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ED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</w:p>
    <w:p w:rsidR="00774DED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</w:p>
    <w:p w:rsidR="00774DED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</w:p>
    <w:p w:rsidR="00774DED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</w:p>
    <w:p w:rsidR="00774DED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</w:p>
    <w:p w:rsidR="00774DED" w:rsidRPr="00406D3E" w:rsidRDefault="00774DED" w:rsidP="00774DED">
      <w:pPr>
        <w:ind w:firstLine="0"/>
        <w:jc w:val="center"/>
        <w:rPr>
          <w:rFonts w:eastAsia="Calibri" w:cs="Times New Roman"/>
          <w:b/>
          <w:bCs/>
        </w:rPr>
      </w:pPr>
      <w:bookmarkStart w:id="0" w:name="_GoBack"/>
      <w:bookmarkEnd w:id="0"/>
      <w:r w:rsidRPr="00406D3E">
        <w:rPr>
          <w:rFonts w:eastAsia="Calibri" w:cs="Times New Roman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774DED" w:rsidRPr="00406D3E" w:rsidRDefault="00774DED" w:rsidP="00774DED">
      <w:pPr>
        <w:tabs>
          <w:tab w:val="left" w:pos="6112"/>
        </w:tabs>
        <w:ind w:firstLine="0"/>
        <w:jc w:val="center"/>
        <w:rPr>
          <w:rFonts w:eastAsia="Calibri" w:cs="Times New Roman"/>
          <w:b/>
          <w:bCs/>
        </w:rPr>
      </w:pPr>
      <w:r w:rsidRPr="00406D3E">
        <w:rPr>
          <w:rFonts w:eastAsia="Calibri" w:cs="Times New Roman"/>
          <w:b/>
          <w:bCs/>
        </w:rPr>
        <w:t>№ 6</w:t>
      </w:r>
      <w:r>
        <w:rPr>
          <w:rFonts w:eastAsia="Calibri" w:cs="Times New Roman"/>
          <w:b/>
          <w:bCs/>
        </w:rPr>
        <w:t>-б</w:t>
      </w:r>
      <w:r w:rsidRPr="00406D3E">
        <w:rPr>
          <w:rFonts w:eastAsia="Calibri" w:cs="Times New Roman"/>
          <w:b/>
          <w:bCs/>
        </w:rPr>
        <w:t xml:space="preserve"> «</w:t>
      </w:r>
      <w:r w:rsidRPr="00265A1D">
        <w:rPr>
          <w:rFonts w:eastAsia="Calibri" w:cs="Times New Roman"/>
          <w:b/>
          <w:bCs/>
        </w:rPr>
        <w:t>Торговый центр – Зеленая роща</w:t>
      </w:r>
      <w:r w:rsidRPr="00406D3E">
        <w:rPr>
          <w:rFonts w:eastAsia="Calibri" w:cs="Times New Roman"/>
          <w:b/>
          <w:bCs/>
        </w:rPr>
        <w:t>»</w:t>
      </w:r>
    </w:p>
    <w:p w:rsidR="00774DED" w:rsidRDefault="00774DED" w:rsidP="00774DE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74DED" w:rsidRPr="00F43285" w:rsidRDefault="00774DED" w:rsidP="00774DE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3285">
        <w:rPr>
          <w:rFonts w:eastAsia="Times New Roman" w:cs="Times New Roman"/>
          <w:b/>
          <w:szCs w:val="28"/>
          <w:lang w:eastAsia="ru-RU"/>
        </w:rPr>
        <w:t>Рабочие дни</w:t>
      </w:r>
    </w:p>
    <w:p w:rsidR="00774DED" w:rsidRDefault="00774DED" w:rsidP="00774DED">
      <w:pPr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4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16"/>
        <w:gridCol w:w="984"/>
        <w:gridCol w:w="1044"/>
      </w:tblGrid>
      <w:tr w:rsidR="00774DED" w:rsidRPr="00F43285" w:rsidTr="003443FD">
        <w:trPr>
          <w:trHeight w:val="17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65A1D"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74DED" w:rsidRPr="00F43285" w:rsidTr="003443FD">
        <w:trPr>
          <w:trHeight w:val="17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32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57">
              <w:rPr>
                <w:rFonts w:eastAsia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74DED" w:rsidRPr="00F43285" w:rsidTr="003443FD">
        <w:trPr>
          <w:trHeight w:val="17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57">
              <w:rPr>
                <w:rFonts w:eastAsia="Times New Roman" w:cs="Times New Roman"/>
                <w:sz w:val="18"/>
                <w:szCs w:val="18"/>
                <w:lang w:eastAsia="ru-RU"/>
              </w:rPr>
              <w:t>Зеленая роща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74DED" w:rsidRPr="00F43285" w:rsidTr="003443FD">
        <w:trPr>
          <w:trHeight w:val="17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32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57">
              <w:rPr>
                <w:rFonts w:eastAsia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7-49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17-05</w:t>
            </w:r>
          </w:p>
        </w:tc>
      </w:tr>
      <w:tr w:rsidR="00774DED" w:rsidRPr="00F43285" w:rsidTr="003443FD">
        <w:trPr>
          <w:trHeight w:val="17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57">
              <w:rPr>
                <w:rFonts w:eastAsia="Times New Roman" w:cs="Times New Roman"/>
                <w:sz w:val="18"/>
                <w:szCs w:val="18"/>
                <w:lang w:eastAsia="ru-RU"/>
              </w:rPr>
              <w:t>Зеленая роща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74DED" w:rsidRPr="00F43285" w:rsidRDefault="00774DED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7-54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74DED" w:rsidRPr="00F43285" w:rsidRDefault="00774DED" w:rsidP="003443FD">
            <w:pPr>
              <w:spacing w:line="14" w:lineRule="atLeast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17-10</w:t>
            </w:r>
          </w:p>
        </w:tc>
      </w:tr>
    </w:tbl>
    <w:p w:rsidR="00774DED" w:rsidRDefault="00774DED" w:rsidP="00774DED">
      <w:pPr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E5610E" w:rsidRDefault="00E5610E"/>
    <w:sectPr w:rsidR="00E5610E" w:rsidSect="00774DE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98"/>
    <w:rsid w:val="00044E98"/>
    <w:rsid w:val="003A092F"/>
    <w:rsid w:val="00774DED"/>
    <w:rsid w:val="00E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774DE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774DE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2025-10-08T03:52:00Z</dcterms:created>
  <dcterms:modified xsi:type="dcterms:W3CDTF">2025-10-08T03:58:00Z</dcterms:modified>
</cp:coreProperties>
</file>