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28" w:rsidRDefault="00191528" w:rsidP="00191528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sz w:val="28"/>
          <w:szCs w:val="28"/>
          <w:lang w:eastAsia="ru-RU" w:bidi="lo-LA"/>
        </w:rPr>
      </w:pPr>
      <w:r>
        <w:rPr>
          <w:rFonts w:ascii="Times New Roman" w:eastAsia="Times New Roman" w:hAnsi="Times New Roman" w:cs="Arial Unicode MS"/>
          <w:b/>
          <w:bCs/>
          <w:sz w:val="28"/>
          <w:szCs w:val="28"/>
          <w:lang w:eastAsia="ru-RU" w:bidi="lo-LA"/>
        </w:rPr>
        <w:t>СОВЕТ ДЕПУТАТОВ ГОРОДА БЕРДСКА</w:t>
      </w:r>
    </w:p>
    <w:p w:rsidR="00191528" w:rsidRDefault="00191528" w:rsidP="001915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ЧЕТВЕРТОГО СОЗЫВА</w:t>
      </w:r>
    </w:p>
    <w:p w:rsidR="00A84AA9" w:rsidRDefault="00A84AA9" w:rsidP="0019152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 Unicode MS"/>
          <w:b/>
          <w:bCs/>
          <w:sz w:val="36"/>
          <w:szCs w:val="36"/>
          <w:lang w:eastAsia="ru-RU" w:bidi="lo-LA"/>
        </w:rPr>
      </w:pPr>
    </w:p>
    <w:p w:rsidR="00191528" w:rsidRDefault="00191528" w:rsidP="0019152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 Unicode MS"/>
          <w:b/>
          <w:bCs/>
          <w:sz w:val="28"/>
          <w:szCs w:val="36"/>
          <w:lang w:eastAsia="ru-RU" w:bidi="lo-LA"/>
        </w:rPr>
      </w:pPr>
      <w:r>
        <w:rPr>
          <w:rFonts w:ascii="Times New Roman" w:eastAsia="Times New Roman" w:hAnsi="Times New Roman" w:cs="Arial Unicode MS"/>
          <w:b/>
          <w:bCs/>
          <w:sz w:val="36"/>
          <w:szCs w:val="36"/>
          <w:lang w:eastAsia="ru-RU" w:bidi="lo-LA"/>
        </w:rPr>
        <w:t xml:space="preserve">Р Е Ш Е Н И Е </w:t>
      </w:r>
    </w:p>
    <w:p w:rsidR="00191528" w:rsidRDefault="00191528" w:rsidP="0019152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B23AEB">
        <w:rPr>
          <w:rFonts w:ascii="Times New Roman" w:eastAsia="Times New Roman" w:hAnsi="Times New Roman"/>
          <w:sz w:val="28"/>
          <w:szCs w:val="28"/>
          <w:lang w:eastAsia="ru-RU"/>
        </w:rPr>
        <w:t>двадцать седьм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 сессия)</w:t>
      </w:r>
    </w:p>
    <w:p w:rsidR="00191528" w:rsidRDefault="00191528" w:rsidP="0019152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5CDE" w:rsidRDefault="00CD5CDE" w:rsidP="0019152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528" w:rsidRDefault="007911BB" w:rsidP="001915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21 февраля 2019 года</w:t>
      </w:r>
      <w:r w:rsidR="00CD5CDE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="00CD5CDE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="00CD5CDE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="00CD5CDE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="00CD5CDE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="00CD5CDE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="00CD5CDE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="00CD5CDE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 </w:t>
      </w:r>
      <w:r w:rsidR="00CD5CDE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       № 261</w:t>
      </w:r>
    </w:p>
    <w:p w:rsidR="00191528" w:rsidRDefault="00191528" w:rsidP="0019152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528" w:rsidRDefault="00191528" w:rsidP="0019152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11BB" w:rsidRDefault="00191528" w:rsidP="0019152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присвоении почетного звания </w:t>
      </w:r>
    </w:p>
    <w:p w:rsidR="00191528" w:rsidRDefault="00191528" w:rsidP="0019152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«Ветеран самодеятельной сцены города Бердска»</w:t>
      </w:r>
    </w:p>
    <w:p w:rsidR="00191528" w:rsidRDefault="00191528" w:rsidP="0019152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528" w:rsidRDefault="00191528" w:rsidP="0019152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528" w:rsidRDefault="00191528" w:rsidP="001915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Рассмотрев представления директора МБУДО БДМШ им.</w:t>
      </w:r>
      <w:r w:rsidR="00B760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Свиридова Диановой </w:t>
      </w:r>
      <w:r w:rsidR="00193168">
        <w:rPr>
          <w:rFonts w:ascii="Times New Roman" w:eastAsia="Times New Roman" w:hAnsi="Times New Roman"/>
          <w:sz w:val="28"/>
          <w:szCs w:val="28"/>
          <w:lang w:eastAsia="ru-RU"/>
        </w:rPr>
        <w:t>Ю.Е.</w:t>
      </w:r>
      <w:r w:rsidR="00B760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присвоении почетного звания «Ветеран самодеятельной сцены города Бердска» участникам</w:t>
      </w:r>
      <w:r w:rsidR="00B23AEB">
        <w:rPr>
          <w:rFonts w:ascii="Times New Roman" w:eastAsia="Times New Roman" w:hAnsi="Times New Roman"/>
          <w:sz w:val="28"/>
          <w:szCs w:val="28"/>
          <w:lang w:eastAsia="ru-RU"/>
        </w:rPr>
        <w:t xml:space="preserve"> творческого коллектива ансамбля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русских народных инструментов «Наигрыш» МБУДО БДМШ им.</w:t>
      </w:r>
      <w:r w:rsidR="00B760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Свиридова, руководствуясь Положением о почетном звании «Ветеран самодеятельной сцены города Бердска», утвержденным решением Совета депутатов города Бердска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21.06.2016 № 754, Совет депутатов города Бердска</w:t>
      </w:r>
    </w:p>
    <w:p w:rsidR="00191528" w:rsidRDefault="00191528" w:rsidP="001915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0E7357" w:rsidRDefault="00191528" w:rsidP="001915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Присвоить почетное звание «Ветеран самодеятельной сцены города Бердска» за многолетнюю </w:t>
      </w:r>
      <w:r w:rsidR="00CD5CDE">
        <w:rPr>
          <w:rFonts w:ascii="Times New Roman" w:eastAsia="Times New Roman" w:hAnsi="Times New Roman"/>
          <w:sz w:val="28"/>
          <w:szCs w:val="28"/>
          <w:lang w:eastAsia="ru-RU"/>
        </w:rPr>
        <w:t>творческую деятельность,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личный вклад в развитие самодеятельного творчества и сохранение культурных традиций города Бердска </w:t>
      </w:r>
      <w:r w:rsidRPr="00191528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участникам </w:t>
      </w:r>
      <w:r w:rsidR="0094492E">
        <w:rPr>
          <w:rFonts w:ascii="Times New Roman" w:eastAsia="Times New Roman" w:hAnsi="Times New Roman"/>
          <w:sz w:val="28"/>
          <w:szCs w:val="28"/>
          <w:lang w:eastAsia="ru-RU"/>
        </w:rPr>
        <w:t>народного самодеятельного коллектива</w:t>
      </w:r>
      <w:r w:rsidRPr="00191528">
        <w:rPr>
          <w:rFonts w:ascii="Times New Roman" w:eastAsia="Times New Roman" w:hAnsi="Times New Roman"/>
          <w:sz w:val="28"/>
          <w:szCs w:val="28"/>
          <w:lang w:eastAsia="ru-RU"/>
        </w:rPr>
        <w:t xml:space="preserve"> ансамбл</w:t>
      </w:r>
      <w:r w:rsidR="0094492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91528">
        <w:rPr>
          <w:rFonts w:ascii="Times New Roman" w:eastAsia="Times New Roman" w:hAnsi="Times New Roman"/>
          <w:sz w:val="28"/>
          <w:szCs w:val="28"/>
          <w:lang w:eastAsia="ru-RU"/>
        </w:rPr>
        <w:t xml:space="preserve"> русских народных инструментов «Наигрыш» </w:t>
      </w:r>
      <w:r w:rsidR="00630E1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бюджетного учреждения дополнительного образования «</w:t>
      </w:r>
      <w:proofErr w:type="spellStart"/>
      <w:r w:rsidR="00630E14">
        <w:rPr>
          <w:rFonts w:ascii="Times New Roman" w:eastAsia="Times New Roman" w:hAnsi="Times New Roman"/>
          <w:sz w:val="28"/>
          <w:szCs w:val="28"/>
          <w:lang w:eastAsia="ru-RU"/>
        </w:rPr>
        <w:t>Бердская</w:t>
      </w:r>
      <w:proofErr w:type="spellEnd"/>
      <w:r w:rsidR="00630E14">
        <w:rPr>
          <w:rFonts w:ascii="Times New Roman" w:eastAsia="Times New Roman" w:hAnsi="Times New Roman"/>
          <w:sz w:val="28"/>
          <w:szCs w:val="28"/>
          <w:lang w:eastAsia="ru-RU"/>
        </w:rPr>
        <w:t xml:space="preserve"> детская музыкальная школа </w:t>
      </w:r>
      <w:proofErr w:type="spellStart"/>
      <w:r w:rsidR="00630E14">
        <w:rPr>
          <w:rFonts w:ascii="Times New Roman" w:eastAsia="Times New Roman" w:hAnsi="Times New Roman"/>
          <w:sz w:val="28"/>
          <w:szCs w:val="28"/>
          <w:lang w:eastAsia="ru-RU"/>
        </w:rPr>
        <w:t>им.Г.В.Свиридова</w:t>
      </w:r>
      <w:proofErr w:type="spellEnd"/>
      <w:r w:rsidR="00630E1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E735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E7357" w:rsidRDefault="000E7357" w:rsidP="000E735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91528" w:rsidRPr="001915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357">
        <w:rPr>
          <w:rFonts w:ascii="Times New Roman" w:eastAsia="Times New Roman" w:hAnsi="Times New Roman"/>
          <w:sz w:val="28"/>
          <w:szCs w:val="28"/>
          <w:lang w:eastAsia="ru-RU"/>
        </w:rPr>
        <w:t>Фомин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0E7357">
        <w:rPr>
          <w:rFonts w:ascii="Times New Roman" w:eastAsia="Times New Roman" w:hAnsi="Times New Roman"/>
          <w:sz w:val="28"/>
          <w:szCs w:val="28"/>
          <w:lang w:eastAsia="ru-RU"/>
        </w:rPr>
        <w:t xml:space="preserve"> Нин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E7357">
        <w:rPr>
          <w:rFonts w:ascii="Times New Roman" w:eastAsia="Times New Roman" w:hAnsi="Times New Roman"/>
          <w:sz w:val="28"/>
          <w:szCs w:val="28"/>
          <w:lang w:eastAsia="ru-RU"/>
        </w:rPr>
        <w:t xml:space="preserve"> Ивановн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(домра-альт);</w:t>
      </w:r>
    </w:p>
    <w:p w:rsidR="000E7357" w:rsidRPr="000E7357" w:rsidRDefault="000E7357" w:rsidP="000E735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E7357">
        <w:rPr>
          <w:rFonts w:ascii="Times New Roman" w:eastAsia="Times New Roman" w:hAnsi="Times New Roman"/>
          <w:sz w:val="28"/>
          <w:szCs w:val="28"/>
          <w:lang w:eastAsia="ru-RU"/>
        </w:rPr>
        <w:t>Полозов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E7357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Александр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E7357">
        <w:rPr>
          <w:rFonts w:ascii="Times New Roman" w:eastAsia="Times New Roman" w:hAnsi="Times New Roman"/>
          <w:sz w:val="28"/>
          <w:szCs w:val="28"/>
          <w:lang w:eastAsia="ru-RU"/>
        </w:rPr>
        <w:t xml:space="preserve"> Николаевич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 (баян).</w:t>
      </w:r>
    </w:p>
    <w:p w:rsidR="00191528" w:rsidRDefault="00191528" w:rsidP="001915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 </w:t>
      </w:r>
      <w:r w:rsidR="00B23AEB">
        <w:rPr>
          <w:rFonts w:ascii="Times New Roman" w:eastAsia="Times New Roman" w:hAnsi="Times New Roman"/>
          <w:sz w:val="28"/>
          <w:szCs w:val="28"/>
          <w:lang w:eastAsia="ru-RU"/>
        </w:rPr>
        <w:t>Обнародовать настоящее решение путем размещения в общедоступных местах, определенных статьей 25.1 Устава города Бердска, и разместить на официальном сайте администрации города Бердска</w:t>
      </w:r>
      <w:r w:rsidR="00193168" w:rsidRPr="0019316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1528" w:rsidRDefault="00191528" w:rsidP="0019152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528" w:rsidRDefault="00191528" w:rsidP="0019152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528" w:rsidRDefault="00191528" w:rsidP="001915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CD5CDE" w:rsidRPr="00300C87" w:rsidRDefault="00CD5CDE" w:rsidP="00CD5C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</w:t>
      </w:r>
      <w:r w:rsidRPr="00300C87">
        <w:rPr>
          <w:rFonts w:ascii="Times New Roman" w:hAnsi="Times New Roman"/>
          <w:sz w:val="28"/>
          <w:szCs w:val="28"/>
        </w:rPr>
        <w:t xml:space="preserve"> города Бердска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300C87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CD5CDE" w:rsidRPr="00300C87" w:rsidRDefault="00CD5CDE" w:rsidP="00CD5C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5CDE" w:rsidRDefault="00CD5CDE" w:rsidP="00CD5C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_________________/В.Н. Захаров </w:t>
      </w:r>
      <w:r w:rsidRPr="00300C87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300C8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________________/В.Г. Бадьин</w:t>
      </w:r>
    </w:p>
    <w:p w:rsidR="00CD5CDE" w:rsidRDefault="00CD5CDE" w:rsidP="00CD5C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5CDE" w:rsidRDefault="00CD5CDE" w:rsidP="00CD5C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5CDE" w:rsidRDefault="00CD5CDE" w:rsidP="00CD5C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432B" w:rsidRDefault="0040432B" w:rsidP="00CD5CDE">
      <w:pPr>
        <w:spacing w:after="0" w:line="240" w:lineRule="auto"/>
      </w:pPr>
    </w:p>
    <w:sectPr w:rsidR="0040432B" w:rsidSect="00191528">
      <w:headerReference w:type="even" r:id="rId6"/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4FB" w:rsidRDefault="002554FB" w:rsidP="00CD5CDE">
      <w:pPr>
        <w:spacing w:after="0" w:line="240" w:lineRule="auto"/>
      </w:pPr>
      <w:r>
        <w:separator/>
      </w:r>
    </w:p>
  </w:endnote>
  <w:endnote w:type="continuationSeparator" w:id="0">
    <w:p w:rsidR="002554FB" w:rsidRDefault="002554FB" w:rsidP="00CD5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4FB" w:rsidRDefault="002554FB" w:rsidP="00CD5CDE">
      <w:pPr>
        <w:spacing w:after="0" w:line="240" w:lineRule="auto"/>
      </w:pPr>
      <w:r>
        <w:separator/>
      </w:r>
    </w:p>
  </w:footnote>
  <w:footnote w:type="continuationSeparator" w:id="0">
    <w:p w:rsidR="002554FB" w:rsidRDefault="002554FB" w:rsidP="00CD5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E73" w:rsidRDefault="00DF1471" w:rsidP="002419F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D1AF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A3E73" w:rsidRDefault="002554F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E73" w:rsidRPr="00E45EE1" w:rsidRDefault="002554FB" w:rsidP="002419F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528"/>
    <w:rsid w:val="00072244"/>
    <w:rsid w:val="00076C34"/>
    <w:rsid w:val="000E7357"/>
    <w:rsid w:val="00154785"/>
    <w:rsid w:val="00191528"/>
    <w:rsid w:val="00193168"/>
    <w:rsid w:val="002554FB"/>
    <w:rsid w:val="002B1BF3"/>
    <w:rsid w:val="002D6978"/>
    <w:rsid w:val="00376ED4"/>
    <w:rsid w:val="0040432B"/>
    <w:rsid w:val="004B532D"/>
    <w:rsid w:val="004F3AA9"/>
    <w:rsid w:val="004F7634"/>
    <w:rsid w:val="00500406"/>
    <w:rsid w:val="005705F6"/>
    <w:rsid w:val="0059474E"/>
    <w:rsid w:val="005D1AFC"/>
    <w:rsid w:val="00630E14"/>
    <w:rsid w:val="006A0F27"/>
    <w:rsid w:val="007911BB"/>
    <w:rsid w:val="008D407B"/>
    <w:rsid w:val="0092089D"/>
    <w:rsid w:val="0094492E"/>
    <w:rsid w:val="00A84AA9"/>
    <w:rsid w:val="00AD099F"/>
    <w:rsid w:val="00B23AEB"/>
    <w:rsid w:val="00B76031"/>
    <w:rsid w:val="00C90F6D"/>
    <w:rsid w:val="00CD5CDE"/>
    <w:rsid w:val="00DF1471"/>
    <w:rsid w:val="00F2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357"/>
    <w:pPr>
      <w:ind w:left="720"/>
      <w:contextualSpacing/>
    </w:pPr>
  </w:style>
  <w:style w:type="paragraph" w:styleId="a4">
    <w:name w:val="header"/>
    <w:basedOn w:val="a"/>
    <w:link w:val="a5"/>
    <w:uiPriority w:val="99"/>
    <w:rsid w:val="00CD5C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CD5CD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CD5CDE"/>
  </w:style>
  <w:style w:type="paragraph" w:styleId="a7">
    <w:name w:val="footer"/>
    <w:basedOn w:val="a"/>
    <w:link w:val="a8"/>
    <w:uiPriority w:val="99"/>
    <w:semiHidden/>
    <w:unhideWhenUsed/>
    <w:rsid w:val="00CD5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5CDE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A84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4AA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3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8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ivanova</cp:lastModifiedBy>
  <cp:revision>5</cp:revision>
  <cp:lastPrinted>2019-02-22T02:49:00Z</cp:lastPrinted>
  <dcterms:created xsi:type="dcterms:W3CDTF">2019-02-21T08:30:00Z</dcterms:created>
  <dcterms:modified xsi:type="dcterms:W3CDTF">2019-02-22T02:49:00Z</dcterms:modified>
</cp:coreProperties>
</file>