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33" w:rsidRDefault="00F57877" w:rsidP="002A3133">
      <w:pPr>
        <w:pStyle w:val="1"/>
        <w:ind w:firstLine="0"/>
        <w:jc w:val="center"/>
        <w:rPr>
          <w:b/>
          <w:szCs w:val="28"/>
        </w:rPr>
      </w:pPr>
      <w:r>
        <w:rPr>
          <w:b/>
          <w:szCs w:val="28"/>
        </w:rPr>
        <w:t>СОВЕТ ДЕПУТАТОВ ГОРОДА БЕРДСКА</w:t>
      </w:r>
    </w:p>
    <w:p w:rsidR="002A3133" w:rsidRPr="002A3133" w:rsidRDefault="002A3133" w:rsidP="002A313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A3133">
        <w:rPr>
          <w:rFonts w:ascii="Times New Roman" w:hAnsi="Times New Roman"/>
          <w:b/>
          <w:sz w:val="28"/>
          <w:szCs w:val="28"/>
          <w:lang w:eastAsia="ru-RU"/>
        </w:rPr>
        <w:t>ЧЕТВЕРТОГО СОЗЫВА</w:t>
      </w:r>
    </w:p>
    <w:p w:rsidR="00AB4F67" w:rsidRDefault="00AB4F67" w:rsidP="00AB4F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36"/>
        </w:rPr>
        <w:t>Р</w:t>
      </w:r>
      <w:proofErr w:type="gramEnd"/>
      <w:r>
        <w:rPr>
          <w:rFonts w:ascii="Times New Roman" w:hAnsi="Times New Roman"/>
          <w:b/>
          <w:sz w:val="36"/>
        </w:rPr>
        <w:t xml:space="preserve"> Е Ш Е Н И Е </w:t>
      </w:r>
    </w:p>
    <w:p w:rsidR="00AB4F67" w:rsidRDefault="00572A14" w:rsidP="00AB4F6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FD2E5B">
        <w:rPr>
          <w:rFonts w:ascii="Times New Roman" w:hAnsi="Times New Roman"/>
          <w:sz w:val="28"/>
          <w:szCs w:val="28"/>
        </w:rPr>
        <w:t xml:space="preserve">двадцать </w:t>
      </w:r>
      <w:r w:rsidR="00775616">
        <w:rPr>
          <w:rFonts w:ascii="Times New Roman" w:hAnsi="Times New Roman"/>
          <w:sz w:val="28"/>
          <w:szCs w:val="28"/>
        </w:rPr>
        <w:t>седьмая</w:t>
      </w:r>
      <w:bookmarkStart w:id="0" w:name="_GoBack"/>
      <w:bookmarkEnd w:id="0"/>
      <w:r w:rsidR="00E44D4D">
        <w:rPr>
          <w:rFonts w:ascii="Times New Roman" w:hAnsi="Times New Roman"/>
          <w:sz w:val="28"/>
          <w:szCs w:val="28"/>
        </w:rPr>
        <w:t xml:space="preserve"> сессия</w:t>
      </w:r>
      <w:r w:rsidR="00AB4F67">
        <w:rPr>
          <w:rFonts w:ascii="Times New Roman" w:hAnsi="Times New Roman"/>
          <w:sz w:val="28"/>
        </w:rPr>
        <w:t>)</w:t>
      </w:r>
    </w:p>
    <w:p w:rsidR="004E55DF" w:rsidRDefault="004E55DF" w:rsidP="00CE74AC">
      <w:pPr>
        <w:spacing w:after="0" w:line="240" w:lineRule="auto"/>
        <w:rPr>
          <w:rFonts w:ascii="Times New Roman" w:hAnsi="Times New Roman"/>
          <w:sz w:val="28"/>
        </w:rPr>
      </w:pPr>
    </w:p>
    <w:p w:rsidR="00AB4F67" w:rsidRDefault="006A5CBC" w:rsidP="000F0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 февраля 2019 года</w:t>
      </w:r>
      <w:r w:rsidR="000F0C33">
        <w:rPr>
          <w:rFonts w:ascii="Times New Roman" w:hAnsi="Times New Roman"/>
          <w:sz w:val="28"/>
          <w:szCs w:val="28"/>
        </w:rPr>
        <w:t xml:space="preserve"> </w:t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0F0C33">
        <w:rPr>
          <w:rFonts w:ascii="Times New Roman" w:hAnsi="Times New Roman"/>
          <w:sz w:val="28"/>
          <w:szCs w:val="28"/>
        </w:rPr>
        <w:tab/>
      </w:r>
      <w:r w:rsidR="00951CCA">
        <w:rPr>
          <w:rFonts w:ascii="Times New Roman" w:hAnsi="Times New Roman"/>
          <w:sz w:val="28"/>
          <w:szCs w:val="28"/>
        </w:rPr>
        <w:t xml:space="preserve">        </w:t>
      </w:r>
      <w:r w:rsidR="00492354">
        <w:rPr>
          <w:rFonts w:ascii="Times New Roman" w:hAnsi="Times New Roman"/>
          <w:sz w:val="28"/>
          <w:szCs w:val="28"/>
        </w:rPr>
        <w:t>№ 248</w:t>
      </w:r>
    </w:p>
    <w:p w:rsidR="00B35AA4" w:rsidRDefault="00B35AA4" w:rsidP="005A0DC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A5CBC" w:rsidRPr="005A0DCE" w:rsidRDefault="006A5CBC" w:rsidP="005A0DC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15EF1" w:rsidRPr="00BA687A" w:rsidRDefault="00D63F11" w:rsidP="003A0D3E">
      <w:pPr>
        <w:pStyle w:val="1"/>
        <w:ind w:firstLine="0"/>
        <w:jc w:val="center"/>
        <w:rPr>
          <w:bCs/>
          <w:szCs w:val="28"/>
        </w:rPr>
      </w:pPr>
      <w:r w:rsidRPr="00BA687A">
        <w:rPr>
          <w:szCs w:val="28"/>
        </w:rPr>
        <w:t xml:space="preserve">О внесении изменений в решение Совета депутатов города Бердска </w:t>
      </w:r>
      <w:r w:rsidR="00CF630C" w:rsidRPr="00BA687A">
        <w:rPr>
          <w:bCs/>
          <w:szCs w:val="28"/>
        </w:rPr>
        <w:t>от 2</w:t>
      </w:r>
      <w:r w:rsidR="00BA687A" w:rsidRPr="00BA687A">
        <w:rPr>
          <w:bCs/>
          <w:szCs w:val="28"/>
        </w:rPr>
        <w:t>0</w:t>
      </w:r>
      <w:r w:rsidR="00CF630C" w:rsidRPr="00BA687A">
        <w:rPr>
          <w:bCs/>
          <w:szCs w:val="28"/>
        </w:rPr>
        <w:t>.12.201</w:t>
      </w:r>
      <w:r w:rsidR="00BA687A" w:rsidRPr="00BA687A">
        <w:rPr>
          <w:bCs/>
          <w:szCs w:val="28"/>
        </w:rPr>
        <w:t xml:space="preserve">8 </w:t>
      </w:r>
      <w:r w:rsidR="00CF630C" w:rsidRPr="00BA687A">
        <w:rPr>
          <w:bCs/>
          <w:szCs w:val="28"/>
        </w:rPr>
        <w:t xml:space="preserve">№ </w:t>
      </w:r>
      <w:r w:rsidR="00BA687A" w:rsidRPr="00BA687A">
        <w:rPr>
          <w:bCs/>
          <w:szCs w:val="28"/>
        </w:rPr>
        <w:t>2</w:t>
      </w:r>
      <w:r w:rsidR="004D4F89">
        <w:rPr>
          <w:bCs/>
          <w:szCs w:val="28"/>
        </w:rPr>
        <w:t>2</w:t>
      </w:r>
      <w:r w:rsidR="00BA687A" w:rsidRPr="00BA687A">
        <w:rPr>
          <w:bCs/>
          <w:szCs w:val="28"/>
        </w:rPr>
        <w:t>8</w:t>
      </w:r>
      <w:r w:rsidR="003A0D3E" w:rsidRPr="00BA687A">
        <w:rPr>
          <w:bCs/>
          <w:szCs w:val="28"/>
        </w:rPr>
        <w:t xml:space="preserve"> «</w:t>
      </w:r>
      <w:r w:rsidR="00CF630C" w:rsidRPr="00BA687A">
        <w:rPr>
          <w:bCs/>
          <w:szCs w:val="28"/>
        </w:rPr>
        <w:t>О бюджете города Бердска на 201</w:t>
      </w:r>
      <w:r w:rsidR="00BA687A" w:rsidRPr="00BA687A">
        <w:rPr>
          <w:bCs/>
          <w:szCs w:val="28"/>
        </w:rPr>
        <w:t>9</w:t>
      </w:r>
      <w:r w:rsidR="003A0D3E" w:rsidRPr="00BA687A">
        <w:rPr>
          <w:bCs/>
          <w:szCs w:val="28"/>
        </w:rPr>
        <w:t xml:space="preserve"> год и плановый период </w:t>
      </w:r>
    </w:p>
    <w:p w:rsidR="003A0D3E" w:rsidRPr="00BA687A" w:rsidRDefault="00CF630C" w:rsidP="003A0D3E">
      <w:pPr>
        <w:pStyle w:val="1"/>
        <w:ind w:firstLine="0"/>
        <w:jc w:val="center"/>
        <w:rPr>
          <w:bCs/>
          <w:szCs w:val="28"/>
        </w:rPr>
      </w:pPr>
      <w:r w:rsidRPr="00BA687A">
        <w:rPr>
          <w:bCs/>
          <w:szCs w:val="28"/>
        </w:rPr>
        <w:t>20</w:t>
      </w:r>
      <w:r w:rsidR="00BA687A" w:rsidRPr="00BA687A">
        <w:rPr>
          <w:bCs/>
          <w:szCs w:val="28"/>
        </w:rPr>
        <w:t>20</w:t>
      </w:r>
      <w:r w:rsidRPr="00BA687A">
        <w:rPr>
          <w:bCs/>
          <w:szCs w:val="28"/>
        </w:rPr>
        <w:t xml:space="preserve"> и 20</w:t>
      </w:r>
      <w:r w:rsidR="00451221" w:rsidRPr="00BA687A">
        <w:rPr>
          <w:bCs/>
          <w:szCs w:val="28"/>
        </w:rPr>
        <w:t>2</w:t>
      </w:r>
      <w:r w:rsidR="00BA687A" w:rsidRPr="00BA687A">
        <w:rPr>
          <w:bCs/>
          <w:szCs w:val="28"/>
        </w:rPr>
        <w:t>1</w:t>
      </w:r>
      <w:r w:rsidR="003A0D3E" w:rsidRPr="00BA687A">
        <w:rPr>
          <w:bCs/>
          <w:szCs w:val="28"/>
        </w:rPr>
        <w:t xml:space="preserve"> годов»</w:t>
      </w:r>
    </w:p>
    <w:p w:rsidR="00AC200E" w:rsidRPr="005A0DCE" w:rsidRDefault="00AC200E" w:rsidP="005A0DC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B4F67" w:rsidRPr="00BA687A" w:rsidRDefault="00AB4F67" w:rsidP="008E41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87A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Положением о бюджетном процессе в городе Бердске, Совет депутатов города Бердска </w:t>
      </w:r>
    </w:p>
    <w:p w:rsidR="003A0D3E" w:rsidRPr="00BA687A" w:rsidRDefault="003A0D3E" w:rsidP="008E4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687A">
        <w:rPr>
          <w:rFonts w:ascii="Times New Roman" w:hAnsi="Times New Roman"/>
          <w:sz w:val="28"/>
          <w:szCs w:val="28"/>
        </w:rPr>
        <w:t xml:space="preserve">РЕШИЛ: </w:t>
      </w:r>
    </w:p>
    <w:p w:rsidR="00BA7007" w:rsidRPr="00BA687A" w:rsidRDefault="005A7D7C" w:rsidP="008E41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87A">
        <w:rPr>
          <w:rFonts w:ascii="Times New Roman" w:hAnsi="Times New Roman"/>
          <w:sz w:val="28"/>
          <w:szCs w:val="28"/>
        </w:rPr>
        <w:t>1. </w:t>
      </w:r>
      <w:r w:rsidR="00D63F11" w:rsidRPr="00BA687A">
        <w:rPr>
          <w:rFonts w:ascii="Times New Roman" w:hAnsi="Times New Roman"/>
          <w:sz w:val="28"/>
          <w:szCs w:val="28"/>
        </w:rPr>
        <w:t xml:space="preserve">Внести в решение Совета депутатов города Бердска </w:t>
      </w:r>
      <w:r w:rsidR="00CF630C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от 2</w:t>
      </w:r>
      <w:r w:rsidR="00BA687A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CF630C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.12.201</w:t>
      </w:r>
      <w:r w:rsidR="00BA687A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CF630C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</w:t>
      </w:r>
      <w:r w:rsidR="00BA687A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D7622D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BA687A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3A0D3E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CF630C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О бюджете города Бердска на 201</w:t>
      </w:r>
      <w:r w:rsidR="00BA687A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3A0D3E" w:rsidRPr="00BA68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и пла</w:t>
      </w:r>
      <w:r w:rsidR="00CF630C" w:rsidRPr="00BA687A">
        <w:rPr>
          <w:rFonts w:ascii="Times New Roman" w:hAnsi="Times New Roman"/>
          <w:bCs/>
          <w:sz w:val="28"/>
          <w:szCs w:val="28"/>
        </w:rPr>
        <w:t>новый период 20</w:t>
      </w:r>
      <w:r w:rsidR="00BA687A" w:rsidRPr="00BA687A">
        <w:rPr>
          <w:rFonts w:ascii="Times New Roman" w:hAnsi="Times New Roman"/>
          <w:bCs/>
          <w:sz w:val="28"/>
          <w:szCs w:val="28"/>
        </w:rPr>
        <w:t>20</w:t>
      </w:r>
      <w:r w:rsidR="00CF630C" w:rsidRPr="00BA687A">
        <w:rPr>
          <w:rFonts w:ascii="Times New Roman" w:hAnsi="Times New Roman"/>
          <w:bCs/>
          <w:sz w:val="28"/>
          <w:szCs w:val="28"/>
        </w:rPr>
        <w:t xml:space="preserve"> и 202</w:t>
      </w:r>
      <w:r w:rsidR="00BA687A" w:rsidRPr="00BA687A">
        <w:rPr>
          <w:rFonts w:ascii="Times New Roman" w:hAnsi="Times New Roman"/>
          <w:bCs/>
          <w:sz w:val="28"/>
          <w:szCs w:val="28"/>
        </w:rPr>
        <w:t>1</w:t>
      </w:r>
      <w:r w:rsidR="003A0D3E" w:rsidRPr="00BA687A">
        <w:rPr>
          <w:rFonts w:ascii="Times New Roman" w:hAnsi="Times New Roman"/>
          <w:bCs/>
          <w:sz w:val="28"/>
          <w:szCs w:val="28"/>
        </w:rPr>
        <w:t xml:space="preserve"> годов»</w:t>
      </w:r>
      <w:r w:rsidR="00EA52B8" w:rsidRPr="00BA687A">
        <w:rPr>
          <w:rFonts w:ascii="Times New Roman" w:hAnsi="Times New Roman"/>
          <w:sz w:val="28"/>
          <w:szCs w:val="28"/>
        </w:rPr>
        <w:t xml:space="preserve"> </w:t>
      </w:r>
      <w:r w:rsidR="00D63F11" w:rsidRPr="00BA687A">
        <w:rPr>
          <w:rFonts w:ascii="Times New Roman" w:hAnsi="Times New Roman"/>
          <w:sz w:val="28"/>
          <w:szCs w:val="28"/>
        </w:rPr>
        <w:t>изменения:</w:t>
      </w:r>
      <w:r w:rsidR="00F01330" w:rsidRPr="00BA687A">
        <w:rPr>
          <w:rFonts w:ascii="Times New Roman" w:hAnsi="Times New Roman"/>
          <w:sz w:val="28"/>
          <w:szCs w:val="28"/>
        </w:rPr>
        <w:t xml:space="preserve"> </w:t>
      </w:r>
    </w:p>
    <w:p w:rsidR="009C0149" w:rsidRPr="00CB3430" w:rsidRDefault="009C0149" w:rsidP="009C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3430">
        <w:rPr>
          <w:rFonts w:ascii="Times New Roman" w:hAnsi="Times New Roman"/>
          <w:sz w:val="28"/>
          <w:szCs w:val="28"/>
        </w:rPr>
        <w:t xml:space="preserve">1) в подпункте 1 пункта 1 цифры «2 566 170,5» </w:t>
      </w:r>
      <w:r w:rsidR="00492354">
        <w:rPr>
          <w:rFonts w:ascii="Times New Roman" w:hAnsi="Times New Roman"/>
          <w:sz w:val="28"/>
          <w:szCs w:val="28"/>
        </w:rPr>
        <w:t>заменить цифрами</w:t>
      </w:r>
      <w:r w:rsidRPr="00CB3430">
        <w:rPr>
          <w:rFonts w:ascii="Times New Roman" w:hAnsi="Times New Roman"/>
          <w:sz w:val="28"/>
          <w:szCs w:val="28"/>
        </w:rPr>
        <w:t xml:space="preserve"> «2 713 366,0», цифры «1 672 406,0» заменить цифрами «1 784 471,5», цифры «1 255 122,3» заменить цифрами «1 367 187,8»;</w:t>
      </w:r>
    </w:p>
    <w:p w:rsidR="009C0149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7C53">
        <w:rPr>
          <w:rFonts w:ascii="Times New Roman" w:hAnsi="Times New Roman"/>
          <w:sz w:val="28"/>
          <w:szCs w:val="28"/>
        </w:rPr>
        <w:t>2) в подпункте 2 пункта 1 цифры «2 587 080,0» заменить цифрами «2 745 559,5»;</w:t>
      </w:r>
    </w:p>
    <w:p w:rsidR="009C0149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 подпункте 3 пункта 1 </w:t>
      </w:r>
      <w:r w:rsidRPr="00CB343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20 909,5</w:t>
      </w:r>
      <w:r w:rsidRPr="00CB343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32 193,5</w:t>
      </w:r>
      <w:r w:rsidRPr="00CB343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C0149" w:rsidRDefault="009C0149" w:rsidP="009C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CB3430">
        <w:rPr>
          <w:rFonts w:ascii="Times New Roman" w:hAnsi="Times New Roman"/>
          <w:sz w:val="28"/>
          <w:szCs w:val="28"/>
        </w:rPr>
        <w:t xml:space="preserve">в подпункте 1 пункта </w:t>
      </w:r>
      <w:r>
        <w:rPr>
          <w:rFonts w:ascii="Times New Roman" w:hAnsi="Times New Roman"/>
          <w:sz w:val="28"/>
          <w:szCs w:val="28"/>
        </w:rPr>
        <w:t>2</w:t>
      </w:r>
      <w:r w:rsidRPr="00CB3430">
        <w:rPr>
          <w:rFonts w:ascii="Times New Roman" w:hAnsi="Times New Roman"/>
          <w:sz w:val="28"/>
          <w:szCs w:val="28"/>
        </w:rPr>
        <w:t xml:space="preserve"> цифры «2</w:t>
      </w:r>
      <w:r>
        <w:rPr>
          <w:rFonts w:ascii="Times New Roman" w:hAnsi="Times New Roman"/>
          <w:sz w:val="28"/>
          <w:szCs w:val="28"/>
        </w:rPr>
        <w:t> 447 069,2</w:t>
      </w:r>
      <w:r w:rsidR="00492354"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CB3430">
        <w:rPr>
          <w:rFonts w:ascii="Times New Roman" w:hAnsi="Times New Roman"/>
          <w:sz w:val="28"/>
          <w:szCs w:val="28"/>
        </w:rPr>
        <w:t>«2</w:t>
      </w:r>
      <w:r>
        <w:rPr>
          <w:rFonts w:ascii="Times New Roman" w:hAnsi="Times New Roman"/>
          <w:sz w:val="28"/>
          <w:szCs w:val="28"/>
        </w:rPr>
        <w:t> 536 240,9</w:t>
      </w:r>
      <w:r w:rsidRPr="00CB3430">
        <w:rPr>
          <w:rFonts w:ascii="Times New Roman" w:hAnsi="Times New Roman"/>
          <w:sz w:val="28"/>
          <w:szCs w:val="28"/>
        </w:rPr>
        <w:t>», цифры «</w:t>
      </w:r>
      <w:r>
        <w:rPr>
          <w:rFonts w:ascii="Times New Roman" w:hAnsi="Times New Roman"/>
          <w:sz w:val="28"/>
          <w:szCs w:val="28"/>
        </w:rPr>
        <w:t xml:space="preserve">1 544 687,0 </w:t>
      </w:r>
      <w:r w:rsidRPr="00CB3430">
        <w:rPr>
          <w:rFonts w:ascii="Times New Roman" w:hAnsi="Times New Roman"/>
          <w:sz w:val="28"/>
          <w:szCs w:val="28"/>
        </w:rPr>
        <w:t>» заменить цифрами «1</w:t>
      </w:r>
      <w:r>
        <w:rPr>
          <w:rFonts w:ascii="Times New Roman" w:hAnsi="Times New Roman"/>
          <w:sz w:val="28"/>
          <w:szCs w:val="28"/>
        </w:rPr>
        <w:t> 633 858,7</w:t>
      </w:r>
      <w:r w:rsidRPr="00CB3430">
        <w:rPr>
          <w:rFonts w:ascii="Times New Roman" w:hAnsi="Times New Roman"/>
          <w:sz w:val="28"/>
          <w:szCs w:val="28"/>
        </w:rPr>
        <w:t>», цифры «1</w:t>
      </w:r>
      <w:r>
        <w:rPr>
          <w:rFonts w:ascii="Times New Roman" w:hAnsi="Times New Roman"/>
          <w:sz w:val="28"/>
          <w:szCs w:val="28"/>
        </w:rPr>
        <w:t> 219 336,3</w:t>
      </w:r>
      <w:r w:rsidRPr="00CB3430">
        <w:rPr>
          <w:rFonts w:ascii="Times New Roman" w:hAnsi="Times New Roman"/>
          <w:sz w:val="28"/>
          <w:szCs w:val="28"/>
        </w:rPr>
        <w:t>» заменить цифрами «1</w:t>
      </w:r>
      <w:r>
        <w:rPr>
          <w:rFonts w:ascii="Times New Roman" w:hAnsi="Times New Roman"/>
          <w:sz w:val="28"/>
          <w:szCs w:val="28"/>
        </w:rPr>
        <w:t> 308 508,0</w:t>
      </w:r>
      <w:r w:rsidRPr="00CB3430">
        <w:rPr>
          <w:rFonts w:ascii="Times New Roman" w:hAnsi="Times New Roman"/>
          <w:sz w:val="28"/>
          <w:szCs w:val="28"/>
        </w:rPr>
        <w:t>»;</w:t>
      </w:r>
      <w:r w:rsidRPr="00BE54CD">
        <w:rPr>
          <w:rFonts w:ascii="Times New Roman" w:hAnsi="Times New Roman"/>
          <w:sz w:val="28"/>
          <w:szCs w:val="28"/>
        </w:rPr>
        <w:t xml:space="preserve"> </w:t>
      </w:r>
      <w:r w:rsidRPr="00CB343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2 514 097,3</w:t>
      </w:r>
      <w:r w:rsidRPr="00CB3430">
        <w:rPr>
          <w:rFonts w:ascii="Times New Roman" w:hAnsi="Times New Roman"/>
          <w:sz w:val="28"/>
          <w:szCs w:val="28"/>
        </w:rPr>
        <w:t xml:space="preserve">» заменить 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43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586 146,7</w:t>
      </w:r>
      <w:r w:rsidRPr="00CB3430">
        <w:rPr>
          <w:rFonts w:ascii="Times New Roman" w:hAnsi="Times New Roman"/>
          <w:sz w:val="28"/>
          <w:szCs w:val="28"/>
        </w:rPr>
        <w:t>», цифры «</w:t>
      </w:r>
      <w:r>
        <w:rPr>
          <w:rFonts w:ascii="Times New Roman" w:hAnsi="Times New Roman"/>
          <w:sz w:val="28"/>
          <w:szCs w:val="28"/>
        </w:rPr>
        <w:t xml:space="preserve">1 620 423,7 </w:t>
      </w:r>
      <w:r w:rsidRPr="00CB343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1 692 473,1</w:t>
      </w:r>
      <w:r w:rsidRPr="00CB3430">
        <w:rPr>
          <w:rFonts w:ascii="Times New Roman" w:hAnsi="Times New Roman"/>
          <w:sz w:val="28"/>
          <w:szCs w:val="28"/>
        </w:rPr>
        <w:t>», цифры «</w:t>
      </w:r>
      <w:r>
        <w:rPr>
          <w:rFonts w:ascii="Times New Roman" w:hAnsi="Times New Roman"/>
          <w:sz w:val="28"/>
          <w:szCs w:val="28"/>
        </w:rPr>
        <w:t>1 278 321,9</w:t>
      </w:r>
      <w:r w:rsidRPr="00CB343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1 350 371,3</w:t>
      </w:r>
      <w:r w:rsidRPr="00CB343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C0149" w:rsidRPr="00177C53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177C53">
        <w:rPr>
          <w:rFonts w:ascii="Times New Roman" w:hAnsi="Times New Roman"/>
          <w:sz w:val="28"/>
          <w:szCs w:val="28"/>
        </w:rPr>
        <w:t xml:space="preserve">в подпункте 2 пункта </w:t>
      </w:r>
      <w:r>
        <w:rPr>
          <w:rFonts w:ascii="Times New Roman" w:hAnsi="Times New Roman"/>
          <w:sz w:val="28"/>
          <w:szCs w:val="28"/>
        </w:rPr>
        <w:t>2</w:t>
      </w:r>
      <w:r w:rsidRPr="00177C53">
        <w:rPr>
          <w:rFonts w:ascii="Times New Roman" w:hAnsi="Times New Roman"/>
          <w:sz w:val="28"/>
          <w:szCs w:val="28"/>
        </w:rPr>
        <w:t xml:space="preserve"> цифры «</w:t>
      </w:r>
      <w:r>
        <w:rPr>
          <w:rFonts w:ascii="Times New Roman" w:hAnsi="Times New Roman"/>
          <w:sz w:val="28"/>
          <w:szCs w:val="28"/>
        </w:rPr>
        <w:t>2 447 069,2</w:t>
      </w:r>
      <w:r w:rsidRPr="00177C5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2 536 240,9</w:t>
      </w:r>
      <w:r w:rsidRPr="00177C53">
        <w:rPr>
          <w:rFonts w:ascii="Times New Roman" w:hAnsi="Times New Roman"/>
          <w:sz w:val="28"/>
          <w:szCs w:val="28"/>
        </w:rPr>
        <w:t>»;</w:t>
      </w:r>
      <w:r w:rsidRPr="00955777">
        <w:rPr>
          <w:rFonts w:ascii="Times New Roman" w:hAnsi="Times New Roman"/>
          <w:sz w:val="28"/>
          <w:szCs w:val="28"/>
        </w:rPr>
        <w:t xml:space="preserve"> </w:t>
      </w:r>
      <w:r w:rsidRPr="00177C53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2 514 097,3</w:t>
      </w:r>
      <w:r w:rsidRPr="00177C53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2 586 146,7</w:t>
      </w:r>
      <w:r w:rsidRPr="00177C53">
        <w:rPr>
          <w:rFonts w:ascii="Times New Roman" w:hAnsi="Times New Roman"/>
          <w:sz w:val="28"/>
          <w:szCs w:val="28"/>
        </w:rPr>
        <w:t>»;</w:t>
      </w:r>
    </w:p>
    <w:p w:rsidR="009C0149" w:rsidRPr="00872FD1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2FD1">
        <w:rPr>
          <w:rFonts w:ascii="Times New Roman" w:hAnsi="Times New Roman"/>
          <w:sz w:val="28"/>
          <w:szCs w:val="28"/>
        </w:rPr>
        <w:t>6)</w:t>
      </w:r>
      <w:r w:rsidRPr="00872FD1">
        <w:rPr>
          <w:rFonts w:ascii="Times New Roman" w:eastAsia="Times New Roman" w:hAnsi="Times New Roman"/>
          <w:sz w:val="28"/>
          <w:szCs w:val="28"/>
          <w:lang w:eastAsia="ru-RU"/>
        </w:rPr>
        <w:t xml:space="preserve"> в </w:t>
      </w:r>
      <w:r w:rsidRPr="00872FD1">
        <w:rPr>
          <w:rFonts w:ascii="Times New Roman" w:hAnsi="Times New Roman"/>
          <w:sz w:val="28"/>
          <w:szCs w:val="28"/>
        </w:rPr>
        <w:t>пункте</w:t>
      </w:r>
      <w:r w:rsidRPr="00872FD1">
        <w:rPr>
          <w:rFonts w:ascii="Times New Roman" w:eastAsia="Times New Roman" w:hAnsi="Times New Roman"/>
          <w:sz w:val="28"/>
          <w:szCs w:val="28"/>
          <w:lang w:eastAsia="ru-RU"/>
        </w:rPr>
        <w:t xml:space="preserve"> 15 цифры «183 704,7» заменить цифрами «248 530,3»</w:t>
      </w:r>
      <w:r w:rsidRPr="00872FD1">
        <w:rPr>
          <w:rFonts w:ascii="Times New Roman" w:hAnsi="Times New Roman"/>
          <w:sz w:val="28"/>
          <w:szCs w:val="28"/>
          <w:lang w:eastAsia="ru-RU"/>
        </w:rPr>
        <w:t>;</w:t>
      </w:r>
      <w:r w:rsidRPr="00872FD1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«182 865,8» заменить цифрами «255 635,8»; цифры «193 372,6» заменить цифрами «263 522,6»;</w:t>
      </w:r>
    </w:p>
    <w:p w:rsidR="009C0149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A71">
        <w:rPr>
          <w:rFonts w:ascii="Times New Roman" w:hAnsi="Times New Roman"/>
          <w:sz w:val="28"/>
          <w:szCs w:val="28"/>
          <w:lang w:eastAsia="ru-RU"/>
        </w:rPr>
        <w:t>7)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 1 </w:t>
      </w:r>
      <w:r w:rsidRPr="00520A71">
        <w:rPr>
          <w:rFonts w:ascii="Times New Roman" w:hAnsi="Times New Roman"/>
          <w:sz w:val="28"/>
          <w:szCs w:val="28"/>
        </w:rPr>
        <w:t>пункта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19 цифры «152 360,6» заменить цифрами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97 193,5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20A71">
        <w:rPr>
          <w:rFonts w:ascii="Times New Roman" w:hAnsi="Times New Roman"/>
          <w:sz w:val="28"/>
          <w:szCs w:val="28"/>
          <w:lang w:eastAsia="ru-RU"/>
        </w:rPr>
        <w:t>;</w:t>
      </w:r>
    </w:p>
    <w:p w:rsidR="009C0149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8)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 2 </w:t>
      </w:r>
      <w:r w:rsidRPr="00520A71">
        <w:rPr>
          <w:rFonts w:ascii="Times New Roman" w:hAnsi="Times New Roman"/>
          <w:sz w:val="28"/>
          <w:szCs w:val="28"/>
        </w:rPr>
        <w:t>пункта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19 цифры «152 360,6» заменить цифрами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97 193,5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20A71">
        <w:rPr>
          <w:rFonts w:ascii="Times New Roman" w:hAnsi="Times New Roman"/>
          <w:sz w:val="28"/>
          <w:szCs w:val="28"/>
          <w:lang w:eastAsia="ru-RU"/>
        </w:rPr>
        <w:t>;</w:t>
      </w:r>
    </w:p>
    <w:p w:rsidR="009C0149" w:rsidRPr="00520A71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9)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 3 </w:t>
      </w:r>
      <w:r w:rsidRPr="00520A71">
        <w:rPr>
          <w:rFonts w:ascii="Times New Roman" w:hAnsi="Times New Roman"/>
          <w:sz w:val="28"/>
          <w:szCs w:val="28"/>
        </w:rPr>
        <w:t>пункта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19 цифры «152 360,6» заменить цифрами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97 193,5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20A71">
        <w:rPr>
          <w:rFonts w:ascii="Times New Roman" w:hAnsi="Times New Roman"/>
          <w:sz w:val="28"/>
          <w:szCs w:val="28"/>
          <w:lang w:eastAsia="ru-RU"/>
        </w:rPr>
        <w:t>;</w:t>
      </w:r>
    </w:p>
    <w:p w:rsidR="009C0149" w:rsidRPr="00520A71" w:rsidRDefault="009C0149" w:rsidP="009C01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</w:t>
      </w:r>
      <w:r w:rsidRPr="00520A71">
        <w:rPr>
          <w:rFonts w:ascii="Times New Roman" w:hAnsi="Times New Roman"/>
          <w:sz w:val="28"/>
          <w:szCs w:val="28"/>
        </w:rPr>
        <w:t>)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 в подпункте 1 </w:t>
      </w:r>
      <w:r w:rsidRPr="00520A71">
        <w:rPr>
          <w:rFonts w:ascii="Times New Roman" w:hAnsi="Times New Roman"/>
          <w:sz w:val="28"/>
          <w:szCs w:val="28"/>
        </w:rPr>
        <w:t>пункта</w:t>
      </w:r>
      <w:r w:rsidRPr="00520A71">
        <w:rPr>
          <w:rFonts w:ascii="Times New Roman" w:eastAsia="Times New Roman" w:hAnsi="Times New Roman"/>
          <w:sz w:val="28"/>
          <w:szCs w:val="28"/>
          <w:lang w:eastAsia="ru-RU"/>
        </w:rPr>
        <w:t xml:space="preserve"> 20 цифры «357 464,3» заменить цифрами «375 029,3»</w:t>
      </w:r>
      <w:r w:rsidRPr="00520A71">
        <w:rPr>
          <w:rFonts w:ascii="Times New Roman" w:hAnsi="Times New Roman"/>
          <w:sz w:val="28"/>
          <w:szCs w:val="28"/>
          <w:lang w:eastAsia="ru-RU"/>
        </w:rPr>
        <w:t>;</w:t>
      </w:r>
    </w:p>
    <w:p w:rsidR="009C0149" w:rsidRPr="00985E77" w:rsidRDefault="009C0149" w:rsidP="009C0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11</w:t>
      </w:r>
      <w:r w:rsidRPr="00985E77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985E77">
        <w:rPr>
          <w:rFonts w:ascii="Times New Roman" w:hAnsi="Times New Roman"/>
          <w:sz w:val="28"/>
          <w:szCs w:val="28"/>
        </w:rPr>
        <w:t>изложить приложение 1 в редакции приложения 1 к настоящему решению;</w:t>
      </w:r>
    </w:p>
    <w:p w:rsidR="000B4EC6" w:rsidRDefault="00985E77" w:rsidP="00D63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5E77">
        <w:rPr>
          <w:rFonts w:ascii="Times New Roman" w:hAnsi="Times New Roman"/>
          <w:sz w:val="28"/>
          <w:szCs w:val="28"/>
        </w:rPr>
        <w:lastRenderedPageBreak/>
        <w:t>1</w:t>
      </w:r>
      <w:r w:rsidR="00BB2401">
        <w:rPr>
          <w:rFonts w:ascii="Times New Roman" w:hAnsi="Times New Roman"/>
          <w:sz w:val="28"/>
          <w:szCs w:val="28"/>
        </w:rPr>
        <w:t>2</w:t>
      </w:r>
      <w:r w:rsidR="005A7D7C" w:rsidRPr="00985E77">
        <w:rPr>
          <w:rFonts w:ascii="Times New Roman" w:hAnsi="Times New Roman"/>
          <w:sz w:val="28"/>
          <w:szCs w:val="28"/>
        </w:rPr>
        <w:t>) изложить таблиц</w:t>
      </w:r>
      <w:r w:rsidR="00B2585A" w:rsidRPr="00985E77">
        <w:rPr>
          <w:rFonts w:ascii="Times New Roman" w:hAnsi="Times New Roman"/>
          <w:sz w:val="28"/>
          <w:szCs w:val="28"/>
        </w:rPr>
        <w:t>ы</w:t>
      </w:r>
      <w:r w:rsidR="00BD5294">
        <w:rPr>
          <w:rFonts w:ascii="Times New Roman" w:hAnsi="Times New Roman"/>
          <w:sz w:val="28"/>
          <w:szCs w:val="28"/>
        </w:rPr>
        <w:t xml:space="preserve"> 1, 2 </w:t>
      </w:r>
      <w:r w:rsidR="005A7D7C" w:rsidRPr="00985E77">
        <w:rPr>
          <w:rFonts w:ascii="Times New Roman" w:hAnsi="Times New Roman"/>
          <w:sz w:val="28"/>
          <w:szCs w:val="28"/>
        </w:rPr>
        <w:t>приложени</w:t>
      </w:r>
      <w:r w:rsidR="003B17BB">
        <w:rPr>
          <w:rFonts w:ascii="Times New Roman" w:hAnsi="Times New Roman"/>
          <w:sz w:val="28"/>
          <w:szCs w:val="28"/>
        </w:rPr>
        <w:t>я</w:t>
      </w:r>
      <w:r w:rsidR="005A7D7C" w:rsidRPr="00985E77">
        <w:rPr>
          <w:rFonts w:ascii="Times New Roman" w:hAnsi="Times New Roman"/>
          <w:sz w:val="28"/>
          <w:szCs w:val="28"/>
        </w:rPr>
        <w:t xml:space="preserve"> </w:t>
      </w:r>
      <w:r w:rsidR="00F84F48" w:rsidRPr="00985E77">
        <w:rPr>
          <w:rFonts w:ascii="Times New Roman" w:hAnsi="Times New Roman"/>
          <w:sz w:val="28"/>
          <w:szCs w:val="28"/>
        </w:rPr>
        <w:t>2</w:t>
      </w:r>
      <w:r w:rsidR="003B17BB">
        <w:rPr>
          <w:rFonts w:ascii="Times New Roman" w:hAnsi="Times New Roman"/>
          <w:sz w:val="28"/>
          <w:szCs w:val="28"/>
        </w:rPr>
        <w:t xml:space="preserve"> </w:t>
      </w:r>
      <w:r w:rsidR="005A7D7C" w:rsidRPr="00985E77">
        <w:rPr>
          <w:rFonts w:ascii="Times New Roman" w:hAnsi="Times New Roman"/>
          <w:sz w:val="28"/>
          <w:szCs w:val="28"/>
        </w:rPr>
        <w:t>в редакции та</w:t>
      </w:r>
      <w:r w:rsidR="00E33227" w:rsidRPr="00985E77">
        <w:rPr>
          <w:rFonts w:ascii="Times New Roman" w:hAnsi="Times New Roman"/>
          <w:sz w:val="28"/>
          <w:szCs w:val="28"/>
        </w:rPr>
        <w:t>блиц</w:t>
      </w:r>
      <w:r w:rsidR="00BD5294">
        <w:rPr>
          <w:rFonts w:ascii="Times New Roman" w:hAnsi="Times New Roman"/>
          <w:sz w:val="28"/>
          <w:szCs w:val="28"/>
        </w:rPr>
        <w:t xml:space="preserve"> 1, 2</w:t>
      </w:r>
      <w:r w:rsidR="00E33227" w:rsidRPr="00985E77">
        <w:rPr>
          <w:rFonts w:ascii="Times New Roman" w:hAnsi="Times New Roman"/>
          <w:sz w:val="28"/>
          <w:szCs w:val="28"/>
        </w:rPr>
        <w:t xml:space="preserve"> </w:t>
      </w:r>
      <w:r w:rsidR="003B17BB">
        <w:rPr>
          <w:rFonts w:ascii="Times New Roman" w:hAnsi="Times New Roman"/>
          <w:sz w:val="28"/>
          <w:szCs w:val="28"/>
        </w:rPr>
        <w:t>в соответствии с приложением 2</w:t>
      </w:r>
      <w:r w:rsidR="00406450" w:rsidRPr="00985E77">
        <w:rPr>
          <w:rFonts w:ascii="Times New Roman" w:hAnsi="Times New Roman"/>
          <w:sz w:val="28"/>
          <w:szCs w:val="28"/>
        </w:rPr>
        <w:t xml:space="preserve"> </w:t>
      </w:r>
      <w:r w:rsidR="005A7D7C" w:rsidRPr="00985E77">
        <w:rPr>
          <w:rFonts w:ascii="Times New Roman" w:hAnsi="Times New Roman"/>
          <w:sz w:val="28"/>
          <w:szCs w:val="28"/>
        </w:rPr>
        <w:t>к настоящему решению;</w:t>
      </w:r>
    </w:p>
    <w:p w:rsidR="003B17BB" w:rsidRDefault="003B17BB" w:rsidP="006731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5E7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985E77">
        <w:rPr>
          <w:rFonts w:ascii="Times New Roman" w:hAnsi="Times New Roman"/>
          <w:sz w:val="28"/>
          <w:szCs w:val="28"/>
        </w:rPr>
        <w:t xml:space="preserve">) изложить таблицы </w:t>
      </w:r>
      <w:r w:rsidR="00BD5294">
        <w:rPr>
          <w:rFonts w:ascii="Times New Roman" w:hAnsi="Times New Roman"/>
          <w:sz w:val="28"/>
          <w:szCs w:val="28"/>
        </w:rPr>
        <w:t xml:space="preserve">1, 2 </w:t>
      </w:r>
      <w:r w:rsidRPr="00985E77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я</w:t>
      </w:r>
      <w:r w:rsidRPr="00985E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985E77">
        <w:rPr>
          <w:rFonts w:ascii="Times New Roman" w:hAnsi="Times New Roman"/>
          <w:sz w:val="28"/>
          <w:szCs w:val="28"/>
        </w:rPr>
        <w:t xml:space="preserve">в редакции таблиц </w:t>
      </w:r>
      <w:r w:rsidR="00BD5294">
        <w:rPr>
          <w:rFonts w:ascii="Times New Roman" w:hAnsi="Times New Roman"/>
          <w:sz w:val="28"/>
          <w:szCs w:val="28"/>
        </w:rPr>
        <w:t xml:space="preserve">1, 2 </w:t>
      </w:r>
      <w:r>
        <w:rPr>
          <w:rFonts w:ascii="Times New Roman" w:hAnsi="Times New Roman"/>
          <w:sz w:val="28"/>
          <w:szCs w:val="28"/>
        </w:rPr>
        <w:t>в соответствии с приложением 3</w:t>
      </w:r>
      <w:r w:rsidRPr="00985E7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67316D" w:rsidRPr="00985E77" w:rsidRDefault="0067316D" w:rsidP="000E61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5E7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985E77">
        <w:rPr>
          <w:rFonts w:ascii="Times New Roman" w:hAnsi="Times New Roman"/>
          <w:sz w:val="28"/>
          <w:szCs w:val="28"/>
        </w:rPr>
        <w:t>) изложить таблицы</w:t>
      </w:r>
      <w:r w:rsidR="00BD5294">
        <w:rPr>
          <w:rFonts w:ascii="Times New Roman" w:hAnsi="Times New Roman"/>
          <w:sz w:val="28"/>
          <w:szCs w:val="28"/>
        </w:rPr>
        <w:t xml:space="preserve"> 1, 2</w:t>
      </w:r>
      <w:r w:rsidRPr="00985E77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я</w:t>
      </w:r>
      <w:r w:rsidRPr="00985E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  <w:r w:rsidRPr="00985E77">
        <w:rPr>
          <w:rFonts w:ascii="Times New Roman" w:hAnsi="Times New Roman"/>
          <w:sz w:val="28"/>
          <w:szCs w:val="28"/>
        </w:rPr>
        <w:t>в редакции таблиц</w:t>
      </w:r>
      <w:r w:rsidR="00BD5294">
        <w:rPr>
          <w:rFonts w:ascii="Times New Roman" w:hAnsi="Times New Roman"/>
          <w:sz w:val="28"/>
          <w:szCs w:val="28"/>
        </w:rPr>
        <w:t xml:space="preserve"> 1, 2</w:t>
      </w:r>
      <w:r w:rsidRPr="00985E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приложением 4</w:t>
      </w:r>
      <w:r w:rsidRPr="00985E7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F84F48" w:rsidRPr="00DA2377" w:rsidRDefault="00DA2377" w:rsidP="00D630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377">
        <w:rPr>
          <w:rFonts w:ascii="Times New Roman" w:hAnsi="Times New Roman"/>
          <w:sz w:val="28"/>
          <w:szCs w:val="28"/>
        </w:rPr>
        <w:t>1</w:t>
      </w:r>
      <w:r w:rsidR="000E6188">
        <w:rPr>
          <w:rFonts w:ascii="Times New Roman" w:hAnsi="Times New Roman"/>
          <w:sz w:val="28"/>
          <w:szCs w:val="28"/>
        </w:rPr>
        <w:t>5</w:t>
      </w:r>
      <w:r w:rsidR="00F84F48" w:rsidRPr="00DA2377">
        <w:rPr>
          <w:rFonts w:ascii="Times New Roman" w:hAnsi="Times New Roman"/>
          <w:sz w:val="28"/>
          <w:szCs w:val="28"/>
        </w:rPr>
        <w:t>) изложить приложени</w:t>
      </w:r>
      <w:r w:rsidR="00E223C8" w:rsidRPr="00DA2377">
        <w:rPr>
          <w:rFonts w:ascii="Times New Roman" w:hAnsi="Times New Roman"/>
          <w:sz w:val="28"/>
          <w:szCs w:val="28"/>
        </w:rPr>
        <w:t>е</w:t>
      </w:r>
      <w:r w:rsidR="00F84F48" w:rsidRPr="00DA2377">
        <w:rPr>
          <w:rFonts w:ascii="Times New Roman" w:hAnsi="Times New Roman"/>
          <w:sz w:val="28"/>
          <w:szCs w:val="28"/>
        </w:rPr>
        <w:t xml:space="preserve"> 6 в редакции пр</w:t>
      </w:r>
      <w:r w:rsidR="009E3C15" w:rsidRPr="00DA2377">
        <w:rPr>
          <w:rFonts w:ascii="Times New Roman" w:hAnsi="Times New Roman"/>
          <w:sz w:val="28"/>
          <w:szCs w:val="28"/>
        </w:rPr>
        <w:t>иложени</w:t>
      </w:r>
      <w:r w:rsidR="00E223C8" w:rsidRPr="00DA2377">
        <w:rPr>
          <w:rFonts w:ascii="Times New Roman" w:hAnsi="Times New Roman"/>
          <w:sz w:val="28"/>
          <w:szCs w:val="28"/>
        </w:rPr>
        <w:t xml:space="preserve">я </w:t>
      </w:r>
      <w:r w:rsidR="00406450" w:rsidRPr="00DA2377">
        <w:rPr>
          <w:rFonts w:ascii="Times New Roman" w:hAnsi="Times New Roman"/>
          <w:sz w:val="28"/>
          <w:szCs w:val="28"/>
        </w:rPr>
        <w:t>5</w:t>
      </w:r>
      <w:r w:rsidR="00AC200E" w:rsidRPr="00DA2377">
        <w:rPr>
          <w:rFonts w:ascii="Times New Roman" w:hAnsi="Times New Roman"/>
          <w:sz w:val="28"/>
          <w:szCs w:val="28"/>
        </w:rPr>
        <w:t xml:space="preserve"> к на</w:t>
      </w:r>
      <w:r w:rsidR="00CE0738" w:rsidRPr="00DA2377">
        <w:rPr>
          <w:rFonts w:ascii="Times New Roman" w:hAnsi="Times New Roman"/>
          <w:sz w:val="28"/>
          <w:szCs w:val="28"/>
        </w:rPr>
        <w:t>стоящему решению</w:t>
      </w:r>
      <w:r w:rsidR="00E223C8" w:rsidRPr="00DA2377">
        <w:rPr>
          <w:rFonts w:ascii="Times New Roman" w:hAnsi="Times New Roman"/>
          <w:sz w:val="28"/>
          <w:szCs w:val="28"/>
        </w:rPr>
        <w:t>;</w:t>
      </w:r>
    </w:p>
    <w:p w:rsidR="00406450" w:rsidRDefault="00DA2377" w:rsidP="00406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377">
        <w:rPr>
          <w:rFonts w:ascii="Times New Roman" w:hAnsi="Times New Roman"/>
          <w:sz w:val="28"/>
          <w:szCs w:val="28"/>
        </w:rPr>
        <w:t>1</w:t>
      </w:r>
      <w:r w:rsidR="000E6188">
        <w:rPr>
          <w:rFonts w:ascii="Times New Roman" w:hAnsi="Times New Roman"/>
          <w:sz w:val="28"/>
          <w:szCs w:val="28"/>
        </w:rPr>
        <w:t>6</w:t>
      </w:r>
      <w:r w:rsidR="00406450" w:rsidRPr="00DA2377">
        <w:rPr>
          <w:rFonts w:ascii="Times New Roman" w:hAnsi="Times New Roman"/>
          <w:sz w:val="28"/>
          <w:szCs w:val="28"/>
        </w:rPr>
        <w:t>) изложить таблиц</w:t>
      </w:r>
      <w:r w:rsidRPr="00DA2377">
        <w:rPr>
          <w:rFonts w:ascii="Times New Roman" w:hAnsi="Times New Roman"/>
          <w:sz w:val="28"/>
          <w:szCs w:val="28"/>
        </w:rPr>
        <w:t>ы</w:t>
      </w:r>
      <w:r w:rsidR="00406450" w:rsidRPr="00DA2377">
        <w:rPr>
          <w:rFonts w:ascii="Times New Roman" w:hAnsi="Times New Roman"/>
          <w:sz w:val="28"/>
          <w:szCs w:val="28"/>
        </w:rPr>
        <w:t xml:space="preserve"> 1</w:t>
      </w:r>
      <w:r w:rsidRPr="00DA2377">
        <w:rPr>
          <w:rFonts w:ascii="Times New Roman" w:hAnsi="Times New Roman"/>
          <w:sz w:val="28"/>
          <w:szCs w:val="28"/>
        </w:rPr>
        <w:t>, 2</w:t>
      </w:r>
      <w:r w:rsidR="00406450" w:rsidRPr="00DA2377">
        <w:rPr>
          <w:rFonts w:ascii="Times New Roman" w:hAnsi="Times New Roman"/>
          <w:sz w:val="28"/>
          <w:szCs w:val="28"/>
        </w:rPr>
        <w:t xml:space="preserve"> приложения 7</w:t>
      </w:r>
      <w:r w:rsidR="00773CE6" w:rsidRPr="00DA2377">
        <w:rPr>
          <w:rFonts w:ascii="Times New Roman" w:hAnsi="Times New Roman"/>
          <w:sz w:val="28"/>
          <w:szCs w:val="28"/>
        </w:rPr>
        <w:t xml:space="preserve"> </w:t>
      </w:r>
      <w:r w:rsidR="00406450" w:rsidRPr="00DA2377">
        <w:rPr>
          <w:rFonts w:ascii="Times New Roman" w:hAnsi="Times New Roman"/>
          <w:sz w:val="28"/>
          <w:szCs w:val="28"/>
        </w:rPr>
        <w:t>в редакции таблиц 1</w:t>
      </w:r>
      <w:r w:rsidRPr="00DA2377">
        <w:rPr>
          <w:rFonts w:ascii="Times New Roman" w:hAnsi="Times New Roman"/>
          <w:sz w:val="28"/>
          <w:szCs w:val="28"/>
        </w:rPr>
        <w:t>, 2</w:t>
      </w:r>
      <w:r w:rsidR="00406450" w:rsidRPr="00DA2377">
        <w:rPr>
          <w:rFonts w:ascii="Times New Roman" w:hAnsi="Times New Roman"/>
          <w:sz w:val="28"/>
          <w:szCs w:val="28"/>
        </w:rPr>
        <w:t xml:space="preserve"> приложения </w:t>
      </w:r>
      <w:r w:rsidR="00031734">
        <w:rPr>
          <w:rFonts w:ascii="Times New Roman" w:hAnsi="Times New Roman"/>
          <w:sz w:val="28"/>
          <w:szCs w:val="28"/>
        </w:rPr>
        <w:t>6</w:t>
      </w:r>
      <w:r w:rsidR="00406450" w:rsidRPr="00DA237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B2401">
        <w:rPr>
          <w:rFonts w:ascii="Times New Roman" w:hAnsi="Times New Roman"/>
          <w:sz w:val="28"/>
          <w:szCs w:val="28"/>
        </w:rPr>
        <w:t>;</w:t>
      </w:r>
    </w:p>
    <w:p w:rsidR="00BB2401" w:rsidRPr="00E223C8" w:rsidRDefault="00BB2401" w:rsidP="00406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E618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A2377">
        <w:rPr>
          <w:rFonts w:ascii="Times New Roman" w:hAnsi="Times New Roman"/>
          <w:sz w:val="28"/>
          <w:szCs w:val="28"/>
        </w:rPr>
        <w:t xml:space="preserve">изложить приложение </w:t>
      </w:r>
      <w:r>
        <w:rPr>
          <w:rFonts w:ascii="Times New Roman" w:hAnsi="Times New Roman"/>
          <w:sz w:val="28"/>
          <w:szCs w:val="28"/>
        </w:rPr>
        <w:t>9</w:t>
      </w:r>
      <w:r w:rsidRPr="00DA2377">
        <w:rPr>
          <w:rFonts w:ascii="Times New Roman" w:hAnsi="Times New Roman"/>
          <w:sz w:val="28"/>
          <w:szCs w:val="28"/>
        </w:rPr>
        <w:t xml:space="preserve"> в редакции приложения </w:t>
      </w:r>
      <w:r>
        <w:rPr>
          <w:rFonts w:ascii="Times New Roman" w:hAnsi="Times New Roman"/>
          <w:sz w:val="28"/>
          <w:szCs w:val="28"/>
        </w:rPr>
        <w:t>7</w:t>
      </w:r>
      <w:r w:rsidRPr="00DA2377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0F0C33" w:rsidRPr="00292499" w:rsidRDefault="00B848D7" w:rsidP="000B4E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17CE">
        <w:rPr>
          <w:rFonts w:ascii="Times New Roman" w:hAnsi="Times New Roman"/>
          <w:color w:val="000000"/>
          <w:sz w:val="28"/>
          <w:szCs w:val="28"/>
        </w:rPr>
        <w:t>2</w:t>
      </w:r>
      <w:r w:rsidR="005A7D7C" w:rsidRPr="003B17CE">
        <w:rPr>
          <w:rFonts w:ascii="Times New Roman" w:hAnsi="Times New Roman"/>
          <w:color w:val="000000"/>
          <w:sz w:val="28"/>
          <w:szCs w:val="28"/>
        </w:rPr>
        <w:t>. </w:t>
      </w:r>
      <w:r w:rsidR="000F0C33" w:rsidRPr="003B17CE">
        <w:rPr>
          <w:rFonts w:ascii="Times New Roman" w:hAnsi="Times New Roman"/>
          <w:color w:val="000000"/>
          <w:sz w:val="28"/>
          <w:szCs w:val="28"/>
        </w:rPr>
        <w:t>Опубликовать решение в газете «</w:t>
      </w:r>
      <w:proofErr w:type="spellStart"/>
      <w:r w:rsidR="00F719CF" w:rsidRPr="003B17CE">
        <w:rPr>
          <w:rFonts w:ascii="Times New Roman" w:hAnsi="Times New Roman"/>
          <w:color w:val="000000"/>
          <w:sz w:val="28"/>
          <w:szCs w:val="28"/>
        </w:rPr>
        <w:t>Курьер</w:t>
      </w:r>
      <w:proofErr w:type="gramStart"/>
      <w:r w:rsidR="00057095" w:rsidRPr="003B17CE">
        <w:rPr>
          <w:rFonts w:ascii="Times New Roman" w:hAnsi="Times New Roman"/>
          <w:color w:val="000000"/>
          <w:sz w:val="28"/>
          <w:szCs w:val="28"/>
        </w:rPr>
        <w:t>.</w:t>
      </w:r>
      <w:r w:rsidR="00F719CF" w:rsidRPr="003B17CE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F719CF" w:rsidRPr="003B17CE">
        <w:rPr>
          <w:rFonts w:ascii="Times New Roman" w:hAnsi="Times New Roman"/>
          <w:color w:val="000000"/>
          <w:sz w:val="28"/>
          <w:szCs w:val="28"/>
        </w:rPr>
        <w:t>реда</w:t>
      </w:r>
      <w:r w:rsidR="00057095" w:rsidRPr="003B17CE">
        <w:rPr>
          <w:rFonts w:ascii="Times New Roman" w:hAnsi="Times New Roman"/>
          <w:color w:val="000000"/>
          <w:sz w:val="28"/>
          <w:szCs w:val="28"/>
        </w:rPr>
        <w:t>.</w:t>
      </w:r>
      <w:r w:rsidR="00F719CF" w:rsidRPr="003B17CE">
        <w:rPr>
          <w:rFonts w:ascii="Times New Roman" w:hAnsi="Times New Roman"/>
          <w:color w:val="000000"/>
          <w:sz w:val="28"/>
          <w:szCs w:val="28"/>
        </w:rPr>
        <w:t>Бердск</w:t>
      </w:r>
      <w:proofErr w:type="spellEnd"/>
      <w:r w:rsidR="000F0C33" w:rsidRPr="003B17CE">
        <w:rPr>
          <w:rFonts w:ascii="Times New Roman" w:hAnsi="Times New Roman"/>
          <w:color w:val="000000"/>
          <w:sz w:val="28"/>
          <w:szCs w:val="28"/>
        </w:rPr>
        <w:t>» и разместить на официальном сайте администрации города Бердска.</w:t>
      </w:r>
    </w:p>
    <w:p w:rsidR="001E5CB0" w:rsidRPr="00471083" w:rsidRDefault="001E5CB0" w:rsidP="005905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45B" w:rsidRDefault="0040245B" w:rsidP="004B5E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354" w:rsidRPr="00D90389" w:rsidRDefault="00492354" w:rsidP="004B5E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C33" w:rsidRPr="00D90389" w:rsidRDefault="004357EF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B848D7" w:rsidRPr="00D90389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0F0C33" w:rsidRPr="00D90389">
        <w:rPr>
          <w:rFonts w:ascii="Times New Roman" w:hAnsi="Times New Roman"/>
          <w:sz w:val="28"/>
          <w:szCs w:val="28"/>
        </w:rPr>
        <w:t xml:space="preserve"> города Бердска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F0C33" w:rsidRPr="00D90389">
        <w:rPr>
          <w:rFonts w:ascii="Times New Roman" w:hAnsi="Times New Roman"/>
          <w:sz w:val="28"/>
          <w:szCs w:val="28"/>
        </w:rPr>
        <w:t xml:space="preserve">   </w:t>
      </w:r>
      <w:r w:rsidR="009D53D3">
        <w:rPr>
          <w:rFonts w:ascii="Times New Roman" w:hAnsi="Times New Roman"/>
          <w:sz w:val="28"/>
          <w:szCs w:val="28"/>
        </w:rPr>
        <w:t xml:space="preserve"> П</w:t>
      </w:r>
      <w:r w:rsidR="000F0C33" w:rsidRPr="00D90389">
        <w:rPr>
          <w:rFonts w:ascii="Times New Roman" w:hAnsi="Times New Roman"/>
          <w:sz w:val="28"/>
          <w:szCs w:val="28"/>
        </w:rPr>
        <w:t>редседатель</w:t>
      </w:r>
      <w:r w:rsidR="009D53D3">
        <w:rPr>
          <w:rFonts w:ascii="Times New Roman" w:hAnsi="Times New Roman"/>
          <w:sz w:val="28"/>
          <w:szCs w:val="28"/>
        </w:rPr>
        <w:t xml:space="preserve"> </w:t>
      </w:r>
      <w:r w:rsidR="000F0C33" w:rsidRPr="00D90389">
        <w:rPr>
          <w:rFonts w:ascii="Times New Roman" w:hAnsi="Times New Roman"/>
          <w:sz w:val="28"/>
          <w:szCs w:val="28"/>
        </w:rPr>
        <w:t>Совета депутатов</w:t>
      </w:r>
    </w:p>
    <w:p w:rsidR="00266D02" w:rsidRDefault="00266D02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0C33" w:rsidRDefault="000F0C33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90389">
        <w:rPr>
          <w:rFonts w:ascii="Times New Roman" w:hAnsi="Times New Roman"/>
          <w:sz w:val="28"/>
          <w:szCs w:val="28"/>
        </w:rPr>
        <w:t>___________________</w:t>
      </w:r>
      <w:r w:rsidR="004357EF">
        <w:rPr>
          <w:rFonts w:ascii="Times New Roman" w:hAnsi="Times New Roman"/>
          <w:sz w:val="28"/>
          <w:szCs w:val="28"/>
        </w:rPr>
        <w:t>_______</w:t>
      </w:r>
      <w:r w:rsidRPr="00D90389">
        <w:rPr>
          <w:rFonts w:ascii="Times New Roman" w:hAnsi="Times New Roman"/>
          <w:sz w:val="28"/>
          <w:szCs w:val="28"/>
        </w:rPr>
        <w:t>/</w:t>
      </w:r>
      <w:r w:rsidR="004357EF">
        <w:rPr>
          <w:rFonts w:ascii="Times New Roman" w:hAnsi="Times New Roman"/>
          <w:sz w:val="28"/>
          <w:szCs w:val="28"/>
        </w:rPr>
        <w:t xml:space="preserve">В.Н.Захаров /       </w:t>
      </w:r>
      <w:r w:rsidR="002A7797">
        <w:rPr>
          <w:rFonts w:ascii="Times New Roman" w:hAnsi="Times New Roman"/>
          <w:sz w:val="28"/>
          <w:szCs w:val="28"/>
        </w:rPr>
        <w:t xml:space="preserve"> </w:t>
      </w:r>
      <w:r w:rsidR="004357EF">
        <w:rPr>
          <w:rFonts w:ascii="Times New Roman" w:hAnsi="Times New Roman"/>
          <w:sz w:val="28"/>
          <w:szCs w:val="28"/>
        </w:rPr>
        <w:t xml:space="preserve">    </w:t>
      </w:r>
      <w:r w:rsidR="00E76B04" w:rsidRPr="00D90389">
        <w:rPr>
          <w:rFonts w:ascii="Times New Roman" w:hAnsi="Times New Roman"/>
          <w:sz w:val="28"/>
          <w:szCs w:val="28"/>
        </w:rPr>
        <w:t>_______________</w:t>
      </w:r>
      <w:r w:rsidRPr="00D90389">
        <w:rPr>
          <w:rFonts w:ascii="Times New Roman" w:hAnsi="Times New Roman"/>
          <w:sz w:val="28"/>
          <w:szCs w:val="28"/>
        </w:rPr>
        <w:t>/В.Г. Бадьин</w:t>
      </w:r>
      <w:r w:rsidR="004357EF">
        <w:rPr>
          <w:rFonts w:ascii="Times New Roman" w:hAnsi="Times New Roman"/>
          <w:sz w:val="28"/>
          <w:szCs w:val="28"/>
        </w:rPr>
        <w:t>/</w:t>
      </w:r>
    </w:p>
    <w:p w:rsidR="006A5CBC" w:rsidRDefault="006A5CBC" w:rsidP="004B5E0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5CBC" w:rsidRDefault="006A5C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A5CBC" w:rsidRPr="00C84BC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6A5CBC" w:rsidRPr="00C84BC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6A5CBC" w:rsidRPr="00C84BC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t>города Бердска четвертого созыва</w:t>
      </w:r>
    </w:p>
    <w:p w:rsidR="006A5CBC" w:rsidRPr="00C3216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21.02.2019 </w:t>
      </w:r>
      <w:r w:rsidRPr="00C84BC6">
        <w:rPr>
          <w:rFonts w:ascii="Times New Roman" w:hAnsi="Times New Roman"/>
          <w:sz w:val="24"/>
          <w:szCs w:val="24"/>
        </w:rPr>
        <w:t>№</w:t>
      </w:r>
      <w:r w:rsidR="00492354">
        <w:rPr>
          <w:rFonts w:ascii="Times New Roman" w:hAnsi="Times New Roman"/>
          <w:sz w:val="24"/>
          <w:szCs w:val="24"/>
        </w:rPr>
        <w:t xml:space="preserve"> 248</w:t>
      </w:r>
    </w:p>
    <w:p w:rsidR="006A5CBC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A5CBC" w:rsidRPr="00C84BC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84BC6">
        <w:rPr>
          <w:rFonts w:ascii="Times New Roman" w:hAnsi="Times New Roman"/>
          <w:sz w:val="24"/>
          <w:szCs w:val="24"/>
        </w:rPr>
        <w:t>ПРИЛОЖЕНИЕ 1</w:t>
      </w:r>
    </w:p>
    <w:p w:rsidR="006A5CBC" w:rsidRPr="00C84BC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6A5CBC" w:rsidRPr="00C84BC6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t>города Бердска четвертого созыва</w:t>
      </w:r>
    </w:p>
    <w:p w:rsidR="006A5CBC" w:rsidRDefault="006A5CBC" w:rsidP="006A5CBC">
      <w:pPr>
        <w:spacing w:after="0" w:line="240" w:lineRule="auto"/>
        <w:ind w:left="6372"/>
        <w:jc w:val="center"/>
        <w:outlineLvl w:val="0"/>
        <w:rPr>
          <w:rFonts w:ascii="Times New Roman" w:hAnsi="Times New Roman"/>
          <w:sz w:val="24"/>
          <w:szCs w:val="24"/>
        </w:rPr>
      </w:pPr>
      <w:r w:rsidRPr="00C84BC6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20.12.2018 </w:t>
      </w:r>
      <w:r w:rsidRPr="00C84BC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228</w:t>
      </w:r>
    </w:p>
    <w:p w:rsidR="006A5CBC" w:rsidRPr="00C32166" w:rsidRDefault="006A5CBC" w:rsidP="006A5CB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A5CBC" w:rsidRPr="00C32166" w:rsidRDefault="006A5CBC" w:rsidP="006A5CB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C32166">
        <w:rPr>
          <w:rFonts w:ascii="Times New Roman" w:hAnsi="Times New Roman"/>
          <w:sz w:val="24"/>
          <w:szCs w:val="24"/>
        </w:rPr>
        <w:t>Таблица 1</w:t>
      </w:r>
    </w:p>
    <w:p w:rsidR="006A5CBC" w:rsidRPr="00C32166" w:rsidRDefault="006A5CBC" w:rsidP="006A5CB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C32166">
        <w:rPr>
          <w:rFonts w:ascii="Times New Roman" w:eastAsia="Times New Roman" w:hAnsi="Times New Roman"/>
          <w:b/>
          <w:sz w:val="28"/>
          <w:szCs w:val="28"/>
        </w:rPr>
        <w:t>Перечень главных администраторов доходов на 2019 год и плановый период 2020 и 2021 годов</w:t>
      </w:r>
    </w:p>
    <w:p w:rsidR="006A5CBC" w:rsidRPr="00C32166" w:rsidRDefault="006A5CBC" w:rsidP="006A5CB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2268"/>
        <w:gridCol w:w="6804"/>
      </w:tblGrid>
      <w:tr w:rsidR="006A5CBC" w:rsidRPr="00C32166" w:rsidTr="006A5CBC">
        <w:trPr>
          <w:trHeight w:val="20"/>
        </w:trPr>
        <w:tc>
          <w:tcPr>
            <w:tcW w:w="3403" w:type="dxa"/>
            <w:gridSpan w:val="2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vMerge w:val="restart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Наименование главного администратора доходов</w:t>
            </w:r>
          </w:p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бюджета города Бердска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главного </w:t>
            </w:r>
            <w:proofErr w:type="spell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админис</w:t>
            </w:r>
            <w:proofErr w:type="spellEnd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тратора</w:t>
            </w:r>
            <w:proofErr w:type="spellEnd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 доходов</w:t>
            </w:r>
          </w:p>
        </w:tc>
        <w:tc>
          <w:tcPr>
            <w:tcW w:w="2268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доходов бюджета</w:t>
            </w:r>
          </w:p>
        </w:tc>
        <w:tc>
          <w:tcPr>
            <w:tcW w:w="6804" w:type="dxa"/>
            <w:vMerge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006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Управление делами Губернатора Новосибирской области и Правительства Новосибирской области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006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32166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048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служба по надзору в сфере природопользования (Департамент Федеральной службы по надзору в сфере природопользования по Сибирскому федеральному округу)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1 12 01010 01 6000 120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268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1 12 01020 01 6000 120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268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1 12 01030 01 6000 120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268" w:type="dxa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1 12 01041 01 6000 120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Плата за размещение отходов производства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1 12 01042 01 6000 120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1 16 35020 04 6000 140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076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Федеральное агентство по рыболовству (</w:t>
            </w:r>
            <w:proofErr w:type="spell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Верхнеобское</w:t>
            </w:r>
            <w:proofErr w:type="spellEnd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 территориальное управление Федерального агентства по рыболовству)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076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1 16 25030 01 6000 140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076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1 03 02230 01 0000 110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1 03 02240 01 0000 110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1 03 02250 01 0000 110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1 03 02260 01 0000 110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106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транспорта, Сибирское управление государственного железнодорожного надзора Федеральной службы по надзору в сфере транспорта, Управление государственного авиационного надзора и надзора за обеспечением транспортной безопасности по Сибирскому федеральному округу, Обское управление государственного речного надзора Федеральной службы по надзору в сфере транспорта)</w:t>
            </w:r>
            <w:proofErr w:type="gramEnd"/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                                       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Федеральная служба по надзору в сфере защиты прав потребителей и благополучия человека (Управление </w:t>
            </w:r>
            <w:proofErr w:type="spell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Роспотребнадзора</w:t>
            </w:r>
            <w:proofErr w:type="spellEnd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 по Новосибирской области, Управление </w:t>
            </w:r>
            <w:proofErr w:type="spell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Роспотребнадзора</w:t>
            </w:r>
            <w:proofErr w:type="spellEnd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 по железнодорожному транспорту)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1 16 08010 01 6000 140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1 16 08020 01 6000 140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табачной продукции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1 16 25050 01 6000 140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 в  области охраны окружающей среды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1 16 25060 01 6000 140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1 16 25084 04 6000 140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1 16 28000 01 6000 140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1 16 43000 01 6000 140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предусмотренных статьей 20.25 </w:t>
            </w:r>
            <w:r w:rsidRPr="00C32166">
              <w:rPr>
                <w:rFonts w:ascii="Times New Roman" w:hAnsi="Times New Roman" w:cs="Courier New"/>
                <w:sz w:val="20"/>
                <w:szCs w:val="20"/>
                <w:lang w:eastAsia="ru-RU"/>
              </w:rPr>
              <w:t>Кодекса Российской Федерации об административных правонарушениях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                                       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160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служба по регулированию алкогольного рынка (Межрегиональное управление Федеральной службы по регулированию алкогольного рынка по Сибирскому федеральному округу)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1 16 08010 01 6000 140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1 16 43000 01 6000 140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предусмотренных статьей 20.25 </w:t>
            </w:r>
            <w:r w:rsidRPr="00C32166">
              <w:rPr>
                <w:rFonts w:ascii="Times New Roman" w:hAnsi="Times New Roman" w:cs="Courier New"/>
                <w:sz w:val="20"/>
                <w:szCs w:val="20"/>
                <w:lang w:eastAsia="ru-RU"/>
              </w:rPr>
              <w:t>Кодекса Российской Федерации об административных правонарушениях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161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антимонопольная служба (</w:t>
            </w:r>
            <w:proofErr w:type="gramStart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Новосибирское</w:t>
            </w:r>
            <w:proofErr w:type="gramEnd"/>
            <w:r w:rsidRPr="00C32166">
              <w:rPr>
                <w:rFonts w:ascii="Times New Roman" w:hAnsi="Times New Roman"/>
                <w:b/>
                <w:sz w:val="20"/>
                <w:szCs w:val="20"/>
              </w:rPr>
              <w:t xml:space="preserve"> УФАС России)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1 16 33040 04 6000 140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172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Сибирское межрегиональное территориальное управление Федерального агентства по техническому регулированию и метрологии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1 16 43000 01 6000 140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177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(Главное управление МЧС России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</w:t>
            </w:r>
            <w:r w:rsidRPr="00C321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возмещение ущерба, зачисляемые в бюджеты городских округов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1 01 02010 01 0000 110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 осуществляются  в соответствии  со  статьями  227,  </w:t>
            </w:r>
            <w:hyperlink r:id="rId8" w:history="1">
              <w:r w:rsidRPr="00C32166">
                <w:rPr>
                  <w:rFonts w:ascii="Times New Roman" w:hAnsi="Times New Roman"/>
                  <w:sz w:val="20"/>
                  <w:szCs w:val="20"/>
                </w:rPr>
                <w:t>227.1</w:t>
              </w:r>
            </w:hyperlink>
            <w:r w:rsidRPr="00C3216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hyperlink r:id="rId9" w:history="1">
              <w:r w:rsidRPr="00C32166">
                <w:rPr>
                  <w:rFonts w:ascii="Times New Roman" w:hAnsi="Times New Roman"/>
                  <w:sz w:val="20"/>
                  <w:szCs w:val="20"/>
                </w:rPr>
                <w:t>228</w:t>
              </w:r>
            </w:hyperlink>
            <w:r w:rsidRPr="00C32166">
              <w:rPr>
                <w:rFonts w:ascii="Times New Roman" w:hAnsi="Times New Roman"/>
                <w:sz w:val="20"/>
                <w:szCs w:val="20"/>
              </w:rPr>
              <w:t>Налогового кодекса Российской Федерации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1 01 02020 01 0000 110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 практикой  в соответствии со </w:t>
            </w:r>
            <w:hyperlink r:id="rId10" w:history="1">
              <w:r w:rsidRPr="00C32166">
                <w:rPr>
                  <w:rFonts w:ascii="Times New Roman" w:hAnsi="Times New Roman"/>
                  <w:sz w:val="20"/>
                  <w:szCs w:val="20"/>
                  <w:lang w:eastAsia="ru-RU"/>
                </w:rPr>
                <w:t>статьей 227</w:t>
              </w:r>
            </w:hyperlink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1 01 02030 01 0000 110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1 01 02040 01 0000 110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</w:t>
            </w:r>
            <w:hyperlink r:id="rId11" w:history="1">
              <w:r w:rsidRPr="00C32166">
                <w:rPr>
                  <w:rFonts w:ascii="Times New Roman" w:hAnsi="Times New Roman"/>
                  <w:sz w:val="20"/>
                  <w:szCs w:val="20"/>
                </w:rPr>
                <w:t>227.1</w:t>
              </w:r>
            </w:hyperlink>
            <w:r w:rsidRPr="00C32166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1 05 01000 00 0000 110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1 05 01010 01 0000 110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1 05 01011 01 0000 110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1 05 01012 01 0000 110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1 05 01020 01 0000 110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1 05 01021 01 0000 110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1 05 01022 01 0000 110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1 05 01030 01 0000 110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государственных внебюджетных фондов (уплаченный (взысканный) за налоговые периоды, истекшие до 1 января 2011 года)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1 05 01050 01 0000 110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1 05 02010 02 0000 110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1 05 02020 02 0000 110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1 05 03010 01 0000 110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Единый сельскохозяйственный налог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1 05 04010 02 0000 110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1 06 01020 04 0000 110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1 06 06032 04 0000 110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1 06 06042 04 0000 110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1 09 04052 04 0000 110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Земельный налог (по обязательствам, возникшим до 1 января 2006 года), мобилизуемый на территориях городских округов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1 09 07012 04 0000 110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Налог на рекламу, мобилизуемый на территориях городских округов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1 09 07032 04 0000 110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1 09 07042 04 0000 110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1 09 07052 04 0000 110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местные налоги и сборы, мобилизуемые на территориях городских округов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1 16 03010 01 0000 140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C3216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C32166">
              <w:rPr>
                <w:rFonts w:ascii="Times New Roman" w:hAnsi="Times New Roman"/>
                <w:sz w:val="20"/>
                <w:szCs w:val="20"/>
              </w:rPr>
              <w:t>, пунктами 1 и 2 статьи 120, статьями 125, 126, 128, 129, 129</w:t>
            </w:r>
            <w:r w:rsidRPr="00C3216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C32166">
              <w:rPr>
                <w:rFonts w:ascii="Times New Roman" w:hAnsi="Times New Roman"/>
                <w:sz w:val="20"/>
                <w:szCs w:val="20"/>
              </w:rPr>
              <w:t>, 132, 133, 134, 135, 135</w:t>
            </w:r>
            <w:r w:rsidRPr="00C32166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r w:rsidRPr="00C32166">
              <w:rPr>
                <w:rFonts w:ascii="Times New Roman" w:hAnsi="Times New Roman"/>
                <w:sz w:val="20"/>
                <w:szCs w:val="20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1 16 03030 01 0000 140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1 16 06000 01 0000 140</w:t>
            </w:r>
          </w:p>
        </w:tc>
        <w:tc>
          <w:tcPr>
            <w:tcW w:w="6804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Министерство внутренних дел Российской Федерации (Главное управление Министерства внутренних дел Российской Федерации 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1 16 06000 01 0000 140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1 16 08010 01 6000 140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1 16 21040 04 6000 140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1 16 25050 01 6000 140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1 16 28000 01 6000 140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</w:t>
            </w:r>
            <w:proofErr w:type="gramStart"/>
            <w:r w:rsidRPr="00C32166">
              <w:rPr>
                <w:rFonts w:ascii="Times New Roman" w:hAnsi="Times New Roman"/>
                <w:sz w:val="20"/>
                <w:szCs w:val="20"/>
              </w:rPr>
              <w:t>законодательства</w:t>
            </w:r>
            <w:proofErr w:type="gramEnd"/>
            <w:r w:rsidRPr="00C32166">
              <w:rPr>
                <w:rFonts w:ascii="Times New Roman" w:hAnsi="Times New Roman"/>
                <w:sz w:val="20"/>
                <w:szCs w:val="20"/>
              </w:rPr>
              <w:t xml:space="preserve"> а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1 16 30013 01 6000 140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1 16 30030 01 6000 140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 Прочие денежные взыскания (штрафы) за правонарушения в области дорожного движения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1 16 43000 01 6000 140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                                       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192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миграционная служба (Управление Федеральной миграционной службы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1 16 43000 01 6000 140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                                       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197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Контрольное управление Новосибирской области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</w:t>
            </w:r>
            <w:r w:rsidRPr="00C32166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государственных и муниципальных нужд для нужд городского округа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321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служба государственной регистрации, кадастра и картографии (Управление Федеральной службы государственной регистрации, кадастра и картографии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1 16 25060 01 6000 140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                                       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322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служба судебных приставов (Управление Федеральной службы судебных приставов по Новосибирской области)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1 16 43000 01 0000 140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498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Федеральная служба по экологическому, технологическому и атомному надзору (Сибирское управление Федеральной службы по экологическому, технологическому и атомному надзору)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498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1 16 90040 04 6000 140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                                                                                                                                 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2166">
              <w:rPr>
                <w:rFonts w:ascii="Times New Roman" w:hAnsi="Times New Roman"/>
                <w:b/>
                <w:sz w:val="20"/>
                <w:szCs w:val="20"/>
              </w:rPr>
              <w:t>Управление финансов и налоговой политики администрации  города Бердска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1 08 07150 01 0000 110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1 11 09044 04 0000 120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1 12 04040 04 0000 120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1 12 04041 04 0000 120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городских округов, в части платы по договору купли-продажи лесных насаждений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1 12 04042 04 0000 120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1 13 01994 04 0000 130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1 13 02064 04 0000 130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 бюджетов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lastRenderedPageBreak/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1 14 02043 04 0000 440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1 14 06324 04 0000 430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166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1 16 51020 02 0000 140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color w:val="000000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116 90040 04 0000 140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6A5CBC" w:rsidRPr="00C32166" w:rsidTr="006A5CBC">
        <w:trPr>
          <w:trHeight w:val="20"/>
        </w:trPr>
        <w:tc>
          <w:tcPr>
            <w:tcW w:w="1135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C32166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6804" w:type="dxa"/>
          </w:tcPr>
          <w:p w:rsidR="006A5CBC" w:rsidRPr="00C32166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2166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</w:tbl>
    <w:p w:rsidR="006A5CBC" w:rsidRDefault="006A5CBC" w:rsidP="006A5CB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A5CBC" w:rsidRDefault="006A5CBC" w:rsidP="006A5CB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</w:p>
    <w:p w:rsidR="006A5CBC" w:rsidRPr="00381366" w:rsidRDefault="006A5CBC" w:rsidP="006A5CB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381366">
        <w:rPr>
          <w:rFonts w:ascii="Times New Roman" w:eastAsia="Times New Roman" w:hAnsi="Times New Roman"/>
          <w:sz w:val="20"/>
          <w:szCs w:val="20"/>
        </w:rPr>
        <w:t>Таблица 2</w:t>
      </w:r>
    </w:p>
    <w:p w:rsidR="006A5CBC" w:rsidRDefault="006A5CBC" w:rsidP="006A5CB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A5CBC" w:rsidRPr="00074344" w:rsidRDefault="006A5CBC" w:rsidP="006A5CB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74344">
        <w:rPr>
          <w:rFonts w:ascii="Times New Roman" w:eastAsia="Times New Roman" w:hAnsi="Times New Roman"/>
          <w:b/>
          <w:sz w:val="28"/>
          <w:szCs w:val="28"/>
        </w:rPr>
        <w:t>Перечень главных администраторов безвозмездных поступлений</w:t>
      </w:r>
    </w:p>
    <w:p w:rsidR="006A5CBC" w:rsidRPr="00074344" w:rsidRDefault="006A5CBC" w:rsidP="006A5CB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74344">
        <w:rPr>
          <w:rFonts w:ascii="Times New Roman" w:eastAsia="Times New Roman" w:hAnsi="Times New Roman"/>
          <w:b/>
          <w:sz w:val="28"/>
          <w:szCs w:val="28"/>
        </w:rPr>
        <w:t>на 201</w:t>
      </w:r>
      <w:r>
        <w:rPr>
          <w:rFonts w:ascii="Times New Roman" w:eastAsia="Times New Roman" w:hAnsi="Times New Roman"/>
          <w:b/>
          <w:sz w:val="28"/>
          <w:szCs w:val="28"/>
        </w:rPr>
        <w:t>9</w:t>
      </w:r>
      <w:r w:rsidRPr="00074344">
        <w:rPr>
          <w:rFonts w:ascii="Times New Roman" w:eastAsia="Times New Roman" w:hAnsi="Times New Roman"/>
          <w:b/>
          <w:sz w:val="28"/>
          <w:szCs w:val="28"/>
        </w:rPr>
        <w:t xml:space="preserve"> год и плановый период 20</w:t>
      </w:r>
      <w:r>
        <w:rPr>
          <w:rFonts w:ascii="Times New Roman" w:eastAsia="Times New Roman" w:hAnsi="Times New Roman"/>
          <w:b/>
          <w:sz w:val="28"/>
          <w:szCs w:val="28"/>
        </w:rPr>
        <w:t>20</w:t>
      </w:r>
      <w:r w:rsidRPr="00074344">
        <w:rPr>
          <w:rFonts w:ascii="Times New Roman" w:eastAsia="Times New Roman" w:hAnsi="Times New Roman"/>
          <w:b/>
          <w:sz w:val="28"/>
          <w:szCs w:val="28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</w:rPr>
        <w:t>21</w:t>
      </w:r>
      <w:r w:rsidRPr="00074344">
        <w:rPr>
          <w:rFonts w:ascii="Times New Roman" w:eastAsia="Times New Roman" w:hAnsi="Times New Roman"/>
          <w:b/>
          <w:sz w:val="28"/>
          <w:szCs w:val="28"/>
        </w:rPr>
        <w:t xml:space="preserve"> годов</w:t>
      </w:r>
    </w:p>
    <w:p w:rsidR="006A5CBC" w:rsidRPr="0053243B" w:rsidRDefault="006A5CBC" w:rsidP="006A5C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268"/>
        <w:gridCol w:w="7087"/>
      </w:tblGrid>
      <w:tr w:rsidR="006A5CBC" w:rsidRPr="000F1504" w:rsidTr="006A5CBC">
        <w:trPr>
          <w:trHeight w:val="20"/>
          <w:tblHeader/>
        </w:trPr>
        <w:tc>
          <w:tcPr>
            <w:tcW w:w="3261" w:type="dxa"/>
            <w:gridSpan w:val="2"/>
          </w:tcPr>
          <w:p w:rsidR="006A5CBC" w:rsidRPr="000F1504" w:rsidRDefault="006A5CBC" w:rsidP="006A5CBC">
            <w:pPr>
              <w:spacing w:after="0" w:line="240" w:lineRule="auto"/>
              <w:ind w:left="165" w:hanging="16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Российской Федерации</w:t>
            </w:r>
          </w:p>
        </w:tc>
        <w:tc>
          <w:tcPr>
            <w:tcW w:w="7087" w:type="dxa"/>
            <w:vMerge w:val="restart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Наименование главного администратора доходов</w:t>
            </w:r>
          </w:p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бюджета города Бердска</w:t>
            </w:r>
          </w:p>
        </w:tc>
      </w:tr>
      <w:tr w:rsidR="006A5CBC" w:rsidRPr="000F1504" w:rsidTr="006A5CBC">
        <w:trPr>
          <w:trHeight w:val="20"/>
          <w:tblHeader/>
        </w:trPr>
        <w:tc>
          <w:tcPr>
            <w:tcW w:w="993" w:type="dxa"/>
          </w:tcPr>
          <w:p w:rsidR="006A5CBC" w:rsidRPr="000F1504" w:rsidRDefault="006A5CBC" w:rsidP="006A5CBC">
            <w:pPr>
              <w:spacing w:after="0" w:line="240" w:lineRule="auto"/>
              <w:ind w:left="-106" w:right="-1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 xml:space="preserve">главного </w:t>
            </w:r>
            <w:proofErr w:type="spellStart"/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админис</w:t>
            </w:r>
            <w:proofErr w:type="spellEnd"/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6A5CBC" w:rsidRPr="000F1504" w:rsidRDefault="006A5CBC" w:rsidP="006A5CBC">
            <w:pPr>
              <w:spacing w:after="0" w:line="240" w:lineRule="auto"/>
              <w:ind w:left="-106" w:right="-1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тратора</w:t>
            </w:r>
            <w:proofErr w:type="spellEnd"/>
            <w:r w:rsidRPr="000F1504">
              <w:rPr>
                <w:rFonts w:ascii="Times New Roman" w:hAnsi="Times New Roman"/>
                <w:b/>
                <w:sz w:val="20"/>
                <w:szCs w:val="20"/>
              </w:rPr>
              <w:t xml:space="preserve"> доходов</w:t>
            </w:r>
          </w:p>
        </w:tc>
        <w:tc>
          <w:tcPr>
            <w:tcW w:w="2268" w:type="dxa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доходов бюджета</w:t>
            </w:r>
          </w:p>
        </w:tc>
        <w:tc>
          <w:tcPr>
            <w:tcW w:w="7087" w:type="dxa"/>
            <w:vMerge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710</w:t>
            </w:r>
          </w:p>
        </w:tc>
        <w:tc>
          <w:tcPr>
            <w:tcW w:w="2268" w:type="dxa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F1504">
              <w:rPr>
                <w:rFonts w:ascii="Times New Roman" w:hAnsi="Times New Roman"/>
                <w:b/>
                <w:sz w:val="20"/>
                <w:szCs w:val="20"/>
              </w:rPr>
              <w:t>Управление финансов и налоговой политики  администрации  города  Бердска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2 02 15001 04 0000 15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2 02 20216 04 0000 15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2 02 20298 04 0000 15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Фонда содействия реформированию жилищно-коммунального хозяйства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2 02 20302 04 0000 15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33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 xml:space="preserve">2 02 </w:t>
            </w:r>
            <w:r>
              <w:rPr>
                <w:rFonts w:ascii="Times New Roman" w:hAnsi="Times New Roman"/>
                <w:sz w:val="20"/>
                <w:szCs w:val="20"/>
              </w:rPr>
              <w:t>25527</w:t>
            </w:r>
            <w:r w:rsidRPr="000F1504">
              <w:rPr>
                <w:rFonts w:ascii="Times New Roman" w:hAnsi="Times New Roman"/>
                <w:sz w:val="20"/>
                <w:szCs w:val="20"/>
              </w:rPr>
              <w:t xml:space="preserve">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33D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AA0FDF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AA0FDF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2 02 25519 04 0000 150</w:t>
            </w:r>
          </w:p>
        </w:tc>
        <w:tc>
          <w:tcPr>
            <w:tcW w:w="7087" w:type="dxa"/>
          </w:tcPr>
          <w:p w:rsidR="006A5CBC" w:rsidRPr="00AA0FDF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2 02 25555 04 0000 15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2 02 29999 04 0000 15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2 02 30024 04 0000 15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lastRenderedPageBreak/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2 02 35082 04 0000 15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733D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2 02 35120 04 0000 15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AA0FDF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 xml:space="preserve">710 </w:t>
            </w:r>
          </w:p>
        </w:tc>
        <w:tc>
          <w:tcPr>
            <w:tcW w:w="2268" w:type="dxa"/>
            <w:vAlign w:val="center"/>
          </w:tcPr>
          <w:p w:rsidR="006A5CBC" w:rsidRPr="00AA0FDF" w:rsidRDefault="006A5CBC" w:rsidP="006A5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2 02 35134 04 0000 150</w:t>
            </w:r>
          </w:p>
        </w:tc>
        <w:tc>
          <w:tcPr>
            <w:tcW w:w="7087" w:type="dxa"/>
          </w:tcPr>
          <w:p w:rsidR="006A5CBC" w:rsidRPr="00AA0FDF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отдельных категорий граждан, установленных Федеральным законом от 12 января 1995 года №5-ФЗ</w:t>
            </w:r>
            <w:proofErr w:type="gramStart"/>
            <w:r w:rsidRPr="00AA0FDF">
              <w:rPr>
                <w:rFonts w:ascii="Times New Roman" w:hAnsi="Times New Roman"/>
                <w:sz w:val="20"/>
                <w:szCs w:val="20"/>
              </w:rPr>
              <w:t>"О</w:t>
            </w:r>
            <w:proofErr w:type="gramEnd"/>
            <w:r w:rsidRPr="00AA0FDF">
              <w:rPr>
                <w:rFonts w:ascii="Times New Roman" w:hAnsi="Times New Roman"/>
                <w:sz w:val="20"/>
                <w:szCs w:val="20"/>
              </w:rPr>
              <w:t xml:space="preserve"> ветеранах, в соответствии с Указом Президента РФ от 7 мая 2008 года "Об обеспечении жильем ветеранов ВОВ 1941-1945годов" 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2 02 49999 04 0000 15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tabs>
                <w:tab w:val="left" w:pos="-116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2 07 04050 04 0000 1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1504">
              <w:rPr>
                <w:rFonts w:ascii="Times New Roman" w:hAnsi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AA0FDF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AA0FDF" w:rsidRDefault="006A5CBC" w:rsidP="006A5CBC">
            <w:pPr>
              <w:tabs>
                <w:tab w:val="left" w:pos="-116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 xml:space="preserve">2 08 04000 04 0000 150   </w:t>
            </w:r>
          </w:p>
        </w:tc>
        <w:tc>
          <w:tcPr>
            <w:tcW w:w="7087" w:type="dxa"/>
          </w:tcPr>
          <w:p w:rsidR="006A5CBC" w:rsidRPr="00AA0FDF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Перечисления из бюджетов  городских  округов  (в  бюджеты  городских  округов)  для  осуществления возврата   (зачета)   излишне   уплаченных   или излишне взысканных сумм налогов, сборов  и  иных платежей,   а   также сумм процентов за несвоевременное осуществление такого возврата  и процентов,  начисленных  на  излишне  взысканные суммы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tabs>
                <w:tab w:val="left" w:pos="-116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2 18 04010 04 0000 1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tabs>
                <w:tab w:val="left" w:pos="-116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2 18 04020 04 0000 1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tabs>
                <w:tab w:val="left" w:pos="-116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2 18 04030 04 0000 1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A5CBC" w:rsidRPr="000F1504" w:rsidTr="006A5CBC">
        <w:trPr>
          <w:trHeight w:val="20"/>
        </w:trPr>
        <w:tc>
          <w:tcPr>
            <w:tcW w:w="993" w:type="dxa"/>
            <w:vAlign w:val="center"/>
          </w:tcPr>
          <w:p w:rsidR="006A5CBC" w:rsidRPr="000F1504" w:rsidRDefault="006A5CBC" w:rsidP="006A5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268" w:type="dxa"/>
            <w:vAlign w:val="center"/>
          </w:tcPr>
          <w:p w:rsidR="006A5CBC" w:rsidRPr="000F1504" w:rsidRDefault="006A5CBC" w:rsidP="006A5CBC">
            <w:pPr>
              <w:tabs>
                <w:tab w:val="left" w:pos="-116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1504">
              <w:rPr>
                <w:rFonts w:ascii="Times New Roman" w:hAnsi="Times New Roman"/>
                <w:sz w:val="20"/>
                <w:szCs w:val="20"/>
              </w:rPr>
              <w:t>2 19 60010 04 0000 15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7" w:type="dxa"/>
          </w:tcPr>
          <w:p w:rsidR="006A5CBC" w:rsidRPr="000F1504" w:rsidRDefault="006A5CBC" w:rsidP="006A5C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0FDF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6A5CBC" w:rsidRDefault="006A5CBC" w:rsidP="006A5CBC"/>
    <w:p w:rsidR="006A5CBC" w:rsidRDefault="006A5CBC" w:rsidP="006A5CBC">
      <w:pPr>
        <w:jc w:val="center"/>
        <w:rPr>
          <w:rFonts w:ascii="Times New Roman" w:hAnsi="Times New Roman"/>
          <w:sz w:val="28"/>
          <w:szCs w:val="28"/>
        </w:rPr>
      </w:pPr>
      <w:r w:rsidRPr="00C65064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».</w:t>
      </w:r>
    </w:p>
    <w:p w:rsidR="006A5CBC" w:rsidRPr="00C65064" w:rsidRDefault="006A5CBC" w:rsidP="006A5CBC">
      <w:pPr>
        <w:jc w:val="center"/>
      </w:pPr>
      <w:r>
        <w:rPr>
          <w:rFonts w:ascii="Times New Roman" w:hAnsi="Times New Roman"/>
          <w:sz w:val="28"/>
          <w:szCs w:val="28"/>
        </w:rPr>
        <w:t>__________</w:t>
      </w:r>
    </w:p>
    <w:p w:rsidR="006A5CBC" w:rsidRDefault="006A5C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F4717" w:rsidRPr="00A54893" w:rsidRDefault="006F4717" w:rsidP="006F4717">
      <w:pPr>
        <w:tabs>
          <w:tab w:val="left" w:pos="4928"/>
          <w:tab w:val="left" w:pos="5488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lastRenderedPageBreak/>
        <w:t>ПРИЛОЖЕНИЕ 2</w:t>
      </w:r>
    </w:p>
    <w:p w:rsidR="006F4717" w:rsidRPr="00A54893" w:rsidRDefault="006F4717" w:rsidP="006F4717">
      <w:pPr>
        <w:tabs>
          <w:tab w:val="left" w:pos="4928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t>к решению Совета депутатов</w:t>
      </w:r>
    </w:p>
    <w:p w:rsidR="006F4717" w:rsidRPr="00A54893" w:rsidRDefault="006F4717" w:rsidP="006F4717">
      <w:pPr>
        <w:tabs>
          <w:tab w:val="left" w:pos="4928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t>города Бердска четвертого созыва</w:t>
      </w:r>
    </w:p>
    <w:p w:rsidR="006F4717" w:rsidRPr="00A54893" w:rsidRDefault="006F4717" w:rsidP="006F4717">
      <w:pPr>
        <w:tabs>
          <w:tab w:val="left" w:pos="4928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t xml:space="preserve">от  </w:t>
      </w:r>
      <w:r w:rsidR="00A54893" w:rsidRPr="00A54893">
        <w:rPr>
          <w:rFonts w:ascii="Times New Roman" w:eastAsia="Times New Roman" w:hAnsi="Times New Roman"/>
          <w:lang w:eastAsia="ru-RU"/>
        </w:rPr>
        <w:t>21.02.2019</w:t>
      </w:r>
      <w:r w:rsidRPr="00A54893">
        <w:rPr>
          <w:rFonts w:ascii="Times New Roman" w:eastAsia="Times New Roman" w:hAnsi="Times New Roman"/>
          <w:lang w:eastAsia="ru-RU"/>
        </w:rPr>
        <w:t xml:space="preserve">  №</w:t>
      </w:r>
      <w:r w:rsidR="00492354">
        <w:rPr>
          <w:rFonts w:ascii="Times New Roman" w:eastAsia="Times New Roman" w:hAnsi="Times New Roman"/>
          <w:lang w:eastAsia="ru-RU"/>
        </w:rPr>
        <w:t xml:space="preserve"> 248</w:t>
      </w:r>
    </w:p>
    <w:p w:rsidR="006F4717" w:rsidRPr="00A54893" w:rsidRDefault="006F4717" w:rsidP="006F4717">
      <w:pPr>
        <w:spacing w:after="0" w:line="240" w:lineRule="auto"/>
        <w:ind w:left="6275"/>
        <w:jc w:val="center"/>
        <w:rPr>
          <w:rFonts w:ascii="Times New Roman" w:eastAsia="Times New Roman" w:hAnsi="Times New Roman"/>
          <w:lang w:eastAsia="ru-RU"/>
        </w:rPr>
      </w:pPr>
    </w:p>
    <w:p w:rsidR="006F4717" w:rsidRPr="00A54893" w:rsidRDefault="006F4717" w:rsidP="006F4717">
      <w:pPr>
        <w:spacing w:after="0" w:line="240" w:lineRule="auto"/>
        <w:ind w:left="6275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eastAsia="Times New Roman" w:cs="Calibri"/>
          <w:lang w:eastAsia="ru-RU"/>
        </w:rPr>
        <w:t>«</w:t>
      </w:r>
      <w:r w:rsidRPr="00A54893">
        <w:rPr>
          <w:rFonts w:ascii="Times New Roman" w:eastAsia="Times New Roman" w:hAnsi="Times New Roman"/>
          <w:lang w:eastAsia="ru-RU"/>
        </w:rPr>
        <w:t>ПРИЛОЖЕНИЕ 2</w:t>
      </w:r>
    </w:p>
    <w:p w:rsidR="006F4717" w:rsidRPr="00A54893" w:rsidRDefault="006F4717" w:rsidP="006F4717">
      <w:pPr>
        <w:spacing w:after="0" w:line="240" w:lineRule="auto"/>
        <w:ind w:left="6275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t>к решению Совета депутатов</w:t>
      </w:r>
    </w:p>
    <w:p w:rsidR="006F4717" w:rsidRPr="00A54893" w:rsidRDefault="006F4717" w:rsidP="006F4717">
      <w:pPr>
        <w:spacing w:after="0" w:line="240" w:lineRule="auto"/>
        <w:ind w:left="6275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t>города Бердска четвертого созыва</w:t>
      </w:r>
    </w:p>
    <w:p w:rsidR="006F4717" w:rsidRPr="00A54893" w:rsidRDefault="006F4717" w:rsidP="006F4717">
      <w:pPr>
        <w:spacing w:after="0" w:line="240" w:lineRule="auto"/>
        <w:ind w:left="6275"/>
        <w:jc w:val="center"/>
        <w:rPr>
          <w:rFonts w:ascii="Times New Roman" w:eastAsia="Times New Roman" w:hAnsi="Times New Roman"/>
          <w:lang w:eastAsia="ru-RU"/>
        </w:rPr>
      </w:pPr>
      <w:r w:rsidRPr="00A54893">
        <w:rPr>
          <w:rFonts w:ascii="Times New Roman" w:eastAsia="Times New Roman" w:hAnsi="Times New Roman"/>
          <w:lang w:eastAsia="ru-RU"/>
        </w:rPr>
        <w:t>от 20.12.2018 № 228</w:t>
      </w:r>
    </w:p>
    <w:p w:rsidR="006F4717" w:rsidRDefault="006F4717" w:rsidP="006F4717">
      <w:pPr>
        <w:tabs>
          <w:tab w:val="left" w:pos="4928"/>
          <w:tab w:val="left" w:pos="5488"/>
          <w:tab w:val="left" w:pos="5982"/>
          <w:tab w:val="left" w:pos="7550"/>
          <w:tab w:val="left" w:pos="8167"/>
        </w:tabs>
        <w:spacing w:after="0" w:line="240" w:lineRule="auto"/>
        <w:ind w:left="97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5C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p w:rsidR="006F4717" w:rsidRPr="006A5CBC" w:rsidRDefault="006F4717" w:rsidP="006F4717">
      <w:pPr>
        <w:tabs>
          <w:tab w:val="left" w:pos="4928"/>
          <w:tab w:val="left" w:pos="5488"/>
          <w:tab w:val="left" w:pos="5982"/>
          <w:tab w:val="left" w:pos="7550"/>
          <w:tab w:val="left" w:pos="8167"/>
        </w:tabs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5C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бюджетных ассигнований на 2019 год по разделам и подразделам, муниципальным программам и </w:t>
      </w:r>
      <w:proofErr w:type="spellStart"/>
      <w:r w:rsidRPr="006A5C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6A5C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направлениям деятельности, группам </w:t>
      </w:r>
      <w:proofErr w:type="gramStart"/>
      <w:r w:rsidRPr="006A5C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</w:p>
    <w:p w:rsidR="006F4717" w:rsidRPr="006A5CBC" w:rsidRDefault="006F4717" w:rsidP="006F4717">
      <w:pPr>
        <w:tabs>
          <w:tab w:val="left" w:pos="5211"/>
          <w:tab w:val="left" w:pos="5771"/>
          <w:tab w:val="left" w:pos="6265"/>
          <w:tab w:val="left" w:pos="7762"/>
          <w:tab w:val="left" w:pos="8379"/>
        </w:tabs>
        <w:spacing w:after="0" w:line="240" w:lineRule="auto"/>
        <w:ind w:left="97"/>
        <w:rPr>
          <w:rFonts w:ascii="Times New Roman" w:eastAsia="Times New Roman" w:hAnsi="Times New Roman"/>
          <w:sz w:val="20"/>
          <w:szCs w:val="20"/>
          <w:lang w:eastAsia="ru-RU"/>
        </w:rPr>
      </w:pP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A5CBC">
        <w:rPr>
          <w:rFonts w:ascii="Times New Roman" w:eastAsia="Times New Roman" w:hAnsi="Times New Roman"/>
          <w:sz w:val="20"/>
          <w:szCs w:val="20"/>
          <w:lang w:eastAsia="ru-RU"/>
        </w:rPr>
        <w:t>(тыс</w:t>
      </w:r>
      <w:proofErr w:type="gramStart"/>
      <w:r w:rsidRPr="006A5CBC">
        <w:rPr>
          <w:rFonts w:ascii="Times New Roman" w:eastAsia="Times New Roman" w:hAnsi="Times New Roman"/>
          <w:sz w:val="20"/>
          <w:szCs w:val="20"/>
          <w:lang w:eastAsia="ru-RU"/>
        </w:rPr>
        <w:t>.р</w:t>
      </w:r>
      <w:proofErr w:type="gramEnd"/>
      <w:r w:rsidRPr="006A5CBC">
        <w:rPr>
          <w:rFonts w:ascii="Times New Roman" w:eastAsia="Times New Roman" w:hAnsi="Times New Roman"/>
          <w:sz w:val="20"/>
          <w:szCs w:val="20"/>
          <w:lang w:eastAsia="ru-RU"/>
        </w:rPr>
        <w:t>ублей)</w:t>
      </w:r>
    </w:p>
    <w:tbl>
      <w:tblPr>
        <w:tblW w:w="9934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0"/>
        <w:gridCol w:w="560"/>
        <w:gridCol w:w="494"/>
        <w:gridCol w:w="1356"/>
        <w:gridCol w:w="617"/>
        <w:gridCol w:w="1367"/>
      </w:tblGrid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noWrap/>
            <w:vAlign w:val="center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56" w:type="dxa"/>
            <w:shd w:val="clear" w:color="auto" w:fill="auto"/>
            <w:noWrap/>
            <w:vAlign w:val="center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17" w:type="dxa"/>
            <w:shd w:val="clear" w:color="auto" w:fill="auto"/>
            <w:noWrap/>
            <w:vAlign w:val="center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209 506,4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2 412,9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4 178,8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85 217,3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73 225,2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20 750,2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11 992,1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2 018,5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4 693,4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1 103,3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1 103,3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24 802,9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24 802,9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5 863,4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5 792,5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5 792,5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КСП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88 282,2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в рамках муниципальной программы "Информирование населения о деятельности органов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26 049,1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22 303,7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17 708,7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17 708,7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47 034,1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21 833,7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20 653,8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20 653,8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1 025,9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11 341,1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11 341,1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11 341,1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11 591,3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11 591,3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11 591,3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18 702,3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15 287,7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15 287,7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15 287,7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2 965,3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2 965,3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оснащению жилых помещений автономными дымовыми пожарными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извещателями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рамках реализации мероприятий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"Обеспечение безопасности жизнедеятельности населения Новосибирской области"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3 414,6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330 554,1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38 042,8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38 042,8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38 042,8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38 042,8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38 042,8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248 530,3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221 039,9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в рамках управления дорожным хозяйством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17 676,5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17 676,5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17 676,5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23 052,4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7 792,5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7 792,5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15 259,9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15 259,9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автомобильных дорог и инженерных сооружений на них в границах городского округа в рамках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23 609,6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23 609,6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23 609,6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15 379,9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5 689,2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5 689,2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9 690,7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9 690,7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24 031,8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24 031,8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24 031,8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дорог общего пользования городского округа в рамках муниципальной программы "Комплексное развитие систем дорожной  инфраструктуры города Бердска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1 196,1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1 196,1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1 196,1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искуственных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111 886,6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111 886,6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111 886,6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25 290,5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25 290,5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25 290,5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25 290,5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"Развитие субъектов малого и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среднего предпринимательства в городе Бердске на 2017-2022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3 379,4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338 069,3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82 338,8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76 628,3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ласти</w:t>
            </w:r>
            <w:proofErr w:type="spellEnd"/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2015-2022 годах"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76 628,3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76 628,3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76 628,3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68 630,5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11 241,2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11 241,2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11 241,2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11 241,2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36 789,3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государственной программы Новосибирской области "Жилищно-коммунальное хозяйство Новосибирской области в 2015-2022 годах" по обеспечению режима бесперебойного обеспечения питьевой водой населения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14 378,3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14 378,3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14 378,3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2015-2022 годах"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132 759,2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15 549,9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15 549,9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15 549,9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15 549,9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15 549,9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12 961,3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3 621,3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104 248,1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"Формирование современной среды города Бердска на 2018-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2022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1 860,6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 дворовых территорий многоквартирных домов населенных пунктов Новосибирской области в рамках подпрограммы "Благоустройство территорий на</w:t>
            </w:r>
            <w:proofErr w:type="gramEnd"/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22 437,7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17 287,7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17 287,7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общественных пространств населенных пунктов Новосибирской области в рамках подпрограммы "Благоустройство территорий населенных пунктов"</w:t>
            </w:r>
            <w:proofErr w:type="gramEnd"/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79 949,8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79 949,8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79 949,8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54 340,8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34 718,4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34 718,4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34 718,4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19 622,4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19 622,4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3 060,5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5 191,7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5 191,7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5 191,7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5 191,7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5 191,7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5 191,7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1 483 218,9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587 905,1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587 905,1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378 398,8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378 398,8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182 713,0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195 685,8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1 466,4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183 078,1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183 078,1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81 034,9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102 043,2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6 858,0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695 141,0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695 141,0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510 281,6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510 281,6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365 871,9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144 409,7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5 299,5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5 299,5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22 001,0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городе Бердске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2 790,2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1 817,2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144 078,8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144 078,8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105 626,2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38 452,6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2 937,9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141 336,5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81 029,8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81 029,8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81 029,8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81 029,8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60 306,7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56 214,4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56 214,4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36 423,3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19 791,0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Выявление и поддержка одаренных и талантливых детей в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объектам и услугам в рамках государственной программы Новосибирской области "Развитие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1 368,5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1 368,5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1 368,5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25 141,0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11 788,3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оздоровлению  и отдыху детей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4 536,4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4 536,4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4 536,4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13 252,8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13 252,8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13 252,8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13 252,8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33 695,4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33 595,4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32 472,4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4 770,5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4 770,5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129 258,9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129 258,9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"Информирование населения о деятельности органов местного самоуправления на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15 895,3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14 925,3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14 925,3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14 925,3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112 194,6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9 298,8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7 829,4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7 829,4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75 387,9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75 387,9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30 918,5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44 469,4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25 774,2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25 774,2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25 774,2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Федерации"</w:t>
            </w:r>
            <w:proofErr w:type="gramEnd"/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112 034,9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68 135,9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5 865,5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5 865,5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5 865,5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5 865,5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62 270,4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62 270,4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62 270,4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62 270,4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8 340,8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8 340,8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3 297,8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 на 2015 - 2020 годы" (поддержка семьи и детей)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29 317,4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29 317,4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29 317,4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5 207,0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5 207,0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3 989,6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3 939,6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3 939,6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3 939,6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102 134,0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20 366,5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20 366,5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20 366,5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20 366,5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9 277,5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11 089,0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4 096,2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4 096,2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осуществлению малобюджетного строительства,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реконструкции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емонта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сооружений,обеспечения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оборудованием спортивных объектов государственной программы Новосибирской области "Развитие физической культуры и спорта в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Новосна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2015-2021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67 969,7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67 969,7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67 417,1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67 417,1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67 417,1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оддержка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организаций, осуществляющих подготовку спортивного резерва для сборных команд  Российской Федерации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9 701,5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9 551,5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9 551,5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8 231,5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8 231,5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A5CBC" w:rsidRPr="00B91010" w:rsidTr="00B91010">
        <w:trPr>
          <w:trHeight w:val="20"/>
        </w:trPr>
        <w:tc>
          <w:tcPr>
            <w:tcW w:w="5540" w:type="dxa"/>
            <w:shd w:val="clear" w:color="auto" w:fill="auto"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bottom"/>
            <w:hideMark/>
          </w:tcPr>
          <w:p w:rsidR="006A5CBC" w:rsidRPr="00B91010" w:rsidRDefault="006A5CBC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2 745 559,5</w:t>
            </w:r>
          </w:p>
        </w:tc>
      </w:tr>
    </w:tbl>
    <w:p w:rsidR="006F4717" w:rsidRPr="00B91010" w:rsidRDefault="006F4717" w:rsidP="006F4717">
      <w:pPr>
        <w:tabs>
          <w:tab w:val="left" w:pos="5353"/>
          <w:tab w:val="left" w:pos="5913"/>
          <w:tab w:val="left" w:pos="6407"/>
          <w:tab w:val="left" w:pos="7904"/>
          <w:tab w:val="left" w:pos="8521"/>
        </w:tabs>
        <w:spacing w:after="0" w:line="240" w:lineRule="auto"/>
        <w:ind w:left="97"/>
        <w:rPr>
          <w:rFonts w:ascii="Times New Roman" w:eastAsia="Times New Roman" w:hAnsi="Times New Roman"/>
          <w:sz w:val="20"/>
          <w:szCs w:val="20"/>
          <w:lang w:eastAsia="ru-RU"/>
        </w:rPr>
      </w:pPr>
      <w:r w:rsidRPr="006A5CBC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6F4717" w:rsidRPr="00B91010" w:rsidRDefault="006F4717" w:rsidP="006F4717">
      <w:pPr>
        <w:spacing w:after="0" w:line="240" w:lineRule="auto"/>
        <w:ind w:left="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>_______________________».</w:t>
      </w:r>
    </w:p>
    <w:p w:rsidR="006F4717" w:rsidRPr="00B91010" w:rsidRDefault="006F4717" w:rsidP="006F4717">
      <w:pPr>
        <w:tabs>
          <w:tab w:val="left" w:pos="5353"/>
          <w:tab w:val="left" w:pos="5913"/>
          <w:tab w:val="left" w:pos="6407"/>
          <w:tab w:val="left" w:pos="7904"/>
          <w:tab w:val="left" w:pos="8521"/>
        </w:tabs>
        <w:spacing w:after="0" w:line="240" w:lineRule="auto"/>
        <w:ind w:left="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F4717" w:rsidRPr="00B91010" w:rsidRDefault="006F4717" w:rsidP="006F4717">
      <w:pPr>
        <w:spacing w:after="0" w:line="240" w:lineRule="auto"/>
        <w:ind w:left="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>____________________________</w:t>
      </w:r>
    </w:p>
    <w:p w:rsidR="006F4717" w:rsidRDefault="006F4717" w:rsidP="006F4717">
      <w:pPr>
        <w:tabs>
          <w:tab w:val="left" w:pos="5353"/>
          <w:tab w:val="left" w:pos="5913"/>
          <w:tab w:val="left" w:pos="6407"/>
          <w:tab w:val="left" w:pos="7904"/>
          <w:tab w:val="left" w:pos="8521"/>
        </w:tabs>
        <w:spacing w:after="0" w:line="240" w:lineRule="auto"/>
        <w:ind w:left="97"/>
        <w:rPr>
          <w:rFonts w:ascii="Arial CYR" w:eastAsia="Times New Roman" w:hAnsi="Arial CYR"/>
          <w:sz w:val="20"/>
          <w:szCs w:val="20"/>
          <w:lang w:eastAsia="ru-RU"/>
        </w:rPr>
      </w:pP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91010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A5CBC">
        <w:rPr>
          <w:rFonts w:ascii="Arial CYR" w:eastAsia="Times New Roman" w:hAnsi="Arial CYR"/>
          <w:sz w:val="20"/>
          <w:szCs w:val="20"/>
          <w:lang w:eastAsia="ru-RU"/>
        </w:rPr>
        <w:tab/>
      </w:r>
    </w:p>
    <w:p w:rsidR="006F4717" w:rsidRDefault="006F4717">
      <w:pPr>
        <w:spacing w:after="0" w:line="240" w:lineRule="auto"/>
        <w:rPr>
          <w:rFonts w:ascii="Arial CYR" w:eastAsia="Times New Roman" w:hAnsi="Arial CYR"/>
          <w:sz w:val="20"/>
          <w:szCs w:val="20"/>
          <w:lang w:eastAsia="ru-RU"/>
        </w:rPr>
      </w:pPr>
      <w:r>
        <w:rPr>
          <w:rFonts w:ascii="Arial CYR" w:eastAsia="Times New Roman" w:hAnsi="Arial CYR"/>
          <w:sz w:val="20"/>
          <w:szCs w:val="20"/>
          <w:lang w:eastAsia="ru-RU"/>
        </w:rPr>
        <w:br w:type="page"/>
      </w:r>
    </w:p>
    <w:p w:rsidR="00A54893" w:rsidRPr="006F4717" w:rsidRDefault="00A54893" w:rsidP="006F4717">
      <w:pPr>
        <w:tabs>
          <w:tab w:val="left" w:pos="8157"/>
          <w:tab w:val="left" w:pos="8717"/>
          <w:tab w:val="left" w:pos="9257"/>
          <w:tab w:val="left" w:pos="10610"/>
          <w:tab w:val="left" w:pos="11310"/>
          <w:tab w:val="left" w:pos="13330"/>
        </w:tabs>
        <w:spacing w:after="0" w:line="240" w:lineRule="auto"/>
        <w:ind w:left="97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6F4717">
        <w:rPr>
          <w:rFonts w:ascii="Arial CYR" w:eastAsia="Times New Roman" w:hAnsi="Arial CYR"/>
          <w:sz w:val="20"/>
          <w:szCs w:val="20"/>
          <w:lang w:eastAsia="ru-RU"/>
        </w:rPr>
        <w:lastRenderedPageBreak/>
        <w:tab/>
      </w:r>
      <w:r w:rsidRPr="006F4717">
        <w:rPr>
          <w:rFonts w:ascii="Arial CYR" w:eastAsia="Times New Roman" w:hAnsi="Arial CYR"/>
          <w:sz w:val="20"/>
          <w:szCs w:val="20"/>
          <w:lang w:eastAsia="ru-RU"/>
        </w:rPr>
        <w:tab/>
      </w:r>
      <w:r w:rsidRPr="006F47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Таблица 2</w:t>
      </w:r>
    </w:p>
    <w:p w:rsidR="00A54893" w:rsidRPr="006F4717" w:rsidRDefault="00A54893" w:rsidP="006F47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47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на 2020 и 2021 годы по разделам и подразделам, муниципальным программам и </w:t>
      </w:r>
      <w:proofErr w:type="spellStart"/>
      <w:r w:rsidRPr="006F47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непрограммным</w:t>
      </w:r>
      <w:proofErr w:type="spellEnd"/>
      <w:r w:rsidRPr="006F47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направлениям деятельности, группам </w:t>
      </w:r>
      <w:proofErr w:type="gramStart"/>
      <w:r w:rsidRPr="006F47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47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A54893" w:rsidRPr="006F4717" w:rsidRDefault="00A54893" w:rsidP="006F4717">
      <w:pPr>
        <w:spacing w:after="0" w:line="240" w:lineRule="auto"/>
        <w:rPr>
          <w:rFonts w:ascii="Arial CYR" w:eastAsia="Times New Roman" w:hAnsi="Arial CYR"/>
          <w:sz w:val="20"/>
          <w:szCs w:val="20"/>
          <w:lang w:eastAsia="ru-RU"/>
        </w:rPr>
      </w:pPr>
    </w:p>
    <w:p w:rsidR="00A54893" w:rsidRPr="006F4717" w:rsidRDefault="00A54893" w:rsidP="006F471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6F4717">
        <w:rPr>
          <w:rFonts w:ascii="Times New Roman" w:eastAsia="Times New Roman" w:hAnsi="Times New Roman"/>
          <w:sz w:val="20"/>
          <w:szCs w:val="20"/>
          <w:lang w:eastAsia="ru-RU"/>
        </w:rPr>
        <w:t>(тыс</w:t>
      </w:r>
      <w:proofErr w:type="gramStart"/>
      <w:r w:rsidRPr="006F4717">
        <w:rPr>
          <w:rFonts w:ascii="Times New Roman" w:eastAsia="Times New Roman" w:hAnsi="Times New Roman"/>
          <w:sz w:val="20"/>
          <w:szCs w:val="20"/>
          <w:lang w:eastAsia="ru-RU"/>
        </w:rPr>
        <w:t>.р</w:t>
      </w:r>
      <w:proofErr w:type="gramEnd"/>
      <w:r w:rsidRPr="006F4717">
        <w:rPr>
          <w:rFonts w:ascii="Times New Roman" w:eastAsia="Times New Roman" w:hAnsi="Times New Roman"/>
          <w:sz w:val="20"/>
          <w:szCs w:val="20"/>
          <w:lang w:eastAsia="ru-RU"/>
        </w:rPr>
        <w:t>ублей)</w:t>
      </w:r>
    </w:p>
    <w:tbl>
      <w:tblPr>
        <w:tblW w:w="10076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9"/>
        <w:gridCol w:w="510"/>
        <w:gridCol w:w="494"/>
        <w:gridCol w:w="1250"/>
        <w:gridCol w:w="624"/>
        <w:gridCol w:w="1232"/>
        <w:gridCol w:w="1277"/>
      </w:tblGrid>
      <w:tr w:rsidR="006F4717" w:rsidRPr="00B91010" w:rsidTr="004D2FE9">
        <w:trPr>
          <w:trHeight w:val="20"/>
        </w:trPr>
        <w:tc>
          <w:tcPr>
            <w:tcW w:w="4689" w:type="dxa"/>
            <w:vMerge w:val="restart"/>
            <w:shd w:val="clear" w:color="auto" w:fill="auto"/>
            <w:noWrap/>
            <w:vAlign w:val="center"/>
            <w:hideMark/>
          </w:tcPr>
          <w:p w:rsidR="006F4717" w:rsidRPr="00B91010" w:rsidRDefault="006F4717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10" w:type="dxa"/>
            <w:vMerge w:val="restart"/>
            <w:shd w:val="clear" w:color="auto" w:fill="auto"/>
            <w:noWrap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vMerge w:val="restart"/>
            <w:shd w:val="clear" w:color="auto" w:fill="auto"/>
            <w:noWrap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50" w:type="dxa"/>
            <w:vMerge w:val="restart"/>
            <w:shd w:val="clear" w:color="auto" w:fill="auto"/>
            <w:noWrap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24" w:type="dxa"/>
            <w:vMerge w:val="restart"/>
            <w:shd w:val="clear" w:color="auto" w:fill="auto"/>
            <w:noWrap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2509" w:type="dxa"/>
            <w:gridSpan w:val="2"/>
            <w:shd w:val="clear" w:color="auto" w:fill="auto"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vMerge/>
            <w:vAlign w:val="center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vMerge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shd w:val="clear" w:color="auto" w:fill="auto"/>
            <w:noWrap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2020 год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2021 год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162 791,7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170 410,5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76 390,7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76 757,4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66 897,1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66 897,1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14 422,1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14 422,1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9 493,6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9 860,3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2 098,8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2 099,2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2 183,2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 Новосибирской области  по решению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4 881,2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5 076,5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1 486,4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1 486,4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21 841,0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21 841,0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21 841,0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21 841,0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18 025,4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3 013,4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3 013,4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2 942,5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2 942,5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2 942,5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2 942,5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КСП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54 506,4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61 755,5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10 017,0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10 017,0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15 102,4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15 102,4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13 357,0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13 357,0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21 685,9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28 935,1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11 734,7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20 029,7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10 554,4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18 838,7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10 554,4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18 838,7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2 005,7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2 005,7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299 206,9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307 143,7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255 635,8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263 522,6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248 179,4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243 522,6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(модернизация, реконструкция) 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19 810,3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19 810,3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19 810,3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17 553,2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17 990,8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16 353,2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16 790,8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16 353,2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16 790,8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безопасности дорожного движения на улично-дорожной сети города в рамках муниципальной программы "Комплексное развитие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12 055,0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10 055,0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6 412,8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10 055,0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6 412,8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21 711,4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21 711,4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21 711,4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искуственных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194 764,2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166 531,0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57 178,0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43 945,0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2 445,0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ласти</w:t>
            </w:r>
            <w:proofErr w:type="spellEnd"/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2015-2022 годах"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51 711,0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34 664,7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46 700,0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34 664,7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33 564,7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33 564,7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26 096,0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25 782,0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10 134,6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11 056,8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Новобирской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в 2015-2022 годах"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59 779,2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62 139,2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"Развитие жилищно-коммунального комплекса города Бердска на 2015-2020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5 659,8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7 409,8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5 659,8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7 409,8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1 484 799,3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1 521 147,6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607 736,8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624 407,7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607 736,8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624 407,7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398 724,4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420 004,1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398 724,4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420 004,1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192 526,9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202 801,9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206 197,5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217 202,2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мероприятий по ресурсному 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новых мест в образовательных организациях (оснащение новых мест в образовательных организациях)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18 105,3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18 105,3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18 105,3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176 044,8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176 044,8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77 966,2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98 078,6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705 855,3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730 184,5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образования, создание условий для социализации обучающихся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705 855,3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730 184,5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535 419,1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561 991,9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535 419,1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561 991,9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383 895,5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402 948,2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151 523,6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159 043,7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4 029,8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22 001,0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22 001,0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6 181,0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136 744,1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136 744,1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136 300,0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99 886,6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36 857,5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36 800,0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117 579,3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113 881,6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49 176,0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дополнительное образование детей в рамках муниципальной программы "Развитие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49 030,0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49 030,0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31 530,0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31 400,0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20 444,6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20 444,6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7 251,8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7 251,8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33 183,3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32 229,2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33 183,3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32 229,2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32 260,3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32 229,2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4 558,4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4 527,2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4 558,4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4 527,2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111 217,0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117 487,4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111 217,0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117 487,4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12 709,5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13 167,3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музеев в рамках муниципальной программы "Сохранение,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98 507,5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104 320,1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9 026,9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9 026,9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25 495,6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25 495,6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38 364,0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38 364,0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Федерации"</w:t>
            </w:r>
            <w:proofErr w:type="gramEnd"/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107 250,3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116 908,8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69 809,9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71 730,5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8 920,5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8 920,5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</w:t>
            </w: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1995 г. № 5-ФЗ "О ветеранах"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31 252,0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31 252,0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29 740,5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5 415,2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5 630,1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5 415,2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5 630,1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2 264,6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2 704,6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110 314,5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89 801,1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73 045,1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71 281,7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8 759,0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8 759,0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6F4717" w:rsidRPr="00B91010" w:rsidTr="004D2FE9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6F4717" w:rsidRPr="00B91010" w:rsidRDefault="006F4717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2 536 240,9</w:t>
            </w: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6F4717" w:rsidRPr="00B91010" w:rsidRDefault="006F4717" w:rsidP="006F47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910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2 586 146,7</w:t>
            </w:r>
          </w:p>
        </w:tc>
      </w:tr>
    </w:tbl>
    <w:p w:rsidR="0088150D" w:rsidRPr="006F4717" w:rsidRDefault="0088150D" w:rsidP="0088150D">
      <w:pPr>
        <w:tabs>
          <w:tab w:val="left" w:pos="4503"/>
          <w:tab w:val="left" w:pos="5063"/>
          <w:tab w:val="left" w:pos="5603"/>
          <w:tab w:val="left" w:pos="6956"/>
          <w:tab w:val="left" w:pos="7656"/>
          <w:tab w:val="left" w:pos="9039"/>
        </w:tabs>
        <w:spacing w:after="0" w:line="240" w:lineRule="auto"/>
        <w:ind w:left="97"/>
        <w:jc w:val="center"/>
        <w:rPr>
          <w:rFonts w:ascii="Arial CYR" w:eastAsia="Times New Roman" w:hAnsi="Arial CYR"/>
          <w:lang w:eastAsia="ru-RU"/>
        </w:rPr>
      </w:pPr>
    </w:p>
    <w:p w:rsidR="0088150D" w:rsidRPr="004D2FE9" w:rsidRDefault="0088150D" w:rsidP="0088150D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4D2FE9">
        <w:rPr>
          <w:rFonts w:ascii="Times New Roman" w:eastAsia="Times New Roman" w:hAnsi="Times New Roman"/>
          <w:lang w:eastAsia="ru-RU"/>
        </w:rPr>
        <w:t>__________________________».</w:t>
      </w:r>
    </w:p>
    <w:p w:rsidR="0088150D" w:rsidRPr="004D2FE9" w:rsidRDefault="0088150D" w:rsidP="0088150D">
      <w:pPr>
        <w:tabs>
          <w:tab w:val="left" w:pos="4503"/>
          <w:tab w:val="left" w:pos="5063"/>
          <w:tab w:val="left" w:pos="5603"/>
          <w:tab w:val="left" w:pos="6956"/>
          <w:tab w:val="left" w:pos="7656"/>
          <w:tab w:val="left" w:pos="9039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88150D" w:rsidRPr="004D2FE9" w:rsidRDefault="0088150D" w:rsidP="0088150D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4D2FE9">
        <w:rPr>
          <w:rFonts w:ascii="Times New Roman" w:eastAsia="Times New Roman" w:hAnsi="Times New Roman"/>
          <w:lang w:eastAsia="ru-RU"/>
        </w:rPr>
        <w:t>_____________________________</w:t>
      </w:r>
    </w:p>
    <w:p w:rsidR="0088150D" w:rsidRDefault="0088150D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3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88150D" w:rsidRPr="0088150D" w:rsidRDefault="00492354" w:rsidP="0088150D">
      <w:pPr>
        <w:tabs>
          <w:tab w:val="left" w:pos="7157"/>
          <w:tab w:val="left" w:pos="8407"/>
          <w:tab w:val="left" w:pos="934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 21.02.2019  № 248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  <w:tab w:val="left" w:pos="1126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eastAsia="Times New Roman" w:cs="Calibri"/>
          <w:sz w:val="24"/>
          <w:szCs w:val="24"/>
          <w:lang w:eastAsia="ru-RU"/>
        </w:rPr>
        <w:t>«</w:t>
      </w: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sz w:val="24"/>
          <w:szCs w:val="24"/>
          <w:lang w:eastAsia="ru-RU"/>
        </w:rPr>
        <w:t>от 20.12.2018 № 228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  <w:tab w:val="left" w:pos="11267"/>
        </w:tabs>
        <w:spacing w:after="0" w:line="240" w:lineRule="auto"/>
        <w:ind w:left="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  <w:tab w:val="left" w:pos="11267"/>
        </w:tabs>
        <w:spacing w:after="0" w:line="240" w:lineRule="auto"/>
        <w:ind w:left="97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15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Таблица 1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  <w:tab w:val="left" w:pos="11267"/>
        </w:tabs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88150D" w:rsidRPr="0088150D" w:rsidRDefault="0088150D" w:rsidP="0088150D">
      <w:pPr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15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бюджетных ассигнований на 2019 год по муниципальным программам и </w:t>
      </w:r>
      <w:proofErr w:type="spellStart"/>
      <w:r w:rsidRPr="008815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8815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направлениям деятельности, группам </w:t>
      </w:r>
      <w:proofErr w:type="gramStart"/>
      <w:r w:rsidRPr="008815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8815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указанием кодов разделов и подразделов классификации расходов бюджетов</w:t>
      </w: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  <w:tab w:val="left" w:pos="11267"/>
        </w:tabs>
        <w:spacing w:after="0" w:line="240" w:lineRule="auto"/>
        <w:ind w:left="849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8150D" w:rsidRPr="0088150D" w:rsidRDefault="0088150D" w:rsidP="0088150D">
      <w:pPr>
        <w:tabs>
          <w:tab w:val="left" w:pos="7157"/>
          <w:tab w:val="left" w:pos="8407"/>
          <w:tab w:val="left" w:pos="9347"/>
          <w:tab w:val="left" w:pos="10307"/>
          <w:tab w:val="left" w:pos="11267"/>
        </w:tabs>
        <w:spacing w:after="0" w:line="240" w:lineRule="auto"/>
        <w:ind w:left="849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8150D">
        <w:rPr>
          <w:rFonts w:ascii="Times New Roman" w:eastAsia="Times New Roman" w:hAnsi="Times New Roman"/>
          <w:sz w:val="20"/>
          <w:szCs w:val="20"/>
          <w:lang w:eastAsia="ru-RU"/>
        </w:rPr>
        <w:t>тыс</w:t>
      </w:r>
      <w:proofErr w:type="gramStart"/>
      <w:r w:rsidRPr="0088150D">
        <w:rPr>
          <w:rFonts w:ascii="Times New Roman" w:eastAsia="Times New Roman" w:hAnsi="Times New Roman"/>
          <w:sz w:val="20"/>
          <w:szCs w:val="20"/>
          <w:lang w:eastAsia="ru-RU"/>
        </w:rPr>
        <w:t>.р</w:t>
      </w:r>
      <w:proofErr w:type="gramEnd"/>
      <w:r w:rsidRPr="0088150D">
        <w:rPr>
          <w:rFonts w:ascii="Times New Roman" w:eastAsia="Times New Roman" w:hAnsi="Times New Roman"/>
          <w:sz w:val="20"/>
          <w:szCs w:val="20"/>
          <w:lang w:eastAsia="ru-RU"/>
        </w:rPr>
        <w:t>ублей</w:t>
      </w:r>
    </w:p>
    <w:tbl>
      <w:tblPr>
        <w:tblW w:w="9983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5"/>
        <w:gridCol w:w="1250"/>
        <w:gridCol w:w="516"/>
        <w:gridCol w:w="454"/>
        <w:gridCol w:w="494"/>
        <w:gridCol w:w="1304"/>
      </w:tblGrid>
      <w:tr w:rsidR="0088150D" w:rsidRPr="004D2FE9" w:rsidTr="00F12486">
        <w:trPr>
          <w:trHeight w:val="253"/>
        </w:trPr>
        <w:tc>
          <w:tcPr>
            <w:tcW w:w="5965" w:type="dxa"/>
            <w:vMerge w:val="restart"/>
            <w:shd w:val="clear" w:color="auto" w:fill="auto"/>
            <w:noWrap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1250" w:type="dxa"/>
            <w:vMerge w:val="restart"/>
            <w:shd w:val="clear" w:color="auto" w:fill="auto"/>
            <w:noWrap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noWrap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54" w:type="dxa"/>
            <w:vMerge w:val="restart"/>
            <w:shd w:val="clear" w:color="auto" w:fill="auto"/>
            <w:noWrap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vMerge w:val="restart"/>
            <w:shd w:val="clear" w:color="auto" w:fill="auto"/>
            <w:noWrap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04" w:type="dxa"/>
            <w:vMerge w:val="restart"/>
            <w:shd w:val="clear" w:color="auto" w:fill="auto"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88150D" w:rsidRPr="004D2FE9" w:rsidTr="00F12486">
        <w:trPr>
          <w:trHeight w:val="253"/>
        </w:trPr>
        <w:tc>
          <w:tcPr>
            <w:tcW w:w="5965" w:type="dxa"/>
            <w:vMerge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88150D" w:rsidRPr="004D2FE9" w:rsidRDefault="0088150D" w:rsidP="008815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4350,0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3379,4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11368,0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10017,0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9855,1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9805,1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5865,5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3939,6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39990,0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221039,9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в рамках управления дорожным хозяйством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4207,0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4207,0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17676,5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17676,5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23052,4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0700075090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7792,5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15259,9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23609,6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23609,6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15379,9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5689,2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9690,7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24031,8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24031,8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дорог общего пользования городского округа в рамках муниципальной программы "Комплексное развитие систем дорожной 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искуственных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111886,6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111886,6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82808,6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17100,0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15549,9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11241,2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11241,2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11241,2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38917,5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34718,4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28274,3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2463,0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4199,1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4199,1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15161,3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3621,3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1874,1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1747,2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учреждений, осуществляющих проведение ветеринарно-санитарных мероприятий в рамках муниципальной программы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0900075300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5191,7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15895,3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14925,3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14925,3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193224,4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9298,8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7829,4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1462,9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75387,9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75387,9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25774,2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25774,2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государственных библиотек субъектов Российской Федерации"</w:t>
            </w:r>
            <w:proofErr w:type="gramEnd"/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12000L5192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1388736,5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32472,4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27635,9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4770,5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378398,8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378398,8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510281,6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510281,6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7237,4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3900,3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3337,1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5299,5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5299,5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39226,6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11044,6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28182,0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государственной программы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Новосибирской области "Построение и развитие аппаратно-программного комплекса</w:t>
            </w: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1300070910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5303,4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2435,4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2790,2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183078,1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183078,1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144078,8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144078,8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56214,4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56214,4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15507,8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4087,8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негосударственных образовательных учреждений в рамках муниципальной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1300075380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оздоровлению  и отдыху детей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4536,4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4536,4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объектам и услугам в рамках государственной программы Новосибирской области "Развитие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1368,5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1368,5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13252,8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13252,8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13252,8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101983,9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9551,5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8231,5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осуществлению малобюджетного строительства,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реконструкции</w:t>
            </w: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емонта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сооружений,обеспечения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оборудованием спортивных объектов государственной программы Новосибирской области "Развитие физической культуры и спорта в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Новосна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2015-2021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88374,8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20366,5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67417,1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мероприятия в рамках муниципальной программы "Развитие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1500075440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оддержка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организаций, осуществляющих подготовку спортивного резерва для сборных команд  Российской Федерации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104248,1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"Формирование современной среды города Бердска на 2018-2022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1860,6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1860,6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 дворовых территорий многоквартирных домов населенных пунктов Новосибирской области в рамках подпрограммы "Благоустройство территорий на</w:t>
            </w:r>
            <w:proofErr w:type="gramEnd"/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22437,7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17287,7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общественных пространств населенных пунктов Новосибирской области в рамках подпрограммы "Благоустройство территорий населенных пунктов"</w:t>
            </w:r>
            <w:proofErr w:type="gramEnd"/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76628,3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</w:t>
            </w: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ласти</w:t>
            </w:r>
            <w:proofErr w:type="spellEnd"/>
            <w:proofErr w:type="gram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2015-2022 годах"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76628,3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76628,3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104020,0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72531,5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52475,0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7700000110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18025,4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26614,6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5792,5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КСП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46991,2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3745,4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3745,4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26356,7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17708,7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306435,5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56743,8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20653,8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12297,3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15894,8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1025,9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2965,3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3060,5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государственной программы Новосибирской области "Жилищно-коммунальное хозяйство Новосибирской области в 2015-2022 годах" по обеспечению режима бесперебойного обеспечения питьевой водой населения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14378,3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14378,3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11341,1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11341,1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28290,5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25290,5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12800,0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3297,8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3297,8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1798,1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64288,9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1799,9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62270,4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34010,8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3590,1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1103,3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5207,0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24110,4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оснащению жилых помещений автономными дымовыми пожарными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извещателями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рамках реализации мероприятий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"Обеспечение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 жизнедеятельности населения Новосибирской области"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9900070330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15054,8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2863,6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11591,3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 на 2015 - 2020 годы" (поддержка семьи и детей)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3394,0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3394,0</w:t>
            </w:r>
          </w:p>
        </w:tc>
      </w:tr>
      <w:tr w:rsidR="0088150D" w:rsidRPr="004D2FE9" w:rsidTr="00F12486">
        <w:trPr>
          <w:trHeight w:val="20"/>
        </w:trPr>
        <w:tc>
          <w:tcPr>
            <w:tcW w:w="5965" w:type="dxa"/>
            <w:shd w:val="clear" w:color="auto" w:fill="auto"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:rsidR="0088150D" w:rsidRPr="004D2FE9" w:rsidRDefault="0088150D" w:rsidP="00881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2 745 559,5</w:t>
            </w:r>
          </w:p>
        </w:tc>
      </w:tr>
    </w:tbl>
    <w:p w:rsidR="00D37E40" w:rsidRPr="0088150D" w:rsidRDefault="00D37E40" w:rsidP="00D37E40">
      <w:pPr>
        <w:tabs>
          <w:tab w:val="left" w:pos="5778"/>
          <w:tab w:val="left" w:pos="7131"/>
          <w:tab w:val="left" w:pos="7719"/>
          <w:tab w:val="left" w:pos="8282"/>
          <w:tab w:val="left" w:pos="8804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D37E40" w:rsidRPr="004D2FE9" w:rsidRDefault="00D37E40" w:rsidP="00D37E40">
      <w:pPr>
        <w:tabs>
          <w:tab w:val="left" w:pos="5778"/>
          <w:tab w:val="left" w:pos="7131"/>
          <w:tab w:val="left" w:pos="7719"/>
          <w:tab w:val="left" w:pos="8282"/>
          <w:tab w:val="left" w:pos="8804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D37E40" w:rsidRPr="004D2FE9" w:rsidRDefault="00D37E40" w:rsidP="00D37E40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4D2FE9">
        <w:rPr>
          <w:rFonts w:ascii="Times New Roman" w:eastAsia="Times New Roman" w:hAnsi="Times New Roman"/>
          <w:lang w:eastAsia="ru-RU"/>
        </w:rPr>
        <w:t>__________________________».</w:t>
      </w:r>
    </w:p>
    <w:p w:rsidR="00D37E40" w:rsidRPr="004D2FE9" w:rsidRDefault="00D37E40" w:rsidP="00D37E40">
      <w:pPr>
        <w:tabs>
          <w:tab w:val="left" w:pos="5778"/>
          <w:tab w:val="left" w:pos="7131"/>
          <w:tab w:val="left" w:pos="7719"/>
          <w:tab w:val="left" w:pos="8282"/>
          <w:tab w:val="left" w:pos="8804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D37E40" w:rsidRPr="004D2FE9" w:rsidRDefault="00D37E40" w:rsidP="00D37E40">
      <w:pPr>
        <w:tabs>
          <w:tab w:val="left" w:pos="5778"/>
          <w:tab w:val="left" w:pos="7131"/>
          <w:tab w:val="left" w:pos="7719"/>
          <w:tab w:val="left" w:pos="8282"/>
          <w:tab w:val="left" w:pos="8804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D37E40" w:rsidRPr="004D2FE9" w:rsidRDefault="00D37E40" w:rsidP="00D37E40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4D2FE9">
        <w:rPr>
          <w:rFonts w:ascii="Times New Roman" w:eastAsia="Times New Roman" w:hAnsi="Times New Roman"/>
          <w:lang w:eastAsia="ru-RU"/>
        </w:rPr>
        <w:t>______________________________</w:t>
      </w:r>
    </w:p>
    <w:p w:rsidR="00D37E40" w:rsidRDefault="00D37E40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D37E40" w:rsidRPr="00D37E40" w:rsidRDefault="00D37E40" w:rsidP="00D37E40">
      <w:pPr>
        <w:tabs>
          <w:tab w:val="left" w:pos="7157"/>
          <w:tab w:val="left" w:pos="8637"/>
          <w:tab w:val="left" w:pos="9597"/>
          <w:tab w:val="left" w:pos="10237"/>
          <w:tab w:val="left" w:pos="10817"/>
          <w:tab w:val="left" w:pos="12837"/>
        </w:tabs>
        <w:spacing w:after="0" w:line="240" w:lineRule="auto"/>
        <w:ind w:left="778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7E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Таблица 2</w:t>
      </w:r>
    </w:p>
    <w:p w:rsidR="00D37E40" w:rsidRPr="00D37E40" w:rsidRDefault="00D37E40" w:rsidP="00D37E40">
      <w:pPr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37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Распределение бюджетных ассигнований на  2020-2021 годы по муниципальных программам и </w:t>
      </w:r>
      <w:proofErr w:type="spellStart"/>
      <w:r w:rsidRPr="00D37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D37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направлениям деятельности, группам </w:t>
      </w:r>
      <w:proofErr w:type="gramStart"/>
      <w:r w:rsidRPr="00D37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D37E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указанием кодов разделов и подразделов классификации расходов бюджетов</w:t>
      </w:r>
    </w:p>
    <w:p w:rsidR="00D37E40" w:rsidRPr="00D37E40" w:rsidRDefault="00D37E40" w:rsidP="00D37E40">
      <w:pPr>
        <w:tabs>
          <w:tab w:val="left" w:pos="7157"/>
          <w:tab w:val="left" w:pos="8637"/>
          <w:tab w:val="left" w:pos="9597"/>
          <w:tab w:val="left" w:pos="10237"/>
          <w:tab w:val="left" w:pos="10817"/>
          <w:tab w:val="left" w:pos="12837"/>
        </w:tabs>
        <w:spacing w:after="0" w:line="240" w:lineRule="auto"/>
        <w:ind w:left="863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7E40">
        <w:rPr>
          <w:rFonts w:ascii="Times New Roman" w:eastAsia="Times New Roman" w:hAnsi="Times New Roman"/>
          <w:sz w:val="20"/>
          <w:szCs w:val="20"/>
          <w:lang w:eastAsia="ru-RU"/>
        </w:rPr>
        <w:t>тыс</w:t>
      </w:r>
      <w:proofErr w:type="gramStart"/>
      <w:r w:rsidRPr="00D37E40">
        <w:rPr>
          <w:rFonts w:ascii="Times New Roman" w:eastAsia="Times New Roman" w:hAnsi="Times New Roman"/>
          <w:sz w:val="20"/>
          <w:szCs w:val="20"/>
          <w:lang w:eastAsia="ru-RU"/>
        </w:rPr>
        <w:t>.р</w:t>
      </w:r>
      <w:proofErr w:type="gramEnd"/>
      <w:r w:rsidRPr="00D37E40">
        <w:rPr>
          <w:rFonts w:ascii="Times New Roman" w:eastAsia="Times New Roman" w:hAnsi="Times New Roman"/>
          <w:sz w:val="20"/>
          <w:szCs w:val="20"/>
          <w:lang w:eastAsia="ru-RU"/>
        </w:rPr>
        <w:t>ублей</w:t>
      </w:r>
    </w:p>
    <w:tbl>
      <w:tblPr>
        <w:tblW w:w="10076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9"/>
        <w:gridCol w:w="1250"/>
        <w:gridCol w:w="546"/>
        <w:gridCol w:w="639"/>
        <w:gridCol w:w="522"/>
        <w:gridCol w:w="1191"/>
        <w:gridCol w:w="1239"/>
      </w:tblGrid>
      <w:tr w:rsidR="00D37E40" w:rsidRPr="004D2FE9" w:rsidTr="00F12486">
        <w:trPr>
          <w:gridAfter w:val="1"/>
          <w:wAfter w:w="1239" w:type="dxa"/>
          <w:trHeight w:val="20"/>
        </w:trPr>
        <w:tc>
          <w:tcPr>
            <w:tcW w:w="4689" w:type="dxa"/>
            <w:vMerge w:val="restart"/>
            <w:shd w:val="clear" w:color="auto" w:fill="auto"/>
            <w:noWrap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1250" w:type="dxa"/>
            <w:vMerge w:val="restart"/>
            <w:shd w:val="clear" w:color="auto" w:fill="auto"/>
            <w:noWrap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639" w:type="dxa"/>
            <w:vMerge w:val="restart"/>
            <w:shd w:val="clear" w:color="auto" w:fill="auto"/>
            <w:noWrap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22" w:type="dxa"/>
            <w:vMerge w:val="restart"/>
            <w:shd w:val="clear" w:color="auto" w:fill="auto"/>
            <w:noWrap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vMerge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39" w:type="dxa"/>
            <w:shd w:val="clear" w:color="auto" w:fill="auto"/>
            <w:vAlign w:val="center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4350,0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4350,0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3469,5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3519,5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3469,5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3519,5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3469,5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3519,5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11368,0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11368,0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10017,0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10017,0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8242,1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8502,1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7992,1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8452,1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5727,5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5747,5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39490,0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39490,0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39490,0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39490,0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248179,4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243522,6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8029,2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11120,0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8029,2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11120,0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(модернизация, реконструкция) 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Погрузка и вывоз снега  в границах городского округа в рамках муниципальной программы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0700075080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19810,3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19810,3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17553,2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17990,8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16353,2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16790,8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22470,3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25573,0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22470,3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25573,0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12055,0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10412,8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10055,0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6412,8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21711,4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22125,1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21711,4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22125,1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искуственных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145550,0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140300,0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145550,0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140300,0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103309,9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91648,4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42200,0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33564,7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подпрограммы "Реконструкция и развитие системы ливневой канализации в городе Бердске на 2015-2020 годы"  муниципальной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0810075130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33564,7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31764,7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13300,8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12064,6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13300,8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12064,6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13300,8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12064,6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43309,1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44919,1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40114,1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42474,1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28274,3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28274,3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5659,8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7409,8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12134,6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11056,8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2438,8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1438,8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1028,0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1028,0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3991,7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3991,7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3991,7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3991,7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3991,7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3991,7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12709,5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13167,3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культурного наследия города Бердска 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1100075250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12083,5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12083,5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12083,5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12083,5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1083,8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166910,8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169301,7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9026,9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9026,9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7557,5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7557,5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1462,9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1462,9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7112,6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7112,6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68403,3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64981,6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68403,3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64981,6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63859,6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63859,6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63859,6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63859,6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22664,6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22664,6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22664,6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22664,6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 поддержке отрасли культуры в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Федерации"</w:t>
            </w:r>
            <w:proofErr w:type="gramEnd"/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12000L5192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1403203,2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1442973,2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32260,3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32229,2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27635,9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27635,9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4558,4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4527,2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398724,4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420004,1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398724,4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420004,1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535419,1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561991,9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535419,1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561991,9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7237,4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7237,4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3900,3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3337,1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3337,1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ресурсному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1300070380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5299,5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5299,5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39226,6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39226,6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11044,6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11044,6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28182,0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28182,0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новых мест в образовательных организациях (оснащение новых мест в образовательных организациях)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18105,3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18105,3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176044,8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176044,8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136744,1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136300,0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136744,1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136300,0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дополнительное образование детей в рамках муниципальной программы "Развитие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1300075340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49030,0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49030,0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48900,0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13192,8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13192,8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13192,8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13192,8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13192,8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13192,8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110314,5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89801,1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8955,4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8955,4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7635,4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7635,4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81804,1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80040,7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81804,1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80040,7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10416,7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10416,7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8333,3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2660,6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2660,6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</w:t>
            </w:r>
            <w:proofErr w:type="spellStart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Новобирской</w:t>
            </w:r>
            <w:proofErr w:type="spellEnd"/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в 2015-2022 годах"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2660,6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2660,6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2660,6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2660,6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53983,0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41500,0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207A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53983,0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53983,0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94730,0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94730,0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72531,5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72531,5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7700000110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52475,0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52475,0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18025,4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18025,4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17436,5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17436,5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13672,1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13672,1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2942,5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2942,5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КСП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31991,5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31991,5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1745,4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1745,4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1745,4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1745,4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13357,0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13357,0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8800020040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12762,0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12762,0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210009,8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267379,5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45722,8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53742,0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10554,4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18838,7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12297,3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12297,3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15894,8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15894,8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1030,3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1045,1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2005,7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1729,9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3103,3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6637,3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6637,3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5456,4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5456,4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9900051760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5771,5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5771,5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2098,8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2182,1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1798,1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1798,1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300,7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66181,6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68166,2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1799,9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1799,9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383,3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64082,4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65983,0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157,6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161,7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9900070279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34406,8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34817,0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3590,1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3590,1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1291,1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1486,4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5415,2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5630,1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24110,4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24110,4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30693,3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61788,8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30693,3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61788,8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30693,3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61788,8</w:t>
            </w:r>
          </w:p>
        </w:tc>
      </w:tr>
      <w:tr w:rsidR="00D37E40" w:rsidRPr="004D2FE9" w:rsidTr="00F12486">
        <w:trPr>
          <w:trHeight w:val="20"/>
        </w:trPr>
        <w:tc>
          <w:tcPr>
            <w:tcW w:w="4689" w:type="dxa"/>
            <w:shd w:val="clear" w:color="auto" w:fill="auto"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2 536 240,9</w:t>
            </w:r>
          </w:p>
        </w:tc>
        <w:tc>
          <w:tcPr>
            <w:tcW w:w="1239" w:type="dxa"/>
            <w:shd w:val="clear" w:color="auto" w:fill="auto"/>
            <w:noWrap/>
            <w:vAlign w:val="bottom"/>
            <w:hideMark/>
          </w:tcPr>
          <w:p w:rsidR="00D37E40" w:rsidRPr="004D2FE9" w:rsidRDefault="00D37E40" w:rsidP="00D37E4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D2F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2 586 146,7</w:t>
            </w:r>
          </w:p>
        </w:tc>
      </w:tr>
    </w:tbl>
    <w:p w:rsidR="00207AE8" w:rsidRPr="00F12486" w:rsidRDefault="00207AE8" w:rsidP="00207AE8">
      <w:pPr>
        <w:tabs>
          <w:tab w:val="left" w:pos="4503"/>
          <w:tab w:val="left" w:pos="5856"/>
          <w:tab w:val="left" w:pos="6402"/>
          <w:tab w:val="left" w:pos="7041"/>
          <w:tab w:val="left" w:pos="7563"/>
          <w:tab w:val="left" w:pos="8898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207AE8" w:rsidRPr="00F12486" w:rsidRDefault="00207AE8" w:rsidP="00207AE8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F12486">
        <w:rPr>
          <w:rFonts w:ascii="Times New Roman" w:eastAsia="Times New Roman" w:hAnsi="Times New Roman"/>
          <w:lang w:eastAsia="ru-RU"/>
        </w:rPr>
        <w:t>________________________».</w:t>
      </w:r>
    </w:p>
    <w:p w:rsidR="00207AE8" w:rsidRPr="00F12486" w:rsidRDefault="00207AE8" w:rsidP="00207AE8">
      <w:pPr>
        <w:tabs>
          <w:tab w:val="left" w:pos="4503"/>
          <w:tab w:val="left" w:pos="5856"/>
          <w:tab w:val="left" w:pos="6402"/>
          <w:tab w:val="left" w:pos="7041"/>
          <w:tab w:val="left" w:pos="7563"/>
          <w:tab w:val="left" w:pos="8898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207AE8" w:rsidRPr="00F12486" w:rsidRDefault="00207AE8" w:rsidP="00207AE8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F12486">
        <w:rPr>
          <w:rFonts w:ascii="Times New Roman" w:eastAsia="Times New Roman" w:hAnsi="Times New Roman"/>
          <w:lang w:eastAsia="ru-RU"/>
        </w:rPr>
        <w:t>__________________________</w:t>
      </w:r>
    </w:p>
    <w:p w:rsidR="00207AE8" w:rsidRDefault="00207AE8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4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1115BB" w:rsidRPr="001115BB" w:rsidRDefault="00492354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21.02.2019  № 248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972"/>
          <w:tab w:val="left" w:pos="11589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eastAsia="Times New Roman" w:cs="Calibri"/>
          <w:sz w:val="24"/>
          <w:szCs w:val="24"/>
          <w:lang w:eastAsia="ru-RU"/>
        </w:rPr>
        <w:t>«</w:t>
      </w: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t>ПРИЛОЖЕНИЕ 4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t>города Бердска четвертого созыва</w:t>
      </w:r>
    </w:p>
    <w:p w:rsidR="001115BB" w:rsidRPr="001115BB" w:rsidRDefault="001115BB" w:rsidP="001115BB">
      <w:pPr>
        <w:tabs>
          <w:tab w:val="left" w:pos="7437"/>
          <w:tab w:val="left" w:pos="8437"/>
        </w:tabs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sz w:val="24"/>
          <w:szCs w:val="24"/>
          <w:lang w:eastAsia="ru-RU"/>
        </w:rPr>
        <w:t>от 20.12.2018 № 228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972"/>
          <w:tab w:val="left" w:pos="11589"/>
        </w:tabs>
        <w:spacing w:after="0" w:line="240" w:lineRule="auto"/>
        <w:ind w:left="6372"/>
        <w:jc w:val="center"/>
        <w:rPr>
          <w:rFonts w:ascii="Arial CYR" w:eastAsia="Times New Roman" w:hAnsi="Arial CYR"/>
          <w:sz w:val="20"/>
          <w:szCs w:val="20"/>
          <w:lang w:eastAsia="ru-RU"/>
        </w:rPr>
      </w:pP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972"/>
          <w:tab w:val="left" w:pos="11589"/>
        </w:tabs>
        <w:spacing w:after="0" w:line="240" w:lineRule="auto"/>
        <w:ind w:left="97"/>
        <w:jc w:val="righ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1115B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Таблица 1</w:t>
      </w:r>
    </w:p>
    <w:p w:rsidR="001115BB" w:rsidRPr="001115BB" w:rsidRDefault="001115BB" w:rsidP="001115BB">
      <w:pPr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Ведомственная структура расходов на 2019 год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972"/>
          <w:tab w:val="left" w:pos="11589"/>
        </w:tabs>
        <w:spacing w:after="0" w:line="240" w:lineRule="auto"/>
        <w:ind w:left="9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5BB">
        <w:rPr>
          <w:rFonts w:ascii="Times New Roman" w:eastAsia="Times New Roman" w:hAnsi="Times New Roman"/>
          <w:sz w:val="20"/>
          <w:szCs w:val="20"/>
          <w:lang w:eastAsia="ru-RU"/>
        </w:rPr>
        <w:t>(тыс</w:t>
      </w:r>
      <w:proofErr w:type="gramStart"/>
      <w:r w:rsidRPr="001115BB">
        <w:rPr>
          <w:rFonts w:ascii="Times New Roman" w:eastAsia="Times New Roman" w:hAnsi="Times New Roman"/>
          <w:sz w:val="20"/>
          <w:szCs w:val="20"/>
          <w:lang w:eastAsia="ru-RU"/>
        </w:rPr>
        <w:t>.р</w:t>
      </w:r>
      <w:proofErr w:type="gramEnd"/>
      <w:r w:rsidRPr="001115BB">
        <w:rPr>
          <w:rFonts w:ascii="Times New Roman" w:eastAsia="Times New Roman" w:hAnsi="Times New Roman"/>
          <w:sz w:val="20"/>
          <w:szCs w:val="20"/>
          <w:lang w:eastAsia="ru-RU"/>
        </w:rPr>
        <w:t>ублей)</w:t>
      </w:r>
    </w:p>
    <w:tbl>
      <w:tblPr>
        <w:tblW w:w="9919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4"/>
        <w:gridCol w:w="743"/>
        <w:gridCol w:w="510"/>
        <w:gridCol w:w="494"/>
        <w:gridCol w:w="1250"/>
        <w:gridCol w:w="617"/>
        <w:gridCol w:w="1191"/>
      </w:tblGrid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17" w:type="dxa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 "Отдел культуры </w:t>
            </w: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289268,4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общественных пространств населенных пунктов Новосибирской области в рамках подпрограммы "Благоустройство территорий населенных пунктов"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79949,8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128288,9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128288,9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в рамках муниципальной программы "Бердск - территория гражданской ответственности: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14925,3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14925,3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14925,3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14925,3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112194,6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1462,9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1462,9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75387,9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75387,9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30918,5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44469,4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25774,2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25774,2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25774,2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библиотек субъектов Российской Федерации"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"Отдел физической культуры  и спорта"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102134,0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102134,0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9277,5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11089,0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4096,2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4096,2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осуществлению малобюджетного строительства,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реконструкции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емонта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сооружений,обеспечения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оборудованием спортивных объектов государственной программы Новосибирской области "Развитие физической культуры и спорта в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Новосна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2015-2021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1500070740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67969,7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67969,7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67417,1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67417,1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67417,1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оддержка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организаций, осуществляющих подготовку спортивного резерва для сборных команд  Российской Федерации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150Р550812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9551,5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9551,5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8231,5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8231,5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Совет депутатов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4178,8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3896,8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401605,3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148182,9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2412,9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2095,1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85217,3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73225,2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52475,0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52475,0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52475,0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20750,2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11992,1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1798,1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1798,1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218,6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4693,4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3590,1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3590,1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1103,3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1103,3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2863,6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2863,6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2863,6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59940,5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10848,0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9497,0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26049,1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22303,7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17708,7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17708,7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18692,4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16424,4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15580,0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15580,0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2268,0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43369,4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39990,0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98018,1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80139,8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76628,3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ласти</w:t>
            </w:r>
            <w:proofErr w:type="spellEnd"/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2015-2022 годах"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76628,3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76628,3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76628,3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9900070139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17878,3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14378,3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в рамках государственной программы Новосибирской области "Жилищно-коммунальное хозяйство Новосибирской области в 2015-2022 годах" по обеспечению режима бесперебойного обеспечения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питьевой водой населения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14378,3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14378,3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9900003270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14378,3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112034,9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68135,9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5865,5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5865,5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5865,5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5865,5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62270,4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62270,4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62270,4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62270,4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8340,8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8340,8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3297,8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3297,8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3297,8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 на 2015 - 2020 годы" (поддержка семьи и детей)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99000L4979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3394,0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29317,4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29317,4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29317,4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24110,4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24110,4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Административно-техническая инспекция муниципального образования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3020,9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3020,9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3020,9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3020,9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2133,5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2133,5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2133,5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887,3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887,3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887,3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"Центр </w:t>
            </w: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размещения муниципального заказа </w:t>
            </w: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5409,4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5073,9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5073,9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Контрольно-счётный орган муниципального образования - Контрольно-счётная палата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3955,9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2530,3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2530,3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2530,3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КСП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914,0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капитального строительства" муниципального образования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115407,8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63333,3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Капитальные вложения в объекты государственной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9900070870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38042,8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25290,5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52074,6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32452,2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24441,2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10141,2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10141,2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10141,2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10141,2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8011,0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19622,4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19622,4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(оказания услуг)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19622,4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15894,8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15894,8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3060,5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образования и молодежной политики"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1402189,1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1402189,1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587905,1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587905,1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378398,8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378398,8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182713,0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195685,8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2553,7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11044,6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11044,6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5522,3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5522,3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1466,4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183078,1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183078,1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81034,9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102043,2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1158,7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695141,0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695141,0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510281,6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510281,6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365871,9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144409,7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5299,5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5299,5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1269,8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28182,0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28182,0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2790,2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1817,2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144078,8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144078,8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105626,2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38452,6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4087,8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2937,9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60306,7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60306,7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созданию условий для обеспечения безопасности обучающихся, воспитанников и персонала в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1300075290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56214,4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56214,4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36423,3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19791,0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Ресурсное обеспечение сети муниципальных образовательных учреждений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объектам и услугам в рамках государственной программы Новосибирской области "Развитие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1368,5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1368,5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13000R0272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1368,5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25141,0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11788,3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7237,4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3900,3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3900,3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3337,1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2273,9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1063,2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оздоровлению  и отдыху детей в рамках муниципальной программы "Развитие образования, создание условий для социализации обучающихся и воспитанников в городе Бердске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4536,4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4536,4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4536,4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13252,8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учреждений в сфере молодежной политики в рамках муниципальной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"Молодежь города Бердска на период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13252,8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13252,8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13252,8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33695,4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33595,4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32472,4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27635,9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27635,9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4770,5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жилищно-коммунального хозяйства" г</w:t>
            </w: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338040,0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223851,5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223239,9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221039,9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в рамках управления дорожным хозяйством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0700070320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4207,0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17676,5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17676,5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17676,5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23052,4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7792,5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7792,5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15259,9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15259,9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23609,6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15379,9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5689,2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9690,7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9690,7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24031,8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24031,8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24031,8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Капитальный ремонт дорог общего пользования городского округа в рамках муниципальной программы "Комплексное развитие систем дорожной 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0700075450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устойчивого функционирования автомобильных дорог местного значения и искусственных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111886,6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111886,6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111886,6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108026,9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2199,1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подпрограммы "Реконструкция и развитие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52809,4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15549,9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12961,3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3621,3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1874,1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1874,1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1747,2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1747,2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24298,3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"Формирование современной среды города Бердска на 2018-2022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1860,6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1860,6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1600075030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1860,6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 дворовых территорий многоквартирных домов населенных пунктов Новосибирской области в рамках подпрограммы "Благоустройство территорий на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22437,7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17287,7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160F255551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17287,7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34718,4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34718,4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34718,4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34718,4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28274,3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28274,3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3981,2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2463,0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5191,7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гражданской защиты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18702,3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18702,3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15287,7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15287,7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15287,7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12297,3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12297,3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2965,3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оснащению жилых помещений автономными дымовыми пожарными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извещателями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рамках реализации мероприятий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"Обеспечение безопасности жизнедеятельности населения Новосибирской области"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9900070330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3414,6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Управление финансов и налоговой политики администрации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61647,6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44758,5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17826,1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17826,1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13361,6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13361,6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13361,6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4464,4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4403,5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4403,5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4000,0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22932,4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22932,4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11341,1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11341,1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11341,1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11591,3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11591,3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9900070510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11591,3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16889,1</w:t>
            </w:r>
          </w:p>
        </w:tc>
      </w:tr>
      <w:tr w:rsidR="001115BB" w:rsidRPr="00F12486" w:rsidTr="00F12486">
        <w:trPr>
          <w:trHeight w:val="20"/>
        </w:trPr>
        <w:tc>
          <w:tcPr>
            <w:tcW w:w="5114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2 745 559,5</w:t>
            </w:r>
          </w:p>
        </w:tc>
      </w:tr>
    </w:tbl>
    <w:p w:rsidR="001115BB" w:rsidRPr="001115BB" w:rsidRDefault="001115BB" w:rsidP="001115BB">
      <w:pPr>
        <w:tabs>
          <w:tab w:val="left" w:pos="4928"/>
          <w:tab w:val="left" w:pos="5779"/>
          <w:tab w:val="left" w:pos="6339"/>
          <w:tab w:val="left" w:pos="6879"/>
          <w:tab w:val="left" w:pos="8232"/>
          <w:tab w:val="left" w:pos="8889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1115BB" w:rsidRPr="00F12486" w:rsidRDefault="001115BB" w:rsidP="001115BB">
      <w:pPr>
        <w:tabs>
          <w:tab w:val="left" w:pos="4928"/>
          <w:tab w:val="left" w:pos="5779"/>
          <w:tab w:val="left" w:pos="6339"/>
          <w:tab w:val="left" w:pos="6879"/>
          <w:tab w:val="left" w:pos="8232"/>
          <w:tab w:val="left" w:pos="8889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1115BB" w:rsidRPr="00F12486" w:rsidRDefault="001115BB" w:rsidP="001115BB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F12486">
        <w:rPr>
          <w:rFonts w:ascii="Times New Roman" w:eastAsia="Times New Roman" w:hAnsi="Times New Roman"/>
          <w:lang w:eastAsia="ru-RU"/>
        </w:rPr>
        <w:t>____________________».</w:t>
      </w:r>
    </w:p>
    <w:p w:rsidR="001115BB" w:rsidRPr="00F12486" w:rsidRDefault="001115BB" w:rsidP="001115BB">
      <w:pPr>
        <w:tabs>
          <w:tab w:val="left" w:pos="4928"/>
          <w:tab w:val="left" w:pos="5779"/>
          <w:tab w:val="left" w:pos="6339"/>
          <w:tab w:val="left" w:pos="6879"/>
          <w:tab w:val="left" w:pos="8232"/>
          <w:tab w:val="left" w:pos="8889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1115BB" w:rsidRPr="00F12486" w:rsidRDefault="001115BB" w:rsidP="001115BB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F12486">
        <w:rPr>
          <w:rFonts w:ascii="Times New Roman" w:eastAsia="Times New Roman" w:hAnsi="Times New Roman"/>
          <w:lang w:eastAsia="ru-RU"/>
        </w:rPr>
        <w:t>______________________</w:t>
      </w:r>
    </w:p>
    <w:p w:rsidR="001115BB" w:rsidRDefault="001115BB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890"/>
          <w:tab w:val="left" w:pos="11850"/>
          <w:tab w:val="left" w:pos="13870"/>
        </w:tabs>
        <w:spacing w:after="0" w:line="240" w:lineRule="auto"/>
        <w:ind w:left="97"/>
        <w:jc w:val="righ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1115BB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Таблица 2</w:t>
      </w:r>
    </w:p>
    <w:p w:rsidR="001115BB" w:rsidRPr="001115BB" w:rsidRDefault="001115BB" w:rsidP="001115BB">
      <w:pPr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115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Ведомственная структура расходов на 2020 и 2021 годы</w:t>
      </w: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890"/>
          <w:tab w:val="left" w:pos="11850"/>
          <w:tab w:val="left" w:pos="13870"/>
        </w:tabs>
        <w:spacing w:after="0" w:line="240" w:lineRule="auto"/>
        <w:ind w:left="97"/>
        <w:jc w:val="center"/>
        <w:rPr>
          <w:rFonts w:ascii="Arial CYR" w:eastAsia="Times New Roman" w:hAnsi="Arial CYR"/>
          <w:sz w:val="20"/>
          <w:szCs w:val="20"/>
          <w:lang w:eastAsia="ru-RU"/>
        </w:rPr>
      </w:pPr>
    </w:p>
    <w:p w:rsidR="001115BB" w:rsidRPr="001115BB" w:rsidRDefault="001115BB" w:rsidP="001115BB">
      <w:pPr>
        <w:tabs>
          <w:tab w:val="left" w:pos="7437"/>
          <w:tab w:val="left" w:pos="8437"/>
          <w:tab w:val="left" w:pos="8997"/>
          <w:tab w:val="left" w:pos="9537"/>
          <w:tab w:val="left" w:pos="10890"/>
          <w:tab w:val="left" w:pos="11850"/>
          <w:tab w:val="left" w:pos="13870"/>
        </w:tabs>
        <w:spacing w:after="0" w:line="240" w:lineRule="auto"/>
        <w:ind w:left="97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15BB">
        <w:rPr>
          <w:rFonts w:ascii="Times New Roman" w:eastAsia="Times New Roman" w:hAnsi="Times New Roman"/>
          <w:sz w:val="20"/>
          <w:szCs w:val="20"/>
          <w:lang w:eastAsia="ru-RU"/>
        </w:rPr>
        <w:t>(тыс</w:t>
      </w:r>
      <w:proofErr w:type="gramStart"/>
      <w:r w:rsidRPr="001115BB">
        <w:rPr>
          <w:rFonts w:ascii="Times New Roman" w:eastAsia="Times New Roman" w:hAnsi="Times New Roman"/>
          <w:sz w:val="20"/>
          <w:szCs w:val="20"/>
          <w:lang w:eastAsia="ru-RU"/>
        </w:rPr>
        <w:t>.р</w:t>
      </w:r>
      <w:proofErr w:type="gramEnd"/>
      <w:r w:rsidRPr="001115BB">
        <w:rPr>
          <w:rFonts w:ascii="Times New Roman" w:eastAsia="Times New Roman" w:hAnsi="Times New Roman"/>
          <w:sz w:val="20"/>
          <w:szCs w:val="20"/>
          <w:lang w:eastAsia="ru-RU"/>
        </w:rPr>
        <w:t>ублей)</w:t>
      </w:r>
    </w:p>
    <w:tbl>
      <w:tblPr>
        <w:tblW w:w="10096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0"/>
        <w:gridCol w:w="743"/>
        <w:gridCol w:w="444"/>
        <w:gridCol w:w="494"/>
        <w:gridCol w:w="1250"/>
        <w:gridCol w:w="637"/>
        <w:gridCol w:w="1317"/>
        <w:gridCol w:w="1231"/>
      </w:tblGrid>
      <w:tr w:rsidR="001115BB" w:rsidRPr="00F12486" w:rsidTr="00F12486">
        <w:trPr>
          <w:trHeight w:val="20"/>
        </w:trPr>
        <w:tc>
          <w:tcPr>
            <w:tcW w:w="3980" w:type="dxa"/>
            <w:vMerge w:val="restart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3" w:type="dxa"/>
            <w:vMerge w:val="restart"/>
            <w:shd w:val="clear" w:color="auto" w:fill="auto"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44" w:type="dxa"/>
            <w:vMerge w:val="restart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vMerge w:val="restart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250" w:type="dxa"/>
            <w:vMerge w:val="restart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37" w:type="dxa"/>
            <w:vMerge w:val="restart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2548" w:type="dxa"/>
            <w:gridSpan w:val="2"/>
            <w:shd w:val="clear" w:color="auto" w:fill="auto"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vMerge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vMerge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2020 год</w:t>
            </w: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2021 год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 "Отдел культуры </w:t>
            </w: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178 994,3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181 385,2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 в системе учреждений культуры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68 403,3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64 981,6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110 591,0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116 403,6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110 591,0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116 403,6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музеев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12 083,5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98 507,5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104 320,1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9 026,9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9 026,9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1 462,9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сохранению памятников и других мемориальных объектов, увековечивающих память о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новосибирцах-защитниках Отечества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1200070450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города Бердска на 2019-2023 годы 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63 859,6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25 495,6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25 495,6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22 664,6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"Культура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1200075310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Федерации"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12000L5192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"Отдел физической культуры  и спорта"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110 314,5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89 801,1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110 314,5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89 801,1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физической культуры и спорта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81 804,1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80 040,7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73 045,1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71 281,7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8 759,0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8 759,0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1500075440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150Р552290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физической культуры и спорта в городе Бердске на 2016-2019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8 955,4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7 635,4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Совет депутатов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3 896,8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3 896,8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2 031,1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7700002110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7700003110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403,6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327 833,8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333 795,9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121 641,0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130 377,6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7700001110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76 390,7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76 757,4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66 897,1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66 897,1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52 475,0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14 422,1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14 422,1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13 672,1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9 493,6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9 860,3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2 098,8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1 798,1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Новосибирской области по обеспечению социального обслуживания отдельных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категорий граждан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2 099,2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2 183,2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157,6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4 881,2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5 076,5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3 590,1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1 486,4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1 291,1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1 486,4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43 093,5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51 460,4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"Информирование населения о деятельности органов местного самоуправления на территории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0100075010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"Стимулирование инвестиционной деятельности на территории города Бердска на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0200075020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граждан, действующих на территории города Бердска" на 2016-2019 годы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11 368,0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0400070610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"Бердск - территория гражданской ответственности: поддержка социально ориентированных некоммерческих организаций, органов территориального общественного самоуправления, инициативных групп граждан, действующих на территории города Бердска" на 2016-2019 годы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10 017,0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10 017,0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0400075040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15 102,4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15 102,4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1 745,4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выплаты по обязательствам муниципального образования, не связанные с содержанием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13 357,0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13 357,0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10 273,1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18 639,9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8 005,1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16 371,9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7 160,7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15 527,5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7 160,7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15 527,5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694,3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Выплаты гражданам имеющим звание "Почетный гражданин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42 959,5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43 009,5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"Обеспечение доступности услуг общественного пассажирского транспорта для населения города Бердска на 2019-2025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"Обеспечение доступности услуг общественного пассажирского транспорта для населения города Бердска  на 2019-2025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0600075060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субъектов малого и среднего предпринимательства в городе Бердске на 2017-2022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0300070690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3 519,5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55 983,0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55 983,0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 города Бердска на 2019-2021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1700003380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53 983,0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107 250,3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116 908,8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Пенсии за выслугу лет муниципальным служащим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2 251,2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69 809,9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71 730,5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5 727,5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5 747,5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8 920,5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8 920,5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9900051350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9900051760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9900070279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31 252,0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31 252,0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Организация и осуществление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29 740,5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5 415,2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5 630,1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5 415,2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5 630,1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9900070289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24 110,4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99000R0829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0500070340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0500075050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Административно-техническая инспекция муниципального образования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2 820,9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2 820,9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деятельности финансовых,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2 820,9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"Центр размещения муниципального заказа </w:t>
            </w: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3 729,6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3 657,8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3 657,8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3 657,8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3 657,8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3 729,6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3 657,8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3 311,2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Контрольно-счётный орган муниципального образования - Контрольно-счётная палата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3 844,0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3 844,0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3 844,0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3 844,0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2 530,3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2 530,3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2 530,3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КСП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7700004110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капитального строительства" муниципального образования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72 832,5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71 429,9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собственности, не включенные в государственные, муниципальные и ведомственные целевые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5 456,4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67 376,1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51 429,9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47 711,0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Мероприятия подпрограммы "Реконструкция и развитие системы ливневой канализации в городе Бердске на 2015-2020 годы"  муниципальной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39 400,0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31 764,7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подпрограммы "Чистая вода"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9900070640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19 665,1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15 894,8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3 103,3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образования и молодежной политики"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1 416 396,0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1 456 165,9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1 416 396,0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1 456 165,9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607 736,8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624 407,7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607 736,8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624 407,7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398 724,4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420 004,1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398 724,4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420 004,1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192 526,9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202 801,9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206 197,5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217 202,2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5 522,3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новых мест в образовательных организациях (оснащение новых мест в образовательных организациях)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18 105,3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18 105,3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18 105,3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образовательных дошкольных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176 044,8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176 044,8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77 966,2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98 078,6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негосударственных образовательных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1 158,7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705 855,3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730 184,5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705 855,3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730 184,5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535 419,1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561 991,9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535 419,1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561 991,9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383 895,5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402 948,2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151 523,6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159 043,7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5 299,5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4 029,8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1300070770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22 001,0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22 001,0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1300070849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6 181,0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1300070910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школ-детских садов, школ начальных, неполных средних и средних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136 744,1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136 744,1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99 886,6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36 857,5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36 800,0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49 176,0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49 176,0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дополнительное образование детей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49 030,0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49 030,0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48 900,0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31 530,0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31 400,0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20 444,6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20 444,6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7 251,8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7 251,8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семей с детьми в Новосибирской области на 2014-2020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1300070179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7 237,4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3 900,3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3 337,1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2 273,9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1300070359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"Молодежь города Бердска на период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 в сфере молодежной политики в рамках муниципальной программы "Молодежь города Бердска на период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1400075400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13 192,8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32 229,2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32 229,2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32 260,3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32 229,2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27 635,9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4 558,4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4 527,2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4 558,4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4 527,2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Выявление и поддержка одаренных и талантливых детей в муниципальных образовательных учреждениях города Бердска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"Развитие образования, создание условий для социализации обучающихся и воспитанников в городе Бердске на 2016 -2021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1300075390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жилищно-коммунального хозяйства" г</w:t>
            </w:r>
            <w:proofErr w:type="gram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.Б</w:t>
            </w:r>
            <w:proofErr w:type="gram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326 813,7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320 810,7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250 791,0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244 134,2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9900070160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250 179,4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243 522,6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248 179,4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243 522,6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области"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0700070760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(модернизация, реконструкция) 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Погрузка и вывоз снега 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19 810,3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19 810,3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19 810,3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15 000,9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Текущий ремонт дорог общего пользования городского округа 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17 553,2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17 990,8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16 353,2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16 790,8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0700075090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16 353,2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16 790,8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22 470,3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25 573,0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безопасности дорожного движения на улично-дорожной сети города в рамках муниципальной программы "Комплексное развитие систем дорожной инфраструктуры города Бердска на 2016-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6 412,8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10 055,0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6 412,8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Летнее содержание автомобильных дорог и инженерных сооружений на них в границах городского округа в рамках муниципальной программы "Комплексное развитие систем дорожной инфраструктуры города Бердска на 2016-2021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21 711,4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21 711,4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0700075180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21 711,4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22 125,1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искуственных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070R153933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Бердска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71 405,0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71 601,1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Содержание муниципального имущества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0850075170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1 195,0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"Реконструкция и развитие системы ливневой канализации в городе Бердске на 2015-2020 годы" 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0810075130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подпрограммы "Газификация города Бердска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0840075160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26 096,0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25 782,0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"Развитие сетей наружного уличного освещения города Бердска  на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Мероприятия подпрограммы "Развитие сетей наружного уличного освещения города Бердска  на 2015-2020 годы"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0830075150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13 300,8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12 064,6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10 134,6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11 056,8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Озеленение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2 438,8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1 084,6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ритуальных услуг и содержание мест захоронения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1 028,0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Ликвидация несанкционированных мест  размещения твердых бытовых отходов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0900075230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учреждений, осуществляющих проведение ветеринарно-санитарных мероприятий в рамках муниципальной программы "Благоустройство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0900075300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"Формирование современной среды города Бердска на 2018-2022годы"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Новобирской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области в 2015-2022 годах"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16000L5551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2 660,6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 в рамках мероприятий  подпрограммы "Содержание муниципального жилищного фонда города Бердска на 2015-2020 годы, обеспечение деятельности учреждений сферы ЖКХ" муниципальной программы "Развитие жилищно-коммунального комплекса города Бердска на 2015-2020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40 114,1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42 474,1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28 274,3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5 659,8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7 409,8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5 659,8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7 409,8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0850000590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6 180,0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"Охрана окружающей среды и рациональное использование природных ресурсов города Бердска на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рамках муниципальной программы "Охрана окружающей среды и рациональное использование природных ресурсов города  Бердска на  2017-2021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1000075240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3 991,7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"Сохранение, использование и популяризация историко-культурного наследия города Бердска  на 2019 - 2023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мероприятия в рамках муниципальной программы "Сохранение, использование и популяризация историко-культурного наследия города Бердска  на 2019-2023 годы"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1 083,8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1100075260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"Управление гражданской защиты города Бердска"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14 047,2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14 323,0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14 047,2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12 297,3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2 005,7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2 005,7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1 729,9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Управление финансов и налоговой политики администрации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43 748,5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42 702,5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26 859,3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25 813,4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15 176,1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15 176,1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обеспечение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15 176,1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15 176,1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13 361,6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13 361,6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1 814,4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1 814,4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1 753,5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1 753,5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7700000190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60,9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Бердска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9900020010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4 000,0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Иным образом зарезервированные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9900010010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6 637,3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Непрограммное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направление расходов на выплаты по обязательствам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8800020020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16 889,1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направления бюджета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9999999999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30 693,3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61 788,8</w:t>
            </w:r>
          </w:p>
        </w:tc>
      </w:tr>
      <w:tr w:rsidR="001115BB" w:rsidRPr="00F12486" w:rsidTr="00F12486">
        <w:trPr>
          <w:trHeight w:val="20"/>
        </w:trPr>
        <w:tc>
          <w:tcPr>
            <w:tcW w:w="3980" w:type="dxa"/>
            <w:shd w:val="clear" w:color="auto" w:fill="auto"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2 536 240,9</w:t>
            </w:r>
          </w:p>
        </w:tc>
        <w:tc>
          <w:tcPr>
            <w:tcW w:w="1231" w:type="dxa"/>
            <w:shd w:val="clear" w:color="auto" w:fill="auto"/>
            <w:noWrap/>
            <w:vAlign w:val="bottom"/>
            <w:hideMark/>
          </w:tcPr>
          <w:p w:rsidR="001115BB" w:rsidRPr="00F12486" w:rsidRDefault="001115BB" w:rsidP="0011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2 586 146,7</w:t>
            </w:r>
          </w:p>
        </w:tc>
      </w:tr>
    </w:tbl>
    <w:p w:rsidR="00661239" w:rsidRPr="001115BB" w:rsidRDefault="00661239" w:rsidP="00661239">
      <w:pPr>
        <w:tabs>
          <w:tab w:val="left" w:pos="3794"/>
          <w:tab w:val="left" w:pos="4589"/>
          <w:tab w:val="left" w:pos="5056"/>
          <w:tab w:val="left" w:pos="5578"/>
          <w:tab w:val="left" w:pos="6931"/>
          <w:tab w:val="left" w:pos="7588"/>
          <w:tab w:val="left" w:pos="8864"/>
        </w:tabs>
        <w:spacing w:after="0" w:line="240" w:lineRule="auto"/>
        <w:ind w:left="97"/>
        <w:jc w:val="center"/>
        <w:rPr>
          <w:rFonts w:ascii="Arial CYR" w:eastAsia="Times New Roman" w:hAnsi="Arial CYR"/>
          <w:lang w:eastAsia="ru-RU"/>
        </w:rPr>
      </w:pPr>
    </w:p>
    <w:p w:rsidR="00661239" w:rsidRPr="00F12486" w:rsidRDefault="00661239" w:rsidP="00661239">
      <w:pPr>
        <w:tabs>
          <w:tab w:val="left" w:pos="3794"/>
          <w:tab w:val="left" w:pos="4589"/>
          <w:tab w:val="left" w:pos="5056"/>
          <w:tab w:val="left" w:pos="5578"/>
          <w:tab w:val="left" w:pos="6931"/>
          <w:tab w:val="left" w:pos="7588"/>
          <w:tab w:val="left" w:pos="8864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661239" w:rsidRPr="00F12486" w:rsidRDefault="00661239" w:rsidP="00661239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F12486">
        <w:rPr>
          <w:rFonts w:ascii="Times New Roman" w:eastAsia="Times New Roman" w:hAnsi="Times New Roman"/>
          <w:lang w:eastAsia="ru-RU"/>
        </w:rPr>
        <w:t>___________________________».</w:t>
      </w:r>
    </w:p>
    <w:p w:rsidR="00661239" w:rsidRPr="00F12486" w:rsidRDefault="00661239" w:rsidP="00661239">
      <w:pPr>
        <w:tabs>
          <w:tab w:val="left" w:pos="3794"/>
          <w:tab w:val="left" w:pos="4589"/>
          <w:tab w:val="left" w:pos="5056"/>
          <w:tab w:val="left" w:pos="5578"/>
          <w:tab w:val="left" w:pos="6931"/>
          <w:tab w:val="left" w:pos="7588"/>
          <w:tab w:val="left" w:pos="8864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661239" w:rsidRPr="00F12486" w:rsidRDefault="00661239" w:rsidP="00661239">
      <w:pPr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F12486">
        <w:rPr>
          <w:rFonts w:ascii="Times New Roman" w:eastAsia="Times New Roman" w:hAnsi="Times New Roman"/>
          <w:lang w:eastAsia="ru-RU"/>
        </w:rPr>
        <w:t>____________________________</w:t>
      </w:r>
    </w:p>
    <w:p w:rsidR="00B87388" w:rsidRDefault="00B87388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B87388" w:rsidRDefault="00B87388" w:rsidP="00B87388">
      <w:pPr>
        <w:tabs>
          <w:tab w:val="left" w:pos="2477"/>
          <w:tab w:val="left" w:pos="3137"/>
          <w:tab w:val="left" w:pos="5663"/>
          <w:tab w:val="left" w:pos="7063"/>
          <w:tab w:val="left" w:pos="8403"/>
        </w:tabs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5</w:t>
      </w:r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решению </w:t>
      </w:r>
      <w:proofErr w:type="gramStart"/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t>Совета депутатов</w:t>
      </w:r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br/>
        <w:t>города Бердска четвертого созыва</w:t>
      </w:r>
      <w:proofErr w:type="gramEnd"/>
    </w:p>
    <w:p w:rsidR="00B87388" w:rsidRPr="00B87388" w:rsidRDefault="00B87388" w:rsidP="00B87388">
      <w:pPr>
        <w:tabs>
          <w:tab w:val="left" w:pos="2477"/>
          <w:tab w:val="left" w:pos="3137"/>
          <w:tab w:val="left" w:pos="5663"/>
          <w:tab w:val="left" w:pos="7063"/>
          <w:tab w:val="left" w:pos="8403"/>
        </w:tabs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21.02.2019</w:t>
      </w:r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492354">
        <w:rPr>
          <w:rFonts w:ascii="Times New Roman" w:eastAsia="Times New Roman" w:hAnsi="Times New Roman"/>
          <w:sz w:val="24"/>
          <w:szCs w:val="24"/>
          <w:lang w:eastAsia="ru-RU"/>
        </w:rPr>
        <w:t>248</w:t>
      </w:r>
    </w:p>
    <w:p w:rsidR="00B87388" w:rsidRPr="00B87388" w:rsidRDefault="00B87388" w:rsidP="00B87388">
      <w:pPr>
        <w:tabs>
          <w:tab w:val="left" w:pos="2477"/>
          <w:tab w:val="left" w:pos="3137"/>
          <w:tab w:val="left" w:pos="5663"/>
          <w:tab w:val="left" w:pos="7063"/>
          <w:tab w:val="left" w:pos="8403"/>
        </w:tabs>
        <w:spacing w:after="0" w:line="240" w:lineRule="auto"/>
        <w:ind w:left="5664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7388" w:rsidRDefault="0034374F" w:rsidP="00B87388">
      <w:pPr>
        <w:tabs>
          <w:tab w:val="left" w:pos="2477"/>
          <w:tab w:val="left" w:pos="3137"/>
          <w:tab w:val="left" w:pos="8403"/>
        </w:tabs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87388" w:rsidRPr="00B87388">
        <w:rPr>
          <w:rFonts w:ascii="Times New Roman" w:eastAsia="Times New Roman" w:hAnsi="Times New Roman"/>
          <w:sz w:val="24"/>
          <w:szCs w:val="24"/>
          <w:lang w:eastAsia="ru-RU"/>
        </w:rPr>
        <w:t>ПРИЛОЖЕНИЕ 6</w:t>
      </w:r>
      <w:r w:rsidR="00B87388" w:rsidRPr="00B87388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решению </w:t>
      </w:r>
      <w:proofErr w:type="gramStart"/>
      <w:r w:rsidR="00B87388" w:rsidRPr="00B87388">
        <w:rPr>
          <w:rFonts w:ascii="Times New Roman" w:eastAsia="Times New Roman" w:hAnsi="Times New Roman"/>
          <w:sz w:val="24"/>
          <w:szCs w:val="24"/>
          <w:lang w:eastAsia="ru-RU"/>
        </w:rPr>
        <w:t>Совета депутатов</w:t>
      </w:r>
      <w:r w:rsidR="00B87388" w:rsidRPr="00B87388">
        <w:rPr>
          <w:rFonts w:ascii="Times New Roman" w:eastAsia="Times New Roman" w:hAnsi="Times New Roman"/>
          <w:sz w:val="24"/>
          <w:szCs w:val="24"/>
          <w:lang w:eastAsia="ru-RU"/>
        </w:rPr>
        <w:br/>
        <w:t>города Бердска четвертого созыва</w:t>
      </w:r>
      <w:proofErr w:type="gramEnd"/>
    </w:p>
    <w:p w:rsidR="00B87388" w:rsidRPr="00B87388" w:rsidRDefault="00B87388" w:rsidP="00B87388">
      <w:pPr>
        <w:tabs>
          <w:tab w:val="left" w:pos="2477"/>
          <w:tab w:val="left" w:pos="3137"/>
          <w:tab w:val="left" w:pos="8403"/>
        </w:tabs>
        <w:spacing w:after="0" w:line="240" w:lineRule="auto"/>
        <w:ind w:left="56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88">
        <w:rPr>
          <w:rFonts w:ascii="Times New Roman" w:eastAsia="Times New Roman" w:hAnsi="Times New Roman"/>
          <w:sz w:val="24"/>
          <w:szCs w:val="24"/>
          <w:lang w:eastAsia="ru-RU"/>
        </w:rPr>
        <w:t>от  20.12.2018 № 228</w:t>
      </w:r>
    </w:p>
    <w:p w:rsidR="00B87388" w:rsidRPr="00B87388" w:rsidRDefault="00B87388" w:rsidP="00B87388">
      <w:pPr>
        <w:tabs>
          <w:tab w:val="left" w:pos="2477"/>
          <w:tab w:val="left" w:pos="3137"/>
          <w:tab w:val="left" w:pos="5663"/>
          <w:tab w:val="left" w:pos="7063"/>
          <w:tab w:val="left" w:pos="8403"/>
        </w:tabs>
        <w:spacing w:after="0" w:line="240" w:lineRule="auto"/>
        <w:ind w:left="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7388" w:rsidRPr="00B87388" w:rsidRDefault="00B87388" w:rsidP="00B87388">
      <w:pPr>
        <w:spacing w:after="0" w:line="240" w:lineRule="auto"/>
        <w:ind w:left="9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B873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Распределение межбюджетных трансфертов бюджету города Бердска из областного и федерального бюджетов на 2019 год и плановый период 2020 и 2021 годов</w:t>
      </w:r>
      <w:proofErr w:type="gramEnd"/>
    </w:p>
    <w:p w:rsidR="00B87388" w:rsidRPr="00B87388" w:rsidRDefault="00B87388" w:rsidP="00B87388">
      <w:pPr>
        <w:tabs>
          <w:tab w:val="left" w:pos="2477"/>
          <w:tab w:val="left" w:pos="3137"/>
          <w:tab w:val="left" w:pos="5663"/>
          <w:tab w:val="left" w:pos="8403"/>
        </w:tabs>
        <w:spacing w:after="0" w:line="240" w:lineRule="auto"/>
        <w:ind w:left="9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388">
        <w:rPr>
          <w:rFonts w:ascii="Times New Roman" w:eastAsia="Times New Roman" w:hAnsi="Times New Roman"/>
          <w:sz w:val="20"/>
          <w:szCs w:val="20"/>
          <w:lang w:eastAsia="ru-RU"/>
        </w:rPr>
        <w:t>(тыс. рублей)</w:t>
      </w:r>
    </w:p>
    <w:tbl>
      <w:tblPr>
        <w:tblW w:w="10076" w:type="dxa"/>
        <w:tblInd w:w="97" w:type="dxa"/>
        <w:tblLook w:val="04A0"/>
      </w:tblPr>
      <w:tblGrid>
        <w:gridCol w:w="1854"/>
        <w:gridCol w:w="660"/>
        <w:gridCol w:w="1183"/>
        <w:gridCol w:w="1191"/>
        <w:gridCol w:w="1191"/>
        <w:gridCol w:w="3997"/>
      </w:tblGrid>
      <w:tr w:rsidR="00B87388" w:rsidRPr="00F12486" w:rsidTr="00F12486">
        <w:trPr>
          <w:trHeight w:val="253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РП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388" w:rsidRPr="00F12486" w:rsidRDefault="00B87388" w:rsidP="003437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B87388" w:rsidRPr="00F12486" w:rsidTr="00F12486">
        <w:trPr>
          <w:trHeight w:val="253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76 046,0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7 134,0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казенное учреждение  "Отдел культуры 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Бердска"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75 952,3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общественных пространств населенных пунктов Новосибирской области в рамках подпрограммы "Благоустройство территорий населенных пунктов"</w:t>
            </w:r>
            <w:proofErr w:type="gramEnd"/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7 112,6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сохранению памятников и других мемориальных объектов, увековечивающих память о новосибирцах-защитниках Отечества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ОК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Федерации"</w:t>
            </w:r>
            <w:proofErr w:type="gramEnd"/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ОФКиС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3 052,6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казенное учреждение "Отдел физической культуры  и спорта"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ОФКиС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осуществлению малобюджетного строительства,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реконструкции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емонта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сооружений,обеспечения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оборудованием спортивных объектов государственной программы Новосибирской области "Развитие физической культуры и спорта в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Новосна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2015-2021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ОФКиС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10 416,7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ОФКиС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оддержка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спортивных организаций, осуществляющих подготовку спортивного резерва для сборных команд  Российской Федерации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ОФКиС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8 333,3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Приобретение спортивного оборудования и инвентаря  для проведения организаций спортивной подготовки в нормативное состояние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Совет депутатов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Совет депутатов города Бердска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Совет депутатов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167 198,5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140 582,8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150 151,0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1 351,0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 Новосибирской области  по решению вопросов в сфере административных правонарушений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2 669,5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2 669,5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 на 2017-2022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49 358,8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в рамках мероприятий подпрограммы "Безопасность жилищно-коммунального хозяйства государственной программы Новосибирской области "Жилищно-коммунальное хозяйство Новосибирской 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ласти</w:t>
            </w:r>
            <w:proofErr w:type="spellEnd"/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2015-2022 годах"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62 270,4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64 082,4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65 983,0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нуждающихся в улучшении жилищных условий отдельных категорий граждан, установленных Федеральным законом от 12 января 1995 г. № 5-ФЗ "О ветеранах"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1 649,0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5 771,5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 (поддержка семьи и детей)"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 в рамках государственной программы Новосибирской области "Обеспечение жильем молодых семей в Новосибирской области на 2015 - 2020 годы" (поддержка семьи и детей)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29 317,4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29 525,6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29 740,5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1 511,5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детей)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условий для обеспечения беспрепятственного доступа инвалидов и других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2 182,1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2 018,5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2 183,2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Бердска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4 881,2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5 076,5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"УКС"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37 670,0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казенное учреждение "Управление капитального строительства" муниципального образования города Бердска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"УКС"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37 670,0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защите территорий населенных пунктов от подтопления и затопления  в рамках государственной программы Новосибирской области "Охрана окружающей среды" на 2015-2020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935 739,2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996 702,2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1 044 554,7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казенное учреждение "Управление образования и молодежной политики"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378 398,8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398 724,4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420 004,1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общеобразовательных организациях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2 042,9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ресурсному обеспечению модернизации образования подпрограммы «Развитие дошкольного, общего и дополнительного образования детей» государственной программы «Развитие образования, создание условий для социализации детей и учащейся молодежи в Новосибирской области на 2015-2025 годы»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11 044,6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"Построение и развитие аппаратно-программного комплекса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17 200,0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новых мест в образовательных организациях (оснащение новых мест в образовательных организациях)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510 281,6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535 419,1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561 991,9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28 182,0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государственной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программы Новосибирской области "Построение и развитие аппаратно-программного комплекса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езопасный город" в Новосибирской области на 2016-2021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мероприятий по формированию условий для обеспечения беспрепятственного доступа инвалидов и других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групп населения к приоритетным для них объектам и услугам в рамках государственной программы Новосибирской области "Развитие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            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"УО и МП"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3 774,8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Оздоровление детей в рамках государственной программы Новосибирской области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"УЖКХ"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132 356,3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151 151,6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148 531,6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казенное учреждение "Управление жилищно-коммунального хозяйства" г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ердска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"УЖКХ"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отлову и содержанию безнадзорных животных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"УЖКХ"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в рамках управления дорожным хозяйством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"УЖКХ"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7 620,0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"УЖКХ"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107 100,0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145 550,0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140 300,0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устойчивого функционирования автомобильных дорог местного значения и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искуственных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сооружений  на них, а также улично-дорожной сети в целях реализации национального проекта "Безопасные и качественные автомобильные дороги"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"УЖКХ"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20 437,7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поддержке муниципальных программ формирования современной городской среды (благоустройство  дворовых территорий многоквартирных домов населенных пунктов Новосибирской области в рамках подпрограммы "Благоустройство территорий на</w:t>
            </w:r>
            <w:proofErr w:type="gramEnd"/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УГЗ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казенное учреждение "Управление гражданской защиты города </w:t>
            </w: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Бердска"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МКУ УГЗ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мероприятий по оснащению жилых помещений автономными дымовыми пожарными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извещателями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рамках реализации мероприятий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рограммы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"Обеспечение безопасности жизнедеятельности населения Новосибирской области"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УФиНП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администрации г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финансов и налоговой политики администрации города Бердска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УФиНП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администрации г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ердска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11 591,3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2020 годы"</w:t>
            </w:r>
          </w:p>
        </w:tc>
      </w:tr>
      <w:tr w:rsidR="00B87388" w:rsidRPr="00F12486" w:rsidTr="00F12486">
        <w:trPr>
          <w:trHeight w:val="2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B873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1 367 187,9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1 308 508,0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388" w:rsidRPr="00F12486" w:rsidRDefault="00B87388" w:rsidP="00B873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1 350 371,3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7388" w:rsidRPr="00F12486" w:rsidRDefault="00B87388" w:rsidP="00343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 Е ГО  </w:t>
            </w:r>
            <w:proofErr w:type="gram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С Х О Д О В</w:t>
            </w:r>
          </w:p>
        </w:tc>
      </w:tr>
    </w:tbl>
    <w:p w:rsidR="0034374F" w:rsidRPr="0034374F" w:rsidRDefault="0034374F" w:rsidP="0034374F">
      <w:pPr>
        <w:tabs>
          <w:tab w:val="left" w:pos="1951"/>
          <w:tab w:val="left" w:pos="2611"/>
          <w:tab w:val="left" w:pos="4642"/>
          <w:tab w:val="left" w:pos="5778"/>
          <w:tab w:val="left" w:pos="6790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34374F" w:rsidRPr="0034374F" w:rsidRDefault="0034374F" w:rsidP="0034374F">
      <w:pPr>
        <w:tabs>
          <w:tab w:val="left" w:pos="1951"/>
          <w:tab w:val="left" w:pos="2611"/>
          <w:tab w:val="left" w:pos="4642"/>
          <w:tab w:val="left" w:pos="5778"/>
          <w:tab w:val="left" w:pos="6790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</w:p>
    <w:p w:rsidR="0034374F" w:rsidRPr="0034374F" w:rsidRDefault="0034374F" w:rsidP="0034374F">
      <w:pPr>
        <w:tabs>
          <w:tab w:val="left" w:pos="1951"/>
          <w:tab w:val="left" w:pos="2611"/>
          <w:tab w:val="left" w:pos="4642"/>
          <w:tab w:val="left" w:pos="5778"/>
          <w:tab w:val="left" w:pos="6790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34374F">
        <w:rPr>
          <w:rFonts w:ascii="Times New Roman" w:eastAsia="Times New Roman" w:hAnsi="Times New Roman"/>
          <w:lang w:eastAsia="ru-RU"/>
        </w:rPr>
        <w:t>_______________».</w:t>
      </w:r>
    </w:p>
    <w:p w:rsidR="0034374F" w:rsidRPr="0034374F" w:rsidRDefault="0034374F" w:rsidP="0034374F">
      <w:pPr>
        <w:tabs>
          <w:tab w:val="left" w:pos="1951"/>
          <w:tab w:val="left" w:pos="2611"/>
          <w:tab w:val="left" w:pos="4642"/>
          <w:tab w:val="left" w:pos="5778"/>
          <w:tab w:val="left" w:pos="6790"/>
        </w:tabs>
        <w:spacing w:after="0" w:line="240" w:lineRule="auto"/>
        <w:ind w:left="97"/>
        <w:jc w:val="center"/>
        <w:rPr>
          <w:rFonts w:ascii="Times New Roman" w:eastAsia="Times New Roman" w:hAnsi="Times New Roman"/>
          <w:lang w:eastAsia="ru-RU"/>
        </w:rPr>
      </w:pPr>
      <w:r w:rsidRPr="0034374F">
        <w:rPr>
          <w:rFonts w:ascii="Times New Roman" w:eastAsia="Times New Roman" w:hAnsi="Times New Roman"/>
          <w:lang w:eastAsia="ru-RU"/>
        </w:rPr>
        <w:t>________________</w:t>
      </w:r>
    </w:p>
    <w:p w:rsidR="0034374F" w:rsidRDefault="0034374F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34374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34374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34374F" w:rsidRPr="0092711A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34374F" w:rsidRPr="00A7203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A7203F">
        <w:rPr>
          <w:rFonts w:ascii="Times New Roman" w:hAnsi="Times New Roman"/>
          <w:sz w:val="24"/>
          <w:szCs w:val="24"/>
        </w:rPr>
        <w:t xml:space="preserve">от </w:t>
      </w:r>
      <w:r w:rsidR="00005B2E">
        <w:rPr>
          <w:rFonts w:ascii="Times New Roman" w:hAnsi="Times New Roman"/>
          <w:sz w:val="24"/>
          <w:szCs w:val="24"/>
        </w:rPr>
        <w:t xml:space="preserve">21.02.2019 </w:t>
      </w:r>
      <w:r w:rsidRPr="00A7203F">
        <w:rPr>
          <w:rFonts w:ascii="Times New Roman" w:hAnsi="Times New Roman"/>
          <w:sz w:val="24"/>
          <w:szCs w:val="24"/>
        </w:rPr>
        <w:t>№</w:t>
      </w:r>
      <w:r w:rsidR="00492354">
        <w:rPr>
          <w:rFonts w:ascii="Times New Roman" w:hAnsi="Times New Roman"/>
          <w:sz w:val="24"/>
          <w:szCs w:val="24"/>
        </w:rPr>
        <w:t xml:space="preserve"> 248</w:t>
      </w:r>
    </w:p>
    <w:p w:rsidR="0034374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</w:p>
    <w:p w:rsidR="0034374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«ПРИЛОЖЕНИЕ 7</w:t>
      </w:r>
    </w:p>
    <w:p w:rsidR="0034374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26389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34374F" w:rsidRPr="0092711A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города Бердска четвертого </w:t>
      </w:r>
      <w:r w:rsidRPr="0092711A">
        <w:rPr>
          <w:rFonts w:ascii="Times New Roman" w:hAnsi="Times New Roman"/>
          <w:sz w:val="24"/>
          <w:szCs w:val="24"/>
        </w:rPr>
        <w:t>созыва</w:t>
      </w:r>
    </w:p>
    <w:p w:rsidR="0034374F" w:rsidRPr="00A7203F" w:rsidRDefault="0034374F" w:rsidP="0034374F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A7203F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20.12.2018 </w:t>
      </w:r>
      <w:r w:rsidRPr="00A7203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228</w:t>
      </w:r>
    </w:p>
    <w:p w:rsidR="0034374F" w:rsidRDefault="0034374F" w:rsidP="0034374F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4374F" w:rsidRPr="00E224F8" w:rsidRDefault="0034374F" w:rsidP="0034374F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34374F" w:rsidRDefault="0034374F" w:rsidP="003437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4374F" w:rsidRDefault="0034374F" w:rsidP="003437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34374F" w:rsidRPr="00992E11" w:rsidRDefault="0034374F" w:rsidP="003437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933" w:type="dxa"/>
        <w:tblInd w:w="98" w:type="dxa"/>
        <w:tblLook w:val="04A0"/>
      </w:tblPr>
      <w:tblGrid>
        <w:gridCol w:w="2278"/>
        <w:gridCol w:w="6237"/>
        <w:gridCol w:w="1418"/>
      </w:tblGrid>
      <w:tr w:rsidR="0034374F" w:rsidRPr="00F12486" w:rsidTr="00F12486">
        <w:trPr>
          <w:trHeight w:val="230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34374F" w:rsidRPr="00F12486" w:rsidTr="00F12486">
        <w:trPr>
          <w:trHeight w:val="23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3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3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3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3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30"/>
        </w:trPr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01 00 </w:t>
            </w:r>
            <w:proofErr w:type="spell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32 193,5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32 193,55</w:t>
            </w:r>
          </w:p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178 193,5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178 193,5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146 000,0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146 000,0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01 03 01 00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01 03 01 00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01 03 01 00 04 0000 710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01 03 01 00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01 03 01 00 04 0000 810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01 05 00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2 891 559,5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2 891 559,5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2 891 559,5</w:t>
            </w:r>
          </w:p>
        </w:tc>
      </w:tr>
      <w:tr w:rsidR="0034374F" w:rsidRPr="00F12486" w:rsidTr="00F12486">
        <w:trPr>
          <w:trHeight w:val="20"/>
        </w:trPr>
        <w:tc>
          <w:tcPr>
            <w:tcW w:w="2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2 891 559,5</w:t>
            </w:r>
          </w:p>
        </w:tc>
      </w:tr>
    </w:tbl>
    <w:p w:rsidR="0034374F" w:rsidRDefault="0034374F" w:rsidP="003437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374F" w:rsidRPr="00E224F8" w:rsidRDefault="0034374F" w:rsidP="0034374F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br w:type="page"/>
      </w: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Таблица 2</w:t>
      </w:r>
    </w:p>
    <w:p w:rsidR="0034374F" w:rsidRDefault="0034374F" w:rsidP="003437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4374F" w:rsidRDefault="0034374F" w:rsidP="003437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71D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ирования дефицита бюджета на 2020</w:t>
      </w:r>
      <w:r w:rsidRPr="00E71D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E71D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34374F" w:rsidRDefault="0034374F" w:rsidP="003437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1D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932" w:type="dxa"/>
        <w:tblInd w:w="98" w:type="dxa"/>
        <w:tblLook w:val="04A0"/>
      </w:tblPr>
      <w:tblGrid>
        <w:gridCol w:w="2420"/>
        <w:gridCol w:w="4961"/>
        <w:gridCol w:w="1275"/>
        <w:gridCol w:w="1276"/>
      </w:tblGrid>
      <w:tr w:rsidR="0034374F" w:rsidRPr="00F12486" w:rsidTr="0034374F">
        <w:trPr>
          <w:trHeight w:val="25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34374F" w:rsidRPr="00F12486" w:rsidTr="0034374F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34374F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34374F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34374F" w:rsidRPr="00F12486" w:rsidTr="0034374F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1248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01 00 </w:t>
            </w:r>
            <w:proofErr w:type="spell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4374F" w:rsidRPr="00F12486" w:rsidRDefault="0034374F" w:rsidP="004D2FE9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01 03 00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01 02 00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166 909,5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01 03 01 00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01 03 01 00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0000 700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01 03 01 00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2 703 150,4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74F" w:rsidRPr="00F12486" w:rsidRDefault="0034374F" w:rsidP="004D2F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2 753 056,2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2 703 150,4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2 753 056,2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01 05 00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2 703 150,4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2 753 056,2</w:t>
            </w:r>
          </w:p>
        </w:tc>
      </w:tr>
      <w:tr w:rsidR="0034374F" w:rsidRPr="00F12486" w:rsidTr="0034374F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4F" w:rsidRPr="00F12486" w:rsidRDefault="0034374F" w:rsidP="004D2F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2 703 150,4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374F" w:rsidRPr="00F12486" w:rsidRDefault="0034374F" w:rsidP="004D2FE9">
            <w:pPr>
              <w:jc w:val="right"/>
              <w:rPr>
                <w:sz w:val="20"/>
                <w:szCs w:val="20"/>
              </w:rPr>
            </w:pPr>
            <w:r w:rsidRPr="00F124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2 753 056,2</w:t>
            </w:r>
          </w:p>
        </w:tc>
      </w:tr>
    </w:tbl>
    <w:p w:rsidR="0034374F" w:rsidRDefault="0034374F" w:rsidP="0034374F">
      <w:pPr>
        <w:spacing w:after="0" w:line="240" w:lineRule="auto"/>
      </w:pPr>
      <w:r>
        <w:t xml:space="preserve"> </w:t>
      </w:r>
    </w:p>
    <w:p w:rsidR="0034374F" w:rsidRDefault="0034374F" w:rsidP="0034374F">
      <w:pPr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C65064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».</w:t>
      </w:r>
    </w:p>
    <w:p w:rsidR="0034374F" w:rsidRDefault="0034374F" w:rsidP="0034374F">
      <w:r>
        <w:rPr>
          <w:rFonts w:ascii="Times New Roman" w:hAnsi="Times New Roman"/>
          <w:sz w:val="28"/>
          <w:szCs w:val="28"/>
        </w:rPr>
        <w:t xml:space="preserve">                                         _________</w:t>
      </w:r>
    </w:p>
    <w:p w:rsidR="0034374F" w:rsidRDefault="0034374F">
      <w:pPr>
        <w:spacing w:after="0" w:line="240" w:lineRule="auto"/>
        <w:rPr>
          <w:rFonts w:asciiTheme="minorHAnsi" w:eastAsia="Times New Roman" w:hAnsiTheme="minorHAnsi"/>
          <w:sz w:val="20"/>
          <w:szCs w:val="20"/>
          <w:lang w:eastAsia="ru-RU"/>
        </w:rPr>
      </w:pPr>
      <w:r>
        <w:rPr>
          <w:rFonts w:asciiTheme="minorHAnsi" w:eastAsia="Times New Roman" w:hAnsiTheme="minorHAnsi"/>
          <w:sz w:val="20"/>
          <w:szCs w:val="20"/>
          <w:lang w:eastAsia="ru-RU"/>
        </w:rPr>
        <w:br w:type="page"/>
      </w:r>
    </w:p>
    <w:p w:rsidR="00E14851" w:rsidRPr="009136EB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E14851" w:rsidRPr="009136EB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E14851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t>города Бердска четвертого созыва</w:t>
      </w:r>
    </w:p>
    <w:p w:rsidR="00E14851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21.02.2019</w:t>
      </w:r>
      <w:r w:rsidR="000B3028">
        <w:rPr>
          <w:rFonts w:ascii="Times New Roman" w:hAnsi="Times New Roman"/>
          <w:sz w:val="24"/>
          <w:szCs w:val="24"/>
        </w:rPr>
        <w:t xml:space="preserve"> </w:t>
      </w:r>
      <w:r w:rsidR="00492354">
        <w:rPr>
          <w:rFonts w:ascii="Times New Roman" w:hAnsi="Times New Roman"/>
          <w:sz w:val="24"/>
          <w:szCs w:val="24"/>
        </w:rPr>
        <w:t>№ 248</w:t>
      </w:r>
    </w:p>
    <w:p w:rsidR="00E14851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</w:p>
    <w:p w:rsidR="00E14851" w:rsidRPr="009136EB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136EB">
        <w:rPr>
          <w:rFonts w:ascii="Times New Roman" w:hAnsi="Times New Roman"/>
          <w:sz w:val="24"/>
          <w:szCs w:val="24"/>
        </w:rPr>
        <w:t>ПРИЛОЖЕНИЕ 9</w:t>
      </w:r>
    </w:p>
    <w:p w:rsidR="00E14851" w:rsidRPr="009136EB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E14851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9136EB">
        <w:rPr>
          <w:rFonts w:ascii="Times New Roman" w:hAnsi="Times New Roman"/>
          <w:sz w:val="24"/>
          <w:szCs w:val="24"/>
        </w:rPr>
        <w:t>города Бердска четвертого созыва</w:t>
      </w:r>
    </w:p>
    <w:p w:rsidR="00E14851" w:rsidRPr="009136EB" w:rsidRDefault="00E14851" w:rsidP="00E14851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20.12.2018 № 228</w:t>
      </w:r>
    </w:p>
    <w:p w:rsidR="0034374F" w:rsidRDefault="0034374F" w:rsidP="003437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374F" w:rsidRDefault="0034374F" w:rsidP="003437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4374F" w:rsidRPr="00B221FC" w:rsidRDefault="0034374F" w:rsidP="003437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221FC">
        <w:rPr>
          <w:rFonts w:ascii="Times New Roman" w:hAnsi="Times New Roman"/>
          <w:b/>
          <w:sz w:val="24"/>
          <w:szCs w:val="24"/>
        </w:rPr>
        <w:t>Перечень объектов: автотранспортных средств и недвижимого имущества любой стоимости, а также движимого имущества предварительной стоимостью 1000,0 тыс. рублей и выше, запланированного к приобретению в муниципальную собственность города Бердска за счет средств бюджета города Бердска в 201</w:t>
      </w:r>
      <w:r>
        <w:rPr>
          <w:rFonts w:ascii="Times New Roman" w:hAnsi="Times New Roman"/>
          <w:b/>
          <w:sz w:val="24"/>
          <w:szCs w:val="24"/>
        </w:rPr>
        <w:t>9</w:t>
      </w:r>
      <w:r w:rsidRPr="00B221FC">
        <w:rPr>
          <w:rFonts w:ascii="Times New Roman" w:hAnsi="Times New Roman"/>
          <w:b/>
          <w:sz w:val="24"/>
          <w:szCs w:val="24"/>
        </w:rPr>
        <w:t xml:space="preserve"> году, за исключением приобретения за счет целевых межбюджетных трансфертов из областного бюджета Новосибирской области (в т.ч. на условиях </w:t>
      </w:r>
      <w:proofErr w:type="spellStart"/>
      <w:r w:rsidRPr="00B221FC">
        <w:rPr>
          <w:rFonts w:ascii="Times New Roman" w:hAnsi="Times New Roman"/>
          <w:b/>
          <w:sz w:val="24"/>
          <w:szCs w:val="24"/>
        </w:rPr>
        <w:t>софинансирования</w:t>
      </w:r>
      <w:proofErr w:type="spellEnd"/>
      <w:r w:rsidRPr="00B221FC">
        <w:rPr>
          <w:rFonts w:ascii="Times New Roman" w:hAnsi="Times New Roman"/>
          <w:b/>
          <w:sz w:val="24"/>
          <w:szCs w:val="24"/>
        </w:rPr>
        <w:t xml:space="preserve"> из средств местного бюджета)</w:t>
      </w:r>
      <w:proofErr w:type="gramEnd"/>
    </w:p>
    <w:p w:rsidR="0034374F" w:rsidRPr="002F0CA9" w:rsidRDefault="0034374F" w:rsidP="0034374F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3402"/>
        <w:gridCol w:w="3260"/>
      </w:tblGrid>
      <w:tr w:rsidR="0034374F" w:rsidRPr="009136EB" w:rsidTr="004D2FE9">
        <w:trPr>
          <w:trHeight w:val="509"/>
        </w:trPr>
        <w:tc>
          <w:tcPr>
            <w:tcW w:w="3545" w:type="dxa"/>
            <w:vMerge w:val="restart"/>
            <w:shd w:val="clear" w:color="auto" w:fill="auto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Объем бюджетных ассигнований (тыс. руб.)</w:t>
            </w:r>
          </w:p>
        </w:tc>
      </w:tr>
      <w:tr w:rsidR="0034374F" w:rsidRPr="009136EB" w:rsidTr="004D2FE9">
        <w:trPr>
          <w:trHeight w:val="509"/>
        </w:trPr>
        <w:tc>
          <w:tcPr>
            <w:tcW w:w="3545" w:type="dxa"/>
            <w:vMerge/>
            <w:shd w:val="clear" w:color="auto" w:fill="auto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74F" w:rsidRPr="009136EB" w:rsidTr="004D2FE9">
        <w:trPr>
          <w:trHeight w:val="277"/>
        </w:trPr>
        <w:tc>
          <w:tcPr>
            <w:tcW w:w="3545" w:type="dxa"/>
            <w:shd w:val="clear" w:color="auto" w:fill="auto"/>
          </w:tcPr>
          <w:p w:rsidR="0034374F" w:rsidRDefault="0034374F" w:rsidP="00B91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Автобус для пассажирских перевозок по внутр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 маршрутам</w:t>
            </w:r>
          </w:p>
        </w:tc>
        <w:tc>
          <w:tcPr>
            <w:tcW w:w="3402" w:type="dxa"/>
            <w:vAlign w:val="center"/>
          </w:tcPr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города Бердска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3 500,0</w:t>
            </w:r>
          </w:p>
        </w:tc>
      </w:tr>
      <w:tr w:rsidR="0034374F" w:rsidRPr="009136EB" w:rsidTr="004D2FE9">
        <w:trPr>
          <w:trHeight w:val="277"/>
        </w:trPr>
        <w:tc>
          <w:tcPr>
            <w:tcW w:w="3545" w:type="dxa"/>
            <w:shd w:val="clear" w:color="auto" w:fill="auto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помещение общей площадью 1262,4 кв. м., расположенное  по адресу: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Бердск, ул. Кирова д. 2/1</w:t>
            </w:r>
          </w:p>
        </w:tc>
        <w:tc>
          <w:tcPr>
            <w:tcW w:w="3402" w:type="dxa"/>
            <w:vAlign w:val="center"/>
          </w:tcPr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города Бердска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</w:t>
            </w:r>
          </w:p>
        </w:tc>
      </w:tr>
      <w:tr w:rsidR="0034374F" w:rsidRPr="009136EB" w:rsidTr="004D2FE9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Машина комбинированная</w:t>
            </w:r>
          </w:p>
          <w:p w:rsidR="0034374F" w:rsidRDefault="0034374F" w:rsidP="00B91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дорожная (2 ед.)</w:t>
            </w:r>
          </w:p>
        </w:tc>
        <w:tc>
          <w:tcPr>
            <w:tcW w:w="3402" w:type="dxa"/>
            <w:vAlign w:val="center"/>
          </w:tcPr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«УЖКХ»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9 988,6</w:t>
            </w:r>
          </w:p>
        </w:tc>
      </w:tr>
      <w:tr w:rsidR="0034374F" w:rsidRPr="009136EB" w:rsidTr="004D2FE9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Подметально-уборочная машина </w:t>
            </w:r>
          </w:p>
        </w:tc>
        <w:tc>
          <w:tcPr>
            <w:tcW w:w="3402" w:type="dxa"/>
            <w:vAlign w:val="center"/>
          </w:tcPr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«УЖКХ»</w:t>
            </w:r>
          </w:p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2 811,4</w:t>
            </w:r>
          </w:p>
        </w:tc>
      </w:tr>
      <w:tr w:rsidR="0034374F" w:rsidRPr="009136EB" w:rsidTr="004D2FE9">
        <w:trPr>
          <w:trHeight w:val="277"/>
        </w:trPr>
        <w:tc>
          <w:tcPr>
            <w:tcW w:w="3545" w:type="dxa"/>
            <w:shd w:val="clear" w:color="auto" w:fill="auto"/>
            <w:vAlign w:val="center"/>
          </w:tcPr>
          <w:p w:rsidR="0034374F" w:rsidRDefault="0034374F" w:rsidP="00B91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Илососная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машина</w:t>
            </w:r>
          </w:p>
        </w:tc>
        <w:tc>
          <w:tcPr>
            <w:tcW w:w="3402" w:type="dxa"/>
            <w:vAlign w:val="center"/>
          </w:tcPr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города </w:t>
            </w:r>
          </w:p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Бердска</w:t>
            </w:r>
          </w:p>
          <w:p w:rsidR="0034374F" w:rsidRDefault="0034374F" w:rsidP="004D2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34374F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5 200,0</w:t>
            </w:r>
          </w:p>
        </w:tc>
      </w:tr>
      <w:tr w:rsidR="0034374F" w:rsidRPr="009136EB" w:rsidTr="004D2FE9">
        <w:tc>
          <w:tcPr>
            <w:tcW w:w="3545" w:type="dxa"/>
            <w:shd w:val="clear" w:color="auto" w:fill="auto"/>
          </w:tcPr>
          <w:p w:rsidR="0034374F" w:rsidRPr="009136EB" w:rsidRDefault="0034374F" w:rsidP="004D2F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36E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34374F" w:rsidRPr="009136EB" w:rsidRDefault="0034374F" w:rsidP="004D2F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25 500,0</w:t>
            </w:r>
          </w:p>
        </w:tc>
      </w:tr>
    </w:tbl>
    <w:p w:rsidR="0034374F" w:rsidRPr="002F0CA9" w:rsidRDefault="0034374F" w:rsidP="003437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374F" w:rsidRDefault="0034374F" w:rsidP="0034374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0CA9">
        <w:rPr>
          <w:rFonts w:ascii="Times New Roman" w:hAnsi="Times New Roman"/>
          <w:sz w:val="28"/>
          <w:szCs w:val="28"/>
        </w:rPr>
        <w:t>_______________</w:t>
      </w:r>
      <w:r>
        <w:rPr>
          <w:rFonts w:ascii="Times New Roman" w:hAnsi="Times New Roman"/>
          <w:sz w:val="28"/>
          <w:szCs w:val="28"/>
        </w:rPr>
        <w:t>».</w:t>
      </w:r>
    </w:p>
    <w:p w:rsidR="0034374F" w:rsidRPr="002F0CA9" w:rsidRDefault="0034374F" w:rsidP="0034374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</w:p>
    <w:p w:rsidR="0034374F" w:rsidRDefault="0034374F" w:rsidP="0034374F"/>
    <w:p w:rsidR="006A5CBC" w:rsidRPr="006F4717" w:rsidRDefault="006A5CBC" w:rsidP="006F4717">
      <w:pPr>
        <w:tabs>
          <w:tab w:val="left" w:pos="5353"/>
          <w:tab w:val="left" w:pos="5913"/>
          <w:tab w:val="left" w:pos="6407"/>
          <w:tab w:val="left" w:pos="7904"/>
          <w:tab w:val="left" w:pos="8521"/>
        </w:tabs>
        <w:spacing w:after="0" w:line="240" w:lineRule="auto"/>
        <w:ind w:left="97"/>
        <w:rPr>
          <w:rFonts w:asciiTheme="minorHAnsi" w:eastAsia="Times New Roman" w:hAnsiTheme="minorHAnsi"/>
          <w:sz w:val="20"/>
          <w:szCs w:val="20"/>
          <w:lang w:eastAsia="ru-RU"/>
        </w:rPr>
      </w:pPr>
    </w:p>
    <w:sectPr w:rsidR="006A5CBC" w:rsidRPr="006F4717" w:rsidSect="006A5CBC">
      <w:headerReference w:type="default" r:id="rId12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9B5" w:rsidRDefault="000A59B5" w:rsidP="00AB4F67">
      <w:pPr>
        <w:spacing w:after="0" w:line="240" w:lineRule="auto"/>
      </w:pPr>
      <w:r>
        <w:separator/>
      </w:r>
    </w:p>
  </w:endnote>
  <w:endnote w:type="continuationSeparator" w:id="0">
    <w:p w:rsidR="000A59B5" w:rsidRDefault="000A59B5" w:rsidP="00AB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9B5" w:rsidRDefault="000A59B5" w:rsidP="00AB4F67">
      <w:pPr>
        <w:spacing w:after="0" w:line="240" w:lineRule="auto"/>
      </w:pPr>
      <w:r>
        <w:separator/>
      </w:r>
    </w:p>
  </w:footnote>
  <w:footnote w:type="continuationSeparator" w:id="0">
    <w:p w:rsidR="000A59B5" w:rsidRDefault="000A59B5" w:rsidP="00AB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FE9" w:rsidRDefault="00E9439B" w:rsidP="006A5CBC">
    <w:pPr>
      <w:pStyle w:val="a3"/>
      <w:jc w:val="center"/>
    </w:pPr>
    <w:fldSimple w:instr="PAGE   \* MERGEFORMAT">
      <w:r w:rsidR="00492354">
        <w:rPr>
          <w:noProof/>
        </w:rPr>
        <w:t>140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AB4F67"/>
    <w:rsid w:val="00003223"/>
    <w:rsid w:val="00003C26"/>
    <w:rsid w:val="00005B2E"/>
    <w:rsid w:val="00006F16"/>
    <w:rsid w:val="00010BB6"/>
    <w:rsid w:val="00012D16"/>
    <w:rsid w:val="0001490E"/>
    <w:rsid w:val="00023B74"/>
    <w:rsid w:val="00031734"/>
    <w:rsid w:val="00033D16"/>
    <w:rsid w:val="000405E4"/>
    <w:rsid w:val="00040AF9"/>
    <w:rsid w:val="0004151C"/>
    <w:rsid w:val="00050C29"/>
    <w:rsid w:val="00053757"/>
    <w:rsid w:val="00056E86"/>
    <w:rsid w:val="00057095"/>
    <w:rsid w:val="00060926"/>
    <w:rsid w:val="00060DCA"/>
    <w:rsid w:val="00062F59"/>
    <w:rsid w:val="00063E89"/>
    <w:rsid w:val="00065D82"/>
    <w:rsid w:val="00066A95"/>
    <w:rsid w:val="00072955"/>
    <w:rsid w:val="00074720"/>
    <w:rsid w:val="000802EA"/>
    <w:rsid w:val="000810A1"/>
    <w:rsid w:val="000814F1"/>
    <w:rsid w:val="00083745"/>
    <w:rsid w:val="00085686"/>
    <w:rsid w:val="000858EC"/>
    <w:rsid w:val="00091816"/>
    <w:rsid w:val="00095914"/>
    <w:rsid w:val="000962C9"/>
    <w:rsid w:val="000A1D27"/>
    <w:rsid w:val="000A2337"/>
    <w:rsid w:val="000A59B5"/>
    <w:rsid w:val="000A6F5E"/>
    <w:rsid w:val="000A7B05"/>
    <w:rsid w:val="000B3028"/>
    <w:rsid w:val="000B43B9"/>
    <w:rsid w:val="000B4A24"/>
    <w:rsid w:val="000B4E4B"/>
    <w:rsid w:val="000B4EC6"/>
    <w:rsid w:val="000B5BE5"/>
    <w:rsid w:val="000B7E22"/>
    <w:rsid w:val="000C202F"/>
    <w:rsid w:val="000C2C44"/>
    <w:rsid w:val="000C69FE"/>
    <w:rsid w:val="000C7A31"/>
    <w:rsid w:val="000D4381"/>
    <w:rsid w:val="000D754B"/>
    <w:rsid w:val="000D7C9D"/>
    <w:rsid w:val="000E1234"/>
    <w:rsid w:val="000E3888"/>
    <w:rsid w:val="000E5453"/>
    <w:rsid w:val="000E6188"/>
    <w:rsid w:val="000E7890"/>
    <w:rsid w:val="000F0C33"/>
    <w:rsid w:val="00101EE1"/>
    <w:rsid w:val="00102270"/>
    <w:rsid w:val="00107903"/>
    <w:rsid w:val="00107D8D"/>
    <w:rsid w:val="001115BB"/>
    <w:rsid w:val="0012637A"/>
    <w:rsid w:val="00126F11"/>
    <w:rsid w:val="00131C2A"/>
    <w:rsid w:val="00135047"/>
    <w:rsid w:val="00137D37"/>
    <w:rsid w:val="0014102C"/>
    <w:rsid w:val="00142D10"/>
    <w:rsid w:val="001441BF"/>
    <w:rsid w:val="001449E2"/>
    <w:rsid w:val="001457D8"/>
    <w:rsid w:val="00147245"/>
    <w:rsid w:val="00147D32"/>
    <w:rsid w:val="00151258"/>
    <w:rsid w:val="00155A67"/>
    <w:rsid w:val="00164F55"/>
    <w:rsid w:val="00165470"/>
    <w:rsid w:val="001654C1"/>
    <w:rsid w:val="00167B21"/>
    <w:rsid w:val="00171D3F"/>
    <w:rsid w:val="0017497D"/>
    <w:rsid w:val="00177C53"/>
    <w:rsid w:val="00180708"/>
    <w:rsid w:val="00193902"/>
    <w:rsid w:val="00196FFD"/>
    <w:rsid w:val="0019757F"/>
    <w:rsid w:val="001975B8"/>
    <w:rsid w:val="001A04B8"/>
    <w:rsid w:val="001A063C"/>
    <w:rsid w:val="001A2A3B"/>
    <w:rsid w:val="001A45A7"/>
    <w:rsid w:val="001B04C0"/>
    <w:rsid w:val="001B1C37"/>
    <w:rsid w:val="001B28F2"/>
    <w:rsid w:val="001B5E8D"/>
    <w:rsid w:val="001B74BC"/>
    <w:rsid w:val="001B79A5"/>
    <w:rsid w:val="001C42C9"/>
    <w:rsid w:val="001D0F11"/>
    <w:rsid w:val="001D28BB"/>
    <w:rsid w:val="001D4DB1"/>
    <w:rsid w:val="001D550E"/>
    <w:rsid w:val="001E162F"/>
    <w:rsid w:val="001E530D"/>
    <w:rsid w:val="001E5CB0"/>
    <w:rsid w:val="001E6CC1"/>
    <w:rsid w:val="001F08DA"/>
    <w:rsid w:val="001F11BD"/>
    <w:rsid w:val="001F72A5"/>
    <w:rsid w:val="00207AE8"/>
    <w:rsid w:val="002120F7"/>
    <w:rsid w:val="002129D5"/>
    <w:rsid w:val="002169E7"/>
    <w:rsid w:val="002217E2"/>
    <w:rsid w:val="0022471B"/>
    <w:rsid w:val="002329BF"/>
    <w:rsid w:val="002330E9"/>
    <w:rsid w:val="00235519"/>
    <w:rsid w:val="002429BE"/>
    <w:rsid w:val="0024375A"/>
    <w:rsid w:val="00243BD5"/>
    <w:rsid w:val="00244473"/>
    <w:rsid w:val="00244CE9"/>
    <w:rsid w:val="0024657A"/>
    <w:rsid w:val="00250D2E"/>
    <w:rsid w:val="002655BC"/>
    <w:rsid w:val="00266D02"/>
    <w:rsid w:val="00275133"/>
    <w:rsid w:val="00276CBF"/>
    <w:rsid w:val="002810A3"/>
    <w:rsid w:val="00287DA9"/>
    <w:rsid w:val="0029113E"/>
    <w:rsid w:val="00292499"/>
    <w:rsid w:val="002959E0"/>
    <w:rsid w:val="002971A6"/>
    <w:rsid w:val="002A3133"/>
    <w:rsid w:val="002A7797"/>
    <w:rsid w:val="002A7A67"/>
    <w:rsid w:val="002B2F7E"/>
    <w:rsid w:val="002B31E5"/>
    <w:rsid w:val="002B622D"/>
    <w:rsid w:val="002C0876"/>
    <w:rsid w:val="002C3C52"/>
    <w:rsid w:val="002C7F80"/>
    <w:rsid w:val="002D01B5"/>
    <w:rsid w:val="002D45B8"/>
    <w:rsid w:val="002D5542"/>
    <w:rsid w:val="002D7AEC"/>
    <w:rsid w:val="002E0B0C"/>
    <w:rsid w:val="002E6077"/>
    <w:rsid w:val="002E6161"/>
    <w:rsid w:val="002F161A"/>
    <w:rsid w:val="002F1D8C"/>
    <w:rsid w:val="00301600"/>
    <w:rsid w:val="003277A9"/>
    <w:rsid w:val="003306A6"/>
    <w:rsid w:val="00336792"/>
    <w:rsid w:val="00336894"/>
    <w:rsid w:val="003406ED"/>
    <w:rsid w:val="003421C3"/>
    <w:rsid w:val="0034374F"/>
    <w:rsid w:val="003621C0"/>
    <w:rsid w:val="00363BED"/>
    <w:rsid w:val="00363FB3"/>
    <w:rsid w:val="003642B1"/>
    <w:rsid w:val="003717B5"/>
    <w:rsid w:val="0037346D"/>
    <w:rsid w:val="003766A3"/>
    <w:rsid w:val="0038048B"/>
    <w:rsid w:val="003833A2"/>
    <w:rsid w:val="00385B4B"/>
    <w:rsid w:val="003870C1"/>
    <w:rsid w:val="0039015F"/>
    <w:rsid w:val="00396AFE"/>
    <w:rsid w:val="003975E9"/>
    <w:rsid w:val="003A0D3E"/>
    <w:rsid w:val="003A3A9C"/>
    <w:rsid w:val="003A4CF6"/>
    <w:rsid w:val="003B1117"/>
    <w:rsid w:val="003B17BB"/>
    <w:rsid w:val="003B17CE"/>
    <w:rsid w:val="003B37FF"/>
    <w:rsid w:val="003B6B28"/>
    <w:rsid w:val="003C0AA0"/>
    <w:rsid w:val="003C5A8C"/>
    <w:rsid w:val="003C6921"/>
    <w:rsid w:val="003C7CCA"/>
    <w:rsid w:val="003D3613"/>
    <w:rsid w:val="003D680C"/>
    <w:rsid w:val="003D6DE7"/>
    <w:rsid w:val="003E0079"/>
    <w:rsid w:val="003E7941"/>
    <w:rsid w:val="003F4073"/>
    <w:rsid w:val="003F4AF0"/>
    <w:rsid w:val="0040133D"/>
    <w:rsid w:val="0040245B"/>
    <w:rsid w:val="00402F2A"/>
    <w:rsid w:val="00404D4A"/>
    <w:rsid w:val="00406450"/>
    <w:rsid w:val="004101B5"/>
    <w:rsid w:val="00412EA3"/>
    <w:rsid w:val="00413A81"/>
    <w:rsid w:val="00415987"/>
    <w:rsid w:val="00415E23"/>
    <w:rsid w:val="00417AE7"/>
    <w:rsid w:val="00427EF3"/>
    <w:rsid w:val="00430D42"/>
    <w:rsid w:val="004323F0"/>
    <w:rsid w:val="004357EF"/>
    <w:rsid w:val="0043585F"/>
    <w:rsid w:val="00435E6B"/>
    <w:rsid w:val="00435F65"/>
    <w:rsid w:val="00437D23"/>
    <w:rsid w:val="00442F9A"/>
    <w:rsid w:val="0044373D"/>
    <w:rsid w:val="00444BBF"/>
    <w:rsid w:val="0044668A"/>
    <w:rsid w:val="00451221"/>
    <w:rsid w:val="004518D4"/>
    <w:rsid w:val="00451913"/>
    <w:rsid w:val="00455072"/>
    <w:rsid w:val="00460250"/>
    <w:rsid w:val="00463666"/>
    <w:rsid w:val="0046544C"/>
    <w:rsid w:val="00465AD6"/>
    <w:rsid w:val="00467B3C"/>
    <w:rsid w:val="00471007"/>
    <w:rsid w:val="00471083"/>
    <w:rsid w:val="004718ED"/>
    <w:rsid w:val="00471A0B"/>
    <w:rsid w:val="00472F5F"/>
    <w:rsid w:val="0048564A"/>
    <w:rsid w:val="00492354"/>
    <w:rsid w:val="004A1531"/>
    <w:rsid w:val="004A2056"/>
    <w:rsid w:val="004A5BC2"/>
    <w:rsid w:val="004A6372"/>
    <w:rsid w:val="004B44C1"/>
    <w:rsid w:val="004B5E00"/>
    <w:rsid w:val="004C0A65"/>
    <w:rsid w:val="004C6E91"/>
    <w:rsid w:val="004D064F"/>
    <w:rsid w:val="004D15F9"/>
    <w:rsid w:val="004D2643"/>
    <w:rsid w:val="004D2BF8"/>
    <w:rsid w:val="004D2FE9"/>
    <w:rsid w:val="004D4F89"/>
    <w:rsid w:val="004E0085"/>
    <w:rsid w:val="004E1A33"/>
    <w:rsid w:val="004E1A4B"/>
    <w:rsid w:val="004E2B5F"/>
    <w:rsid w:val="004E3EE2"/>
    <w:rsid w:val="004E47AF"/>
    <w:rsid w:val="004E4A7F"/>
    <w:rsid w:val="004E4F80"/>
    <w:rsid w:val="004E55DF"/>
    <w:rsid w:val="004E6204"/>
    <w:rsid w:val="005017F0"/>
    <w:rsid w:val="0050419E"/>
    <w:rsid w:val="00504A71"/>
    <w:rsid w:val="0050790D"/>
    <w:rsid w:val="0051017E"/>
    <w:rsid w:val="005132D2"/>
    <w:rsid w:val="005145DF"/>
    <w:rsid w:val="005154A6"/>
    <w:rsid w:val="0052059B"/>
    <w:rsid w:val="00520A71"/>
    <w:rsid w:val="0052108F"/>
    <w:rsid w:val="005212C0"/>
    <w:rsid w:val="005245A2"/>
    <w:rsid w:val="005251F7"/>
    <w:rsid w:val="00525276"/>
    <w:rsid w:val="00527A13"/>
    <w:rsid w:val="00527DED"/>
    <w:rsid w:val="005301F1"/>
    <w:rsid w:val="0053264C"/>
    <w:rsid w:val="00536AEF"/>
    <w:rsid w:val="005419EF"/>
    <w:rsid w:val="00543759"/>
    <w:rsid w:val="005475C1"/>
    <w:rsid w:val="005578EB"/>
    <w:rsid w:val="00564F37"/>
    <w:rsid w:val="00566947"/>
    <w:rsid w:val="00567F2C"/>
    <w:rsid w:val="00571DB1"/>
    <w:rsid w:val="00572A14"/>
    <w:rsid w:val="00576DD2"/>
    <w:rsid w:val="005831AA"/>
    <w:rsid w:val="00583430"/>
    <w:rsid w:val="005837B3"/>
    <w:rsid w:val="00584DAF"/>
    <w:rsid w:val="00585E10"/>
    <w:rsid w:val="00586582"/>
    <w:rsid w:val="00586596"/>
    <w:rsid w:val="005905F4"/>
    <w:rsid w:val="0059459B"/>
    <w:rsid w:val="00595B8E"/>
    <w:rsid w:val="005A0DCE"/>
    <w:rsid w:val="005A34F8"/>
    <w:rsid w:val="005A64A7"/>
    <w:rsid w:val="005A7D7C"/>
    <w:rsid w:val="005B044D"/>
    <w:rsid w:val="005B05BB"/>
    <w:rsid w:val="005B2A2A"/>
    <w:rsid w:val="005B5296"/>
    <w:rsid w:val="005B6A9D"/>
    <w:rsid w:val="005C1B88"/>
    <w:rsid w:val="005C4D8A"/>
    <w:rsid w:val="005C57E7"/>
    <w:rsid w:val="005C5D81"/>
    <w:rsid w:val="005D1C12"/>
    <w:rsid w:val="005E618F"/>
    <w:rsid w:val="005E6CD5"/>
    <w:rsid w:val="005E71FC"/>
    <w:rsid w:val="005F027E"/>
    <w:rsid w:val="005F2ED9"/>
    <w:rsid w:val="006026C0"/>
    <w:rsid w:val="006039AE"/>
    <w:rsid w:val="00605FEA"/>
    <w:rsid w:val="00610912"/>
    <w:rsid w:val="00610F2B"/>
    <w:rsid w:val="00614CA1"/>
    <w:rsid w:val="006154DE"/>
    <w:rsid w:val="00624877"/>
    <w:rsid w:val="00627373"/>
    <w:rsid w:val="00627C9E"/>
    <w:rsid w:val="006306E9"/>
    <w:rsid w:val="00634677"/>
    <w:rsid w:val="006357A4"/>
    <w:rsid w:val="00635F0E"/>
    <w:rsid w:val="0064511E"/>
    <w:rsid w:val="00645958"/>
    <w:rsid w:val="00646507"/>
    <w:rsid w:val="00650187"/>
    <w:rsid w:val="00652622"/>
    <w:rsid w:val="006555C0"/>
    <w:rsid w:val="00655725"/>
    <w:rsid w:val="00655D37"/>
    <w:rsid w:val="00661239"/>
    <w:rsid w:val="00662243"/>
    <w:rsid w:val="0066249D"/>
    <w:rsid w:val="00666BF2"/>
    <w:rsid w:val="00667049"/>
    <w:rsid w:val="00672F19"/>
    <w:rsid w:val="0067316D"/>
    <w:rsid w:val="006742DE"/>
    <w:rsid w:val="00690BD4"/>
    <w:rsid w:val="00696F0F"/>
    <w:rsid w:val="006A1976"/>
    <w:rsid w:val="006A4447"/>
    <w:rsid w:val="006A4E4B"/>
    <w:rsid w:val="006A5C55"/>
    <w:rsid w:val="006A5CBC"/>
    <w:rsid w:val="006A6F62"/>
    <w:rsid w:val="006B2238"/>
    <w:rsid w:val="006B3FF1"/>
    <w:rsid w:val="006B67D1"/>
    <w:rsid w:val="006C132F"/>
    <w:rsid w:val="006C1B87"/>
    <w:rsid w:val="006C5961"/>
    <w:rsid w:val="006C6976"/>
    <w:rsid w:val="006D05B9"/>
    <w:rsid w:val="006D0FEA"/>
    <w:rsid w:val="006D219A"/>
    <w:rsid w:val="006D42AA"/>
    <w:rsid w:val="006D74C5"/>
    <w:rsid w:val="006E1971"/>
    <w:rsid w:val="006E2E20"/>
    <w:rsid w:val="006E3F7C"/>
    <w:rsid w:val="006F4717"/>
    <w:rsid w:val="006F7B41"/>
    <w:rsid w:val="007008AC"/>
    <w:rsid w:val="00702ED9"/>
    <w:rsid w:val="00704F04"/>
    <w:rsid w:val="0070578A"/>
    <w:rsid w:val="0070644F"/>
    <w:rsid w:val="00707E6F"/>
    <w:rsid w:val="00711E94"/>
    <w:rsid w:val="00716239"/>
    <w:rsid w:val="00716D70"/>
    <w:rsid w:val="007178D5"/>
    <w:rsid w:val="00720376"/>
    <w:rsid w:val="00724D11"/>
    <w:rsid w:val="007271F3"/>
    <w:rsid w:val="00731896"/>
    <w:rsid w:val="0073567B"/>
    <w:rsid w:val="0073739B"/>
    <w:rsid w:val="00741122"/>
    <w:rsid w:val="00742245"/>
    <w:rsid w:val="00742F2D"/>
    <w:rsid w:val="00745C7D"/>
    <w:rsid w:val="00746F3D"/>
    <w:rsid w:val="00751B5B"/>
    <w:rsid w:val="00751D22"/>
    <w:rsid w:val="00753626"/>
    <w:rsid w:val="00753F89"/>
    <w:rsid w:val="00754140"/>
    <w:rsid w:val="00754877"/>
    <w:rsid w:val="00755D87"/>
    <w:rsid w:val="00756BEA"/>
    <w:rsid w:val="0076083F"/>
    <w:rsid w:val="007622A4"/>
    <w:rsid w:val="0076432A"/>
    <w:rsid w:val="007656E6"/>
    <w:rsid w:val="00765EED"/>
    <w:rsid w:val="007666F7"/>
    <w:rsid w:val="00773CE6"/>
    <w:rsid w:val="00774491"/>
    <w:rsid w:val="00774BD9"/>
    <w:rsid w:val="00775616"/>
    <w:rsid w:val="007807CF"/>
    <w:rsid w:val="00784065"/>
    <w:rsid w:val="00785AE0"/>
    <w:rsid w:val="00785EAD"/>
    <w:rsid w:val="007878C7"/>
    <w:rsid w:val="00787C36"/>
    <w:rsid w:val="007910B4"/>
    <w:rsid w:val="007939C4"/>
    <w:rsid w:val="007A2FEB"/>
    <w:rsid w:val="007B2D91"/>
    <w:rsid w:val="007C007B"/>
    <w:rsid w:val="007C1BA3"/>
    <w:rsid w:val="007C524A"/>
    <w:rsid w:val="007C6316"/>
    <w:rsid w:val="007C6384"/>
    <w:rsid w:val="007D321D"/>
    <w:rsid w:val="007D3E64"/>
    <w:rsid w:val="007D575C"/>
    <w:rsid w:val="007E17AA"/>
    <w:rsid w:val="007E1994"/>
    <w:rsid w:val="007F28EE"/>
    <w:rsid w:val="007F405D"/>
    <w:rsid w:val="00800730"/>
    <w:rsid w:val="00800B8B"/>
    <w:rsid w:val="00800FA9"/>
    <w:rsid w:val="00805226"/>
    <w:rsid w:val="00807DED"/>
    <w:rsid w:val="00813411"/>
    <w:rsid w:val="00813C3E"/>
    <w:rsid w:val="008140DE"/>
    <w:rsid w:val="00815EF1"/>
    <w:rsid w:val="008169FE"/>
    <w:rsid w:val="008175AB"/>
    <w:rsid w:val="00820713"/>
    <w:rsid w:val="00825943"/>
    <w:rsid w:val="00826FEA"/>
    <w:rsid w:val="0082752F"/>
    <w:rsid w:val="00835206"/>
    <w:rsid w:val="00841AC4"/>
    <w:rsid w:val="00847C0C"/>
    <w:rsid w:val="00850759"/>
    <w:rsid w:val="00853216"/>
    <w:rsid w:val="008551B0"/>
    <w:rsid w:val="0085748D"/>
    <w:rsid w:val="00861FFC"/>
    <w:rsid w:val="00864DF2"/>
    <w:rsid w:val="00865316"/>
    <w:rsid w:val="008679B1"/>
    <w:rsid w:val="008701AD"/>
    <w:rsid w:val="00872FD1"/>
    <w:rsid w:val="00873641"/>
    <w:rsid w:val="00874AE9"/>
    <w:rsid w:val="00876E5F"/>
    <w:rsid w:val="00877A08"/>
    <w:rsid w:val="0088150D"/>
    <w:rsid w:val="0088346A"/>
    <w:rsid w:val="00885219"/>
    <w:rsid w:val="00886952"/>
    <w:rsid w:val="00886B99"/>
    <w:rsid w:val="00891108"/>
    <w:rsid w:val="0089179C"/>
    <w:rsid w:val="008923EA"/>
    <w:rsid w:val="00896969"/>
    <w:rsid w:val="008975AB"/>
    <w:rsid w:val="008A24ED"/>
    <w:rsid w:val="008A3F75"/>
    <w:rsid w:val="008B376A"/>
    <w:rsid w:val="008B6769"/>
    <w:rsid w:val="008B6A91"/>
    <w:rsid w:val="008B7F3C"/>
    <w:rsid w:val="008C1BEE"/>
    <w:rsid w:val="008C2694"/>
    <w:rsid w:val="008C36EF"/>
    <w:rsid w:val="008C3CEE"/>
    <w:rsid w:val="008C56B7"/>
    <w:rsid w:val="008E129E"/>
    <w:rsid w:val="008E4198"/>
    <w:rsid w:val="008E47EF"/>
    <w:rsid w:val="008E618D"/>
    <w:rsid w:val="008F6729"/>
    <w:rsid w:val="008F707A"/>
    <w:rsid w:val="0090046A"/>
    <w:rsid w:val="00904345"/>
    <w:rsid w:val="00914271"/>
    <w:rsid w:val="00915638"/>
    <w:rsid w:val="009200D7"/>
    <w:rsid w:val="00920929"/>
    <w:rsid w:val="00920EB7"/>
    <w:rsid w:val="00923587"/>
    <w:rsid w:val="00924217"/>
    <w:rsid w:val="009255D1"/>
    <w:rsid w:val="0092638D"/>
    <w:rsid w:val="009279C3"/>
    <w:rsid w:val="00927B8B"/>
    <w:rsid w:val="009314EA"/>
    <w:rsid w:val="00931F9E"/>
    <w:rsid w:val="00932CD5"/>
    <w:rsid w:val="00936F79"/>
    <w:rsid w:val="0094596D"/>
    <w:rsid w:val="00947DFF"/>
    <w:rsid w:val="00951CCA"/>
    <w:rsid w:val="009526FA"/>
    <w:rsid w:val="00953DE0"/>
    <w:rsid w:val="009551E5"/>
    <w:rsid w:val="00955777"/>
    <w:rsid w:val="00955E4C"/>
    <w:rsid w:val="00963313"/>
    <w:rsid w:val="009659F7"/>
    <w:rsid w:val="00971981"/>
    <w:rsid w:val="009770FA"/>
    <w:rsid w:val="0097797D"/>
    <w:rsid w:val="009818D0"/>
    <w:rsid w:val="00982563"/>
    <w:rsid w:val="00983A03"/>
    <w:rsid w:val="00983DC3"/>
    <w:rsid w:val="00984573"/>
    <w:rsid w:val="00985E77"/>
    <w:rsid w:val="00993BAD"/>
    <w:rsid w:val="00995869"/>
    <w:rsid w:val="009B04C0"/>
    <w:rsid w:val="009B097C"/>
    <w:rsid w:val="009B658A"/>
    <w:rsid w:val="009B7BA1"/>
    <w:rsid w:val="009C0025"/>
    <w:rsid w:val="009C0149"/>
    <w:rsid w:val="009C36DB"/>
    <w:rsid w:val="009C3E53"/>
    <w:rsid w:val="009C659F"/>
    <w:rsid w:val="009D18B9"/>
    <w:rsid w:val="009D1F52"/>
    <w:rsid w:val="009D2770"/>
    <w:rsid w:val="009D2D77"/>
    <w:rsid w:val="009D4666"/>
    <w:rsid w:val="009D50F6"/>
    <w:rsid w:val="009D53D3"/>
    <w:rsid w:val="009E3C15"/>
    <w:rsid w:val="009F42B9"/>
    <w:rsid w:val="00A005F2"/>
    <w:rsid w:val="00A02085"/>
    <w:rsid w:val="00A044F3"/>
    <w:rsid w:val="00A06119"/>
    <w:rsid w:val="00A11246"/>
    <w:rsid w:val="00A13237"/>
    <w:rsid w:val="00A16F06"/>
    <w:rsid w:val="00A24271"/>
    <w:rsid w:val="00A26ED2"/>
    <w:rsid w:val="00A34CFD"/>
    <w:rsid w:val="00A36702"/>
    <w:rsid w:val="00A437A3"/>
    <w:rsid w:val="00A471DE"/>
    <w:rsid w:val="00A53E42"/>
    <w:rsid w:val="00A5451D"/>
    <w:rsid w:val="00A5467C"/>
    <w:rsid w:val="00A54893"/>
    <w:rsid w:val="00A55DD0"/>
    <w:rsid w:val="00A64EFD"/>
    <w:rsid w:val="00A70DE9"/>
    <w:rsid w:val="00A7411E"/>
    <w:rsid w:val="00A7698C"/>
    <w:rsid w:val="00A8167A"/>
    <w:rsid w:val="00A820C2"/>
    <w:rsid w:val="00A83722"/>
    <w:rsid w:val="00A853B3"/>
    <w:rsid w:val="00A8618C"/>
    <w:rsid w:val="00A871CA"/>
    <w:rsid w:val="00A879F3"/>
    <w:rsid w:val="00A9031E"/>
    <w:rsid w:val="00A908E1"/>
    <w:rsid w:val="00A918F6"/>
    <w:rsid w:val="00A95A03"/>
    <w:rsid w:val="00A97959"/>
    <w:rsid w:val="00AA170A"/>
    <w:rsid w:val="00AA681C"/>
    <w:rsid w:val="00AB4F67"/>
    <w:rsid w:val="00AB54D0"/>
    <w:rsid w:val="00AB63E0"/>
    <w:rsid w:val="00AB7AB8"/>
    <w:rsid w:val="00AB7ECE"/>
    <w:rsid w:val="00AC200E"/>
    <w:rsid w:val="00AC46A1"/>
    <w:rsid w:val="00AC588E"/>
    <w:rsid w:val="00AD5240"/>
    <w:rsid w:val="00AD736E"/>
    <w:rsid w:val="00AE05D6"/>
    <w:rsid w:val="00AE3FBB"/>
    <w:rsid w:val="00AE4064"/>
    <w:rsid w:val="00AE615A"/>
    <w:rsid w:val="00AE687B"/>
    <w:rsid w:val="00AF21B7"/>
    <w:rsid w:val="00AF3C7A"/>
    <w:rsid w:val="00AF7F49"/>
    <w:rsid w:val="00B00CBD"/>
    <w:rsid w:val="00B01DE8"/>
    <w:rsid w:val="00B05C57"/>
    <w:rsid w:val="00B15C8B"/>
    <w:rsid w:val="00B2102D"/>
    <w:rsid w:val="00B24A82"/>
    <w:rsid w:val="00B2585A"/>
    <w:rsid w:val="00B25D02"/>
    <w:rsid w:val="00B306A9"/>
    <w:rsid w:val="00B32C0F"/>
    <w:rsid w:val="00B33326"/>
    <w:rsid w:val="00B341ED"/>
    <w:rsid w:val="00B35AA4"/>
    <w:rsid w:val="00B3789B"/>
    <w:rsid w:val="00B40182"/>
    <w:rsid w:val="00B50B83"/>
    <w:rsid w:val="00B57EAA"/>
    <w:rsid w:val="00B60EDB"/>
    <w:rsid w:val="00B62128"/>
    <w:rsid w:val="00B6299E"/>
    <w:rsid w:val="00B676F6"/>
    <w:rsid w:val="00B73E7B"/>
    <w:rsid w:val="00B74B54"/>
    <w:rsid w:val="00B75470"/>
    <w:rsid w:val="00B7553B"/>
    <w:rsid w:val="00B75815"/>
    <w:rsid w:val="00B75F3F"/>
    <w:rsid w:val="00B76939"/>
    <w:rsid w:val="00B77289"/>
    <w:rsid w:val="00B80F25"/>
    <w:rsid w:val="00B8275A"/>
    <w:rsid w:val="00B848D7"/>
    <w:rsid w:val="00B85603"/>
    <w:rsid w:val="00B87388"/>
    <w:rsid w:val="00B91010"/>
    <w:rsid w:val="00B92670"/>
    <w:rsid w:val="00B93B1C"/>
    <w:rsid w:val="00B9404B"/>
    <w:rsid w:val="00B96565"/>
    <w:rsid w:val="00BA5F3E"/>
    <w:rsid w:val="00BA687A"/>
    <w:rsid w:val="00BA7007"/>
    <w:rsid w:val="00BB1A54"/>
    <w:rsid w:val="00BB2401"/>
    <w:rsid w:val="00BB67E4"/>
    <w:rsid w:val="00BB685F"/>
    <w:rsid w:val="00BB68A4"/>
    <w:rsid w:val="00BB7613"/>
    <w:rsid w:val="00BC398D"/>
    <w:rsid w:val="00BC7D07"/>
    <w:rsid w:val="00BD038F"/>
    <w:rsid w:val="00BD5294"/>
    <w:rsid w:val="00BD6E94"/>
    <w:rsid w:val="00BD70C5"/>
    <w:rsid w:val="00BD7241"/>
    <w:rsid w:val="00BE0D29"/>
    <w:rsid w:val="00BE54CD"/>
    <w:rsid w:val="00BE69D9"/>
    <w:rsid w:val="00BF180F"/>
    <w:rsid w:val="00BF232A"/>
    <w:rsid w:val="00C043C7"/>
    <w:rsid w:val="00C068A6"/>
    <w:rsid w:val="00C128E7"/>
    <w:rsid w:val="00C15B6D"/>
    <w:rsid w:val="00C17C37"/>
    <w:rsid w:val="00C20B0D"/>
    <w:rsid w:val="00C212B8"/>
    <w:rsid w:val="00C21EA5"/>
    <w:rsid w:val="00C233AD"/>
    <w:rsid w:val="00C24668"/>
    <w:rsid w:val="00C24C83"/>
    <w:rsid w:val="00C27245"/>
    <w:rsid w:val="00C4291C"/>
    <w:rsid w:val="00C44B25"/>
    <w:rsid w:val="00C5155B"/>
    <w:rsid w:val="00C535DB"/>
    <w:rsid w:val="00C6113B"/>
    <w:rsid w:val="00C62147"/>
    <w:rsid w:val="00C6328E"/>
    <w:rsid w:val="00C703AD"/>
    <w:rsid w:val="00C714E4"/>
    <w:rsid w:val="00C76FEA"/>
    <w:rsid w:val="00C7781B"/>
    <w:rsid w:val="00C80D39"/>
    <w:rsid w:val="00C82A93"/>
    <w:rsid w:val="00C911C5"/>
    <w:rsid w:val="00C94790"/>
    <w:rsid w:val="00C97D32"/>
    <w:rsid w:val="00CA0727"/>
    <w:rsid w:val="00CA17E2"/>
    <w:rsid w:val="00CA1D78"/>
    <w:rsid w:val="00CA402B"/>
    <w:rsid w:val="00CA517E"/>
    <w:rsid w:val="00CA73BE"/>
    <w:rsid w:val="00CB1598"/>
    <w:rsid w:val="00CB3430"/>
    <w:rsid w:val="00CC029B"/>
    <w:rsid w:val="00CC0E4F"/>
    <w:rsid w:val="00CC4778"/>
    <w:rsid w:val="00CC77EC"/>
    <w:rsid w:val="00CD0119"/>
    <w:rsid w:val="00CD1EC3"/>
    <w:rsid w:val="00CE0738"/>
    <w:rsid w:val="00CE153C"/>
    <w:rsid w:val="00CE398D"/>
    <w:rsid w:val="00CE6E2B"/>
    <w:rsid w:val="00CE74AC"/>
    <w:rsid w:val="00CF630C"/>
    <w:rsid w:val="00CF7B75"/>
    <w:rsid w:val="00D13CE5"/>
    <w:rsid w:val="00D13D45"/>
    <w:rsid w:val="00D13E94"/>
    <w:rsid w:val="00D154A7"/>
    <w:rsid w:val="00D1745B"/>
    <w:rsid w:val="00D202E7"/>
    <w:rsid w:val="00D21EE3"/>
    <w:rsid w:val="00D22EBC"/>
    <w:rsid w:val="00D37E40"/>
    <w:rsid w:val="00D45120"/>
    <w:rsid w:val="00D504FD"/>
    <w:rsid w:val="00D511A2"/>
    <w:rsid w:val="00D52E04"/>
    <w:rsid w:val="00D60094"/>
    <w:rsid w:val="00D63011"/>
    <w:rsid w:val="00D63F11"/>
    <w:rsid w:val="00D65C84"/>
    <w:rsid w:val="00D670FF"/>
    <w:rsid w:val="00D6723C"/>
    <w:rsid w:val="00D70710"/>
    <w:rsid w:val="00D72B3C"/>
    <w:rsid w:val="00D7622D"/>
    <w:rsid w:val="00D76C0C"/>
    <w:rsid w:val="00D802EB"/>
    <w:rsid w:val="00D8241A"/>
    <w:rsid w:val="00D83BD8"/>
    <w:rsid w:val="00D90389"/>
    <w:rsid w:val="00D90E05"/>
    <w:rsid w:val="00D91C5C"/>
    <w:rsid w:val="00D9463E"/>
    <w:rsid w:val="00D9578C"/>
    <w:rsid w:val="00D95FB8"/>
    <w:rsid w:val="00DA2377"/>
    <w:rsid w:val="00DA4C84"/>
    <w:rsid w:val="00DB37DA"/>
    <w:rsid w:val="00DB4F9E"/>
    <w:rsid w:val="00DB7AAC"/>
    <w:rsid w:val="00DC5B90"/>
    <w:rsid w:val="00DC6CA2"/>
    <w:rsid w:val="00DD17F1"/>
    <w:rsid w:val="00DD2652"/>
    <w:rsid w:val="00DD2C44"/>
    <w:rsid w:val="00DD42C0"/>
    <w:rsid w:val="00DD76EB"/>
    <w:rsid w:val="00DE297B"/>
    <w:rsid w:val="00DE3AF9"/>
    <w:rsid w:val="00DF1792"/>
    <w:rsid w:val="00DF59AB"/>
    <w:rsid w:val="00DF728F"/>
    <w:rsid w:val="00E0079D"/>
    <w:rsid w:val="00E02BB0"/>
    <w:rsid w:val="00E03063"/>
    <w:rsid w:val="00E047A7"/>
    <w:rsid w:val="00E12B6C"/>
    <w:rsid w:val="00E12D82"/>
    <w:rsid w:val="00E14851"/>
    <w:rsid w:val="00E1612D"/>
    <w:rsid w:val="00E223C8"/>
    <w:rsid w:val="00E26C3F"/>
    <w:rsid w:val="00E27A60"/>
    <w:rsid w:val="00E33227"/>
    <w:rsid w:val="00E36CCE"/>
    <w:rsid w:val="00E373AD"/>
    <w:rsid w:val="00E44D4D"/>
    <w:rsid w:val="00E45A3F"/>
    <w:rsid w:val="00E47354"/>
    <w:rsid w:val="00E50380"/>
    <w:rsid w:val="00E515AD"/>
    <w:rsid w:val="00E5531E"/>
    <w:rsid w:val="00E57922"/>
    <w:rsid w:val="00E6044C"/>
    <w:rsid w:val="00E60F3D"/>
    <w:rsid w:val="00E67ED2"/>
    <w:rsid w:val="00E73D87"/>
    <w:rsid w:val="00E7558B"/>
    <w:rsid w:val="00E75951"/>
    <w:rsid w:val="00E76B04"/>
    <w:rsid w:val="00E76EB0"/>
    <w:rsid w:val="00E873A1"/>
    <w:rsid w:val="00E87637"/>
    <w:rsid w:val="00E9097C"/>
    <w:rsid w:val="00E90C2A"/>
    <w:rsid w:val="00E91A19"/>
    <w:rsid w:val="00E93F34"/>
    <w:rsid w:val="00E9439B"/>
    <w:rsid w:val="00E95F13"/>
    <w:rsid w:val="00E970F5"/>
    <w:rsid w:val="00EA0CD8"/>
    <w:rsid w:val="00EA3128"/>
    <w:rsid w:val="00EA4AFE"/>
    <w:rsid w:val="00EA52B8"/>
    <w:rsid w:val="00EA5D71"/>
    <w:rsid w:val="00EA6430"/>
    <w:rsid w:val="00EB0439"/>
    <w:rsid w:val="00EB5C7E"/>
    <w:rsid w:val="00EB67D9"/>
    <w:rsid w:val="00EC1970"/>
    <w:rsid w:val="00EC6572"/>
    <w:rsid w:val="00EC7412"/>
    <w:rsid w:val="00ED00F2"/>
    <w:rsid w:val="00ED0276"/>
    <w:rsid w:val="00ED3259"/>
    <w:rsid w:val="00ED3EA4"/>
    <w:rsid w:val="00ED400C"/>
    <w:rsid w:val="00ED43B4"/>
    <w:rsid w:val="00ED4A70"/>
    <w:rsid w:val="00ED5F98"/>
    <w:rsid w:val="00EE5A44"/>
    <w:rsid w:val="00EF2A4A"/>
    <w:rsid w:val="00EF3126"/>
    <w:rsid w:val="00EF7A82"/>
    <w:rsid w:val="00F01330"/>
    <w:rsid w:val="00F057B2"/>
    <w:rsid w:val="00F06944"/>
    <w:rsid w:val="00F07951"/>
    <w:rsid w:val="00F11BD2"/>
    <w:rsid w:val="00F12486"/>
    <w:rsid w:val="00F1347F"/>
    <w:rsid w:val="00F1391F"/>
    <w:rsid w:val="00F13F98"/>
    <w:rsid w:val="00F14D86"/>
    <w:rsid w:val="00F21387"/>
    <w:rsid w:val="00F22403"/>
    <w:rsid w:val="00F330C8"/>
    <w:rsid w:val="00F33F1A"/>
    <w:rsid w:val="00F34F44"/>
    <w:rsid w:val="00F41CB5"/>
    <w:rsid w:val="00F423BD"/>
    <w:rsid w:val="00F46C2E"/>
    <w:rsid w:val="00F52332"/>
    <w:rsid w:val="00F54DE8"/>
    <w:rsid w:val="00F56AED"/>
    <w:rsid w:val="00F57877"/>
    <w:rsid w:val="00F651DA"/>
    <w:rsid w:val="00F719CF"/>
    <w:rsid w:val="00F71E21"/>
    <w:rsid w:val="00F75B99"/>
    <w:rsid w:val="00F8195C"/>
    <w:rsid w:val="00F84F48"/>
    <w:rsid w:val="00F87476"/>
    <w:rsid w:val="00F96A45"/>
    <w:rsid w:val="00F9728B"/>
    <w:rsid w:val="00FA1B82"/>
    <w:rsid w:val="00FA3CC3"/>
    <w:rsid w:val="00FA7357"/>
    <w:rsid w:val="00FA7739"/>
    <w:rsid w:val="00FA7C69"/>
    <w:rsid w:val="00FC4334"/>
    <w:rsid w:val="00FC4A55"/>
    <w:rsid w:val="00FD0271"/>
    <w:rsid w:val="00FD12A5"/>
    <w:rsid w:val="00FD2E5B"/>
    <w:rsid w:val="00FD3731"/>
    <w:rsid w:val="00FE750C"/>
    <w:rsid w:val="00FF398B"/>
    <w:rsid w:val="00FF439C"/>
    <w:rsid w:val="00FF516D"/>
    <w:rsid w:val="00FF6525"/>
    <w:rsid w:val="00FF7304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F6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B4F67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B4F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B4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4F67"/>
  </w:style>
  <w:style w:type="paragraph" w:styleId="a5">
    <w:name w:val="footer"/>
    <w:basedOn w:val="a"/>
    <w:link w:val="a6"/>
    <w:uiPriority w:val="99"/>
    <w:unhideWhenUsed/>
    <w:rsid w:val="00AB4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4F67"/>
  </w:style>
  <w:style w:type="character" w:styleId="a7">
    <w:name w:val="Hyperlink"/>
    <w:uiPriority w:val="99"/>
    <w:unhideWhenUsed/>
    <w:rsid w:val="00AB4F67"/>
    <w:rPr>
      <w:color w:val="0000FF"/>
      <w:u w:val="single"/>
    </w:rPr>
  </w:style>
  <w:style w:type="paragraph" w:customStyle="1" w:styleId="ConsPlusNonformat">
    <w:name w:val="ConsPlusNonformat"/>
    <w:rsid w:val="00AB4F6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B4F67"/>
    <w:pPr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814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814F1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0814F1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uiPriority w:val="99"/>
    <w:rsid w:val="000814F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0814F1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примечания Знак"/>
    <w:link w:val="ab"/>
    <w:uiPriority w:val="99"/>
    <w:semiHidden/>
    <w:rsid w:val="000814F1"/>
  </w:style>
  <w:style w:type="paragraph" w:styleId="ab">
    <w:name w:val="annotation text"/>
    <w:basedOn w:val="a"/>
    <w:link w:val="aa"/>
    <w:uiPriority w:val="99"/>
    <w:semiHidden/>
    <w:unhideWhenUsed/>
    <w:rsid w:val="000814F1"/>
    <w:pPr>
      <w:spacing w:line="240" w:lineRule="auto"/>
    </w:pPr>
    <w:rPr>
      <w:sz w:val="20"/>
      <w:szCs w:val="20"/>
      <w:lang w:eastAsia="ru-RU"/>
    </w:rPr>
  </w:style>
  <w:style w:type="character" w:customStyle="1" w:styleId="11">
    <w:name w:val="Текст примечания Знак1"/>
    <w:uiPriority w:val="99"/>
    <w:semiHidden/>
    <w:rsid w:val="000814F1"/>
    <w:rPr>
      <w:lang w:eastAsia="en-US"/>
    </w:rPr>
  </w:style>
  <w:style w:type="character" w:customStyle="1" w:styleId="ac">
    <w:name w:val="Тема примечания Знак"/>
    <w:link w:val="ad"/>
    <w:uiPriority w:val="99"/>
    <w:semiHidden/>
    <w:rsid w:val="000814F1"/>
    <w:rPr>
      <w:b/>
      <w:bCs/>
    </w:rPr>
  </w:style>
  <w:style w:type="paragraph" w:styleId="ad">
    <w:name w:val="annotation subject"/>
    <w:basedOn w:val="ab"/>
    <w:next w:val="ab"/>
    <w:link w:val="ac"/>
    <w:uiPriority w:val="99"/>
    <w:semiHidden/>
    <w:unhideWhenUsed/>
    <w:rsid w:val="000814F1"/>
    <w:rPr>
      <w:b/>
      <w:bCs/>
    </w:rPr>
  </w:style>
  <w:style w:type="character" w:customStyle="1" w:styleId="12">
    <w:name w:val="Тема примечания Знак1"/>
    <w:uiPriority w:val="99"/>
    <w:semiHidden/>
    <w:rsid w:val="000814F1"/>
    <w:rPr>
      <w:b/>
      <w:bCs/>
      <w:lang w:eastAsia="en-US"/>
    </w:rPr>
  </w:style>
  <w:style w:type="paragraph" w:styleId="ae">
    <w:name w:val="List Paragraph"/>
    <w:basedOn w:val="a"/>
    <w:uiPriority w:val="34"/>
    <w:qFormat/>
    <w:rsid w:val="000814F1"/>
    <w:pPr>
      <w:ind w:left="720"/>
      <w:contextualSpacing/>
    </w:pPr>
  </w:style>
  <w:style w:type="paragraph" w:customStyle="1" w:styleId="ConsPlusTitle">
    <w:name w:val="ConsPlusTitle"/>
    <w:uiPriority w:val="99"/>
    <w:rsid w:val="000814F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">
    <w:name w:val="Title"/>
    <w:basedOn w:val="a"/>
    <w:link w:val="af0"/>
    <w:qFormat/>
    <w:rsid w:val="0047100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</w:rPr>
  </w:style>
  <w:style w:type="character" w:customStyle="1" w:styleId="af0">
    <w:name w:val="Название Знак"/>
    <w:link w:val="af"/>
    <w:rsid w:val="00471007"/>
    <w:rPr>
      <w:rFonts w:ascii="Times New Roman" w:eastAsia="Times New Roman" w:hAnsi="Times New Roman"/>
      <w:b/>
      <w:sz w:val="28"/>
      <w:szCs w:val="24"/>
      <w:lang w:eastAsia="en-US"/>
    </w:rPr>
  </w:style>
  <w:style w:type="paragraph" w:customStyle="1" w:styleId="xl63">
    <w:name w:val="xl63"/>
    <w:basedOn w:val="a"/>
    <w:rsid w:val="004710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4710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4710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710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68">
    <w:name w:val="xl68"/>
    <w:basedOn w:val="a"/>
    <w:rsid w:val="004710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xl69">
    <w:name w:val="xl69"/>
    <w:basedOn w:val="a"/>
    <w:rsid w:val="0047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710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7100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xl74">
    <w:name w:val="xl74"/>
    <w:basedOn w:val="a"/>
    <w:rsid w:val="004710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710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7100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7100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7100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7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710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1">
    <w:name w:val="xl81"/>
    <w:basedOn w:val="a"/>
    <w:rsid w:val="004710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xl82">
    <w:name w:val="xl82"/>
    <w:basedOn w:val="a"/>
    <w:rsid w:val="00471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83">
    <w:name w:val="xl83"/>
    <w:basedOn w:val="a"/>
    <w:rsid w:val="004710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lang w:eastAsia="ru-RU"/>
    </w:rPr>
  </w:style>
  <w:style w:type="paragraph" w:customStyle="1" w:styleId="xl84">
    <w:name w:val="xl84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710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1">
    <w:name w:val="annotation reference"/>
    <w:uiPriority w:val="99"/>
    <w:semiHidden/>
    <w:unhideWhenUsed/>
    <w:rsid w:val="00583430"/>
    <w:rPr>
      <w:sz w:val="16"/>
      <w:szCs w:val="16"/>
    </w:rPr>
  </w:style>
  <w:style w:type="paragraph" w:styleId="af2">
    <w:name w:val="No Spacing"/>
    <w:link w:val="af3"/>
    <w:uiPriority w:val="1"/>
    <w:qFormat/>
    <w:rsid w:val="005C1B88"/>
    <w:rPr>
      <w:rFonts w:eastAsia="Times New Roman"/>
      <w:sz w:val="22"/>
      <w:szCs w:val="22"/>
    </w:rPr>
  </w:style>
  <w:style w:type="character" w:customStyle="1" w:styleId="af3">
    <w:name w:val="Без интервала Знак"/>
    <w:link w:val="af2"/>
    <w:uiPriority w:val="1"/>
    <w:rsid w:val="005C1B88"/>
    <w:rPr>
      <w:rFonts w:eastAsia="Times New Roman"/>
      <w:sz w:val="22"/>
      <w:szCs w:val="22"/>
      <w:lang w:bidi="ar-SA"/>
    </w:rPr>
  </w:style>
  <w:style w:type="character" w:styleId="af4">
    <w:name w:val="line number"/>
    <w:uiPriority w:val="99"/>
    <w:semiHidden/>
    <w:unhideWhenUsed/>
    <w:rsid w:val="00FA1B82"/>
  </w:style>
  <w:style w:type="character" w:styleId="af5">
    <w:name w:val="FollowedHyperlink"/>
    <w:basedOn w:val="a0"/>
    <w:uiPriority w:val="99"/>
    <w:semiHidden/>
    <w:unhideWhenUsed/>
    <w:rsid w:val="00D37E40"/>
    <w:rPr>
      <w:color w:val="800080"/>
      <w:u w:val="single"/>
    </w:rPr>
  </w:style>
  <w:style w:type="paragraph" w:customStyle="1" w:styleId="font5">
    <w:name w:val="font5"/>
    <w:basedOn w:val="a"/>
    <w:rsid w:val="00D37E40"/>
    <w:pPr>
      <w:spacing w:before="100" w:beforeAutospacing="1" w:after="100" w:afterAutospacing="1" w:line="240" w:lineRule="auto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font6">
    <w:name w:val="font6"/>
    <w:basedOn w:val="a"/>
    <w:rsid w:val="00D37E40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xl86">
    <w:name w:val="xl86"/>
    <w:basedOn w:val="a"/>
    <w:rsid w:val="00D37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37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37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37E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D37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37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7E4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D37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7E4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af6">
    <w:name w:val="Table Grid"/>
    <w:basedOn w:val="a1"/>
    <w:uiPriority w:val="59"/>
    <w:rsid w:val="0034374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5A7C954B28C663FD0398F1426C5AD86B91B7C6C2A7A6A07E9BDBFB22BC5028059102788B2249N1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5A7C954B28C663FD0398F1426C5AD86B91B7C6C2A7A6A07E9BDBFB22BC5028059102788B2249N1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65A7C954B28C663FD0398F1426C5AD86B91B7C6C2A7A6A07E9BDBFB22BC50280591027E8E2B49N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5A7C954B28C663FD0398F1426C5AD86B91B7C6C2A7A6A07E9BDBFB22BC50280591027C8E2B97B646NC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1499B-CEF4-4089-B1F7-E5E5930C7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63156</Words>
  <Characters>359994</Characters>
  <Application>Microsoft Office Word</Application>
  <DocSecurity>0</DocSecurity>
  <Lines>2999</Lines>
  <Paragraphs>844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8</cp:revision>
  <cp:lastPrinted>2019-02-14T08:35:00Z</cp:lastPrinted>
  <dcterms:created xsi:type="dcterms:W3CDTF">2019-02-21T07:08:00Z</dcterms:created>
  <dcterms:modified xsi:type="dcterms:W3CDTF">2019-02-21T08:55:00Z</dcterms:modified>
</cp:coreProperties>
</file>