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54" w:rsidRDefault="00471A54" w:rsidP="00471A54">
      <w:pPr>
        <w:pStyle w:val="1"/>
        <w:ind w:firstLine="0"/>
        <w:jc w:val="center"/>
        <w:rPr>
          <w:b/>
          <w:szCs w:val="28"/>
        </w:rPr>
      </w:pPr>
      <w:r>
        <w:rPr>
          <w:b/>
          <w:szCs w:val="28"/>
        </w:rPr>
        <w:t>СОВЕТ ДЕПУТАТОВ ГОРОДА БЕРДСКА</w:t>
      </w:r>
    </w:p>
    <w:p w:rsidR="00471A54" w:rsidRPr="002A3133" w:rsidRDefault="00471A54" w:rsidP="00471A54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2A3133">
        <w:rPr>
          <w:rFonts w:ascii="Times New Roman" w:hAnsi="Times New Roman"/>
          <w:b/>
          <w:sz w:val="28"/>
          <w:szCs w:val="28"/>
          <w:lang w:eastAsia="ru-RU"/>
        </w:rPr>
        <w:t>ЧЕТВЕРТОГО СОЗЫВА</w:t>
      </w:r>
    </w:p>
    <w:p w:rsidR="00471A54" w:rsidRDefault="00471A54" w:rsidP="00471A5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36"/>
        </w:rPr>
        <w:t>Р</w:t>
      </w:r>
      <w:proofErr w:type="gramEnd"/>
      <w:r>
        <w:rPr>
          <w:rFonts w:ascii="Times New Roman" w:hAnsi="Times New Roman"/>
          <w:b/>
          <w:sz w:val="36"/>
        </w:rPr>
        <w:t xml:space="preserve"> Е Ш Е Н И Е </w:t>
      </w:r>
    </w:p>
    <w:p w:rsidR="00471A54" w:rsidRDefault="00471A54" w:rsidP="00471A54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(двадцать седьмая сессия</w:t>
      </w:r>
      <w:r>
        <w:rPr>
          <w:rFonts w:ascii="Times New Roman" w:hAnsi="Times New Roman"/>
          <w:sz w:val="28"/>
        </w:rPr>
        <w:t>)</w:t>
      </w:r>
    </w:p>
    <w:p w:rsidR="00471A54" w:rsidRDefault="00471A54" w:rsidP="00471A54">
      <w:pPr>
        <w:spacing w:after="0" w:line="240" w:lineRule="auto"/>
        <w:rPr>
          <w:rFonts w:ascii="Times New Roman" w:hAnsi="Times New Roman"/>
          <w:sz w:val="28"/>
        </w:rPr>
      </w:pPr>
    </w:p>
    <w:p w:rsidR="00471A54" w:rsidRDefault="00471A54" w:rsidP="00471A54">
      <w:pPr>
        <w:spacing w:after="0" w:line="240" w:lineRule="auto"/>
        <w:rPr>
          <w:rFonts w:ascii="Times New Roman" w:hAnsi="Times New Roman"/>
          <w:sz w:val="28"/>
        </w:rPr>
      </w:pPr>
    </w:p>
    <w:p w:rsidR="00471A54" w:rsidRDefault="00471A54" w:rsidP="00471A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 февраля 2019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№ 250</w:t>
      </w:r>
    </w:p>
    <w:p w:rsidR="00300C87" w:rsidRDefault="00300C87" w:rsidP="00300C87">
      <w:pPr>
        <w:pStyle w:val="11"/>
        <w:ind w:right="99"/>
        <w:rPr>
          <w:szCs w:val="28"/>
        </w:rPr>
      </w:pPr>
    </w:p>
    <w:p w:rsidR="00300C87" w:rsidRDefault="00300C87" w:rsidP="00300C87">
      <w:pPr>
        <w:pStyle w:val="11"/>
        <w:rPr>
          <w:szCs w:val="28"/>
        </w:rPr>
      </w:pPr>
    </w:p>
    <w:p w:rsidR="00300C87" w:rsidRDefault="00300C87" w:rsidP="00300C87">
      <w:pPr>
        <w:spacing w:after="0" w:line="240" w:lineRule="auto"/>
        <w:jc w:val="center"/>
        <w:rPr>
          <w:sz w:val="28"/>
          <w:szCs w:val="28"/>
        </w:rPr>
      </w:pPr>
      <w:r w:rsidRPr="008861D5">
        <w:rPr>
          <w:rFonts w:ascii="Times New Roman" w:hAnsi="Times New Roman"/>
          <w:sz w:val="28"/>
          <w:szCs w:val="28"/>
        </w:rPr>
        <w:t xml:space="preserve">Отчет о реализации наказов избирателей депутатам Совета депутатов </w:t>
      </w:r>
    </w:p>
    <w:p w:rsidR="00300C87" w:rsidRPr="008861D5" w:rsidRDefault="00300C87" w:rsidP="00300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61D5">
        <w:rPr>
          <w:rFonts w:ascii="Times New Roman" w:hAnsi="Times New Roman"/>
          <w:sz w:val="28"/>
          <w:szCs w:val="28"/>
        </w:rPr>
        <w:t>города Бердска за 2018 год</w:t>
      </w:r>
    </w:p>
    <w:p w:rsidR="00300C87" w:rsidRPr="00471A54" w:rsidRDefault="00300C87" w:rsidP="0047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0C87" w:rsidRPr="00471A54" w:rsidRDefault="00300C87" w:rsidP="00471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00C87" w:rsidRPr="008861D5" w:rsidRDefault="00300C87" w:rsidP="00CB7C9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861D5">
        <w:rPr>
          <w:rFonts w:ascii="Times New Roman" w:hAnsi="Times New Roman"/>
          <w:sz w:val="28"/>
          <w:szCs w:val="28"/>
        </w:rPr>
        <w:t xml:space="preserve">В целях организации работы с наказами избирателей, в соответствии с Федеральным </w:t>
      </w:r>
      <w:hyperlink r:id="rId8" w:history="1">
        <w:r w:rsidRPr="009D5B1E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Pr="009D5B1E">
        <w:rPr>
          <w:rFonts w:ascii="Times New Roman" w:hAnsi="Times New Roman"/>
          <w:sz w:val="28"/>
          <w:szCs w:val="28"/>
        </w:rPr>
        <w:t xml:space="preserve"> </w:t>
      </w:r>
      <w:r w:rsidRPr="008861D5">
        <w:rPr>
          <w:rFonts w:ascii="Times New Roman" w:hAnsi="Times New Roman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 w:rsidR="00BC48B5">
        <w:rPr>
          <w:rFonts w:ascii="Times New Roman" w:hAnsi="Times New Roman"/>
          <w:sz w:val="28"/>
          <w:szCs w:val="28"/>
        </w:rPr>
        <w:t xml:space="preserve">решением </w:t>
      </w:r>
      <w:r w:rsidR="00CB7C9C" w:rsidRPr="008861D5">
        <w:rPr>
          <w:rFonts w:ascii="Times New Roman" w:hAnsi="Times New Roman"/>
          <w:sz w:val="28"/>
          <w:szCs w:val="28"/>
        </w:rPr>
        <w:t>Совет</w:t>
      </w:r>
      <w:r w:rsidR="00CB7C9C">
        <w:rPr>
          <w:rFonts w:ascii="Times New Roman" w:hAnsi="Times New Roman"/>
          <w:sz w:val="28"/>
          <w:szCs w:val="28"/>
        </w:rPr>
        <w:t>а</w:t>
      </w:r>
      <w:r w:rsidR="00CB7C9C" w:rsidRPr="008861D5">
        <w:rPr>
          <w:rFonts w:ascii="Times New Roman" w:hAnsi="Times New Roman"/>
          <w:sz w:val="28"/>
          <w:szCs w:val="28"/>
        </w:rPr>
        <w:t xml:space="preserve"> депутатов города Бердска</w:t>
      </w:r>
      <w:r w:rsidR="00CB7C9C">
        <w:rPr>
          <w:rFonts w:ascii="Times New Roman" w:hAnsi="Times New Roman"/>
          <w:sz w:val="28"/>
          <w:szCs w:val="28"/>
        </w:rPr>
        <w:t xml:space="preserve"> от 17.11.2016</w:t>
      </w:r>
      <w:r w:rsidR="00CB7C9C" w:rsidRPr="003F5509">
        <w:rPr>
          <w:rFonts w:ascii="Times New Roman" w:hAnsi="Times New Roman"/>
          <w:sz w:val="28"/>
          <w:szCs w:val="28"/>
        </w:rPr>
        <w:t xml:space="preserve"> </w:t>
      </w:r>
      <w:r w:rsidR="00CB7C9C">
        <w:rPr>
          <w:rFonts w:ascii="Times New Roman" w:hAnsi="Times New Roman"/>
          <w:sz w:val="28"/>
          <w:szCs w:val="28"/>
        </w:rPr>
        <w:t>№ 18 «</w:t>
      </w:r>
      <w:r w:rsidR="00CB7C9C" w:rsidRPr="003F5509">
        <w:rPr>
          <w:rFonts w:ascii="Times New Roman" w:hAnsi="Times New Roman"/>
          <w:sz w:val="28"/>
          <w:szCs w:val="28"/>
        </w:rPr>
        <w:t>Об утверждении Положения о наказах избирателей в городе Бердске</w:t>
      </w:r>
      <w:r w:rsidR="00CB7C9C">
        <w:rPr>
          <w:rFonts w:ascii="Times New Roman" w:hAnsi="Times New Roman"/>
          <w:sz w:val="28"/>
          <w:szCs w:val="28"/>
        </w:rPr>
        <w:t xml:space="preserve">», </w:t>
      </w:r>
      <w:r w:rsidR="00CB7C9C" w:rsidRPr="003F5509">
        <w:rPr>
          <w:rFonts w:ascii="Times New Roman" w:hAnsi="Times New Roman"/>
          <w:sz w:val="28"/>
          <w:szCs w:val="28"/>
        </w:rPr>
        <w:t>Совет депутатов города Бердска</w:t>
      </w:r>
    </w:p>
    <w:p w:rsidR="00300C87" w:rsidRPr="008861D5" w:rsidRDefault="00300C87" w:rsidP="00300C87">
      <w:pPr>
        <w:pStyle w:val="2"/>
        <w:spacing w:after="0" w:line="240" w:lineRule="auto"/>
        <w:ind w:firstLine="709"/>
        <w:rPr>
          <w:sz w:val="28"/>
          <w:szCs w:val="28"/>
        </w:rPr>
      </w:pPr>
      <w:r w:rsidRPr="008861D5">
        <w:rPr>
          <w:sz w:val="28"/>
          <w:szCs w:val="28"/>
        </w:rPr>
        <w:t>РЕШИЛ:</w:t>
      </w:r>
    </w:p>
    <w:p w:rsidR="00300C87" w:rsidRPr="008861D5" w:rsidRDefault="00300C87" w:rsidP="00300C8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61D5">
        <w:rPr>
          <w:rFonts w:ascii="Times New Roman" w:hAnsi="Times New Roman"/>
          <w:sz w:val="28"/>
          <w:szCs w:val="28"/>
        </w:rPr>
        <w:t>Утвердить Отчет о реализации наказов избирателей депутатам Совета депутатов города Бердска за 2018 год  (</w:t>
      </w:r>
      <w:r w:rsidR="004955A8">
        <w:rPr>
          <w:rFonts w:ascii="Times New Roman" w:hAnsi="Times New Roman"/>
          <w:sz w:val="28"/>
          <w:szCs w:val="28"/>
        </w:rPr>
        <w:t>п</w:t>
      </w:r>
      <w:r w:rsidR="00BC48B5">
        <w:rPr>
          <w:rFonts w:ascii="Times New Roman" w:hAnsi="Times New Roman"/>
          <w:sz w:val="28"/>
          <w:szCs w:val="28"/>
        </w:rPr>
        <w:t>риложение</w:t>
      </w:r>
      <w:r w:rsidR="004955A8">
        <w:rPr>
          <w:rFonts w:ascii="Times New Roman" w:hAnsi="Times New Roman"/>
          <w:sz w:val="28"/>
          <w:szCs w:val="28"/>
        </w:rPr>
        <w:t xml:space="preserve"> </w:t>
      </w:r>
      <w:r w:rsidRPr="008861D5">
        <w:rPr>
          <w:rFonts w:ascii="Times New Roman" w:hAnsi="Times New Roman"/>
          <w:sz w:val="28"/>
          <w:szCs w:val="28"/>
        </w:rPr>
        <w:t>1).</w:t>
      </w:r>
    </w:p>
    <w:p w:rsidR="00300C87" w:rsidRDefault="00300C87" w:rsidP="00300C8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61D5">
        <w:rPr>
          <w:rFonts w:ascii="Times New Roman" w:hAnsi="Times New Roman"/>
          <w:sz w:val="28"/>
          <w:szCs w:val="28"/>
        </w:rPr>
        <w:t>Утвердить Отчет о реализации организационно-технических мероприятий исполнения наказов избирателей депутатам Совета депутатов города Бердска за 2018 год (</w:t>
      </w:r>
      <w:r w:rsidR="004955A8">
        <w:rPr>
          <w:rFonts w:ascii="Times New Roman" w:hAnsi="Times New Roman"/>
          <w:sz w:val="28"/>
          <w:szCs w:val="28"/>
        </w:rPr>
        <w:t>п</w:t>
      </w:r>
      <w:r w:rsidR="00BC48B5">
        <w:rPr>
          <w:rFonts w:ascii="Times New Roman" w:hAnsi="Times New Roman"/>
          <w:sz w:val="28"/>
          <w:szCs w:val="28"/>
        </w:rPr>
        <w:t>риложение</w:t>
      </w:r>
      <w:r w:rsidR="004955A8">
        <w:rPr>
          <w:rFonts w:ascii="Times New Roman" w:hAnsi="Times New Roman"/>
          <w:sz w:val="28"/>
          <w:szCs w:val="28"/>
        </w:rPr>
        <w:t xml:space="preserve"> </w:t>
      </w:r>
      <w:r w:rsidRPr="008861D5">
        <w:rPr>
          <w:rFonts w:ascii="Times New Roman" w:hAnsi="Times New Roman"/>
          <w:sz w:val="28"/>
          <w:szCs w:val="28"/>
        </w:rPr>
        <w:t>2).</w:t>
      </w:r>
    </w:p>
    <w:p w:rsidR="00300C87" w:rsidRPr="00300C87" w:rsidRDefault="00300C87" w:rsidP="00300C8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00C87">
        <w:rPr>
          <w:rFonts w:ascii="Times New Roman" w:hAnsi="Times New Roman"/>
          <w:sz w:val="28"/>
          <w:szCs w:val="28"/>
        </w:rPr>
        <w:t>Опубликовать решение в газете «</w:t>
      </w:r>
      <w:proofErr w:type="spellStart"/>
      <w:r w:rsidRPr="00300C87">
        <w:rPr>
          <w:rFonts w:ascii="Times New Roman" w:hAnsi="Times New Roman"/>
          <w:sz w:val="28"/>
          <w:szCs w:val="28"/>
        </w:rPr>
        <w:t>Курьер</w:t>
      </w:r>
      <w:proofErr w:type="gramStart"/>
      <w:r w:rsidRPr="00300C87">
        <w:rPr>
          <w:rFonts w:ascii="Times New Roman" w:hAnsi="Times New Roman"/>
          <w:sz w:val="28"/>
          <w:szCs w:val="28"/>
        </w:rPr>
        <w:t>.С</w:t>
      </w:r>
      <w:proofErr w:type="gramEnd"/>
      <w:r w:rsidRPr="00300C87">
        <w:rPr>
          <w:rFonts w:ascii="Times New Roman" w:hAnsi="Times New Roman"/>
          <w:sz w:val="28"/>
          <w:szCs w:val="28"/>
        </w:rPr>
        <w:t>реда.Бердск</w:t>
      </w:r>
      <w:proofErr w:type="spellEnd"/>
      <w:r w:rsidRPr="00300C87">
        <w:rPr>
          <w:rFonts w:ascii="Times New Roman" w:hAnsi="Times New Roman"/>
          <w:sz w:val="28"/>
          <w:szCs w:val="28"/>
        </w:rPr>
        <w:t>» и  разместить на</w:t>
      </w:r>
    </w:p>
    <w:p w:rsidR="00300C87" w:rsidRDefault="00300C87" w:rsidP="00300C8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8861D5">
        <w:rPr>
          <w:rFonts w:ascii="Times New Roman" w:hAnsi="Times New Roman"/>
          <w:sz w:val="28"/>
          <w:szCs w:val="28"/>
        </w:rPr>
        <w:t>официальном</w:t>
      </w:r>
      <w:r w:rsidRPr="008861D5">
        <w:rPr>
          <w:rFonts w:ascii="Times New Roman" w:hAnsi="Times New Roman"/>
          <w:sz w:val="28"/>
        </w:rPr>
        <w:t xml:space="preserve"> </w:t>
      </w:r>
      <w:proofErr w:type="gramStart"/>
      <w:r w:rsidRPr="008861D5">
        <w:rPr>
          <w:rFonts w:ascii="Times New Roman" w:hAnsi="Times New Roman"/>
          <w:sz w:val="28"/>
        </w:rPr>
        <w:t>сайте</w:t>
      </w:r>
      <w:proofErr w:type="gramEnd"/>
      <w:r w:rsidRPr="008861D5">
        <w:rPr>
          <w:rFonts w:ascii="Times New Roman" w:hAnsi="Times New Roman"/>
          <w:sz w:val="28"/>
        </w:rPr>
        <w:t xml:space="preserve"> администрации города Бердска.</w:t>
      </w:r>
      <w:r>
        <w:rPr>
          <w:rFonts w:ascii="Times New Roman" w:hAnsi="Times New Roman"/>
          <w:sz w:val="28"/>
        </w:rPr>
        <w:t xml:space="preserve"> </w:t>
      </w:r>
    </w:p>
    <w:p w:rsidR="00300C87" w:rsidRDefault="00300C87" w:rsidP="00300C8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300C87" w:rsidRPr="00300C87" w:rsidRDefault="00300C87" w:rsidP="00300C8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300C87" w:rsidRPr="00300C87" w:rsidRDefault="00BC48B5" w:rsidP="00300C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="00300C87" w:rsidRPr="00300C87">
        <w:rPr>
          <w:rFonts w:ascii="Times New Roman" w:hAnsi="Times New Roman"/>
          <w:sz w:val="28"/>
          <w:szCs w:val="28"/>
        </w:rPr>
        <w:t xml:space="preserve"> города Бердска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00C87" w:rsidRPr="00300C87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300C87" w:rsidRPr="00300C87" w:rsidRDefault="00300C87" w:rsidP="00300C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C87" w:rsidRPr="00D1222E" w:rsidRDefault="00BC48B5" w:rsidP="00300C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00C87" w:rsidRPr="00D1222E" w:rsidSect="002419F6">
          <w:headerReference w:type="even" r:id="rId9"/>
          <w:headerReference w:type="default" r:id="rId10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_________________/В.Н. Захаров </w:t>
      </w:r>
      <w:r w:rsidR="00300C87" w:rsidRPr="00300C87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300C87" w:rsidRPr="00300C87">
        <w:rPr>
          <w:rFonts w:ascii="Times New Roman" w:hAnsi="Times New Roman"/>
          <w:sz w:val="28"/>
          <w:szCs w:val="28"/>
        </w:rPr>
        <w:t xml:space="preserve">    </w:t>
      </w:r>
      <w:r w:rsidR="00D1222E">
        <w:rPr>
          <w:rFonts w:ascii="Times New Roman" w:hAnsi="Times New Roman"/>
          <w:sz w:val="28"/>
          <w:szCs w:val="28"/>
        </w:rPr>
        <w:t xml:space="preserve">   ________________/В.Г. Бадьин</w:t>
      </w:r>
    </w:p>
    <w:p w:rsidR="007925B0" w:rsidRPr="00471E8C" w:rsidRDefault="007925B0" w:rsidP="00471E8C">
      <w:pPr>
        <w:pStyle w:val="a4"/>
        <w:spacing w:line="276" w:lineRule="auto"/>
        <w:jc w:val="left"/>
        <w:rPr>
          <w:rFonts w:cs="Times New Roman"/>
          <w:b w:val="0"/>
          <w:sz w:val="24"/>
          <w:szCs w:val="24"/>
        </w:rPr>
      </w:pPr>
    </w:p>
    <w:p w:rsidR="00D1222E" w:rsidRDefault="00300C87" w:rsidP="00D1222E">
      <w:pPr>
        <w:pStyle w:val="a4"/>
        <w:spacing w:line="276" w:lineRule="auto"/>
        <w:jc w:val="right"/>
        <w:rPr>
          <w:rFonts w:cs="Times New Roman"/>
          <w:b w:val="0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 xml:space="preserve">       </w:t>
      </w:r>
    </w:p>
    <w:tbl>
      <w:tblPr>
        <w:tblStyle w:val="af1"/>
        <w:tblW w:w="4536" w:type="dxa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D1222E" w:rsidRPr="00BC48B5" w:rsidTr="00D1222E">
        <w:tc>
          <w:tcPr>
            <w:tcW w:w="4536" w:type="dxa"/>
          </w:tcPr>
          <w:p w:rsidR="00D1222E" w:rsidRPr="00BC48B5" w:rsidRDefault="00BC48B5" w:rsidP="00BC48B5">
            <w:pPr>
              <w:pStyle w:val="a4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t xml:space="preserve">ПРИЛОЖЕНИЕ </w:t>
            </w:r>
            <w:r w:rsidR="00D1222E" w:rsidRPr="00BC48B5">
              <w:rPr>
                <w:rFonts w:cs="Times New Roman"/>
                <w:b w:val="0"/>
                <w:sz w:val="24"/>
                <w:szCs w:val="24"/>
              </w:rPr>
              <w:t>1</w:t>
            </w:r>
          </w:p>
          <w:p w:rsidR="00D1222E" w:rsidRPr="00BC48B5" w:rsidRDefault="00D1222E" w:rsidP="00BC48B5">
            <w:pPr>
              <w:pStyle w:val="a4"/>
              <w:rPr>
                <w:rFonts w:cs="Times New Roman"/>
                <w:b w:val="0"/>
                <w:sz w:val="24"/>
                <w:szCs w:val="24"/>
              </w:rPr>
            </w:pPr>
            <w:r w:rsidRPr="00BC48B5">
              <w:rPr>
                <w:rFonts w:cs="Times New Roman"/>
                <w:b w:val="0"/>
                <w:sz w:val="24"/>
                <w:szCs w:val="24"/>
              </w:rPr>
              <w:t xml:space="preserve">к решению </w:t>
            </w:r>
            <w:proofErr w:type="gramStart"/>
            <w:r w:rsidRPr="00BC48B5">
              <w:rPr>
                <w:rFonts w:cs="Times New Roman"/>
                <w:b w:val="0"/>
                <w:sz w:val="24"/>
                <w:szCs w:val="24"/>
              </w:rPr>
              <w:t>Совета депутатов                                                                                                                                                                                  города Бердска четвертого созыва</w:t>
            </w:r>
            <w:proofErr w:type="gramEnd"/>
            <w:r w:rsidRPr="00BC48B5">
              <w:rPr>
                <w:b w:val="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от </w:t>
            </w:r>
            <w:r w:rsidR="00BC48B5">
              <w:rPr>
                <w:b w:val="0"/>
                <w:sz w:val="24"/>
                <w:szCs w:val="24"/>
              </w:rPr>
              <w:t>21.02.2019  № 250</w:t>
            </w:r>
          </w:p>
        </w:tc>
      </w:tr>
    </w:tbl>
    <w:p w:rsidR="00BC48B5" w:rsidRPr="00BC48B5" w:rsidRDefault="00BC48B5" w:rsidP="00BC48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C48B5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7A2828" w:rsidRPr="00BC48B5" w:rsidRDefault="007B7790" w:rsidP="00BC48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C48B5">
        <w:rPr>
          <w:rFonts w:ascii="Times New Roman" w:hAnsi="Times New Roman"/>
          <w:b/>
          <w:sz w:val="28"/>
          <w:szCs w:val="28"/>
        </w:rPr>
        <w:t>о реализации наказов</w:t>
      </w:r>
      <w:r w:rsidR="007A2828" w:rsidRPr="00BC48B5">
        <w:rPr>
          <w:rFonts w:ascii="Times New Roman" w:hAnsi="Times New Roman"/>
          <w:b/>
          <w:sz w:val="28"/>
          <w:szCs w:val="28"/>
        </w:rPr>
        <w:t xml:space="preserve"> избирателей депутатам Совета депутатов города Бердска </w:t>
      </w:r>
      <w:r w:rsidRPr="00BC48B5">
        <w:rPr>
          <w:rFonts w:ascii="Times New Roman" w:hAnsi="Times New Roman"/>
          <w:b/>
          <w:sz w:val="28"/>
          <w:szCs w:val="28"/>
        </w:rPr>
        <w:t xml:space="preserve">за </w:t>
      </w:r>
      <w:r w:rsidR="00471E8C" w:rsidRPr="00BC48B5">
        <w:rPr>
          <w:rFonts w:ascii="Times New Roman" w:hAnsi="Times New Roman"/>
          <w:b/>
          <w:sz w:val="28"/>
          <w:szCs w:val="28"/>
        </w:rPr>
        <w:t>2018</w:t>
      </w:r>
      <w:r w:rsidRPr="00BC48B5">
        <w:rPr>
          <w:rFonts w:ascii="Times New Roman" w:hAnsi="Times New Roman"/>
          <w:b/>
          <w:sz w:val="28"/>
          <w:szCs w:val="28"/>
        </w:rPr>
        <w:t xml:space="preserve"> год</w:t>
      </w:r>
      <w:r w:rsidR="007A2828" w:rsidRPr="00BC48B5">
        <w:rPr>
          <w:rFonts w:ascii="Times New Roman" w:hAnsi="Times New Roman"/>
          <w:b/>
          <w:sz w:val="28"/>
          <w:szCs w:val="28"/>
        </w:rPr>
        <w:t xml:space="preserve"> </w:t>
      </w:r>
    </w:p>
    <w:p w:rsidR="007A2828" w:rsidRPr="00471E8C" w:rsidRDefault="007A2828" w:rsidP="00471E8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3495"/>
        <w:gridCol w:w="30"/>
        <w:gridCol w:w="3988"/>
        <w:gridCol w:w="1559"/>
        <w:gridCol w:w="1418"/>
        <w:gridCol w:w="1418"/>
        <w:gridCol w:w="1560"/>
      </w:tblGrid>
      <w:tr w:rsidR="00471E8C" w:rsidRPr="00471E8C" w:rsidTr="008861D5">
        <w:trPr>
          <w:trHeight w:val="20"/>
          <w:tblHeader/>
        </w:trPr>
        <w:tc>
          <w:tcPr>
            <w:tcW w:w="567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нака</w:t>
            </w:r>
            <w:proofErr w:type="spellEnd"/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</w:p>
        </w:tc>
        <w:tc>
          <w:tcPr>
            <w:tcW w:w="3525" w:type="dxa"/>
            <w:gridSpan w:val="2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Содержание наказа избирателей, адрес</w:t>
            </w:r>
          </w:p>
        </w:tc>
        <w:tc>
          <w:tcPr>
            <w:tcW w:w="398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Мероприятия по реализации наказа, программа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Плановый объем финансирования наказа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Фактический объем финансирования наказа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финансирования наказа</w:t>
            </w:r>
          </w:p>
        </w:tc>
        <w:tc>
          <w:tcPr>
            <w:tcW w:w="1560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Ответствен-ные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за реализацию наказа</w:t>
            </w:r>
          </w:p>
        </w:tc>
      </w:tr>
      <w:tr w:rsidR="00471E8C" w:rsidRPr="00471E8C" w:rsidTr="008861D5">
        <w:trPr>
          <w:trHeight w:val="20"/>
          <w:tblHeader/>
        </w:trPr>
        <w:tc>
          <w:tcPr>
            <w:tcW w:w="567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25" w:type="dxa"/>
            <w:gridSpan w:val="2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471E8C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 Жилищно-коммунальное хозяйство</w:t>
            </w:r>
          </w:p>
        </w:tc>
      </w:tr>
      <w:tr w:rsidR="00471E8C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1.1 Благоустройство</w:t>
            </w:r>
          </w:p>
        </w:tc>
      </w:tr>
      <w:tr w:rsidR="00471E8C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6. Депутат Бадьин Валерий Георгиевич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7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25" w:type="dxa"/>
            <w:gridSpan w:val="2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М. Горького, 2.</w:t>
            </w:r>
          </w:p>
          <w:p w:rsidR="00471E8C" w:rsidRPr="00C954FF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Организовать ремонт ЦТП – парапет сверху разрушается и падает.</w:t>
            </w:r>
            <w:r w:rsidR="00C954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Проведен конкурс согласно ФЗ №44.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630,4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630,4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ВБ</w:t>
            </w:r>
          </w:p>
        </w:tc>
        <w:tc>
          <w:tcPr>
            <w:tcW w:w="1560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МУП КБУ</w:t>
            </w:r>
          </w:p>
        </w:tc>
      </w:tr>
      <w:tr w:rsidR="00471E8C" w:rsidRPr="00471E8C" w:rsidTr="008861D5">
        <w:trPr>
          <w:trHeight w:val="20"/>
        </w:trPr>
        <w:tc>
          <w:tcPr>
            <w:tcW w:w="567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25" w:type="dxa"/>
            <w:gridSpan w:val="2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Сибирская.</w:t>
            </w:r>
          </w:p>
          <w:p w:rsidR="00471E8C" w:rsidRPr="00471E8C" w:rsidRDefault="00471E8C" w:rsidP="00C954F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Отсыпать дорогу пер. Калинина от магазина (павильона).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МП «Благоустройство города Бердска на 2015-2020 годы».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7. Депутат Гоголь Михаил Владимирович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7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2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Вокзальная, 4.</w:t>
            </w:r>
          </w:p>
          <w:p w:rsidR="00471E8C" w:rsidRPr="00471E8C" w:rsidRDefault="00471E8C" w:rsidP="00C954F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Восстановить циркуляцию горячего водоснабжения.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471E8C" w:rsidRPr="00C35AF8" w:rsidRDefault="00471E8C" w:rsidP="00471E8C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 xml:space="preserve">Подпрограмма  «Восстановление и устройство циркуляционных </w:t>
            </w:r>
            <w:proofErr w:type="gramStart"/>
            <w:r w:rsidRPr="00C35AF8">
              <w:rPr>
                <w:rFonts w:ascii="Times New Roman" w:hAnsi="Times New Roman"/>
                <w:i/>
                <w:sz w:val="24"/>
                <w:szCs w:val="24"/>
              </w:rPr>
              <w:t xml:space="preserve">трубопроводов  систем горячего </w:t>
            </w:r>
            <w:r w:rsidRPr="00C35AF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водоснабжения  многоквартирных домов города Бердска</w:t>
            </w:r>
            <w:proofErr w:type="gramEnd"/>
            <w:r w:rsidRPr="00C35AF8">
              <w:rPr>
                <w:rFonts w:ascii="Times New Roman" w:hAnsi="Times New Roman"/>
                <w:i/>
                <w:sz w:val="24"/>
                <w:szCs w:val="24"/>
              </w:rPr>
              <w:t xml:space="preserve">   на  2015-2020 годы» МП «Развитие жилищно-коммунального комплекса города Бердска на 2015-2020 годы».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449,7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449,7</w:t>
            </w:r>
          </w:p>
        </w:tc>
        <w:tc>
          <w:tcPr>
            <w:tcW w:w="1418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7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525" w:type="dxa"/>
            <w:gridSpan w:val="2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Вокзальная, 2.</w:t>
            </w:r>
          </w:p>
          <w:p w:rsidR="00471E8C" w:rsidRPr="00C954FF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Восстановление трубопровода циркуляции горячего водоснабжения от ЦТП до дома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Вокзальная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, 2  и дома ул.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Лелюха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, 3.</w:t>
            </w:r>
            <w:r w:rsidR="00C954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471E8C" w:rsidRPr="00C35AF8" w:rsidRDefault="00471E8C" w:rsidP="00471E8C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За счет средств МУП КБУ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71E8C" w:rsidRPr="00471E8C" w:rsidRDefault="00471E8C" w:rsidP="00C954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1539,4</w:t>
            </w:r>
          </w:p>
        </w:tc>
        <w:tc>
          <w:tcPr>
            <w:tcW w:w="1418" w:type="dxa"/>
            <w:vMerge w:val="restart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C954F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1539,4</w:t>
            </w:r>
          </w:p>
        </w:tc>
        <w:tc>
          <w:tcPr>
            <w:tcW w:w="1418" w:type="dxa"/>
            <w:vMerge w:val="restart"/>
            <w:vAlign w:val="center"/>
          </w:tcPr>
          <w:p w:rsidR="00471E8C" w:rsidRPr="00471E8C" w:rsidRDefault="00471E8C" w:rsidP="00C954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ВБ</w:t>
            </w:r>
          </w:p>
        </w:tc>
        <w:tc>
          <w:tcPr>
            <w:tcW w:w="1560" w:type="dxa"/>
            <w:vMerge w:val="restart"/>
            <w:vAlign w:val="center"/>
          </w:tcPr>
          <w:p w:rsidR="00471E8C" w:rsidRPr="00471E8C" w:rsidRDefault="00471E8C" w:rsidP="00C954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МУП КБУ 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Лелюха</w:t>
            </w:r>
            <w:proofErr w:type="spell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, 3.</w:t>
            </w:r>
          </w:p>
          <w:p w:rsidR="00C954FF" w:rsidRPr="00682C5D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Добиться ремонта циркуляции горячей воды. Циркуляции нет с 2000 года.</w:t>
            </w:r>
            <w:r w:rsidR="00682C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C954FF" w:rsidRPr="00C35AF8" w:rsidRDefault="00C954FF" w:rsidP="002419F6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За счет средств МУП КБУ</w:t>
            </w:r>
          </w:p>
          <w:p w:rsidR="00C954FF" w:rsidRPr="00C35AF8" w:rsidRDefault="00C954FF" w:rsidP="002419F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15. Бауэр Николай Николаевич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Пушкина, 176.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Сделать циркуляцию горячей воды.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dxa"/>
          </w:tcPr>
          <w:p w:rsidR="00C954FF" w:rsidRPr="00C35AF8" w:rsidRDefault="00C954FF" w:rsidP="00471E8C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 xml:space="preserve">Подпрограмма  «Восстановление и устройство циркуляционных </w:t>
            </w:r>
            <w:proofErr w:type="gramStart"/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трубопроводов  систем горячего водоснабжения  многоквартирных домов города Бердска</w:t>
            </w:r>
            <w:proofErr w:type="gramEnd"/>
            <w:r w:rsidRPr="00C35AF8">
              <w:rPr>
                <w:rFonts w:ascii="Times New Roman" w:hAnsi="Times New Roman"/>
                <w:i/>
                <w:sz w:val="24"/>
                <w:szCs w:val="24"/>
              </w:rPr>
              <w:t xml:space="preserve">   на  2015-2020 годы» МП «Развитие жилищно-коммунального комплекса </w:t>
            </w:r>
            <w:r w:rsidRPr="00C35AF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города Бердска на 2015-2020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29,6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29,6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ВБ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МУП КБУ 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22. Депутат Белов Сергей Анатольевич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Пер. Спартака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Установка и благоустройство ООТ «ул. Спартака», ремонт тротуара к этой остановке.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ЧАСТИЧНО ИСПОЛНЕН</w:t>
            </w:r>
          </w:p>
        </w:tc>
        <w:tc>
          <w:tcPr>
            <w:tcW w:w="3988" w:type="dxa"/>
          </w:tcPr>
          <w:p w:rsidR="00C954FF" w:rsidRPr="00C35AF8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</w:t>
            </w:r>
          </w:p>
          <w:p w:rsidR="00C954FF" w:rsidRPr="00C35AF8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b/>
                <w:i/>
                <w:sz w:val="24"/>
                <w:szCs w:val="24"/>
              </w:rPr>
              <w:t>Сделан заездной карман</w:t>
            </w:r>
          </w:p>
          <w:p w:rsidR="00C954FF" w:rsidRPr="00C35AF8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СНТ «Металлист».</w:t>
            </w:r>
          </w:p>
          <w:p w:rsidR="00C954FF" w:rsidRPr="00471E8C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Строительство моста через реку Раздельная в районе санатория «Рассвет».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54FF" w:rsidRPr="00471E8C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ЧАСТИЧНО ИСПОЛНЕН  </w:t>
            </w:r>
          </w:p>
        </w:tc>
        <w:tc>
          <w:tcPr>
            <w:tcW w:w="3988" w:type="dxa"/>
          </w:tcPr>
          <w:p w:rsidR="00C954FF" w:rsidRPr="00C35AF8" w:rsidRDefault="00C954FF" w:rsidP="00471E8C">
            <w:pPr>
              <w:pStyle w:val="a3"/>
              <w:tabs>
                <w:tab w:val="left" w:pos="709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Разработка проектно-сметной документации в рамках бюджетного финансирования.</w:t>
            </w:r>
          </w:p>
          <w:p w:rsidR="00C954FF" w:rsidRPr="00C35AF8" w:rsidRDefault="00C954FF" w:rsidP="00471E8C">
            <w:pPr>
              <w:pStyle w:val="a3"/>
              <w:tabs>
                <w:tab w:val="left" w:pos="709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b/>
                <w:i/>
                <w:sz w:val="24"/>
                <w:szCs w:val="24"/>
              </w:rPr>
              <w:t>Выполнены проектные и изыскательские работы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4 000,0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4 000,0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УКС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25. Депутат Белова Елена Викторовна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128.</w:t>
            </w:r>
          </w:p>
          <w:p w:rsidR="00C954FF" w:rsidRPr="00471E8C" w:rsidRDefault="00C954FF" w:rsidP="00471E8C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Выполнить ремонт внутриквартальной дороги перед домом по ул. Красная Сибирь, 128.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C954FF" w:rsidRPr="00C35AF8" w:rsidRDefault="00C35AF8" w:rsidP="00471E8C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C35AF8">
              <w:rPr>
                <w:rFonts w:ascii="Times New Roman" w:hAnsi="Times New Roman"/>
                <w:i/>
                <w:sz w:val="24"/>
                <w:szCs w:val="24"/>
              </w:rPr>
              <w:t xml:space="preserve">МП «Развитие жилищно-коммунального комплекса города Бердска на 2015-2020 годы». </w:t>
            </w:r>
          </w:p>
          <w:p w:rsidR="00C954FF" w:rsidRPr="00C35AF8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954FF" w:rsidRPr="00C35AF8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Лунная, 4</w:t>
            </w:r>
          </w:p>
          <w:p w:rsidR="00682C5D" w:rsidRPr="00C35AF8" w:rsidRDefault="00682C5D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Поставить светофор на пересечении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Лунная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и ул.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 Сибирь.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682C5D" w:rsidRPr="00682C5D" w:rsidRDefault="00682C5D" w:rsidP="00E26CE4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4 200,0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4 200,0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ФБ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28. Депутат Постников Владимир Александрович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Рогачева, 20а, ул. Красная Сибирь, 117.</w:t>
            </w:r>
          </w:p>
          <w:p w:rsidR="00C954FF" w:rsidRPr="00471E8C" w:rsidRDefault="00C954FF" w:rsidP="00C954F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Построить новый мост через р. Раздельную (р.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Гуменка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) от остановки «Санаторий «Рассвет» к дачным обществам.</w:t>
            </w:r>
          </w:p>
        </w:tc>
        <w:tc>
          <w:tcPr>
            <w:tcW w:w="3988" w:type="dxa"/>
          </w:tcPr>
          <w:p w:rsidR="00C954FF" w:rsidRPr="00682C5D" w:rsidRDefault="00C954FF" w:rsidP="00471E8C">
            <w:pPr>
              <w:pStyle w:val="a3"/>
              <w:tabs>
                <w:tab w:val="left" w:pos="709"/>
              </w:tabs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Выполнены проектные и изыскательские работы 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4 000,0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4 000,0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УКС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32. Депутат Чуркина Людмила Ивановна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Совет ветеранов.</w:t>
            </w:r>
          </w:p>
          <w:p w:rsidR="00682C5D" w:rsidRPr="00471E8C" w:rsidRDefault="00682C5D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Поставить светофор на пересечении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Лунная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и ул.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 Сибирь.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82C5D" w:rsidRPr="00471E8C" w:rsidRDefault="00682C5D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8" w:type="dxa"/>
          </w:tcPr>
          <w:p w:rsidR="00682C5D" w:rsidRPr="00682C5D" w:rsidRDefault="00682C5D" w:rsidP="00E26CE4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4 200,0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4 200,0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Наказы из плана организационно-технических мероприятий 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2. Депутат Овсепян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Мкртыч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Овсепович</w:t>
            </w:r>
            <w:proofErr w:type="spellEnd"/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п. Новый.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Произвести благоустройство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территорий по ул. Пирогова, Тимирязева, Дачная (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грейдирование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щебенение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).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МП «Комплексное развитие систем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дорожной инфраструктуры города Бердска на 2016-2021 годы</w:t>
            </w:r>
            <w:proofErr w:type="gramStart"/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»..</w:t>
            </w:r>
            <w:proofErr w:type="gramEnd"/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5. Депутат Минин Иван Сергеевич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495" w:type="dxa"/>
            <w:vAlign w:val="center"/>
          </w:tcPr>
          <w:p w:rsidR="00C954FF" w:rsidRPr="00471E8C" w:rsidRDefault="00C954FF" w:rsidP="00471E8C">
            <w:pPr>
              <w:pStyle w:val="a3"/>
              <w:tabs>
                <w:tab w:val="left" w:pos="352"/>
                <w:tab w:val="left" w:pos="592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«Северный» 17/1, 18, 18/1, 19, 20.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Сквер в районе домов 20 и 23 содержать в надлежащем состоянии: подрезать деревья, очищать мусорные урны, отремонтировать скамейки.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годы».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55,0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55,0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6. Депутат Бадьин Валерий Георгиевич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Сибирская.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Организовать вывоз снега (ул.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Прибрежная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, 6).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10.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Мысак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Виктор Александрович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Пархоменко.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Вывоз снега в частном секторе.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  <w:vAlign w:val="center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МП «Комплексное развитие систем дорожной инфраструктуры города Бердска на 2016-2021 годы». 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14. Депутат Вишневский Андрей Сергеевич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121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Островского, 75.</w:t>
            </w:r>
          </w:p>
          <w:p w:rsidR="00C954FF" w:rsidRPr="00471E8C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работы по санитарной уборке рощ на городских территориях:</w:t>
            </w:r>
          </w:p>
          <w:p w:rsidR="00C954FF" w:rsidRPr="00471E8C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в районе ДК «Родина»;</w:t>
            </w:r>
          </w:p>
          <w:p w:rsidR="00C954FF" w:rsidRPr="00471E8C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в районе МБОУ СОШ №12;</w:t>
            </w:r>
          </w:p>
          <w:p w:rsidR="00C954FF" w:rsidRPr="00471E8C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в районе МАДОУ №2;</w:t>
            </w:r>
          </w:p>
          <w:p w:rsidR="00C954FF" w:rsidRPr="00471E8C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в районе МАДОУ №21;</w:t>
            </w:r>
          </w:p>
          <w:p w:rsidR="00C954FF" w:rsidRPr="00471E8C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в районе МБОУ СОШ №11;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в районе микрорайона «Молодежный».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4018" w:type="dxa"/>
            <w:gridSpan w:val="2"/>
          </w:tcPr>
          <w:p w:rsidR="00C954FF" w:rsidRPr="00682C5D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 рамках субботника проведена </w:t>
            </w:r>
            <w:r w:rsidRPr="00682C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санитарная уборка рощ в районе ДК «Родина», МБОУ СОШ №11, №12. </w:t>
            </w:r>
          </w:p>
          <w:p w:rsidR="00C954FF" w:rsidRPr="00682C5D" w:rsidRDefault="00C954FF" w:rsidP="00471E8C">
            <w:pPr>
              <w:tabs>
                <w:tab w:val="left" w:pos="309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МБУ «УПР» рекомендовано обратиться в администрацию города за выдачей разрешений на использование земель (земельных участков) в соответствии с постановлением правительства НСО от 20.07.2015 № 269-п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520,0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Округ № 16.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Теличко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Жанна Владимировна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3495" w:type="dxa"/>
            <w:vAlign w:val="center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Чайковского.</w:t>
            </w:r>
          </w:p>
          <w:p w:rsidR="00C954FF" w:rsidRPr="00D1222E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Очистка улицы от снега в зимний период.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</w:p>
        </w:tc>
        <w:tc>
          <w:tcPr>
            <w:tcW w:w="3495" w:type="dxa"/>
            <w:vAlign w:val="center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Гастелло.</w:t>
            </w:r>
          </w:p>
          <w:p w:rsidR="00C954FF" w:rsidRPr="00D1222E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Очистка улицы от снега в зимний период.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8. Депутат Онищенко Сергей  Александрович   был Окунев</w:t>
            </w:r>
          </w:p>
        </w:tc>
      </w:tr>
      <w:tr w:rsidR="00C954FF" w:rsidRPr="00471E8C" w:rsidTr="00D1222E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3495" w:type="dxa"/>
          </w:tcPr>
          <w:p w:rsidR="00C954FF" w:rsidRPr="00471E8C" w:rsidRDefault="00C954FF" w:rsidP="00D1222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Пер. Свободы.</w:t>
            </w:r>
          </w:p>
          <w:p w:rsidR="00C954FF" w:rsidRPr="00471E8C" w:rsidRDefault="00C954FF" w:rsidP="00D1222E">
            <w:pPr>
              <w:pStyle w:val="a3"/>
              <w:tabs>
                <w:tab w:val="left" w:pos="328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Отгрейдировать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дорогу.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МП «Комплексное развитие систем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дорожной инфраструктуры города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Добролюбова.</w:t>
            </w:r>
          </w:p>
          <w:p w:rsidR="00C954FF" w:rsidRPr="00D1222E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Отсыпать щебнем ул. Добролюбова.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Пушкина.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Чистка дороги в зимнее время.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21. Депутат Захаров Владимир Юрьевич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Чапаева.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Добиться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ощебенения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ул. Чапаева.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22. Депутат Белов Сергей Анатольевич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211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Пер. Спартака.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Очистка снега в зимний период.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23. Депутат Бороздина Елена Викторовна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Павлова, 1.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Провести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щебенение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Провести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грейдирование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МП «Комплексное развитие систем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дорожной инфраструктуры города Бе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рдска на 2016-2021 годы». 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218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Рабочая.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Вывоз снега с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Рабочей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26. Депутат Осин Алексей Викторович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242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123.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43.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Потребовать от служб ЖКХ города организации работ по уборке и очистке проезжих частей дорог от мусора и снега с учётом потребности населения в парковочных местах.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годы».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27. Депутат Шаталов Алексей Геннадьевич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258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Гагарина, Мира, Октябрьская.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Отгрейдировать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ощебенить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улицы.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29. Депутат</w:t>
            </w:r>
            <w:proofErr w:type="gram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</w:t>
            </w:r>
            <w:proofErr w:type="gram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олубев Владимир Алексеевич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269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2, 5, 6.</w:t>
            </w:r>
          </w:p>
          <w:p w:rsidR="00C954FF" w:rsidRPr="00D1222E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Надлежащее устройство и содержание водоприемной канавы вдоль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Ключевая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в период паводка.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МП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«Комплексное развитие систем дорожной инфраструктуры города Бердска на 2016-2021 годы».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Кристальная, 1.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Решить вопрос качества уборки снега зимой. Тракторы повреждают асфальтное покрытие внутриквартальных дорог. Не сваливать снег на деревья и кусты.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годы».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90,0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90,0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33.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Болтрукевич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Константин Владимирович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  <w:tc>
          <w:tcPr>
            <w:tcW w:w="3495" w:type="dxa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Боровая, 100.</w:t>
            </w:r>
          </w:p>
          <w:p w:rsidR="00C954FF" w:rsidRPr="00471E8C" w:rsidRDefault="00C954FF" w:rsidP="00D1222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Чистить дорогу зимой между домами 101,102, 99.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18" w:type="dxa"/>
            <w:gridSpan w:val="2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1.2 Дороги и тротуары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3.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Козишникова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Ольга Викторовна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Попова, 11/1.</w:t>
            </w:r>
          </w:p>
          <w:p w:rsidR="00C954FF" w:rsidRPr="00471E8C" w:rsidRDefault="00C954FF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Просьба вдоль ул. Попова произвести ремонт проезжей части.</w:t>
            </w:r>
            <w:r w:rsidR="00D122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54FF" w:rsidRPr="00471E8C" w:rsidRDefault="00C954FF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3988" w:type="dxa"/>
          </w:tcPr>
          <w:p w:rsidR="00C954FF" w:rsidRPr="000258E6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58E6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</w:t>
            </w:r>
          </w:p>
          <w:p w:rsidR="00C954FF" w:rsidRPr="000258E6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58E6">
              <w:rPr>
                <w:rFonts w:ascii="Times New Roman" w:hAnsi="Times New Roman"/>
                <w:i/>
                <w:sz w:val="24"/>
                <w:szCs w:val="24"/>
              </w:rPr>
              <w:t>Выполнен аварийный ремонт</w:t>
            </w:r>
          </w:p>
          <w:p w:rsidR="00C954FF" w:rsidRPr="000258E6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24 000,0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11. Депутат Винтер Михаил Алексеевич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Горького, 5.</w:t>
            </w:r>
          </w:p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Отремонтировать тротуары на ул. Островского, К. Маркса.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ЧАСТИЧНО ИСПОЛНЕН</w:t>
            </w:r>
          </w:p>
        </w:tc>
        <w:tc>
          <w:tcPr>
            <w:tcW w:w="3988" w:type="dxa"/>
          </w:tcPr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города Бердска на 2016-2021 годы»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Разработан проект за 3,5 млн. руб.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тротуар от ул. Св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ердлова до ул. Ушакова выполнен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53 500,0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3 500,0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МБ 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15. Депутат Бауэр Николай Николаевич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16.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Теличко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Жанна Владимировна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Чайковского.</w:t>
            </w:r>
          </w:p>
          <w:p w:rsidR="00C954FF" w:rsidRPr="00471E8C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Ремонт дороги по ул. Чайковского </w:t>
            </w:r>
          </w:p>
          <w:p w:rsidR="00C954FF" w:rsidRPr="00471E8C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</w:t>
            </w:r>
            <w:r w:rsidRPr="00471E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ИСПОЛНЕН</w:t>
            </w:r>
          </w:p>
        </w:tc>
        <w:tc>
          <w:tcPr>
            <w:tcW w:w="3988" w:type="dxa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 xml:space="preserve">МП «Комплексное развитие систем дорожной инфраструктуры города Бердска на 2016-2021 годы» </w:t>
            </w:r>
            <w:r w:rsidR="00C954FF" w:rsidRPr="00682C5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Выполнено </w:t>
            </w:r>
            <w:proofErr w:type="spellStart"/>
            <w:r w:rsidR="00C954FF" w:rsidRPr="00682C5D">
              <w:rPr>
                <w:rFonts w:ascii="Times New Roman" w:hAnsi="Times New Roman"/>
                <w:b/>
                <w:i/>
                <w:sz w:val="24"/>
                <w:szCs w:val="24"/>
              </w:rPr>
              <w:t>щебенение</w:t>
            </w:r>
            <w:proofErr w:type="spellEnd"/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МБ 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22. Депутат Белов Сергей Анатольевич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Рогачева, 1.</w:t>
            </w:r>
          </w:p>
          <w:p w:rsidR="00C954FF" w:rsidRPr="00471E8C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Устройство пешеходной дорожки от ул. Рогачева, 1 до аптеки.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54FF" w:rsidRPr="00471E8C" w:rsidRDefault="00C954FF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3988" w:type="dxa"/>
          </w:tcPr>
          <w:p w:rsidR="00C954FF" w:rsidRPr="00682C5D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</w:t>
            </w:r>
            <w:r w:rsidR="00C954FF" w:rsidRPr="00682C5D">
              <w:rPr>
                <w:rFonts w:ascii="Times New Roman" w:hAnsi="Times New Roman"/>
                <w:i/>
                <w:sz w:val="24"/>
                <w:szCs w:val="24"/>
              </w:rPr>
              <w:t>МП «Комплексное развитие систем дорожной инфраструктуры гор</w:t>
            </w:r>
            <w:r w:rsidR="00D1222E" w:rsidRPr="00682C5D">
              <w:rPr>
                <w:rFonts w:ascii="Times New Roman" w:hAnsi="Times New Roman"/>
                <w:i/>
                <w:sz w:val="24"/>
                <w:szCs w:val="24"/>
              </w:rPr>
              <w:t>ода Бердска на 2016-2021 годы».</w:t>
            </w:r>
          </w:p>
          <w:p w:rsidR="00C954FF" w:rsidRPr="00682C5D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b/>
                <w:i/>
                <w:sz w:val="24"/>
                <w:szCs w:val="24"/>
              </w:rPr>
              <w:t>Часть тротуара выполнена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1 000,0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МБ 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25. Депутат Белова Елена Викторовна</w:t>
            </w:r>
          </w:p>
        </w:tc>
      </w:tr>
      <w:tr w:rsidR="00C954FF" w:rsidRPr="00471E8C" w:rsidTr="0046365F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0A4018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3525" w:type="dxa"/>
            <w:gridSpan w:val="2"/>
          </w:tcPr>
          <w:p w:rsidR="00C954FF" w:rsidRPr="000A4018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Ул. Красная Сибирь, 118.</w:t>
            </w:r>
          </w:p>
          <w:p w:rsidR="00C954FF" w:rsidRPr="000A4018" w:rsidRDefault="00C954FF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sz w:val="24"/>
                <w:szCs w:val="24"/>
              </w:rPr>
              <w:t xml:space="preserve">Восстановить тротуар, идущий </w:t>
            </w:r>
            <w:r w:rsidRPr="000A40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дома ул. </w:t>
            </w:r>
            <w:proofErr w:type="spellStart"/>
            <w:r w:rsidRPr="000A4018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0A4018">
              <w:rPr>
                <w:rFonts w:ascii="Times New Roman" w:hAnsi="Times New Roman"/>
                <w:sz w:val="24"/>
                <w:szCs w:val="24"/>
              </w:rPr>
              <w:t>. Сибирь, 118 к ул. Рогачева, 11А, идущий вдоль магазина «Шанс».</w:t>
            </w:r>
            <w:r w:rsidR="00D1222E" w:rsidRPr="000A40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A3E73" w:rsidRPr="000A4018" w:rsidRDefault="00BA3E73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3988" w:type="dxa"/>
          </w:tcPr>
          <w:p w:rsidR="00C954FF" w:rsidRPr="000A4018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01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Исполнен в рамках </w:t>
            </w:r>
            <w:r w:rsidR="00C954FF" w:rsidRPr="000A4018">
              <w:rPr>
                <w:rFonts w:ascii="Times New Roman" w:hAnsi="Times New Roman"/>
                <w:i/>
                <w:sz w:val="24"/>
                <w:szCs w:val="24"/>
              </w:rPr>
              <w:t xml:space="preserve">МП «Комплексное развитие систем </w:t>
            </w:r>
            <w:r w:rsidR="00C954FF" w:rsidRPr="000A401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дорожной инфраструктуры города Бердска на 2016-2021 годы»</w:t>
            </w:r>
          </w:p>
          <w:p w:rsidR="00C954FF" w:rsidRPr="000A4018" w:rsidRDefault="00C954FF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954FF" w:rsidRPr="000A4018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54FF" w:rsidRPr="000A4018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54FF" w:rsidRPr="000A4018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 xml:space="preserve">МБ </w:t>
            </w:r>
          </w:p>
        </w:tc>
        <w:tc>
          <w:tcPr>
            <w:tcW w:w="1560" w:type="dxa"/>
            <w:vAlign w:val="center"/>
          </w:tcPr>
          <w:p w:rsidR="00C954FF" w:rsidRPr="000A4018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26. Депутат Осин Алексей Викторович</w:t>
            </w:r>
          </w:p>
        </w:tc>
      </w:tr>
      <w:tr w:rsidR="00C954FF" w:rsidRPr="00471E8C" w:rsidTr="008861D5">
        <w:trPr>
          <w:trHeight w:val="20"/>
        </w:trPr>
        <w:tc>
          <w:tcPr>
            <w:tcW w:w="567" w:type="dxa"/>
            <w:vAlign w:val="center"/>
          </w:tcPr>
          <w:p w:rsidR="00C954FF" w:rsidRPr="00471E8C" w:rsidRDefault="00C954FF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3525" w:type="dxa"/>
            <w:gridSpan w:val="2"/>
          </w:tcPr>
          <w:p w:rsidR="00C954FF" w:rsidRPr="00471E8C" w:rsidRDefault="00C954FF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Лунная, 11.</w:t>
            </w:r>
          </w:p>
          <w:p w:rsidR="00C954FF" w:rsidRPr="00471E8C" w:rsidRDefault="00C954FF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Ремонт дороги ул. Лунная и ул. Рогачёва на участках от ул. Красная Сибирь до Микрорайона.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954FF" w:rsidRPr="00471E8C" w:rsidRDefault="00C954FF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8" w:type="dxa"/>
          </w:tcPr>
          <w:p w:rsidR="00C954FF" w:rsidRPr="00682C5D" w:rsidRDefault="00682C5D" w:rsidP="00682C5D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="00C954FF"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="00C954FF"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="00C954FF"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1 852,7 </w:t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41  563,5 </w:t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41 573,5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Итого 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84 989,7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1 852,7 </w:t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41  563,5 </w:t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br/>
            </w: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41 573,5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Итого 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84 989,7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6365F" w:rsidRDefault="0046365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</w:p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ФБ </w:t>
            </w:r>
          </w:p>
        </w:tc>
        <w:tc>
          <w:tcPr>
            <w:tcW w:w="1560" w:type="dxa"/>
            <w:vAlign w:val="center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Наказы из плана организационно-технических мероприятий </w:t>
            </w:r>
          </w:p>
        </w:tc>
      </w:tr>
      <w:tr w:rsidR="00C954FF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C954FF" w:rsidRPr="00471E8C" w:rsidRDefault="00C954FF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6. Депутат Бадьин Валерий Георгиевич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Сибирская.</w:t>
            </w:r>
          </w:p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Организовать чистку всех дорог грейдером в зимний и летний период.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682C5D" w:rsidRPr="00682C5D" w:rsidRDefault="00682C5D" w:rsidP="00E26CE4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 Освещение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23. Депутат Бороздина Елена Викторовна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Павлова, 1.</w:t>
            </w:r>
          </w:p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Провести освещение </w:t>
            </w:r>
            <w:r w:rsidRPr="00471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от ул. </w:t>
            </w:r>
            <w:proofErr w:type="gramStart"/>
            <w:r w:rsidRPr="00471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Красноармейская</w:t>
            </w:r>
            <w:proofErr w:type="gramEnd"/>
            <w:r w:rsidRPr="00471E8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до ул. Урицкого</w:t>
            </w:r>
            <w:r w:rsidRPr="00471E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dxa"/>
          </w:tcPr>
          <w:p w:rsidR="00682C5D" w:rsidRPr="00682C5D" w:rsidRDefault="00682C5D" w:rsidP="00E26CE4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  <w:vAlign w:val="center"/>
          </w:tcPr>
          <w:p w:rsidR="00682C5D" w:rsidRPr="00471E8C" w:rsidRDefault="00682C5D" w:rsidP="00471E8C">
            <w:pPr>
              <w:tabs>
                <w:tab w:val="left" w:pos="1080"/>
              </w:tabs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26. Депутат Осин Алексей Викторович</w:t>
            </w:r>
          </w:p>
        </w:tc>
      </w:tr>
      <w:tr w:rsidR="00682C5D" w:rsidRPr="00471E8C" w:rsidTr="0046365F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48а.</w:t>
            </w:r>
          </w:p>
          <w:p w:rsidR="00682C5D" w:rsidRPr="00471E8C" w:rsidRDefault="00682C5D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Сделать внутриквартальные дороги и освещение в микрорайоне «Южный».</w:t>
            </w:r>
          </w:p>
          <w:p w:rsidR="00682C5D" w:rsidRPr="00471E8C" w:rsidRDefault="00682C5D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3988" w:type="dxa"/>
          </w:tcPr>
          <w:p w:rsidR="00682C5D" w:rsidRPr="00682C5D" w:rsidRDefault="00682C5D" w:rsidP="00E26CE4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8" w:type="dxa"/>
            <w:vAlign w:val="center"/>
          </w:tcPr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МБ </w:t>
            </w:r>
          </w:p>
        </w:tc>
        <w:tc>
          <w:tcPr>
            <w:tcW w:w="1560" w:type="dxa"/>
            <w:vAlign w:val="center"/>
          </w:tcPr>
          <w:p w:rsidR="00682C5D" w:rsidRDefault="00682C5D" w:rsidP="004636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Default="00682C5D" w:rsidP="004636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6365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1.4 Ливневая канализация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22. Депутат Белов Сергей Анатольевич</w:t>
            </w:r>
          </w:p>
        </w:tc>
      </w:tr>
      <w:tr w:rsidR="00682C5D" w:rsidRPr="00471E8C" w:rsidTr="00E26CE4">
        <w:trPr>
          <w:trHeight w:val="2033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169</w:t>
            </w:r>
          </w:p>
        </w:tc>
        <w:tc>
          <w:tcPr>
            <w:tcW w:w="3525" w:type="dxa"/>
            <w:gridSpan w:val="2"/>
          </w:tcPr>
          <w:p w:rsidR="00682C5D" w:rsidRPr="000A4018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proofErr w:type="spellStart"/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Искитимская</w:t>
            </w:r>
            <w:proofErr w:type="spellEnd"/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82C5D" w:rsidRPr="000A4018" w:rsidRDefault="00682C5D" w:rsidP="00C260AA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sz w:val="24"/>
                <w:szCs w:val="24"/>
              </w:rPr>
              <w:t xml:space="preserve">Прочистить </w:t>
            </w:r>
            <w:proofErr w:type="spellStart"/>
            <w:r w:rsidRPr="000A4018">
              <w:rPr>
                <w:rFonts w:ascii="Times New Roman" w:hAnsi="Times New Roman"/>
                <w:sz w:val="24"/>
                <w:szCs w:val="24"/>
              </w:rPr>
              <w:t>ливневку</w:t>
            </w:r>
            <w:proofErr w:type="spellEnd"/>
            <w:r w:rsidRPr="000A4018">
              <w:rPr>
                <w:rFonts w:ascii="Times New Roman" w:hAnsi="Times New Roman"/>
                <w:sz w:val="24"/>
                <w:szCs w:val="24"/>
              </w:rPr>
              <w:t>.</w:t>
            </w: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A3E73" w:rsidRPr="000A4018" w:rsidRDefault="00BA3E73" w:rsidP="00C260AA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  <w:p w:rsidR="00BA3E73" w:rsidRPr="000A4018" w:rsidRDefault="00BA3E73" w:rsidP="00C260AA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8" w:type="dxa"/>
          </w:tcPr>
          <w:p w:rsidR="00682C5D" w:rsidRPr="000A4018" w:rsidRDefault="00682C5D" w:rsidP="00E26CE4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A4018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0A40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proofErr w:type="gramStart"/>
            <w:r w:rsidRPr="000A4018">
              <w:rPr>
                <w:rFonts w:ascii="Times New Roman" w:hAnsi="Times New Roman"/>
                <w:bCs/>
                <w:i/>
                <w:sz w:val="24"/>
                <w:szCs w:val="24"/>
              </w:rPr>
              <w:t>реализации мероприятий программы комплексного развития транспортной инфраструктуры Новосибирской агломерации</w:t>
            </w:r>
            <w:proofErr w:type="gramEnd"/>
            <w:r w:rsidRPr="000A40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в рамках приоритетного проекта «Безопасные и качественные дороги»</w:t>
            </w:r>
          </w:p>
        </w:tc>
        <w:tc>
          <w:tcPr>
            <w:tcW w:w="1559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171</w:t>
            </w:r>
          </w:p>
        </w:tc>
        <w:tc>
          <w:tcPr>
            <w:tcW w:w="3525" w:type="dxa"/>
            <w:gridSpan w:val="2"/>
          </w:tcPr>
          <w:p w:rsidR="00682C5D" w:rsidRPr="000A4018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Ул. Пролетарская.</w:t>
            </w:r>
          </w:p>
          <w:p w:rsidR="00682C5D" w:rsidRPr="000A4018" w:rsidRDefault="00682C5D" w:rsidP="00C260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sz w:val="24"/>
                <w:szCs w:val="24"/>
              </w:rPr>
              <w:t xml:space="preserve">Прочистить </w:t>
            </w:r>
            <w:proofErr w:type="spellStart"/>
            <w:r w:rsidRPr="000A4018">
              <w:rPr>
                <w:rFonts w:ascii="Times New Roman" w:hAnsi="Times New Roman"/>
                <w:sz w:val="24"/>
                <w:szCs w:val="24"/>
              </w:rPr>
              <w:t>ливневку</w:t>
            </w:r>
            <w:proofErr w:type="spellEnd"/>
            <w:r w:rsidRPr="000A401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BA3E73" w:rsidRPr="000A4018" w:rsidRDefault="00BA3E73" w:rsidP="00C260A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3988" w:type="dxa"/>
          </w:tcPr>
          <w:p w:rsidR="00682C5D" w:rsidRPr="000A4018" w:rsidRDefault="00E623FC" w:rsidP="00E623F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018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0A401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r w:rsidR="00682C5D" w:rsidRPr="000A4018">
              <w:rPr>
                <w:rFonts w:ascii="Times New Roman" w:hAnsi="Times New Roman"/>
                <w:i/>
                <w:sz w:val="24"/>
                <w:szCs w:val="24"/>
              </w:rPr>
              <w:t>МП «Развитие жилищно-коммунального комплекса города Бердска на 2015-2020 годы» подпрограмма «Реконструкция и развитие системы ливневой канализации в городе Бердске на 2015-2020 годы».</w:t>
            </w:r>
          </w:p>
        </w:tc>
        <w:tc>
          <w:tcPr>
            <w:tcW w:w="1559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8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33.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Болтрукевич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Константин Владимирович</w:t>
            </w:r>
          </w:p>
        </w:tc>
      </w:tr>
      <w:tr w:rsidR="00682C5D" w:rsidRPr="00471E8C" w:rsidTr="00466EB0">
        <w:trPr>
          <w:trHeight w:val="2445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0A4018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179</w:t>
            </w:r>
          </w:p>
        </w:tc>
        <w:tc>
          <w:tcPr>
            <w:tcW w:w="3525" w:type="dxa"/>
            <w:gridSpan w:val="2"/>
          </w:tcPr>
          <w:p w:rsidR="00682C5D" w:rsidRPr="000A4018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ГБПОУ НСО  «БЭМК».</w:t>
            </w:r>
          </w:p>
          <w:p w:rsidR="00682C5D" w:rsidRPr="000A4018" w:rsidRDefault="00682C5D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018">
              <w:rPr>
                <w:rFonts w:ascii="Times New Roman" w:hAnsi="Times New Roman"/>
                <w:sz w:val="24"/>
                <w:szCs w:val="24"/>
              </w:rPr>
              <w:t xml:space="preserve">Построить ливневую канализацию на территории между зданием </w:t>
            </w:r>
            <w:proofErr w:type="spellStart"/>
            <w:r w:rsidRPr="000A4018">
              <w:rPr>
                <w:rFonts w:ascii="Times New Roman" w:hAnsi="Times New Roman"/>
                <w:sz w:val="24"/>
                <w:szCs w:val="24"/>
              </w:rPr>
              <w:t>Бердского</w:t>
            </w:r>
            <w:proofErr w:type="spellEnd"/>
            <w:r w:rsidRPr="000A4018">
              <w:rPr>
                <w:rFonts w:ascii="Times New Roman" w:hAnsi="Times New Roman"/>
                <w:sz w:val="24"/>
                <w:szCs w:val="24"/>
              </w:rPr>
              <w:t xml:space="preserve"> электромеханического колледжа (ул. Боровая, 101) и зданием жилого дома (ул. Боровая 100).</w:t>
            </w:r>
          </w:p>
          <w:p w:rsidR="00BA3E73" w:rsidRPr="000A4018" w:rsidRDefault="00BA3E73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3988" w:type="dxa"/>
          </w:tcPr>
          <w:p w:rsidR="00682C5D" w:rsidRPr="000A4018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4018">
              <w:rPr>
                <w:rFonts w:ascii="Times New Roman" w:hAnsi="Times New Roman"/>
                <w:i/>
                <w:sz w:val="24"/>
                <w:szCs w:val="24"/>
              </w:rPr>
              <w:t xml:space="preserve">Выполнены работы по строительству водоотвода с территории БЭМК и с придомовых территорий жилых домов № 100,102 по ул. </w:t>
            </w:r>
            <w:proofErr w:type="gramStart"/>
            <w:r w:rsidRPr="000A4018">
              <w:rPr>
                <w:rFonts w:ascii="Times New Roman" w:hAnsi="Times New Roman"/>
                <w:i/>
                <w:sz w:val="24"/>
                <w:szCs w:val="24"/>
              </w:rPr>
              <w:t>Боровая</w:t>
            </w:r>
            <w:proofErr w:type="gramEnd"/>
            <w:r w:rsidRPr="000A40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2 640,0</w:t>
            </w:r>
          </w:p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2 640,0</w:t>
            </w:r>
          </w:p>
        </w:tc>
        <w:tc>
          <w:tcPr>
            <w:tcW w:w="1418" w:type="dxa"/>
            <w:vAlign w:val="center"/>
          </w:tcPr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0A4018" w:rsidRDefault="00682C5D" w:rsidP="00466E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sz w:val="24"/>
                <w:szCs w:val="24"/>
              </w:rPr>
              <w:t>МКУ УКС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Наказы из плана организационно-технических мероприятий 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0A4018" w:rsidRDefault="000A4018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4018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26. Депутат Осин Алексей Викторович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358</w:t>
            </w:r>
          </w:p>
        </w:tc>
        <w:tc>
          <w:tcPr>
            <w:tcW w:w="3525" w:type="dxa"/>
            <w:gridSpan w:val="2"/>
            <w:vAlign w:val="center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Лунная, 11.</w:t>
            </w:r>
          </w:p>
          <w:p w:rsidR="00682C5D" w:rsidRPr="0046365F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Организовать достойную ливневую систему по ул. Рогачёва (около магазина «Вымпел»).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682C5D" w:rsidRPr="00E623FC" w:rsidRDefault="00E623F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r w:rsidR="00682C5D"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МП «Благоустройство города Бердска на 2015-2020 годы». </w:t>
            </w: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29. Депутат</w:t>
            </w:r>
            <w:proofErr w:type="gram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</w:t>
            </w:r>
            <w:proofErr w:type="gram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олубев Владимир Алексеевич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359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10.</w:t>
            </w:r>
          </w:p>
          <w:p w:rsidR="00682C5D" w:rsidRPr="00471E8C" w:rsidRDefault="00682C5D" w:rsidP="0046365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Очистить ливневые канавы.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682C5D" w:rsidRPr="00E623FC" w:rsidRDefault="00E623F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r w:rsidR="00682C5D"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МП «Благоустройство города Бердска на 2015-2020 годы». 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5. Социальная сфера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5.1 Образование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7. Депутат Гоголь Михаил Владимирович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186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МБДОУ 12 «Красная шапочка».</w:t>
            </w:r>
          </w:p>
          <w:p w:rsidR="00682C5D" w:rsidRPr="00471E8C" w:rsidRDefault="00682C5D" w:rsidP="004636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Помочь в вопросе по замене старых окон на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пластиковые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682C5D" w:rsidRPr="00E623FC" w:rsidRDefault="00E623FC" w:rsidP="00E623F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82C5D">
              <w:rPr>
                <w:rFonts w:ascii="Times New Roman" w:hAnsi="Times New Roman"/>
                <w:i/>
                <w:sz w:val="24"/>
                <w:szCs w:val="24"/>
              </w:rPr>
              <w:t>Исполнен в</w:t>
            </w:r>
            <w:r w:rsidRPr="00682C5D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рамках </w:t>
            </w:r>
            <w:r w:rsidR="00682C5D" w:rsidRPr="00E623FC">
              <w:rPr>
                <w:rFonts w:ascii="Times New Roman" w:hAnsi="Times New Roman"/>
                <w:i/>
                <w:sz w:val="24"/>
                <w:szCs w:val="24"/>
              </w:rPr>
              <w:t>мероприятия  «Ресурсное обеспечение сети муниципальных образовательных учреждений города Бердска на 2016 – 2021 годы» МП «Развитие образования, создание условий для социализации обучающихся и воспитанников в городе Бердске на 2016 - 2021 годы»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682C5D"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="00682C5D" w:rsidRPr="00E623FC">
              <w:rPr>
                <w:rFonts w:ascii="Times New Roman" w:hAnsi="Times New Roman"/>
                <w:i/>
                <w:sz w:val="24"/>
                <w:szCs w:val="24"/>
              </w:rPr>
              <w:t>Замен</w:t>
            </w: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ены</w:t>
            </w:r>
            <w:proofErr w:type="gramEnd"/>
            <w:r w:rsidR="00682C5D"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 12 оконных блоков</w:t>
            </w:r>
          </w:p>
        </w:tc>
        <w:tc>
          <w:tcPr>
            <w:tcW w:w="1559" w:type="dxa"/>
            <w:vAlign w:val="center"/>
          </w:tcPr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65F">
              <w:rPr>
                <w:rFonts w:ascii="Times New Roman" w:hAnsi="Times New Roman"/>
                <w:b/>
                <w:sz w:val="24"/>
                <w:szCs w:val="24"/>
              </w:rPr>
              <w:t>540,0</w:t>
            </w: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65F">
              <w:rPr>
                <w:rFonts w:ascii="Times New Roman" w:hAnsi="Times New Roman"/>
                <w:b/>
                <w:sz w:val="24"/>
                <w:szCs w:val="24"/>
              </w:rPr>
              <w:t>442,3</w:t>
            </w:r>
          </w:p>
        </w:tc>
        <w:tc>
          <w:tcPr>
            <w:tcW w:w="1418" w:type="dxa"/>
            <w:vAlign w:val="center"/>
          </w:tcPr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УОиМП</w:t>
            </w:r>
            <w:proofErr w:type="spellEnd"/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0A4018" w:rsidRPr="000A4018" w:rsidRDefault="00682C5D" w:rsidP="000A401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26. Депутат Осин Алексей Викторович</w:t>
            </w:r>
            <w:bookmarkStart w:id="0" w:name="_GoBack"/>
            <w:bookmarkEnd w:id="0"/>
          </w:p>
        </w:tc>
      </w:tr>
      <w:tr w:rsidR="00682C5D" w:rsidRPr="00471E8C" w:rsidTr="008861D5">
        <w:trPr>
          <w:cantSplit/>
          <w:trHeight w:val="1134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Лунная, 11.</w:t>
            </w:r>
          </w:p>
          <w:p w:rsidR="00682C5D" w:rsidRPr="00471E8C" w:rsidRDefault="00682C5D" w:rsidP="0046365F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Решить вопрос с нехваткой мест в детских дошкольных учреждениях (необходимо строительство детского сада).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88" w:type="dxa"/>
          </w:tcPr>
          <w:p w:rsidR="00682C5D" w:rsidRPr="00E623FC" w:rsidRDefault="00682C5D" w:rsidP="00471E8C">
            <w:pPr>
              <w:spacing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Проект выполняет </w:t>
            </w:r>
            <w:r w:rsidRPr="00E623FC">
              <w:rPr>
                <w:rStyle w:val="ab"/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ГКУ НСО «Управление капитального строительства».</w:t>
            </w: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26.04.2018 утверждено задание на проектирование на выполнение работ по привязке повторно применяемой проектной и рабочей документации по объекту: «Строительство детского сада на 220 мест в микрорайоне </w:t>
            </w:r>
            <w:proofErr w:type="gramStart"/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Южный</w:t>
            </w:r>
            <w:proofErr w:type="gramEnd"/>
            <w:r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 в г. Бердске Новосибирской области». Определен участок под строительство детского сада с кадастровым номером 54:32:010133:2</w:t>
            </w: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По итогам аукциона заключен контракт с застройщиком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187 400,0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187 400,0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ГКУ НСО «</w:t>
            </w: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</w:t>
            </w:r>
            <w:proofErr w:type="spellEnd"/>
          </w:p>
          <w:p w:rsidR="00682C5D" w:rsidRPr="00471E8C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ние</w:t>
            </w:r>
            <w:proofErr w:type="spellEnd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капиталь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строитель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ства</w:t>
            </w:r>
            <w:proofErr w:type="spellEnd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29. Депутат</w:t>
            </w:r>
            <w:proofErr w:type="gram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</w:t>
            </w:r>
            <w:proofErr w:type="gram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олубев Владимир Алексеевич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189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3.</w:t>
            </w:r>
          </w:p>
          <w:p w:rsidR="00682C5D" w:rsidRPr="00471E8C" w:rsidRDefault="00682C5D" w:rsidP="00471E8C">
            <w:pPr>
              <w:pStyle w:val="a3"/>
              <w:tabs>
                <w:tab w:val="left" w:pos="304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Строительство школы и детского сада.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82C5D" w:rsidRPr="00471E8C" w:rsidRDefault="00682C5D" w:rsidP="00471E8C">
            <w:pPr>
              <w:pStyle w:val="a3"/>
              <w:tabs>
                <w:tab w:val="left" w:pos="304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8" w:type="dxa"/>
          </w:tcPr>
          <w:p w:rsidR="00682C5D" w:rsidRPr="00E623FC" w:rsidRDefault="00682C5D" w:rsidP="00471E8C">
            <w:pPr>
              <w:spacing w:after="0"/>
              <w:jc w:val="both"/>
              <w:rPr>
                <w:rStyle w:val="ab"/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Проект выполняет </w:t>
            </w:r>
            <w:r w:rsidRPr="00E623FC">
              <w:rPr>
                <w:rStyle w:val="ab"/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ГКУ НСО «Управление капитального строительства».</w:t>
            </w: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26.04.2018 утверждено задание на проектирование на выполнение </w:t>
            </w:r>
            <w:r w:rsidRPr="00E623F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работ по привязке повторно применяемой проектной и рабочей документации по объекту: «Строительство детского сада на 220 мест в микрорайоне </w:t>
            </w:r>
            <w:proofErr w:type="gramStart"/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Южный</w:t>
            </w:r>
            <w:proofErr w:type="gramEnd"/>
            <w:r w:rsidRPr="00E623FC">
              <w:rPr>
                <w:rFonts w:ascii="Times New Roman" w:hAnsi="Times New Roman"/>
                <w:i/>
                <w:sz w:val="24"/>
                <w:szCs w:val="24"/>
              </w:rPr>
              <w:t xml:space="preserve"> в г. Бердске Новосибирской области». Определен участок под строительство детского сада с кадастровым номером 54:32:010133:2</w:t>
            </w: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По итогам аукциона заключен контракт с застройщиком</w:t>
            </w:r>
          </w:p>
        </w:tc>
        <w:tc>
          <w:tcPr>
            <w:tcW w:w="1559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Pr="00471E8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499 000,0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187 400,0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Pr="00471E8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0F61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499 000,0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187 400,0</w:t>
            </w:r>
          </w:p>
        </w:tc>
        <w:tc>
          <w:tcPr>
            <w:tcW w:w="1418" w:type="dxa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23FC" w:rsidRPr="00471E8C" w:rsidRDefault="00E623F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ОБ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682C5D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623FC" w:rsidRDefault="00E623FC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E623FC" w:rsidRPr="00471E8C" w:rsidRDefault="00E623FC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682C5D" w:rsidRPr="00471E8C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ГКУ НСО «</w:t>
            </w: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</w:t>
            </w:r>
            <w:proofErr w:type="spellEnd"/>
          </w:p>
          <w:p w:rsidR="00682C5D" w:rsidRPr="00471E8C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ние</w:t>
            </w:r>
            <w:proofErr w:type="spellEnd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капиталь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ного</w:t>
            </w:r>
            <w:proofErr w:type="spellEnd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строитель</w:t>
            </w:r>
          </w:p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ства</w:t>
            </w:r>
            <w:proofErr w:type="spellEnd"/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5.6 Социальная защита</w:t>
            </w:r>
          </w:p>
        </w:tc>
      </w:tr>
      <w:tr w:rsidR="00682C5D" w:rsidRPr="00471E8C" w:rsidTr="008861D5">
        <w:trPr>
          <w:trHeight w:val="20"/>
        </w:trPr>
        <w:tc>
          <w:tcPr>
            <w:tcW w:w="14744" w:type="dxa"/>
            <w:gridSpan w:val="9"/>
            <w:shd w:val="clear" w:color="auto" w:fill="auto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19. Депутат Окунев Александр Константинович</w:t>
            </w:r>
          </w:p>
        </w:tc>
      </w:tr>
      <w:tr w:rsidR="00682C5D" w:rsidRPr="00471E8C" w:rsidTr="008861D5">
        <w:trPr>
          <w:trHeight w:val="20"/>
        </w:trPr>
        <w:tc>
          <w:tcPr>
            <w:tcW w:w="567" w:type="dxa"/>
            <w:vAlign w:val="center"/>
          </w:tcPr>
          <w:p w:rsidR="00682C5D" w:rsidRPr="00471E8C" w:rsidRDefault="00682C5D" w:rsidP="00471E8C">
            <w:pPr>
              <w:numPr>
                <w:ilvl w:val="0"/>
                <w:numId w:val="4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82C5D" w:rsidRPr="00471E8C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3525" w:type="dxa"/>
            <w:gridSpan w:val="2"/>
          </w:tcPr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Луговская</w:t>
            </w:r>
            <w:proofErr w:type="spell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, 96, 98, 100.</w:t>
            </w:r>
          </w:p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Адресная социальная помощь одиноким пенсионерам и инвалидам.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82C5D" w:rsidRPr="00471E8C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8" w:type="dxa"/>
          </w:tcPr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Оказание адресной социальной помощи гражданам, признанным нуждающимися в социальном обслуживании в рамках МП «Создание условий для организации предоставления социальных услуг, социального сопровождения и социального обслуживания населения города Бердска на 2016-</w:t>
            </w:r>
            <w:r w:rsidRPr="00E623F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2018 гг.».</w:t>
            </w:r>
          </w:p>
          <w:p w:rsidR="00682C5D" w:rsidRPr="00E623FC" w:rsidRDefault="00682C5D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23FC">
              <w:rPr>
                <w:rFonts w:ascii="Times New Roman" w:hAnsi="Times New Roman"/>
                <w:i/>
                <w:sz w:val="24"/>
                <w:szCs w:val="24"/>
              </w:rPr>
              <w:t>Плановый объем финансирования скорректирован согласно постановлению от 18.01.2018 № 73</w:t>
            </w:r>
          </w:p>
        </w:tc>
        <w:tc>
          <w:tcPr>
            <w:tcW w:w="1559" w:type="dxa"/>
            <w:vAlign w:val="center"/>
          </w:tcPr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65F">
              <w:rPr>
                <w:rFonts w:ascii="Times New Roman" w:hAnsi="Times New Roman"/>
                <w:b/>
                <w:sz w:val="24"/>
                <w:szCs w:val="24"/>
              </w:rPr>
              <w:t>655,5</w:t>
            </w: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65F">
              <w:rPr>
                <w:rFonts w:ascii="Times New Roman" w:hAnsi="Times New Roman"/>
                <w:b/>
                <w:sz w:val="24"/>
                <w:szCs w:val="24"/>
              </w:rPr>
              <w:t>655,5</w:t>
            </w:r>
          </w:p>
          <w:p w:rsidR="00682C5D" w:rsidRPr="0046365F" w:rsidRDefault="00682C5D" w:rsidP="00471E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65F">
              <w:rPr>
                <w:rFonts w:ascii="Times New Roman" w:hAnsi="Times New Roman"/>
                <w:b/>
                <w:sz w:val="24"/>
                <w:szCs w:val="24"/>
              </w:rPr>
              <w:t>МБ</w:t>
            </w:r>
          </w:p>
        </w:tc>
        <w:tc>
          <w:tcPr>
            <w:tcW w:w="1560" w:type="dxa"/>
            <w:vAlign w:val="center"/>
          </w:tcPr>
          <w:p w:rsidR="00682C5D" w:rsidRPr="0046365F" w:rsidRDefault="00682C5D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65F">
              <w:rPr>
                <w:rFonts w:ascii="Times New Roman" w:hAnsi="Times New Roman"/>
                <w:b/>
                <w:sz w:val="24"/>
                <w:szCs w:val="24"/>
              </w:rPr>
              <w:t>МБУ КЦСОН</w:t>
            </w:r>
          </w:p>
        </w:tc>
      </w:tr>
    </w:tbl>
    <w:p w:rsidR="007A2828" w:rsidRPr="00471E8C" w:rsidRDefault="007A2828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7A2828" w:rsidRPr="00471E8C" w:rsidRDefault="007A2828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7A2828" w:rsidRPr="00471E8C" w:rsidRDefault="007A2828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073518" w:rsidRPr="00471E8C" w:rsidRDefault="00BC48B5" w:rsidP="00BC48B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</w:t>
      </w:r>
    </w:p>
    <w:p w:rsidR="00073518" w:rsidRPr="00471E8C" w:rsidRDefault="00073518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650C8B" w:rsidRPr="00471E8C" w:rsidRDefault="00650C8B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F04D46" w:rsidRDefault="00F04D46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46365F" w:rsidRPr="00471E8C" w:rsidRDefault="0046365F" w:rsidP="00471E8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f1"/>
        <w:tblW w:w="4219" w:type="dxa"/>
        <w:tblInd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</w:tblGrid>
      <w:tr w:rsidR="0046365F" w:rsidTr="0046365F">
        <w:tc>
          <w:tcPr>
            <w:tcW w:w="4219" w:type="dxa"/>
          </w:tcPr>
          <w:p w:rsidR="0046365F" w:rsidRPr="00471E8C" w:rsidRDefault="00BC48B5" w:rsidP="00BC48B5">
            <w:pPr>
              <w:pStyle w:val="a4"/>
              <w:rPr>
                <w:rFonts w:cs="Times New Roman"/>
                <w:b w:val="0"/>
                <w:sz w:val="24"/>
                <w:szCs w:val="24"/>
              </w:rPr>
            </w:pPr>
            <w:r>
              <w:rPr>
                <w:rFonts w:cs="Times New Roman"/>
                <w:b w:val="0"/>
                <w:sz w:val="24"/>
                <w:szCs w:val="24"/>
              </w:rPr>
              <w:lastRenderedPageBreak/>
              <w:t>ПРИЛОЖЕНИЕ</w:t>
            </w:r>
            <w:r w:rsidR="0046365F" w:rsidRPr="00471E8C">
              <w:rPr>
                <w:rFonts w:cs="Times New Roman"/>
                <w:b w:val="0"/>
                <w:sz w:val="24"/>
                <w:szCs w:val="24"/>
              </w:rPr>
              <w:t xml:space="preserve"> 2</w:t>
            </w:r>
          </w:p>
          <w:p w:rsidR="0046365F" w:rsidRPr="00471E8C" w:rsidRDefault="0046365F" w:rsidP="00BC48B5">
            <w:pPr>
              <w:pStyle w:val="a4"/>
              <w:rPr>
                <w:rFonts w:cs="Times New Roman"/>
                <w:b w:val="0"/>
                <w:sz w:val="24"/>
                <w:szCs w:val="24"/>
              </w:rPr>
            </w:pPr>
            <w:r w:rsidRPr="00471E8C">
              <w:rPr>
                <w:rFonts w:cs="Times New Roman"/>
                <w:b w:val="0"/>
                <w:sz w:val="24"/>
                <w:szCs w:val="24"/>
              </w:rPr>
              <w:t>к решению Совета депутатов</w:t>
            </w:r>
          </w:p>
          <w:p w:rsidR="0046365F" w:rsidRPr="00471E8C" w:rsidRDefault="0046365F" w:rsidP="00BC48B5">
            <w:pPr>
              <w:pStyle w:val="a4"/>
              <w:rPr>
                <w:rFonts w:cs="Times New Roman"/>
                <w:b w:val="0"/>
                <w:sz w:val="24"/>
                <w:szCs w:val="24"/>
              </w:rPr>
            </w:pPr>
            <w:r w:rsidRPr="00471E8C">
              <w:rPr>
                <w:rFonts w:cs="Times New Roman"/>
                <w:b w:val="0"/>
                <w:sz w:val="24"/>
                <w:szCs w:val="24"/>
              </w:rPr>
              <w:t>города Бердска четвертого созыва</w:t>
            </w:r>
          </w:p>
          <w:p w:rsidR="0046365F" w:rsidRDefault="0046365F" w:rsidP="00BC48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C48B5">
              <w:rPr>
                <w:rFonts w:ascii="Times New Roman" w:hAnsi="Times New Roman"/>
                <w:sz w:val="24"/>
                <w:szCs w:val="24"/>
              </w:rPr>
              <w:t>21.02.2019 № 250</w:t>
            </w:r>
          </w:p>
        </w:tc>
      </w:tr>
    </w:tbl>
    <w:p w:rsidR="00F04D46" w:rsidRPr="00471E8C" w:rsidRDefault="00F04D46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BC48B5" w:rsidRDefault="00BC48B5" w:rsidP="00471E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4955A8" w:rsidRDefault="004955A8" w:rsidP="00471E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55A8">
        <w:rPr>
          <w:rFonts w:ascii="Times New Roman" w:hAnsi="Times New Roman"/>
          <w:b/>
          <w:sz w:val="28"/>
          <w:szCs w:val="28"/>
        </w:rPr>
        <w:t xml:space="preserve">о реализации организационно-технических мероприятий исполнения наказов избирателей </w:t>
      </w:r>
    </w:p>
    <w:p w:rsidR="007A2828" w:rsidRDefault="004955A8" w:rsidP="00471E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955A8">
        <w:rPr>
          <w:rFonts w:ascii="Times New Roman" w:hAnsi="Times New Roman"/>
          <w:b/>
          <w:sz w:val="28"/>
          <w:szCs w:val="28"/>
        </w:rPr>
        <w:t>депутатам Совета депутатов города Бердска за 2018 год</w:t>
      </w:r>
    </w:p>
    <w:p w:rsidR="004955A8" w:rsidRPr="004955A8" w:rsidRDefault="004955A8" w:rsidP="00471E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709"/>
        <w:gridCol w:w="3924"/>
        <w:gridCol w:w="8695"/>
        <w:gridCol w:w="1559"/>
      </w:tblGrid>
      <w:tr w:rsidR="00471E8C" w:rsidRPr="00471E8C" w:rsidTr="008861D5">
        <w:trPr>
          <w:trHeight w:val="20"/>
          <w:tblHeader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наказа</w:t>
            </w:r>
          </w:p>
        </w:tc>
        <w:tc>
          <w:tcPr>
            <w:tcW w:w="3924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Содержание наказа избирателей, адрес</w:t>
            </w:r>
          </w:p>
        </w:tc>
        <w:tc>
          <w:tcPr>
            <w:tcW w:w="8695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Мероприятия по реализации наказа, программа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Ответствен-ные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за реализацию наказа</w:t>
            </w:r>
          </w:p>
        </w:tc>
      </w:tr>
      <w:tr w:rsidR="00471E8C" w:rsidRPr="00471E8C" w:rsidTr="008861D5">
        <w:trPr>
          <w:trHeight w:val="20"/>
          <w:tblHeader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24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95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 Жилищно-коммунальное хозяйство.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1.1 Благоустройство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2. Депутат Овсепян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Мкртыч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Овсепович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п. Новый.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Установить спортивный комплекс, (турники).</w:t>
            </w:r>
            <w:r w:rsidR="004636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Спортивная площадка установлена в рамках МП «Развитие физической культуры и спорта на 2016-2019 годы».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УЖКХ 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п. Новый.</w:t>
            </w:r>
          </w:p>
          <w:p w:rsidR="00471E8C" w:rsidRPr="00471E8C" w:rsidRDefault="00471E8C" w:rsidP="0046365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Оградить парковку ТЦ «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Продсиб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» от прохода в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ДОЦ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«Октябрь».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При строительстве Торгового центра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Продсиб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»» застройщиком получены технические условия на благоустройство и присоединение к улично-дорожной сети города,  в части благоустройства – создание зеленых зон с устройством клумб и газонов, установка контейнерной площадки и мусорных урн, устройство  тротуара, устройство парковочных карманов, без ущемления интересов пользователей прилегающих жилых домов. Данные работы выполнены.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УГ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п. Новый.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Отсутствуют таблички на домах (наименование улицы, номер дома) по п. Светлый, ул. Энгельса,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Тимирязева и т.д.</w:t>
            </w:r>
            <w:proofErr w:type="gramEnd"/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Согласно пп.4 п.2 ст.4 раздела 4 Правил благоустройства на территории 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. Бердска «ответственные лица обязаны размещать на фасадах либо на ограждениях домов указатели наименования улицы, площади и иной территории проживания граждан, номера дома по согласованию с администрацией города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Бердска в порядке, утвержденном правовым актом администрации города Бердска». Законом НСО «Об административных правонарушениях в Новосибирской области» административная ответственность предусмотрена только для должностных лиц. Соответственно уведомления о необходимости наличия табличек на домах имеет рекомендательный характер. При проверке в пос. 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Светлый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и в пос. Новые номерные таблички на большей части частных домов по ул. Черничная, Ягодная, Абрикосовая, Клюквенная, Виноградная, Еловая, Ежевичная имеются.  С остальными  домовладельцами проводится профилактическая работа.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АТИ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Округ № 3.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Козишникова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Ольга Викторовна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Попова, 11/1.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Вблизи дома находится строительная компания ООО «Посад», которая вызывает неудобство тем, что в летний период на территории их производства регулярно работает циркулярная пила и созда</w:t>
            </w:r>
            <w:r w:rsidR="0046365F">
              <w:rPr>
                <w:rFonts w:ascii="Times New Roman" w:hAnsi="Times New Roman"/>
                <w:sz w:val="24"/>
                <w:szCs w:val="24"/>
              </w:rPr>
              <w:t>ет неприятный шум. Разобраться.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Специалистами </w:t>
            </w:r>
            <w:proofErr w:type="spellStart"/>
            <w:r w:rsidRPr="00471E8C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>ОПТиРП</w:t>
            </w:r>
            <w:proofErr w:type="spellEnd"/>
            <w:r w:rsidRPr="00471E8C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неоднократно осуществлен выезд по данному адресу.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Установлено, что деятельность осуществляет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ООО «ПОСАД», ул. Попова 11/4, директор Пак Виталий Владимирович.</w:t>
            </w:r>
            <w:r w:rsidRPr="00471E8C"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  <w:t xml:space="preserve"> Предприятие образовано в 2004 г., дом по адресу Попова 11/1 сдан в эксплуатацию в 2008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Специалистами территориального отдела Управления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>Роспотребнадзора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 по Новосибирской области в городе Бердске проведены проверки.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Во время осмотра превышения допустимого уровня шума не зафиксировано.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ОПТиРП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Попова, 2.</w:t>
            </w:r>
          </w:p>
          <w:p w:rsidR="00471E8C" w:rsidRPr="00471E8C" w:rsidRDefault="00471E8C" w:rsidP="0046365F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Запрос в УК «Гурман» по поводу регулярного засора канализации.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Причина засоров устранена.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3924" w:type="dxa"/>
            <w:vAlign w:val="center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Попова, 9.</w:t>
            </w:r>
          </w:p>
          <w:p w:rsidR="00471E8C" w:rsidRPr="00471E8C" w:rsidRDefault="00471E8C" w:rsidP="0046365F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Запрос в УК «Гурман» по поводу слива сточных вод, подвал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затоплен нечистотами.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Причина засоров устранена.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4. Депутат Ковальский Андрей Геннадьевич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Территория санатория «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Бердский</w:t>
            </w:r>
            <w:proofErr w:type="spell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Пересмотреть условия договора с арендаторами (</w:t>
            </w:r>
            <w:r w:rsidRPr="00471E8C">
              <w:rPr>
                <w:rStyle w:val="ac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ООО</w:t>
            </w:r>
            <w:r w:rsidRPr="00471E8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71E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Pr="00471E8C">
              <w:rPr>
                <w:rStyle w:val="ac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ТД </w:t>
            </w:r>
            <w:proofErr w:type="spellStart"/>
            <w:r w:rsidRPr="00471E8C">
              <w:rPr>
                <w:rStyle w:val="ac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Метаколор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Pr="00471E8C">
              <w:rPr>
                <w:rFonts w:ascii="Times New Roman" w:hAnsi="Times New Roman"/>
                <w:sz w:val="24"/>
                <w:szCs w:val="24"/>
              </w:rPr>
              <w:t xml:space="preserve">) по особо охраняемой территории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. Бердска «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Бердская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коса», где предусмотреть  запрет заезда машин. Проинспектировать арендатора по выполнению условий договора в части соблюдения вопросов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санэпидемнадзора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Лесной участок, на котором расположена особо охраняемая природная территория – Городской парк 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Бердская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коса», находится в постоянном (бессрочном) пользовании МБУ «Управление природными ресурсами г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.Б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ердска». Мероприятия по охране и защите городских лесов осуществляются в соответствии с проектом освоения лесов, который будет разработан в 2018 году.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УЗО  Согласно статье 88 ЛК РФ, лица, которым лесные участки предоставлены в постоянное (бессрочное) пользование или в аренду, составляют проект освоения лесов в соответствии со статьей 12 настоящего Кодекса.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МБУ «Управление природными ресурсами г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.Б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ердска» обеспечена разработка проекта освоения лесов на лесном участке площадью 15,6267 га, предоставленном в постоянное (бессрочное) пользование МБУ «УПР г. Бердска» для осуществления рекреационной деятельности в квартале 20 (выделы 1-9,13,26)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Бердского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муниципального лесничества Новосибирской области.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Комиссией по проведению муниципальной экспертизы проекта освоения лесов рассмотрен указанный выше проект освоения лесов, направлены предложения и замечания по проекту освоения лесов.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После устранения замечаний выдано положительное заключение.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Данный проект предусматривает мероприятия по охране, защите и воспроизводству лесов (обеспечение санитарной безопасности в лесах, соблюдение специального режима на территории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водоохранной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зоны, минимальное негативное воздействие на поверхностные и грунтовые воды при использовании лесного участка, исключающее загрязнение поверхностных и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грунтовых вод).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Также, между МБУ «Управление природными ресурсами г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.Б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ердска» и ООО  «ТД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Метаколор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» заключен контракт на оказание услуг для нужд МБУ «УПР г. Бердска» ООО  «ТД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Метаколор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» оказывает услуги по обеспечению режима охраны особо охраняемой природной территории местного значения «Городской парк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Бердская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коса» города Бердска.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УЗО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МБУ </w:t>
            </w:r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УПР</w:t>
            </w:r>
            <w:proofErr w:type="gramEnd"/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Территория санатория «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Бердский</w:t>
            </w:r>
            <w:proofErr w:type="spell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», 34.</w:t>
            </w:r>
          </w:p>
          <w:p w:rsidR="00471E8C" w:rsidRPr="00471E8C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Усилить меры пожарной безопасности на территории парка отдыха «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Бердская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коса» в летний период за счет арендатор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471E8C">
              <w:rPr>
                <w:rStyle w:val="ac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ООО</w:t>
            </w:r>
            <w:proofErr w:type="gramEnd"/>
            <w:r w:rsidRPr="00471E8C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471E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  <w:r w:rsidRPr="00471E8C">
              <w:rPr>
                <w:rStyle w:val="ac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ТД </w:t>
            </w:r>
            <w:proofErr w:type="spellStart"/>
            <w:r w:rsidRPr="00471E8C">
              <w:rPr>
                <w:rStyle w:val="ac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Метаколор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»;</w:t>
            </w:r>
          </w:p>
          <w:p w:rsidR="00471E8C" w:rsidRPr="00471E8C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патрулирование на территории для отдыха;</w:t>
            </w:r>
          </w:p>
          <w:p w:rsidR="00471E8C" w:rsidRPr="00471E8C" w:rsidRDefault="00471E8C" w:rsidP="0046365F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- установка пожарных щитов.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Мероприятия по пожарной безопасности будут предусмотрены проектом освоения лесов, который планируется разработать в  2018 году.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МБУ «Управление природными ресурсами г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.Б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ердска» разработан и подан на муниципальную экспертизу проект освоения лесов на лесном участке площадью 15,6267 га, предоставленном в постоянное (бессрочное) пользование Муниципальному бюджетному учреждению «Управление природными ресурсами г. Бердска» (далее по тексту МБУ «УПР г. Бердска») для осуществления рекреационной деятельности в квартале 20 (выделы 1-9,13,26)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Бердского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муниципального лесничества Новосибирской области. В данном проекте освоения лесов запроектированы виды и объемы мероприятий по противопожарному обустройству лесов с учетом объектов, созданных при использовании лесов в соответствии с лесохозяйственным регламентом лесничества (противопожарное обустройство лесного участка и обеспечение средствами предупреждения и тушения лесных пожаров).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Также, между МБУ «Управление природными ресурсами г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.Б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ердска» и ООО  «ТД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Метаколор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» заключен контракт на оказание услуг для нужд МБУ «УПР г. Бердска».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ООО  «ТД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Метаколор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» оказывает услуги по обеспечению режима охраны особо охраняемой природной территории местного значения «Городской парк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Бердская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коса» города Бердска.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специфику услуг входит: обеспечение противопожарной безопасности, поддержание санитарных свойств территории, контроль рекреационной емкости лесного участка, организация специально оборудованных мест, имеющих твердые покрытия,  для движения и стоянки транспортных средств, сбор и транспортирование отходов V класса опасности.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УЗО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МБУ </w:t>
            </w:r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УПР</w:t>
            </w:r>
            <w:proofErr w:type="gramEnd"/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5. Депутат Минин Иван Сергеевич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Северный 1, 5, 14, 16.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Провести реконструкцию проезжей части мимо дома №  15.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ЧАСТИЧНО ИСПОЛНЕН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Ямочный ремонт проводится ежегодно.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Дорога частично в собственности дома.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 рамках МП «Комплексное развитие систем  дорожной инфраструктуры города Бердска на 2016- 2021 годы» необходимо ПСД 100,0 тыс. руб., реконструкция 2 000,0 тыс. руб.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6. Депутат Бадьин Валерий Георгиевич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Горького, 1.</w:t>
            </w:r>
          </w:p>
          <w:p w:rsidR="00471E8C" w:rsidRPr="0046365F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Засыпать канавы вдоль хоккейной коробки.</w:t>
            </w:r>
            <w:r w:rsidR="004636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Выполнены работы по отсыпке канавы вдоль хоккейной коробки.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</w:t>
            </w: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ОФКиС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Горького, 1.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Установить ограждённую детскую игровую площадку.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Организовать отсыпку дорожки через автостоянку от арки до павильона.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Организовать с левой стороны под аркой пешеходную дорожку, предварительно выровняв ее.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Установить металлическое ограждение вдоль дорожки с покраской ограждения.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Изготовить и установить скамейки напротив подъездов с № 1 по № 5 – 5 штук.</w:t>
            </w:r>
          </w:p>
          <w:p w:rsidR="00471E8C" w:rsidRPr="0046365F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Закрыть приямок около подъезда № 8.</w:t>
            </w:r>
            <w:r w:rsidR="004636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lastRenderedPageBreak/>
              <w:t xml:space="preserve">Исполнен в рамках МП «Формирование современной среды города Бердска» на 2018-2022 годы в 2018 году. 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7. Депутат Гоголь Михаил Владимирович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Вокзальная 14, 18, 20, 22.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Помочь с обустройством спортивной площадки.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Обустроить парковку возле МДОУ № 12 и домов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Вокзальная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18, 20, 22. 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Отремонтировать дороги внутри квартала.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 xml:space="preserve">В 2017 году в рамках МП </w:t>
            </w:r>
            <w:r w:rsidRPr="00471E8C">
              <w:rPr>
                <w:i/>
                <w:color w:val="000000"/>
              </w:rPr>
              <w:t xml:space="preserve">«Развитие физической культуры и спорта на 2016-2019 годы» </w:t>
            </w:r>
            <w:r w:rsidRPr="00471E8C">
              <w:rPr>
                <w:i/>
              </w:rPr>
              <w:t>установлена спортивная площадка.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iCs/>
                <w:sz w:val="24"/>
                <w:szCs w:val="24"/>
              </w:rPr>
              <w:t>Два последних вопроса в рамках МП «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Комплексное развитие систем  дорожной инфраструктуры города Бердска на 2016- 2021 годы».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9.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Перфилова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Евгения Юрьевна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Ленина, 37.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Ремонт межквартальной пешеходной дорожки м/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домами 37,34,41 и 39.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Обновить детскую площадку.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Исполнен в рамках МП «Формирование современной среды города Бердска» в 2018 году. Кроме того, субсидия победителям конкурсного отбора – некоммерческим организациям и исполнительных органов ТОС г. Бердска.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Ремонт тротуара будет исполнен в рамках МП «Комплексное развитие систем  дорожной инфраструктуры города Бердска на 2016- 2021 годы»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11. Депутат Винтер Михаил Алексеевич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Ленина, 90.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М. Горького, 5.</w:t>
            </w:r>
          </w:p>
          <w:p w:rsidR="00471E8C" w:rsidRPr="00471E8C" w:rsidRDefault="00471E8C" w:rsidP="0046365F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Создать «Совет старших по домам» для совместной работы по решению проблем домов.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При Главе города создан координационный совет (постановление администрации города Бердска от 02.08.2016 № 2221 «О создании координационного совета  по жилищно-коммунальному  хозяйству при Главе города Бердска»)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ОЭиЖКХ</w:t>
            </w:r>
            <w:proofErr w:type="spellEnd"/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Герцена, 10.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Строительство спортивной площадки.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 xml:space="preserve">В 2017 году в рамках МП </w:t>
            </w:r>
            <w:r w:rsidRPr="00471E8C">
              <w:rPr>
                <w:i/>
                <w:color w:val="000000"/>
              </w:rPr>
              <w:t xml:space="preserve">«Развитие физической культуры и спорта на 2016-2019 годы» </w:t>
            </w:r>
            <w:r w:rsidRPr="00471E8C">
              <w:rPr>
                <w:i/>
              </w:rPr>
              <w:t>установлена спортивная площадка.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К. Маркса, 45,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К. Маркса, 47,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Герцена, 10,</w:t>
            </w:r>
          </w:p>
          <w:p w:rsidR="0046365F" w:rsidRDefault="0046365F" w:rsidP="004636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Ленина 92, 94, 96.</w:t>
            </w:r>
            <w:r w:rsidRPr="00F9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1E8C" w:rsidRPr="0046365F" w:rsidRDefault="0046365F" w:rsidP="004636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15E">
              <w:rPr>
                <w:rFonts w:ascii="Times New Roman" w:hAnsi="Times New Roman"/>
                <w:sz w:val="24"/>
                <w:szCs w:val="24"/>
              </w:rPr>
              <w:t>Разработать проект по благоустройс</w:t>
            </w:r>
            <w:r>
              <w:rPr>
                <w:rFonts w:ascii="Times New Roman" w:hAnsi="Times New Roman"/>
                <w:sz w:val="24"/>
                <w:szCs w:val="24"/>
              </w:rPr>
              <w:t>тву территории внутри квартала.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 xml:space="preserve">В 2017 году в рамках МП </w:t>
            </w:r>
            <w:r w:rsidRPr="00471E8C">
              <w:rPr>
                <w:i/>
                <w:color w:val="000000"/>
              </w:rPr>
              <w:t xml:space="preserve">«Развитие физической культуры и спорта на 2016-2019 годы» </w:t>
            </w:r>
            <w:r w:rsidRPr="00471E8C">
              <w:rPr>
                <w:i/>
              </w:rPr>
              <w:t>установлена спортивная площадка.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16.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Теличко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Жанна Владимировна</w:t>
            </w:r>
          </w:p>
        </w:tc>
      </w:tr>
      <w:tr w:rsidR="00471E8C" w:rsidRPr="00471E8C" w:rsidTr="0046365F">
        <w:trPr>
          <w:trHeight w:val="1197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Орджоникидзе,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С. Разина.</w:t>
            </w:r>
          </w:p>
          <w:p w:rsidR="00471E8C" w:rsidRPr="00471E8C" w:rsidRDefault="00471E8C" w:rsidP="0046365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Восстановить работу поликлиники и больницы на ул. Пушкина.</w:t>
            </w:r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8695" w:type="dxa"/>
          </w:tcPr>
          <w:p w:rsidR="00471E8C" w:rsidRPr="0046365F" w:rsidRDefault="00471E8C" w:rsidP="00471E8C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Ремонтные работы производятся </w:t>
            </w:r>
            <w:r w:rsidRPr="00471E8C"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  <w:shd w:val="clear" w:color="auto" w:fill="FFFFFF"/>
              </w:rPr>
              <w:t>ГКУ НСО «Управлен</w:t>
            </w:r>
            <w:r w:rsidR="0046365F"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  <w:shd w:val="clear" w:color="auto" w:fill="FFFFFF"/>
              </w:rPr>
              <w:t>ие капитального строительства».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Style w:val="ab"/>
                <w:rFonts w:ascii="Times New Roman" w:hAnsi="Times New Roman"/>
                <w:sz w:val="24"/>
                <w:szCs w:val="24"/>
                <w:shd w:val="clear" w:color="auto" w:fill="FFFFFF"/>
              </w:rPr>
              <w:t>ГКУ НСО УКС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17. Депутат Сычев Николай Федорович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146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Авиаторов.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Передать на баланс городу бесхозные водопроводные сети ул.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Авиаторов и пер. Авиаторов.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Сети принадлежат Минобороны России. Направлено обращение в Военную прокуратуру для решения вопроса обслуживания сетей собственником имущества либо передачи их в муниципальную собственность города Бердска.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 отношении водопроводных сетей по улице Авиаторов в городе Бердске постановлением администрации города Бердска от 26.02.2014 № 728 определена эксплуатирующая организация – МУП «КБУ». Решением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Бердского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городского суда от 28.02.2017 № 2-513/2017 в отношении указанного водопровода признано право муниципальной собственности за городом Бердск. Подготовлено постановление администрации города Бердска о принятии в муниципальную собственность города Бердска и закреплении указанного водопровода на праве хозяйственного ведения за МУП «КБУ» (в стадии согласования).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ОУМИ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МУП КБУ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155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Горького, пер. Горького.</w:t>
            </w:r>
          </w:p>
          <w:p w:rsidR="00471E8C" w:rsidRPr="00524617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На пересечении ул. Горького</w:t>
            </w:r>
            <w:r w:rsidR="00524617">
              <w:rPr>
                <w:rFonts w:ascii="Times New Roman" w:hAnsi="Times New Roman"/>
                <w:sz w:val="24"/>
                <w:szCs w:val="24"/>
              </w:rPr>
              <w:t xml:space="preserve"> и пер. Горького убрать свалку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Свалка убрана.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 18.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Чебаненко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Олег Юрьевич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178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Советская, 64.</w:t>
            </w:r>
          </w:p>
          <w:p w:rsidR="00471E8C" w:rsidRPr="00524617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Решить вопрос с бывшим зданием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Военторга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и навести порядок на данной территории возле данного здания.</w:t>
            </w:r>
            <w:r w:rsidR="0052461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Территория убирается  ООО УК «Альтернатива». При осмотре установлено, что прилегающая к зданию территория находится в надлежащем состоянии, мусор убран, свободного доступа в здание нет.</w:t>
            </w:r>
          </w:p>
          <w:p w:rsidR="00471E8C" w:rsidRPr="00524617" w:rsidRDefault="00471E8C" w:rsidP="00524617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Сделан запрос о правообладателях помещения. Размещено объявле</w:t>
            </w:r>
            <w:r w:rsidR="00524617">
              <w:rPr>
                <w:rFonts w:ascii="Times New Roman" w:hAnsi="Times New Roman"/>
                <w:i/>
                <w:sz w:val="24"/>
                <w:szCs w:val="24"/>
              </w:rPr>
              <w:t>ние о сдаче помещения в аренду.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АТИ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19. Депутат Окунев Александр Константинович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183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Маяковского.</w:t>
            </w:r>
          </w:p>
          <w:p w:rsidR="00471E8C" w:rsidRPr="00524617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На ул. Свердлова (пересекается с ул. Маяковского) установить знак «Дети» и пешеходный переход «Зебра».</w:t>
            </w:r>
            <w:proofErr w:type="gramEnd"/>
          </w:p>
        </w:tc>
        <w:tc>
          <w:tcPr>
            <w:tcW w:w="8695" w:type="dxa"/>
          </w:tcPr>
          <w:p w:rsidR="00471E8C" w:rsidRPr="00524617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2017 году в рамках муниципальной программы «Комплексное развитие систем дорожной инфраструктуры города Бердска на 2016 – 2021 годы» выполнена установка светофорного объекта на перекрестке ул. Свердлова – ул. Маяковского. На данном перекрестке обустроены рег</w:t>
            </w:r>
            <w:r w:rsidR="00524617">
              <w:rPr>
                <w:rFonts w:ascii="Times New Roman" w:hAnsi="Times New Roman"/>
                <w:i/>
                <w:sz w:val="24"/>
                <w:szCs w:val="24"/>
              </w:rPr>
              <w:t>улируемые пешеходные переходы.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955A8" w:rsidP="004955A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20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196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Кутузова, 1.</w:t>
            </w:r>
          </w:p>
          <w:p w:rsidR="00471E8C" w:rsidRPr="00471E8C" w:rsidRDefault="00471E8C" w:rsidP="005246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крыши.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Краткосрочным (сроком на три года) планом реализации региональной </w:t>
            </w:r>
            <w:r w:rsidRPr="00471E8C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программы капитального ремонта общего имущества в многоквартирных домах, расположенных на территории Новосибирской области, на 2017-2019 годы, выполнение работ предусмотрено в 2018 - 2019 годах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МКУ 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УЖКХ 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198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К. Маркса, 5.</w:t>
            </w:r>
          </w:p>
          <w:p w:rsidR="00471E8C" w:rsidRPr="00471E8C" w:rsidRDefault="00471E8C" w:rsidP="00524617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Перенести срок капитального ремонта дома по ул. К. Маркса, 5 на 2017 год, а именно: капитальный ремонт фасада дома, капитальный ремонт кровли дома, ремонт внутридомовой инженерной системы электроснабжения.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Cs/>
                <w:i/>
                <w:sz w:val="24"/>
                <w:szCs w:val="24"/>
              </w:rPr>
              <w:t>Краткосрочным (сроком на три года) планом реализации региональной программы капитального ремонта общего имущества в многоквартирных домах, расположенных на территории Новосибирской области, на 2017-2019 годы, выполнение работ предусмотрено в 2018 - 2019 годах</w:t>
            </w:r>
            <w:r w:rsidRPr="00471E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УЖКХ 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21. Депутат Захаров Владимир Юрьевич</w:t>
            </w:r>
          </w:p>
        </w:tc>
      </w:tr>
      <w:tr w:rsidR="00471E8C" w:rsidRPr="00471E8C" w:rsidTr="00524617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Молодежный.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Восстановить экологически чистую зону сосновой рощи микрорайона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Молодежный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524617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695" w:type="dxa"/>
            <w:shd w:val="clear" w:color="auto" w:fill="auto"/>
          </w:tcPr>
          <w:p w:rsidR="000258E6" w:rsidRDefault="00471E8C" w:rsidP="000258E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В 1 квартале 2018 года в рамках  муниципальной программы «Охрана окружающей среды и рациональное использование природных ресурсов города Бердска на 2017 - 2021 годы» МБУ «Управление природными ресурсами г</w:t>
            </w:r>
            <w:proofErr w:type="gramStart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.Б</w:t>
            </w:r>
            <w:proofErr w:type="gramEnd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 xml:space="preserve">ердска» совместно с ФБУ </w:t>
            </w:r>
            <w:proofErr w:type="spellStart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Рослесозащита</w:t>
            </w:r>
            <w:proofErr w:type="spellEnd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 xml:space="preserve"> «Центр защиты леса Новосибирской области» заключен договор на выполнение работ по лесопатологическому обследованию на территории </w:t>
            </w:r>
            <w:proofErr w:type="spellStart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Бердского</w:t>
            </w:r>
            <w:proofErr w:type="spellEnd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 xml:space="preserve"> лесничества. Исполнителем пров</w:t>
            </w:r>
            <w:r w:rsidR="000258E6">
              <w:rPr>
                <w:rFonts w:ascii="Times New Roman" w:hAnsi="Times New Roman"/>
                <w:i/>
                <w:sz w:val="24"/>
                <w:szCs w:val="24"/>
              </w:rPr>
              <w:t xml:space="preserve">еден </w:t>
            </w:r>
            <w:r w:rsidRPr="00524617">
              <w:rPr>
                <w:rFonts w:ascii="Times New Roman" w:hAnsi="Times New Roman"/>
                <w:i/>
                <w:sz w:val="24"/>
                <w:szCs w:val="24"/>
              </w:rPr>
              <w:t xml:space="preserve">учет показателей санитарного и лесопатологического состояния насаждений. По результатам работ проведены работы по охране, защите и воспроизводству лесных насаждений на территории </w:t>
            </w:r>
            <w:proofErr w:type="spellStart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Бердского</w:t>
            </w:r>
            <w:proofErr w:type="spellEnd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 xml:space="preserve"> муниципального лес</w:t>
            </w:r>
            <w:r w:rsidR="000258E6">
              <w:rPr>
                <w:rFonts w:ascii="Times New Roman" w:hAnsi="Times New Roman"/>
                <w:i/>
                <w:sz w:val="24"/>
                <w:szCs w:val="24"/>
              </w:rPr>
              <w:t>ничества Новосибирской области.</w:t>
            </w:r>
          </w:p>
          <w:p w:rsidR="000258E6" w:rsidRDefault="00471E8C" w:rsidP="000258E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В 3 квартале 2018 года Акты лесопатологического обследования опубликованы на официальном сайте города Бердска, АО «</w:t>
            </w:r>
            <w:proofErr w:type="spellStart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Бердский</w:t>
            </w:r>
            <w:proofErr w:type="spellEnd"/>
            <w:r w:rsidRPr="00524617">
              <w:rPr>
                <w:rFonts w:ascii="Times New Roman" w:hAnsi="Times New Roman"/>
                <w:i/>
                <w:sz w:val="24"/>
                <w:szCs w:val="24"/>
              </w:rPr>
              <w:t xml:space="preserve"> лесхоз» ведет работы в соответствии с данными актами.</w:t>
            </w:r>
            <w:r w:rsidR="000258E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471E8C" w:rsidRPr="00524617" w:rsidRDefault="000258E6" w:rsidP="000258E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А</w:t>
            </w:r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варийные деревья убран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52461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71E8C" w:rsidRPr="00524617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46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МКУ УЖКХ</w:t>
            </w:r>
          </w:p>
          <w:p w:rsidR="00471E8C" w:rsidRPr="00524617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4617">
              <w:rPr>
                <w:rFonts w:ascii="Times New Roman" w:hAnsi="Times New Roman"/>
                <w:b/>
                <w:sz w:val="24"/>
                <w:szCs w:val="24"/>
              </w:rPr>
              <w:t xml:space="preserve">МБУ </w:t>
            </w:r>
            <w:proofErr w:type="gramStart"/>
            <w:r w:rsidRPr="00524617">
              <w:rPr>
                <w:rFonts w:ascii="Times New Roman" w:hAnsi="Times New Roman"/>
                <w:b/>
                <w:sz w:val="24"/>
                <w:szCs w:val="24"/>
              </w:rPr>
              <w:t>УПР</w:t>
            </w:r>
            <w:proofErr w:type="gramEnd"/>
          </w:p>
          <w:p w:rsidR="00471E8C" w:rsidRPr="00524617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203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Молодежный.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Увеличить парковочный карман у детского сада «Кристаллик».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Увеличение парковочного кармана у детского сада «Кристаллик» планируется в счет общего пользования, а именно в счет земельного участка дороги, сформированного под сооружением дорожного транспорта ул. Боровая (от ул. Красная Сибирь до БЭМЗ), с кадастровым номером 54:32:000000:3151.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Участок сформирован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УЗО 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22. Депутат Белов Сергей Анатольевич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212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СНТ «Металлист».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Упорядочение движения маршрутов № 18,15 до конечной остановки «Понтонный мост».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Ежегодно.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постановлением администрации города Бердска от 07.02.2017 № 295 «О временном изменении схемы движения муниципального маршрута регулярных перевозок № 15 «Хим. завод – </w:t>
            </w:r>
            <w:proofErr w:type="spellStart"/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/л Юбилейный» и от 07.02.2017 № 296 «О временном изменении схемы движения муниципального маршрута регулярных перевозок № 18 «Вокзал –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/л Юбилейный» маршруты № 15 и № 18 перевозят пассажиров до понтонного моста.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ОТиДХ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24. Депутат Некрасов Андрей Васильевич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C35AF8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AF8">
              <w:rPr>
                <w:rFonts w:ascii="Times New Roman" w:hAnsi="Times New Roman"/>
                <w:b/>
                <w:sz w:val="24"/>
                <w:szCs w:val="24"/>
              </w:rPr>
              <w:t>222</w:t>
            </w:r>
          </w:p>
        </w:tc>
        <w:tc>
          <w:tcPr>
            <w:tcW w:w="3924" w:type="dxa"/>
          </w:tcPr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5AF8">
              <w:rPr>
                <w:rFonts w:ascii="Times New Roman" w:hAnsi="Times New Roman"/>
                <w:b/>
                <w:sz w:val="24"/>
                <w:szCs w:val="24"/>
              </w:rPr>
              <w:t>Ул. Красная Сибирь, 114.</w:t>
            </w:r>
          </w:p>
          <w:p w:rsidR="00471E8C" w:rsidRPr="00C35AF8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5AF8">
              <w:rPr>
                <w:rFonts w:ascii="Times New Roman" w:hAnsi="Times New Roman"/>
                <w:sz w:val="24"/>
                <w:szCs w:val="24"/>
              </w:rPr>
              <w:t>Проложить тротуар о</w:t>
            </w:r>
            <w:r w:rsidR="00524617" w:rsidRPr="00C35AF8">
              <w:rPr>
                <w:rFonts w:ascii="Times New Roman" w:hAnsi="Times New Roman"/>
                <w:sz w:val="24"/>
                <w:szCs w:val="24"/>
              </w:rPr>
              <w:t xml:space="preserve">т дома № 114 </w:t>
            </w:r>
            <w:proofErr w:type="gramStart"/>
            <w:r w:rsidR="00524617" w:rsidRPr="00C35AF8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="00524617" w:rsidRPr="00C35AF8">
              <w:rPr>
                <w:rFonts w:ascii="Times New Roman" w:hAnsi="Times New Roman"/>
                <w:sz w:val="24"/>
                <w:szCs w:val="24"/>
              </w:rPr>
              <w:t xml:space="preserve"> ост. Березовая.</w:t>
            </w:r>
          </w:p>
        </w:tc>
        <w:tc>
          <w:tcPr>
            <w:tcW w:w="8695" w:type="dxa"/>
          </w:tcPr>
          <w:p w:rsidR="00C35AF8" w:rsidRPr="00C35AF8" w:rsidRDefault="00C35AF8" w:rsidP="00C35AF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5AF8">
              <w:rPr>
                <w:rFonts w:ascii="Times New Roman" w:hAnsi="Times New Roman"/>
                <w:i/>
                <w:sz w:val="24"/>
                <w:szCs w:val="24"/>
              </w:rPr>
              <w:t>Исполнен в рамках МП «Благоустройство города Бердска на 2015-2020 годы».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C35AF8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5AF8">
              <w:rPr>
                <w:rFonts w:ascii="Times New Roman" w:hAnsi="Times New Roman"/>
                <w:b/>
                <w:sz w:val="24"/>
                <w:szCs w:val="24"/>
              </w:rPr>
              <w:t xml:space="preserve">МКУ УЖКХ 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25. Депутат Белова Елена Викторовна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234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Лунная, 2</w:t>
            </w:r>
          </w:p>
          <w:p w:rsidR="00471E8C" w:rsidRPr="00471E8C" w:rsidRDefault="00471E8C" w:rsidP="0052461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Благоустройство двора. Установка ограждений площадкой для игр в мини футбол и баскетбол, а так же асфальтирование дорожкой для катания на роликах и самокатах.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 xml:space="preserve">Исполнен в рамках МП «Формирование современной среды города Бердска» на 2018-2022 годы в 2018 году. 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26. Депутат Осин Алексей Викторович</w:t>
            </w:r>
          </w:p>
        </w:tc>
      </w:tr>
      <w:tr w:rsidR="00471E8C" w:rsidRPr="00471E8C" w:rsidTr="008861D5">
        <w:trPr>
          <w:trHeight w:val="427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239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17.</w:t>
            </w:r>
          </w:p>
          <w:p w:rsidR="00471E8C" w:rsidRPr="00471E8C" w:rsidRDefault="00471E8C" w:rsidP="005246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Остановка «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Жилмассив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», пешеходный переход из «ниоткуда» в «никуда».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настоящее время заключен муниципальный контракт для устройства подхода к остановке общественного транспорта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Жилмассив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» со стороны многоквартирного дома Микрорайон, 14. Подход к ООТ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Жилмассив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» будет обустроен до 21.10.2018.</w:t>
            </w:r>
          </w:p>
          <w:p w:rsidR="00471E8C" w:rsidRPr="00471E8C" w:rsidRDefault="00471E8C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Работы проводятся в рамках муниципальной программы «Комплексное развитие систем дорожной инфраструктуры города Бердска на 2016 – 2021 годы».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241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123.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Лунная, 11.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138.</w:t>
            </w:r>
          </w:p>
          <w:p w:rsidR="00471E8C" w:rsidRPr="00471E8C" w:rsidRDefault="00471E8C" w:rsidP="00C35AF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Запретить парковку у ДК «Родина», запретить ночные гонки.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законодательством учреждение культуры должно иметь парковочные площадки.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ДК «Родина» практически ежедневно проводятся культурно-массовые и просветительские мероприятия для населения, приезжают творческие коллективы и гастролирующие организации, проходят занятия различных детских клубных формирований, на которые детей привозят родители на своих машинах. Парковка практически всегда загружена и используется максимально.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2018 году установлены знаки, запрещающие движение транспорта по территории площади возле ДК «Родина» (включая парковку) с 23:00 до 8:00 часов.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ОК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244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130.</w:t>
            </w:r>
          </w:p>
          <w:p w:rsidR="00471E8C" w:rsidRPr="00471E8C" w:rsidRDefault="00471E8C" w:rsidP="00C35A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Обустройство дороги с левого торца дома, </w:t>
            </w:r>
            <w:r w:rsidR="00C35AF8">
              <w:rPr>
                <w:rFonts w:ascii="Times New Roman" w:hAnsi="Times New Roman"/>
                <w:sz w:val="24"/>
                <w:szCs w:val="24"/>
              </w:rPr>
              <w:t>нет никакого дорожного полотна.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 xml:space="preserve">Исполнен в рамках МП «Формирование современной среды города Бердска» на 2018-2022 годы в 2017 году. 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251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43.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44.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Перед домом 44 оборудовать детскую площадку для детей домов 42, 43, 44, </w:t>
            </w:r>
            <w:r w:rsidR="00C35AF8">
              <w:rPr>
                <w:rFonts w:ascii="Times New Roman" w:hAnsi="Times New Roman"/>
                <w:sz w:val="24"/>
                <w:szCs w:val="24"/>
              </w:rPr>
              <w:t xml:space="preserve">45, 47 с установкой </w:t>
            </w:r>
            <w:r w:rsidR="00C35AF8">
              <w:rPr>
                <w:rFonts w:ascii="Times New Roman" w:hAnsi="Times New Roman"/>
                <w:sz w:val="24"/>
                <w:szCs w:val="24"/>
              </w:rPr>
              <w:lastRenderedPageBreak/>
              <w:t>малых форм.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 средства субсидии победителям конкурсного отбора – некоммерческим организациям и исполнительных органов ТОС г. Бердска.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44.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На территории домов 46 и 46а оборудовать спортивную площадку для детей старшего возраста с установ</w:t>
            </w:r>
            <w:r w:rsidR="00C35AF8">
              <w:rPr>
                <w:rFonts w:ascii="Times New Roman" w:hAnsi="Times New Roman"/>
                <w:sz w:val="24"/>
                <w:szCs w:val="24"/>
              </w:rPr>
              <w:t>кой тренажёров.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На средства субсидии победителям конкурсного отбора – некоммерческим организациям и исполнительных органов ТОС г. Бердска.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УЖКХ 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253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44.</w:t>
            </w:r>
          </w:p>
          <w:p w:rsidR="00471E8C" w:rsidRPr="00471E8C" w:rsidRDefault="00471E8C" w:rsidP="00471E8C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Просим помочь установить детскую площадку </w:t>
            </w:r>
            <w:r w:rsidR="00C35AF8">
              <w:rPr>
                <w:rFonts w:ascii="Times New Roman" w:hAnsi="Times New Roman"/>
                <w:sz w:val="24"/>
                <w:szCs w:val="24"/>
              </w:rPr>
              <w:t>для домов 43, 44, 45 по гранту.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На средства субсидии победителям конкурсного отбора – некоммерческим организациям и исполнительных органов ТОС г. Бердска.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27. Депутат Шаталов Алексей Геннадьевич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255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Лунная, 12.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Выделить земельный участок под детскую площадку.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Градостроительными регламентами данной территориальной зоны строительство детских площадок допускается.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29. Депутат</w:t>
            </w:r>
            <w:proofErr w:type="gram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Г</w:t>
            </w:r>
            <w:proofErr w:type="gram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олубев Владимир Алексеевич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263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2, 5, 6.</w:t>
            </w:r>
          </w:p>
          <w:p w:rsidR="00471E8C" w:rsidRPr="00471E8C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Привести к норме +-5% напряжения в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 сети</w:t>
            </w:r>
          </w:p>
          <w:p w:rsidR="00471E8C" w:rsidRPr="00C35AF8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и давления в водопроводе на кварталах 2, 5, 6.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Выполнены работы по перераспределению нагрузки с РП-11 на РП-6, что значительно повысило качество электроснабжения.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сети поддерживается гарантированное давление 10 м вод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Выполнено - в сети поддерживается гарантированное давление 10 м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вод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.с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 МУП КБУ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264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2, 5, 6.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Обязать администрацию оформить право пользования на землю от ул. Пионерская до ул. Ключевая для возможности содержания и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благоустройства, либо обязать собственника содержать эту территорию в порядке, либо запретить любое движение на этой территории, предоставив жителям альтернативный путь для пешей и транспортной связи.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В настоящее время решается вопрос передачи данной территории в собственность муниципального  образования 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 Бердск.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УГ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279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10.</w:t>
            </w:r>
          </w:p>
          <w:p w:rsidR="00471E8C" w:rsidRPr="00471E8C" w:rsidRDefault="00471E8C" w:rsidP="00C35A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Сдать водопровод городу.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Принятие объекта в муниципальную собственность города Бердска возможно на основании обращения собственника водопровода с приложением пакета документов, подтверждающего право собственности на построенный объект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12.12 2013 году данные сети переданы в МУП «КБУ» на обслуживание как бесхозяйные водопроводные сети.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Выполнено, сети переданы  на баланс в хозяйственное ведение  МУП «КБУ»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МУП КБУ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33. Депутат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Болтрукевич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Константин Владимирович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299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Боровая, 100.</w:t>
            </w:r>
          </w:p>
          <w:p w:rsidR="00471E8C" w:rsidRPr="00C35AF8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Засыпать щебнем яму у киоска на ост. «Техникум».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Хозяйствующему субъекту выписано уведомление о необходимости привести в надлежащее состояние прилегающую территорию торгового объекта.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Работы</w:t>
            </w:r>
            <w:r w:rsidR="00C35AF8">
              <w:rPr>
                <w:rFonts w:ascii="Times New Roman" w:hAnsi="Times New Roman"/>
                <w:i/>
                <w:sz w:val="24"/>
                <w:szCs w:val="24"/>
              </w:rPr>
              <w:t xml:space="preserve"> выполнены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ОПТиРП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307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25.</w:t>
            </w:r>
          </w:p>
          <w:p w:rsidR="00471E8C" w:rsidRPr="00471E8C" w:rsidRDefault="00471E8C" w:rsidP="00C35AF8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Обустройство тротуара возле дома.</w:t>
            </w:r>
          </w:p>
        </w:tc>
        <w:tc>
          <w:tcPr>
            <w:tcW w:w="8695" w:type="dxa"/>
          </w:tcPr>
          <w:p w:rsidR="00471E8C" w:rsidRPr="00C35AF8" w:rsidRDefault="00471E8C" w:rsidP="00C35AF8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>Исполнен в рамках МП «Формирование современной среды города Бердска» н</w:t>
            </w:r>
            <w:r w:rsidR="00C35AF8">
              <w:rPr>
                <w:i/>
              </w:rPr>
              <w:t xml:space="preserve">а 2018-2022 годы в 2017 году.  </w:t>
            </w:r>
            <w:r w:rsidRPr="00471E8C">
              <w:rPr>
                <w:b/>
              </w:rPr>
              <w:tab/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308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25.</w:t>
            </w:r>
          </w:p>
          <w:p w:rsidR="00471E8C" w:rsidRPr="00471E8C" w:rsidRDefault="00471E8C" w:rsidP="00C35AF8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Организация парковочных мест.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C35AF8" w:rsidRDefault="00471E8C" w:rsidP="00C35AF8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>Исполнен в рамках МП «Формирование современной среды города Бердска» н</w:t>
            </w:r>
            <w:r w:rsidR="00C35AF8">
              <w:rPr>
                <w:i/>
              </w:rPr>
              <w:t xml:space="preserve">а 2018-2022 годы в 2017 году. 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25.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Обустройство лежачих полицейских у дома.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Исполнен в рамках МП «Формирование современной среды города Бердска» на 2018-2022 годы в 2017 году. 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310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26.</w:t>
            </w:r>
          </w:p>
          <w:p w:rsidR="00471E8C" w:rsidRPr="00471E8C" w:rsidRDefault="00471E8C" w:rsidP="00C35AF8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Восстановить тротуарную дорожку от дома № 26 (6 подъезд) до остановочного павильона.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lastRenderedPageBreak/>
              <w:t xml:space="preserve">Исполнен в рамках МП «Формирование современной среды города Бердска» на </w:t>
            </w:r>
            <w:r w:rsidRPr="00471E8C">
              <w:rPr>
                <w:i/>
              </w:rPr>
              <w:lastRenderedPageBreak/>
              <w:t>2018-2022 годы в 2017 году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МКУ 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311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26.</w:t>
            </w:r>
          </w:p>
          <w:p w:rsidR="00471E8C" w:rsidRPr="00471E8C" w:rsidRDefault="00471E8C" w:rsidP="00C35A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Ремонт дороги от дома Микрорайон 27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Микрорайон 26.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pStyle w:val="ad"/>
              <w:shd w:val="clear" w:color="auto" w:fill="FFFFFF"/>
              <w:spacing w:before="0" w:beforeAutospacing="0" w:after="0" w:afterAutospacing="0" w:line="276" w:lineRule="auto"/>
              <w:jc w:val="both"/>
              <w:rPr>
                <w:i/>
              </w:rPr>
            </w:pPr>
            <w:r w:rsidRPr="00471E8C">
              <w:rPr>
                <w:i/>
              </w:rPr>
              <w:t>Исполнен в рамках МП «Формирование современной среды города Бердска» на 2018-2022 годы в 2017 году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316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35.</w:t>
            </w:r>
          </w:p>
          <w:p w:rsidR="00471E8C" w:rsidRPr="00C35AF8" w:rsidRDefault="00471E8C" w:rsidP="00471E8C">
            <w:pPr>
              <w:pStyle w:val="a3"/>
              <w:tabs>
                <w:tab w:val="left" w:pos="31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Заасфальтировать или отсыпать дорожку от дома № 35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ост. «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Черемушки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».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 рамках МП «Благоустройство города Бердска на 2015-2020 годы».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317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Микрорайон.</w:t>
            </w:r>
          </w:p>
          <w:p w:rsidR="00471E8C" w:rsidRPr="00C35AF8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Сделать остановку городского транспорта «По требованию» в сторону поликлиники № 2, поставить 3 скаме</w:t>
            </w:r>
            <w:r w:rsidR="00C35AF8">
              <w:rPr>
                <w:rFonts w:ascii="Times New Roman" w:hAnsi="Times New Roman"/>
                <w:sz w:val="24"/>
                <w:szCs w:val="24"/>
              </w:rPr>
              <w:t xml:space="preserve">йки на протяжении всей дороги.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Остановка есть.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Боровая, 100.</w:t>
            </w:r>
          </w:p>
          <w:p w:rsidR="00471E8C" w:rsidRPr="00471E8C" w:rsidRDefault="00471E8C" w:rsidP="00C35AF8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Включить дом в программу капитального ремонта.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Краткосрочным (сроком на три года) планом реализации региональной программы капитального ремонта общего имущества в многоквартирных домах, расположенных на территории Новосибирской области, на 2017-2019 годы, предусмотрено в 2018-2019 г.г.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МКУ УЖКХ 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Микрорайон, 37.</w:t>
            </w:r>
          </w:p>
          <w:p w:rsidR="00471E8C" w:rsidRPr="00C35AF8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Замена транзитных труб на отопление (трубы протекают, ставят хомуты, в квартирах сырость и плесень).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Транзитные трубопроводы (бесхозяйные)  в удовлетворительном состоянии. УК необходимо организовать проветривание подвальных помещений и ремонт межпанельных швов.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В рамках подготовки к ОЗП 2017-2018 гг. произведен аварийно-восстановительный ремонт тепловой сети между МКД Микрорайон, 36 и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Микрорайон, 37.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МУП КБУ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1.2 Дороги и тротуары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27. Депутат Шаталов Алексей Геннадьевич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339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Гагарина, Мира, Октябрьская.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Установить светофор и пешеходный переход на перекрестке ул. Рогачева и Красноармейская.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соответствии с п.2 ст.21 Федерального закона от 10.12.1995 № 196-ФЗ «О безопасности дорожного движения» мероприятия по организации дорожного движения осуществляются на основании утвержденных проектов и схем.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соответствии с утвержденной «Комплексной схемой организации дорожного движения» устройство светофорного объекта на перекрестке ул. Рогачева и ул. Красноармейская не предусмотрено.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Также в рамках муниципальной программы «Комплексное развитие систем дорожной инфраструктуры города Бердска на 2016 – 2021 годы» на перекрестке ул. Рогачева и ул. Красноармейская в октябре 2018 года запланировано обустройство нерегулируемого пешеходного перехода.</w:t>
            </w:r>
            <w:r w:rsidRPr="00471E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1.3 Освещение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17. Депутат Сычев Николай Федорович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351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Озерная.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Спилить клен у опоры ЛЭП напротив магазина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Озерная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, д.30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C35AF8" w:rsidRDefault="00C35AF8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Работа выполнена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1.4 Ливневая канализация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23. Депутат Бороздина Елена Викторовна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357</w:t>
            </w:r>
          </w:p>
        </w:tc>
        <w:tc>
          <w:tcPr>
            <w:tcW w:w="3924" w:type="dxa"/>
            <w:vAlign w:val="center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Рабочая.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и до ул. Красноармейской очистить ливневую канализацию, т.е.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траншеи для стока воды (талых вод).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Работа с жителями улиц Рабочая и Красноармейская по очистке водоотводных канав имеет сезонный характер. Весной 2018г. были выданы уведомления, при проверке нарушения устранены. Работы по очистке ливневой канализации проведены силами МБУ «ЦМУ»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АТИ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1.5 Газификация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19. Депутат Окунев Александр Константинович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363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Пушкина.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Маяковского.</w:t>
            </w:r>
          </w:p>
          <w:p w:rsidR="00471E8C" w:rsidRPr="00C35AF8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Газификация улиц.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Корректировка схемы газопровода города Бердска  выполнена.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3 этап строительства: 3-4 квартал 2018 года. Газопровод низкого давления построен частной компа</w:t>
            </w:r>
            <w:r w:rsidR="00C35AF8">
              <w:rPr>
                <w:rFonts w:ascii="Times New Roman" w:hAnsi="Times New Roman"/>
                <w:i/>
                <w:sz w:val="24"/>
                <w:szCs w:val="24"/>
              </w:rPr>
              <w:t>нией на средства собственников.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УКС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1.7 Озеленение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23. Депутат Бороздина Елена Викторовна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369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Павлова, 4.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Посадить деревья вдоль дороги за домом № 4.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Субсидия победителям конкурсного отбора – некоммерческим организациям и исполнительных органов ТОС г. Бердска.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25. Депутат Белова Елена Викторовна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372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118.</w:t>
            </w:r>
          </w:p>
          <w:p w:rsidR="00471E8C" w:rsidRPr="00471E8C" w:rsidRDefault="00471E8C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При постройке магазина напротив ул. Рогачева, 11а было дано обещание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благоустроить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территорию – высадить крупномерные деревья. Принудить собственника магазина к проведению работ либо застройщика.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целях проработки вопроса направлено обращение в УГ администрации города Бердска для подтверждения сведений об обязательствах, заключенных между застройщиком, собственниками квартир по адресу ул. Рогачева, 11а и администрацией города Бердска.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При строительстве капитального объекта «Торговый комплекс с аптекой» по адресу ул. Рогачева в районе домов №№ 10, 11а  застройщиком были получены технические условия на благоустройство и присоединение к улично-дорожной сети города от 19.11.2014 № 2834/17-02/14,  в части благоустройства – создание зеленых зон с устройством клумб и газонов, установка контейнерной площадки и мусорных урн, устройство  тротуара, устройство парковочных карманов, без ущемления интересов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пользователей прилегающих жилых домов. Данные работы выполнены в полном объеме при вводе в эксплуатацию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капитального объекта «Торговый комплекс с аптекой» по адресу ул. Рогачева в районе домов №№ 10, 11а.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УГ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МКУ УЖКХ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 Потребительский рынок</w:t>
            </w:r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5. Депутат Минин Иван Сергеевич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388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pStyle w:val="a3"/>
              <w:tabs>
                <w:tab w:val="left" w:pos="352"/>
                <w:tab w:val="left" w:pos="592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«Северный» 17/1, 18, 18/1, 19, 20.</w:t>
            </w:r>
          </w:p>
          <w:p w:rsidR="00471E8C" w:rsidRPr="00471E8C" w:rsidRDefault="00471E8C" w:rsidP="00471E8C">
            <w:pPr>
              <w:pStyle w:val="a3"/>
              <w:tabs>
                <w:tab w:val="left" w:pos="352"/>
                <w:tab w:val="left" w:pos="592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Содействовать переносу  ООО «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Феррум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54», компании по утилизации отходов и переработке металлолома, которая занимается приемом, переработкой металлолома, утилизацией отходов, вторсырьем, черным металлопрокатом, расположенной по адресу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м-н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Северный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>, 17 к. 1 за черту жилого массива. Из-за деятельности этой компании, которая находится в жилом микрорайоне, стоит постоянный шум, металлический лязг, окна невозможно открыть из-за шума и пыли.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pStyle w:val="a3"/>
              <w:tabs>
                <w:tab w:val="left" w:pos="352"/>
                <w:tab w:val="left" w:pos="592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bidi="lo-LA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Специалистами территориального отдела Управления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>Роспотребнадзора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 по Новосибирской области в городе Бердске по согласованию с прокуратурой города Бердска проводились внеплановые выездные проверки и административное расследование в отношении субъектов, осуществляющих деятельность по заготовке, хранению, переработке и реализации лома чёрных металлов по адресу: город Бердск, микрорайон Северный, 17, к.1.</w:t>
            </w:r>
          </w:p>
          <w:p w:rsidR="00471E8C" w:rsidRPr="00471E8C" w:rsidRDefault="00471E8C" w:rsidP="00471E8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bidi="lo-LA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Проверки проводились с привлечением экспертов филиала ФБУЗ «Центр гигиены и эпидемиологии в Новосибирской области» в городе Бердске. Измерения уровня шума проводились в дневное время на территории, прилегающей к жилым домам микрорайона островского № 17/1, 17/2 и в квартирах заявителей. На момент проведения измерений на территории пункта приёма лома проводились следующие виды работ – погрузка лома в вагоны, погрузка лома на гидравлический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>пакетировочный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 пресс, прессование лома.</w:t>
            </w:r>
          </w:p>
          <w:p w:rsidR="00471E8C" w:rsidRPr="00471E8C" w:rsidRDefault="00471E8C" w:rsidP="00471E8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bidi="lo-LA"/>
              </w:rPr>
            </w:pP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По результатам проведённых измерений уровни шума на данной территории и в квартирах заявителей, находятся на уровне фоновых (с учётом дорожного движения), которые превышают предельно допустимые, установленные п. 6.1.1, приложением №3 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>СанПиН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 xml:space="preserve"> 2.1.2.2645-10 «Санитарно-эпидемиологические требования к условиям проживания в жилых зданиях и помещениях» для времени суток с 7-00 до 23-00 ч.</w:t>
            </w:r>
            <w:proofErr w:type="gramEnd"/>
          </w:p>
          <w:p w:rsidR="00471E8C" w:rsidRPr="00471E8C" w:rsidRDefault="00471E8C" w:rsidP="00471E8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bidi="lo-LA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t>Уровни шума от внешних источников в жилых помещениях оцениваются с учетом их измерения при открытых форточках, фрамугах, узких створках окон.</w:t>
            </w:r>
          </w:p>
          <w:p w:rsidR="00471E8C" w:rsidRPr="00471E8C" w:rsidRDefault="00471E8C" w:rsidP="00471E8C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bidi="lo-LA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  <w:lang w:bidi="lo-LA"/>
              </w:rPr>
              <w:lastRenderedPageBreak/>
              <w:t>Производимые работы, проводимые на территории пункта приёма металлолома, не являются дополнительным источником шума к фоновым значениям.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ОПТиРП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Округ № 8. Депутат Онищенко Сергей Александрович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389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Комсомольская, 24.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Ликвидировать стихийный рынок возле дома ул. </w:t>
            </w:r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Комсомольская</w:t>
            </w:r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, 24 и ул. </w:t>
            </w:r>
            <w:proofErr w:type="spellStart"/>
            <w:r w:rsidRPr="00471E8C">
              <w:rPr>
                <w:rFonts w:ascii="Times New Roman" w:hAnsi="Times New Roman"/>
                <w:sz w:val="24"/>
                <w:szCs w:val="24"/>
              </w:rPr>
              <w:t>Лелюха</w:t>
            </w:r>
            <w:proofErr w:type="spellEnd"/>
            <w:r w:rsidRPr="00471E8C">
              <w:rPr>
                <w:rFonts w:ascii="Times New Roman" w:hAnsi="Times New Roman"/>
                <w:sz w:val="24"/>
                <w:szCs w:val="24"/>
              </w:rPr>
              <w:t>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Согласно постановлению администрации города Бердска от 15.11.2016 № 3294 «О перечне должностных лиц администрации города Бердска, уполномоченных составлять протоколы об административных правонарушениях» утвержден перечень лиц уполномоченных составлять протоколы об административных правонарушения в части торговли в неустановленных местах.</w:t>
            </w:r>
            <w:proofErr w:type="gramEnd"/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Рейдовые мероприятия проводятся на постоянной основе.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Согласован и утвержден график проведения совместных рейдов сотрудниками ОМВД России по </w:t>
            </w: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г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. Бердску, АТИ и администрации г. Бердска для ликвидации мест несанкционированной торговли.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целях оказания содействия в организации дополнительных каналов продвижения товаров достигнута договоренность с ООО «</w:t>
            </w:r>
            <w:proofErr w:type="spell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Бердский</w:t>
            </w:r>
            <w:proofErr w:type="spell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рынок» о предоставлении бесплатных мест гражданам пенсионного возраста и льготных мест для владельцев личных подсобных хозяйств (далее – ЛПХ) для реализации излишков произведенной продукции.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ОПТиРП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Округ № 9. </w:t>
            </w:r>
            <w:proofErr w:type="spellStart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Перфилова</w:t>
            </w:r>
            <w:proofErr w:type="spellEnd"/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Евгения Юрьевна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390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Комсомольская, 34.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Убрать киоски.</w:t>
            </w:r>
          </w:p>
          <w:p w:rsidR="00471E8C" w:rsidRPr="00471E8C" w:rsidRDefault="00471E8C" w:rsidP="00471E8C">
            <w:pPr>
              <w:pStyle w:val="a3"/>
              <w:tabs>
                <w:tab w:val="left" w:pos="328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Нестационарные торговые объекты демонтированы. </w:t>
            </w:r>
          </w:p>
          <w:p w:rsidR="00471E8C" w:rsidRPr="00471E8C" w:rsidRDefault="00471E8C" w:rsidP="00471E8C">
            <w:pPr>
              <w:spacing w:after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Необходимо убрать фундамент.</w:t>
            </w:r>
          </w:p>
          <w:p w:rsidR="00471E8C" w:rsidRPr="00471E8C" w:rsidRDefault="00471E8C" w:rsidP="00471E8C">
            <w:pPr>
              <w:spacing w:after="0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УГ</w:t>
            </w:r>
          </w:p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ОПТиРП</w:t>
            </w:r>
            <w:proofErr w:type="spellEnd"/>
          </w:p>
        </w:tc>
      </w:tr>
      <w:tr w:rsidR="00471E8C" w:rsidRPr="00471E8C" w:rsidTr="008861D5">
        <w:trPr>
          <w:trHeight w:val="20"/>
        </w:trPr>
        <w:tc>
          <w:tcPr>
            <w:tcW w:w="15451" w:type="dxa"/>
            <w:gridSpan w:val="5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i/>
                <w:sz w:val="24"/>
                <w:szCs w:val="24"/>
              </w:rPr>
              <w:t>Округ № 25. Депутат Белова Елена Викторовна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hd w:val="clear" w:color="auto" w:fill="FFFFFF"/>
              <w:tabs>
                <w:tab w:val="left" w:pos="328"/>
              </w:tabs>
              <w:spacing w:after="0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hd w:val="clear" w:color="auto" w:fill="FFFFFF"/>
              <w:tabs>
                <w:tab w:val="left" w:pos="32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395</w:t>
            </w:r>
          </w:p>
        </w:tc>
        <w:tc>
          <w:tcPr>
            <w:tcW w:w="3924" w:type="dxa"/>
            <w:vAlign w:val="center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118.</w:t>
            </w:r>
          </w:p>
          <w:p w:rsidR="00471E8C" w:rsidRPr="00471E8C" w:rsidRDefault="00471E8C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На муниципальной площади, возле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дома по ул. Рогачева, 1 – благоустроить территорию (установить бетонные вазоны, посадить деревья и др.) и организовать </w:t>
            </w:r>
            <w:proofErr w:type="spellStart"/>
            <w:proofErr w:type="gramStart"/>
            <w:r w:rsidRPr="00471E8C">
              <w:rPr>
                <w:rFonts w:ascii="Times New Roman" w:hAnsi="Times New Roman"/>
                <w:sz w:val="24"/>
                <w:szCs w:val="24"/>
              </w:rPr>
              <w:t>микро-рынок</w:t>
            </w:r>
            <w:proofErr w:type="spellEnd"/>
            <w:proofErr w:type="gramEnd"/>
            <w:r w:rsidRPr="00471E8C">
              <w:rPr>
                <w:rFonts w:ascii="Times New Roman" w:hAnsi="Times New Roman"/>
                <w:sz w:val="24"/>
                <w:szCs w:val="24"/>
              </w:rPr>
              <w:t xml:space="preserve"> для реализации сельхоз продукции с дачных участков и привозимой с других городов области. Убрать стоянку такси, которые засоряют территорию, справляют нужду, вынести вопрос о парковках такси в городе, т.к. все более ли менее ровные асфальтные места заняты под машины такси. Пусть фирмы занимаются обустройством стоянок для своего парка машин и решают это совместно с администрацией города.</w:t>
            </w: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71E8C" w:rsidRPr="00471E8C" w:rsidRDefault="00471E8C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ЧАСТИЧНО ИСПОЛНЕН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 настоящее время с индивидуальным предпринимателем достигнута договоренность об организации в данном месте ярмарки с предоставлением</w:t>
            </w:r>
            <w:proofErr w:type="gramEnd"/>
            <w:r w:rsidRPr="00471E8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мест для реализации сельскохозяйственной продукцией в соответствии с постановлением Правительства Новосибирской области от 14.07.2011 № 303-п «Об утверждении Порядка организации ярмарок на территории Новосибирской области и продажи товаров (выполнения работ, оказания услуг) на них».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В согласованном плане о проведении данной ярмарки присутствуют мероприятия по благоустройству территории в районе ул. Рогачева,4 и асфальтированию прилегающей территории.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ОПТиРП</w:t>
            </w:r>
            <w:proofErr w:type="spell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396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Ул. Красная Сибирь, 118.</w:t>
            </w:r>
          </w:p>
          <w:p w:rsidR="00471E8C" w:rsidRPr="00C35AF8" w:rsidRDefault="00471E8C" w:rsidP="00471E8C">
            <w:pPr>
              <w:shd w:val="clear" w:color="auto" w:fill="FFFFFF"/>
              <w:tabs>
                <w:tab w:val="left" w:pos="328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 xml:space="preserve">Убрать магазин «Шанс» (аренда закончилась у ИП Супруна) – земля муниципальная, помещение каждый месяц незаконно переходит к разным арендаторам, торгующим </w:t>
            </w:r>
            <w:r w:rsidRPr="00471E8C">
              <w:rPr>
                <w:rFonts w:ascii="Times New Roman" w:hAnsi="Times New Roman"/>
                <w:sz w:val="24"/>
                <w:szCs w:val="24"/>
              </w:rPr>
              <w:lastRenderedPageBreak/>
              <w:t>разливными алкогольными напитками.</w:t>
            </w:r>
            <w:r w:rsidR="00C35A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Нестационарный торговый объект демонтирован.</w:t>
            </w:r>
          </w:p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УГ</w:t>
            </w:r>
          </w:p>
        </w:tc>
      </w:tr>
      <w:tr w:rsidR="00471E8C" w:rsidRPr="00471E8C" w:rsidTr="008861D5">
        <w:trPr>
          <w:trHeight w:val="20"/>
        </w:trPr>
        <w:tc>
          <w:tcPr>
            <w:tcW w:w="564" w:type="dxa"/>
            <w:vAlign w:val="center"/>
          </w:tcPr>
          <w:p w:rsidR="00471E8C" w:rsidRPr="00471E8C" w:rsidRDefault="00471E8C" w:rsidP="00471E8C">
            <w:pPr>
              <w:numPr>
                <w:ilvl w:val="0"/>
                <w:numId w:val="5"/>
              </w:numPr>
              <w:spacing w:after="0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398</w:t>
            </w:r>
          </w:p>
        </w:tc>
        <w:tc>
          <w:tcPr>
            <w:tcW w:w="3924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М-он</w:t>
            </w:r>
            <w:proofErr w:type="spellEnd"/>
            <w:proofErr w:type="gramEnd"/>
            <w:r w:rsidRPr="00471E8C">
              <w:rPr>
                <w:rFonts w:ascii="Times New Roman" w:hAnsi="Times New Roman"/>
                <w:b/>
                <w:sz w:val="24"/>
                <w:szCs w:val="24"/>
              </w:rPr>
              <w:t xml:space="preserve"> Южный, кв. 3.</w:t>
            </w:r>
          </w:p>
          <w:p w:rsidR="00471E8C" w:rsidRPr="00471E8C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E8C">
              <w:rPr>
                <w:rFonts w:ascii="Times New Roman" w:hAnsi="Times New Roman"/>
                <w:sz w:val="24"/>
                <w:szCs w:val="24"/>
              </w:rPr>
              <w:t>Развитие торговых сетей.</w:t>
            </w:r>
          </w:p>
          <w:p w:rsidR="00471E8C" w:rsidRPr="00471E8C" w:rsidRDefault="00471E8C" w:rsidP="00471E8C">
            <w:pPr>
              <w:pStyle w:val="a3"/>
              <w:tabs>
                <w:tab w:val="left" w:pos="304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95" w:type="dxa"/>
          </w:tcPr>
          <w:p w:rsidR="00471E8C" w:rsidRPr="00471E8C" w:rsidRDefault="00471E8C" w:rsidP="00471E8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E8C">
              <w:rPr>
                <w:rFonts w:ascii="Times New Roman" w:hAnsi="Times New Roman"/>
                <w:i/>
                <w:sz w:val="24"/>
                <w:szCs w:val="24"/>
              </w:rPr>
              <w:t>Строительство объектов потребительского рынка предусмотрено в соответствии с проектом планировки микрорайона «Южный», утвержденным постановлением администрации города Бердска от 19.05.2011 № 1225 «Об утверждении проекта планировки территории микрорайона «Южный» города Бердска».</w:t>
            </w:r>
          </w:p>
        </w:tc>
        <w:tc>
          <w:tcPr>
            <w:tcW w:w="1559" w:type="dxa"/>
            <w:vAlign w:val="center"/>
          </w:tcPr>
          <w:p w:rsidR="00471E8C" w:rsidRPr="00471E8C" w:rsidRDefault="00471E8C" w:rsidP="00471E8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1E8C">
              <w:rPr>
                <w:rFonts w:ascii="Times New Roman" w:hAnsi="Times New Roman"/>
                <w:b/>
                <w:sz w:val="24"/>
                <w:szCs w:val="24"/>
              </w:rPr>
              <w:t>УГ</w:t>
            </w:r>
          </w:p>
        </w:tc>
      </w:tr>
    </w:tbl>
    <w:p w:rsidR="007A2828" w:rsidRDefault="007A2828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BC48B5" w:rsidRDefault="00BC48B5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BC48B5" w:rsidRPr="00471E8C" w:rsidRDefault="00BC48B5" w:rsidP="00471E8C">
      <w:pPr>
        <w:spacing w:after="0"/>
        <w:rPr>
          <w:rFonts w:ascii="Times New Roman" w:hAnsi="Times New Roman"/>
          <w:sz w:val="24"/>
          <w:szCs w:val="24"/>
        </w:rPr>
      </w:pPr>
    </w:p>
    <w:p w:rsidR="007A2828" w:rsidRPr="00471E8C" w:rsidRDefault="00BC48B5" w:rsidP="00471E8C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</w:t>
      </w:r>
    </w:p>
    <w:p w:rsidR="0043343E" w:rsidRPr="00471E8C" w:rsidRDefault="0043343E" w:rsidP="00471E8C">
      <w:pPr>
        <w:spacing w:after="0"/>
        <w:rPr>
          <w:rFonts w:ascii="Times New Roman" w:hAnsi="Times New Roman"/>
          <w:sz w:val="24"/>
          <w:szCs w:val="24"/>
        </w:rPr>
      </w:pPr>
    </w:p>
    <w:sectPr w:rsidR="0043343E" w:rsidRPr="00471E8C" w:rsidSect="00B7200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E73" w:rsidRDefault="00BA3E73">
      <w:pPr>
        <w:spacing w:after="0" w:line="240" w:lineRule="auto"/>
      </w:pPr>
      <w:r>
        <w:separator/>
      </w:r>
    </w:p>
  </w:endnote>
  <w:endnote w:type="continuationSeparator" w:id="0">
    <w:p w:rsidR="00BA3E73" w:rsidRDefault="00BA3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E73" w:rsidRDefault="00BA3E73">
      <w:pPr>
        <w:spacing w:after="0" w:line="240" w:lineRule="auto"/>
      </w:pPr>
      <w:r>
        <w:separator/>
      </w:r>
    </w:p>
  </w:footnote>
  <w:footnote w:type="continuationSeparator" w:id="0">
    <w:p w:rsidR="00BA3E73" w:rsidRDefault="00BA3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E73" w:rsidRDefault="00486E1F" w:rsidP="002419F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A3E7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A3E73" w:rsidRDefault="00BA3E7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E73" w:rsidRPr="00E45EE1" w:rsidRDefault="00486E1F" w:rsidP="002419F6">
    <w:pPr>
      <w:pStyle w:val="ae"/>
      <w:jc w:val="center"/>
    </w:pPr>
    <w:r>
      <w:fldChar w:fldCharType="begin"/>
    </w:r>
    <w:r w:rsidR="00BA3E73">
      <w:instrText>PAGE   \* MERGEFORMAT</w:instrText>
    </w:r>
    <w:r>
      <w:fldChar w:fldCharType="separate"/>
    </w:r>
    <w:r w:rsidR="00BC48B5">
      <w:rPr>
        <w:noProof/>
      </w:rPr>
      <w:t>39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52DC6"/>
    <w:multiLevelType w:val="hybridMultilevel"/>
    <w:tmpl w:val="691E3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455C"/>
    <w:multiLevelType w:val="hybridMultilevel"/>
    <w:tmpl w:val="7F14C60A"/>
    <w:lvl w:ilvl="0" w:tplc="EC9A9862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853E76"/>
    <w:multiLevelType w:val="hybridMultilevel"/>
    <w:tmpl w:val="F0EAE736"/>
    <w:lvl w:ilvl="0" w:tplc="BF2A505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2E80655"/>
    <w:multiLevelType w:val="hybridMultilevel"/>
    <w:tmpl w:val="2EA83EA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A3B07"/>
    <w:multiLevelType w:val="hybridMultilevel"/>
    <w:tmpl w:val="556C64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585"/>
    <w:rsid w:val="000258E6"/>
    <w:rsid w:val="00073518"/>
    <w:rsid w:val="000A4018"/>
    <w:rsid w:val="000F616A"/>
    <w:rsid w:val="00156227"/>
    <w:rsid w:val="001A7C9F"/>
    <w:rsid w:val="002419F6"/>
    <w:rsid w:val="00261587"/>
    <w:rsid w:val="00283BD5"/>
    <w:rsid w:val="00290A8A"/>
    <w:rsid w:val="002A1FF4"/>
    <w:rsid w:val="00300C87"/>
    <w:rsid w:val="003D0F92"/>
    <w:rsid w:val="0042147D"/>
    <w:rsid w:val="0043343E"/>
    <w:rsid w:val="0046365F"/>
    <w:rsid w:val="00466EB0"/>
    <w:rsid w:val="004718A1"/>
    <w:rsid w:val="00471A54"/>
    <w:rsid w:val="00471E8C"/>
    <w:rsid w:val="00486E1F"/>
    <w:rsid w:val="004955A8"/>
    <w:rsid w:val="00524617"/>
    <w:rsid w:val="00580075"/>
    <w:rsid w:val="005B0CC0"/>
    <w:rsid w:val="00607CC2"/>
    <w:rsid w:val="0064508A"/>
    <w:rsid w:val="00650C8B"/>
    <w:rsid w:val="00682C5D"/>
    <w:rsid w:val="006857D1"/>
    <w:rsid w:val="006D5F35"/>
    <w:rsid w:val="006E2F43"/>
    <w:rsid w:val="007431AB"/>
    <w:rsid w:val="007738BE"/>
    <w:rsid w:val="007925B0"/>
    <w:rsid w:val="007A2828"/>
    <w:rsid w:val="007B24D4"/>
    <w:rsid w:val="007B7790"/>
    <w:rsid w:val="00863787"/>
    <w:rsid w:val="00876FF2"/>
    <w:rsid w:val="008861D5"/>
    <w:rsid w:val="008D2C48"/>
    <w:rsid w:val="008D2F83"/>
    <w:rsid w:val="009611D1"/>
    <w:rsid w:val="00965020"/>
    <w:rsid w:val="00A071F4"/>
    <w:rsid w:val="00A554C2"/>
    <w:rsid w:val="00A57845"/>
    <w:rsid w:val="00A931CC"/>
    <w:rsid w:val="00B01DB1"/>
    <w:rsid w:val="00B72000"/>
    <w:rsid w:val="00B92037"/>
    <w:rsid w:val="00BA3E73"/>
    <w:rsid w:val="00BC48B5"/>
    <w:rsid w:val="00BC70CC"/>
    <w:rsid w:val="00C260AA"/>
    <w:rsid w:val="00C35AF8"/>
    <w:rsid w:val="00C954FF"/>
    <w:rsid w:val="00CB7C9C"/>
    <w:rsid w:val="00D1222E"/>
    <w:rsid w:val="00DE321B"/>
    <w:rsid w:val="00E26CE4"/>
    <w:rsid w:val="00E62191"/>
    <w:rsid w:val="00E623FC"/>
    <w:rsid w:val="00E76BC3"/>
    <w:rsid w:val="00E77930"/>
    <w:rsid w:val="00E83041"/>
    <w:rsid w:val="00ED2DD1"/>
    <w:rsid w:val="00F04D46"/>
    <w:rsid w:val="00F10B9B"/>
    <w:rsid w:val="00F17585"/>
    <w:rsid w:val="00F21A5A"/>
    <w:rsid w:val="00FF6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925B0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828"/>
    <w:pPr>
      <w:ind w:left="720"/>
      <w:contextualSpacing/>
    </w:pPr>
  </w:style>
  <w:style w:type="paragraph" w:styleId="a4">
    <w:name w:val="Title"/>
    <w:basedOn w:val="a"/>
    <w:link w:val="a5"/>
    <w:qFormat/>
    <w:rsid w:val="007A2828"/>
    <w:pPr>
      <w:spacing w:after="0" w:line="240" w:lineRule="auto"/>
      <w:jc w:val="center"/>
    </w:pPr>
    <w:rPr>
      <w:rFonts w:ascii="Times New Roman" w:eastAsia="Times New Roman" w:hAnsi="Times New Roman" w:cs="Tahoma"/>
      <w:b/>
      <w:bCs/>
      <w:sz w:val="28"/>
      <w:szCs w:val="28"/>
      <w:lang w:eastAsia="ru-RU" w:bidi="lo-LA"/>
    </w:rPr>
  </w:style>
  <w:style w:type="character" w:customStyle="1" w:styleId="a5">
    <w:name w:val="Название Знак"/>
    <w:basedOn w:val="a0"/>
    <w:link w:val="a4"/>
    <w:rsid w:val="007A2828"/>
    <w:rPr>
      <w:rFonts w:ascii="Times New Roman" w:eastAsia="Times New Roman" w:hAnsi="Times New Roman" w:cs="Tahoma"/>
      <w:b/>
      <w:bCs/>
      <w:sz w:val="28"/>
      <w:szCs w:val="28"/>
      <w:lang w:eastAsia="ru-RU" w:bidi="lo-LA"/>
    </w:rPr>
  </w:style>
  <w:style w:type="character" w:customStyle="1" w:styleId="10">
    <w:name w:val="Заголовок 1 Знак"/>
    <w:basedOn w:val="a0"/>
    <w:link w:val="1"/>
    <w:rsid w:val="007925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7925B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7925B0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7925B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92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7925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790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B7790"/>
    <w:rPr>
      <w:color w:val="0000FF" w:themeColor="hyperlink"/>
      <w:u w:val="single"/>
    </w:rPr>
  </w:style>
  <w:style w:type="character" w:styleId="ab">
    <w:name w:val="Strong"/>
    <w:uiPriority w:val="22"/>
    <w:qFormat/>
    <w:rsid w:val="00471E8C"/>
    <w:rPr>
      <w:b/>
      <w:bCs/>
    </w:rPr>
  </w:style>
  <w:style w:type="character" w:styleId="ac">
    <w:name w:val="Emphasis"/>
    <w:uiPriority w:val="20"/>
    <w:qFormat/>
    <w:rsid w:val="00471E8C"/>
    <w:rPr>
      <w:i/>
      <w:iCs/>
    </w:rPr>
  </w:style>
  <w:style w:type="character" w:customStyle="1" w:styleId="apple-converted-space">
    <w:name w:val="apple-converted-space"/>
    <w:rsid w:val="00471E8C"/>
  </w:style>
  <w:style w:type="paragraph" w:styleId="ad">
    <w:name w:val="Normal (Web)"/>
    <w:basedOn w:val="a"/>
    <w:uiPriority w:val="99"/>
    <w:unhideWhenUsed/>
    <w:rsid w:val="00471E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300C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300C87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300C87"/>
  </w:style>
  <w:style w:type="table" w:styleId="af1">
    <w:name w:val="Table Grid"/>
    <w:basedOn w:val="a1"/>
    <w:uiPriority w:val="59"/>
    <w:rsid w:val="00D1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925B0"/>
    <w:pPr>
      <w:keepNext/>
      <w:spacing w:after="0" w:line="240" w:lineRule="auto"/>
      <w:ind w:firstLine="6120"/>
      <w:jc w:val="both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828"/>
    <w:pPr>
      <w:ind w:left="720"/>
      <w:contextualSpacing/>
    </w:pPr>
  </w:style>
  <w:style w:type="paragraph" w:styleId="a4">
    <w:name w:val="Title"/>
    <w:basedOn w:val="a"/>
    <w:link w:val="a5"/>
    <w:qFormat/>
    <w:rsid w:val="007A2828"/>
    <w:pPr>
      <w:spacing w:after="0" w:line="240" w:lineRule="auto"/>
      <w:jc w:val="center"/>
    </w:pPr>
    <w:rPr>
      <w:rFonts w:ascii="Times New Roman" w:eastAsia="Times New Roman" w:hAnsi="Times New Roman" w:cs="Tahoma"/>
      <w:b/>
      <w:bCs/>
      <w:sz w:val="28"/>
      <w:szCs w:val="28"/>
      <w:lang w:eastAsia="ru-RU" w:bidi="lo-LA"/>
    </w:rPr>
  </w:style>
  <w:style w:type="character" w:customStyle="1" w:styleId="a5">
    <w:name w:val="Название Знак"/>
    <w:basedOn w:val="a0"/>
    <w:link w:val="a4"/>
    <w:rsid w:val="007A2828"/>
    <w:rPr>
      <w:rFonts w:ascii="Times New Roman" w:eastAsia="Times New Roman" w:hAnsi="Times New Roman" w:cs="Tahoma"/>
      <w:b/>
      <w:bCs/>
      <w:sz w:val="28"/>
      <w:szCs w:val="28"/>
      <w:lang w:eastAsia="ru-RU" w:bidi="lo-LA"/>
    </w:rPr>
  </w:style>
  <w:style w:type="character" w:customStyle="1" w:styleId="10">
    <w:name w:val="Заголовок 1 Знак"/>
    <w:basedOn w:val="a0"/>
    <w:link w:val="1"/>
    <w:rsid w:val="007925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7925B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7925B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2"/>
    <w:basedOn w:val="a"/>
    <w:link w:val="20"/>
    <w:rsid w:val="007925B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92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7925B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B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790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B7790"/>
    <w:rPr>
      <w:color w:val="0000FF" w:themeColor="hyperlink"/>
      <w:u w:val="single"/>
    </w:rPr>
  </w:style>
  <w:style w:type="character" w:styleId="ab">
    <w:name w:val="Strong"/>
    <w:uiPriority w:val="22"/>
    <w:qFormat/>
    <w:rsid w:val="00471E8C"/>
    <w:rPr>
      <w:b/>
      <w:bCs/>
    </w:rPr>
  </w:style>
  <w:style w:type="character" w:styleId="ac">
    <w:name w:val="Emphasis"/>
    <w:uiPriority w:val="20"/>
    <w:qFormat/>
    <w:rsid w:val="00471E8C"/>
    <w:rPr>
      <w:i/>
      <w:iCs/>
    </w:rPr>
  </w:style>
  <w:style w:type="character" w:customStyle="1" w:styleId="apple-converted-space">
    <w:name w:val="apple-converted-space"/>
    <w:rsid w:val="00471E8C"/>
  </w:style>
  <w:style w:type="paragraph" w:styleId="ad">
    <w:name w:val="Normal (Web)"/>
    <w:basedOn w:val="a"/>
    <w:uiPriority w:val="99"/>
    <w:unhideWhenUsed/>
    <w:rsid w:val="00471E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300C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300C8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0">
    <w:name w:val="page number"/>
    <w:basedOn w:val="a0"/>
    <w:rsid w:val="00300C87"/>
  </w:style>
  <w:style w:type="table" w:styleId="af1">
    <w:name w:val="Table Grid"/>
    <w:basedOn w:val="a1"/>
    <w:uiPriority w:val="59"/>
    <w:rsid w:val="00D12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8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3AB9E036F30AC6AE951BC39516C7CA66E90D0269058C45DBA5D6FE26E5A252FDBD4421ADBD0E1f1Q4K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56512-69B3-4EB1-9D5C-FC4E7FB4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39</Pages>
  <Words>7226</Words>
  <Characters>41191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k11-Rozanova</dc:creator>
  <cp:lastModifiedBy>ivanova</cp:lastModifiedBy>
  <cp:revision>3</cp:revision>
  <cp:lastPrinted>2019-01-18T08:05:00Z</cp:lastPrinted>
  <dcterms:created xsi:type="dcterms:W3CDTF">2019-02-21T06:38:00Z</dcterms:created>
  <dcterms:modified xsi:type="dcterms:W3CDTF">2019-02-21T06:44:00Z</dcterms:modified>
</cp:coreProperties>
</file>