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AB4" w:rsidRDefault="00E23AB4" w:rsidP="00E23AB4">
      <w:pPr>
        <w:pStyle w:val="1"/>
        <w:ind w:firstLine="0"/>
        <w:jc w:val="center"/>
        <w:rPr>
          <w:b/>
          <w:szCs w:val="28"/>
        </w:rPr>
      </w:pPr>
      <w:r>
        <w:rPr>
          <w:b/>
          <w:szCs w:val="28"/>
        </w:rPr>
        <w:t>СОВЕТ ДЕПУТАТОВ ГОРОДА БЕРДСКА</w:t>
      </w:r>
    </w:p>
    <w:p w:rsidR="00E23AB4" w:rsidRDefault="00E23AB4" w:rsidP="00E23AB4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ЧЕТВЕРТОГО СОЗЫВА</w:t>
      </w:r>
    </w:p>
    <w:p w:rsidR="00E23AB4" w:rsidRDefault="00E23AB4" w:rsidP="00E23AB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6"/>
        </w:rPr>
        <w:t xml:space="preserve">Р Е Ш Е Н И Е </w:t>
      </w:r>
    </w:p>
    <w:p w:rsidR="00E23AB4" w:rsidRDefault="00E23AB4" w:rsidP="00E23AB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(двадцать девятая (внеочередная) сессия</w:t>
      </w:r>
      <w:r>
        <w:rPr>
          <w:rFonts w:ascii="Times New Roman" w:hAnsi="Times New Roman"/>
          <w:sz w:val="28"/>
        </w:rPr>
        <w:t>)</w:t>
      </w:r>
    </w:p>
    <w:p w:rsidR="00E23AB4" w:rsidRDefault="00E23AB4" w:rsidP="00E23AB4">
      <w:pPr>
        <w:spacing w:after="0" w:line="240" w:lineRule="auto"/>
        <w:rPr>
          <w:rFonts w:ascii="Times New Roman" w:hAnsi="Times New Roman"/>
          <w:sz w:val="28"/>
        </w:rPr>
      </w:pPr>
    </w:p>
    <w:p w:rsidR="00E23AB4" w:rsidRDefault="00E23AB4" w:rsidP="00E23AB4">
      <w:pPr>
        <w:spacing w:after="0" w:line="240" w:lineRule="auto"/>
        <w:rPr>
          <w:rFonts w:ascii="Times New Roman" w:hAnsi="Times New Roman"/>
          <w:sz w:val="28"/>
        </w:rPr>
      </w:pPr>
    </w:p>
    <w:p w:rsidR="00E23AB4" w:rsidRDefault="00E23AB4" w:rsidP="00E23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мая 2019 года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№ 281</w:t>
      </w:r>
    </w:p>
    <w:p w:rsidR="00E23AB4" w:rsidRDefault="00E23AB4" w:rsidP="00E23AB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23AB4" w:rsidRDefault="00E23AB4" w:rsidP="00E23AB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23AB4" w:rsidRDefault="00E23AB4" w:rsidP="00E23AB4">
      <w:pPr>
        <w:pStyle w:val="1"/>
        <w:ind w:firstLine="0"/>
        <w:jc w:val="center"/>
        <w:rPr>
          <w:bCs/>
          <w:szCs w:val="28"/>
        </w:rPr>
      </w:pPr>
      <w:r>
        <w:rPr>
          <w:szCs w:val="28"/>
        </w:rPr>
        <w:t xml:space="preserve">О внесении изменений в решение Совета депутатов города Бердска </w:t>
      </w:r>
      <w:r>
        <w:rPr>
          <w:bCs/>
          <w:szCs w:val="28"/>
        </w:rPr>
        <w:t xml:space="preserve">от 20.12.2018 № 228 «О бюджете города Бердска на 2019 год и плановый период </w:t>
      </w:r>
    </w:p>
    <w:p w:rsidR="00E23AB4" w:rsidRDefault="00E23AB4" w:rsidP="00E23AB4">
      <w:pPr>
        <w:pStyle w:val="1"/>
        <w:ind w:firstLine="0"/>
        <w:jc w:val="center"/>
        <w:rPr>
          <w:bCs/>
          <w:szCs w:val="28"/>
        </w:rPr>
      </w:pPr>
      <w:r>
        <w:rPr>
          <w:bCs/>
          <w:szCs w:val="28"/>
        </w:rPr>
        <w:t>2020 и 2021 годов»</w:t>
      </w:r>
    </w:p>
    <w:p w:rsidR="00E23AB4" w:rsidRDefault="00E23AB4" w:rsidP="00E23AB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479FA" w:rsidRDefault="00A479FA" w:rsidP="00E23AB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23AB4" w:rsidRDefault="00E23AB4" w:rsidP="00E23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Положением о бюджетном процессе в городе Бердске, Совет депутатов города Бердска </w:t>
      </w:r>
    </w:p>
    <w:p w:rsidR="00E23AB4" w:rsidRDefault="00E23AB4" w:rsidP="00E23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РЕШИЛ: </w:t>
      </w:r>
    </w:p>
    <w:p w:rsidR="00E23AB4" w:rsidRDefault="00E23AB4" w:rsidP="00E23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Внести в решение Совета депутатов города Бердска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20.12.2018 № 228 «О бюджете города Бердска на 2019 год и пла</w:t>
      </w:r>
      <w:r>
        <w:rPr>
          <w:rFonts w:ascii="Times New Roman" w:hAnsi="Times New Roman"/>
          <w:bCs/>
          <w:sz w:val="28"/>
          <w:szCs w:val="28"/>
        </w:rPr>
        <w:t>новый период 2020 и 2021 годов»</w:t>
      </w:r>
      <w:r>
        <w:rPr>
          <w:rFonts w:ascii="Times New Roman" w:hAnsi="Times New Roman"/>
          <w:sz w:val="28"/>
          <w:szCs w:val="28"/>
        </w:rPr>
        <w:t xml:space="preserve"> изменения: </w:t>
      </w:r>
    </w:p>
    <w:p w:rsidR="00E23AB4" w:rsidRDefault="00E23AB4" w:rsidP="00E23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</w:rPr>
        <w:t>пункте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15 цифры «253 830,3» заменить цифрами «255 680,3»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23AB4" w:rsidRDefault="00E23AB4" w:rsidP="00E23A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изложить таблицу 1 приложения 2 в редакции таблицы 1 в соответствии с приложением 1 к настоящему решению;</w:t>
      </w:r>
    </w:p>
    <w:p w:rsidR="00E23AB4" w:rsidRDefault="00E23AB4" w:rsidP="00E23A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изложить таблицу 1 приложения 3 в редакции таблицы 1 в соответствии с приложением 2 к настоящему решению;</w:t>
      </w:r>
    </w:p>
    <w:p w:rsidR="00E23AB4" w:rsidRDefault="00E23AB4" w:rsidP="00E23A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изложить таблицу 1 приложения 4 в редакции таблицы 1 в соответствии с приложением 3 к настоящему решению.</w:t>
      </w:r>
    </w:p>
    <w:p w:rsidR="00E23AB4" w:rsidRDefault="00E23AB4" w:rsidP="00E23A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Опубликовать решение в газете «Бердские новости» и разместить на официальном сайте администрации города Бердска.</w:t>
      </w:r>
    </w:p>
    <w:p w:rsidR="00E23AB4" w:rsidRDefault="00E23AB4" w:rsidP="00E23A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3AB4" w:rsidRDefault="00E23AB4" w:rsidP="00E23AB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3AB4" w:rsidRDefault="00E23AB4" w:rsidP="00E23AB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79FA" w:rsidRDefault="00A479FA" w:rsidP="00A47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Главы города Бердска                                        Председатель Совета депутатов </w:t>
      </w:r>
    </w:p>
    <w:p w:rsidR="00A479FA" w:rsidRDefault="00A479FA" w:rsidP="00A47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79FA" w:rsidRDefault="00A479FA" w:rsidP="00C419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479FA">
          <w:pgSz w:w="11906" w:h="16838"/>
          <w:pgMar w:top="1134" w:right="567" w:bottom="1134" w:left="1418" w:header="709" w:footer="709" w:gutter="0"/>
          <w:pgNumType w:start="1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_________________/В.Н. Захаров </w:t>
      </w:r>
      <w:r>
        <w:rPr>
          <w:rFonts w:ascii="Times New Roman" w:hAnsi="Times New Roman"/>
          <w:sz w:val="28"/>
          <w:szCs w:val="28"/>
        </w:rPr>
        <w:tab/>
        <w:t xml:space="preserve">                           ________________/В.Г. Бадьин</w:t>
      </w:r>
    </w:p>
    <w:p w:rsidR="00E23AB4" w:rsidRPr="00346BC6" w:rsidRDefault="00E23AB4" w:rsidP="00C4196A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  <w:r w:rsidRPr="00346BC6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E23AB4" w:rsidRPr="00346BC6" w:rsidRDefault="00E23AB4" w:rsidP="00346BC6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  <w:r w:rsidRPr="00346BC6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E23AB4" w:rsidRPr="00346BC6" w:rsidRDefault="00E23AB4" w:rsidP="00346BC6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  <w:r w:rsidRPr="00346BC6">
        <w:rPr>
          <w:rFonts w:ascii="Times New Roman" w:hAnsi="Times New Roman"/>
          <w:sz w:val="24"/>
          <w:szCs w:val="24"/>
        </w:rPr>
        <w:t>города Бердска четвертого созыва</w:t>
      </w:r>
    </w:p>
    <w:p w:rsidR="00E23AB4" w:rsidRPr="00346BC6" w:rsidRDefault="00C4196A" w:rsidP="00346BC6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E23AB4" w:rsidRPr="00346BC6">
        <w:rPr>
          <w:rFonts w:ascii="Times New Roman" w:hAnsi="Times New Roman"/>
          <w:sz w:val="24"/>
          <w:szCs w:val="24"/>
        </w:rPr>
        <w:t xml:space="preserve"> </w:t>
      </w:r>
      <w:r w:rsidR="00346BC6">
        <w:rPr>
          <w:rFonts w:ascii="Times New Roman" w:hAnsi="Times New Roman"/>
          <w:sz w:val="24"/>
          <w:szCs w:val="24"/>
        </w:rPr>
        <w:t>16.05.2019 № 281</w:t>
      </w:r>
    </w:p>
    <w:p w:rsidR="00E23AB4" w:rsidRPr="00346BC6" w:rsidRDefault="00E23AB4" w:rsidP="00346BC6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  <w:r w:rsidRPr="00346BC6">
        <w:rPr>
          <w:rFonts w:ascii="Times New Roman" w:hAnsi="Times New Roman"/>
          <w:sz w:val="24"/>
          <w:szCs w:val="24"/>
        </w:rPr>
        <w:t>«ПРИЛОЖЕНИЕ 2</w:t>
      </w:r>
    </w:p>
    <w:p w:rsidR="00E23AB4" w:rsidRPr="00346BC6" w:rsidRDefault="00E23AB4" w:rsidP="00346BC6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  <w:r w:rsidRPr="00346BC6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E23AB4" w:rsidRPr="00346BC6" w:rsidRDefault="00E23AB4" w:rsidP="00346BC6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  <w:r w:rsidRPr="00346BC6">
        <w:rPr>
          <w:rFonts w:ascii="Times New Roman" w:hAnsi="Times New Roman"/>
          <w:sz w:val="24"/>
          <w:szCs w:val="24"/>
        </w:rPr>
        <w:t>города Бердска четвертого созыва</w:t>
      </w:r>
    </w:p>
    <w:p w:rsidR="00E23AB4" w:rsidRPr="00346BC6" w:rsidRDefault="00E23AB4" w:rsidP="00346BC6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  <w:r w:rsidRPr="00346BC6">
        <w:rPr>
          <w:rFonts w:ascii="Times New Roman" w:hAnsi="Times New Roman"/>
          <w:sz w:val="24"/>
          <w:szCs w:val="24"/>
        </w:rPr>
        <w:t>от 20.12.2018 № 228</w:t>
      </w:r>
    </w:p>
    <w:p w:rsidR="00E23AB4" w:rsidRPr="00346BC6" w:rsidRDefault="00E23AB4" w:rsidP="00346BC6">
      <w:pPr>
        <w:ind w:left="4956"/>
        <w:rPr>
          <w:rFonts w:ascii="Times New Roman" w:hAnsi="Times New Roman"/>
          <w:sz w:val="28"/>
          <w:szCs w:val="28"/>
        </w:rPr>
      </w:pPr>
    </w:p>
    <w:p w:rsidR="00E23AB4" w:rsidRDefault="00E23AB4" w:rsidP="00346BC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346BC6">
        <w:rPr>
          <w:rFonts w:ascii="Times New Roman" w:hAnsi="Times New Roman"/>
          <w:b/>
          <w:sz w:val="28"/>
          <w:szCs w:val="28"/>
        </w:rPr>
        <w:t>Таблица 1</w:t>
      </w:r>
    </w:p>
    <w:p w:rsidR="00346BC6" w:rsidRPr="00346BC6" w:rsidRDefault="00346BC6" w:rsidP="00346BC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55F26" w:rsidRDefault="00E23AB4" w:rsidP="00A55F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46BC6">
        <w:rPr>
          <w:rFonts w:ascii="Times New Roman" w:hAnsi="Times New Roman"/>
          <w:b/>
          <w:sz w:val="28"/>
          <w:szCs w:val="28"/>
        </w:rPr>
        <w:t>Распределение бюджетных ассигнований на 2019 год по разделам и подразделам, муниципальным программам и непрограммным направлениям деятельности, группам видов расходов классификации расходов бюджетов</w:t>
      </w:r>
    </w:p>
    <w:p w:rsidR="00A55F26" w:rsidRPr="00A55F26" w:rsidRDefault="00A55F26" w:rsidP="00A55F26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3AB4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E23AB4">
        <w:rPr>
          <w:rFonts w:ascii="Times New Roman" w:eastAsia="Times New Roman" w:hAnsi="Times New Roman"/>
          <w:sz w:val="20"/>
          <w:szCs w:val="20"/>
          <w:lang w:eastAsia="ru-RU"/>
        </w:rPr>
        <w:t>тыс.рублей</w:t>
      </w:r>
      <w:proofErr w:type="gramEnd"/>
      <w:r w:rsidRPr="00E23AB4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346BC6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812"/>
        <w:gridCol w:w="580"/>
        <w:gridCol w:w="494"/>
        <w:gridCol w:w="1353"/>
        <w:gridCol w:w="617"/>
        <w:gridCol w:w="1350"/>
      </w:tblGrid>
      <w:tr w:rsidR="00E23AB4" w:rsidRPr="00BD2729" w:rsidTr="00BD2729">
        <w:trPr>
          <w:trHeight w:val="20"/>
          <w:tblHeader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199 124,3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2 095,1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2 095,1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2 095,1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2 095,1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4 178,8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3 896,8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2 031,1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2 031,1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2 031,1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функций органов местного </w:t>
            </w: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1 461,1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1 461,1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1 461,1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85 217,3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73 225,2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52 475,0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52 475,0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52 475,0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20 750,2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11 992,1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2 018,0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1 798,1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1 798,1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2 018,5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1 799,9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1 799,9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4 693,4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3 590,1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3 590,1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1 103,3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1 103,3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2 863,6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2 863,6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2 863,6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24 802,9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24 802,9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18 025,4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18 025,4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18 025,4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5 863,4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5 792,5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5 792,5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553,0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553,0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553,0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553,0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553,0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77 900,1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3 351,0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3 351,0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3 351,0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3 351,0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"Стимулирование инвестиционной деятельности на территории города Бердска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"Стимулирование инвестиционной деятельности на территории города Бердска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Бердска" на 2016-2019 годы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5 168,0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"Развитие институтов региональной политики Новосибирской области на 2016-2021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Бердска" на 2016-2019 годы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3 817,0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1 175,0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1 175,0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25 965,1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3 745,4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3 745,4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3 745,4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22 219,7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17 624,7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17 624,7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595,0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469,9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42 416,0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21 915,6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20 453,8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20 453,8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1 307,8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1 307,8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11 341,1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11 341,1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11 341,1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"Почетный гражданин города Бердска"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2 268,0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2 268,0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2 268,0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6 891,3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6 891,3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6 891,3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18 702,3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15 287,7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15 287,7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15 287,7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12 297,3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12 297,3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2 920,6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2 920,6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3 414,6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3 414,6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мероприятий по оснащению жилых помещений автономными дымовыми пожарными извещателями в рамках </w:t>
            </w: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реализации мероприятий </w:t>
            </w:r>
            <w:proofErr w:type="spellStart"/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гос.программы</w:t>
            </w:r>
            <w:proofErr w:type="spellEnd"/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"Обеспечение безопасности жизнедеятельности населения Новосибирской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3 414,6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3 414,6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3 414,6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361 143,6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48 593,9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48 593,9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"Охрана окружающей среды" 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48 593,9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48 593,9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48 593,9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53 490,0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"Обеспечение доступности услуг общественного пассажирского транспорта для населения города Бердска на 2019-2025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53 490,0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"Обеспечение доступности услуг общественного пассажирского транспорта для населения города Бердска  на 2019-2025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53 490,0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53 490,0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53 490,0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255 680,3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"Комплексное развитие систем дорожной инфраструктуры города Бердска на 2016-2021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228 889,9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4 207,0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4 207,0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4 207,0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"Комплексное развитие систем дорожной инфраструктуры города Бердска на 2016-2021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16 976,5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16 976,5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16 976,5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дорог общего пользования городского округа  в рамках муниципальной программы "Комплексное развитие систем дорожной инфраструктуры города Бердска на 2016-2021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34 502,4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8 042,5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8 042,5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26 459,9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26 459,9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 на 2016-2021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21 809,6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21 809,6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21 809,6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</w:t>
            </w: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дорожной сети города в рамках муниципальной программы "Комплексное развитие систем дорожной инфраструктуры города Бердска на 2016-2021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13 079,9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5 689,2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5 689,2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7 390,7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7 390,7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 на 2016-2021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25 231,8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25 231,8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25 231,8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"Комплексное развитие систем дорожной  инфраструктуры города Бердска на 2016-2021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1 196,1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1 196,1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1 196,1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устойчивого функционирования автомобильных дорог местного значения и </w:t>
            </w:r>
            <w:proofErr w:type="spellStart"/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искуственных</w:t>
            </w:r>
            <w:proofErr w:type="spellEnd"/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сооружений  на них, а также улично-дорожной сети в целях реализации национального проекта "Безопасные и качественные автомобильные дороги"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111 886,6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111 886,6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111 886,6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"Благоустройство города Бердска 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"Благоустройство города Бердска 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BD18D5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</w:t>
            </w:r>
            <w:r w:rsidR="00E23AB4"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24 390,5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24 390,5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24 390,5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24 390,5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3 379,4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субъектов малого и среднего предпринимательства в городе Бердске на 2017-2022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3 379,4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государственной программы Новосибирской области "Развитие субъектов малого и среднего </w:t>
            </w: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предпринимательства в Новосибирской области на 2017-2022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3 379,4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3 379,4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3 379,4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333 939,1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81 815,8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 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4 199,1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"Содержание муниципального жилищного фонда города Бердска на 2015-2020 годы, обеспечение деятельности учреждений сферы ЖКХ"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4 199,1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"Содержание муниципального жилищного фонда города Бердска на 2015-2020 годы, обеспечение деятельности учреждений сферы ЖКХ"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4 199,1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4 199,1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4 199,1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 города Бердска на 2019-2021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76 105,3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D66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"Безопасность жилищно-коммунального хозяйства государственной программы Новосибирской области "Жилищно-коммунальное хозяйство Новосибирской области в 2015-2022 годах"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76 105,3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76 105,3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76 105,3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1 511,5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(поддержка семьи и детей)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1 511,5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1 511,5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1 511,5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64 314,5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 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22 041,2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"Реконструкция и развитие системы ливневой канализации в городе Бердске на 2015-2020 годы" 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"Реконструкция и развитие системы ливневой канализации в городе Бердске на 2015-2020 годы" 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"Газификация города Бердска на 2015-2020 годы"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12 141,2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"Газификация города Бердска на 2015-2020 годы"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12 141,2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12 141,2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12 141,2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8 500,0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8 500,0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8 500,0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8 500,0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33 773,3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государственной программы Новосибирской области "Жилищно-коммунальное хозяйство Новосибирской области в 2015-2022 годах" по обеспечению режима бесперебойного обеспечения питьевой водой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14 378,3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14 378,3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14 378,3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14 400,0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"Чистая вода" государственной программы Новосибирской области "Жилищно-коммунальное хозяйство Новосибирской области в 2015-2022 годах"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133 168,0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 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15 549,9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"Развитие сетей наружного уличного освещения города Бердска  на 2015-2020 годы" муниципальной программы "Развитие жилищно-коммунального комплекса города Бердска </w:t>
            </w: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15 549,9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подпрограммы "Развитие сетей наружного уличного освещения города Бердска  на 2015-2020 годы"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15 549,9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15 549,9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15 549,9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"Благоустройство города Бердска 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14 202,9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проведения мероприятий по отлову и содержанию безнадзорных животных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"Благоустройство города Бердска 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3 321,3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2 747,2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2 747,2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"Благоустройство города Бердска 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"Благоустройство города Бердска 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"Благоустройство города Бердска 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1 670,0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"Благоустройство города Бердска 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"Формирование современной среды города Бердска на 2018-2022годы"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103 415,3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"Формирование современной среды города Бердска на 2018-2022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2 360,6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2 360,6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2 360,6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4640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поддержке муниципальных программ формирования современной городской среды (благоустройство  дворовых территорий многоквартирных домов населенных пунктов Новосибирской области в рамках подпрограммы "Благоустройство территорий населенных пунктов"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21 937,7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21 937,7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21 937,7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поддержке муниципальных программ формирования современной городской среды (благоустройство общественных пространств населенных пунктов Новосибирской области в рамках подпрограммы "Благоустройство территорий населенных пунктов"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79 117,0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79 117,0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79 117,0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54 640,8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 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35 008,4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"Содержание муниципального жилищного фонда города Бердска на 2015-2020 годы, обеспечение деятельности учреждений сферы ЖКХ"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35 008,4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"Содержание муниципального жилищного фонда города Бердска на 2015-2020 годы, обеспечение деятельности учреждений сферы ЖКХ"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35 008,4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28 274,3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28 274,3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4 281,2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4 281,2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2 393,0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19 632,4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19 622,4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15 894,8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15 894,8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3 060,5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3 060,5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5 191,7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5 191,7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"Охрана окружающей среды и рациональное использование природных ресурсов города Бердска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5 191,7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"Охрана окружающей среды и рациональное использование природных ресурсов города  Бердска на 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5 191,7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5 191,7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5 191,7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1 495 083,1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590 776,1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590 726,1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общеобразовательных организациях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378 398,8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378 398,8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182 713,0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195 685,8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 на 2015-2025 годы»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3 673,7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3 673,7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2 920,0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753,7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11 044,6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11 044,6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5 522,3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5 522,3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"Построение и развитие аппаратно-программного комплекса"Безопасный город" в Новосибирской области на 2016-2021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 на 2016-2021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1 564,0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1 564,0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678,7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885,3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184 619,7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184 619,7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81 642,2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102 977,5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9 950,8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9 950,8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7 307,7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2 643,1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негосударственных образовательных учреждений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1 158,7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1 158,7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1 158,7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698 898,9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697 348,9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510 281,6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510 281,6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365 871,9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144 409,7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Новосибирской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5 299,5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5 299,5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4 029,8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1 269,8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28 182,0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28 182,0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22 001,0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6 181,0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"Построение и развитие аппаратно-</w:t>
            </w: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программного комплекса"Безопасный город" в Новосибирской области на 2016-2021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 на 2016-2021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2 576,7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2 576,7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1 663,6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913,1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146 286,8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146 286,8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107 326,2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38 960,5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4 301,3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4 301,3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3 091,5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1 209,8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144 630,7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"Культура города Бердска на 2019-2023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83 702,3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"Культура города Бердска на 2019-2023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83 702,3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83 702,3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83 702,3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60 928,4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 на 2016-2021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56 836,1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56 836,1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36 632,1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20 204,0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формированию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13000R0272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1 368,5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13000R0272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1 368,5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13000R0272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1 368,5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26 432,0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11 788,3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6C30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государственной программы Новосибирской области "Развитие</w:t>
            </w:r>
            <w:r w:rsidR="006C30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системы социальной поддержки населения и улучшение социального положения семей с детьми в Новосибирской области на 2014-2020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Оздоровление детей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2014-2020 годы»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7 237,4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3 337,1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2 273,9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1 063,2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 и отдыху детей в рамках муниципальной программы "Развитие образования, создание условий для социализации обучающихся и воспитанников в городе Бердске на 2016-2021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4 536,4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4 536,4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4 536,4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"Молодежь города Бердска на период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13 543,8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"Молодежь города Бердска на период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13 543,8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13 543,8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13 543,8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34 345,4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33 595,4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32 472,4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27 635,9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27 635,9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4 770,5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4 770,5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717,0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138 942,3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138 942,3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649,0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649,0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Бердска" на 2016-2019 годы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Бердска" на 2016-2019 годы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"Сохранение, использование и популяризация историко-культурного наследия города Бердска  на 2019 - 2023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16 613,3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"Сохранение, использование и популяризация историко-культурного наследия города Бердска  на 2019-2023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15 643,3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15 643,3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15 643,3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805C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"Сохранение, использование и популяризация историко-культурного наследия города Бердска на 2019-2023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"Культура города Бердска на 2019-2023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120 160,0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"Культура города Бердска на 2019-2023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9 298,8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7 829,4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7 829,4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"Культура Новосибирской области" на 2015-2020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1 318,8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1 318,8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1 318,8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"Культура города Бердска на 2019-2023 годы 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80 696,5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80 696,5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34 302,1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46 394,4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"Культура города Бердска на 2019-2023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26 822,2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26 822,2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26 822,2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"Культура города Бердска на 2019-2023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1 925,0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поддержке отрасли культуры в рамках государственной программы Новосибирской области "Культура Новосибирской области" на 2015-2020 годы" (комплектование книжных фондов муниципальных общедоступных библиотек и государственных библиотек субъектов Российской Федерации"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113 733,5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2 251,2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2 251,2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2 251,2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2 251,2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2 251,2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68 135,9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"Создание условий для организации предоставления социальных услуг, социального сопровождения и социального обслуживания населения города Бердска на 2019-2023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5 865,5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"Создание условий для организации предоставления социальных услуг, социального сопровождения и социального обслуживания населения города Бердска на 2019-2023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5 865,5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5 865,5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5 865,5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62 270,4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62 270,4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62 270,4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62 270,4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8 340,8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8 340,8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3 297,8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3 297,8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3 297,8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Федеральными законами от 12 января 1995 года N 5-ФЗ "О ветеранах" и от 24 ноября 1995 года N 181-ФЗ "О социальной защите инвалидов в Российской Федерации"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1 649,0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1 649,0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1 649,0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"Обеспечение жильем молодых семей в Новосибирской области на 2015 - 2020 годы" (поддержка семьи и детей)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3 394,0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3 394,0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3 394,0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29 317,4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29 317,4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29 317,4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5 207,0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5 207,0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24 110,4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24 110,4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5 688,2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"Создание условий для организации предоставления социальных услуг, социального сопровождения и социального обслуживания населения города Бердска на 2019-2023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3 989,6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условий для обеспечения беспрепятственного доступа инвалидов и других маломобильных групп населения к приоритетным для них  объектам и услугам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 на 2014-2020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"Создание условий для организации предоставления социальных услуг, социального сопровождения и социального обслуживания населения города Бердска на 2019-2023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3 939,6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3 939,6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3 939,6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1 698,6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 укреплению и развитию МТБ детских оздоровительных учреждений в рамках </w:t>
            </w:r>
            <w:proofErr w:type="spellStart"/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гос.программы</w:t>
            </w:r>
            <w:proofErr w:type="spellEnd"/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"Развитие системы </w:t>
            </w:r>
            <w:proofErr w:type="spellStart"/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соц.поддержки</w:t>
            </w:r>
            <w:proofErr w:type="spellEnd"/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населения и улучшение социального положения семей с детьми в Новосибирской области</w:t>
            </w:r>
            <w:r w:rsidR="00C87B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2017-2020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1 698,6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1 698,6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1 698,6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104 034,0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20 934,9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 на 2016-2019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20 934,9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 на 2016-2019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20 934,9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20 934,9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9 977,5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10 957,4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4 327,8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 на 2016-2019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4 227,8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осуществлению малобюджетного строительства, реконструкции,</w:t>
            </w:r>
            <w:r w:rsidR="00C87B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ремонта спортивных сооружений,</w:t>
            </w:r>
            <w:r w:rsidR="00C87B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обеспечения оборудованием спортивных объектов государственной программы Новосибирской области "Развитие физической культуры и спорта в Новос</w:t>
            </w:r>
            <w:r w:rsidR="00C87B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ибирской области </w:t>
            </w: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2015-2021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2 631,6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2 631,6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2 631,6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 на 2016-2019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591,2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591,2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591,2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физической культуры и спорта в городе Бердске на 2016-2019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1 005,0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69 069,7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 на 2016-2019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68 369,7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</w:t>
            </w: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Бердске на 2016-2019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67 817,1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67 817,1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67 817,1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Гос.поддержка</w:t>
            </w:r>
            <w:proofErr w:type="spellEnd"/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спортивных организаций, осуществляющих подготовку спортивного резерва для сборных команд 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552,6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552,6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552,6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2020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9 701,5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 на 2016-2019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9 551,5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физической культуры и спорта в городе Бердске на 2016-2019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9 551,5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8 231,5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8 231,5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16 889,1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16 889,1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16 889,1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16 889,1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16 889,1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16 889,1</w:t>
            </w:r>
          </w:p>
        </w:tc>
      </w:tr>
      <w:tr w:rsidR="00E23AB4" w:rsidRPr="00BD2729" w:rsidTr="00BD2729">
        <w:trPr>
          <w:trHeight w:val="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AB4" w:rsidRPr="00BD2729" w:rsidRDefault="00E23AB4" w:rsidP="00CA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AB4" w:rsidRPr="00BD2729" w:rsidRDefault="00E23AB4" w:rsidP="00E23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2 786 782,8</w:t>
            </w:r>
          </w:p>
        </w:tc>
      </w:tr>
    </w:tbl>
    <w:p w:rsidR="00553B49" w:rsidRDefault="00553B49" w:rsidP="00553B49">
      <w:pPr>
        <w:spacing w:after="0" w:line="240" w:lineRule="auto"/>
        <w:jc w:val="center"/>
      </w:pPr>
    </w:p>
    <w:p w:rsidR="00553B49" w:rsidRDefault="00C54088" w:rsidP="00553B49">
      <w:pPr>
        <w:spacing w:after="0" w:line="240" w:lineRule="auto"/>
        <w:jc w:val="center"/>
      </w:pPr>
      <w:r w:rsidRPr="00C54088">
        <w:t>_______________________».</w:t>
      </w:r>
    </w:p>
    <w:p w:rsidR="00553B49" w:rsidRDefault="00553B49" w:rsidP="00553B49">
      <w:pPr>
        <w:spacing w:after="0" w:line="240" w:lineRule="auto"/>
        <w:jc w:val="center"/>
      </w:pPr>
    </w:p>
    <w:p w:rsidR="00C54088" w:rsidRDefault="00C54088" w:rsidP="00553B49">
      <w:pPr>
        <w:spacing w:after="0" w:line="240" w:lineRule="auto"/>
        <w:jc w:val="center"/>
      </w:pPr>
      <w:r w:rsidRPr="00C54088">
        <w:t>_____________</w:t>
      </w:r>
      <w:r w:rsidR="00553B49">
        <w:t>___</w:t>
      </w:r>
      <w:r w:rsidRPr="00C54088">
        <w:t>_______</w:t>
      </w:r>
      <w:r>
        <w:br w:type="page"/>
      </w:r>
    </w:p>
    <w:p w:rsidR="00C54088" w:rsidRPr="00BD2729" w:rsidRDefault="00BD2729" w:rsidP="00BD2729">
      <w:pPr>
        <w:spacing w:after="0"/>
        <w:ind w:left="5664"/>
        <w:jc w:val="center"/>
        <w:rPr>
          <w:rFonts w:ascii="Times New Roman" w:hAnsi="Times New Roman"/>
        </w:rPr>
      </w:pPr>
      <w:r w:rsidRPr="00BD2729">
        <w:rPr>
          <w:rFonts w:ascii="Times New Roman" w:hAnsi="Times New Roman"/>
        </w:rPr>
        <w:lastRenderedPageBreak/>
        <w:t>ПРИЛОЖЕНИЕ 2</w:t>
      </w:r>
    </w:p>
    <w:p w:rsidR="00BD2729" w:rsidRPr="00BD2729" w:rsidRDefault="00BD2729" w:rsidP="00BD2729">
      <w:pPr>
        <w:spacing w:after="0"/>
        <w:ind w:left="5664"/>
        <w:jc w:val="center"/>
        <w:rPr>
          <w:rFonts w:ascii="Times New Roman" w:hAnsi="Times New Roman"/>
        </w:rPr>
      </w:pPr>
      <w:r w:rsidRPr="00BD2729">
        <w:rPr>
          <w:rFonts w:ascii="Times New Roman" w:hAnsi="Times New Roman"/>
        </w:rPr>
        <w:t>к решению Совета депутатов</w:t>
      </w:r>
    </w:p>
    <w:p w:rsidR="00BD2729" w:rsidRPr="00BD2729" w:rsidRDefault="00BD2729" w:rsidP="00BD2729">
      <w:pPr>
        <w:spacing w:after="0"/>
        <w:ind w:left="5664"/>
        <w:jc w:val="center"/>
        <w:rPr>
          <w:rFonts w:ascii="Times New Roman" w:hAnsi="Times New Roman"/>
        </w:rPr>
      </w:pPr>
      <w:r w:rsidRPr="00BD2729">
        <w:rPr>
          <w:rFonts w:ascii="Times New Roman" w:hAnsi="Times New Roman"/>
        </w:rPr>
        <w:t>города Бердска</w:t>
      </w:r>
      <w:r>
        <w:rPr>
          <w:rFonts w:ascii="Times New Roman" w:hAnsi="Times New Roman"/>
        </w:rPr>
        <w:t xml:space="preserve"> </w:t>
      </w:r>
      <w:r w:rsidRPr="00BD2729">
        <w:rPr>
          <w:rFonts w:ascii="Times New Roman" w:hAnsi="Times New Roman"/>
        </w:rPr>
        <w:t>четвертого созыва</w:t>
      </w:r>
    </w:p>
    <w:p w:rsidR="00BD2729" w:rsidRDefault="00BD2729" w:rsidP="00BD2729">
      <w:pPr>
        <w:spacing w:after="0"/>
        <w:ind w:left="5664"/>
        <w:jc w:val="center"/>
        <w:rPr>
          <w:rFonts w:ascii="Times New Roman" w:hAnsi="Times New Roman"/>
        </w:rPr>
      </w:pPr>
      <w:r w:rsidRPr="00BD2729">
        <w:rPr>
          <w:rFonts w:ascii="Times New Roman" w:hAnsi="Times New Roman"/>
        </w:rPr>
        <w:t xml:space="preserve">от  </w:t>
      </w:r>
      <w:r>
        <w:rPr>
          <w:rFonts w:ascii="Times New Roman" w:hAnsi="Times New Roman"/>
        </w:rPr>
        <w:t>16.05.2019 № 281</w:t>
      </w:r>
    </w:p>
    <w:p w:rsidR="00BD2729" w:rsidRPr="00BD2729" w:rsidRDefault="00BD2729" w:rsidP="00BD2729">
      <w:pPr>
        <w:spacing w:after="0"/>
        <w:ind w:left="5664"/>
        <w:jc w:val="center"/>
        <w:rPr>
          <w:rFonts w:ascii="Times New Roman" w:hAnsi="Times New Roman"/>
        </w:rPr>
      </w:pPr>
      <w:r w:rsidRPr="00BD2729">
        <w:rPr>
          <w:rFonts w:ascii="Times New Roman" w:hAnsi="Times New Roman"/>
        </w:rPr>
        <w:t>«ПРИЛОЖЕНИЕ 3</w:t>
      </w:r>
    </w:p>
    <w:p w:rsidR="00BD2729" w:rsidRPr="00BD2729" w:rsidRDefault="00BD2729" w:rsidP="00BD2729">
      <w:pPr>
        <w:spacing w:after="0"/>
        <w:ind w:left="5664"/>
        <w:jc w:val="center"/>
        <w:rPr>
          <w:rFonts w:ascii="Times New Roman" w:hAnsi="Times New Roman"/>
        </w:rPr>
      </w:pPr>
      <w:r w:rsidRPr="00BD2729">
        <w:rPr>
          <w:rFonts w:ascii="Times New Roman" w:hAnsi="Times New Roman"/>
        </w:rPr>
        <w:t>к решению Совета депутатов</w:t>
      </w:r>
    </w:p>
    <w:p w:rsidR="00BD2729" w:rsidRPr="00BD2729" w:rsidRDefault="00BD2729" w:rsidP="00BD2729">
      <w:pPr>
        <w:spacing w:after="0"/>
        <w:ind w:left="5664"/>
        <w:jc w:val="center"/>
        <w:rPr>
          <w:rFonts w:ascii="Times New Roman" w:hAnsi="Times New Roman"/>
        </w:rPr>
      </w:pPr>
      <w:r w:rsidRPr="00BD2729">
        <w:rPr>
          <w:rFonts w:ascii="Times New Roman" w:hAnsi="Times New Roman"/>
        </w:rPr>
        <w:t>города Бердска четвертого созыва</w:t>
      </w:r>
    </w:p>
    <w:p w:rsidR="00BD2729" w:rsidRPr="00BD2729" w:rsidRDefault="00BD2729" w:rsidP="00BD2729">
      <w:pPr>
        <w:spacing w:after="0"/>
        <w:ind w:left="5664"/>
        <w:jc w:val="center"/>
        <w:rPr>
          <w:rFonts w:ascii="Times New Roman" w:hAnsi="Times New Roman"/>
        </w:rPr>
      </w:pPr>
      <w:r w:rsidRPr="00BD2729">
        <w:rPr>
          <w:rFonts w:ascii="Times New Roman" w:hAnsi="Times New Roman"/>
        </w:rPr>
        <w:t>от 20.12.2018 № 228</w:t>
      </w:r>
    </w:p>
    <w:p w:rsidR="00BD2729" w:rsidRDefault="00BD2729" w:rsidP="00C54088">
      <w:pPr>
        <w:jc w:val="center"/>
      </w:pPr>
    </w:p>
    <w:p w:rsidR="00BD2729" w:rsidRDefault="00BD2729" w:rsidP="00BD2729">
      <w:pPr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54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p w:rsidR="00BD2729" w:rsidRDefault="00BD2729" w:rsidP="002723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540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Распределение бюджетных ассигнований на 2019 год по муниципальным программам и непрограммным направлениям деятельности, группам видов расходов классификации расходов бюджетов с указанием кодов разделов и подразделов классификации расходов бюджетов</w:t>
      </w:r>
    </w:p>
    <w:p w:rsidR="00BD2729" w:rsidRDefault="00BD2729" w:rsidP="00BD2729">
      <w:pPr>
        <w:jc w:val="right"/>
      </w:pPr>
      <w:proofErr w:type="gramStart"/>
      <w:r w:rsidRPr="00C54088">
        <w:rPr>
          <w:rFonts w:ascii="Times New Roman" w:eastAsia="Times New Roman" w:hAnsi="Times New Roman"/>
          <w:sz w:val="20"/>
          <w:szCs w:val="20"/>
          <w:lang w:eastAsia="ru-RU"/>
        </w:rPr>
        <w:t>тыс.рублей</w:t>
      </w:r>
      <w:proofErr w:type="gramEnd"/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250"/>
        <w:gridCol w:w="735"/>
        <w:gridCol w:w="567"/>
        <w:gridCol w:w="567"/>
        <w:gridCol w:w="1275"/>
      </w:tblGrid>
      <w:tr w:rsidR="00C54088" w:rsidRPr="00C54088" w:rsidTr="00C4196A">
        <w:trPr>
          <w:trHeight w:val="230"/>
          <w:tblHeader/>
        </w:trPr>
        <w:tc>
          <w:tcPr>
            <w:tcW w:w="5812" w:type="dxa"/>
            <w:vMerge w:val="restart"/>
            <w:shd w:val="clear" w:color="auto" w:fill="auto"/>
            <w:noWrap/>
            <w:vAlign w:val="center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250" w:type="dxa"/>
            <w:vMerge w:val="restart"/>
            <w:shd w:val="clear" w:color="auto" w:fill="auto"/>
            <w:noWrap/>
            <w:vAlign w:val="center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35" w:type="dxa"/>
            <w:vMerge w:val="restart"/>
            <w:shd w:val="clear" w:color="auto" w:fill="auto"/>
            <w:noWrap/>
            <w:vAlign w:val="center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C54088" w:rsidRPr="00C54088" w:rsidTr="00C4196A">
        <w:trPr>
          <w:trHeight w:val="230"/>
          <w:tblHeader/>
        </w:trPr>
        <w:tc>
          <w:tcPr>
            <w:tcW w:w="5812" w:type="dxa"/>
            <w:vMerge/>
            <w:vAlign w:val="center"/>
            <w:hideMark/>
          </w:tcPr>
          <w:p w:rsidR="00C54088" w:rsidRPr="00C54088" w:rsidRDefault="00C54088" w:rsidP="00C540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vMerge/>
            <w:vAlign w:val="center"/>
            <w:hideMark/>
          </w:tcPr>
          <w:p w:rsidR="00C54088" w:rsidRPr="00C54088" w:rsidRDefault="00C54088" w:rsidP="00C540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vMerge/>
            <w:vAlign w:val="center"/>
            <w:hideMark/>
          </w:tcPr>
          <w:p w:rsidR="00C54088" w:rsidRPr="00C54088" w:rsidRDefault="00C54088" w:rsidP="00C540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54088" w:rsidRPr="00C54088" w:rsidRDefault="00C54088" w:rsidP="00C540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54088" w:rsidRPr="00C54088" w:rsidRDefault="00C54088" w:rsidP="00C540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54088" w:rsidRPr="00C54088" w:rsidRDefault="00C54088" w:rsidP="00C540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4700,0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3351,0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"Стимулирование инвестиционной деятельности на территории города Бердска на 2017-2021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"Стимулирование инвестиционной деятельности на территории города Бердска на 2017-2021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субъектов малого и среднего предпринимательства в городе Бердске на 2017-2022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3379,4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"Развитие субъектов малого и среднего предпринимательства в Новосибирской области на 2017-2022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3379,4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3379,4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</w:t>
            </w: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инициативных групп граждан, действующих на территории города Бердска" на 2016-2019 годы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0400000000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5688,0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"Развитие институтов региональной политики Новосибирской области на 2016-2021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1351,0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1351,0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Бердска" на 2016-2019 годы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4337,0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1175,0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"Создание условий для организации предоставления социальных услуг, социального сопровождения и социального обслуживания населения города Бердска на 2019-2023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9855,1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условий для обеспечения беспрепятственного доступа инвалидов и других маломобильных групп населения к приоритетным для них  объектам и услугам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 на 2014-2020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"Создание условий для организации предоставления социальных услуг, социального сопровождения и социального обслуживания населения города Бердска на 2019-2023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9805,1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5865,5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3939,6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"Обеспечение доступности услуг общественного пассажирского транспорта для населения города Бердска на 2019-2025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53490,0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"Обеспечение доступности услуг общественного пассажирского транспорта для населения города Бердска  на 2019-2025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53490,0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53490,0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"Комплексное развитие систем дорожной инфраструктуры города Бердска на 2016-2021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228889,9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4207,0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4207,0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"Комплексное развитие систем дорожной инфраструктуры города Бердска на 2016-2021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16976,5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0700075080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16976,5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Текущий ремонт дорог общего пользования городского округа  в рамках муниципальной программы "Комплексное развитие систем дорожной инфраструктуры города Бердска на 2016-2021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34502,4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8042,5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26459,9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 на 2016-2021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21809,6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21809,6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"Комплексное развитие систем дорожной инфраструктуры города Бердска на 2016-2021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13079,9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5689,2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7390,7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 на 2016-2021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25231,8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25231,8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"Комплексное развитие систем дорожной  инфраструктуры города Бердска на 2016-2021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1196,1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1196,1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устойчивого функционирования автомобильных дорог местного значения и </w:t>
            </w:r>
            <w:r w:rsidR="00257F08"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искусственных</w:t>
            </w: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сооружений  на них, а также улично-дорожной сети в целях реализации национального проекта "Безопасные и качественные автомобильные дороги"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111886,6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111886,6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 на 2015-2020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76798,6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"Реконструкция и развитие системы ливневой канализации в городе Бердске на 2015-2020 годы" 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"Реконструкция и развитие системы ливневой канализации в городе Бердске на 2015-2020 годы" 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"Развитие сетей наружного уличного освещения города Бердска  на 2015-2020 годы" муниципальной программы "Развитие жилищно-</w:t>
            </w: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коммунального комплекса города Бердска на 2015-2020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0830000000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15549,9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подпрограммы "Развитие сетей наружного уличного освещения города Бердска  на 2015-2020 годы"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15549,9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15549,9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"Газификация города Бердска на 2015-2020 годы"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12141,2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"Газификация города Бердска на 2015-2020 годы"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12141,2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12141,2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"Содержание муниципального жилищного фонда города Бердска на 2015-2020 годы, обеспечение деятельности учреждений сферы ЖКХ"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39207,5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"Содержание муниципального жилищного фонда города Бердска на 2015-2020 годы, обеспечение деятельности учреждений сферы ЖКХ"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35008,4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28274,3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4281,2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2453,0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"Содержание муниципального жилищного фонда города Бердска на 2015-2020 годы, обеспечение деятельности учреждений сферы ЖКХ"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4199,1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4199,1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"Благоустройство города Бердска на 2015-2020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16602,9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проведения мероприятий по отлову и содержанию безнадзорных животных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"Благоустройство города Бердска на 2015-2020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3321,3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2747,2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"Благоустройство города Бердска на 2015-2020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"Благоустройство города Бердска на 2015-2020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"Благоустройство города Бердска на 2015-2020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"Благоустройство города Бердска на 2015-2020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"Благоустройство города Бердска на 2015-2020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"Охрана окружающей среды и рациональное использование природных ресурсов города Бердска на 2017-2021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5191,7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"Охрана окружающей среды и рациональное использование природных ресурсов города  Бердска на  2017-2021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5191,7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5191,7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"Сохранение, использование и популяризация историко-культурного наследия города Бердска  на 2019 - 2023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16613,3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"Сохранение, использование и популяризация историко-культурного наследия города Бердска  на 2019-2023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15643,3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15643,3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"Сохранение, использование и популяризация историко-культурного наследия города Бердска  на 2019-2023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"Культура города Бердска на 2019-2023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203862,3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"Культура города Бердска на 2019-2023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9298,8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7829,4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1462,9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"Культура Новосибирской области" на 2015-2020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1200070290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1318,8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1200070290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1318,8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"Культура города Бердска на 2019-2023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83702,3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83702,3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"Культура города Бердска на 2019-2023 годы 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80696,5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80696,5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"Культура города Бердска на 2019-2023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26822,2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26822,2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"Культура города Бердска на 2019-2023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1925,0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1855,0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поддержке отрасли культуры в рамках государственной программы Новосибирской области "Культура Новосибирской области" на 2015-2020 годы" (комплектование книжных фондов муниципальных общедоступных библиотек и государственных библиотек субъектов Российской Федерации"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12000L5192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98,7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12000L5192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98,7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1396085,7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32472,4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27635,9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4770,5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общеобразовательных организациях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378398,8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378398,8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510281,6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510281,6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9F5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улучшению социального положения семей с детьми, обеспечение дружественных семье и детству </w:t>
            </w: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общественных отношений и инфраструктуры жизнедеятельности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 на 2014-2020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1300070179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Оздоровление детей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2014-2020 годы»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7237,4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3900,3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3337,1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 укреплению и развитию МТБ детских оздоровительных учреждений в рамках </w:t>
            </w:r>
            <w:proofErr w:type="spellStart"/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гос.программы</w:t>
            </w:r>
            <w:proofErr w:type="spellEnd"/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"Развитие системы </w:t>
            </w:r>
            <w:proofErr w:type="spellStart"/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соц.поддержки</w:t>
            </w:r>
            <w:proofErr w:type="spellEnd"/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населения и улучшение социального положения семей с детьми в Новосибирской области</w:t>
            </w:r>
            <w:r w:rsidR="009F5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2017-2020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1300070369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1698,6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1300070369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1698,6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 на 2015-2025 годы»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3673,7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3673,7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Новосибирской области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5299,5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5299,5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39226,6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11044,6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28182,0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"Построение и развитие аппаратно-программного комплекса"Безопасный город" в Новосибирской области на 2016-2021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736,9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 на 2016-2021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4218,5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1564,0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2576,7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образовательных </w:t>
            </w: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дошкольных учреждений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1300075320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184619,7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184619,7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146286,8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146286,8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56836,1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56836,1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16752,1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9950,8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4301,3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552,0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негосударственных образовательных учреждений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1300075380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1158,7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1300075380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1158,7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717,0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 и отдыху детей в рамках муниципальной программы "Развитие образования, создание условий для социализации обучающихся и воспитанников в городе Бердске на 2016-2021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4536,4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4536,4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формированию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13000R0272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1368,5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13000R0272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1368,5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"Молодежь города Бердска на период 2017-2021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13543,8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"Молодежь города Бердска на период 2017-2021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13543,8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13543,8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 на 2016-2019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103083,9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физической культуры и спорта в городе Бердске на 2016-2019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9551,5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8231,5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осуществлению малобюджетного строительства, реконструкции,</w:t>
            </w:r>
            <w:r w:rsidR="009F5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ремонта спортивных сооружений,</w:t>
            </w:r>
            <w:r w:rsidR="009F5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обеспечения оборудованием спортивных объектов государственной программы Новосибирской области "Развитие физической культуры и спорта в Новос</w:t>
            </w:r>
            <w:r w:rsidR="009F5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ибирской области </w:t>
            </w: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2015-2021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2631,6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2631,6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 на 2016-2019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89343,2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20934,9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591,2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67817,1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физической культуры и спорта в городе Бердске на 2016-2019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Гос.поддержка</w:t>
            </w:r>
            <w:proofErr w:type="spellEnd"/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спортивных организаций, осуществляющих подготовку спортивного резерва для сборных команд  Российской Федерации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150Р550812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552,6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150Р550812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552,6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"Формирование современной среды города Бердска на 2018-2022годы"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103415,3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"Формирование современной среды города Бердска на 2018-2022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2360,6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2360,6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9F5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поддержке муниципальных программ формирования современной городской среды (благоустройство  дворовых территорий многоквартирных домов населенных пунктов Новосибирской области в рамках подпрограммы "Благоустройство территорий населенных пунктов"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21937,7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21937,7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поддержке муниципальных программ формирования современной городской среды (благоустройство общественных пространств населенных пунктов Новосибирской области в рамках подпрограммы "Благоустройство территорий населенных пунктов"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79117,0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79117,0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 города Бердска на 2019-2021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76105,3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мероприятий по переселению граждан из аварийного жилищного фонда в рамках мероприятий подпрограммы "Безопасность жилищно-коммунального хозяйства государственной программы Новосибирской области "Жилищно-коммунальное хозяйство Новосибирской об </w:t>
            </w:r>
            <w:proofErr w:type="spellStart"/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ласти</w:t>
            </w:r>
            <w:proofErr w:type="spellEnd"/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2015-2022 годах"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76105,3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76105,3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104020,0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72531,5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2031,1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52475,0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18025,4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26614,6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20000,2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5792,5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70,9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2095,1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2095,1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7700002110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1461,1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7700002110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1461,1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7700003110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7700003110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51907,2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16889,1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16889,1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3745,4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3745,4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31272,7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17624,7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553,0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595,0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312550,9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56825,7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20453,8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12297,3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15894,8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1307,8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3060,5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государственной программы Новосибирской области "Жилищно-коммунальное хозяйство Новосибирской области в 2015-2022 годах" по обеспечению режима бесперебойного обеспечения питьевой водой населения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14378,3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14378,3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11341,1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11341,1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28390,5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24390,5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2251,2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2251,2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"Почетный гражданин города Бердска"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2268,0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2268,0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14410,0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3297,8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3297,8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N 5-ФЗ "О ветеранах" и от 24 ноября 1995 года N 181-ФЗ "О социальной защите инвалидов в Российской Федерации"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1649,0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1649,0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</w:t>
            </w: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счет средств областного бюджета (поддержка семьи и детей)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9900070139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1511,5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1511,5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1798,1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219,9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64288,9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1799,9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62270,4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396,2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330,2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34010,8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3590,1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1103,3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5207,0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24110,4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мероприятий по оснащению жилых помещений автономными дымовыми пожарными извещателями в рамках реализации мероприятий </w:t>
            </w:r>
            <w:proofErr w:type="spellStart"/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гос.программы</w:t>
            </w:r>
            <w:proofErr w:type="spellEnd"/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"Обеспечение безопасности жизнедеятельности населения Новосибирской области"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9900070330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3414,6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9900070330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3414,6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обеспечению сбалансированности </w:t>
            </w: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местных бюджетов в рамках государственной программы Новосибирской области "Управление государственными финансами в Новосибирской области на 2014 – 2020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9900070510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15054,8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2863,6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6891,3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"Чистая вода" государственной программы Новосибирской области "Жилищно-коммунальное хозяйство Новосибирской области в 2015-2022 годах"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"Охрана окружающей среды" на 2015-2020 годы"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48593,9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48593,9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"Обеспечение жильем молодых семей в Новосибирской области на 2015 - 2020 годы" (поддержка семьи и детей)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3394,0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3394,0</w:t>
            </w:r>
          </w:p>
        </w:tc>
      </w:tr>
      <w:tr w:rsidR="00C54088" w:rsidRPr="00C54088" w:rsidTr="00C4196A">
        <w:trPr>
          <w:trHeight w:val="20"/>
        </w:trPr>
        <w:tc>
          <w:tcPr>
            <w:tcW w:w="5812" w:type="dxa"/>
            <w:shd w:val="clear" w:color="auto" w:fill="auto"/>
            <w:vAlign w:val="bottom"/>
            <w:hideMark/>
          </w:tcPr>
          <w:p w:rsidR="00C54088" w:rsidRPr="00C54088" w:rsidRDefault="00C54088" w:rsidP="00BD2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54088" w:rsidRPr="00C54088" w:rsidRDefault="00C54088" w:rsidP="00C540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40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2 786 782,8</w:t>
            </w:r>
          </w:p>
        </w:tc>
      </w:tr>
    </w:tbl>
    <w:p w:rsidR="00C4196A" w:rsidRDefault="00C4196A" w:rsidP="00C54088">
      <w:pPr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C4196A" w:rsidRDefault="00C4196A" w:rsidP="00C54088">
      <w:pPr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BD2729" w:rsidRPr="009F5A40" w:rsidRDefault="00C4196A" w:rsidP="00C54088">
      <w:pPr>
        <w:jc w:val="center"/>
        <w:rPr>
          <w:rFonts w:ascii="Times New Roman" w:hAnsi="Times New Roman"/>
        </w:rPr>
      </w:pPr>
      <w:r w:rsidRPr="009F5A40">
        <w:rPr>
          <w:rFonts w:ascii="Times New Roman" w:eastAsia="Times New Roman" w:hAnsi="Times New Roman"/>
          <w:sz w:val="20"/>
          <w:szCs w:val="20"/>
          <w:lang w:eastAsia="ru-RU"/>
        </w:rPr>
        <w:t>__________________________».</w:t>
      </w:r>
    </w:p>
    <w:p w:rsidR="00C4196A" w:rsidRPr="009F5A40" w:rsidRDefault="00C4196A" w:rsidP="00C54088">
      <w:pPr>
        <w:jc w:val="center"/>
        <w:rPr>
          <w:rFonts w:ascii="Times New Roman" w:hAnsi="Times New Roman"/>
        </w:rPr>
      </w:pPr>
      <w:r w:rsidRPr="009F5A4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</w:t>
      </w:r>
    </w:p>
    <w:p w:rsidR="00BD2729" w:rsidRDefault="00BD2729">
      <w:r>
        <w:br w:type="page"/>
      </w:r>
    </w:p>
    <w:p w:rsidR="00E61470" w:rsidRPr="00915E51" w:rsidRDefault="00E61470" w:rsidP="009F5A40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915E51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E61470" w:rsidRPr="00915E51" w:rsidRDefault="00E61470" w:rsidP="009F5A40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915E51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E61470" w:rsidRPr="00915E51" w:rsidRDefault="00E61470" w:rsidP="009F5A40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915E51">
        <w:rPr>
          <w:rFonts w:ascii="Times New Roman" w:hAnsi="Times New Roman"/>
          <w:sz w:val="24"/>
          <w:szCs w:val="24"/>
        </w:rPr>
        <w:t>города Бердска четвертого созыва</w:t>
      </w:r>
    </w:p>
    <w:p w:rsidR="00915E51" w:rsidRDefault="00E61470" w:rsidP="009F5A40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915E51">
        <w:rPr>
          <w:rFonts w:ascii="Times New Roman" w:hAnsi="Times New Roman"/>
          <w:sz w:val="24"/>
          <w:szCs w:val="24"/>
        </w:rPr>
        <w:t xml:space="preserve">от </w:t>
      </w:r>
      <w:r w:rsidR="00915E51">
        <w:rPr>
          <w:rFonts w:ascii="Times New Roman" w:hAnsi="Times New Roman"/>
          <w:sz w:val="24"/>
          <w:szCs w:val="24"/>
        </w:rPr>
        <w:t>16.05.2019 № 281</w:t>
      </w:r>
    </w:p>
    <w:p w:rsidR="00E61470" w:rsidRPr="00915E51" w:rsidRDefault="00E61470" w:rsidP="009F5A40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915E51">
        <w:rPr>
          <w:rFonts w:ascii="Times New Roman" w:hAnsi="Times New Roman"/>
          <w:sz w:val="24"/>
          <w:szCs w:val="24"/>
        </w:rPr>
        <w:t>«ПРИЛОЖЕНИЕ 4</w:t>
      </w:r>
    </w:p>
    <w:p w:rsidR="00E61470" w:rsidRPr="00915E51" w:rsidRDefault="00E61470" w:rsidP="009F5A40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915E51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E61470" w:rsidRPr="00915E51" w:rsidRDefault="00E61470" w:rsidP="009F5A40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915E51">
        <w:rPr>
          <w:rFonts w:ascii="Times New Roman" w:hAnsi="Times New Roman"/>
          <w:sz w:val="24"/>
          <w:szCs w:val="24"/>
        </w:rPr>
        <w:t>города Бердска четвертого созыва</w:t>
      </w:r>
    </w:p>
    <w:p w:rsidR="00E61470" w:rsidRPr="00915E51" w:rsidRDefault="00E61470" w:rsidP="009F5A40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915E51">
        <w:rPr>
          <w:rFonts w:ascii="Times New Roman" w:hAnsi="Times New Roman"/>
          <w:sz w:val="24"/>
          <w:szCs w:val="24"/>
        </w:rPr>
        <w:t>от 20.12.2018 № 228</w:t>
      </w:r>
    </w:p>
    <w:p w:rsidR="00915E51" w:rsidRDefault="00915E51" w:rsidP="009F5A40">
      <w:pPr>
        <w:spacing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61470" w:rsidRDefault="00E61470" w:rsidP="009F5A40">
      <w:pPr>
        <w:spacing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614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p w:rsidR="00E61470" w:rsidRPr="00E61470" w:rsidRDefault="00E61470" w:rsidP="009F5A40">
      <w:pPr>
        <w:spacing w:line="240" w:lineRule="auto"/>
        <w:jc w:val="center"/>
        <w:rPr>
          <w:sz w:val="28"/>
          <w:szCs w:val="28"/>
        </w:rPr>
      </w:pPr>
      <w:r w:rsidRPr="00E6147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Ведомственная структура расходов на 2019 год</w:t>
      </w:r>
    </w:p>
    <w:p w:rsidR="00E61470" w:rsidRDefault="00E61470" w:rsidP="00E61470">
      <w:pPr>
        <w:jc w:val="right"/>
      </w:pPr>
      <w:r w:rsidRPr="00E61470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E61470">
        <w:rPr>
          <w:rFonts w:ascii="Times New Roman" w:eastAsia="Times New Roman" w:hAnsi="Times New Roman"/>
          <w:sz w:val="20"/>
          <w:szCs w:val="20"/>
          <w:lang w:eastAsia="ru-RU"/>
        </w:rPr>
        <w:t>тыс.рублей</w:t>
      </w:r>
      <w:proofErr w:type="gramEnd"/>
      <w:r w:rsidRPr="00E61470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104"/>
        <w:gridCol w:w="743"/>
        <w:gridCol w:w="444"/>
        <w:gridCol w:w="494"/>
        <w:gridCol w:w="1353"/>
        <w:gridCol w:w="617"/>
        <w:gridCol w:w="1310"/>
      </w:tblGrid>
      <w:tr w:rsidR="00E61470" w:rsidRPr="00E61470" w:rsidTr="00BD18D5">
        <w:trPr>
          <w:trHeight w:val="20"/>
          <w:tblHeader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 "Отдел культуры г. Бердска"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300791,6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79117,0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79117,0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"Формирование современной среды города Бердска на 2018-2022годы"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79117,0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поддержке муниципальных программ формирования современной городской среды (благоустройство общественных пространств населенных пунктов Новосибирской области в рамках подпрограммы "Благоустройство территорий населенных пунктов"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79117,0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79117,0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79117,0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83702,3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83702,3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"Культура города Бердска на 2019-2023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83702,3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"Культура города Бердска на 2019-2023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83702,3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83702,3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83702,3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137972,3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137972,3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649,0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649,0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"Бердск - территория </w:t>
            </w: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Бердска" на 2016-2019 годы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Бердска" на 2016-2019 годы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"Сохранение, использование и популяризация историко-культурного наследия города Бердска  на 2019 - 2023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15643,3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"Сохранение, использование и популяризация историко-культурного наследия города Бердска  на 2019-2023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15643,3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15643,3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15643,3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"Культура города Бердска на 2019-2023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120160,0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"Культура города Бердска на 2019-2023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9298,8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7829,4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7829,4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1462,9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1462,9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"Культура Новосибирской области"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1318,8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1318,8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1318,8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"Культура города Бердска на 2019-2023 годы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80696,5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80696,5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34302,1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46394,4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"Культура города Бердска на 2019-2023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26822,2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26822,2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26822,2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"Культура города Бердска на 2019-2023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1925,0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1855,0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1855,0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поддержке отрасли культуры в рамках государственной программы Новосибирской области "Культура Новосибирской области" на 2015-2020 годы" (комплектование книжных фондов муниципальных общедоступных библиотек и государственных библиотек субъектов Российской Федерации"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EF5E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"Отдел физической культуры и спорта"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104034,0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104034,0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20934,9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 на 2016-2019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20934,9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 на 2016-2019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20934,9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20934,9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9977,5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10957,4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4327,8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 на 2016-2019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4227,8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осуществлению малобюджетного строительства, реконструкции,</w:t>
            </w:r>
            <w:r w:rsidR="00EF5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ремонта спортивных сооружений,</w:t>
            </w:r>
            <w:r w:rsidR="00EF5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обеспечения оборудованием спортивных объектов государственной программы Новосибирской области "Развитие физической культуры и спорта в Новос</w:t>
            </w:r>
            <w:r w:rsidR="00EF5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ибирской области </w:t>
            </w: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2015-2021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2631,6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2631,6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2631,6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учреждений в сфере физической культуры и спорта в рамках муниципальной программы "Развитие физической </w:t>
            </w: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культуры и спорта в городе Бердске на 2016-2019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591,2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591,2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591,2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физической культуры и спорта в городе Бердске на 2016-2019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69069,7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 на 2016-2019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68369,7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 на 2016-2019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67817,1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67817,1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67817,1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Гос.поддержка</w:t>
            </w:r>
            <w:proofErr w:type="spellEnd"/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спортивных организаций, осуществляющих подготовку спортивного резерва для сборных команд  Российской Федерации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552,6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552,6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552,6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9701,5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 на 2016-2019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9551,5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физической культуры и спорта в городе Бердске на 2016-2019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9551,5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8231,5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8231,5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4178,8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4178,8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4178,8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3896,8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2031,1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2031,1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2031,1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1461,1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1461,1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1461,1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413818,3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142418,9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2412,9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2095,1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2095,1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2095,1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2095,1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85217,3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73225,2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52475,0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52475,0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52475,0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20750,2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11992,1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1798,1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1798,1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1799,9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1799,9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</w:t>
            </w: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4693,4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3590,1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3590,1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2863,6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2863,6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2863,6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553,0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553,0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553,0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553,0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553,0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54176,5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3351,0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в рамках муниципальной программы "Информирование населения о деятельности органов местного самоуправления на территории города </w:t>
            </w: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3351,0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3351,0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3351,0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"Стимулирование инвестиционной деятельности на территории города Бердска на 2017-2021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"Стимулирование инвестиционной деятельности на территории города Бердска на 2017-2021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Бердска" на 2016-2019 годы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5168,0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"Развитие институтов региональной политики Новосибирской области на 2016-2021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1351,0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1351,0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1351,0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Бердска" на 2016-2019 годы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3817,0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1175,0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1175,0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25965,1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3745,4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3745,4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3745,4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22219,7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17624,7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17624,7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595,0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469,9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18692,4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16424,4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15380,0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15380,0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890,4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890,4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"Почетный гражданин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2268,0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2268,0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2268,0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56869,4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53490,0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"Обеспечение доступности услуг общественного пассажирского транспорта для населения города Бердска на 2019-2025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53490,0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"Обеспечение доступности услуг общественного пассажирского транспорта для населения города Бердска  на 2019-2025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53490,0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53490,0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53490,0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3379,4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субъектов малого и среднего предпринимательства в городе Бердске на 2017-2022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3379,4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"Развитие субъектов малого и среднего предпринимательства в Новосибирской области на 2017-2022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3379,4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3379,4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3379,4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102495,0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79616,8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"Развитие жилищно-коммунального комплекса города Бердска на 2015-2020 </w:t>
            </w: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Подпрограмма "Содержание муниципального жилищного фонда города Бердска на 2015-2020 годы, обеспечение деятельности учреждений сферы ЖКХ"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"Содержание муниципального жилищного фонда города Бердска на 2015-2020 годы, обеспечение деятельности учреждений сферы ЖКХ"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 города Бердска на 2019-2021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76105,3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"Безопасность жилищно-коммунального хозяйства государственной программы Новосибирской области "Жилищно-коммунал</w:t>
            </w:r>
            <w:r w:rsidR="00EF5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ьное хозяйство Новосибирской об</w:t>
            </w: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ласти в 2015-2022 годах"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76105,3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76105,3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76105,3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1511,5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(поддержка семьи и детей)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1511,5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1511,5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1511,5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22878,3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14378,3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государственной программы Новосибирской области "Жилищно-коммунальное хозяйство Новосибирской области в 2015-2022 годах" по обеспечению режима бесперебойного обеспечения питьевой водой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14378,3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14378,3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14378,3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112034,9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2251,2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2251,2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2251,2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2251,2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2251,2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68135,9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"Создание условий для организации предоставления социальных услуг, социального сопровождения и социального обслуживания населения города Бердска на 2019-2023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5865,5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"Создание условий для организации предоставления социальных услуг, социального сопровождения и социального обслуживания населения города Бердска на 2019-2023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5865,5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5865,5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5865,5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62270,4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62270,4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62270,4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62270,4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8340,8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8340,8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3297,8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3297,8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3297,8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N 5-ФЗ "О ветеранах" и от 24 ноября 1995 года N 181-ФЗ "О социальной защите инвалидов в Российской Федерации"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1649,0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1649,0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1649,0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"Обеспечение жильем молодых семей в Новосибирской области на 2015 - 2020 годы" (поддержка семьи и детей)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3394,0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3394,0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3394,0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29317,4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29317,4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29317,4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5207,0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5207,0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24110,4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24110,4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3989,6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"Создание условий для организации предоставления социальных услуг, социального сопровождения и социального обслуживания населения города Бердска на 2019-2023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3989,6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условий для обеспечения беспрепятственного доступа инвалидов и других маломобильных групп населения к приоритетным для них  объектам и услугам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 на 2014-2020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"Создание условий для организации предоставления социальных услуг, социального сопровождения и социального обслуживания населения города Бердска на 2019-2023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3939,6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3939,6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3939,6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Административно-техническая инспекция муниципального образования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3020,9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3020,9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3020,9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3020,9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2133,5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2133,5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2133,5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887,3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887,3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887,3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"Центр </w:t>
            </w: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размещения муниципального заказа г.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5491,2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5491,2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5491,2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5491,2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5491,2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5073,9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5073,9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3955,9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3955,9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3955,9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3955,9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2530,3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2530,3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2530,3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501,7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501,7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116942,9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72984,4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48593,9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48593,9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"Охрана окружающей среды" на 2015-2020 </w:t>
            </w: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48593,9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48593,9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48593,9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24390,5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24390,5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24390,5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24390,5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24390,5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43958,6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24336,2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19341,2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"Реконструкция и развитие системы ливневой канализации в городе Бердске на 2015-2020 годы" 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"Реконструкция и развитие системы ливневой канализации в городе Бердске на 2015-2020 годы" 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"Газификация города Бердска на 2015-2020 годы"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11041,2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"Газификация города Бердска на 2015-2020 годы"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11041,2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11041,2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11041,2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4995,0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"Чистая вода" государственной программы Новосибирской области "Жилищно-коммунальное хозяйство Новосибирской области в 2015-2022 годах"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19622,4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19622,4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19622,4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15894,8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15894,8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3060,5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3060,5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1413079,4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1411380,8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590776,1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590726,1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общеобразовательных организациях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378398,8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378398,8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182713,0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195685,8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 на 2015-2025 годы»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3673,7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3673,7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753,7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11044,6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11044,6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5522,3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5522,3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"Построение и развитие аппаратно-программного комплекса"Безопасный город" в Новосибирской области на 2016-2021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"Развитие образования, создание условий для социализации обучающихся и </w:t>
            </w: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воспитанников в городе Бердске на 2016-2021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1564,0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1564,0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678,7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885,3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184619,7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184619,7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81642,2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102977,5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9950,8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9950,8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7307,7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2643,1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негосударственных образовательных учреждений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1158,7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1158,7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1158,7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698898,9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697348,9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510281,6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510281,6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365871,9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144409,7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5299,5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5299,5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4029,8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1269,8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Социальная поддержка отдельных категорий детей, </w:t>
            </w: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обучающихся в образовательных организациях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28182,0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28182,0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22001,0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6181,0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"Построение и развитие аппаратно-программного комплекса"Безопасный город" в Новосибирской области на 2016-2021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 на 2016-2021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2576,7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2576,7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1663,6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913,1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146286,8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146286,8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107326,2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38960,5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4301,3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4301,3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3091,5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1209,8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60928,4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60928,4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 на 2016-2021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56836,1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56836,1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36632,1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20204,0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формированию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13000R0272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1368,5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13000R0272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1368,5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13000R0272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1368,5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26432,0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11788,3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115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государственной программы Новосибирской области "Развитие</w:t>
            </w:r>
            <w:r w:rsidR="00115A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системы социальной поддержки населения и улучшение социального положения семей с детьми в </w:t>
            </w: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 на 2014-2020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Оздоровление детей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2014-2020 годы»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7237,4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3900,3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3900,3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3337,1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2273,9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 и отдыху детей в рамках муниципальной программы "Развитие образования, создание условий для социализации обучающихся и воспитанников в городе Бердске на 2016-2021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4536,4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4536,4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4536,4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"Молодежь города Бердска на период 2017-2021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13543,8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"Молодежь города Бердска на период 2017-2021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13543,8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13543,8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13543,8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34345,4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33595,4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(оказания услуг) муниципальных казенных учреждений в рамках муниципальной программы "Развитие образования, </w:t>
            </w: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32472,4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27635,9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27635,9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4770,5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4770,5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717,0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1698,6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1698,6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 на 2016 -2021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1698,6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 укреплению и развитию МТБ детских оздоровительных учреждений в рамках </w:t>
            </w:r>
            <w:proofErr w:type="spellStart"/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гос.программы</w:t>
            </w:r>
            <w:proofErr w:type="spellEnd"/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"Развитие системы </w:t>
            </w:r>
            <w:proofErr w:type="spellStart"/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соц.поддержки</w:t>
            </w:r>
            <w:proofErr w:type="spellEnd"/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населения и улучшение социального положения семей с детьми в Новосибирской области</w:t>
            </w:r>
            <w:r w:rsidR="00115A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2017-2020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1698,6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1698,6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1698,6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"Управление </w:t>
            </w: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жилищно-коммунального хозяйства" г.Бердска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345820,0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231289,9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231289,9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"Комплексное развитие систем дорожной инфраструктуры города Бердска на 2016-2021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228889,9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4207,0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4207,0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4207,0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"Комплексное развитие систем дорожной инфраструктуры города Бердска на 2016-2021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16976,5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16976,5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16976,5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дорог общего пользования городского округа  в рамках муниципальной программы "Комплексное развитие систем дорожной инфраструктуры города Бердска на 2016-2021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34502,4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8042,5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8042,5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26459,9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26459,9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 на 2016-2021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21809,6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21809,6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21809,6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"Комплексное развитие систем дорожной инфраструктуры города Бердска на 2016-2021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13079,9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5689,2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5689,2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7390,7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7390,7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 на 2016-2021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25231,8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25231,8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25231,8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"Комплексное развитие систем дорожной  инфраструктуры города Бердска на 2016-2021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1196,1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1196,1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1196,1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устойчивого функционирования автомобильных дорог местного значения и </w:t>
            </w:r>
            <w:r w:rsidR="00115A4C"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искусственных</w:t>
            </w: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сооружений  на них, а также улично-дорожной сети в целях реализации национального проекта "Безопасные и качественные автомобильные дороги"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111886,6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111886,6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111886,6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"Благоустройство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"Благоустройство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108368,5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2199,1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2199,1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"Содержание муниципального жилищного фонда города Бердска на 2015-2020 годы, обеспечение деятельности учреждений сферы ЖКХ"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2199,1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"Содержание муниципального жилищного фонда города Бердска на 2015-2020 годы, обеспечение деятельности учреждений сферы ЖКХ"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2199,1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2199,1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2199,1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"Реконструкция и развитие системы ливневой канализации в городе Бердске на 2015-2020 годы" 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"Реконструкция и развитие </w:t>
            </w: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системы ливневой канализации в городе Бердске на 2015-2020 годы" 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"Газификация города Бердска на 2015-2020 годы"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"Газификация города Бердска на 2015-2020 годы"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54051,0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15549,9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"Развитие сетей наружного уличного освещения города Бердска  на 2015-2020 годы"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15549,9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"Развитие сетей наружного уличного освещения города Бердска  на 2015-2020 годы"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15549,9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15549,9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15549,9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"Благоустройство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14202,9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проведения мероприятий по отлову и содержанию безнадзорных животных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115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в рамках муниципальной программы "Благоустройство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3321,3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2747,2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2747,2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"Благоустройство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"Благоустройство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"Благоустройство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"Благоустройство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"Формирование современной среды города Бердска на 2018-2022годы"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24298,3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"Формирование современной среды города Бердска на 2018-2022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2360,6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2360,6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2360,6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115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поддержке муниципальных программ формирования современной городской среды (благоустройство  дворовых территорий многоквартирных домов населенных пунктов Новосибирской области в рамках подпрограммы "Благоустройство территорий населенных пунктов"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21937,7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21937,7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21937,7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35018,4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35008,4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"Содержание муниципального </w:t>
            </w: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жилищного фонда города Бердска на 2015-2020 годы, обеспечение деятельности учреждений сферы ЖКХ"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35008,4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(оказания услуг) муниципальных казенных учреждений в рамках мероприятий  подпрограммы "Содержание муниципального жилищного фонда города Бердска на 2015-2020 годы, обеспечение деятельности учреждений сферы ЖКХ" муниципальной программы "Развитие жилищно-коммунального комплекса города Бердска на 2015-2020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35008,4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28274,3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28274,3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4281,2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4281,2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2453,0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2393,0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5191,7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5191,7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"Охрана окружающей среды и рациональное использование природных ресурсов города Бердска на 2017-2021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5191,7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"Охрана окружающей среды и рациональное использование природных ресурсов города  Бердска на  2017-2021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5191,7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5191,7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5191,7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"Сохранение, использование и популяризация историко-культурного наследия города Бердска  на 2019 - 2023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"Сохранение, использование и популяризация историко-культурного наследия города Бердска  на 2019-2023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"Управление </w:t>
            </w: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гражданской защиты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18702,3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18702,3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15287,7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15287,7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15287,7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12297,3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12297,3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69,8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3414,6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3414,6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мероприятий по оснащению жилых помещений автономными дымовыми пожарными извещателями в рамках реализации мероприятий </w:t>
            </w:r>
            <w:proofErr w:type="spellStart"/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гос.программы</w:t>
            </w:r>
            <w:proofErr w:type="spellEnd"/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"Обеспечение безопасности жизнедеятельности населения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3414,6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3414,6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3414,6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56947,6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40058,5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17826,1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17826,1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13361,6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13361,6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13361,6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4464,4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4403,5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4403,5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18232,4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18232,4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11341,1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11341,1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11341,1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2020 годы"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6891,3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6891,3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6891,3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16889,1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16889,1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16889,1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16889,1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16889,1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16889,1</w:t>
            </w:r>
          </w:p>
        </w:tc>
      </w:tr>
      <w:tr w:rsidR="00E61470" w:rsidRPr="00E61470" w:rsidTr="00CA0321">
        <w:trPr>
          <w:trHeight w:val="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70" w:rsidRPr="00E61470" w:rsidRDefault="00E61470" w:rsidP="009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470" w:rsidRPr="00E61470" w:rsidRDefault="00E61470" w:rsidP="00E61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14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2786782,8</w:t>
            </w:r>
          </w:p>
        </w:tc>
      </w:tr>
    </w:tbl>
    <w:p w:rsidR="00C4196A" w:rsidRPr="00115A4C" w:rsidRDefault="00C4196A" w:rsidP="00C54088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4196A" w:rsidRPr="00115A4C" w:rsidRDefault="00C4196A" w:rsidP="00C54088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4196A" w:rsidRPr="00115A4C" w:rsidRDefault="00C4196A" w:rsidP="00C54088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  <w:r w:rsidRPr="00115A4C">
        <w:rPr>
          <w:rFonts w:ascii="Times New Roman" w:eastAsia="Times New Roman" w:hAnsi="Times New Roman"/>
          <w:sz w:val="20"/>
          <w:szCs w:val="20"/>
          <w:lang w:eastAsia="ru-RU"/>
        </w:rPr>
        <w:t>____________________»</w:t>
      </w:r>
    </w:p>
    <w:p w:rsidR="00BD2729" w:rsidRPr="00115A4C" w:rsidRDefault="00C4196A" w:rsidP="00C54088">
      <w:pPr>
        <w:jc w:val="center"/>
        <w:rPr>
          <w:rFonts w:ascii="Times New Roman" w:hAnsi="Times New Roman"/>
        </w:rPr>
      </w:pPr>
      <w:r w:rsidRPr="00115A4C">
        <w:rPr>
          <w:rFonts w:ascii="Times New Roman" w:eastAsia="Times New Roman" w:hAnsi="Times New Roman"/>
          <w:sz w:val="20"/>
          <w:szCs w:val="20"/>
          <w:lang w:eastAsia="ru-RU"/>
        </w:rPr>
        <w:t>.______________________</w:t>
      </w:r>
    </w:p>
    <w:sectPr w:rsidR="00BD2729" w:rsidRPr="00115A4C" w:rsidSect="009D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AB4"/>
    <w:rsid w:val="000043EF"/>
    <w:rsid w:val="000B6121"/>
    <w:rsid w:val="000F3034"/>
    <w:rsid w:val="00115A4C"/>
    <w:rsid w:val="00126DD9"/>
    <w:rsid w:val="00257F08"/>
    <w:rsid w:val="00272342"/>
    <w:rsid w:val="00286736"/>
    <w:rsid w:val="00343065"/>
    <w:rsid w:val="00346BC6"/>
    <w:rsid w:val="00364E4B"/>
    <w:rsid w:val="0045130C"/>
    <w:rsid w:val="004640EE"/>
    <w:rsid w:val="00513D6F"/>
    <w:rsid w:val="00553B49"/>
    <w:rsid w:val="005927E2"/>
    <w:rsid w:val="006A0634"/>
    <w:rsid w:val="006C3082"/>
    <w:rsid w:val="00707B61"/>
    <w:rsid w:val="0073723E"/>
    <w:rsid w:val="007D68DF"/>
    <w:rsid w:val="007F7DA7"/>
    <w:rsid w:val="00805CCF"/>
    <w:rsid w:val="00872AEB"/>
    <w:rsid w:val="00891C81"/>
    <w:rsid w:val="0090781C"/>
    <w:rsid w:val="00915E51"/>
    <w:rsid w:val="009D2770"/>
    <w:rsid w:val="009F5A40"/>
    <w:rsid w:val="00A22805"/>
    <w:rsid w:val="00A424C2"/>
    <w:rsid w:val="00A479FA"/>
    <w:rsid w:val="00A55F26"/>
    <w:rsid w:val="00A72E52"/>
    <w:rsid w:val="00AA65E4"/>
    <w:rsid w:val="00B32B2B"/>
    <w:rsid w:val="00B73EE6"/>
    <w:rsid w:val="00BB17B0"/>
    <w:rsid w:val="00BB276F"/>
    <w:rsid w:val="00BD18D5"/>
    <w:rsid w:val="00BD2729"/>
    <w:rsid w:val="00C4196A"/>
    <w:rsid w:val="00C4318F"/>
    <w:rsid w:val="00C54088"/>
    <w:rsid w:val="00C87BD3"/>
    <w:rsid w:val="00CA0321"/>
    <w:rsid w:val="00CA78D4"/>
    <w:rsid w:val="00D6686D"/>
    <w:rsid w:val="00D80372"/>
    <w:rsid w:val="00DA406F"/>
    <w:rsid w:val="00DF0E3E"/>
    <w:rsid w:val="00E23AB4"/>
    <w:rsid w:val="00E61470"/>
    <w:rsid w:val="00E84EEE"/>
    <w:rsid w:val="00EA2ADB"/>
    <w:rsid w:val="00EF5E90"/>
    <w:rsid w:val="00EF60D5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1112"/>
  <w15:docId w15:val="{CFD39EA8-1938-4AF7-9B83-6D0063C2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AB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23AB4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3AB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ED053-70A0-48A4-88D1-B8670827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66</Pages>
  <Words>31968</Words>
  <Characters>182223</Characters>
  <Application>Microsoft Office Word</Application>
  <DocSecurity>0</DocSecurity>
  <Lines>1518</Lines>
  <Paragraphs>427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User</cp:lastModifiedBy>
  <cp:revision>18</cp:revision>
  <dcterms:created xsi:type="dcterms:W3CDTF">2019-05-13T04:19:00Z</dcterms:created>
  <dcterms:modified xsi:type="dcterms:W3CDTF">2019-05-16T04:04:00Z</dcterms:modified>
</cp:coreProperties>
</file>