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 И С О К</w:t>
      </w:r>
    </w:p>
    <w:p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Территориальных общественных самоуправлений города Бердска</w:t>
      </w:r>
    </w:p>
    <w:p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tbl>
      <w:tblPr>
        <w:tblW w:w="15764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1"/>
        <w:gridCol w:w="4677"/>
        <w:gridCol w:w="1277"/>
        <w:gridCol w:w="8788"/>
      </w:tblGrid>
      <w:tr>
        <w:trPr>
          <w:trHeight w:val="465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К-во жителей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Границы ТОС</w:t>
            </w:r>
          </w:p>
        </w:tc>
      </w:tr>
      <w:tr>
        <w:trPr>
          <w:trHeight w:val="385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«микрорайона Новый г.Бердска»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 Новый поселок г.Бердска</w:t>
            </w:r>
          </w:p>
        </w:tc>
      </w:tr>
      <w:tr>
        <w:trPr>
          <w:trHeight w:val="435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«микрорайона Юго-Восточный г.Бердска Новосибирской области»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 Юго-восточный</w:t>
            </w:r>
          </w:p>
        </w:tc>
      </w:tr>
      <w:tr>
        <w:trPr>
          <w:trHeight w:val="435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«микрорайона Южный»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ул.Взлетная 1, 3, 5, 7, 9 (14кв)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ул.Жемчужная 29, 31, 33, 35, 30, 34, 36, 38, 40, 42, 44 (3кв)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ул.Российаяс16 по 40 (8кв)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 по 39 (5кв)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ул.Грохова1,3,5,7,9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(11кв)</w:t>
            </w:r>
          </w:p>
        </w:tc>
      </w:tr>
      <w:tr>
        <w:trPr>
          <w:trHeight w:val="405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«7-го квартала микрорайона Южный»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7-ой квартал,  дома 1-48.</w:t>
            </w:r>
          </w:p>
        </w:tc>
      </w:tr>
      <w:tr>
        <w:trPr>
          <w:trHeight w:val="525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«Разинский»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ул.Разина дома 1-16.</w:t>
            </w:r>
          </w:p>
        </w:tc>
      </w:tr>
      <w:tr>
        <w:trPr>
          <w:trHeight w:val="535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«Целинный»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ул.Целинная, дома 3-12. Пер. Горького дома 17, 19.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«Станиславского»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ул.Станиславского 3, 5, 7, 9, 11, 13, 15, 22, 24, 26, 28, 30, 32, 34.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«Аэродромная»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ул.Светлая, 1, 2, 3, 4, 6, 8, 9, 10;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ул.Терешковой, 24, 25, 26, 27, 27/1, 27/2, 27/3, 28, 30, 31, 32, 34, 36, 38;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пер.Терешковой, 1, 1а, 2, 3, 4, 5, 6, 7, 8;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ул.Аэродромная, 1, 1а, 2, 3, 4, 5, 9, 10, 11;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ул.Озерная, 28/2, 30/1.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«Горького»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ул.М.Горького, дома 55-66, ул.Луговская, дома 110а, 110б, 112, 114, 115, 116, 117, 118, 119, 121, 123, 125, 127, 129.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«Смирнова»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ул.Смирнова, дома 3, 4, 5, 6, 7, 8, 9, 10, 12, 13, 14, 17, 19.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«Котовский»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ул.Котовского, 20, 24, 26, 33, 35, 37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ул.Маяковского, 202, 204.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«Жуковский»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ул.Жуковского, 3, 4, 5, 6, 7, 8, 9, 10, 11, 12, 13, 14, 16.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«Геодезический»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ул.Геодезическая, 1, 2, 3, 4, 5, 6, 12, 14, 28.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«Чапаевский»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ул.Чапаева, 14, 16, 18, 21, 23, 25.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«Терешковой»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ул.Терешковой 4, 4/2, 5, 6, 7/1, 7/2, 8, 9, 10, 11, 12, 13, 14, 19, 20, 21, 22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пер.Горького 21, 22, 23, 24, 26, 27, 28, 28а, 29, 30, 31, 32, 34, 36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ул.Герцена 106, 108, 113, 115.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ул.Полевая, д. 1.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«Черняховского»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ул.Черняховского31,33,35,37,58,62,64,66,68,70.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«Натали»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ул.Радищева: № 29, 31, 32, 33, 34, 35, 36, 37, 38, 39, 40, 41, 42, 43, 44, 45, 46, 47, 48, 49, 50, 51, 52, 53, 54, 55, 56, 57, 58, 59, 60, 61,62, 63, 64, 65, 66, 68, 71/1, 71/2, 73, 74, 76, 77, 79, 80, 81, 82, 83, 84, 85, 86, 87, 89, 90, 92, 94, 95, 96, 97, 98, 99, 100, 101, 102, 103, 104, 105, 106, 107, 108, 111, 113, 114, 115, 116, 117;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ул.Черняховского № 25, 50; ул.Котовского № 49.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«Мусоргского»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ул.Мусорского, дома 49, 51, 53, 54, 55, 56, 57, 58, 59, 60, 61, 62, 63, 64, 65, 66, 68.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«Обская»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ул.Обская, дома 2б,5,6,7,8,9,10,11,12,13,14,15,16,18.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«Комсомольская,2»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ул.Комсомольская, 2.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«Комсомольская,4А»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ул.Комсомольская, 4А.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«Комсомольская,6»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ул.Комсомольская, 6.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«Комсомольская,6А»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ул.Комсомольская, 6А.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«Комсомольская,8А»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ул.Комсомольская, 8А.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«Содружество»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ул.Красная Сибирь, дома  96,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100,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102,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106,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«Озерный»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ул.Озерная, 42.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«Озерный-1»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ул.Озерная, 40.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«Озерный-2»</w:t>
            </w:r>
          </w:p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ул.Озерная, № 5, 6, 7, 8, 9, 10, 11, 12, 13, 13а, 14, 15, 17, 18, 19, 20, 21, 23, 24, 25, 27, 28, 33, 35, 37, 39, 41, 43, 45, 47, 49, 51;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М. Горького, 11, 13;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ул.Герцена, 90, 93;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ул.Лермонтова, 92, 97;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ул.Мусоргского, 70.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«Гастелло-2»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ул.Гастелло, дома 70-82.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«Успех»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ул.1-ая Линейная, дома № 6, 7, 8, 9, 10, 11, 12, 13, 14, 16, 17, 18, 19, 21, 22, 23, 24, 25, 27, 28, 30, 31, 33, 35,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 39; ул.Железнодорожная № 2, 3, 4, 6, 7, 8, 9, 10, 11, 12, 13, 14, 15, 16, 17, 18, 19, 20, 21, 22, 23, 24, 25, 26, 27, 28, 30, 32, 34, 35, 36, 37, 38, 39, 40, 41, 42; ул.Лесная, № 1, 2, 3, 4, 5, 5а ; ул.Победы, № 1, 2, 3, 4, 5, 6, 7, 8, 9, 10, 11, 13,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 15, 16, 17, 18, 19, 21, 23, 23а; ул.2-ая Линейная, № 16, 17.</w:t>
            </w:r>
          </w:p>
        </w:tc>
      </w:tr>
      <w:tr>
        <w:trPr/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«Некрасова»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ул.Некрасова, д, 65, 67, 68, 39/1, 69/2, 70/1, 70/2, 71.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«Северный»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Северный микрорайон, д. 2, 6.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«Космический»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ул.Первомайская, 127.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«Гастелло»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ул.Гастелло, дома 17-32.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«Союз»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ул.Радищева, дома 4, 6-26, 28, 32, ул. Чайковского, дома 1-10, ул. Орджоникидзе,  дома 27, 29, 31, 33, 35.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«Авиаторов»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ул.Авиаторов, д. 1-30.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«Рассвет»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ул.Водобачная: 20-28. ул.пер.Водобачный: 1- 13, 15, 17, 26. ул.Заводская: 1, 3, 5, 5а, 7, 8, 9,10, 11,12, 13, 14,15, 16, 17. Ул. Огнеупорная 2, 3, 4, 5, 6, 7, 8, 9, 10, 11, 12, 13, 14, 15, 16а, 17, 18, 19, 20, 21, 22, 23, 79.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«Калинка»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 № 26, 31, 50, 51, 52, 53, 55, 56, 57, 58, 59, 60, 61, 62, 63, 64, 65, 66, 67, 70, 71, 73 по улице Калинина.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«Центральный»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Комсомольская, дом № 5а, ул. Первомайская, дом № 11, Лелюха, №26.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ТОС «Радуга»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ул.Красная Сибирь, 130.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«Лунный»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ул.Лунная, 55.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«Авиаторов-2»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bookmarkStart w:id="0" w:name="_GoBack"/>
            <w:bookmarkEnd w:id="0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ул.Авиаторов, №№  31-54, 56, 58-65, 67-75, 78, 80, 82, 84, 86.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«Уютный двор»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ул.Ключевая 53/2, 59/1,59/2, 61.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 «Ключевой»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ул.Ключевая 57/1, 57/2, 59.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«УЛИЦА ЯСНАЯ»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ул.Ясная №№ 1-4 ,6- 9, 11-17, 20-22, 25-43, 45-57.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«Тихий центр»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ул.Островского, 55, 57;</w:t>
            </w:r>
          </w:p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ул.О.Кошевого, 6.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«Вега»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ул.Попова, 35.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ТОС «Прибрежный»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ул.Попова</w:t>
            </w:r>
            <w:r>
              <w:rPr>
                <w:rFonts w:eastAsia="Times New Roman" w:ascii="Times New Roman" w:hAnsi="Times New Roman"/>
                <w:kern w:val="2"/>
                <w:sz w:val="28"/>
                <w:szCs w:val="28"/>
                <w:lang w:eastAsia="ru-RU" w:bidi="hi-IN"/>
              </w:rPr>
              <w:t>, 11/1, 11/2.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«Луговская-100»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ул.Луговская, 100.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«На Березовой»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Берёзовая, д.25.</w:t>
            </w:r>
          </w:p>
        </w:tc>
      </w:tr>
      <w:tr>
        <w:trPr>
          <w:trHeight w:val="186" w:hRule="atLeast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«Речкуновский»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территория санатория «Речкуновский», 4.</w:t>
            </w:r>
          </w:p>
        </w:tc>
      </w:tr>
    </w:tbl>
    <w:p>
      <w:pPr>
        <w:pStyle w:val="NoSpacing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134" w:right="1245" w:gutter="0" w:header="0" w:top="284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73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eb68c3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uiPriority w:val="99"/>
    <w:semiHidden/>
    <w:qFormat/>
    <w:rsid w:val="0076166e"/>
    <w:rPr>
      <w:rFonts w:ascii="Tahoma" w:hAnsi="Tahoma" w:cs="Tahoma"/>
      <w:sz w:val="16"/>
      <w:szCs w:val="16"/>
    </w:rPr>
  </w:style>
  <w:style w:type="character" w:styleId="InternetLink">
    <w:name w:val="Internet Link"/>
    <w:uiPriority w:val="99"/>
    <w:unhideWhenUsed/>
    <w:qFormat/>
    <w:rsid w:val="00de731a"/>
    <w:rPr>
      <w:color w:val="0000FF"/>
      <w:u w:val="single"/>
    </w:rPr>
  </w:style>
  <w:style w:type="character" w:styleId="Style14" w:customStyle="1">
    <w:name w:val="Верхний колонтитул Знак"/>
    <w:uiPriority w:val="99"/>
    <w:qFormat/>
    <w:rsid w:val="00d4572d"/>
    <w:rPr>
      <w:sz w:val="22"/>
      <w:szCs w:val="22"/>
      <w:lang w:eastAsia="en-US"/>
    </w:rPr>
  </w:style>
  <w:style w:type="character" w:styleId="Style15" w:customStyle="1">
    <w:name w:val="Нижний колонтитул Знак"/>
    <w:uiPriority w:val="99"/>
    <w:qFormat/>
    <w:rsid w:val="00d4572d"/>
    <w:rPr>
      <w:sz w:val="22"/>
      <w:szCs w:val="22"/>
      <w:lang w:eastAsia="en-US"/>
    </w:rPr>
  </w:style>
  <w:style w:type="character" w:styleId="1" w:customStyle="1">
    <w:name w:val="Заголовок 1 Знак"/>
    <w:uiPriority w:val="9"/>
    <w:qFormat/>
    <w:rsid w:val="00eb68c3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"/>
    </w:rPr>
  </w:style>
  <w:style w:type="paragraph" w:styleId="NoSpacing">
    <w:name w:val="No Spacing"/>
    <w:uiPriority w:val="1"/>
    <w:qFormat/>
    <w:rsid w:val="004b612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76166e"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ConsPlusNormal" w:customStyle="1">
    <w:name w:val="ConsPlusNormal"/>
    <w:qFormat/>
    <w:rsid w:val="00be046b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d4572d"/>
    <w:pPr>
      <w:tabs>
        <w:tab w:val="clear" w:pos="708"/>
        <w:tab w:val="center" w:pos="4677" w:leader="none"/>
        <w:tab w:val="right" w:pos="9355" w:leader="none"/>
      </w:tabs>
    </w:pPr>
    <w:rPr>
      <w:lang w:val="x-none"/>
    </w:rPr>
  </w:style>
  <w:style w:type="paragraph" w:styleId="Footer">
    <w:name w:val="Footer"/>
    <w:basedOn w:val="Normal"/>
    <w:link w:val="Style15"/>
    <w:uiPriority w:val="99"/>
    <w:unhideWhenUsed/>
    <w:rsid w:val="00d4572d"/>
    <w:pPr>
      <w:tabs>
        <w:tab w:val="clear" w:pos="708"/>
        <w:tab w:val="center" w:pos="4677" w:leader="none"/>
        <w:tab w:val="right" w:pos="9355" w:leader="none"/>
      </w:tabs>
    </w:pPr>
    <w:rPr>
      <w:lang w:val="x-none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8391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0545-C64B-46B3-8D7B-99C95D78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LibreOffice/24.2.4.2$Linux_X86_64 LibreOffice_project/51a6219feb6075d9a4c46691dcfe0cd9c4fff3c2</Application>
  <AppVersion>15.0000</AppVersion>
  <Pages>5</Pages>
  <Words>932</Words>
  <Characters>4217</Characters>
  <CharactersWithSpaces>4923</CharactersWithSpaces>
  <Paragraphs>232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2024-04-22T10:13:00Z</dcterms:created>
  <dc:creator>Сычев</dc:creator>
  <dc:description/>
  <dc:language>ru-RU</dc:language>
  <cp:lastModifiedBy/>
  <cp:lastPrinted>2019-09-19T05:51:00Z</cp:lastPrinted>
  <dcterms:modified xsi:type="dcterms:W3CDTF">2025-03-21T14:35:03Z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