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C9E" w:rsidRPr="00DA3F67" w:rsidRDefault="006551EA" w:rsidP="00C14284">
      <w:pPr>
        <w:jc w:val="right"/>
        <w:rPr>
          <w:bCs/>
          <w:sz w:val="22"/>
          <w:szCs w:val="22"/>
        </w:rPr>
      </w:pPr>
      <w:r w:rsidRPr="00DA3F67">
        <w:rPr>
          <w:bCs/>
          <w:sz w:val="22"/>
          <w:szCs w:val="22"/>
        </w:rPr>
        <w:t>Приложение</w:t>
      </w:r>
    </w:p>
    <w:p w:rsidR="006551EA" w:rsidRPr="00514F3F" w:rsidRDefault="006551EA" w:rsidP="00C14284">
      <w:pPr>
        <w:jc w:val="right"/>
        <w:rPr>
          <w:bCs/>
          <w:sz w:val="28"/>
          <w:szCs w:val="28"/>
        </w:rPr>
      </w:pPr>
    </w:p>
    <w:p w:rsidR="00ED080A" w:rsidRPr="00DB7D84" w:rsidRDefault="006551EA" w:rsidP="00ED080A">
      <w:pPr>
        <w:jc w:val="center"/>
        <w:rPr>
          <w:sz w:val="28"/>
          <w:szCs w:val="28"/>
        </w:rPr>
      </w:pPr>
      <w:r w:rsidRPr="00DB7D84">
        <w:rPr>
          <w:sz w:val="28"/>
          <w:szCs w:val="28"/>
        </w:rPr>
        <w:t>Отчет об исполнении плана</w:t>
      </w:r>
      <w:r w:rsidR="00ED080A" w:rsidRPr="00DB7D84">
        <w:rPr>
          <w:sz w:val="28"/>
          <w:szCs w:val="28"/>
        </w:rPr>
        <w:t xml:space="preserve"> мероприятий по развитию конкуренции в интересах потребителей товаров и услуг</w:t>
      </w:r>
    </w:p>
    <w:p w:rsidR="00AE5F79" w:rsidRPr="00DB7D84" w:rsidRDefault="00ED080A" w:rsidP="00ED080A">
      <w:pPr>
        <w:jc w:val="center"/>
        <w:rPr>
          <w:bCs/>
          <w:sz w:val="28"/>
          <w:szCs w:val="28"/>
        </w:rPr>
      </w:pPr>
      <w:r w:rsidRPr="00DB7D84">
        <w:rPr>
          <w:sz w:val="28"/>
          <w:szCs w:val="28"/>
        </w:rPr>
        <w:t xml:space="preserve">на территории города Бердска </w:t>
      </w:r>
      <w:r w:rsidR="006551EA" w:rsidRPr="00DB7D84">
        <w:rPr>
          <w:sz w:val="28"/>
          <w:szCs w:val="28"/>
        </w:rPr>
        <w:t>за</w:t>
      </w:r>
      <w:r w:rsidRPr="00DB7D84">
        <w:rPr>
          <w:sz w:val="28"/>
          <w:szCs w:val="28"/>
        </w:rPr>
        <w:t xml:space="preserve"> 201</w:t>
      </w:r>
      <w:r w:rsidR="00622D3E" w:rsidRPr="007A0D97">
        <w:rPr>
          <w:sz w:val="28"/>
          <w:szCs w:val="28"/>
        </w:rPr>
        <w:t>8</w:t>
      </w:r>
      <w:r w:rsidR="006551EA" w:rsidRPr="00DB7D84">
        <w:rPr>
          <w:sz w:val="28"/>
          <w:szCs w:val="28"/>
        </w:rPr>
        <w:t xml:space="preserve"> год</w:t>
      </w:r>
    </w:p>
    <w:p w:rsidR="00ED080A" w:rsidRPr="00514F3F" w:rsidRDefault="00ED080A" w:rsidP="00C14284">
      <w:pPr>
        <w:jc w:val="right"/>
        <w:rPr>
          <w:bCs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112"/>
        <w:gridCol w:w="1843"/>
        <w:gridCol w:w="1843"/>
        <w:gridCol w:w="8505"/>
      </w:tblGrid>
      <w:tr w:rsidR="001E382C" w:rsidRPr="00514F3F" w:rsidTr="007750B3">
        <w:trPr>
          <w:tblHeader/>
        </w:trPr>
        <w:tc>
          <w:tcPr>
            <w:tcW w:w="540" w:type="dxa"/>
            <w:vAlign w:val="center"/>
          </w:tcPr>
          <w:p w:rsidR="00ED080A" w:rsidRPr="00514F3F" w:rsidRDefault="00ED080A" w:rsidP="00066B56">
            <w:pPr>
              <w:jc w:val="center"/>
            </w:pPr>
            <w:r w:rsidRPr="00514F3F">
              <w:t xml:space="preserve">№ </w:t>
            </w:r>
            <w:proofErr w:type="gramStart"/>
            <w:r w:rsidRPr="00514F3F">
              <w:t>п</w:t>
            </w:r>
            <w:proofErr w:type="gramEnd"/>
            <w:r w:rsidRPr="00514F3F">
              <w:t>/п</w:t>
            </w:r>
          </w:p>
        </w:tc>
        <w:tc>
          <w:tcPr>
            <w:tcW w:w="3112" w:type="dxa"/>
            <w:vAlign w:val="center"/>
          </w:tcPr>
          <w:p w:rsidR="00ED080A" w:rsidRPr="00514F3F" w:rsidRDefault="00ED080A" w:rsidP="00066B56">
            <w:pPr>
              <w:jc w:val="center"/>
            </w:pPr>
            <w:r w:rsidRPr="00514F3F">
              <w:t>Наименование мероприятия</w:t>
            </w:r>
          </w:p>
        </w:tc>
        <w:tc>
          <w:tcPr>
            <w:tcW w:w="1843" w:type="dxa"/>
            <w:vAlign w:val="center"/>
          </w:tcPr>
          <w:p w:rsidR="00ED080A" w:rsidRPr="00514F3F" w:rsidRDefault="00ED080A" w:rsidP="00101771">
            <w:pPr>
              <w:jc w:val="center"/>
            </w:pPr>
            <w:r w:rsidRPr="00514F3F">
              <w:t>Ответственный исполнитель</w:t>
            </w:r>
          </w:p>
        </w:tc>
        <w:tc>
          <w:tcPr>
            <w:tcW w:w="1843" w:type="dxa"/>
            <w:vAlign w:val="center"/>
          </w:tcPr>
          <w:p w:rsidR="00ED080A" w:rsidRPr="00514F3F" w:rsidRDefault="00ED080A" w:rsidP="007A684A">
            <w:pPr>
              <w:jc w:val="center"/>
            </w:pPr>
            <w:r w:rsidRPr="00514F3F">
              <w:t>Срок исполнения</w:t>
            </w:r>
          </w:p>
        </w:tc>
        <w:tc>
          <w:tcPr>
            <w:tcW w:w="8505" w:type="dxa"/>
            <w:vAlign w:val="center"/>
          </w:tcPr>
          <w:p w:rsidR="00ED080A" w:rsidRPr="00EA64A4" w:rsidRDefault="006551EA" w:rsidP="00062705">
            <w:pPr>
              <w:jc w:val="center"/>
            </w:pPr>
            <w:r w:rsidRPr="00EA64A4">
              <w:t>Фактическое исполнение</w:t>
            </w:r>
          </w:p>
        </w:tc>
      </w:tr>
      <w:tr w:rsidR="00B45EAA" w:rsidRPr="00514F3F" w:rsidTr="007750B3">
        <w:tc>
          <w:tcPr>
            <w:tcW w:w="15843" w:type="dxa"/>
            <w:gridSpan w:val="5"/>
            <w:vAlign w:val="center"/>
          </w:tcPr>
          <w:p w:rsidR="00B45EAA" w:rsidRPr="00EA64A4" w:rsidRDefault="00B45EAA" w:rsidP="003C0972">
            <w:pPr>
              <w:jc w:val="center"/>
            </w:pPr>
            <w:r w:rsidRPr="00EA64A4">
              <w:t>Рынок услуг дошкольного образования</w:t>
            </w:r>
          </w:p>
        </w:tc>
      </w:tr>
      <w:tr w:rsidR="001E382C" w:rsidRPr="00B807C9" w:rsidTr="007750B3">
        <w:trPr>
          <w:trHeight w:val="2262"/>
        </w:trPr>
        <w:tc>
          <w:tcPr>
            <w:tcW w:w="540" w:type="dxa"/>
          </w:tcPr>
          <w:p w:rsidR="00EA7755" w:rsidRPr="00514F3F" w:rsidRDefault="00EA7755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EA7755" w:rsidRPr="002F39E0" w:rsidRDefault="00EA7755" w:rsidP="00E42C9D">
            <w:pPr>
              <w:jc w:val="both"/>
            </w:pPr>
            <w:r w:rsidRPr="002F39E0">
              <w:t xml:space="preserve">Финансирование услуг </w:t>
            </w:r>
            <w:r w:rsidR="00E42C9D" w:rsidRPr="002F39E0">
              <w:t xml:space="preserve">немуниципальных </w:t>
            </w:r>
            <w:r w:rsidRPr="002F39E0">
              <w:t>дошкольных учреждений по присмотру и уходу за детьми дошкольного возраста из средств бюджета города Бердска</w:t>
            </w:r>
          </w:p>
        </w:tc>
        <w:tc>
          <w:tcPr>
            <w:tcW w:w="1843" w:type="dxa"/>
          </w:tcPr>
          <w:p w:rsidR="00EA7755" w:rsidRPr="002F39E0" w:rsidRDefault="008D2FFE" w:rsidP="002E1873">
            <w:pPr>
              <w:jc w:val="center"/>
            </w:pPr>
            <w:r w:rsidRPr="002F39E0">
              <w:t>МКУ УОиМП</w:t>
            </w:r>
          </w:p>
        </w:tc>
        <w:tc>
          <w:tcPr>
            <w:tcW w:w="1843" w:type="dxa"/>
          </w:tcPr>
          <w:p w:rsidR="00EA7755" w:rsidRPr="002F39E0" w:rsidRDefault="00EA7755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  <w:vMerge w:val="restart"/>
          </w:tcPr>
          <w:p w:rsidR="00BA4E67" w:rsidRPr="002F39E0" w:rsidRDefault="00BA4E67" w:rsidP="00BA4E67">
            <w:pPr>
              <w:tabs>
                <w:tab w:val="left" w:pos="0"/>
              </w:tabs>
              <w:spacing w:after="200" w:line="276" w:lineRule="auto"/>
              <w:ind w:right="-39"/>
              <w:contextualSpacing/>
              <w:jc w:val="both"/>
              <w:rPr>
                <w:bCs/>
              </w:rPr>
            </w:pPr>
            <w:r w:rsidRPr="002F39E0">
              <w:rPr>
                <w:bCs/>
              </w:rPr>
              <w:t>В рамках исполнения муниципального контракта, источником финансирования которого являются средства бюджета города Бердска, оказание услуг образовательным учреждением по присмотру и уходу за детьми дошкольного возраста:</w:t>
            </w:r>
          </w:p>
          <w:p w:rsidR="00BA4E67" w:rsidRPr="002F39E0" w:rsidRDefault="00BA4E67" w:rsidP="00BA4E67">
            <w:pPr>
              <w:tabs>
                <w:tab w:val="left" w:pos="0"/>
              </w:tabs>
              <w:spacing w:after="200" w:line="276" w:lineRule="auto"/>
              <w:ind w:right="-39"/>
              <w:contextualSpacing/>
              <w:jc w:val="both"/>
              <w:rPr>
                <w:bCs/>
              </w:rPr>
            </w:pPr>
            <w:r w:rsidRPr="002F39E0">
              <w:rPr>
                <w:bCs/>
              </w:rPr>
              <w:t>- в пер</w:t>
            </w:r>
            <w:r w:rsidR="00491691" w:rsidRPr="002F39E0">
              <w:rPr>
                <w:bCs/>
              </w:rPr>
              <w:t xml:space="preserve">иод с 01.01.2018 по 31.08.2018 </w:t>
            </w:r>
            <w:r w:rsidRPr="002F39E0">
              <w:rPr>
                <w:bCs/>
              </w:rPr>
              <w:t>осуществлялось 30 детям;</w:t>
            </w:r>
          </w:p>
          <w:p w:rsidR="00BA4E67" w:rsidRPr="002F39E0" w:rsidRDefault="00BA4E67" w:rsidP="00BA4E67">
            <w:pPr>
              <w:tabs>
                <w:tab w:val="left" w:pos="0"/>
              </w:tabs>
              <w:spacing w:after="200" w:line="276" w:lineRule="auto"/>
              <w:ind w:right="-39"/>
              <w:contextualSpacing/>
              <w:jc w:val="both"/>
              <w:rPr>
                <w:bCs/>
              </w:rPr>
            </w:pPr>
            <w:r w:rsidRPr="002F39E0">
              <w:rPr>
                <w:bCs/>
              </w:rPr>
              <w:t>- в период с 01.09.2018 по 31.12.2018 произошло увеличение доли детей, охваченных услугами дошкольного образования, оказываемыми немуниципальными дошкольными</w:t>
            </w:r>
            <w:r w:rsidR="00491691" w:rsidRPr="002F39E0">
              <w:rPr>
                <w:bCs/>
              </w:rPr>
              <w:t>.</w:t>
            </w:r>
            <w:r w:rsidRPr="002F39E0">
              <w:rPr>
                <w:bCs/>
              </w:rPr>
              <w:t xml:space="preserve"> </w:t>
            </w:r>
            <w:r w:rsidR="00491691" w:rsidRPr="002F39E0">
              <w:rPr>
                <w:bCs/>
              </w:rPr>
              <w:t>В</w:t>
            </w:r>
            <w:r w:rsidRPr="002F39E0">
              <w:rPr>
                <w:bCs/>
              </w:rPr>
              <w:t xml:space="preserve"> настоящее вр</w:t>
            </w:r>
            <w:r w:rsidR="00491691" w:rsidRPr="002F39E0">
              <w:rPr>
                <w:bCs/>
              </w:rPr>
              <w:t>емя услуга оказывается 45 детям;</w:t>
            </w:r>
          </w:p>
          <w:p w:rsidR="00EA7755" w:rsidRPr="002F39E0" w:rsidRDefault="00BA4E67" w:rsidP="00BA4E67">
            <w:pPr>
              <w:spacing w:after="200" w:line="276" w:lineRule="auto"/>
              <w:ind w:right="-39"/>
              <w:contextualSpacing/>
              <w:jc w:val="both"/>
            </w:pPr>
            <w:r w:rsidRPr="002F39E0">
              <w:rPr>
                <w:bCs/>
              </w:rPr>
              <w:t>- негосударственные дошкольные образовательные организации обеспечены информационно-методической поддержкой, принимают участие в городских методических мероприятиях</w:t>
            </w:r>
            <w:r w:rsidR="00B2282C" w:rsidRPr="002F39E0">
              <w:rPr>
                <w:bCs/>
              </w:rPr>
              <w:t>.</w:t>
            </w:r>
          </w:p>
        </w:tc>
      </w:tr>
      <w:tr w:rsidR="001E382C" w:rsidRPr="00B807C9" w:rsidTr="007750B3">
        <w:tc>
          <w:tcPr>
            <w:tcW w:w="540" w:type="dxa"/>
          </w:tcPr>
          <w:p w:rsidR="00EA7755" w:rsidRPr="00B807C9" w:rsidRDefault="00EA7755" w:rsidP="00066B56">
            <w:pPr>
              <w:jc w:val="both"/>
            </w:pPr>
            <w:r w:rsidRPr="00B807C9">
              <w:t>1.2</w:t>
            </w:r>
          </w:p>
        </w:tc>
        <w:tc>
          <w:tcPr>
            <w:tcW w:w="3112" w:type="dxa"/>
          </w:tcPr>
          <w:p w:rsidR="00EA7755" w:rsidRPr="002F39E0" w:rsidRDefault="00EA7755" w:rsidP="00066B56">
            <w:pPr>
              <w:jc w:val="both"/>
            </w:pPr>
            <w:r w:rsidRPr="002F39E0">
              <w:t>Осуществление информационно-методической поддержки по вопросам дошкольного образования</w:t>
            </w:r>
          </w:p>
        </w:tc>
        <w:tc>
          <w:tcPr>
            <w:tcW w:w="1843" w:type="dxa"/>
          </w:tcPr>
          <w:p w:rsidR="00EA7755" w:rsidRPr="002F39E0" w:rsidRDefault="008D2FFE" w:rsidP="002E1873">
            <w:pPr>
              <w:jc w:val="center"/>
            </w:pPr>
            <w:r w:rsidRPr="002F39E0">
              <w:t>МКУ УОиМП</w:t>
            </w:r>
          </w:p>
        </w:tc>
        <w:tc>
          <w:tcPr>
            <w:tcW w:w="1843" w:type="dxa"/>
          </w:tcPr>
          <w:p w:rsidR="00EA7755" w:rsidRPr="002F39E0" w:rsidRDefault="00EA7755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  <w:vMerge/>
          </w:tcPr>
          <w:p w:rsidR="00EA7755" w:rsidRPr="002F39E0" w:rsidRDefault="00EA7755" w:rsidP="003C0972">
            <w:pPr>
              <w:jc w:val="both"/>
            </w:pPr>
          </w:p>
        </w:tc>
      </w:tr>
      <w:tr w:rsidR="00EA7755" w:rsidRPr="00B807C9" w:rsidTr="007750B3">
        <w:tc>
          <w:tcPr>
            <w:tcW w:w="15843" w:type="dxa"/>
            <w:gridSpan w:val="5"/>
          </w:tcPr>
          <w:p w:rsidR="00EA7755" w:rsidRPr="002F39E0" w:rsidRDefault="00EA7755" w:rsidP="003C0972">
            <w:pPr>
              <w:jc w:val="both"/>
            </w:pPr>
            <w:r w:rsidRPr="002F39E0">
              <w:t>Рынок услуг в сфере культуры</w:t>
            </w:r>
          </w:p>
        </w:tc>
      </w:tr>
      <w:tr w:rsidR="001E382C" w:rsidRPr="00B807C9" w:rsidTr="007750B3">
        <w:tc>
          <w:tcPr>
            <w:tcW w:w="540" w:type="dxa"/>
          </w:tcPr>
          <w:p w:rsidR="00EA7755" w:rsidRPr="00B807C9" w:rsidRDefault="00EA7755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EA7755" w:rsidRPr="002F39E0" w:rsidRDefault="00EA7755" w:rsidP="00066B56">
            <w:pPr>
              <w:jc w:val="both"/>
            </w:pPr>
            <w:r w:rsidRPr="002F39E0">
              <w:t>Поддержка творческих инициатив населения, творческих союзов, выдающихся деятелей и организаций в сфере культуры, расположенных на территории города Бердска</w:t>
            </w:r>
          </w:p>
        </w:tc>
        <w:tc>
          <w:tcPr>
            <w:tcW w:w="1843" w:type="dxa"/>
          </w:tcPr>
          <w:p w:rsidR="00EA7755" w:rsidRPr="002F39E0" w:rsidRDefault="00EA7755" w:rsidP="00101771">
            <w:pPr>
              <w:jc w:val="center"/>
            </w:pPr>
            <w:r w:rsidRPr="002F39E0">
              <w:t xml:space="preserve">МКУ </w:t>
            </w:r>
            <w:r w:rsidR="008D2FFE" w:rsidRPr="002F39E0">
              <w:t>ОК</w:t>
            </w:r>
          </w:p>
        </w:tc>
        <w:tc>
          <w:tcPr>
            <w:tcW w:w="1843" w:type="dxa"/>
          </w:tcPr>
          <w:p w:rsidR="00EA7755" w:rsidRPr="002F39E0" w:rsidRDefault="00EA7755" w:rsidP="007A684A">
            <w:pPr>
              <w:jc w:val="center"/>
            </w:pPr>
            <w:r w:rsidRPr="002F39E0">
              <w:t>2017-2018</w:t>
            </w:r>
          </w:p>
        </w:tc>
        <w:tc>
          <w:tcPr>
            <w:tcW w:w="8505" w:type="dxa"/>
          </w:tcPr>
          <w:p w:rsidR="00CE7728" w:rsidRPr="00CE7728" w:rsidRDefault="00CE7728" w:rsidP="00CE7728">
            <w:pPr>
              <w:jc w:val="both"/>
              <w:rPr>
                <w:rFonts w:eastAsia="Calibri"/>
              </w:rPr>
            </w:pPr>
            <w:r w:rsidRPr="00CE7728">
              <w:rPr>
                <w:rFonts w:eastAsia="Calibri"/>
              </w:rPr>
              <w:t>Из средств местного бюджета поддержка немуниципальных организаций в сфере культуры и досуга не производилась, т.к. средс</w:t>
            </w:r>
            <w:r w:rsidRPr="002F39E0">
              <w:rPr>
                <w:rFonts w:eastAsia="Calibri"/>
              </w:rPr>
              <w:t>тва на данные цели не заложены.</w:t>
            </w:r>
          </w:p>
          <w:p w:rsidR="00CE7728" w:rsidRPr="00CE7728" w:rsidRDefault="00CE7728" w:rsidP="00CE7728">
            <w:pPr>
              <w:jc w:val="both"/>
              <w:rPr>
                <w:rFonts w:eastAsia="Calibri"/>
              </w:rPr>
            </w:pPr>
            <w:r w:rsidRPr="00CE7728">
              <w:rPr>
                <w:rFonts w:eastAsia="Calibri"/>
              </w:rPr>
              <w:t xml:space="preserve">В рамках муниципальной программы «Культура города Бердска 2014-2018» на конкурс им. Заслуженного работника культуры РФ </w:t>
            </w:r>
            <w:proofErr w:type="spellStart"/>
            <w:r w:rsidRPr="00CE7728">
              <w:rPr>
                <w:rFonts w:eastAsia="Calibri"/>
              </w:rPr>
              <w:t>П.Тараканова</w:t>
            </w:r>
            <w:proofErr w:type="spellEnd"/>
            <w:r w:rsidRPr="00CE7728">
              <w:rPr>
                <w:rFonts w:eastAsia="Calibri"/>
              </w:rPr>
              <w:t xml:space="preserve"> в 2018 году средства не выделялись.</w:t>
            </w:r>
          </w:p>
          <w:p w:rsidR="00CE7728" w:rsidRPr="00CE7728" w:rsidRDefault="00CE7728" w:rsidP="00CE7728">
            <w:pPr>
              <w:jc w:val="both"/>
              <w:rPr>
                <w:rFonts w:eastAsia="Calibri"/>
              </w:rPr>
            </w:pPr>
            <w:r w:rsidRPr="00CE7728">
              <w:rPr>
                <w:rFonts w:eastAsia="Calibri"/>
              </w:rPr>
              <w:t>Учреждения культуры предоставляют свою базу для проведения концертов отдельным исполнителям и коллективам в сфере культуры и искусств</w:t>
            </w:r>
            <w:r w:rsidR="00521833" w:rsidRPr="002F39E0">
              <w:rPr>
                <w:rFonts w:eastAsia="Calibri"/>
              </w:rPr>
              <w:t>.</w:t>
            </w:r>
            <w:r w:rsidRPr="00CE7728">
              <w:rPr>
                <w:rFonts w:eastAsia="Calibri"/>
              </w:rPr>
              <w:t xml:space="preserve"> </w:t>
            </w:r>
            <w:r w:rsidR="007D4090" w:rsidRPr="002F39E0">
              <w:rPr>
                <w:rFonts w:eastAsia="Calibri"/>
              </w:rPr>
              <w:t>В Городском доме культуры и ДК «Родина» проведено 22 мероприятия.</w:t>
            </w:r>
          </w:p>
          <w:p w:rsidR="00CE7728" w:rsidRPr="00CE7728" w:rsidRDefault="00CE7728" w:rsidP="00CE7728">
            <w:pPr>
              <w:jc w:val="both"/>
              <w:rPr>
                <w:rFonts w:eastAsia="Calibri"/>
              </w:rPr>
            </w:pPr>
            <w:r w:rsidRPr="00CE7728">
              <w:rPr>
                <w:rFonts w:eastAsia="Calibri"/>
              </w:rPr>
              <w:t>Ц</w:t>
            </w:r>
            <w:r w:rsidR="003E7D01" w:rsidRPr="002F39E0">
              <w:rPr>
                <w:rFonts w:eastAsia="Calibri"/>
              </w:rPr>
              <w:t xml:space="preserve">ентральная библиотека </w:t>
            </w:r>
            <w:r w:rsidRPr="00CE7728">
              <w:rPr>
                <w:rFonts w:eastAsia="Calibri"/>
              </w:rPr>
              <w:t>предоставлял</w:t>
            </w:r>
            <w:r w:rsidR="003E7D01" w:rsidRPr="002F39E0">
              <w:rPr>
                <w:rFonts w:eastAsia="Calibri"/>
              </w:rPr>
              <w:t>а</w:t>
            </w:r>
            <w:r w:rsidRPr="00CE7728">
              <w:rPr>
                <w:rFonts w:eastAsia="Calibri"/>
              </w:rPr>
              <w:t xml:space="preserve"> свои помещения для проведения персональных выставок самодеятельных художников студии «Март» (7 чел.) и мастеров</w:t>
            </w:r>
            <w:r w:rsidR="003E7D01" w:rsidRPr="002F39E0">
              <w:rPr>
                <w:rFonts w:eastAsia="Calibri"/>
              </w:rPr>
              <w:t xml:space="preserve"> прикладных искусств (7 чел.).</w:t>
            </w:r>
          </w:p>
          <w:p w:rsidR="00CE7728" w:rsidRPr="00CE7728" w:rsidRDefault="00B922F9" w:rsidP="00CE7728">
            <w:pPr>
              <w:jc w:val="both"/>
              <w:rPr>
                <w:rFonts w:eastAsia="Calibri"/>
              </w:rPr>
            </w:pPr>
            <w:r w:rsidRPr="002F39E0">
              <w:rPr>
                <w:rFonts w:eastAsia="Calibri"/>
              </w:rPr>
              <w:t>МБУ «</w:t>
            </w:r>
            <w:proofErr w:type="spellStart"/>
            <w:r w:rsidRPr="002F39E0">
              <w:rPr>
                <w:rFonts w:eastAsia="Calibri"/>
              </w:rPr>
              <w:t>Бердский</w:t>
            </w:r>
            <w:proofErr w:type="spellEnd"/>
            <w:r w:rsidRPr="002F39E0">
              <w:rPr>
                <w:rFonts w:eastAsia="Calibri"/>
              </w:rPr>
              <w:t xml:space="preserve"> историко-художественный музей»</w:t>
            </w:r>
            <w:r w:rsidR="00CE7728" w:rsidRPr="00CE7728">
              <w:rPr>
                <w:rFonts w:eastAsia="Calibri"/>
              </w:rPr>
              <w:t xml:space="preserve"> предоставляло площади </w:t>
            </w:r>
            <w:r w:rsidR="00CE7728" w:rsidRPr="00CE7728">
              <w:rPr>
                <w:rFonts w:eastAsia="Calibri"/>
              </w:rPr>
              <w:lastRenderedPageBreak/>
              <w:t>мастерам для проведения мастер-классов прикладных видов искусств: 6 чел. – народная кукла, береста, коклюшки, лоскутное шитье, народная роспись, искусственная лоза.</w:t>
            </w:r>
          </w:p>
          <w:p w:rsidR="00CE7728" w:rsidRPr="00CE7728" w:rsidRDefault="00CE7728" w:rsidP="00CE7728">
            <w:pPr>
              <w:jc w:val="both"/>
              <w:rPr>
                <w:rFonts w:eastAsia="Calibri"/>
              </w:rPr>
            </w:pPr>
            <w:r w:rsidRPr="00CE7728">
              <w:rPr>
                <w:rFonts w:eastAsia="Calibri"/>
              </w:rPr>
              <w:t>Ц</w:t>
            </w:r>
            <w:r w:rsidR="00B922F9" w:rsidRPr="002F39E0">
              <w:rPr>
                <w:rFonts w:eastAsia="Calibri"/>
              </w:rPr>
              <w:t>ентральная детская библиотека</w:t>
            </w:r>
            <w:r w:rsidRPr="00CE7728">
              <w:rPr>
                <w:rFonts w:eastAsia="Calibri"/>
              </w:rPr>
              <w:t xml:space="preserve"> 2 раза в месяц предоставляет помещение для занятий Клубу лоскутного шитья «Уютный дом»,  в котором занимается 20 чел.</w:t>
            </w:r>
          </w:p>
          <w:p w:rsidR="00CE7728" w:rsidRPr="00CE7728" w:rsidRDefault="00CE7728" w:rsidP="00CE7728">
            <w:pPr>
              <w:jc w:val="both"/>
              <w:rPr>
                <w:rFonts w:eastAsia="Calibri"/>
              </w:rPr>
            </w:pPr>
            <w:r w:rsidRPr="00CE7728">
              <w:rPr>
                <w:rFonts w:eastAsia="Calibri"/>
              </w:rPr>
              <w:t xml:space="preserve">МКУ «Отдел культуры </w:t>
            </w:r>
            <w:proofErr w:type="spellStart"/>
            <w:r w:rsidRPr="00CE7728">
              <w:rPr>
                <w:rFonts w:eastAsia="Calibri"/>
              </w:rPr>
              <w:t>г</w:t>
            </w:r>
            <w:proofErr w:type="gramStart"/>
            <w:r w:rsidRPr="00CE7728">
              <w:rPr>
                <w:rFonts w:eastAsia="Calibri"/>
              </w:rPr>
              <w:t>.Б</w:t>
            </w:r>
            <w:proofErr w:type="gramEnd"/>
            <w:r w:rsidRPr="00CE7728">
              <w:rPr>
                <w:rFonts w:eastAsia="Calibri"/>
              </w:rPr>
              <w:t>ердска</w:t>
            </w:r>
            <w:proofErr w:type="spellEnd"/>
            <w:r w:rsidRPr="00CE7728">
              <w:rPr>
                <w:rFonts w:eastAsia="Calibri"/>
              </w:rPr>
              <w:t xml:space="preserve">» предоставляет возможность мастерам ДПИ </w:t>
            </w:r>
            <w:r w:rsidR="00521833" w:rsidRPr="002F39E0">
              <w:rPr>
                <w:rFonts w:eastAsia="Calibri"/>
              </w:rPr>
              <w:t xml:space="preserve">на </w:t>
            </w:r>
            <w:r w:rsidRPr="00CE7728">
              <w:rPr>
                <w:rFonts w:eastAsia="Calibri"/>
              </w:rPr>
              <w:t>безвозмездно</w:t>
            </w:r>
            <w:r w:rsidR="00521833" w:rsidRPr="002F39E0">
              <w:rPr>
                <w:rFonts w:eastAsia="Calibri"/>
              </w:rPr>
              <w:t>й основе</w:t>
            </w:r>
            <w:r w:rsidRPr="00CE7728">
              <w:rPr>
                <w:rFonts w:eastAsia="Calibri"/>
              </w:rPr>
              <w:t xml:space="preserve"> принимать участие в выставках-ярмарках на городских мероприятиях: </w:t>
            </w:r>
            <w:proofErr w:type="gramStart"/>
            <w:r w:rsidRPr="00CE7728">
              <w:rPr>
                <w:rFonts w:eastAsia="Calibri"/>
              </w:rPr>
              <w:t xml:space="preserve">Масленица, Пасха, 1 мая, 9 мая, День детства, День России, День города (39 мастеров из городов Бердска, </w:t>
            </w:r>
            <w:proofErr w:type="spellStart"/>
            <w:r w:rsidRPr="00CE7728">
              <w:rPr>
                <w:rFonts w:eastAsia="Calibri"/>
              </w:rPr>
              <w:t>Искитима</w:t>
            </w:r>
            <w:proofErr w:type="spellEnd"/>
            <w:r w:rsidRPr="00CE7728">
              <w:rPr>
                <w:rFonts w:eastAsia="Calibri"/>
              </w:rPr>
              <w:t>, Новосибирска, Барнаула).</w:t>
            </w:r>
            <w:proofErr w:type="gramEnd"/>
          </w:p>
          <w:p w:rsidR="00F449D4" w:rsidRPr="002F39E0" w:rsidRDefault="00CE7728" w:rsidP="00CE7728">
            <w:pPr>
              <w:jc w:val="both"/>
            </w:pPr>
            <w:proofErr w:type="gramStart"/>
            <w:r w:rsidRPr="002F39E0">
              <w:rPr>
                <w:rFonts w:eastAsia="Calibri"/>
              </w:rPr>
              <w:t xml:space="preserve">Творческие коллективы немуниципального уровня приглашаются для участия в городских мероприятиях, таких как День города Бердска, социально-значимый проект открытый Городской фестиваль казачьей культуры «Вольница» совместно с </w:t>
            </w:r>
            <w:proofErr w:type="spellStart"/>
            <w:r w:rsidRPr="002F39E0">
              <w:rPr>
                <w:rFonts w:eastAsia="Calibri"/>
              </w:rPr>
              <w:t>Бердским</w:t>
            </w:r>
            <w:proofErr w:type="spellEnd"/>
            <w:r w:rsidRPr="002F39E0">
              <w:rPr>
                <w:rFonts w:eastAsia="Calibri"/>
              </w:rPr>
              <w:t xml:space="preserve"> станичным казачьим обществом НСО и Новосибирским </w:t>
            </w:r>
            <w:proofErr w:type="spellStart"/>
            <w:r w:rsidRPr="002F39E0">
              <w:rPr>
                <w:rFonts w:eastAsia="Calibri"/>
              </w:rPr>
              <w:t>отдельским</w:t>
            </w:r>
            <w:proofErr w:type="spellEnd"/>
            <w:r w:rsidRPr="002F39E0">
              <w:rPr>
                <w:rFonts w:eastAsia="Calibri"/>
              </w:rPr>
              <w:t xml:space="preserve"> казачьим обществом Сибирского войскового казачьего общества (80 участников из Красноярского и Алтайского края, Кемеровской и НСО),</w:t>
            </w:r>
            <w:r w:rsidRPr="002F39E0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2F39E0">
              <w:rPr>
                <w:rFonts w:eastAsia="Calibri"/>
              </w:rPr>
              <w:t>Президентский грант</w:t>
            </w:r>
            <w:r w:rsidRPr="002F39E0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2F39E0">
              <w:rPr>
                <w:rFonts w:eastAsia="Calibri"/>
              </w:rPr>
              <w:t>Фестиваль «</w:t>
            </w:r>
            <w:proofErr w:type="spellStart"/>
            <w:r w:rsidRPr="002F39E0">
              <w:rPr>
                <w:rFonts w:eastAsia="Calibri"/>
              </w:rPr>
              <w:t>Керама-Бердь</w:t>
            </w:r>
            <w:proofErr w:type="spellEnd"/>
            <w:r w:rsidRPr="002F39E0">
              <w:rPr>
                <w:rFonts w:eastAsia="Calibri"/>
              </w:rPr>
              <w:t xml:space="preserve">» (8 делегаций из </w:t>
            </w:r>
            <w:proofErr w:type="spellStart"/>
            <w:r w:rsidRPr="002F39E0">
              <w:rPr>
                <w:rFonts w:eastAsia="Calibri"/>
              </w:rPr>
              <w:t>Краснообска</w:t>
            </w:r>
            <w:proofErr w:type="spellEnd"/>
            <w:r w:rsidRPr="002F39E0">
              <w:rPr>
                <w:rFonts w:eastAsia="Calibri"/>
              </w:rPr>
              <w:t xml:space="preserve">, </w:t>
            </w:r>
            <w:proofErr w:type="spellStart"/>
            <w:r w:rsidRPr="002F39E0">
              <w:rPr>
                <w:rFonts w:eastAsia="Calibri"/>
              </w:rPr>
              <w:t>Искитима</w:t>
            </w:r>
            <w:proofErr w:type="spellEnd"/>
            <w:r w:rsidRPr="002F39E0">
              <w:rPr>
                <w:rFonts w:eastAsia="Calibri"/>
              </w:rPr>
              <w:t xml:space="preserve">, </w:t>
            </w:r>
            <w:proofErr w:type="spellStart"/>
            <w:r w:rsidRPr="002F39E0">
              <w:rPr>
                <w:rFonts w:eastAsia="Calibri"/>
              </w:rPr>
              <w:t>Прокудское</w:t>
            </w:r>
            <w:proofErr w:type="spellEnd"/>
            <w:r w:rsidRPr="002F39E0">
              <w:rPr>
                <w:rFonts w:eastAsia="Calibri"/>
              </w:rPr>
              <w:t>, Красноярска</w:t>
            </w:r>
            <w:proofErr w:type="gramEnd"/>
            <w:r w:rsidRPr="002F39E0">
              <w:rPr>
                <w:rFonts w:eastAsia="Calibri"/>
              </w:rPr>
              <w:t xml:space="preserve">, </w:t>
            </w:r>
            <w:proofErr w:type="gramStart"/>
            <w:r w:rsidRPr="002F39E0">
              <w:rPr>
                <w:rFonts w:eastAsia="Calibri"/>
              </w:rPr>
              <w:t xml:space="preserve">Маслянино, </w:t>
            </w:r>
            <w:proofErr w:type="spellStart"/>
            <w:r w:rsidRPr="002F39E0">
              <w:rPr>
                <w:rFonts w:eastAsia="Calibri"/>
              </w:rPr>
              <w:t>Линёво</w:t>
            </w:r>
            <w:proofErr w:type="spellEnd"/>
            <w:r w:rsidRPr="002F39E0">
              <w:rPr>
                <w:rFonts w:eastAsia="Calibri"/>
              </w:rPr>
              <w:t>, Краснозёрского, Бердска)</w:t>
            </w:r>
            <w:proofErr w:type="gramEnd"/>
          </w:p>
        </w:tc>
      </w:tr>
      <w:tr w:rsidR="00EA7755" w:rsidRPr="00B807C9" w:rsidTr="007750B3">
        <w:tc>
          <w:tcPr>
            <w:tcW w:w="15843" w:type="dxa"/>
            <w:gridSpan w:val="5"/>
          </w:tcPr>
          <w:p w:rsidR="00EA7755" w:rsidRPr="002F39E0" w:rsidRDefault="00EA7755" w:rsidP="003C0972">
            <w:pPr>
              <w:jc w:val="both"/>
            </w:pPr>
            <w:r w:rsidRPr="002F39E0">
              <w:lastRenderedPageBreak/>
              <w:t>Рынок услуг жилищно-коммунального хозяйства</w:t>
            </w:r>
          </w:p>
        </w:tc>
      </w:tr>
      <w:tr w:rsidR="001E382C" w:rsidRPr="00B807C9" w:rsidTr="007750B3">
        <w:tc>
          <w:tcPr>
            <w:tcW w:w="540" w:type="dxa"/>
          </w:tcPr>
          <w:p w:rsidR="00EA7755" w:rsidRPr="00B807C9" w:rsidRDefault="00EA7755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EA7755" w:rsidRPr="002F39E0" w:rsidRDefault="00EA7755" w:rsidP="009B04DF">
            <w:pPr>
              <w:jc w:val="both"/>
            </w:pPr>
            <w:r w:rsidRPr="002F39E0">
              <w:t xml:space="preserve">Анализ и </w:t>
            </w:r>
            <w:r w:rsidR="009B04DF" w:rsidRPr="002F39E0">
              <w:t>мониторинг</w:t>
            </w:r>
            <w:r w:rsidRPr="002F39E0">
              <w:t xml:space="preserve"> исполнения договоров обслуживания управляющими компаниями города многоквартирных жилых домов</w:t>
            </w:r>
          </w:p>
        </w:tc>
        <w:tc>
          <w:tcPr>
            <w:tcW w:w="1843" w:type="dxa"/>
          </w:tcPr>
          <w:p w:rsidR="00EA7755" w:rsidRPr="002F39E0" w:rsidRDefault="00EA7755" w:rsidP="00101771">
            <w:pPr>
              <w:jc w:val="center"/>
            </w:pPr>
            <w:r w:rsidRPr="002F39E0">
              <w:t>ОЭиЖКХ</w:t>
            </w:r>
          </w:p>
        </w:tc>
        <w:tc>
          <w:tcPr>
            <w:tcW w:w="1843" w:type="dxa"/>
          </w:tcPr>
          <w:p w:rsidR="00EA7755" w:rsidRPr="002F39E0" w:rsidRDefault="00EA7755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</w:tcPr>
          <w:p w:rsidR="00EA7755" w:rsidRPr="002F39E0" w:rsidRDefault="00521833" w:rsidP="00BF5D21">
            <w:pPr>
              <w:jc w:val="both"/>
            </w:pPr>
            <w:proofErr w:type="gramStart"/>
            <w:r w:rsidRPr="002F39E0">
              <w:t>Начиная с января 2018 года отделом энергетики и ЖКХ проводится ежедневный мониторинг</w:t>
            </w:r>
            <w:proofErr w:type="gramEnd"/>
            <w:r w:rsidRPr="002F39E0">
              <w:t xml:space="preserve"> исполнения условий договора управления управляющими компаниями. Мониторинг проводится поэтапно по всем МКД, находящимся на территории г.  Бердска (656 многоквартирных домов). Типичные нарушения – ненадлежащее содержание придомовой территории, некачественная уборка мест общего пользования, наличие наледи и снега на придомовой территории (в зимний период), покос травы (в летний период). Факты ненадлежащего содержания общего имущества ставятся на контроль, в управляющие компании направляются  уведомления со сроками устранения. За 12 месяцев юридическим лицам выдано 156 уведомлений о прекращении  нарушений  обязательных требований</w:t>
            </w:r>
            <w:r w:rsidR="00BF5D21" w:rsidRPr="002F39E0">
              <w:t>.</w:t>
            </w:r>
          </w:p>
        </w:tc>
      </w:tr>
      <w:tr w:rsidR="001E382C" w:rsidRPr="00B807C9" w:rsidTr="007750B3">
        <w:tc>
          <w:tcPr>
            <w:tcW w:w="540" w:type="dxa"/>
          </w:tcPr>
          <w:p w:rsidR="00BD7755" w:rsidRPr="00B807C9" w:rsidRDefault="00BD7755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BD7755" w:rsidRPr="002F39E0" w:rsidRDefault="00BD7755" w:rsidP="00403FD7">
            <w:pPr>
              <w:jc w:val="both"/>
            </w:pPr>
            <w:r w:rsidRPr="002F39E0">
              <w:t xml:space="preserve">Обеспечение наличия </w:t>
            </w:r>
            <w:r w:rsidR="00B913C3" w:rsidRPr="002F39E0">
              <w:t xml:space="preserve">«горячей линии», </w:t>
            </w:r>
            <w:r w:rsidRPr="002F39E0">
              <w:t xml:space="preserve">эффективных форм </w:t>
            </w:r>
            <w:r w:rsidRPr="002F39E0">
              <w:lastRenderedPageBreak/>
              <w:t>обратной связи, в том числе электронных в информационно-телекоммуникационной сети «Интернет»</w:t>
            </w:r>
          </w:p>
        </w:tc>
        <w:tc>
          <w:tcPr>
            <w:tcW w:w="1843" w:type="dxa"/>
          </w:tcPr>
          <w:p w:rsidR="00BD7755" w:rsidRPr="002F39E0" w:rsidRDefault="00BD7755" w:rsidP="00101771">
            <w:pPr>
              <w:jc w:val="center"/>
            </w:pPr>
            <w:r w:rsidRPr="002F39E0">
              <w:lastRenderedPageBreak/>
              <w:t>МКУ УЖКХ</w:t>
            </w:r>
          </w:p>
          <w:p w:rsidR="00BD7755" w:rsidRPr="002F39E0" w:rsidRDefault="00BD7755" w:rsidP="00101771">
            <w:pPr>
              <w:jc w:val="center"/>
            </w:pPr>
            <w:r w:rsidRPr="002F39E0">
              <w:t>ОП</w:t>
            </w:r>
          </w:p>
          <w:p w:rsidR="00BD7755" w:rsidRPr="002F39E0" w:rsidRDefault="00BD7755" w:rsidP="00101771">
            <w:pPr>
              <w:jc w:val="center"/>
            </w:pPr>
            <w:r w:rsidRPr="002F39E0">
              <w:t>ОЭиЖКХ</w:t>
            </w:r>
          </w:p>
        </w:tc>
        <w:tc>
          <w:tcPr>
            <w:tcW w:w="1843" w:type="dxa"/>
          </w:tcPr>
          <w:p w:rsidR="00BD7755" w:rsidRPr="002F39E0" w:rsidRDefault="00BD7755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</w:tcPr>
          <w:p w:rsidR="00BD7755" w:rsidRPr="002F39E0" w:rsidRDefault="00BD752C" w:rsidP="003C0972">
            <w:pPr>
              <w:jc w:val="both"/>
            </w:pPr>
            <w:r w:rsidRPr="002F39E0">
              <w:t>Обеспечена работа «горячей линии». Проводится анализ эффективных форм обратной связи, в том числе электронных в информационно-телекоммуникационной сети «Интернет»</w:t>
            </w:r>
            <w:r w:rsidR="001E4A85" w:rsidRPr="002F39E0">
              <w:t>.</w:t>
            </w:r>
          </w:p>
          <w:p w:rsidR="00802FD8" w:rsidRPr="002F39E0" w:rsidRDefault="00802FD8" w:rsidP="00802FD8">
            <w:pPr>
              <w:jc w:val="both"/>
            </w:pPr>
            <w:r w:rsidRPr="002F39E0">
              <w:lastRenderedPageBreak/>
              <w:t xml:space="preserve">ОЭ и ЖКХ проводит работу «Школа активного собственника». В рамках программы проведено </w:t>
            </w:r>
            <w:r w:rsidR="00242B5B" w:rsidRPr="00F40102">
              <w:t>9</w:t>
            </w:r>
            <w:r w:rsidRPr="002F39E0">
              <w:t xml:space="preserve"> занятий по следующим темам:</w:t>
            </w:r>
          </w:p>
          <w:p w:rsidR="00802FD8" w:rsidRPr="002F39E0" w:rsidRDefault="00802FD8" w:rsidP="00802FD8">
            <w:pPr>
              <w:jc w:val="both"/>
            </w:pPr>
            <w:r w:rsidRPr="002F39E0">
              <w:t xml:space="preserve">-«Об изменениях в порядке начислений платы за коммунальные </w:t>
            </w:r>
            <w:proofErr w:type="gramStart"/>
            <w:r w:rsidRPr="002F39E0">
              <w:t>услуги</w:t>
            </w:r>
            <w:proofErr w:type="gramEnd"/>
            <w:r w:rsidRPr="002F39E0">
              <w:t xml:space="preserve"> используемые на обслуживание общедомового имущества»</w:t>
            </w:r>
          </w:p>
          <w:p w:rsidR="00802FD8" w:rsidRPr="002F39E0" w:rsidRDefault="00802FD8" w:rsidP="00802FD8">
            <w:pPr>
              <w:jc w:val="both"/>
            </w:pPr>
            <w:r w:rsidRPr="002F39E0">
              <w:t>-«О порядке смены способа управления и/или управляющей организации (ТСН)».</w:t>
            </w:r>
          </w:p>
          <w:p w:rsidR="00802FD8" w:rsidRPr="002F39E0" w:rsidRDefault="00802FD8" w:rsidP="00802FD8">
            <w:pPr>
              <w:jc w:val="both"/>
            </w:pPr>
            <w:r w:rsidRPr="002F39E0">
              <w:t xml:space="preserve"> -«О правилах содержания общего имущества в многоквартирном доме»;</w:t>
            </w:r>
          </w:p>
          <w:p w:rsidR="00802FD8" w:rsidRPr="002F39E0" w:rsidRDefault="00802FD8" w:rsidP="00802FD8">
            <w:pPr>
              <w:jc w:val="both"/>
            </w:pPr>
            <w:r w:rsidRPr="002F39E0">
              <w:t>- «О порядке составления акта выполненных работ. Отчет управляющей организации»;</w:t>
            </w:r>
          </w:p>
          <w:p w:rsidR="00802FD8" w:rsidRPr="002F39E0" w:rsidRDefault="00802FD8" w:rsidP="00802FD8">
            <w:pPr>
              <w:jc w:val="both"/>
            </w:pPr>
            <w:r w:rsidRPr="002F39E0">
              <w:t>- «О порядке организации и проведения общего собрания собственников жилых помещений в МКД»;</w:t>
            </w:r>
          </w:p>
          <w:p w:rsidR="00802FD8" w:rsidRPr="002F39E0" w:rsidRDefault="00802FD8" w:rsidP="00802FD8">
            <w:pPr>
              <w:jc w:val="both"/>
            </w:pPr>
            <w:r w:rsidRPr="002F39E0">
              <w:t>- «Изменения в жилищном законодательстве в части платы за теплоснабжения для потребителей»</w:t>
            </w:r>
          </w:p>
        </w:tc>
      </w:tr>
      <w:tr w:rsidR="001E382C" w:rsidRPr="00B807C9" w:rsidTr="007750B3">
        <w:tc>
          <w:tcPr>
            <w:tcW w:w="540" w:type="dxa"/>
          </w:tcPr>
          <w:p w:rsidR="00BD7755" w:rsidRPr="00B807C9" w:rsidRDefault="00BD7755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BD7755" w:rsidRPr="002F39E0" w:rsidRDefault="00BD7755" w:rsidP="00066B56">
            <w:pPr>
              <w:jc w:val="both"/>
            </w:pPr>
            <w:r w:rsidRPr="002F39E0">
              <w:t>Раскрытие 100% объема информации в соответствии с требованиями ГИС ЖКХ об отрасли жилищно-коммунального хозяйства города Бердска</w:t>
            </w:r>
          </w:p>
        </w:tc>
        <w:tc>
          <w:tcPr>
            <w:tcW w:w="1843" w:type="dxa"/>
          </w:tcPr>
          <w:p w:rsidR="00BD7755" w:rsidRPr="002F39E0" w:rsidRDefault="003616FF" w:rsidP="00101771">
            <w:pPr>
              <w:jc w:val="center"/>
            </w:pPr>
            <w:r w:rsidRPr="002F39E0">
              <w:t>МКУ УЖКХ</w:t>
            </w:r>
          </w:p>
        </w:tc>
        <w:tc>
          <w:tcPr>
            <w:tcW w:w="1843" w:type="dxa"/>
          </w:tcPr>
          <w:p w:rsidR="00BD7755" w:rsidRPr="002F39E0" w:rsidRDefault="00BD7755" w:rsidP="007A684A">
            <w:pPr>
              <w:jc w:val="center"/>
            </w:pPr>
            <w:r w:rsidRPr="002F39E0">
              <w:t>На постоянной основе с 01.07.2016</w:t>
            </w:r>
          </w:p>
        </w:tc>
        <w:tc>
          <w:tcPr>
            <w:tcW w:w="8505" w:type="dxa"/>
          </w:tcPr>
          <w:p w:rsidR="00BD7755" w:rsidRPr="002F39E0" w:rsidRDefault="00BD752C" w:rsidP="003C0972">
            <w:pPr>
              <w:jc w:val="both"/>
            </w:pPr>
            <w:r w:rsidRPr="002F39E0">
              <w:t>Обеспечено раскрытие 100% объема информации в соответствии с требованиями ГИС ЖКХ об отрасли жилищно-коммунального хозяйства города Бердска. Ведется постоянный мониторинг.</w:t>
            </w:r>
          </w:p>
        </w:tc>
      </w:tr>
      <w:tr w:rsidR="00BD7755" w:rsidRPr="00B807C9" w:rsidTr="007750B3">
        <w:tc>
          <w:tcPr>
            <w:tcW w:w="15843" w:type="dxa"/>
            <w:gridSpan w:val="5"/>
          </w:tcPr>
          <w:p w:rsidR="00BD7755" w:rsidRPr="002F39E0" w:rsidRDefault="00BD7755" w:rsidP="003C0972">
            <w:pPr>
              <w:jc w:val="both"/>
            </w:pPr>
            <w:r w:rsidRPr="002F39E0">
              <w:t>Розничная торговля</w:t>
            </w:r>
          </w:p>
        </w:tc>
      </w:tr>
      <w:tr w:rsidR="001E382C" w:rsidRPr="00B807C9" w:rsidTr="007750B3">
        <w:tc>
          <w:tcPr>
            <w:tcW w:w="540" w:type="dxa"/>
          </w:tcPr>
          <w:p w:rsidR="00BD7755" w:rsidRPr="00B807C9" w:rsidRDefault="00BD7755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BD7755" w:rsidRPr="002F39E0" w:rsidRDefault="00BD7755" w:rsidP="00A221A7">
            <w:pPr>
              <w:jc w:val="both"/>
            </w:pPr>
            <w:r w:rsidRPr="002F39E0">
              <w:t>Организация и проведение ярмарок товаров и услуг, расширенных продаж с участием местных товаропроизводителей и субъектов малого и среднего предпринимательства</w:t>
            </w:r>
          </w:p>
        </w:tc>
        <w:tc>
          <w:tcPr>
            <w:tcW w:w="1843" w:type="dxa"/>
          </w:tcPr>
          <w:p w:rsidR="00BD7755" w:rsidRPr="002F39E0" w:rsidRDefault="00BD7755" w:rsidP="00101771">
            <w:pPr>
              <w:jc w:val="center"/>
            </w:pPr>
            <w:r w:rsidRPr="002F39E0">
              <w:t>ОПТиРП</w:t>
            </w:r>
          </w:p>
        </w:tc>
        <w:tc>
          <w:tcPr>
            <w:tcW w:w="1843" w:type="dxa"/>
          </w:tcPr>
          <w:p w:rsidR="00BD7755" w:rsidRPr="002F39E0" w:rsidRDefault="00BD7755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</w:tcPr>
          <w:p w:rsidR="005C1184" w:rsidRPr="002F39E0" w:rsidRDefault="005C1184" w:rsidP="00177939">
            <w:pPr>
              <w:pStyle w:val="af2"/>
              <w:numPr>
                <w:ilvl w:val="0"/>
                <w:numId w:val="25"/>
              </w:numPr>
              <w:ind w:left="33" w:hanging="33"/>
              <w:jc w:val="both"/>
            </w:pPr>
            <w:r w:rsidRPr="002F39E0">
              <w:t xml:space="preserve">Организованы расширенные продажи </w:t>
            </w:r>
            <w:r w:rsidR="00C73290" w:rsidRPr="002F39E0">
              <w:t xml:space="preserve">18.02.2018 на площади Горького и на площади у Дворца культуры «Родина» </w:t>
            </w:r>
            <w:r w:rsidRPr="002F39E0">
              <w:t xml:space="preserve">(Постановление администрации города Бердска от </w:t>
            </w:r>
            <w:r w:rsidR="00C73290" w:rsidRPr="002F39E0">
              <w:t>12</w:t>
            </w:r>
            <w:r w:rsidRPr="002F39E0">
              <w:t>.0</w:t>
            </w:r>
            <w:r w:rsidR="00B259FE" w:rsidRPr="002F39E0">
              <w:t>2</w:t>
            </w:r>
            <w:r w:rsidRPr="002F39E0">
              <w:t>.201</w:t>
            </w:r>
            <w:r w:rsidR="00C73290" w:rsidRPr="002F39E0">
              <w:t>8</w:t>
            </w:r>
            <w:r w:rsidRPr="002F39E0">
              <w:t xml:space="preserve"> №</w:t>
            </w:r>
            <w:r w:rsidR="00B259FE" w:rsidRPr="002F39E0">
              <w:t>3</w:t>
            </w:r>
            <w:r w:rsidR="00C73290" w:rsidRPr="002F39E0">
              <w:t>22</w:t>
            </w:r>
            <w:r w:rsidRPr="002F39E0">
              <w:t>)</w:t>
            </w:r>
            <w:r w:rsidR="00E40FFF" w:rsidRPr="002F39E0">
              <w:t xml:space="preserve"> количество участников - </w:t>
            </w:r>
            <w:r w:rsidR="00C73290" w:rsidRPr="002F39E0">
              <w:t>36</w:t>
            </w:r>
            <w:r w:rsidR="00E40FFF" w:rsidRPr="002F39E0">
              <w:t xml:space="preserve">, товарооборот - </w:t>
            </w:r>
            <w:r w:rsidR="00C73290" w:rsidRPr="002F39E0">
              <w:t>468</w:t>
            </w:r>
            <w:r w:rsidR="00E40FFF" w:rsidRPr="002F39E0">
              <w:t xml:space="preserve"> тыс. руб.;</w:t>
            </w:r>
          </w:p>
          <w:p w:rsidR="008938F6" w:rsidRPr="002F39E0" w:rsidRDefault="008938F6" w:rsidP="00177939">
            <w:pPr>
              <w:pStyle w:val="af2"/>
              <w:numPr>
                <w:ilvl w:val="0"/>
                <w:numId w:val="25"/>
              </w:numPr>
              <w:ind w:left="33" w:firstLine="0"/>
              <w:jc w:val="both"/>
            </w:pPr>
            <w:r w:rsidRPr="002F39E0">
              <w:t>В соответствии с постановлением Правительства НСО от 14.07.2011 № 303-п согласовано проведение специализированной ярмарки «Родительский день» в период с 13 апреля по 17 апреля 2018 в районе городского кладбища (постановление администрации города Бердска от 23.01.2018 № 128) количество участников - 36, товарооборот – 1 000 тыс. руб.;</w:t>
            </w:r>
          </w:p>
          <w:p w:rsidR="00D337EC" w:rsidRPr="002F39E0" w:rsidRDefault="00D337EC" w:rsidP="00177939">
            <w:pPr>
              <w:pStyle w:val="af2"/>
              <w:numPr>
                <w:ilvl w:val="0"/>
                <w:numId w:val="25"/>
              </w:numPr>
              <w:ind w:left="33" w:firstLine="0"/>
              <w:jc w:val="both"/>
            </w:pPr>
            <w:r w:rsidRPr="002F39E0">
              <w:t>Организованы расширенные продажи 09.05.2018 на площади Горького на Мемориале Славы и на площади у Дворца культуры «Родина» (Постановление администрации города Бердска от 03.05.2018 №1079) количество участников - 49, товарооборот - 784 тыс. руб.;</w:t>
            </w:r>
          </w:p>
          <w:p w:rsidR="008938F6" w:rsidRPr="002F39E0" w:rsidRDefault="008938F6" w:rsidP="00177939">
            <w:pPr>
              <w:pStyle w:val="af2"/>
              <w:numPr>
                <w:ilvl w:val="0"/>
                <w:numId w:val="25"/>
              </w:numPr>
              <w:ind w:left="33" w:firstLine="0"/>
              <w:jc w:val="both"/>
            </w:pPr>
            <w:r w:rsidRPr="002F39E0">
              <w:t xml:space="preserve">В соответствии с постановлением Правительства НСО от 14.07.2011 № 303-п </w:t>
            </w:r>
            <w:r w:rsidRPr="002F39E0">
              <w:lastRenderedPageBreak/>
              <w:t>согласовано проведение специализированной ярмарки «Троицкая суббота» в период с 25 мая по 27 мая 2018 в районе городского кладбища (постановление администрации города Бердска от 23.01.2018 № 129) количество участников - 22, товарооборот – 800 тыс. руб.;</w:t>
            </w:r>
          </w:p>
          <w:p w:rsidR="008938F6" w:rsidRPr="002F39E0" w:rsidRDefault="008938F6" w:rsidP="00177939">
            <w:pPr>
              <w:pStyle w:val="af2"/>
              <w:numPr>
                <w:ilvl w:val="0"/>
                <w:numId w:val="25"/>
              </w:numPr>
              <w:ind w:left="33" w:firstLine="0"/>
              <w:jc w:val="both"/>
            </w:pPr>
            <w:r w:rsidRPr="002F39E0">
              <w:t xml:space="preserve">Организованы расширенные продажи на площади Горького и у ДК </w:t>
            </w:r>
            <w:r w:rsidR="00F40102">
              <w:t>«</w:t>
            </w:r>
            <w:r w:rsidRPr="002F39E0">
              <w:t>Родина</w:t>
            </w:r>
            <w:r w:rsidR="00F40102">
              <w:t>»</w:t>
            </w:r>
            <w:r w:rsidRPr="002F39E0">
              <w:t xml:space="preserve"> 01 июня 2018 года (Постановление администрации города Бердска от 29.05.2018 № 1341) количество участников - 23, товарооборот - 320 тыс. руб.;</w:t>
            </w:r>
          </w:p>
          <w:p w:rsidR="00BD7755" w:rsidRPr="002F39E0" w:rsidRDefault="0099251A" w:rsidP="00177939">
            <w:pPr>
              <w:pStyle w:val="af2"/>
              <w:numPr>
                <w:ilvl w:val="0"/>
                <w:numId w:val="25"/>
              </w:numPr>
              <w:ind w:left="33" w:firstLine="0"/>
              <w:jc w:val="both"/>
            </w:pPr>
            <w:r w:rsidRPr="002F39E0">
              <w:t xml:space="preserve">Организован </w:t>
            </w:r>
            <w:r w:rsidR="00675229" w:rsidRPr="002F39E0">
              <w:t xml:space="preserve">гастрономический фестиваль фермерской продукции «За семейным столом» на площади Горького </w:t>
            </w:r>
            <w:r w:rsidRPr="002F39E0">
              <w:t>0</w:t>
            </w:r>
            <w:r w:rsidR="00675229" w:rsidRPr="002F39E0">
              <w:t>1</w:t>
            </w:r>
            <w:r w:rsidRPr="002F39E0">
              <w:t xml:space="preserve"> сентября 201</w:t>
            </w:r>
            <w:r w:rsidR="00675229" w:rsidRPr="002F39E0">
              <w:t>8</w:t>
            </w:r>
            <w:r w:rsidRPr="002F39E0">
              <w:t xml:space="preserve"> года (Постановление администрации города Бердска от 2</w:t>
            </w:r>
            <w:r w:rsidR="00675229" w:rsidRPr="002F39E0">
              <w:t>4</w:t>
            </w:r>
            <w:r w:rsidRPr="002F39E0">
              <w:t>.08.2017 № 23</w:t>
            </w:r>
            <w:r w:rsidR="00675229" w:rsidRPr="002F39E0">
              <w:t>10</w:t>
            </w:r>
            <w:r w:rsidRPr="002F39E0">
              <w:t>)</w:t>
            </w:r>
            <w:r w:rsidR="00A83364" w:rsidRPr="002F39E0">
              <w:t xml:space="preserve"> количество участников - </w:t>
            </w:r>
            <w:r w:rsidR="00675229" w:rsidRPr="002F39E0">
              <w:t>20</w:t>
            </w:r>
            <w:r w:rsidR="00A83364" w:rsidRPr="002F39E0">
              <w:t xml:space="preserve">, товарооборот - </w:t>
            </w:r>
            <w:r w:rsidR="00675229" w:rsidRPr="002F39E0">
              <w:t>588</w:t>
            </w:r>
            <w:r w:rsidR="00A83364" w:rsidRPr="002F39E0">
              <w:t xml:space="preserve"> тыс. руб.</w:t>
            </w:r>
            <w:r w:rsidR="00675229" w:rsidRPr="002F39E0">
              <w:t>;</w:t>
            </w:r>
          </w:p>
          <w:p w:rsidR="00675229" w:rsidRPr="002F39E0" w:rsidRDefault="00675229" w:rsidP="00177939">
            <w:pPr>
              <w:pStyle w:val="af2"/>
              <w:numPr>
                <w:ilvl w:val="0"/>
                <w:numId w:val="25"/>
              </w:numPr>
              <w:ind w:left="33" w:firstLine="0"/>
              <w:jc w:val="both"/>
            </w:pPr>
            <w:r w:rsidRPr="002F39E0">
              <w:t>Организованы расширенные продажи натуральных хвойных деревьев и веток хвойных деревьев в предпраздничные дни Нового 2019 года (Постановление администрации города Бердска от 30.11.2018 № 3561) количество участников - 3, товарооборот - 423 тыс. руб.</w:t>
            </w:r>
          </w:p>
        </w:tc>
      </w:tr>
      <w:tr w:rsidR="00A5246F" w:rsidRPr="00B807C9" w:rsidTr="007750B3">
        <w:tc>
          <w:tcPr>
            <w:tcW w:w="540" w:type="dxa"/>
          </w:tcPr>
          <w:p w:rsidR="00A5246F" w:rsidRPr="00B807C9" w:rsidRDefault="00A5246F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A5246F" w:rsidRPr="002F39E0" w:rsidRDefault="00A5246F" w:rsidP="00FC7F88">
            <w:pPr>
              <w:jc w:val="both"/>
            </w:pPr>
            <w:r w:rsidRPr="002F39E0">
              <w:t>Выдача, продление срока действия, переоформление разрешений на право организации розничного рынка, согласование заявлений о согласовании проведения ярмарок</w:t>
            </w:r>
          </w:p>
        </w:tc>
        <w:tc>
          <w:tcPr>
            <w:tcW w:w="1843" w:type="dxa"/>
          </w:tcPr>
          <w:p w:rsidR="00A5246F" w:rsidRPr="002F39E0" w:rsidRDefault="00A5246F" w:rsidP="00101771">
            <w:pPr>
              <w:jc w:val="center"/>
            </w:pPr>
            <w:proofErr w:type="spellStart"/>
            <w:r w:rsidRPr="002F39E0">
              <w:t>ОПТиРП</w:t>
            </w:r>
            <w:proofErr w:type="spellEnd"/>
          </w:p>
        </w:tc>
        <w:tc>
          <w:tcPr>
            <w:tcW w:w="1843" w:type="dxa"/>
          </w:tcPr>
          <w:p w:rsidR="00A5246F" w:rsidRPr="002F39E0" w:rsidRDefault="00A5246F" w:rsidP="007A684A">
            <w:pPr>
              <w:jc w:val="center"/>
            </w:pPr>
            <w:r w:rsidRPr="002F39E0">
              <w:t>По мере поступления заявлений</w:t>
            </w:r>
          </w:p>
        </w:tc>
        <w:tc>
          <w:tcPr>
            <w:tcW w:w="8505" w:type="dxa"/>
          </w:tcPr>
          <w:p w:rsidR="00A5246F" w:rsidRPr="002F39E0" w:rsidRDefault="00A5246F" w:rsidP="00380450">
            <w:pPr>
              <w:pStyle w:val="af2"/>
              <w:numPr>
                <w:ilvl w:val="0"/>
                <w:numId w:val="26"/>
              </w:numPr>
              <w:ind w:left="0" w:firstLine="0"/>
              <w:jc w:val="both"/>
            </w:pPr>
            <w:r w:rsidRPr="002F39E0">
              <w:t>В соответствии с постановлением Правительства НСО от 14.07.2011 № 303-п согласовано проведение универсальной ярмарки «Ярмарка» в районе ул. Первомайская,7а в период с 08.01.201</w:t>
            </w:r>
            <w:r w:rsidR="00AC4A1A" w:rsidRPr="002F39E0">
              <w:t>8</w:t>
            </w:r>
            <w:r w:rsidRPr="002F39E0">
              <w:t xml:space="preserve"> по 08.01.201</w:t>
            </w:r>
            <w:r w:rsidR="00AC4A1A" w:rsidRPr="002F39E0">
              <w:t>9</w:t>
            </w:r>
            <w:r w:rsidRPr="002F39E0">
              <w:t xml:space="preserve"> (постановление администрации города Бердска от </w:t>
            </w:r>
            <w:r w:rsidR="00AC4A1A" w:rsidRPr="002F39E0">
              <w:t>04</w:t>
            </w:r>
            <w:r w:rsidRPr="002F39E0">
              <w:t>.1</w:t>
            </w:r>
            <w:r w:rsidR="00AC4A1A" w:rsidRPr="002F39E0">
              <w:t>2</w:t>
            </w:r>
            <w:r w:rsidRPr="002F39E0">
              <w:t>.201</w:t>
            </w:r>
            <w:r w:rsidR="00AC4A1A" w:rsidRPr="002F39E0">
              <w:t>7</w:t>
            </w:r>
            <w:r w:rsidRPr="002F39E0">
              <w:t xml:space="preserve"> № 3</w:t>
            </w:r>
            <w:r w:rsidR="00AC4A1A" w:rsidRPr="002F39E0">
              <w:t>433</w:t>
            </w:r>
            <w:r w:rsidRPr="002F39E0">
              <w:t>).</w:t>
            </w:r>
          </w:p>
          <w:p w:rsidR="00A5246F" w:rsidRPr="002F39E0" w:rsidRDefault="00A5246F" w:rsidP="00380450">
            <w:pPr>
              <w:pStyle w:val="af2"/>
              <w:numPr>
                <w:ilvl w:val="0"/>
                <w:numId w:val="26"/>
              </w:numPr>
              <w:ind w:left="0" w:firstLine="0"/>
              <w:jc w:val="both"/>
            </w:pPr>
            <w:r w:rsidRPr="002F39E0">
              <w:t>В соответствии с постановлением Правительства НСО от 14.07.2011 № 303-п согласовано проведение универсальной ярмарки «Ярмарка для всех» в районе ул. Первомайская, 9 в период с 08.01201</w:t>
            </w:r>
            <w:r w:rsidR="00AC4A1A" w:rsidRPr="002F39E0">
              <w:t>8</w:t>
            </w:r>
            <w:r w:rsidRPr="002F39E0">
              <w:t xml:space="preserve"> по 08.01.201</w:t>
            </w:r>
            <w:r w:rsidR="00AC4A1A" w:rsidRPr="002F39E0">
              <w:t>9</w:t>
            </w:r>
            <w:r w:rsidRPr="002F39E0">
              <w:t xml:space="preserve"> (постановление администрации города Бердска от </w:t>
            </w:r>
            <w:r w:rsidR="00AC4A1A" w:rsidRPr="002F39E0">
              <w:t>14</w:t>
            </w:r>
            <w:r w:rsidRPr="002F39E0">
              <w:t>.11.201</w:t>
            </w:r>
            <w:r w:rsidR="00AC4A1A" w:rsidRPr="002F39E0">
              <w:t>7</w:t>
            </w:r>
            <w:r w:rsidRPr="002F39E0">
              <w:t xml:space="preserve"> № 3</w:t>
            </w:r>
            <w:r w:rsidR="00AC4A1A" w:rsidRPr="002F39E0">
              <w:t>149</w:t>
            </w:r>
            <w:r w:rsidRPr="002F39E0">
              <w:t>)</w:t>
            </w:r>
            <w:r w:rsidR="003C0972" w:rsidRPr="002F39E0">
              <w:t>.</w:t>
            </w:r>
          </w:p>
          <w:p w:rsidR="00AC4A1A" w:rsidRPr="002F39E0" w:rsidRDefault="00AC4A1A" w:rsidP="00380450">
            <w:pPr>
              <w:pStyle w:val="af2"/>
              <w:numPr>
                <w:ilvl w:val="0"/>
                <w:numId w:val="26"/>
              </w:numPr>
              <w:ind w:left="33" w:hanging="33"/>
              <w:jc w:val="both"/>
            </w:pPr>
            <w:r w:rsidRPr="002F39E0">
              <w:t>В соответствии с постановлением Правительства НСО от 14.07.2011 № 303-п согласовано проведение универсальной ярмарки «Бердская ярмарка» пл. Горького в период с 29.01</w:t>
            </w:r>
            <w:r w:rsidR="00DA150E" w:rsidRPr="002F39E0">
              <w:t>.</w:t>
            </w:r>
            <w:r w:rsidRPr="002F39E0">
              <w:t xml:space="preserve">2018 по 29.01.2019 (постановление администрации города Бердска от </w:t>
            </w:r>
            <w:r w:rsidR="00DA150E" w:rsidRPr="002F39E0">
              <w:t>12</w:t>
            </w:r>
            <w:r w:rsidRPr="002F39E0">
              <w:t>.1</w:t>
            </w:r>
            <w:r w:rsidR="00DA150E" w:rsidRPr="002F39E0">
              <w:t>2</w:t>
            </w:r>
            <w:r w:rsidRPr="002F39E0">
              <w:t>.2017 № 3</w:t>
            </w:r>
            <w:r w:rsidR="00DA150E" w:rsidRPr="002F39E0">
              <w:t>423</w:t>
            </w:r>
            <w:r w:rsidRPr="002F39E0">
              <w:t>).</w:t>
            </w:r>
          </w:p>
          <w:p w:rsidR="00AC4A1A" w:rsidRPr="002F39E0" w:rsidRDefault="00DA150E" w:rsidP="00380450">
            <w:pPr>
              <w:pStyle w:val="af2"/>
              <w:numPr>
                <w:ilvl w:val="0"/>
                <w:numId w:val="26"/>
              </w:numPr>
              <w:ind w:left="0" w:firstLine="0"/>
              <w:jc w:val="both"/>
            </w:pPr>
            <w:r w:rsidRPr="002F39E0">
              <w:t>В соответствии с постановлением Правительства НСО от 14.07.2011 № 303-п согласовано проведение универсальной ярмарки «Ярмарка на Вымпеле» в районе жилого дома № 4 по ул. Рогачева в период с 01.01.2018 по 31.12.2018 (постановление администрации города Бердска от 13.12.2017 № 3474).</w:t>
            </w:r>
          </w:p>
        </w:tc>
      </w:tr>
      <w:tr w:rsidR="00A5246F" w:rsidRPr="00B807C9" w:rsidTr="007750B3">
        <w:tc>
          <w:tcPr>
            <w:tcW w:w="540" w:type="dxa"/>
          </w:tcPr>
          <w:p w:rsidR="00A5246F" w:rsidRPr="00B807C9" w:rsidRDefault="00A5246F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A5246F" w:rsidRPr="002F39E0" w:rsidRDefault="00A5246F" w:rsidP="0035259E">
            <w:pPr>
              <w:jc w:val="both"/>
            </w:pPr>
            <w:r w:rsidRPr="002F39E0">
              <w:t xml:space="preserve">Информирование и привлечение местных товаропроизводителей к </w:t>
            </w:r>
            <w:r w:rsidRPr="002F39E0">
              <w:lastRenderedPageBreak/>
              <w:t>участию в выставочных, ярмарочных мероприятиях</w:t>
            </w:r>
          </w:p>
        </w:tc>
        <w:tc>
          <w:tcPr>
            <w:tcW w:w="1843" w:type="dxa"/>
          </w:tcPr>
          <w:p w:rsidR="00A5246F" w:rsidRPr="002F39E0" w:rsidRDefault="00A5246F" w:rsidP="00101771">
            <w:pPr>
              <w:jc w:val="center"/>
            </w:pPr>
            <w:r w:rsidRPr="002F39E0">
              <w:lastRenderedPageBreak/>
              <w:t>ОПТиРП</w:t>
            </w:r>
          </w:p>
        </w:tc>
        <w:tc>
          <w:tcPr>
            <w:tcW w:w="1843" w:type="dxa"/>
          </w:tcPr>
          <w:p w:rsidR="00A5246F" w:rsidRPr="002F39E0" w:rsidRDefault="00A5246F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</w:tcPr>
          <w:p w:rsidR="00A5246F" w:rsidRPr="002F39E0" w:rsidRDefault="006014EB" w:rsidP="00B027D7">
            <w:pPr>
              <w:pStyle w:val="af2"/>
              <w:numPr>
                <w:ilvl w:val="0"/>
                <w:numId w:val="28"/>
              </w:numPr>
              <w:ind w:left="34" w:hanging="34"/>
              <w:jc w:val="both"/>
            </w:pPr>
            <w:r w:rsidRPr="002F39E0">
              <w:t>18</w:t>
            </w:r>
            <w:r w:rsidR="00B027D7" w:rsidRPr="002F39E0">
              <w:t xml:space="preserve"> </w:t>
            </w:r>
            <w:proofErr w:type="spellStart"/>
            <w:r w:rsidR="00B027D7" w:rsidRPr="002F39E0">
              <w:t>СМиСП</w:t>
            </w:r>
            <w:proofErr w:type="spellEnd"/>
            <w:r w:rsidR="00B027D7" w:rsidRPr="002F39E0">
              <w:t xml:space="preserve"> привлечены к участию в региональной оптово-розничной универсальной ярмарке в </w:t>
            </w:r>
            <w:proofErr w:type="spellStart"/>
            <w:r w:rsidRPr="002F39E0">
              <w:t>р</w:t>
            </w:r>
            <w:proofErr w:type="gramStart"/>
            <w:r w:rsidRPr="002F39E0">
              <w:t>.п</w:t>
            </w:r>
            <w:proofErr w:type="spellEnd"/>
            <w:proofErr w:type="gramEnd"/>
            <w:r w:rsidRPr="002F39E0">
              <w:t xml:space="preserve"> </w:t>
            </w:r>
            <w:proofErr w:type="spellStart"/>
            <w:r w:rsidRPr="002F39E0">
              <w:t>Линёво</w:t>
            </w:r>
            <w:proofErr w:type="spellEnd"/>
            <w:r w:rsidR="00B027D7" w:rsidRPr="002F39E0">
              <w:t xml:space="preserve"> 29.04.1</w:t>
            </w:r>
            <w:r w:rsidRPr="002F39E0">
              <w:t>8</w:t>
            </w:r>
            <w:r w:rsidR="00B027D7" w:rsidRPr="002F39E0">
              <w:t xml:space="preserve">. Оценочный товарооборот – </w:t>
            </w:r>
            <w:r w:rsidRPr="002F39E0">
              <w:t>191</w:t>
            </w:r>
            <w:r w:rsidR="00B027D7" w:rsidRPr="002F39E0">
              <w:t xml:space="preserve"> тыс. руб. </w:t>
            </w:r>
          </w:p>
          <w:p w:rsidR="00A5246F" w:rsidRPr="002F39E0" w:rsidRDefault="00B027D7" w:rsidP="00B027D7">
            <w:pPr>
              <w:pStyle w:val="af2"/>
              <w:numPr>
                <w:ilvl w:val="0"/>
                <w:numId w:val="28"/>
              </w:numPr>
              <w:ind w:left="34" w:hanging="34"/>
              <w:jc w:val="both"/>
            </w:pPr>
            <w:r w:rsidRPr="002F39E0">
              <w:lastRenderedPageBreak/>
              <w:t>1</w:t>
            </w:r>
            <w:r w:rsidR="006014EB" w:rsidRPr="002F39E0">
              <w:t>1</w:t>
            </w:r>
            <w:r w:rsidRPr="002F39E0">
              <w:t xml:space="preserve"> </w:t>
            </w:r>
            <w:proofErr w:type="spellStart"/>
            <w:r w:rsidRPr="002F39E0">
              <w:t>СМиСП</w:t>
            </w:r>
            <w:proofErr w:type="spellEnd"/>
            <w:r w:rsidRPr="002F39E0">
              <w:t xml:space="preserve"> </w:t>
            </w:r>
            <w:proofErr w:type="gramStart"/>
            <w:r w:rsidRPr="002F39E0">
              <w:t>привлечены</w:t>
            </w:r>
            <w:proofErr w:type="gramEnd"/>
            <w:r w:rsidRPr="002F39E0">
              <w:t xml:space="preserve"> к участию в региональной оптово-розничной универсальной ярмарке в р. п. Сузуне 0</w:t>
            </w:r>
            <w:r w:rsidR="006014EB" w:rsidRPr="002F39E0">
              <w:t>7</w:t>
            </w:r>
            <w:r w:rsidRPr="002F39E0">
              <w:t>.07.1</w:t>
            </w:r>
            <w:r w:rsidR="006014EB" w:rsidRPr="002F39E0">
              <w:t>8</w:t>
            </w:r>
            <w:r w:rsidRPr="002F39E0">
              <w:t>. Оценочный товарооборот – 1</w:t>
            </w:r>
            <w:r w:rsidR="006014EB" w:rsidRPr="002F39E0">
              <w:t>31,5</w:t>
            </w:r>
            <w:r w:rsidRPr="002F39E0">
              <w:t xml:space="preserve"> тыс. руб. </w:t>
            </w:r>
          </w:p>
          <w:p w:rsidR="00A5246F" w:rsidRPr="002F39E0" w:rsidRDefault="00B027D7" w:rsidP="00B027D7">
            <w:pPr>
              <w:pStyle w:val="af2"/>
              <w:numPr>
                <w:ilvl w:val="0"/>
                <w:numId w:val="28"/>
              </w:numPr>
              <w:ind w:left="0" w:firstLine="0"/>
              <w:jc w:val="both"/>
            </w:pPr>
            <w:r w:rsidRPr="002F39E0">
              <w:t>1</w:t>
            </w:r>
            <w:r w:rsidR="00DA6D7D" w:rsidRPr="002F39E0">
              <w:t>2</w:t>
            </w:r>
            <w:r w:rsidRPr="002F39E0">
              <w:t xml:space="preserve"> </w:t>
            </w:r>
            <w:proofErr w:type="spellStart"/>
            <w:r w:rsidRPr="002F39E0">
              <w:t>СМиСП</w:t>
            </w:r>
            <w:proofErr w:type="spellEnd"/>
            <w:r w:rsidRPr="002F39E0">
              <w:t xml:space="preserve"> </w:t>
            </w:r>
            <w:proofErr w:type="gramStart"/>
            <w:r w:rsidRPr="002F39E0">
              <w:t>привлечены</w:t>
            </w:r>
            <w:proofErr w:type="gramEnd"/>
            <w:r w:rsidRPr="002F39E0">
              <w:t xml:space="preserve"> к участию в региональной оптово-розничной универсальной ярмарке в </w:t>
            </w:r>
            <w:r w:rsidR="00DA6D7D" w:rsidRPr="002F39E0">
              <w:t>р. п. Маслянино</w:t>
            </w:r>
            <w:r w:rsidRPr="002F39E0">
              <w:t xml:space="preserve"> 1</w:t>
            </w:r>
            <w:r w:rsidR="00DA6D7D" w:rsidRPr="002F39E0">
              <w:t>1</w:t>
            </w:r>
            <w:r w:rsidRPr="002F39E0">
              <w:t>.08.1</w:t>
            </w:r>
            <w:r w:rsidR="00DA6D7D" w:rsidRPr="002F39E0">
              <w:t>8</w:t>
            </w:r>
            <w:r w:rsidRPr="002F39E0">
              <w:t>. Оценочный товарооборот – 1</w:t>
            </w:r>
            <w:r w:rsidR="00DA6D7D" w:rsidRPr="002F39E0">
              <w:t>41</w:t>
            </w:r>
            <w:r w:rsidRPr="002F39E0">
              <w:t xml:space="preserve"> тыс. руб. </w:t>
            </w:r>
          </w:p>
          <w:p w:rsidR="00A5246F" w:rsidRPr="002F39E0" w:rsidRDefault="00B027D7" w:rsidP="00DA6D7D">
            <w:pPr>
              <w:pStyle w:val="af2"/>
              <w:numPr>
                <w:ilvl w:val="0"/>
                <w:numId w:val="28"/>
              </w:numPr>
              <w:ind w:left="0" w:firstLine="0"/>
              <w:jc w:val="both"/>
            </w:pPr>
            <w:r w:rsidRPr="002F39E0">
              <w:t>1</w:t>
            </w:r>
            <w:r w:rsidR="00DA6D7D" w:rsidRPr="002F39E0">
              <w:t>1</w:t>
            </w:r>
            <w:r w:rsidRPr="002F39E0">
              <w:t xml:space="preserve"> </w:t>
            </w:r>
            <w:proofErr w:type="spellStart"/>
            <w:r w:rsidRPr="002F39E0">
              <w:t>СМиСП</w:t>
            </w:r>
            <w:proofErr w:type="spellEnd"/>
            <w:r w:rsidRPr="002F39E0">
              <w:t xml:space="preserve"> </w:t>
            </w:r>
            <w:proofErr w:type="gramStart"/>
            <w:r w:rsidRPr="002F39E0">
              <w:t>привлечены</w:t>
            </w:r>
            <w:proofErr w:type="gramEnd"/>
            <w:r w:rsidRPr="002F39E0">
              <w:t xml:space="preserve"> к участию в региональной оптово-розничной универсальной ярмарке в </w:t>
            </w:r>
            <w:r w:rsidR="00DA6D7D" w:rsidRPr="002F39E0">
              <w:t>г. Черепаново</w:t>
            </w:r>
            <w:r w:rsidRPr="002F39E0">
              <w:t xml:space="preserve"> 2</w:t>
            </w:r>
            <w:r w:rsidR="00DA6D7D" w:rsidRPr="002F39E0">
              <w:t>5</w:t>
            </w:r>
            <w:r w:rsidRPr="002F39E0">
              <w:t>.0</w:t>
            </w:r>
            <w:r w:rsidR="00DA6D7D" w:rsidRPr="002F39E0">
              <w:t>8</w:t>
            </w:r>
            <w:r w:rsidRPr="002F39E0">
              <w:t>.1</w:t>
            </w:r>
            <w:r w:rsidR="00DA6D7D" w:rsidRPr="002F39E0">
              <w:t>8</w:t>
            </w:r>
            <w:r w:rsidRPr="002F39E0">
              <w:t xml:space="preserve">. Оценочный товарооборот – </w:t>
            </w:r>
            <w:r w:rsidR="00DA6D7D" w:rsidRPr="002F39E0">
              <w:t>60</w:t>
            </w:r>
            <w:r w:rsidRPr="002F39E0">
              <w:t xml:space="preserve"> тыс. руб. </w:t>
            </w:r>
          </w:p>
          <w:p w:rsidR="00DA6D7D" w:rsidRPr="002F39E0" w:rsidRDefault="00DA6D7D" w:rsidP="00A033ED">
            <w:pPr>
              <w:pStyle w:val="af2"/>
              <w:numPr>
                <w:ilvl w:val="0"/>
                <w:numId w:val="28"/>
              </w:numPr>
              <w:ind w:left="0" w:firstLine="0"/>
              <w:jc w:val="both"/>
            </w:pPr>
            <w:r w:rsidRPr="002F39E0">
              <w:t>1</w:t>
            </w:r>
            <w:r w:rsidR="00A033ED" w:rsidRPr="002F39E0">
              <w:t>3</w:t>
            </w:r>
            <w:r w:rsidRPr="002F39E0">
              <w:t xml:space="preserve"> </w:t>
            </w:r>
            <w:proofErr w:type="spellStart"/>
            <w:r w:rsidRPr="002F39E0">
              <w:t>СМиСП</w:t>
            </w:r>
            <w:proofErr w:type="spellEnd"/>
            <w:r w:rsidRPr="002F39E0">
              <w:t xml:space="preserve"> </w:t>
            </w:r>
            <w:proofErr w:type="gramStart"/>
            <w:r w:rsidRPr="002F39E0">
              <w:t>привлечены</w:t>
            </w:r>
            <w:proofErr w:type="gramEnd"/>
            <w:r w:rsidRPr="002F39E0">
              <w:t xml:space="preserve"> к участию в региональной оптово-розничной универсальной ярмарке в </w:t>
            </w:r>
            <w:r w:rsidR="00A033ED" w:rsidRPr="002F39E0">
              <w:t xml:space="preserve">р. п. </w:t>
            </w:r>
            <w:proofErr w:type="spellStart"/>
            <w:r w:rsidR="00A033ED" w:rsidRPr="002F39E0">
              <w:t>Краснообске</w:t>
            </w:r>
            <w:proofErr w:type="spellEnd"/>
            <w:r w:rsidR="00A033ED" w:rsidRPr="002F39E0">
              <w:t xml:space="preserve"> 1</w:t>
            </w:r>
            <w:r w:rsidRPr="002F39E0">
              <w:t>5.0</w:t>
            </w:r>
            <w:r w:rsidR="00A033ED" w:rsidRPr="002F39E0">
              <w:t>9</w:t>
            </w:r>
            <w:r w:rsidRPr="002F39E0">
              <w:t xml:space="preserve">.18. Оценочный товарооборот – </w:t>
            </w:r>
            <w:r w:rsidR="00A033ED" w:rsidRPr="002F39E0">
              <w:t>91</w:t>
            </w:r>
            <w:r w:rsidRPr="002F39E0">
              <w:t xml:space="preserve"> тыс. руб.</w:t>
            </w:r>
          </w:p>
        </w:tc>
      </w:tr>
      <w:tr w:rsidR="001E382C" w:rsidRPr="00B807C9" w:rsidTr="007750B3">
        <w:tc>
          <w:tcPr>
            <w:tcW w:w="540" w:type="dxa"/>
          </w:tcPr>
          <w:p w:rsidR="00BD7755" w:rsidRPr="00B807C9" w:rsidRDefault="00BD7755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BD7755" w:rsidRPr="002F39E0" w:rsidRDefault="00BD7755" w:rsidP="000F14DA">
            <w:pPr>
              <w:jc w:val="both"/>
            </w:pPr>
            <w:r w:rsidRPr="002F39E0">
              <w:t>Утверждение Положения о размещении нестационарных торговых объектов без предоставления земельного участка на территории города Бердска</w:t>
            </w:r>
          </w:p>
        </w:tc>
        <w:tc>
          <w:tcPr>
            <w:tcW w:w="1843" w:type="dxa"/>
          </w:tcPr>
          <w:p w:rsidR="00BD7755" w:rsidRPr="002F39E0" w:rsidRDefault="00BD7755" w:rsidP="00101771">
            <w:pPr>
              <w:jc w:val="center"/>
            </w:pPr>
            <w:r w:rsidRPr="002F39E0">
              <w:t>ОПТиРП</w:t>
            </w:r>
          </w:p>
        </w:tc>
        <w:tc>
          <w:tcPr>
            <w:tcW w:w="1843" w:type="dxa"/>
          </w:tcPr>
          <w:p w:rsidR="00BD7755" w:rsidRPr="002F39E0" w:rsidRDefault="00BD7755" w:rsidP="007A684A">
            <w:pPr>
              <w:jc w:val="center"/>
              <w:rPr>
                <w:lang w:val="en-US"/>
              </w:rPr>
            </w:pPr>
            <w:r w:rsidRPr="002F39E0">
              <w:t>2016</w:t>
            </w:r>
            <w:r w:rsidR="008A76F7" w:rsidRPr="002F39E0">
              <w:rPr>
                <w:lang w:val="en-US"/>
              </w:rPr>
              <w:t>-2017</w:t>
            </w:r>
          </w:p>
        </w:tc>
        <w:tc>
          <w:tcPr>
            <w:tcW w:w="8505" w:type="dxa"/>
          </w:tcPr>
          <w:p w:rsidR="00BD7755" w:rsidRPr="002F39E0" w:rsidRDefault="00A5246F" w:rsidP="00023D5B">
            <w:pPr>
              <w:jc w:val="both"/>
            </w:pPr>
            <w:r w:rsidRPr="002F39E0">
              <w:t xml:space="preserve">Положение о размещении нестационарных торговых объектов без предоставления земельного участка на территории города Бердска </w:t>
            </w:r>
            <w:r w:rsidR="00FA044A" w:rsidRPr="002F39E0">
              <w:t>утверждено постановлением администрации города от</w:t>
            </w:r>
            <w:r w:rsidR="00573438" w:rsidRPr="002F39E0">
              <w:t xml:space="preserve"> 24.04.2017 № 1085.</w:t>
            </w:r>
          </w:p>
        </w:tc>
      </w:tr>
      <w:tr w:rsidR="007A0D97" w:rsidRPr="00B807C9" w:rsidTr="007750B3">
        <w:tc>
          <w:tcPr>
            <w:tcW w:w="540" w:type="dxa"/>
          </w:tcPr>
          <w:p w:rsidR="007A0D97" w:rsidRPr="00B807C9" w:rsidRDefault="007A0D97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7A0D97" w:rsidRPr="002F39E0" w:rsidRDefault="007A0D97" w:rsidP="000F14DA">
            <w:pPr>
              <w:jc w:val="both"/>
            </w:pPr>
            <w:r w:rsidRPr="002F39E0">
              <w:t>Проведение аукционов на размещение нестационарных торговых объектов без предоставления земельного участка на территории города Бердска</w:t>
            </w:r>
          </w:p>
        </w:tc>
        <w:tc>
          <w:tcPr>
            <w:tcW w:w="1843" w:type="dxa"/>
          </w:tcPr>
          <w:p w:rsidR="007A0D97" w:rsidRPr="002F39E0" w:rsidRDefault="007A0D97" w:rsidP="00101771">
            <w:pPr>
              <w:jc w:val="center"/>
            </w:pPr>
            <w:proofErr w:type="spellStart"/>
            <w:r w:rsidRPr="002F39E0">
              <w:t>ОПТиРП</w:t>
            </w:r>
            <w:proofErr w:type="spellEnd"/>
          </w:p>
        </w:tc>
        <w:tc>
          <w:tcPr>
            <w:tcW w:w="1843" w:type="dxa"/>
          </w:tcPr>
          <w:p w:rsidR="007A0D97" w:rsidRPr="002F39E0" w:rsidRDefault="007A0D97" w:rsidP="007A684A">
            <w:pPr>
              <w:jc w:val="center"/>
            </w:pPr>
            <w:r w:rsidRPr="002F39E0">
              <w:t>По мере необходимости</w:t>
            </w:r>
          </w:p>
        </w:tc>
        <w:tc>
          <w:tcPr>
            <w:tcW w:w="8505" w:type="dxa"/>
          </w:tcPr>
          <w:p w:rsidR="009F1C3A" w:rsidRPr="002F39E0" w:rsidRDefault="009F1C3A" w:rsidP="009F1C3A">
            <w:pPr>
              <w:jc w:val="both"/>
            </w:pPr>
            <w:r w:rsidRPr="002F39E0">
              <w:t xml:space="preserve">В 2018 году проведено 2 аукциона: разыграно </w:t>
            </w:r>
            <w:r w:rsidR="00466F22" w:rsidRPr="002F39E0">
              <w:t>28</w:t>
            </w:r>
            <w:r w:rsidRPr="002F39E0">
              <w:t xml:space="preserve"> мест, из них </w:t>
            </w:r>
            <w:r w:rsidR="00466F22" w:rsidRPr="002F39E0">
              <w:t>6</w:t>
            </w:r>
            <w:r w:rsidRPr="002F39E0">
              <w:t xml:space="preserve"> расторгли договорные отношения. Действует </w:t>
            </w:r>
            <w:r w:rsidR="00466F22" w:rsidRPr="002F39E0">
              <w:t>13</w:t>
            </w:r>
            <w:r w:rsidR="00FE0C0C" w:rsidRPr="002F39E0">
              <w:t xml:space="preserve"> договоров.</w:t>
            </w:r>
          </w:p>
          <w:p w:rsidR="007A0D97" w:rsidRPr="002F39E0" w:rsidRDefault="007A0D97" w:rsidP="00466F22">
            <w:pPr>
              <w:jc w:val="both"/>
            </w:pPr>
          </w:p>
        </w:tc>
      </w:tr>
      <w:tr w:rsidR="00BD7755" w:rsidRPr="00B807C9" w:rsidTr="007750B3">
        <w:tc>
          <w:tcPr>
            <w:tcW w:w="15843" w:type="dxa"/>
            <w:gridSpan w:val="5"/>
          </w:tcPr>
          <w:p w:rsidR="00BD7755" w:rsidRPr="002F39E0" w:rsidRDefault="00BD7755" w:rsidP="003C0972">
            <w:pPr>
              <w:jc w:val="center"/>
            </w:pPr>
            <w:r w:rsidRPr="002F39E0">
              <w:t>Рынок услуг перевозок пассажиров наземным транспортом</w:t>
            </w:r>
          </w:p>
        </w:tc>
      </w:tr>
      <w:tr w:rsidR="001E382C" w:rsidRPr="00B807C9" w:rsidTr="007750B3">
        <w:tc>
          <w:tcPr>
            <w:tcW w:w="540" w:type="dxa"/>
          </w:tcPr>
          <w:p w:rsidR="00BD7755" w:rsidRPr="00B807C9" w:rsidRDefault="00BD7755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BD7755" w:rsidRPr="002F39E0" w:rsidRDefault="00BD7755" w:rsidP="0083217B">
            <w:pPr>
              <w:jc w:val="both"/>
            </w:pPr>
            <w:proofErr w:type="gramStart"/>
            <w:r w:rsidRPr="002F39E0">
              <w:t xml:space="preserve">Закупка услуг (работ), связанных с осуществлением регулярных перевозок пассажиров по муниципальным маршрутам регулярных </w:t>
            </w:r>
            <w:r w:rsidRPr="002F39E0">
              <w:lastRenderedPageBreak/>
              <w:t xml:space="preserve">перевозок по регулируемым тарифам согласно Реестру муниципальных маршрутов регулярного сообщения г. Бердска, в соответствии с муниципальной программой «Обеспечение доступности услуг общественного пассажирского транспорта для населения города Бердска на 2016 – 2018 годы», утвержденной постановлением администрации города Бердска  от 11.12.2015 </w:t>
            </w:r>
            <w:r w:rsidR="007750B3" w:rsidRPr="002F39E0">
              <w:t xml:space="preserve">       </w:t>
            </w:r>
            <w:r w:rsidRPr="002F39E0">
              <w:t xml:space="preserve">№ 4243 </w:t>
            </w:r>
            <w:proofErr w:type="gramEnd"/>
          </w:p>
        </w:tc>
        <w:tc>
          <w:tcPr>
            <w:tcW w:w="1843" w:type="dxa"/>
          </w:tcPr>
          <w:p w:rsidR="00BD7755" w:rsidRPr="002F39E0" w:rsidRDefault="00BD7755" w:rsidP="0010177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ОТиДХ</w:t>
            </w:r>
          </w:p>
        </w:tc>
        <w:tc>
          <w:tcPr>
            <w:tcW w:w="1843" w:type="dxa"/>
          </w:tcPr>
          <w:p w:rsidR="00BD7755" w:rsidRPr="002F39E0" w:rsidRDefault="00BD7755" w:rsidP="007A684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2016 - 2018</w:t>
            </w:r>
          </w:p>
        </w:tc>
        <w:tc>
          <w:tcPr>
            <w:tcW w:w="8505" w:type="dxa"/>
          </w:tcPr>
          <w:p w:rsidR="00BD752C" w:rsidRPr="002F39E0" w:rsidRDefault="00BD752C" w:rsidP="003C097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В соответствии с Федеральным законом РФ от 13.07.2015 № 220</w:t>
            </w:r>
            <w:r w:rsidR="00346413" w:rsidRPr="002F39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ФЗ «</w:t>
            </w:r>
            <w:r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 xml:space="preserve">Об организации регулярных перевозок пассажиров и багажа автомобильным транспортом и городским наземным электрическим транспортом в Российской Федерации и о внесении изменений в отдельные законодательные акты Российской Федерации» </w:t>
            </w: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регулярных перевозок по регулируемым тарифам обеспечивается посредством заключения муниципальным заказчиком муниципальных контрактов в порядке, </w:t>
            </w:r>
            <w:r w:rsidRPr="002F3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установленном законодательством Российской Федерации о контрактной системе в сфере</w:t>
            </w:r>
            <w:proofErr w:type="gramEnd"/>
            <w:r w:rsidRPr="002F39E0">
              <w:rPr>
                <w:rFonts w:ascii="Times New Roman" w:hAnsi="Times New Roman" w:cs="Times New Roman"/>
                <w:sz w:val="24"/>
                <w:szCs w:val="24"/>
              </w:rPr>
              <w:t xml:space="preserve"> закупок товаров, работ, услуг для обеспечения государственных и муниципальных нужд.</w:t>
            </w:r>
          </w:p>
          <w:p w:rsidR="00BD7755" w:rsidRPr="002F39E0" w:rsidRDefault="00D867C6" w:rsidP="00A004F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Проведено 5</w:t>
            </w:r>
            <w:r w:rsidR="00BD752C" w:rsidRPr="002F39E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электронных аукцион</w:t>
            </w:r>
            <w:r w:rsidR="00A004F7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="00BD752C" w:rsidRPr="002F39E0">
              <w:rPr>
                <w:rFonts w:ascii="Times New Roman" w:hAnsi="Times New Roman" w:cs="Times New Roman"/>
                <w:sz w:val="24"/>
                <w:szCs w:val="24"/>
              </w:rPr>
              <w:t xml:space="preserve"> на выполнение работ, связанных с осуществлением регулярных пассажирских перевозок автомобильным транспортом по регулируемым тарифам</w:t>
            </w:r>
          </w:p>
        </w:tc>
      </w:tr>
      <w:tr w:rsidR="001E382C" w:rsidRPr="00B807C9" w:rsidTr="007750B3">
        <w:tc>
          <w:tcPr>
            <w:tcW w:w="540" w:type="dxa"/>
          </w:tcPr>
          <w:p w:rsidR="006D493E" w:rsidRPr="00B807C9" w:rsidRDefault="006D493E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6D493E" w:rsidRPr="002F39E0" w:rsidRDefault="006D493E" w:rsidP="008C46D4">
            <w:pPr>
              <w:jc w:val="both"/>
            </w:pPr>
            <w:r w:rsidRPr="002F39E0">
              <w:t xml:space="preserve">Заключение контрактов (договоров) с перевозчиками об организации пассажирских перевозок на муниципальных маршрутах регулярных перевозок в соответствии с государственной программой «Обеспечение доступности услуг общественного пассажирского транспорта для населения города Бердска на 2016 – 2018 годы», утвержденной </w:t>
            </w:r>
            <w:r w:rsidRPr="002F39E0">
              <w:lastRenderedPageBreak/>
              <w:t xml:space="preserve">постановлением администрации города Бердска  от 11.12.2015 </w:t>
            </w:r>
            <w:r w:rsidR="007750B3" w:rsidRPr="002F39E0">
              <w:t xml:space="preserve">      </w:t>
            </w:r>
            <w:r w:rsidRPr="002F39E0">
              <w:t>№ 4243</w:t>
            </w:r>
          </w:p>
        </w:tc>
        <w:tc>
          <w:tcPr>
            <w:tcW w:w="1843" w:type="dxa"/>
          </w:tcPr>
          <w:p w:rsidR="006D493E" w:rsidRPr="002F39E0" w:rsidRDefault="006D493E" w:rsidP="0010177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ОТиДХ</w:t>
            </w:r>
          </w:p>
        </w:tc>
        <w:tc>
          <w:tcPr>
            <w:tcW w:w="1843" w:type="dxa"/>
          </w:tcPr>
          <w:p w:rsidR="006D493E" w:rsidRPr="002F39E0" w:rsidRDefault="006D493E" w:rsidP="007A684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2016 - 2018</w:t>
            </w:r>
          </w:p>
        </w:tc>
        <w:tc>
          <w:tcPr>
            <w:tcW w:w="8505" w:type="dxa"/>
          </w:tcPr>
          <w:p w:rsidR="006D493E" w:rsidRPr="002F39E0" w:rsidRDefault="006D493E" w:rsidP="00A004F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 xml:space="preserve">По результатам подведения итогов </w:t>
            </w:r>
            <w:r w:rsidR="003E5E79" w:rsidRPr="002F39E0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электронного </w:t>
            </w: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 xml:space="preserve">аукциона заключено </w:t>
            </w:r>
            <w:r w:rsidR="00E50726" w:rsidRPr="002F39E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контракт</w:t>
            </w:r>
            <w:r w:rsidR="00A004F7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="003C0972" w:rsidRPr="002F39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E382C" w:rsidRPr="00B807C9" w:rsidTr="007750B3">
        <w:tc>
          <w:tcPr>
            <w:tcW w:w="540" w:type="dxa"/>
          </w:tcPr>
          <w:p w:rsidR="00BD7755" w:rsidRPr="00B807C9" w:rsidRDefault="00BD7755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BD7755" w:rsidRPr="002F39E0" w:rsidRDefault="00BD7755" w:rsidP="0083217B">
            <w:pPr>
              <w:jc w:val="both"/>
            </w:pPr>
            <w:r w:rsidRPr="002F39E0">
              <w:t>Привлечение перевозчиков к выполнению пассажирских перевозок по муниципальным маршрутам регулярного сообщения  путем проведения открытых конкурсов</w:t>
            </w:r>
          </w:p>
        </w:tc>
        <w:tc>
          <w:tcPr>
            <w:tcW w:w="1843" w:type="dxa"/>
          </w:tcPr>
          <w:p w:rsidR="00BD7755" w:rsidRPr="002F39E0" w:rsidRDefault="00BD7755" w:rsidP="0010177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ОТиДХ</w:t>
            </w:r>
          </w:p>
        </w:tc>
        <w:tc>
          <w:tcPr>
            <w:tcW w:w="1843" w:type="dxa"/>
          </w:tcPr>
          <w:p w:rsidR="00BD7755" w:rsidRPr="002F39E0" w:rsidRDefault="00BD7755" w:rsidP="007A684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2016 - 2018</w:t>
            </w:r>
          </w:p>
        </w:tc>
        <w:tc>
          <w:tcPr>
            <w:tcW w:w="8505" w:type="dxa"/>
          </w:tcPr>
          <w:p w:rsidR="00BD7755" w:rsidRPr="002F39E0" w:rsidRDefault="006D493E" w:rsidP="006745A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В соответствии с Федеральным законом РФ от 13.07.2015 № 220</w:t>
            </w:r>
            <w:r w:rsidR="00257D1D" w:rsidRPr="002F39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ФЗ «</w:t>
            </w:r>
            <w:r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>Об</w:t>
            </w:r>
            <w:r w:rsidR="006745AF"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 xml:space="preserve"> </w:t>
            </w:r>
            <w:r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>организации регулярных п</w:t>
            </w:r>
            <w:r w:rsidR="00E50726"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 xml:space="preserve">еревозок пассажиров и </w:t>
            </w:r>
            <w:r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>багажа автомобильным транспортом и</w:t>
            </w:r>
            <w:r w:rsidR="006745AF"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 xml:space="preserve"> </w:t>
            </w:r>
            <w:r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>городским наземным электрическим транспортом в</w:t>
            </w:r>
            <w:r w:rsidR="006745AF"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 xml:space="preserve"> </w:t>
            </w:r>
            <w:r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>Российской Федерации и</w:t>
            </w:r>
            <w:r w:rsidR="006745AF"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 xml:space="preserve"> </w:t>
            </w:r>
            <w:r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>о</w:t>
            </w:r>
            <w:r w:rsidR="006745AF"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 xml:space="preserve"> </w:t>
            </w:r>
            <w:r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>внесении изменений в</w:t>
            </w:r>
            <w:r w:rsidR="00E50726"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 xml:space="preserve"> </w:t>
            </w:r>
            <w:r w:rsidRPr="002F39E0">
              <w:rPr>
                <w:rFonts w:ascii="Times New Roman" w:hAnsi="Times New Roman" w:cs="Times New Roman"/>
                <w:color w:val="020C22"/>
                <w:sz w:val="24"/>
                <w:szCs w:val="24"/>
                <w:shd w:val="clear" w:color="auto" w:fill="FEFEFE"/>
              </w:rPr>
              <w:t xml:space="preserve">отдельные законодательные акты Российской Федерации» </w:t>
            </w: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Свидетельство об осуществлении перевозок по муниципальному маршруту регулярных перевозок, межмуниципальному маршруту регулярных перевозок, и карты соответствующего маршрута выдаются по результатам открытого конкурса на право</w:t>
            </w:r>
            <w:proofErr w:type="gramEnd"/>
            <w:r w:rsidRPr="002F39E0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осуществления перевозок по маршруту регулярных перевозок. </w:t>
            </w:r>
            <w:r w:rsidR="00547D4D" w:rsidRPr="002F39E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онкурс</w:t>
            </w:r>
            <w:r w:rsidR="00547D4D" w:rsidRPr="002F39E0">
              <w:rPr>
                <w:rFonts w:ascii="Times New Roman" w:hAnsi="Times New Roman" w:cs="Times New Roman"/>
                <w:sz w:val="24"/>
                <w:szCs w:val="24"/>
              </w:rPr>
              <w:t>ы не проводились</w:t>
            </w:r>
            <w:r w:rsidR="003C0972" w:rsidRPr="002F39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E382C" w:rsidRPr="00B807C9" w:rsidTr="007750B3">
        <w:tc>
          <w:tcPr>
            <w:tcW w:w="540" w:type="dxa"/>
          </w:tcPr>
          <w:p w:rsidR="00BD7755" w:rsidRPr="00B807C9" w:rsidRDefault="00BD7755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BD7755" w:rsidRPr="002F39E0" w:rsidRDefault="00BD7755" w:rsidP="008C46D4">
            <w:pPr>
              <w:jc w:val="both"/>
            </w:pPr>
            <w:r w:rsidRPr="002F39E0">
              <w:t xml:space="preserve">Внесение изменений </w:t>
            </w:r>
            <w:proofErr w:type="gramStart"/>
            <w:r w:rsidRPr="002F39E0">
              <w:t>в Положение о конкурсе на право заключения договоров об организации пассажирских перевозок по муниципальным маршрутам</w:t>
            </w:r>
            <w:proofErr w:type="gramEnd"/>
            <w:r w:rsidRPr="002F39E0">
              <w:t xml:space="preserve"> регулярного сообщения на территории города Бердска</w:t>
            </w:r>
          </w:p>
        </w:tc>
        <w:tc>
          <w:tcPr>
            <w:tcW w:w="1843" w:type="dxa"/>
          </w:tcPr>
          <w:p w:rsidR="00BD7755" w:rsidRPr="002F39E0" w:rsidRDefault="00BD7755" w:rsidP="0010177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ОТиДХ</w:t>
            </w:r>
          </w:p>
        </w:tc>
        <w:tc>
          <w:tcPr>
            <w:tcW w:w="1843" w:type="dxa"/>
          </w:tcPr>
          <w:p w:rsidR="00BD7755" w:rsidRPr="002F39E0" w:rsidRDefault="007750B3" w:rsidP="007A684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9E0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8505" w:type="dxa"/>
          </w:tcPr>
          <w:p w:rsidR="00BD7755" w:rsidRPr="002F39E0" w:rsidRDefault="009C73D3" w:rsidP="009C73D3">
            <w:pPr>
              <w:jc w:val="both"/>
            </w:pPr>
            <w:r w:rsidRPr="002F39E0">
              <w:t>Изменения в</w:t>
            </w:r>
            <w:r w:rsidR="006D493E" w:rsidRPr="002F39E0">
              <w:t>несены. Утверждено постановление администрации города Бердска от 08.11.2016 № 3219 «Об установлении шкалы для оценки критериев при осуществлении оценки и сопоставления заявок на участие в открытом конкурсе на получение свидетельства об осуществлении перевозок по муниципальным маршрутам регулярных перевозок на территории города Бердска»</w:t>
            </w:r>
            <w:r w:rsidR="00CF54DD" w:rsidRPr="002F39E0">
              <w:t>.</w:t>
            </w:r>
          </w:p>
        </w:tc>
      </w:tr>
      <w:tr w:rsidR="00BD7755" w:rsidRPr="00B807C9" w:rsidTr="007750B3">
        <w:tc>
          <w:tcPr>
            <w:tcW w:w="15843" w:type="dxa"/>
            <w:gridSpan w:val="5"/>
          </w:tcPr>
          <w:p w:rsidR="00BD7755" w:rsidRPr="002F39E0" w:rsidRDefault="00BD7755" w:rsidP="003C0972">
            <w:pPr>
              <w:jc w:val="center"/>
            </w:pPr>
            <w:r w:rsidRPr="002F39E0">
              <w:t>Прочие мероприятия, направленные на развитие конкурентной среды</w:t>
            </w:r>
          </w:p>
        </w:tc>
      </w:tr>
      <w:tr w:rsidR="00A5246F" w:rsidRPr="00B807C9" w:rsidTr="007750B3">
        <w:tc>
          <w:tcPr>
            <w:tcW w:w="540" w:type="dxa"/>
          </w:tcPr>
          <w:p w:rsidR="00A5246F" w:rsidRPr="00B807C9" w:rsidRDefault="00A5246F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A5246F" w:rsidRPr="002F39E0" w:rsidRDefault="00A5246F" w:rsidP="00644701">
            <w:pPr>
              <w:jc w:val="both"/>
            </w:pPr>
            <w:r w:rsidRPr="002F39E0">
              <w:t>Проведение оценки регулирующего воздействия проектов муниципальных нормативных правовых актов и экспертизы действующих муниципальных нормативных правовых актов города Бердска</w:t>
            </w:r>
          </w:p>
        </w:tc>
        <w:tc>
          <w:tcPr>
            <w:tcW w:w="1843" w:type="dxa"/>
          </w:tcPr>
          <w:p w:rsidR="00A5246F" w:rsidRPr="002F39E0" w:rsidRDefault="00A5246F" w:rsidP="00101771">
            <w:pPr>
              <w:jc w:val="center"/>
            </w:pPr>
            <w:r w:rsidRPr="002F39E0">
              <w:t>УЭР</w:t>
            </w:r>
          </w:p>
          <w:p w:rsidR="00A5246F" w:rsidRPr="002F39E0" w:rsidRDefault="00A5246F" w:rsidP="00101771">
            <w:pPr>
              <w:jc w:val="center"/>
            </w:pPr>
            <w:r w:rsidRPr="002F39E0">
              <w:t>структурные подразделения администрации города Бердска</w:t>
            </w:r>
          </w:p>
        </w:tc>
        <w:tc>
          <w:tcPr>
            <w:tcW w:w="1843" w:type="dxa"/>
          </w:tcPr>
          <w:p w:rsidR="00A5246F" w:rsidRPr="002F39E0" w:rsidRDefault="00A5246F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</w:tcPr>
          <w:p w:rsidR="005A72B6" w:rsidRPr="002F39E0" w:rsidRDefault="005A72B6" w:rsidP="00D2133D">
            <w:pPr>
              <w:jc w:val="both"/>
            </w:pPr>
            <w:r w:rsidRPr="002F39E0">
              <w:t xml:space="preserve">В Порядок </w:t>
            </w:r>
            <w:proofErr w:type="gramStart"/>
            <w:r w:rsidRPr="002F39E0">
              <w:t>проведения  оценки регулирующего воздействия проектов нормативных правовых актов города Бердска</w:t>
            </w:r>
            <w:proofErr w:type="gramEnd"/>
            <w:r w:rsidRPr="002F39E0">
              <w:t xml:space="preserve"> и экспертизы нормативных правовых актов города Бердска (далее Порядок) включены пункты, касающиеся анализа воздействия на состояние конкуренции в городе Бердске.  Порядок с внесенными изменениями утвержден  решением Совета депутатов города Бердска от 20.12.2018 № 234.</w:t>
            </w:r>
          </w:p>
          <w:p w:rsidR="000E1918" w:rsidRDefault="000E1918" w:rsidP="00D2133D">
            <w:pPr>
              <w:jc w:val="both"/>
            </w:pPr>
            <w:r w:rsidRPr="002F39E0">
              <w:t xml:space="preserve">Оценка регулирующего </w:t>
            </w:r>
            <w:proofErr w:type="gramStart"/>
            <w:r w:rsidRPr="002F39E0">
              <w:t>воздействия проекта постановления администрации города</w:t>
            </w:r>
            <w:proofErr w:type="gramEnd"/>
            <w:r w:rsidRPr="002F39E0">
              <w:t xml:space="preserve"> Бердска  «Об утверждении Порядка предоставления из бюджета города Бердска субсидии на финансовое обеспечение (возмещение) затрат, связанных с погашением задолженности перед поставщиками топливно-энергетических ресурсов, организациям коммунального комплекса, осуществляющим </w:t>
            </w:r>
            <w:r w:rsidRPr="002F39E0">
              <w:lastRenderedPageBreak/>
              <w:t>регулируемую деятельность в сфере теплоснабжения на территории города Бердска».</w:t>
            </w:r>
          </w:p>
          <w:p w:rsidR="000E1918" w:rsidRDefault="000E1918" w:rsidP="00D2133D">
            <w:pPr>
              <w:jc w:val="both"/>
            </w:pPr>
            <w:r w:rsidRPr="002F39E0">
              <w:t>Количество положительных заключений об ОРВ за 2018 год – 1.</w:t>
            </w:r>
          </w:p>
          <w:p w:rsidR="005A72B6" w:rsidRPr="002F39E0" w:rsidRDefault="00D2133D" w:rsidP="00D2133D">
            <w:pPr>
              <w:jc w:val="both"/>
            </w:pPr>
            <w:proofErr w:type="gramStart"/>
            <w:r w:rsidRPr="002F39E0">
              <w:t xml:space="preserve">В соответствии с Порядком проведения экспертизы действующих муниципальных нормативных правовых актов города Бердска, затрагивающих вопросы осуществления предпринимательской и инвестиционной деятельности, утвержденным решением Совета депутатов города Бердска от 12.11.2015 </w:t>
            </w:r>
            <w:r w:rsidR="005A72B6" w:rsidRPr="002F39E0">
              <w:t xml:space="preserve">        </w:t>
            </w:r>
            <w:r w:rsidRPr="002F39E0">
              <w:t>№ 683, а также в соответствии с планом проведения экспертизы муниципальных нормативных правовых актов, затрагивающих вопросы осуществления предпринимательской и инвестиционной деятельности на 201</w:t>
            </w:r>
            <w:r w:rsidR="005A72B6" w:rsidRPr="002F39E0">
              <w:t>8</w:t>
            </w:r>
            <w:r w:rsidRPr="002F39E0">
              <w:t xml:space="preserve"> год, утвержденным постановлением администрации города Бердска от 2</w:t>
            </w:r>
            <w:r w:rsidR="005A72B6" w:rsidRPr="002F39E0">
              <w:t>7</w:t>
            </w:r>
            <w:r w:rsidRPr="002F39E0">
              <w:t>.12.201</w:t>
            </w:r>
            <w:r w:rsidR="005A72B6" w:rsidRPr="002F39E0">
              <w:t>7</w:t>
            </w:r>
            <w:r w:rsidRPr="002F39E0">
              <w:t xml:space="preserve"> № 3</w:t>
            </w:r>
            <w:r w:rsidR="005A72B6" w:rsidRPr="002F39E0">
              <w:t>669</w:t>
            </w:r>
            <w:r w:rsidRPr="002F39E0">
              <w:t>, администрацией</w:t>
            </w:r>
            <w:proofErr w:type="gramEnd"/>
            <w:r w:rsidRPr="002F39E0">
              <w:t xml:space="preserve"> города Бердска проведен</w:t>
            </w:r>
            <w:r w:rsidR="005A72B6" w:rsidRPr="002F39E0">
              <w:t>ы:</w:t>
            </w:r>
          </w:p>
          <w:p w:rsidR="005A72B6" w:rsidRPr="002F39E0" w:rsidRDefault="000E1918" w:rsidP="005A72B6">
            <w:pPr>
              <w:jc w:val="both"/>
            </w:pPr>
            <w:r>
              <w:t>1</w:t>
            </w:r>
            <w:r w:rsidR="005A72B6" w:rsidRPr="002F39E0">
              <w:t>. Экспертиза постановления администрации города Бердска от 13.12.2017       № 3480 «О мерах по реализации отдельных положений Федерального закона от 21.07.2005 № 115-ФЗ «О концессионных соглашениях» на территории города Бердска»;</w:t>
            </w:r>
          </w:p>
          <w:p w:rsidR="005A72B6" w:rsidRPr="002F39E0" w:rsidRDefault="000E1918" w:rsidP="005A72B6">
            <w:pPr>
              <w:jc w:val="both"/>
            </w:pPr>
            <w:r>
              <w:t>2</w:t>
            </w:r>
            <w:r w:rsidR="005A72B6" w:rsidRPr="002F39E0">
              <w:t>. Экспертиза постановления администрации города Бердска  от 13.12.2017      № 3481</w:t>
            </w:r>
            <w:proofErr w:type="gramStart"/>
            <w:r w:rsidR="005A72B6" w:rsidRPr="002F39E0">
              <w:t xml:space="preserve"> О</w:t>
            </w:r>
            <w:proofErr w:type="gramEnd"/>
            <w:r w:rsidR="005A72B6" w:rsidRPr="002F39E0">
              <w:t xml:space="preserve"> мерах по реализации отдельных положений Федерального закона от 13.07.2015 № 224-ФЗ «О государственно-частном партнерстве, </w:t>
            </w:r>
            <w:proofErr w:type="spellStart"/>
            <w:r w:rsidR="005A72B6" w:rsidRPr="002F39E0">
              <w:t>муниципально</w:t>
            </w:r>
            <w:proofErr w:type="spellEnd"/>
            <w:r w:rsidR="005A72B6" w:rsidRPr="002F39E0">
              <w:t>-частном партнерстве в Российской Федерации и внесении изменений в отдельные законодательные акты Российской Федерации» на территории города Бердска».</w:t>
            </w:r>
          </w:p>
          <w:p w:rsidR="005A72B6" w:rsidRPr="002F39E0" w:rsidRDefault="000E1918" w:rsidP="005A72B6">
            <w:pPr>
              <w:jc w:val="both"/>
            </w:pPr>
            <w:r>
              <w:t>3</w:t>
            </w:r>
            <w:r w:rsidR="005A72B6" w:rsidRPr="002F39E0">
              <w:t xml:space="preserve">. </w:t>
            </w:r>
            <w:proofErr w:type="gramStart"/>
            <w:r w:rsidR="005A72B6" w:rsidRPr="002F39E0">
              <w:t>Экспертиза постановления администрации от 14.05.2018 № 1170 «Об утверждении порядка предоставления и расходования субсидий из бюджета города Бердска в целях формирования современной городской среды на возмещение затрат по выполнению работ по благоустройству дворовых территорий многоквартирных домов города Бердска, порядка аккумулирования и расходования средств заинтересованных лиц, направляемых на выполнение минимального и дополнительного перечней работ по благоустройству дворовых территорий города Бердска».</w:t>
            </w:r>
            <w:proofErr w:type="gramEnd"/>
          </w:p>
          <w:p w:rsidR="005A72B6" w:rsidRPr="002F39E0" w:rsidRDefault="000E1918" w:rsidP="005A72B6">
            <w:pPr>
              <w:jc w:val="both"/>
            </w:pPr>
            <w:r>
              <w:t>4</w:t>
            </w:r>
            <w:r w:rsidR="005A72B6" w:rsidRPr="002F39E0">
              <w:t>. Экспертиза постановления администрации города Бердска от 24.04.2017         № 1085 «Об утверждении Положения о размещении нестационарных торговых объектов без предоставления земельного участка на территории города Бердска».</w:t>
            </w:r>
          </w:p>
          <w:p w:rsidR="005A72B6" w:rsidRPr="002F39E0" w:rsidRDefault="005A72B6" w:rsidP="005A72B6">
            <w:pPr>
              <w:jc w:val="both"/>
            </w:pPr>
          </w:p>
          <w:p w:rsidR="005A72B6" w:rsidRPr="002F39E0" w:rsidRDefault="005A72B6" w:rsidP="005A72B6">
            <w:pPr>
              <w:jc w:val="both"/>
            </w:pPr>
            <w:r w:rsidRPr="002F39E0">
              <w:t xml:space="preserve">Количество положительных заключений об экспертизе за 2018 год – 3, отрицательных -1. </w:t>
            </w:r>
          </w:p>
          <w:p w:rsidR="00D2133D" w:rsidRPr="002F39E0" w:rsidRDefault="005A72B6" w:rsidP="005A72B6">
            <w:pPr>
              <w:jc w:val="both"/>
            </w:pPr>
            <w:r w:rsidRPr="002F39E0">
              <w:t>Количество предложений по устранению положений, необоснованно затрудняющих осуществление предпринимательской и инвестиционной деятельности, в отрицательных заключениях об экспертизе за 2018 год – 2, замечания разработчиком по результатам проведения экспертизы учтены.</w:t>
            </w:r>
          </w:p>
          <w:p w:rsidR="00A5246F" w:rsidRPr="002F39E0" w:rsidRDefault="00D2133D" w:rsidP="00D2133D">
            <w:pPr>
              <w:jc w:val="both"/>
            </w:pPr>
            <w:r w:rsidRPr="002F39E0">
              <w:t xml:space="preserve">Сводный отчет и заключение о результатах экспертизы сформированы и размещены на официальном сайте администрации города в разделе «Оценка регулирующего воздействия и экспертиза НПА» по адресу: </w:t>
            </w:r>
            <w:r w:rsidR="003000BA" w:rsidRPr="002F39E0">
              <w:t>http://berdsk.nso.ru/page/18080</w:t>
            </w:r>
            <w:r w:rsidRPr="002F39E0">
              <w:t xml:space="preserve"> и в ГИС «Электронная демократия Новосибирской области» (вкладка «ОРВ») по следующей гиперссылке: http://dem.nso.ru/lawandnpa/2548e415-2991-4bc2-941e-ffbff5f32361.</w:t>
            </w:r>
          </w:p>
        </w:tc>
      </w:tr>
      <w:tr w:rsidR="00A5246F" w:rsidRPr="00B807C9" w:rsidTr="007750B3">
        <w:tc>
          <w:tcPr>
            <w:tcW w:w="540" w:type="dxa"/>
          </w:tcPr>
          <w:p w:rsidR="00A5246F" w:rsidRPr="00B807C9" w:rsidRDefault="00A5246F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A5246F" w:rsidRPr="002F39E0" w:rsidRDefault="00A5246F" w:rsidP="009B5569">
            <w:r w:rsidRPr="002F39E0">
              <w:t>Проведение Молодёжной школы предпринимательства</w:t>
            </w:r>
          </w:p>
        </w:tc>
        <w:tc>
          <w:tcPr>
            <w:tcW w:w="1843" w:type="dxa"/>
          </w:tcPr>
          <w:p w:rsidR="00A5246F" w:rsidRPr="002F39E0" w:rsidRDefault="00A5246F" w:rsidP="00101771">
            <w:pPr>
              <w:jc w:val="center"/>
            </w:pPr>
            <w:r w:rsidRPr="002F39E0">
              <w:t>МБУ ОДМ</w:t>
            </w:r>
          </w:p>
        </w:tc>
        <w:tc>
          <w:tcPr>
            <w:tcW w:w="1843" w:type="dxa"/>
          </w:tcPr>
          <w:p w:rsidR="00A5246F" w:rsidRPr="002F39E0" w:rsidRDefault="00A5246F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</w:tcPr>
          <w:p w:rsidR="00A5246F" w:rsidRPr="002F39E0" w:rsidRDefault="00A5246F" w:rsidP="003C0972">
            <w:pPr>
              <w:jc w:val="both"/>
            </w:pPr>
            <w:r w:rsidRPr="002F39E0">
              <w:t xml:space="preserve">В </w:t>
            </w:r>
            <w:r w:rsidR="008A76F7" w:rsidRPr="002F39E0">
              <w:t>201</w:t>
            </w:r>
            <w:r w:rsidR="00E5121D" w:rsidRPr="002F39E0">
              <w:t>8</w:t>
            </w:r>
            <w:r w:rsidR="008A76F7" w:rsidRPr="002F39E0">
              <w:t xml:space="preserve"> году в </w:t>
            </w:r>
            <w:r w:rsidRPr="002F39E0">
              <w:t>Молодёжной школе предп</w:t>
            </w:r>
            <w:r w:rsidR="00DB2D04" w:rsidRPr="002F39E0">
              <w:t>ринимательства приняли участи</w:t>
            </w:r>
            <w:r w:rsidR="008A76F7" w:rsidRPr="002F39E0">
              <w:t>е</w:t>
            </w:r>
            <w:r w:rsidR="00DB2D04" w:rsidRPr="002F39E0">
              <w:t xml:space="preserve"> </w:t>
            </w:r>
            <w:r w:rsidR="00E5121D" w:rsidRPr="002F39E0">
              <w:t>3</w:t>
            </w:r>
            <w:r w:rsidR="007E444D" w:rsidRPr="002F39E0">
              <w:t>2</w:t>
            </w:r>
            <w:r w:rsidRPr="002F39E0">
              <w:t xml:space="preserve"> человека, в возрасте от 16 до 35 лет. </w:t>
            </w:r>
            <w:proofErr w:type="spellStart"/>
            <w:r w:rsidRPr="002F39E0">
              <w:t>Выпустил</w:t>
            </w:r>
            <w:r w:rsidR="00E5121D" w:rsidRPr="002F39E0">
              <w:t>о</w:t>
            </w:r>
            <w:r w:rsidRPr="002F39E0">
              <w:t>сь</w:t>
            </w:r>
            <w:proofErr w:type="spellEnd"/>
            <w:r w:rsidRPr="002F39E0">
              <w:t xml:space="preserve"> </w:t>
            </w:r>
            <w:r w:rsidR="00E5121D" w:rsidRPr="002F39E0">
              <w:t>1</w:t>
            </w:r>
            <w:r w:rsidR="007E444D" w:rsidRPr="002F39E0">
              <w:t>4</w:t>
            </w:r>
            <w:r w:rsidRPr="002F39E0">
              <w:t xml:space="preserve"> человек.</w:t>
            </w:r>
          </w:p>
          <w:p w:rsidR="00A5246F" w:rsidRPr="002F39E0" w:rsidRDefault="00A5246F" w:rsidP="003C0972">
            <w:pPr>
              <w:jc w:val="both"/>
            </w:pPr>
            <w:r w:rsidRPr="002F39E0">
              <w:t>Ведущими тренерами и экспертами выступили:</w:t>
            </w:r>
          </w:p>
          <w:p w:rsidR="00521793" w:rsidRPr="002F39E0" w:rsidRDefault="001F6EF2" w:rsidP="00521793">
            <w:pPr>
              <w:pStyle w:val="af2"/>
              <w:numPr>
                <w:ilvl w:val="0"/>
                <w:numId w:val="38"/>
              </w:numPr>
              <w:tabs>
                <w:tab w:val="left" w:pos="317"/>
              </w:tabs>
              <w:ind w:left="-108" w:firstLine="142"/>
              <w:jc w:val="both"/>
            </w:pPr>
            <w:r w:rsidRPr="002F39E0">
              <w:t>Аникеев Виталий Борисович - директор компании «Бизнес Реактив», консультант в области управления, маркетинга</w:t>
            </w:r>
            <w:r w:rsidR="00521793" w:rsidRPr="002F39E0">
              <w:t>.</w:t>
            </w:r>
          </w:p>
          <w:p w:rsidR="001F6EF2" w:rsidRPr="002F39E0" w:rsidRDefault="001F6EF2" w:rsidP="00521793">
            <w:pPr>
              <w:pStyle w:val="af2"/>
              <w:numPr>
                <w:ilvl w:val="0"/>
                <w:numId w:val="38"/>
              </w:numPr>
              <w:tabs>
                <w:tab w:val="left" w:pos="317"/>
              </w:tabs>
              <w:ind w:left="-108" w:firstLine="142"/>
              <w:jc w:val="both"/>
            </w:pPr>
            <w:proofErr w:type="spellStart"/>
            <w:r w:rsidRPr="002F39E0">
              <w:t>Неупомнищева</w:t>
            </w:r>
            <w:proofErr w:type="spellEnd"/>
            <w:r w:rsidRPr="002F39E0">
              <w:t xml:space="preserve"> Наталья Владимировна – заместитель начальника отдела промышленности, торговли и развития предпринимательства администрации города Бердска.</w:t>
            </w:r>
          </w:p>
          <w:p w:rsidR="00521793" w:rsidRPr="002F39E0" w:rsidRDefault="001F6EF2" w:rsidP="00521793">
            <w:pPr>
              <w:pStyle w:val="af2"/>
              <w:numPr>
                <w:ilvl w:val="0"/>
                <w:numId w:val="38"/>
              </w:numPr>
              <w:tabs>
                <w:tab w:val="left" w:pos="317"/>
              </w:tabs>
              <w:ind w:left="-108" w:firstLine="142"/>
              <w:jc w:val="both"/>
            </w:pPr>
            <w:r w:rsidRPr="002F39E0">
              <w:t xml:space="preserve">Никита Артемьев – руководитель отдела маркетинга и IT-технологий ГК «Отелит </w:t>
            </w:r>
            <w:proofErr w:type="spellStart"/>
            <w:r w:rsidRPr="002F39E0">
              <w:t>Development</w:t>
            </w:r>
            <w:proofErr w:type="spellEnd"/>
            <w:r w:rsidRPr="002F39E0">
              <w:t>»</w:t>
            </w:r>
            <w:r w:rsidR="00521793" w:rsidRPr="002F39E0">
              <w:t>.</w:t>
            </w:r>
          </w:p>
          <w:p w:rsidR="00521793" w:rsidRPr="002F39E0" w:rsidRDefault="001F6EF2" w:rsidP="00521793">
            <w:pPr>
              <w:pStyle w:val="af2"/>
              <w:numPr>
                <w:ilvl w:val="0"/>
                <w:numId w:val="38"/>
              </w:numPr>
              <w:tabs>
                <w:tab w:val="left" w:pos="317"/>
              </w:tabs>
              <w:ind w:left="0" w:firstLine="34"/>
              <w:jc w:val="both"/>
            </w:pPr>
            <w:r w:rsidRPr="002F39E0">
              <w:t xml:space="preserve"> Праксина Инна Николаевна - индивидуальный предприниматель, член МОО «Союз женщин города Бердска», член Ассоциации предпринимателей города Бердска.</w:t>
            </w:r>
          </w:p>
          <w:p w:rsidR="00A5246F" w:rsidRPr="002F39E0" w:rsidRDefault="00A5246F" w:rsidP="00521793">
            <w:pPr>
              <w:jc w:val="both"/>
            </w:pPr>
            <w:r w:rsidRPr="002F39E0">
              <w:t>Занятия Школы были направлены на вовлечение молодежи в проектную, предпринимательскую, инновационную деятельность.</w:t>
            </w:r>
          </w:p>
          <w:p w:rsidR="00A5246F" w:rsidRPr="002F39E0" w:rsidRDefault="00A5246F" w:rsidP="003C0972">
            <w:pPr>
              <w:tabs>
                <w:tab w:val="left" w:pos="1080"/>
              </w:tabs>
              <w:jc w:val="both"/>
            </w:pPr>
            <w:r w:rsidRPr="002F39E0">
              <w:t xml:space="preserve">В ходе Школы участники не только получили комплекс бесплатных тренингов и консультаций, но и представили свою жизненную позицию, нашли единомышленников и наладили контакты между собой. На последнем занятии выпускники Школы защищали собственные проекты. </w:t>
            </w:r>
          </w:p>
          <w:p w:rsidR="003821E6" w:rsidRPr="002F39E0" w:rsidRDefault="003821E6" w:rsidP="003821E6">
            <w:pPr>
              <w:tabs>
                <w:tab w:val="left" w:pos="1080"/>
              </w:tabs>
              <w:jc w:val="both"/>
            </w:pPr>
            <w:proofErr w:type="gramStart"/>
            <w:r w:rsidRPr="002F39E0">
              <w:t xml:space="preserve">Проекты выпускников разнообразны и касаются разных сфер бизнеса, среди них есть и действующий бизнес, и просто бизнес - идеи: </w:t>
            </w:r>
            <w:r w:rsidR="001F6EF2" w:rsidRPr="002F39E0">
              <w:t xml:space="preserve">студия творчества и </w:t>
            </w:r>
            <w:r w:rsidR="001F6EF2" w:rsidRPr="002F39E0">
              <w:lastRenderedPageBreak/>
              <w:t xml:space="preserve">арт-терапии, производство масел для обработки древесины, услуги по составлению смет, студия красоты, автосервис, услуги </w:t>
            </w:r>
            <w:proofErr w:type="spellStart"/>
            <w:r w:rsidR="001F6EF2" w:rsidRPr="002F39E0">
              <w:t>бровиста</w:t>
            </w:r>
            <w:proofErr w:type="spellEnd"/>
            <w:r w:rsidR="001F6EF2" w:rsidRPr="002F39E0">
              <w:t xml:space="preserve">, детское такси, семейный центр живого общения, магазин кондитерских изделий, центр обучения правовой и финансовой грамотности, </w:t>
            </w:r>
            <w:proofErr w:type="spellStart"/>
            <w:r w:rsidR="001F6EF2" w:rsidRPr="002F39E0">
              <w:t>шоурум</w:t>
            </w:r>
            <w:proofErr w:type="spellEnd"/>
            <w:r w:rsidR="001F6EF2" w:rsidRPr="002F39E0">
              <w:t xml:space="preserve"> уютной одежды</w:t>
            </w:r>
            <w:r w:rsidRPr="002F39E0">
              <w:t xml:space="preserve">. </w:t>
            </w:r>
            <w:proofErr w:type="gramEnd"/>
          </w:p>
          <w:p w:rsidR="00A5246F" w:rsidRPr="002F39E0" w:rsidRDefault="00A5246F" w:rsidP="003C0972">
            <w:pPr>
              <w:tabs>
                <w:tab w:val="left" w:pos="1080"/>
              </w:tabs>
              <w:jc w:val="both"/>
            </w:pPr>
            <w:r w:rsidRPr="002F39E0">
              <w:t>Экспертами на защите проектов выступили:</w:t>
            </w:r>
          </w:p>
          <w:p w:rsidR="001F6EF2" w:rsidRPr="002F39E0" w:rsidRDefault="001F6EF2" w:rsidP="003C0972">
            <w:pPr>
              <w:tabs>
                <w:tab w:val="left" w:pos="1080"/>
              </w:tabs>
              <w:jc w:val="both"/>
            </w:pPr>
            <w:r w:rsidRPr="002F39E0">
              <w:t xml:space="preserve">- </w:t>
            </w:r>
            <w:proofErr w:type="spellStart"/>
            <w:r w:rsidRPr="002F39E0">
              <w:t>Неупомнищева</w:t>
            </w:r>
            <w:proofErr w:type="spellEnd"/>
            <w:r w:rsidRPr="002F39E0">
              <w:t xml:space="preserve"> Наталья Владимировна – заместитель начальника отдела промышленности, торговли и развития предпринимательства администрации города Бердска;</w:t>
            </w:r>
          </w:p>
          <w:p w:rsidR="00A5246F" w:rsidRPr="009A1E02" w:rsidRDefault="00A5246F" w:rsidP="003C0972">
            <w:pPr>
              <w:tabs>
                <w:tab w:val="left" w:pos="1080"/>
              </w:tabs>
              <w:jc w:val="both"/>
            </w:pPr>
            <w:r w:rsidRPr="002F39E0">
              <w:t>-</w:t>
            </w:r>
            <w:r w:rsidR="001F6EF2" w:rsidRPr="002F39E0">
              <w:t xml:space="preserve"> </w:t>
            </w:r>
            <w:r w:rsidR="001F6EF2" w:rsidRPr="009A1E02">
              <w:t>Праксина Инна Николаевна – индивидуальный предприниматель, член МОО «Союз женщин города Бердска», член Ассоциации предпринимателей города Бердска</w:t>
            </w:r>
            <w:r w:rsidRPr="009A1E02">
              <w:t>;</w:t>
            </w:r>
          </w:p>
          <w:p w:rsidR="00A5246F" w:rsidRPr="002F39E0" w:rsidRDefault="00A5246F" w:rsidP="003821E6">
            <w:pPr>
              <w:tabs>
                <w:tab w:val="left" w:pos="1080"/>
              </w:tabs>
              <w:jc w:val="both"/>
            </w:pPr>
            <w:r w:rsidRPr="002F39E0">
              <w:t xml:space="preserve">- </w:t>
            </w:r>
            <w:proofErr w:type="spellStart"/>
            <w:r w:rsidR="003821E6" w:rsidRPr="002F39E0">
              <w:t>Янчуров</w:t>
            </w:r>
            <w:proofErr w:type="spellEnd"/>
            <w:r w:rsidR="003821E6" w:rsidRPr="002F39E0">
              <w:t xml:space="preserve"> Сергей - предприниматель города Бердска, владелец «Багетной мастерской» и студии печати на холстах.</w:t>
            </w:r>
          </w:p>
        </w:tc>
      </w:tr>
      <w:tr w:rsidR="00A5246F" w:rsidRPr="00B807C9" w:rsidTr="007750B3">
        <w:tc>
          <w:tcPr>
            <w:tcW w:w="540" w:type="dxa"/>
          </w:tcPr>
          <w:p w:rsidR="00A5246F" w:rsidRPr="00B807C9" w:rsidRDefault="00A5246F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A5246F" w:rsidRPr="002F39E0" w:rsidRDefault="00A5246F" w:rsidP="00ED55FC">
            <w:r w:rsidRPr="002F39E0">
              <w:t>Проведение городского конкурса «Лучший молодой предприниматель города Бердска»</w:t>
            </w:r>
          </w:p>
        </w:tc>
        <w:tc>
          <w:tcPr>
            <w:tcW w:w="1843" w:type="dxa"/>
          </w:tcPr>
          <w:p w:rsidR="00A5246F" w:rsidRPr="002F39E0" w:rsidRDefault="00A5246F" w:rsidP="00101771">
            <w:pPr>
              <w:jc w:val="center"/>
            </w:pPr>
            <w:r w:rsidRPr="002F39E0">
              <w:t>МБУ ОДМ</w:t>
            </w:r>
          </w:p>
        </w:tc>
        <w:tc>
          <w:tcPr>
            <w:tcW w:w="1843" w:type="dxa"/>
          </w:tcPr>
          <w:p w:rsidR="00A5246F" w:rsidRPr="002F39E0" w:rsidRDefault="00A5246F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</w:tcPr>
          <w:p w:rsidR="00F96A59" w:rsidRPr="002F39E0" w:rsidRDefault="00F96A59" w:rsidP="00F96A59">
            <w:pPr>
              <w:jc w:val="both"/>
              <w:rPr>
                <w:bCs/>
              </w:rPr>
            </w:pPr>
            <w:r w:rsidRPr="002F39E0">
              <w:t xml:space="preserve">Городской конкурс «Лучший молодой предприниматель города Бердска» прошел в период с 24 сентября по 24 ноября 2018 года. </w:t>
            </w:r>
            <w:r w:rsidRPr="002F39E0">
              <w:rPr>
                <w:bCs/>
              </w:rPr>
              <w:t>Конкурс проводился поэтапно:</w:t>
            </w:r>
          </w:p>
          <w:p w:rsidR="00F96A59" w:rsidRPr="002F39E0" w:rsidRDefault="00F96A59" w:rsidP="00F96A59">
            <w:pPr>
              <w:jc w:val="both"/>
              <w:rPr>
                <w:bCs/>
              </w:rPr>
            </w:pPr>
            <w:r w:rsidRPr="002F39E0">
              <w:rPr>
                <w:bCs/>
              </w:rPr>
              <w:t xml:space="preserve">- </w:t>
            </w:r>
            <w:r w:rsidRPr="002F39E0">
              <w:rPr>
                <w:bCs/>
                <w:lang w:val="en-US"/>
              </w:rPr>
              <w:t>I</w:t>
            </w:r>
            <w:r w:rsidRPr="002F39E0">
              <w:rPr>
                <w:bCs/>
              </w:rPr>
              <w:t xml:space="preserve"> этап – прием заявок с 24 сентября по 16 ноября 2018 года;</w:t>
            </w:r>
          </w:p>
          <w:p w:rsidR="00F96A59" w:rsidRPr="002F39E0" w:rsidRDefault="00F96A59" w:rsidP="00F96A59">
            <w:pPr>
              <w:jc w:val="both"/>
              <w:rPr>
                <w:bCs/>
              </w:rPr>
            </w:pPr>
            <w:r w:rsidRPr="002F39E0">
              <w:rPr>
                <w:bCs/>
              </w:rPr>
              <w:t xml:space="preserve">- </w:t>
            </w:r>
            <w:r w:rsidRPr="002F39E0">
              <w:rPr>
                <w:bCs/>
                <w:lang w:val="en-US"/>
              </w:rPr>
              <w:t>II</w:t>
            </w:r>
            <w:r w:rsidRPr="002F39E0">
              <w:rPr>
                <w:bCs/>
              </w:rPr>
              <w:t xml:space="preserve"> этап – отборочный с 17 по 23 ноября 2018 года;</w:t>
            </w:r>
          </w:p>
          <w:p w:rsidR="00F96A59" w:rsidRPr="002F39E0" w:rsidRDefault="00F96A59" w:rsidP="00F96A59">
            <w:pPr>
              <w:jc w:val="both"/>
            </w:pPr>
            <w:r w:rsidRPr="002F39E0">
              <w:rPr>
                <w:bCs/>
              </w:rPr>
              <w:t xml:space="preserve">- </w:t>
            </w:r>
            <w:r w:rsidRPr="002F39E0">
              <w:rPr>
                <w:bCs/>
                <w:lang w:val="en-US"/>
              </w:rPr>
              <w:t>III</w:t>
            </w:r>
            <w:r w:rsidRPr="002F39E0">
              <w:rPr>
                <w:bCs/>
              </w:rPr>
              <w:t xml:space="preserve"> этап – очный, состоялся 24 ноября 2018 года на ежегодном Слёте работающей молодежи города Бердска, в рамках </w:t>
            </w:r>
            <w:proofErr w:type="spellStart"/>
            <w:r w:rsidRPr="002F39E0">
              <w:rPr>
                <w:bCs/>
              </w:rPr>
              <w:t>форумной</w:t>
            </w:r>
            <w:proofErr w:type="spellEnd"/>
            <w:r w:rsidRPr="002F39E0">
              <w:rPr>
                <w:bCs/>
              </w:rPr>
              <w:t xml:space="preserve"> площадки  «Объединяя возможности», где участники презентовали свои проекты перед членами Жюри.</w:t>
            </w:r>
          </w:p>
          <w:p w:rsidR="00F96A59" w:rsidRPr="002F39E0" w:rsidRDefault="00F96A59" w:rsidP="00F96A59">
            <w:pPr>
              <w:jc w:val="both"/>
            </w:pPr>
            <w:r w:rsidRPr="002F39E0">
              <w:t>Конкурс проводился по следующим основным номинациям:</w:t>
            </w:r>
          </w:p>
          <w:p w:rsidR="00F96A59" w:rsidRPr="002F39E0" w:rsidRDefault="00F96A59" w:rsidP="00F96A59">
            <w:pPr>
              <w:jc w:val="both"/>
            </w:pPr>
            <w:r w:rsidRPr="002F39E0">
              <w:t>- «Успешный старт»;</w:t>
            </w:r>
          </w:p>
          <w:p w:rsidR="00F96A59" w:rsidRPr="002F39E0" w:rsidRDefault="00F96A59" w:rsidP="00F96A59">
            <w:pPr>
              <w:jc w:val="both"/>
            </w:pPr>
            <w:r w:rsidRPr="002F39E0">
              <w:t>- «Инновационный бизнес»;</w:t>
            </w:r>
          </w:p>
          <w:p w:rsidR="00F96A59" w:rsidRPr="002F39E0" w:rsidRDefault="00F96A59" w:rsidP="00F96A59">
            <w:pPr>
              <w:jc w:val="both"/>
            </w:pPr>
            <w:r w:rsidRPr="002F39E0">
              <w:t>- «Сельское хозяйство»;</w:t>
            </w:r>
          </w:p>
          <w:p w:rsidR="00F96A59" w:rsidRPr="002F39E0" w:rsidRDefault="00F96A59" w:rsidP="00F96A59">
            <w:pPr>
              <w:jc w:val="both"/>
            </w:pPr>
            <w:r w:rsidRPr="002F39E0">
              <w:t>- «Сфера услуг»;</w:t>
            </w:r>
          </w:p>
          <w:p w:rsidR="00F96A59" w:rsidRPr="002F39E0" w:rsidRDefault="00F96A59" w:rsidP="00F96A59">
            <w:pPr>
              <w:jc w:val="both"/>
            </w:pPr>
            <w:r w:rsidRPr="002F39E0">
              <w:t>- «Производство»;</w:t>
            </w:r>
          </w:p>
          <w:p w:rsidR="00F96A59" w:rsidRPr="002F39E0" w:rsidRDefault="00F96A59" w:rsidP="00F96A59">
            <w:pPr>
              <w:jc w:val="both"/>
            </w:pPr>
            <w:r w:rsidRPr="002F39E0">
              <w:t>-«Женское предпринимательство»;</w:t>
            </w:r>
          </w:p>
          <w:p w:rsidR="00F96A59" w:rsidRPr="002F39E0" w:rsidRDefault="00F96A59" w:rsidP="00F96A59">
            <w:pPr>
              <w:jc w:val="both"/>
            </w:pPr>
            <w:r w:rsidRPr="002F39E0">
              <w:t>- «Франчайзинг»;</w:t>
            </w:r>
          </w:p>
          <w:p w:rsidR="00F96A59" w:rsidRPr="002F39E0" w:rsidRDefault="00F96A59" w:rsidP="00F96A59">
            <w:pPr>
              <w:jc w:val="both"/>
            </w:pPr>
            <w:r w:rsidRPr="002F39E0">
              <w:t>- «Школьный и студенческий бизнес»;</w:t>
            </w:r>
          </w:p>
          <w:p w:rsidR="00F96A59" w:rsidRPr="002F39E0" w:rsidRDefault="00F96A59" w:rsidP="00F96A59">
            <w:pPr>
              <w:jc w:val="both"/>
            </w:pPr>
            <w:r w:rsidRPr="002F39E0">
              <w:t>- «Вклад в развитие молодежного предпринимательства».</w:t>
            </w:r>
          </w:p>
          <w:p w:rsidR="00F96A59" w:rsidRPr="002F39E0" w:rsidRDefault="00F96A59" w:rsidP="00F96A59">
            <w:pPr>
              <w:jc w:val="both"/>
            </w:pPr>
            <w:r w:rsidRPr="002F39E0">
              <w:t>Документы, представленные на Конку</w:t>
            </w:r>
            <w:proofErr w:type="gramStart"/>
            <w:r w:rsidRPr="002F39E0">
              <w:t>рс вкл</w:t>
            </w:r>
            <w:proofErr w:type="gramEnd"/>
            <w:r w:rsidRPr="002F39E0">
              <w:t>ючали в себя:</w:t>
            </w:r>
          </w:p>
          <w:p w:rsidR="00F96A59" w:rsidRPr="002F39E0" w:rsidRDefault="00F96A59" w:rsidP="00F96A59">
            <w:pPr>
              <w:jc w:val="both"/>
            </w:pPr>
            <w:r w:rsidRPr="002F39E0">
              <w:t>- регистрационную форму участника;</w:t>
            </w:r>
          </w:p>
          <w:p w:rsidR="00F96A59" w:rsidRPr="002F39E0" w:rsidRDefault="00F96A59" w:rsidP="00F96A59">
            <w:pPr>
              <w:jc w:val="both"/>
            </w:pPr>
            <w:r w:rsidRPr="002F39E0">
              <w:lastRenderedPageBreak/>
              <w:t>- приложение к регистрационной форме.</w:t>
            </w:r>
          </w:p>
          <w:p w:rsidR="00F96A59" w:rsidRPr="002F39E0" w:rsidRDefault="00F96A59" w:rsidP="00F96A59">
            <w:pPr>
              <w:jc w:val="both"/>
            </w:pPr>
            <w:r w:rsidRPr="002F39E0">
              <w:t>Участие приняли 3 конкурсанта:</w:t>
            </w:r>
          </w:p>
          <w:p w:rsidR="00F96A59" w:rsidRPr="002F39E0" w:rsidRDefault="00F96A59" w:rsidP="00F96A59">
            <w:pPr>
              <w:jc w:val="both"/>
            </w:pPr>
            <w:r w:rsidRPr="002F39E0">
              <w:t xml:space="preserve">- в номинации «Женское предпринимательство» - </w:t>
            </w:r>
            <w:proofErr w:type="spellStart"/>
            <w:r w:rsidRPr="002F39E0">
              <w:t>Кащеева</w:t>
            </w:r>
            <w:proofErr w:type="spellEnd"/>
            <w:r w:rsidRPr="002F39E0">
              <w:t xml:space="preserve"> Нина Павловна (профессиональный кинолог, </w:t>
            </w:r>
            <w:proofErr w:type="spellStart"/>
            <w:r w:rsidRPr="002F39E0">
              <w:t>грумер</w:t>
            </w:r>
            <w:proofErr w:type="spellEnd"/>
            <w:r w:rsidRPr="002F39E0">
              <w:t xml:space="preserve">-универсал); </w:t>
            </w:r>
          </w:p>
          <w:p w:rsidR="00F96A59" w:rsidRPr="002F39E0" w:rsidRDefault="00F96A59" w:rsidP="00F96A59">
            <w:pPr>
              <w:jc w:val="both"/>
            </w:pPr>
            <w:r w:rsidRPr="002F39E0">
              <w:t xml:space="preserve">- в номинации «Производство» - </w:t>
            </w:r>
            <w:proofErr w:type="spellStart"/>
            <w:r w:rsidRPr="002F39E0">
              <w:t>Констанц</w:t>
            </w:r>
            <w:proofErr w:type="spellEnd"/>
            <w:r w:rsidRPr="002F39E0">
              <w:t xml:space="preserve"> Дмитрий Олегович (производство фигурной ваты); </w:t>
            </w:r>
          </w:p>
          <w:p w:rsidR="00F96A59" w:rsidRPr="002F39E0" w:rsidRDefault="00F96A59" w:rsidP="00F96A59">
            <w:pPr>
              <w:jc w:val="both"/>
            </w:pPr>
            <w:r w:rsidRPr="002F39E0">
              <w:t xml:space="preserve">- в номинации «Сфера услуг» - </w:t>
            </w:r>
            <w:proofErr w:type="spellStart"/>
            <w:r w:rsidRPr="002F39E0">
              <w:t>Григорчук</w:t>
            </w:r>
            <w:proofErr w:type="spellEnd"/>
            <w:r w:rsidRPr="002F39E0">
              <w:t xml:space="preserve"> Александр Сергеевич (мастерская по ремонту бытовых холодильников «Холодильни54»).</w:t>
            </w:r>
          </w:p>
          <w:p w:rsidR="00A5246F" w:rsidRPr="002F39E0" w:rsidRDefault="00F96A59" w:rsidP="00F96A59">
            <w:pPr>
              <w:jc w:val="both"/>
            </w:pPr>
            <w:r w:rsidRPr="002F39E0">
              <w:t xml:space="preserve">Победители Конкурса, получили дипломы и кубки. Награждение состоялось в рамках </w:t>
            </w:r>
            <w:r w:rsidRPr="002F39E0">
              <w:rPr>
                <w:lang w:val="en-US"/>
              </w:rPr>
              <w:t>XVIII</w:t>
            </w:r>
            <w:r w:rsidRPr="002F39E0">
              <w:t xml:space="preserve"> Форума молодежи города Бердска, 13 декабря 2018 года во Дворце культуры «Родина»</w:t>
            </w:r>
          </w:p>
        </w:tc>
      </w:tr>
      <w:tr w:rsidR="00A5246F" w:rsidRPr="00B807C9" w:rsidTr="007750B3">
        <w:tc>
          <w:tcPr>
            <w:tcW w:w="540" w:type="dxa"/>
          </w:tcPr>
          <w:p w:rsidR="00A5246F" w:rsidRPr="00B807C9" w:rsidRDefault="00A5246F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A5246F" w:rsidRPr="002F39E0" w:rsidRDefault="00A5246F" w:rsidP="009B5569">
            <w:r w:rsidRPr="002F39E0">
              <w:t>Организация образовательных площадок, проведение тренингов, семинаров по направлению «Молодёжное предпринимательство» в рамках городских мероприятий:</w:t>
            </w:r>
          </w:p>
          <w:p w:rsidR="00A5246F" w:rsidRPr="002F39E0" w:rsidRDefault="00A5246F" w:rsidP="009B5569">
            <w:r w:rsidRPr="002F39E0">
              <w:t xml:space="preserve">- Открытый городской Слёт работающей молодёжи города Бердска; </w:t>
            </w:r>
          </w:p>
          <w:p w:rsidR="00A5246F" w:rsidRPr="002F39E0" w:rsidRDefault="00A5246F" w:rsidP="009B5569">
            <w:r w:rsidRPr="002F39E0">
              <w:t>- дискуссионная площадка «Молодёжь. Карьера. Бердск»</w:t>
            </w:r>
          </w:p>
        </w:tc>
        <w:tc>
          <w:tcPr>
            <w:tcW w:w="1843" w:type="dxa"/>
          </w:tcPr>
          <w:p w:rsidR="00A5246F" w:rsidRPr="002F39E0" w:rsidRDefault="00A5246F" w:rsidP="00101771">
            <w:pPr>
              <w:jc w:val="center"/>
            </w:pPr>
            <w:r w:rsidRPr="002F39E0">
              <w:t>МБУ ОДМ</w:t>
            </w:r>
          </w:p>
        </w:tc>
        <w:tc>
          <w:tcPr>
            <w:tcW w:w="1843" w:type="dxa"/>
          </w:tcPr>
          <w:p w:rsidR="00A5246F" w:rsidRPr="002F39E0" w:rsidRDefault="00A5246F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</w:tcPr>
          <w:p w:rsidR="00D87C20" w:rsidRPr="002F39E0" w:rsidRDefault="00D87C20" w:rsidP="00D87C20">
            <w:pPr>
              <w:tabs>
                <w:tab w:val="num" w:pos="0"/>
              </w:tabs>
              <w:jc w:val="both"/>
            </w:pPr>
            <w:r w:rsidRPr="002F39E0">
              <w:t xml:space="preserve">24-25 ноября 2018 года на базе Дома </w:t>
            </w:r>
            <w:r w:rsidR="00A8505E" w:rsidRPr="002F39E0">
              <w:t xml:space="preserve">отдыха «Спартанец» </w:t>
            </w:r>
            <w:r w:rsidRPr="002F39E0">
              <w:t>организован и провед</w:t>
            </w:r>
            <w:r w:rsidR="00A8505E" w:rsidRPr="002F39E0">
              <w:t>ё</w:t>
            </w:r>
            <w:r w:rsidRPr="002F39E0">
              <w:t>н открытый городской Слёт работающей молодежи и молодых предпринимателей «#</w:t>
            </w:r>
            <w:proofErr w:type="gramStart"/>
            <w:r w:rsidRPr="002F39E0">
              <w:rPr>
                <w:lang w:val="en-US"/>
              </w:rPr>
              <w:t>PRO</w:t>
            </w:r>
            <w:proofErr w:type="spellStart"/>
            <w:proofErr w:type="gramEnd"/>
            <w:r w:rsidRPr="002F39E0">
              <w:t>качаемБердск</w:t>
            </w:r>
            <w:proofErr w:type="spellEnd"/>
            <w:r w:rsidRPr="002F39E0">
              <w:t xml:space="preserve"> – 2018».</w:t>
            </w:r>
          </w:p>
          <w:p w:rsidR="00D87C20" w:rsidRPr="002F39E0" w:rsidRDefault="00D87C20" w:rsidP="00D87C20">
            <w:pPr>
              <w:tabs>
                <w:tab w:val="num" w:pos="0"/>
              </w:tabs>
              <w:jc w:val="both"/>
            </w:pPr>
            <w:r w:rsidRPr="002F39E0">
              <w:t xml:space="preserve">В Слете приняли участие 7 команд от предприятий и </w:t>
            </w:r>
            <w:r w:rsidR="00320E1A">
              <w:t>организац</w:t>
            </w:r>
            <w:bookmarkStart w:id="0" w:name="_GoBack"/>
            <w:bookmarkEnd w:id="0"/>
            <w:r w:rsidRPr="002F39E0">
              <w:t xml:space="preserve">ий города Бердска и Новосибирской области: АО «БЭМЗ»; </w:t>
            </w:r>
            <w:r w:rsidR="00A8505E" w:rsidRPr="002F39E0">
              <w:t>ООО «</w:t>
            </w:r>
            <w:r w:rsidRPr="002F39E0">
              <w:t>ПК Холдинг «</w:t>
            </w:r>
            <w:proofErr w:type="spellStart"/>
            <w:r w:rsidRPr="002F39E0">
              <w:t>ПродСиб</w:t>
            </w:r>
            <w:proofErr w:type="spellEnd"/>
            <w:r w:rsidRPr="002F39E0">
              <w:t xml:space="preserve">»; ОО «Ассоциация молодых педагогов города Бердска»; </w:t>
            </w:r>
            <w:proofErr w:type="spellStart"/>
            <w:r w:rsidRPr="002F39E0">
              <w:t>Бердский</w:t>
            </w:r>
            <w:proofErr w:type="spellEnd"/>
            <w:r w:rsidRPr="002F39E0">
              <w:t xml:space="preserve"> филиал Новосибирского медицинского колледжа, Совет работающей молодежи города Бердска, </w:t>
            </w:r>
            <w:proofErr w:type="spellStart"/>
            <w:r w:rsidRPr="002F39E0">
              <w:t>Бердский</w:t>
            </w:r>
            <w:proofErr w:type="spellEnd"/>
            <w:r w:rsidRPr="002F39E0">
              <w:t xml:space="preserve"> политехнический колледж, Федеральная Служба Исполнения Наказаний ИК – 18.</w:t>
            </w:r>
          </w:p>
          <w:p w:rsidR="00D87C20" w:rsidRPr="002F39E0" w:rsidRDefault="00D87C20" w:rsidP="00D87C20">
            <w:pPr>
              <w:tabs>
                <w:tab w:val="num" w:pos="0"/>
              </w:tabs>
              <w:jc w:val="both"/>
            </w:pPr>
            <w:r w:rsidRPr="002F39E0">
              <w:t>Информационным блоком Слёта стало проведение образовательных площадок, которые выбирались участ</w:t>
            </w:r>
            <w:r w:rsidR="00A8505E" w:rsidRPr="002F39E0">
              <w:t xml:space="preserve">никами индивидуально. Тренинги </w:t>
            </w:r>
            <w:r w:rsidRPr="002F39E0">
              <w:t>проведены</w:t>
            </w:r>
            <w:r w:rsidR="00A8505E" w:rsidRPr="002F39E0">
              <w:t>,</w:t>
            </w:r>
            <w:r w:rsidRPr="002F39E0">
              <w:t xml:space="preserve"> как для руководителей учреждений, предпринимателей, так и для рядовых сотрудников предприятий, по следующим темам: </w:t>
            </w:r>
          </w:p>
          <w:p w:rsidR="00D87C20" w:rsidRPr="002F39E0" w:rsidRDefault="00D87C20" w:rsidP="00D87C20">
            <w:pPr>
              <w:tabs>
                <w:tab w:val="num" w:pos="0"/>
              </w:tabs>
              <w:jc w:val="both"/>
            </w:pPr>
            <w:r w:rsidRPr="002F39E0">
              <w:t>1.</w:t>
            </w:r>
            <w:r w:rsidR="00A8505E" w:rsidRPr="002F39E0">
              <w:t xml:space="preserve"> </w:t>
            </w:r>
            <w:r w:rsidRPr="002F39E0">
              <w:t>«Секреты личного бренда или как вовлечь человека в свою идею» (Николай Дроздов, тренер-практик по продажам и личному бренду, автор программы «Как сделать так, чтобы клиенты приходили сами»);</w:t>
            </w:r>
          </w:p>
          <w:p w:rsidR="00D87C20" w:rsidRPr="002F39E0" w:rsidRDefault="00A8505E" w:rsidP="00D87C20">
            <w:pPr>
              <w:tabs>
                <w:tab w:val="num" w:pos="0"/>
              </w:tabs>
              <w:jc w:val="both"/>
            </w:pPr>
            <w:r w:rsidRPr="002F39E0">
              <w:t xml:space="preserve">2. </w:t>
            </w:r>
            <w:r w:rsidR="00D87C20" w:rsidRPr="002F39E0">
              <w:t>«Профессиональное выгорание» (Басалаева Екатерина, специалист ГАУ НСО «Центр развития профессиональной карьеры»);</w:t>
            </w:r>
          </w:p>
          <w:p w:rsidR="00D87C20" w:rsidRPr="002F39E0" w:rsidRDefault="00D87C20" w:rsidP="00D87C20">
            <w:pPr>
              <w:tabs>
                <w:tab w:val="num" w:pos="0"/>
              </w:tabs>
              <w:jc w:val="both"/>
              <w:rPr>
                <w:bCs/>
              </w:rPr>
            </w:pPr>
            <w:r w:rsidRPr="002F39E0">
              <w:rPr>
                <w:bCs/>
              </w:rPr>
              <w:t>3.</w:t>
            </w:r>
            <w:r w:rsidR="00A8505E" w:rsidRPr="002F39E0">
              <w:rPr>
                <w:bCs/>
              </w:rPr>
              <w:t xml:space="preserve"> </w:t>
            </w:r>
            <w:r w:rsidRPr="002F39E0">
              <w:rPr>
                <w:bCs/>
              </w:rPr>
              <w:t xml:space="preserve">«Секреты выстраивания эффективного взаимодействия на основе методики анализа </w:t>
            </w:r>
            <w:proofErr w:type="spellStart"/>
            <w:r w:rsidRPr="002F39E0">
              <w:rPr>
                <w:bCs/>
              </w:rPr>
              <w:t>психотипов</w:t>
            </w:r>
            <w:proofErr w:type="spellEnd"/>
            <w:r w:rsidRPr="002F39E0">
              <w:rPr>
                <w:bCs/>
              </w:rPr>
              <w:t xml:space="preserve"> личности» (Павел </w:t>
            </w:r>
            <w:proofErr w:type="spellStart"/>
            <w:r w:rsidRPr="002F39E0">
              <w:rPr>
                <w:bCs/>
              </w:rPr>
              <w:t>Мурга</w:t>
            </w:r>
            <w:proofErr w:type="spellEnd"/>
            <w:r w:rsidRPr="002F39E0">
              <w:rPr>
                <w:bCs/>
              </w:rPr>
              <w:t>, бизнес-тренер практик, тренер личностного роста, автор системы анализа и внедрения ментального потенциала руководителей, сотрудников и клиентов).</w:t>
            </w:r>
          </w:p>
          <w:p w:rsidR="00A5246F" w:rsidRPr="002F39E0" w:rsidRDefault="00D87C20" w:rsidP="00A8505E">
            <w:pPr>
              <w:tabs>
                <w:tab w:val="num" w:pos="0"/>
                <w:tab w:val="left" w:pos="34"/>
                <w:tab w:val="left" w:pos="596"/>
              </w:tabs>
              <w:jc w:val="both"/>
            </w:pPr>
            <w:r w:rsidRPr="002F39E0">
              <w:t xml:space="preserve">На Слете работающей молодежи проведена дискуссионная площадка </w:t>
            </w:r>
            <w:r w:rsidRPr="002F39E0">
              <w:rPr>
                <w:bCs/>
              </w:rPr>
              <w:lastRenderedPageBreak/>
              <w:t>«Объединяя возможности», где молодые предприниматели Бердска презентовали и защищали свои проекты, в рамках городского конкурса «Лучший молодой предприниматель города Бердска»</w:t>
            </w:r>
            <w:r w:rsidR="00A21819" w:rsidRPr="002F39E0">
              <w:t>.</w:t>
            </w:r>
          </w:p>
        </w:tc>
      </w:tr>
      <w:tr w:rsidR="00A5246F" w:rsidRPr="00B807C9" w:rsidTr="007750B3">
        <w:tc>
          <w:tcPr>
            <w:tcW w:w="540" w:type="dxa"/>
          </w:tcPr>
          <w:p w:rsidR="00A5246F" w:rsidRPr="00B807C9" w:rsidRDefault="00A5246F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A5246F" w:rsidRPr="002F39E0" w:rsidRDefault="00A5246F" w:rsidP="0020606B">
            <w:r w:rsidRPr="002F39E0">
              <w:t>Информирование предпринимателей, товаропроизводителей города Бердска о действующих мерах муниципальной и государственной поддержки</w:t>
            </w:r>
          </w:p>
        </w:tc>
        <w:tc>
          <w:tcPr>
            <w:tcW w:w="1843" w:type="dxa"/>
          </w:tcPr>
          <w:p w:rsidR="00A5246F" w:rsidRPr="002F39E0" w:rsidRDefault="00A5246F" w:rsidP="00101771">
            <w:pPr>
              <w:jc w:val="center"/>
            </w:pPr>
            <w:r w:rsidRPr="002F39E0">
              <w:t>ОПТиРП</w:t>
            </w:r>
          </w:p>
        </w:tc>
        <w:tc>
          <w:tcPr>
            <w:tcW w:w="1843" w:type="dxa"/>
          </w:tcPr>
          <w:p w:rsidR="00A5246F" w:rsidRPr="002F39E0" w:rsidRDefault="00A5246F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</w:tcPr>
          <w:p w:rsidR="00A5246F" w:rsidRPr="002F39E0" w:rsidRDefault="00A5246F" w:rsidP="00E60067">
            <w:pPr>
              <w:pStyle w:val="af2"/>
              <w:numPr>
                <w:ilvl w:val="0"/>
                <w:numId w:val="29"/>
              </w:numPr>
              <w:ind w:left="34" w:hanging="34"/>
              <w:jc w:val="both"/>
            </w:pPr>
            <w:r w:rsidRPr="002F39E0">
              <w:t xml:space="preserve">В </w:t>
            </w:r>
            <w:r w:rsidR="008A76F7" w:rsidRPr="002F39E0">
              <w:t>201</w:t>
            </w:r>
            <w:r w:rsidR="00EE338B" w:rsidRPr="002F39E0">
              <w:t>8</w:t>
            </w:r>
            <w:r w:rsidR="008A76F7" w:rsidRPr="002F39E0">
              <w:t xml:space="preserve"> году в </w:t>
            </w:r>
            <w:r w:rsidRPr="002F39E0">
              <w:t xml:space="preserve">рамках программы «Развитие и поддержка </w:t>
            </w:r>
            <w:proofErr w:type="spellStart"/>
            <w:r w:rsidRPr="002F39E0">
              <w:t>СМиСП</w:t>
            </w:r>
            <w:proofErr w:type="spellEnd"/>
            <w:r w:rsidRPr="002F39E0">
              <w:t xml:space="preserve"> в городе Бердске на 201</w:t>
            </w:r>
            <w:r w:rsidR="001D2B13" w:rsidRPr="002F39E0">
              <w:t>7</w:t>
            </w:r>
            <w:r w:rsidRPr="002F39E0">
              <w:t>-20</w:t>
            </w:r>
            <w:r w:rsidR="001D2B13" w:rsidRPr="002F39E0">
              <w:t>22</w:t>
            </w:r>
            <w:r w:rsidRPr="002F39E0">
              <w:t xml:space="preserve"> годы» проведен</w:t>
            </w:r>
            <w:r w:rsidR="00E603FA" w:rsidRPr="002F39E0">
              <w:t>о</w:t>
            </w:r>
            <w:r w:rsidRPr="002F39E0">
              <w:t xml:space="preserve"> </w:t>
            </w:r>
            <w:r w:rsidR="00EE338B" w:rsidRPr="002F39E0">
              <w:t>140</w:t>
            </w:r>
            <w:r w:rsidRPr="002F39E0">
              <w:t xml:space="preserve"> консультаци</w:t>
            </w:r>
            <w:r w:rsidR="00E603FA" w:rsidRPr="002F39E0">
              <w:t>й</w:t>
            </w:r>
            <w:r w:rsidRPr="002F39E0">
              <w:t xml:space="preserve"> </w:t>
            </w:r>
            <w:proofErr w:type="spellStart"/>
            <w:r w:rsidRPr="002F39E0">
              <w:t>СМиСП</w:t>
            </w:r>
            <w:proofErr w:type="spellEnd"/>
            <w:r w:rsidRPr="002F39E0">
              <w:t xml:space="preserve"> о мерах господдержки, размещено 4</w:t>
            </w:r>
            <w:r w:rsidR="00EE338B" w:rsidRPr="002F39E0">
              <w:t>5</w:t>
            </w:r>
            <w:r w:rsidRPr="002F39E0">
              <w:t xml:space="preserve"> пресс-релизов на сайте администрации.</w:t>
            </w:r>
          </w:p>
          <w:p w:rsidR="00A5246F" w:rsidRPr="002F39E0" w:rsidRDefault="00A5246F" w:rsidP="003C0972">
            <w:pPr>
              <w:pStyle w:val="af2"/>
              <w:numPr>
                <w:ilvl w:val="0"/>
                <w:numId w:val="29"/>
              </w:numPr>
              <w:ind w:left="0" w:firstLine="0"/>
              <w:jc w:val="both"/>
            </w:pPr>
            <w:r w:rsidRPr="002F39E0">
              <w:t>С</w:t>
            </w:r>
            <w:r w:rsidR="00EE338B" w:rsidRPr="002F39E0">
              <w:t xml:space="preserve"> </w:t>
            </w:r>
            <w:r w:rsidRPr="002F39E0">
              <w:t>целью</w:t>
            </w:r>
            <w:r w:rsidR="00EE338B" w:rsidRPr="002F39E0">
              <w:t xml:space="preserve"> </w:t>
            </w:r>
            <w:r w:rsidRPr="002F39E0">
              <w:t>информирования</w:t>
            </w:r>
            <w:r w:rsidR="00EE338B" w:rsidRPr="002F39E0">
              <w:t xml:space="preserve"> </w:t>
            </w:r>
            <w:r w:rsidRPr="002F39E0">
              <w:t>товаропроизводителей о мерах поддержки  специалисты УЭР осуществляют посещение промышленных предприятий.</w:t>
            </w:r>
          </w:p>
          <w:p w:rsidR="00A5246F" w:rsidRPr="002F39E0" w:rsidRDefault="00A5246F" w:rsidP="003C0972">
            <w:pPr>
              <w:pStyle w:val="af2"/>
              <w:numPr>
                <w:ilvl w:val="0"/>
                <w:numId w:val="29"/>
              </w:numPr>
              <w:ind w:left="0" w:firstLine="0"/>
              <w:jc w:val="both"/>
            </w:pPr>
            <w:r w:rsidRPr="002F39E0">
              <w:t>В рамках занятия Молодёжной школы предпринимательства проведена консультация о мерах поддержки предпринимательства в НСО.</w:t>
            </w:r>
          </w:p>
          <w:p w:rsidR="00E71F97" w:rsidRPr="002F39E0" w:rsidRDefault="00E71F97" w:rsidP="003C0972">
            <w:pPr>
              <w:pStyle w:val="af2"/>
              <w:numPr>
                <w:ilvl w:val="0"/>
                <w:numId w:val="29"/>
              </w:numPr>
              <w:ind w:left="0" w:firstLine="0"/>
              <w:jc w:val="both"/>
            </w:pPr>
            <w:r w:rsidRPr="002F39E0">
              <w:t>Проведён круглый стол по отдельным вопросам ведения предпринимательской деятельности 17.05.2018 (82 участника).</w:t>
            </w:r>
          </w:p>
          <w:p w:rsidR="00447D36" w:rsidRPr="002F39E0" w:rsidRDefault="00447D36" w:rsidP="003C0972">
            <w:pPr>
              <w:pStyle w:val="af2"/>
              <w:numPr>
                <w:ilvl w:val="0"/>
                <w:numId w:val="29"/>
              </w:numPr>
              <w:ind w:left="0" w:firstLine="0"/>
              <w:jc w:val="both"/>
            </w:pPr>
            <w:r w:rsidRPr="002F39E0">
              <w:t>Представители от г. Бердска приняли участие в международном форуме технологического развития «Технопром-201</w:t>
            </w:r>
            <w:r w:rsidR="00004F3B" w:rsidRPr="002F39E0">
              <w:t>8</w:t>
            </w:r>
            <w:r w:rsidRPr="002F39E0">
              <w:t xml:space="preserve">» </w:t>
            </w:r>
            <w:r w:rsidR="001455EA" w:rsidRPr="002F39E0">
              <w:t xml:space="preserve">с </w:t>
            </w:r>
            <w:r w:rsidRPr="002F39E0">
              <w:t>2</w:t>
            </w:r>
            <w:r w:rsidR="00C24EF4" w:rsidRPr="002F39E0">
              <w:t>7</w:t>
            </w:r>
            <w:r w:rsidR="001455EA" w:rsidRPr="002F39E0">
              <w:t xml:space="preserve"> по</w:t>
            </w:r>
            <w:r w:rsidR="00C24EF4" w:rsidRPr="002F39E0">
              <w:t xml:space="preserve"> 29</w:t>
            </w:r>
            <w:r w:rsidR="001455EA" w:rsidRPr="002F39E0">
              <w:t xml:space="preserve"> августа</w:t>
            </w:r>
            <w:r w:rsidRPr="002F39E0">
              <w:t>.</w:t>
            </w:r>
          </w:p>
          <w:p w:rsidR="008C3551" w:rsidRPr="002F39E0" w:rsidRDefault="0070129A" w:rsidP="008C3551">
            <w:pPr>
              <w:pStyle w:val="af2"/>
              <w:numPr>
                <w:ilvl w:val="0"/>
                <w:numId w:val="29"/>
              </w:numPr>
              <w:ind w:left="0" w:firstLine="0"/>
              <w:jc w:val="both"/>
            </w:pPr>
            <w:r w:rsidRPr="002F39E0">
              <w:t>7 представителей от г. Бердска приняли участие в образовательном проекте для местных товаропроизводителей «Школа торговли: выход в сеть».</w:t>
            </w:r>
          </w:p>
          <w:p w:rsidR="006F41EB" w:rsidRPr="002F39E0" w:rsidRDefault="006F41EB" w:rsidP="00004F3B">
            <w:pPr>
              <w:pStyle w:val="af2"/>
              <w:numPr>
                <w:ilvl w:val="0"/>
                <w:numId w:val="29"/>
              </w:numPr>
              <w:ind w:left="0" w:firstLine="0"/>
              <w:jc w:val="both"/>
            </w:pPr>
            <w:r w:rsidRPr="002F39E0">
              <w:t>Делегация из 12 представителей при</w:t>
            </w:r>
            <w:r w:rsidR="001455EA" w:rsidRPr="002F39E0">
              <w:t>няла участие в Дне поставщика 21, 22</w:t>
            </w:r>
            <w:r w:rsidRPr="002F39E0">
              <w:t xml:space="preserve">  ноября.</w:t>
            </w:r>
          </w:p>
          <w:p w:rsidR="00004F3B" w:rsidRPr="002F39E0" w:rsidRDefault="00004F3B" w:rsidP="00004F3B">
            <w:pPr>
              <w:pStyle w:val="af2"/>
              <w:numPr>
                <w:ilvl w:val="0"/>
                <w:numId w:val="29"/>
              </w:numPr>
              <w:ind w:left="0" w:firstLine="0"/>
              <w:jc w:val="both"/>
            </w:pPr>
            <w:r w:rsidRPr="002F39E0">
              <w:t xml:space="preserve">Делегация из 10 человек приняла участие в </w:t>
            </w:r>
            <w:r w:rsidRPr="002F39E0">
              <w:rPr>
                <w:rFonts w:eastAsia="Calibri" w:cs="Tahoma"/>
                <w:lang w:bidi="lo-LA"/>
              </w:rPr>
              <w:t>Форуме «</w:t>
            </w:r>
            <w:proofErr w:type="spellStart"/>
            <w:r w:rsidRPr="002F39E0">
              <w:rPr>
                <w:rFonts w:eastAsia="Calibri" w:cs="Tahoma"/>
                <w:lang w:bidi="lo-LA"/>
              </w:rPr>
              <w:t>Проактивное</w:t>
            </w:r>
            <w:proofErr w:type="spellEnd"/>
            <w:r w:rsidRPr="002F39E0">
              <w:rPr>
                <w:rFonts w:eastAsia="Calibri" w:cs="Tahoma"/>
                <w:lang w:bidi="lo-LA"/>
              </w:rPr>
              <w:t xml:space="preserve"> предпринимательство и будущее регионов».</w:t>
            </w:r>
          </w:p>
        </w:tc>
      </w:tr>
      <w:tr w:rsidR="00A5246F" w:rsidRPr="00B807C9" w:rsidTr="007750B3">
        <w:tc>
          <w:tcPr>
            <w:tcW w:w="540" w:type="dxa"/>
          </w:tcPr>
          <w:p w:rsidR="00A5246F" w:rsidRPr="00B807C9" w:rsidRDefault="00A5246F" w:rsidP="00ED080A">
            <w:pPr>
              <w:pStyle w:val="af2"/>
              <w:numPr>
                <w:ilvl w:val="0"/>
                <w:numId w:val="21"/>
              </w:numPr>
              <w:jc w:val="both"/>
            </w:pPr>
          </w:p>
        </w:tc>
        <w:tc>
          <w:tcPr>
            <w:tcW w:w="3112" w:type="dxa"/>
          </w:tcPr>
          <w:p w:rsidR="00A5246F" w:rsidRPr="002F39E0" w:rsidRDefault="00A5246F" w:rsidP="00FF5129">
            <w:pPr>
              <w:jc w:val="both"/>
            </w:pPr>
            <w:r w:rsidRPr="002F39E0">
              <w:t>Актуализация Инвестиционного паспорта города Бердска, содержащего информацию:</w:t>
            </w:r>
          </w:p>
          <w:p w:rsidR="00A5246F" w:rsidRPr="002F39E0" w:rsidRDefault="00A5246F" w:rsidP="00FF5129">
            <w:pPr>
              <w:jc w:val="both"/>
            </w:pPr>
            <w:r w:rsidRPr="002F39E0">
              <w:t>- о наличии земельных участков для формирования инвестиционных площадок, степени их подготовленности;</w:t>
            </w:r>
          </w:p>
          <w:p w:rsidR="00A5246F" w:rsidRPr="002F39E0" w:rsidRDefault="00A5246F" w:rsidP="00FF5129">
            <w:pPr>
              <w:jc w:val="both"/>
            </w:pPr>
            <w:r w:rsidRPr="002F39E0">
              <w:t>- об имеющихся энергетических мощностях;</w:t>
            </w:r>
          </w:p>
          <w:p w:rsidR="00A5246F" w:rsidRPr="002F39E0" w:rsidRDefault="00A5246F" w:rsidP="00FF5129">
            <w:pPr>
              <w:jc w:val="both"/>
            </w:pPr>
            <w:r w:rsidRPr="002F39E0">
              <w:t>- об имеющихся трудовых ресурсах для различных видов деятельности;</w:t>
            </w:r>
          </w:p>
          <w:p w:rsidR="00A5246F" w:rsidRPr="002F39E0" w:rsidRDefault="00A5246F" w:rsidP="00FF5129">
            <w:pPr>
              <w:jc w:val="both"/>
            </w:pPr>
            <w:r w:rsidRPr="002F39E0">
              <w:lastRenderedPageBreak/>
              <w:t>- о существующих инвестиционных потребностях</w:t>
            </w:r>
          </w:p>
        </w:tc>
        <w:tc>
          <w:tcPr>
            <w:tcW w:w="1843" w:type="dxa"/>
          </w:tcPr>
          <w:p w:rsidR="00A5246F" w:rsidRPr="002F39E0" w:rsidRDefault="00A5246F" w:rsidP="00101771">
            <w:pPr>
              <w:jc w:val="center"/>
            </w:pPr>
            <w:r w:rsidRPr="002F39E0">
              <w:lastRenderedPageBreak/>
              <w:t>УЭР</w:t>
            </w:r>
          </w:p>
        </w:tc>
        <w:tc>
          <w:tcPr>
            <w:tcW w:w="1843" w:type="dxa"/>
          </w:tcPr>
          <w:p w:rsidR="00A5246F" w:rsidRPr="002F39E0" w:rsidRDefault="00A5246F" w:rsidP="007A684A">
            <w:pPr>
              <w:jc w:val="center"/>
            </w:pPr>
            <w:r w:rsidRPr="002F39E0">
              <w:t>2016-2018</w:t>
            </w:r>
          </w:p>
        </w:tc>
        <w:tc>
          <w:tcPr>
            <w:tcW w:w="8505" w:type="dxa"/>
          </w:tcPr>
          <w:p w:rsidR="00A5246F" w:rsidRPr="002F39E0" w:rsidRDefault="008A76F7" w:rsidP="00EE73C3">
            <w:pPr>
              <w:jc w:val="both"/>
            </w:pPr>
            <w:r w:rsidRPr="002F39E0">
              <w:t xml:space="preserve">Актуализированный </w:t>
            </w:r>
            <w:r w:rsidR="00D2133D" w:rsidRPr="002F39E0">
              <w:t>Инвестиционный паспорт города Бердска размещ</w:t>
            </w:r>
            <w:r w:rsidR="00EE73C3" w:rsidRPr="002F39E0">
              <w:t>ё</w:t>
            </w:r>
            <w:r w:rsidR="00D2133D" w:rsidRPr="002F39E0">
              <w:t xml:space="preserve">н на </w:t>
            </w:r>
            <w:r w:rsidR="00EE73C3" w:rsidRPr="002F39E0">
              <w:t xml:space="preserve">официальном </w:t>
            </w:r>
            <w:r w:rsidR="00D2133D" w:rsidRPr="002F39E0">
              <w:t xml:space="preserve">сайте администрации города </w:t>
            </w:r>
            <w:r w:rsidR="00EE73C3" w:rsidRPr="002F39E0">
              <w:t>в разделе «Инвестиционная политика» по адресу: http://berdsk.nso.ru/page/8328, на инвестиционном портале Новосибирской области по адресу:      https://invest.nso.ru/ru/content/municipalitety</w:t>
            </w:r>
            <w:r w:rsidR="00D2133D" w:rsidRPr="002F39E0">
              <w:t>.</w:t>
            </w:r>
          </w:p>
        </w:tc>
      </w:tr>
    </w:tbl>
    <w:p w:rsidR="00CC7453" w:rsidRPr="00B807C9" w:rsidRDefault="00CC7453" w:rsidP="00AE5F79">
      <w:pPr>
        <w:jc w:val="both"/>
        <w:rPr>
          <w:bCs/>
        </w:rPr>
      </w:pPr>
    </w:p>
    <w:p w:rsidR="00AE5F79" w:rsidRPr="00B807C9" w:rsidRDefault="00A8548E" w:rsidP="00AE5F79">
      <w:pPr>
        <w:jc w:val="both"/>
        <w:rPr>
          <w:bCs/>
        </w:rPr>
      </w:pPr>
      <w:r w:rsidRPr="00B807C9">
        <w:rPr>
          <w:bCs/>
        </w:rPr>
        <w:t>Применяемые сокращения:</w:t>
      </w:r>
    </w:p>
    <w:p w:rsidR="00CC7453" w:rsidRPr="00B807C9" w:rsidRDefault="00CC7453" w:rsidP="00CC7453">
      <w:pPr>
        <w:jc w:val="both"/>
        <w:rPr>
          <w:bCs/>
        </w:rPr>
      </w:pPr>
      <w:r w:rsidRPr="00B807C9">
        <w:t>МБУ ОДМ</w:t>
      </w:r>
      <w:r w:rsidR="001855BD" w:rsidRPr="00B807C9">
        <w:t xml:space="preserve"> - </w:t>
      </w:r>
      <w:r w:rsidR="00EA1AF6" w:rsidRPr="00B807C9">
        <w:t>муниципальное бюджетное учреждение «Отдел по делам молодежи г. Бердска»;</w:t>
      </w:r>
    </w:p>
    <w:p w:rsidR="00CC7453" w:rsidRPr="00B807C9" w:rsidRDefault="00CC7453" w:rsidP="00CC7453">
      <w:pPr>
        <w:jc w:val="both"/>
      </w:pPr>
      <w:r w:rsidRPr="00B807C9">
        <w:t xml:space="preserve">МКУ </w:t>
      </w:r>
      <w:proofErr w:type="gramStart"/>
      <w:r w:rsidRPr="00B807C9">
        <w:t>ОК</w:t>
      </w:r>
      <w:proofErr w:type="gramEnd"/>
      <w:r w:rsidR="00EA1AF6" w:rsidRPr="00B807C9">
        <w:t xml:space="preserve"> - </w:t>
      </w:r>
      <w:r w:rsidR="000634B4" w:rsidRPr="00B807C9">
        <w:t>муниципальное казенное учреждение «Отдел культуры г. Бердска»;</w:t>
      </w:r>
    </w:p>
    <w:p w:rsidR="00CE5AF6" w:rsidRPr="00B807C9" w:rsidRDefault="00CE5AF6" w:rsidP="00CE5AF6">
      <w:pPr>
        <w:jc w:val="both"/>
        <w:rPr>
          <w:bCs/>
        </w:rPr>
      </w:pPr>
      <w:r w:rsidRPr="00B807C9">
        <w:rPr>
          <w:bCs/>
        </w:rPr>
        <w:t>МКУ УЖКХ</w:t>
      </w:r>
      <w:r w:rsidR="0015495C" w:rsidRPr="00B807C9">
        <w:rPr>
          <w:bCs/>
        </w:rPr>
        <w:t xml:space="preserve"> - </w:t>
      </w:r>
      <w:r w:rsidR="0015495C" w:rsidRPr="00B807C9">
        <w:t xml:space="preserve">муниципальное казенное учреждение </w:t>
      </w:r>
      <w:r w:rsidR="004D7F59" w:rsidRPr="00B807C9">
        <w:t>«Управление жилищно-коммунального хозяйства»;</w:t>
      </w:r>
    </w:p>
    <w:p w:rsidR="00A8548E" w:rsidRPr="00B807C9" w:rsidRDefault="00A8548E" w:rsidP="00AE5F79">
      <w:pPr>
        <w:jc w:val="both"/>
      </w:pPr>
      <w:r w:rsidRPr="00B807C9">
        <w:t>МКУ УОиМП</w:t>
      </w:r>
      <w:r w:rsidR="002C5546" w:rsidRPr="00B807C9">
        <w:t xml:space="preserve"> - </w:t>
      </w:r>
      <w:r w:rsidR="0015495C" w:rsidRPr="00B807C9">
        <w:t>муниципальное казенное учреждение</w:t>
      </w:r>
      <w:r w:rsidR="007F513F" w:rsidRPr="00B807C9">
        <w:t xml:space="preserve"> «Управление образования и молодежной политики»;</w:t>
      </w:r>
    </w:p>
    <w:p w:rsidR="001855BD" w:rsidRPr="00B807C9" w:rsidRDefault="001855BD" w:rsidP="001855BD">
      <w:pPr>
        <w:jc w:val="both"/>
        <w:rPr>
          <w:bCs/>
        </w:rPr>
      </w:pPr>
      <w:r w:rsidRPr="00B807C9">
        <w:rPr>
          <w:bCs/>
        </w:rPr>
        <w:t>ОП</w:t>
      </w:r>
      <w:r w:rsidR="007F513F" w:rsidRPr="00B807C9">
        <w:rPr>
          <w:bCs/>
        </w:rPr>
        <w:t xml:space="preserve"> - общественная приемная </w:t>
      </w:r>
      <w:r w:rsidR="001123FF" w:rsidRPr="00B807C9">
        <w:rPr>
          <w:bCs/>
        </w:rPr>
        <w:t>Главы города Бердска;</w:t>
      </w:r>
    </w:p>
    <w:p w:rsidR="001855BD" w:rsidRPr="00B807C9" w:rsidRDefault="001855BD" w:rsidP="001855BD">
      <w:pPr>
        <w:jc w:val="both"/>
      </w:pPr>
      <w:r w:rsidRPr="00B807C9">
        <w:t>ОТиДХ</w:t>
      </w:r>
      <w:r w:rsidR="002E244A" w:rsidRPr="00B807C9">
        <w:t xml:space="preserve"> - отдел транспорта и дорожного хозяйства;</w:t>
      </w:r>
    </w:p>
    <w:p w:rsidR="001855BD" w:rsidRPr="00B807C9" w:rsidRDefault="001855BD" w:rsidP="001855BD">
      <w:pPr>
        <w:jc w:val="both"/>
      </w:pPr>
      <w:r w:rsidRPr="00B807C9">
        <w:t>ОПТиРП</w:t>
      </w:r>
      <w:r w:rsidR="002E244A" w:rsidRPr="00B807C9">
        <w:t xml:space="preserve"> - отдел промышленности, торговли и развития предпринимательства;</w:t>
      </w:r>
    </w:p>
    <w:p w:rsidR="00A8548E" w:rsidRPr="00B807C9" w:rsidRDefault="00A8548E" w:rsidP="00AE5F79">
      <w:pPr>
        <w:jc w:val="both"/>
      </w:pPr>
      <w:r w:rsidRPr="00B807C9">
        <w:t>ОЭиЖКХ</w:t>
      </w:r>
      <w:r w:rsidR="002E244A" w:rsidRPr="00B807C9">
        <w:t xml:space="preserve"> - </w:t>
      </w:r>
      <w:r w:rsidR="00831AEC" w:rsidRPr="00B807C9">
        <w:t>отдел энергетики и жилищно-коммунального хозяйства;</w:t>
      </w:r>
    </w:p>
    <w:p w:rsidR="002C5546" w:rsidRPr="00B807C9" w:rsidRDefault="002C5546" w:rsidP="00A8548E">
      <w:pPr>
        <w:jc w:val="both"/>
        <w:rPr>
          <w:bCs/>
        </w:rPr>
      </w:pPr>
      <w:r w:rsidRPr="00B807C9">
        <w:rPr>
          <w:bCs/>
        </w:rPr>
        <w:t>УЭР</w:t>
      </w:r>
      <w:r w:rsidR="00831AEC" w:rsidRPr="00B807C9">
        <w:rPr>
          <w:bCs/>
        </w:rPr>
        <w:t xml:space="preserve"> - управление экономического развития.</w:t>
      </w:r>
    </w:p>
    <w:p w:rsidR="00B97133" w:rsidRPr="0060502A" w:rsidRDefault="00B97133" w:rsidP="00B97133">
      <w:pPr>
        <w:jc w:val="center"/>
        <w:rPr>
          <w:bCs/>
        </w:rPr>
      </w:pPr>
      <w:r w:rsidRPr="00B807C9">
        <w:rPr>
          <w:bCs/>
        </w:rPr>
        <w:t>________________________</w:t>
      </w:r>
    </w:p>
    <w:sectPr w:rsidR="00B97133" w:rsidRPr="0060502A" w:rsidSect="00CE1B1D">
      <w:headerReference w:type="default" r:id="rId9"/>
      <w:pgSz w:w="16838" w:h="11906" w:orient="landscape"/>
      <w:pgMar w:top="1134" w:right="567" w:bottom="567" w:left="85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E46" w:rsidRDefault="003B7E46">
      <w:r>
        <w:separator/>
      </w:r>
    </w:p>
  </w:endnote>
  <w:endnote w:type="continuationSeparator" w:id="0">
    <w:p w:rsidR="003B7E46" w:rsidRDefault="003B7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E46" w:rsidRDefault="003B7E46">
      <w:r>
        <w:separator/>
      </w:r>
    </w:p>
  </w:footnote>
  <w:footnote w:type="continuationSeparator" w:id="0">
    <w:p w:rsidR="003B7E46" w:rsidRDefault="003B7E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F75" w:rsidRPr="00201ACD" w:rsidRDefault="008C583C" w:rsidP="00201ACD">
    <w:pPr>
      <w:pStyle w:val="a8"/>
      <w:jc w:val="center"/>
      <w:rPr>
        <w:sz w:val="20"/>
        <w:szCs w:val="20"/>
      </w:rPr>
    </w:pPr>
    <w:r w:rsidRPr="008C361B">
      <w:rPr>
        <w:sz w:val="20"/>
        <w:szCs w:val="20"/>
      </w:rPr>
      <w:fldChar w:fldCharType="begin"/>
    </w:r>
    <w:r w:rsidR="002E5F75" w:rsidRPr="008C361B">
      <w:rPr>
        <w:sz w:val="20"/>
        <w:szCs w:val="20"/>
      </w:rPr>
      <w:instrText xml:space="preserve"> PAGE   \* MERGEFORMAT </w:instrText>
    </w:r>
    <w:r w:rsidRPr="008C361B">
      <w:rPr>
        <w:sz w:val="20"/>
        <w:szCs w:val="20"/>
      </w:rPr>
      <w:fldChar w:fldCharType="separate"/>
    </w:r>
    <w:r w:rsidR="00320E1A">
      <w:rPr>
        <w:noProof/>
        <w:sz w:val="20"/>
        <w:szCs w:val="20"/>
      </w:rPr>
      <w:t>11</w:t>
    </w:r>
    <w:r w:rsidRPr="008C361B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3D78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2279F"/>
    <w:multiLevelType w:val="hybridMultilevel"/>
    <w:tmpl w:val="BAC6DB20"/>
    <w:lvl w:ilvl="0" w:tplc="FB6E3B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8195F27"/>
    <w:multiLevelType w:val="hybridMultilevel"/>
    <w:tmpl w:val="5130EF54"/>
    <w:lvl w:ilvl="0" w:tplc="1D4AFD6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D7203EE"/>
    <w:multiLevelType w:val="hybridMultilevel"/>
    <w:tmpl w:val="A96C074E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  <w:b w:val="0"/>
        <w:bCs w:val="0"/>
        <w:color w:val="auto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0FE57BAA"/>
    <w:multiLevelType w:val="hybridMultilevel"/>
    <w:tmpl w:val="0BB2025A"/>
    <w:lvl w:ilvl="0" w:tplc="A0E26D60">
      <w:start w:val="1"/>
      <w:numFmt w:val="decimal"/>
      <w:lvlText w:val="%1."/>
      <w:lvlJc w:val="left"/>
      <w:pPr>
        <w:ind w:left="3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5">
    <w:nsid w:val="118A1216"/>
    <w:multiLevelType w:val="hybridMultilevel"/>
    <w:tmpl w:val="84F668A8"/>
    <w:lvl w:ilvl="0" w:tplc="2EF27562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2A9018A"/>
    <w:multiLevelType w:val="hybridMultilevel"/>
    <w:tmpl w:val="064291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054789"/>
    <w:multiLevelType w:val="hybridMultilevel"/>
    <w:tmpl w:val="2F843AD0"/>
    <w:lvl w:ilvl="0" w:tplc="8F4E18F8">
      <w:start w:val="1"/>
      <w:numFmt w:val="decimal"/>
      <w:suff w:val="space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59C29C5"/>
    <w:multiLevelType w:val="hybridMultilevel"/>
    <w:tmpl w:val="A6C08E5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C4642C"/>
    <w:multiLevelType w:val="hybridMultilevel"/>
    <w:tmpl w:val="1024B95E"/>
    <w:lvl w:ilvl="0" w:tplc="D064017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0A550B"/>
    <w:multiLevelType w:val="hybridMultilevel"/>
    <w:tmpl w:val="294EDD2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09527C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005FB4"/>
    <w:multiLevelType w:val="hybridMultilevel"/>
    <w:tmpl w:val="8D42B2A8"/>
    <w:lvl w:ilvl="0" w:tplc="8F4E18F8">
      <w:start w:val="1"/>
      <w:numFmt w:val="decimal"/>
      <w:suff w:val="space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13">
    <w:nsid w:val="2E275803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6D6676"/>
    <w:multiLevelType w:val="hybridMultilevel"/>
    <w:tmpl w:val="15B64964"/>
    <w:lvl w:ilvl="0" w:tplc="BFBE7C46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384028F0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244A01"/>
    <w:multiLevelType w:val="hybridMultilevel"/>
    <w:tmpl w:val="998C1E10"/>
    <w:lvl w:ilvl="0" w:tplc="8B8C19F2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A227B98"/>
    <w:multiLevelType w:val="hybridMultilevel"/>
    <w:tmpl w:val="C51405A4"/>
    <w:lvl w:ilvl="0" w:tplc="05E4631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86502FD6">
      <w:start w:val="1"/>
      <w:numFmt w:val="decimal"/>
      <w:lvlText w:val="%2)"/>
      <w:lvlJc w:val="left"/>
      <w:pPr>
        <w:ind w:left="371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18">
    <w:nsid w:val="3D2917C6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A02D49"/>
    <w:multiLevelType w:val="hybridMultilevel"/>
    <w:tmpl w:val="18D29B2C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42351E30"/>
    <w:multiLevelType w:val="multilevel"/>
    <w:tmpl w:val="8982D0E6"/>
    <w:lvl w:ilvl="0">
      <w:start w:val="5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003"/>
        </w:tabs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29"/>
        </w:tabs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55"/>
        </w:tabs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98"/>
        </w:tabs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1"/>
        </w:tabs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24"/>
        </w:tabs>
        <w:ind w:left="4424" w:hanging="2160"/>
      </w:pPr>
      <w:rPr>
        <w:rFonts w:hint="default"/>
      </w:rPr>
    </w:lvl>
  </w:abstractNum>
  <w:abstractNum w:abstractNumId="21">
    <w:nsid w:val="43490921"/>
    <w:multiLevelType w:val="hybridMultilevel"/>
    <w:tmpl w:val="383A5186"/>
    <w:lvl w:ilvl="0" w:tplc="04190017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43BA6EC8"/>
    <w:multiLevelType w:val="hybridMultilevel"/>
    <w:tmpl w:val="7EC6F216"/>
    <w:lvl w:ilvl="0" w:tplc="B038C002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86502FD6">
      <w:start w:val="1"/>
      <w:numFmt w:val="decimal"/>
      <w:lvlText w:val="%2)"/>
      <w:lvlJc w:val="left"/>
      <w:pPr>
        <w:ind w:left="371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23">
    <w:nsid w:val="494512C9"/>
    <w:multiLevelType w:val="hybridMultilevel"/>
    <w:tmpl w:val="CC103524"/>
    <w:lvl w:ilvl="0" w:tplc="9CFE3CDA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24">
    <w:nsid w:val="4D2001E4"/>
    <w:multiLevelType w:val="hybridMultilevel"/>
    <w:tmpl w:val="37EA6214"/>
    <w:lvl w:ilvl="0" w:tplc="7328373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1AC6D48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8F79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</w:abstractNum>
  <w:abstractNum w:abstractNumId="27">
    <w:nsid w:val="591C525B"/>
    <w:multiLevelType w:val="hybridMultilevel"/>
    <w:tmpl w:val="9E7EB166"/>
    <w:lvl w:ilvl="0" w:tplc="69AC4D3E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A786C71"/>
    <w:multiLevelType w:val="hybridMultilevel"/>
    <w:tmpl w:val="D540708C"/>
    <w:lvl w:ilvl="0" w:tplc="5D5C116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C254386"/>
    <w:multiLevelType w:val="hybridMultilevel"/>
    <w:tmpl w:val="5A922D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E7A30F8"/>
    <w:multiLevelType w:val="hybridMultilevel"/>
    <w:tmpl w:val="14B49144"/>
    <w:lvl w:ilvl="0" w:tplc="C232AEB4">
      <w:start w:val="1"/>
      <w:numFmt w:val="upperRoman"/>
      <w:lvlText w:val="%1."/>
      <w:lvlJc w:val="center"/>
      <w:pPr>
        <w:ind w:left="2062" w:hanging="360"/>
      </w:pPr>
      <w:rPr>
        <w:rFonts w:ascii="Times New Roman" w:hAnsi="Times New Roman" w:hint="default"/>
        <w:b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1B4618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0211C60"/>
    <w:multiLevelType w:val="hybridMultilevel"/>
    <w:tmpl w:val="780A827A"/>
    <w:lvl w:ilvl="0" w:tplc="04190013">
      <w:start w:val="1"/>
      <w:numFmt w:val="upperRoman"/>
      <w:lvlText w:val="%1."/>
      <w:lvlJc w:val="righ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621207AD"/>
    <w:multiLevelType w:val="hybridMultilevel"/>
    <w:tmpl w:val="E488CE6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34">
    <w:nsid w:val="628970EF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486352"/>
    <w:multiLevelType w:val="hybridMultilevel"/>
    <w:tmpl w:val="10DE54D4"/>
    <w:lvl w:ilvl="0" w:tplc="D8F246FE">
      <w:start w:val="1"/>
      <w:numFmt w:val="decimal"/>
      <w:lvlText w:val="%1."/>
      <w:lvlJc w:val="left"/>
      <w:pPr>
        <w:ind w:left="93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36">
    <w:nsid w:val="66BD2654"/>
    <w:multiLevelType w:val="hybridMultilevel"/>
    <w:tmpl w:val="3A5E8F10"/>
    <w:lvl w:ilvl="0" w:tplc="04190013">
      <w:start w:val="1"/>
      <w:numFmt w:val="upperRoman"/>
      <w:lvlText w:val="%1."/>
      <w:lvlJc w:val="righ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>
    <w:nsid w:val="69B80EFD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0047AC"/>
    <w:multiLevelType w:val="hybridMultilevel"/>
    <w:tmpl w:val="84B230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13847AB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8A22F35"/>
    <w:multiLevelType w:val="hybridMultilevel"/>
    <w:tmpl w:val="77F6B92A"/>
    <w:lvl w:ilvl="0" w:tplc="04190013">
      <w:start w:val="1"/>
      <w:numFmt w:val="upperRoman"/>
      <w:lvlText w:val="%1."/>
      <w:lvlJc w:val="right"/>
      <w:pPr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1">
    <w:nsid w:val="7D2F3C93"/>
    <w:multiLevelType w:val="hybridMultilevel"/>
    <w:tmpl w:val="3D20585E"/>
    <w:lvl w:ilvl="0" w:tplc="EE1084C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6"/>
  </w:num>
  <w:num w:numId="3">
    <w:abstractNumId w:val="3"/>
  </w:num>
  <w:num w:numId="4">
    <w:abstractNumId w:val="20"/>
  </w:num>
  <w:num w:numId="5">
    <w:abstractNumId w:val="6"/>
  </w:num>
  <w:num w:numId="6">
    <w:abstractNumId w:val="36"/>
  </w:num>
  <w:num w:numId="7">
    <w:abstractNumId w:val="32"/>
  </w:num>
  <w:num w:numId="8">
    <w:abstractNumId w:val="40"/>
  </w:num>
  <w:num w:numId="9">
    <w:abstractNumId w:val="30"/>
  </w:num>
  <w:num w:numId="10">
    <w:abstractNumId w:val="19"/>
  </w:num>
  <w:num w:numId="11">
    <w:abstractNumId w:val="14"/>
  </w:num>
  <w:num w:numId="12">
    <w:abstractNumId w:val="24"/>
  </w:num>
  <w:num w:numId="13">
    <w:abstractNumId w:val="2"/>
  </w:num>
  <w:num w:numId="14">
    <w:abstractNumId w:val="28"/>
  </w:num>
  <w:num w:numId="15">
    <w:abstractNumId w:val="35"/>
  </w:num>
  <w:num w:numId="16">
    <w:abstractNumId w:val="27"/>
  </w:num>
  <w:num w:numId="17">
    <w:abstractNumId w:val="1"/>
  </w:num>
  <w:num w:numId="18">
    <w:abstractNumId w:val="16"/>
  </w:num>
  <w:num w:numId="19">
    <w:abstractNumId w:val="7"/>
  </w:num>
  <w:num w:numId="20">
    <w:abstractNumId w:val="12"/>
  </w:num>
  <w:num w:numId="21">
    <w:abstractNumId w:val="33"/>
  </w:num>
  <w:num w:numId="22">
    <w:abstractNumId w:val="10"/>
  </w:num>
  <w:num w:numId="23">
    <w:abstractNumId w:val="8"/>
  </w:num>
  <w:num w:numId="24">
    <w:abstractNumId w:val="38"/>
  </w:num>
  <w:num w:numId="25">
    <w:abstractNumId w:val="34"/>
  </w:num>
  <w:num w:numId="26">
    <w:abstractNumId w:val="17"/>
  </w:num>
  <w:num w:numId="27">
    <w:abstractNumId w:val="4"/>
  </w:num>
  <w:num w:numId="28">
    <w:abstractNumId w:val="22"/>
  </w:num>
  <w:num w:numId="29">
    <w:abstractNumId w:val="23"/>
  </w:num>
  <w:num w:numId="30">
    <w:abstractNumId w:val="39"/>
  </w:num>
  <w:num w:numId="31">
    <w:abstractNumId w:val="25"/>
  </w:num>
  <w:num w:numId="32">
    <w:abstractNumId w:val="41"/>
  </w:num>
  <w:num w:numId="33">
    <w:abstractNumId w:val="15"/>
  </w:num>
  <w:num w:numId="34">
    <w:abstractNumId w:val="31"/>
  </w:num>
  <w:num w:numId="35">
    <w:abstractNumId w:val="11"/>
  </w:num>
  <w:num w:numId="36">
    <w:abstractNumId w:val="13"/>
  </w:num>
  <w:num w:numId="37">
    <w:abstractNumId w:val="5"/>
  </w:num>
  <w:num w:numId="38">
    <w:abstractNumId w:val="9"/>
  </w:num>
  <w:num w:numId="39">
    <w:abstractNumId w:val="29"/>
  </w:num>
  <w:num w:numId="40">
    <w:abstractNumId w:val="37"/>
  </w:num>
  <w:num w:numId="41">
    <w:abstractNumId w:val="18"/>
  </w:num>
  <w:num w:numId="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03C"/>
    <w:rsid w:val="00001D41"/>
    <w:rsid w:val="000045B2"/>
    <w:rsid w:val="00004A52"/>
    <w:rsid w:val="00004BF6"/>
    <w:rsid w:val="00004F3B"/>
    <w:rsid w:val="00012602"/>
    <w:rsid w:val="00013984"/>
    <w:rsid w:val="00014560"/>
    <w:rsid w:val="00014B7D"/>
    <w:rsid w:val="00015FB5"/>
    <w:rsid w:val="000169A0"/>
    <w:rsid w:val="00017E03"/>
    <w:rsid w:val="00022403"/>
    <w:rsid w:val="00023D5B"/>
    <w:rsid w:val="00024A18"/>
    <w:rsid w:val="00033B3E"/>
    <w:rsid w:val="0003671C"/>
    <w:rsid w:val="00036DDE"/>
    <w:rsid w:val="000377D0"/>
    <w:rsid w:val="0004028D"/>
    <w:rsid w:val="000414FE"/>
    <w:rsid w:val="00042AB0"/>
    <w:rsid w:val="0004303C"/>
    <w:rsid w:val="000432E5"/>
    <w:rsid w:val="00044FEA"/>
    <w:rsid w:val="00045A0F"/>
    <w:rsid w:val="00046D90"/>
    <w:rsid w:val="00052A09"/>
    <w:rsid w:val="00053264"/>
    <w:rsid w:val="00055D4E"/>
    <w:rsid w:val="00060F24"/>
    <w:rsid w:val="00061952"/>
    <w:rsid w:val="00062705"/>
    <w:rsid w:val="0006345A"/>
    <w:rsid w:val="000634B4"/>
    <w:rsid w:val="00064E35"/>
    <w:rsid w:val="00066B56"/>
    <w:rsid w:val="00067073"/>
    <w:rsid w:val="00075930"/>
    <w:rsid w:val="000774E1"/>
    <w:rsid w:val="000779FD"/>
    <w:rsid w:val="000854ED"/>
    <w:rsid w:val="00085DC5"/>
    <w:rsid w:val="00091F15"/>
    <w:rsid w:val="000956F4"/>
    <w:rsid w:val="0009651F"/>
    <w:rsid w:val="000A0BA4"/>
    <w:rsid w:val="000A0C11"/>
    <w:rsid w:val="000A1025"/>
    <w:rsid w:val="000A2E7E"/>
    <w:rsid w:val="000A4D51"/>
    <w:rsid w:val="000A60AF"/>
    <w:rsid w:val="000A69E5"/>
    <w:rsid w:val="000B5C90"/>
    <w:rsid w:val="000B6317"/>
    <w:rsid w:val="000C3DBA"/>
    <w:rsid w:val="000C4A3B"/>
    <w:rsid w:val="000C7BB8"/>
    <w:rsid w:val="000D0ED7"/>
    <w:rsid w:val="000D761A"/>
    <w:rsid w:val="000E0DE2"/>
    <w:rsid w:val="000E133C"/>
    <w:rsid w:val="000E17A5"/>
    <w:rsid w:val="000E1918"/>
    <w:rsid w:val="000E2A37"/>
    <w:rsid w:val="000E382A"/>
    <w:rsid w:val="000E756F"/>
    <w:rsid w:val="000E779B"/>
    <w:rsid w:val="000F14DA"/>
    <w:rsid w:val="000F184F"/>
    <w:rsid w:val="000F31FC"/>
    <w:rsid w:val="000F4D9B"/>
    <w:rsid w:val="001003AF"/>
    <w:rsid w:val="00101771"/>
    <w:rsid w:val="00105100"/>
    <w:rsid w:val="001054BA"/>
    <w:rsid w:val="00105681"/>
    <w:rsid w:val="001123FF"/>
    <w:rsid w:val="00117346"/>
    <w:rsid w:val="0012247C"/>
    <w:rsid w:val="00122E3B"/>
    <w:rsid w:val="00123452"/>
    <w:rsid w:val="00123F65"/>
    <w:rsid w:val="00126747"/>
    <w:rsid w:val="00126BB9"/>
    <w:rsid w:val="00130E39"/>
    <w:rsid w:val="00136A8E"/>
    <w:rsid w:val="0014221E"/>
    <w:rsid w:val="00143BA6"/>
    <w:rsid w:val="0014401B"/>
    <w:rsid w:val="00144922"/>
    <w:rsid w:val="001455EA"/>
    <w:rsid w:val="0015112D"/>
    <w:rsid w:val="0015495C"/>
    <w:rsid w:val="0016613E"/>
    <w:rsid w:val="00166C4B"/>
    <w:rsid w:val="00166E05"/>
    <w:rsid w:val="00172BAF"/>
    <w:rsid w:val="001739F0"/>
    <w:rsid w:val="00174BBC"/>
    <w:rsid w:val="00177939"/>
    <w:rsid w:val="001816C4"/>
    <w:rsid w:val="00182241"/>
    <w:rsid w:val="001824CF"/>
    <w:rsid w:val="001855BD"/>
    <w:rsid w:val="00187746"/>
    <w:rsid w:val="00196C0F"/>
    <w:rsid w:val="001A1EF3"/>
    <w:rsid w:val="001A470A"/>
    <w:rsid w:val="001A5565"/>
    <w:rsid w:val="001A6A4D"/>
    <w:rsid w:val="001A7BEB"/>
    <w:rsid w:val="001B09B0"/>
    <w:rsid w:val="001B2BB4"/>
    <w:rsid w:val="001B3ECC"/>
    <w:rsid w:val="001C1BD7"/>
    <w:rsid w:val="001C43C1"/>
    <w:rsid w:val="001C5722"/>
    <w:rsid w:val="001C60DF"/>
    <w:rsid w:val="001C6A68"/>
    <w:rsid w:val="001C73C9"/>
    <w:rsid w:val="001D08AB"/>
    <w:rsid w:val="001D0F89"/>
    <w:rsid w:val="001D185C"/>
    <w:rsid w:val="001D25D8"/>
    <w:rsid w:val="001D2B13"/>
    <w:rsid w:val="001D2F63"/>
    <w:rsid w:val="001D3305"/>
    <w:rsid w:val="001D692D"/>
    <w:rsid w:val="001E0B79"/>
    <w:rsid w:val="001E382C"/>
    <w:rsid w:val="001E4A85"/>
    <w:rsid w:val="001E6290"/>
    <w:rsid w:val="001E6ACD"/>
    <w:rsid w:val="001F0CA5"/>
    <w:rsid w:val="001F2872"/>
    <w:rsid w:val="001F2B47"/>
    <w:rsid w:val="001F3A54"/>
    <w:rsid w:val="001F42DC"/>
    <w:rsid w:val="001F4901"/>
    <w:rsid w:val="001F58E5"/>
    <w:rsid w:val="001F5A3C"/>
    <w:rsid w:val="001F6EF2"/>
    <w:rsid w:val="00201ACD"/>
    <w:rsid w:val="00203DD2"/>
    <w:rsid w:val="00204771"/>
    <w:rsid w:val="00205068"/>
    <w:rsid w:val="0020606B"/>
    <w:rsid w:val="00212904"/>
    <w:rsid w:val="0022136B"/>
    <w:rsid w:val="002222D7"/>
    <w:rsid w:val="00225464"/>
    <w:rsid w:val="00225A13"/>
    <w:rsid w:val="002327C8"/>
    <w:rsid w:val="00236270"/>
    <w:rsid w:val="00240275"/>
    <w:rsid w:val="00242B5B"/>
    <w:rsid w:val="00243CC0"/>
    <w:rsid w:val="00247964"/>
    <w:rsid w:val="002516F9"/>
    <w:rsid w:val="00256BE7"/>
    <w:rsid w:val="00257D1D"/>
    <w:rsid w:val="00261762"/>
    <w:rsid w:val="00261C06"/>
    <w:rsid w:val="002625CD"/>
    <w:rsid w:val="00262BAC"/>
    <w:rsid w:val="002633F5"/>
    <w:rsid w:val="00266E26"/>
    <w:rsid w:val="002724D3"/>
    <w:rsid w:val="0027356C"/>
    <w:rsid w:val="002748DE"/>
    <w:rsid w:val="00274F3C"/>
    <w:rsid w:val="00277FEA"/>
    <w:rsid w:val="00281FF8"/>
    <w:rsid w:val="00290AF2"/>
    <w:rsid w:val="002912A2"/>
    <w:rsid w:val="00291DCA"/>
    <w:rsid w:val="00292082"/>
    <w:rsid w:val="0029215F"/>
    <w:rsid w:val="00294458"/>
    <w:rsid w:val="002952C7"/>
    <w:rsid w:val="00295C24"/>
    <w:rsid w:val="00296266"/>
    <w:rsid w:val="00296AA0"/>
    <w:rsid w:val="002A21EE"/>
    <w:rsid w:val="002A3659"/>
    <w:rsid w:val="002A76AA"/>
    <w:rsid w:val="002A7952"/>
    <w:rsid w:val="002B1B15"/>
    <w:rsid w:val="002B2313"/>
    <w:rsid w:val="002B3599"/>
    <w:rsid w:val="002B4A22"/>
    <w:rsid w:val="002B57C1"/>
    <w:rsid w:val="002B60F7"/>
    <w:rsid w:val="002B76D4"/>
    <w:rsid w:val="002B7A8E"/>
    <w:rsid w:val="002C3D6A"/>
    <w:rsid w:val="002C4B8A"/>
    <w:rsid w:val="002C5546"/>
    <w:rsid w:val="002E1873"/>
    <w:rsid w:val="002E244A"/>
    <w:rsid w:val="002E2A92"/>
    <w:rsid w:val="002E478C"/>
    <w:rsid w:val="002E5F75"/>
    <w:rsid w:val="002E6DF2"/>
    <w:rsid w:val="002F0552"/>
    <w:rsid w:val="002F0DC7"/>
    <w:rsid w:val="002F19D9"/>
    <w:rsid w:val="002F3210"/>
    <w:rsid w:val="002F39E0"/>
    <w:rsid w:val="002F4C6D"/>
    <w:rsid w:val="002F5E63"/>
    <w:rsid w:val="002F7B00"/>
    <w:rsid w:val="003000BA"/>
    <w:rsid w:val="00301B62"/>
    <w:rsid w:val="00303BF9"/>
    <w:rsid w:val="00303D0D"/>
    <w:rsid w:val="00303DE7"/>
    <w:rsid w:val="00310E2B"/>
    <w:rsid w:val="00311913"/>
    <w:rsid w:val="00312A62"/>
    <w:rsid w:val="0031672A"/>
    <w:rsid w:val="00316F48"/>
    <w:rsid w:val="00320709"/>
    <w:rsid w:val="00320E1A"/>
    <w:rsid w:val="003264BA"/>
    <w:rsid w:val="0033155D"/>
    <w:rsid w:val="00332F34"/>
    <w:rsid w:val="00334BCD"/>
    <w:rsid w:val="0033571C"/>
    <w:rsid w:val="00335EDF"/>
    <w:rsid w:val="00341E9C"/>
    <w:rsid w:val="00346413"/>
    <w:rsid w:val="003507C0"/>
    <w:rsid w:val="00350ED5"/>
    <w:rsid w:val="003512E1"/>
    <w:rsid w:val="0035144E"/>
    <w:rsid w:val="003520FC"/>
    <w:rsid w:val="0035259E"/>
    <w:rsid w:val="00352DCF"/>
    <w:rsid w:val="00353E80"/>
    <w:rsid w:val="00354527"/>
    <w:rsid w:val="00354CEA"/>
    <w:rsid w:val="00354E63"/>
    <w:rsid w:val="00354FAD"/>
    <w:rsid w:val="0035512C"/>
    <w:rsid w:val="0035587F"/>
    <w:rsid w:val="003563DB"/>
    <w:rsid w:val="003616FF"/>
    <w:rsid w:val="003617B3"/>
    <w:rsid w:val="003662B3"/>
    <w:rsid w:val="0037140D"/>
    <w:rsid w:val="0037148C"/>
    <w:rsid w:val="003719F9"/>
    <w:rsid w:val="00372BA6"/>
    <w:rsid w:val="00372CF4"/>
    <w:rsid w:val="00376A34"/>
    <w:rsid w:val="00380450"/>
    <w:rsid w:val="003807C1"/>
    <w:rsid w:val="003821E6"/>
    <w:rsid w:val="00382F29"/>
    <w:rsid w:val="00382F89"/>
    <w:rsid w:val="00384AF7"/>
    <w:rsid w:val="003861A5"/>
    <w:rsid w:val="00391E19"/>
    <w:rsid w:val="003949DA"/>
    <w:rsid w:val="003A1F7C"/>
    <w:rsid w:val="003A3D63"/>
    <w:rsid w:val="003A6A95"/>
    <w:rsid w:val="003B1F75"/>
    <w:rsid w:val="003B2A34"/>
    <w:rsid w:val="003B3148"/>
    <w:rsid w:val="003B7E46"/>
    <w:rsid w:val="003C0972"/>
    <w:rsid w:val="003C2D6F"/>
    <w:rsid w:val="003C30B7"/>
    <w:rsid w:val="003C5DC1"/>
    <w:rsid w:val="003C7A76"/>
    <w:rsid w:val="003D070B"/>
    <w:rsid w:val="003D3A02"/>
    <w:rsid w:val="003D3A9A"/>
    <w:rsid w:val="003D5164"/>
    <w:rsid w:val="003D5862"/>
    <w:rsid w:val="003D634C"/>
    <w:rsid w:val="003D7150"/>
    <w:rsid w:val="003E0261"/>
    <w:rsid w:val="003E167E"/>
    <w:rsid w:val="003E2098"/>
    <w:rsid w:val="003E290D"/>
    <w:rsid w:val="003E4F8C"/>
    <w:rsid w:val="003E5E79"/>
    <w:rsid w:val="003E7D01"/>
    <w:rsid w:val="003F1BF9"/>
    <w:rsid w:val="003F3B33"/>
    <w:rsid w:val="003F70B7"/>
    <w:rsid w:val="00403EF7"/>
    <w:rsid w:val="00403FD7"/>
    <w:rsid w:val="004054CF"/>
    <w:rsid w:val="00405AF7"/>
    <w:rsid w:val="00405B0F"/>
    <w:rsid w:val="00407170"/>
    <w:rsid w:val="0040728C"/>
    <w:rsid w:val="0040753E"/>
    <w:rsid w:val="00407E9F"/>
    <w:rsid w:val="00411511"/>
    <w:rsid w:val="0041356E"/>
    <w:rsid w:val="00414EB6"/>
    <w:rsid w:val="004210A8"/>
    <w:rsid w:val="0042353A"/>
    <w:rsid w:val="00426F24"/>
    <w:rsid w:val="00430C30"/>
    <w:rsid w:val="00436025"/>
    <w:rsid w:val="0044242D"/>
    <w:rsid w:val="00442A8C"/>
    <w:rsid w:val="00444CD9"/>
    <w:rsid w:val="00447D36"/>
    <w:rsid w:val="00450534"/>
    <w:rsid w:val="004506D5"/>
    <w:rsid w:val="00450C9E"/>
    <w:rsid w:val="004531F2"/>
    <w:rsid w:val="00455EF8"/>
    <w:rsid w:val="00465714"/>
    <w:rsid w:val="00466F22"/>
    <w:rsid w:val="0047068E"/>
    <w:rsid w:val="004712A9"/>
    <w:rsid w:val="00473066"/>
    <w:rsid w:val="00474CE0"/>
    <w:rsid w:val="00475E9D"/>
    <w:rsid w:val="00476D9F"/>
    <w:rsid w:val="004805C1"/>
    <w:rsid w:val="004808D2"/>
    <w:rsid w:val="00482BB3"/>
    <w:rsid w:val="00483DA7"/>
    <w:rsid w:val="00486709"/>
    <w:rsid w:val="00491691"/>
    <w:rsid w:val="00491A9A"/>
    <w:rsid w:val="00494D13"/>
    <w:rsid w:val="004973A8"/>
    <w:rsid w:val="004A2CE6"/>
    <w:rsid w:val="004A33E4"/>
    <w:rsid w:val="004A42FD"/>
    <w:rsid w:val="004A4EEB"/>
    <w:rsid w:val="004A694B"/>
    <w:rsid w:val="004B3E44"/>
    <w:rsid w:val="004C3C32"/>
    <w:rsid w:val="004C3DDD"/>
    <w:rsid w:val="004D0047"/>
    <w:rsid w:val="004D22A2"/>
    <w:rsid w:val="004D4A20"/>
    <w:rsid w:val="004D7F59"/>
    <w:rsid w:val="004E39EE"/>
    <w:rsid w:val="004E670F"/>
    <w:rsid w:val="004F14EC"/>
    <w:rsid w:val="004F4269"/>
    <w:rsid w:val="004F5AC1"/>
    <w:rsid w:val="004F7A8A"/>
    <w:rsid w:val="00505BC2"/>
    <w:rsid w:val="00507F87"/>
    <w:rsid w:val="00511A04"/>
    <w:rsid w:val="00514F3F"/>
    <w:rsid w:val="00515E31"/>
    <w:rsid w:val="00516C94"/>
    <w:rsid w:val="005175B5"/>
    <w:rsid w:val="00517FF6"/>
    <w:rsid w:val="00520040"/>
    <w:rsid w:val="00520634"/>
    <w:rsid w:val="005207C8"/>
    <w:rsid w:val="00521793"/>
    <w:rsid w:val="00521833"/>
    <w:rsid w:val="00535A15"/>
    <w:rsid w:val="00541672"/>
    <w:rsid w:val="005418C1"/>
    <w:rsid w:val="00545748"/>
    <w:rsid w:val="00547D4D"/>
    <w:rsid w:val="0055283B"/>
    <w:rsid w:val="00555794"/>
    <w:rsid w:val="005573AA"/>
    <w:rsid w:val="00560669"/>
    <w:rsid w:val="005622D6"/>
    <w:rsid w:val="00566E2C"/>
    <w:rsid w:val="005702C0"/>
    <w:rsid w:val="00571C2A"/>
    <w:rsid w:val="00573438"/>
    <w:rsid w:val="005742ED"/>
    <w:rsid w:val="00575F55"/>
    <w:rsid w:val="00576B93"/>
    <w:rsid w:val="00584A5A"/>
    <w:rsid w:val="005901D4"/>
    <w:rsid w:val="00590E99"/>
    <w:rsid w:val="005915FC"/>
    <w:rsid w:val="005946F3"/>
    <w:rsid w:val="0059508A"/>
    <w:rsid w:val="0059625B"/>
    <w:rsid w:val="005A137B"/>
    <w:rsid w:val="005A27B9"/>
    <w:rsid w:val="005A45C9"/>
    <w:rsid w:val="005A72B6"/>
    <w:rsid w:val="005B5251"/>
    <w:rsid w:val="005B6510"/>
    <w:rsid w:val="005C07F2"/>
    <w:rsid w:val="005C1184"/>
    <w:rsid w:val="005C1B76"/>
    <w:rsid w:val="005C3D5A"/>
    <w:rsid w:val="005C4560"/>
    <w:rsid w:val="005C6626"/>
    <w:rsid w:val="005D0E05"/>
    <w:rsid w:val="005D268F"/>
    <w:rsid w:val="005D3190"/>
    <w:rsid w:val="005D68E4"/>
    <w:rsid w:val="005E19A7"/>
    <w:rsid w:val="005E5E32"/>
    <w:rsid w:val="005E74AC"/>
    <w:rsid w:val="005E7D12"/>
    <w:rsid w:val="005F1465"/>
    <w:rsid w:val="005F1A65"/>
    <w:rsid w:val="005F5E93"/>
    <w:rsid w:val="006014EB"/>
    <w:rsid w:val="0060502A"/>
    <w:rsid w:val="00611176"/>
    <w:rsid w:val="0061293E"/>
    <w:rsid w:val="00615D36"/>
    <w:rsid w:val="00622381"/>
    <w:rsid w:val="00622D3E"/>
    <w:rsid w:val="00623C35"/>
    <w:rsid w:val="006246D9"/>
    <w:rsid w:val="00625594"/>
    <w:rsid w:val="006268EF"/>
    <w:rsid w:val="00632162"/>
    <w:rsid w:val="00632909"/>
    <w:rsid w:val="006356A2"/>
    <w:rsid w:val="00635A85"/>
    <w:rsid w:val="006365EB"/>
    <w:rsid w:val="00636B2F"/>
    <w:rsid w:val="00636FBD"/>
    <w:rsid w:val="00637A62"/>
    <w:rsid w:val="00637C74"/>
    <w:rsid w:val="00643B90"/>
    <w:rsid w:val="00644701"/>
    <w:rsid w:val="00644C5B"/>
    <w:rsid w:val="00652391"/>
    <w:rsid w:val="0065366C"/>
    <w:rsid w:val="00653A1A"/>
    <w:rsid w:val="006551EA"/>
    <w:rsid w:val="00656F24"/>
    <w:rsid w:val="00657F93"/>
    <w:rsid w:val="006635E6"/>
    <w:rsid w:val="00663912"/>
    <w:rsid w:val="0066617D"/>
    <w:rsid w:val="0067033C"/>
    <w:rsid w:val="00672008"/>
    <w:rsid w:val="00672A40"/>
    <w:rsid w:val="006745AF"/>
    <w:rsid w:val="00674E2B"/>
    <w:rsid w:val="00675229"/>
    <w:rsid w:val="00675B6D"/>
    <w:rsid w:val="00686A8F"/>
    <w:rsid w:val="00687E19"/>
    <w:rsid w:val="0069128A"/>
    <w:rsid w:val="006928C6"/>
    <w:rsid w:val="0069635C"/>
    <w:rsid w:val="00697691"/>
    <w:rsid w:val="006A0C69"/>
    <w:rsid w:val="006A4E25"/>
    <w:rsid w:val="006A5D86"/>
    <w:rsid w:val="006B0C9E"/>
    <w:rsid w:val="006B5D44"/>
    <w:rsid w:val="006B7F53"/>
    <w:rsid w:val="006C32B8"/>
    <w:rsid w:val="006C6E72"/>
    <w:rsid w:val="006C7BEA"/>
    <w:rsid w:val="006D073A"/>
    <w:rsid w:val="006D493E"/>
    <w:rsid w:val="006D5D42"/>
    <w:rsid w:val="006D7918"/>
    <w:rsid w:val="006E784A"/>
    <w:rsid w:val="006F41EB"/>
    <w:rsid w:val="006F52C7"/>
    <w:rsid w:val="006F5FBD"/>
    <w:rsid w:val="006F7B8A"/>
    <w:rsid w:val="006F7D7C"/>
    <w:rsid w:val="0070129A"/>
    <w:rsid w:val="00703207"/>
    <w:rsid w:val="00703B5E"/>
    <w:rsid w:val="0070445B"/>
    <w:rsid w:val="00704506"/>
    <w:rsid w:val="00705080"/>
    <w:rsid w:val="00705E70"/>
    <w:rsid w:val="007069E1"/>
    <w:rsid w:val="00707CF6"/>
    <w:rsid w:val="00714361"/>
    <w:rsid w:val="00716610"/>
    <w:rsid w:val="0071692E"/>
    <w:rsid w:val="00716F76"/>
    <w:rsid w:val="0072038F"/>
    <w:rsid w:val="00723734"/>
    <w:rsid w:val="00726FCB"/>
    <w:rsid w:val="00730507"/>
    <w:rsid w:val="007341CD"/>
    <w:rsid w:val="00737656"/>
    <w:rsid w:val="00741E1C"/>
    <w:rsid w:val="00743B3F"/>
    <w:rsid w:val="00745C75"/>
    <w:rsid w:val="00751A72"/>
    <w:rsid w:val="00751F36"/>
    <w:rsid w:val="00754595"/>
    <w:rsid w:val="0075496E"/>
    <w:rsid w:val="007553AA"/>
    <w:rsid w:val="00755CCC"/>
    <w:rsid w:val="00755E6F"/>
    <w:rsid w:val="00765483"/>
    <w:rsid w:val="00774E8F"/>
    <w:rsid w:val="007750B3"/>
    <w:rsid w:val="007771F6"/>
    <w:rsid w:val="0077766F"/>
    <w:rsid w:val="007808A1"/>
    <w:rsid w:val="007810AD"/>
    <w:rsid w:val="00785D9D"/>
    <w:rsid w:val="00787DF6"/>
    <w:rsid w:val="00790707"/>
    <w:rsid w:val="00790FC7"/>
    <w:rsid w:val="007914C2"/>
    <w:rsid w:val="007917CD"/>
    <w:rsid w:val="007934C1"/>
    <w:rsid w:val="007935C9"/>
    <w:rsid w:val="007941D6"/>
    <w:rsid w:val="007A0D97"/>
    <w:rsid w:val="007A38C8"/>
    <w:rsid w:val="007A45C2"/>
    <w:rsid w:val="007A47F3"/>
    <w:rsid w:val="007A59AE"/>
    <w:rsid w:val="007A684A"/>
    <w:rsid w:val="007A68FC"/>
    <w:rsid w:val="007A704E"/>
    <w:rsid w:val="007A7D45"/>
    <w:rsid w:val="007B4257"/>
    <w:rsid w:val="007B6A32"/>
    <w:rsid w:val="007C0EC2"/>
    <w:rsid w:val="007C4430"/>
    <w:rsid w:val="007C54ED"/>
    <w:rsid w:val="007C6B55"/>
    <w:rsid w:val="007C77EF"/>
    <w:rsid w:val="007D35B4"/>
    <w:rsid w:val="007D4090"/>
    <w:rsid w:val="007D4F5E"/>
    <w:rsid w:val="007D59D7"/>
    <w:rsid w:val="007D70D4"/>
    <w:rsid w:val="007D7D4A"/>
    <w:rsid w:val="007D7FFC"/>
    <w:rsid w:val="007E0A07"/>
    <w:rsid w:val="007E2508"/>
    <w:rsid w:val="007E3F58"/>
    <w:rsid w:val="007E41E0"/>
    <w:rsid w:val="007E444D"/>
    <w:rsid w:val="007E71E7"/>
    <w:rsid w:val="007F0832"/>
    <w:rsid w:val="007F0B07"/>
    <w:rsid w:val="007F1714"/>
    <w:rsid w:val="007F2E08"/>
    <w:rsid w:val="007F513F"/>
    <w:rsid w:val="007F5554"/>
    <w:rsid w:val="007F5972"/>
    <w:rsid w:val="007F6BC9"/>
    <w:rsid w:val="008011D4"/>
    <w:rsid w:val="00801C02"/>
    <w:rsid w:val="00801FD5"/>
    <w:rsid w:val="00802FD8"/>
    <w:rsid w:val="008034CE"/>
    <w:rsid w:val="00805EC2"/>
    <w:rsid w:val="00806E80"/>
    <w:rsid w:val="008148AA"/>
    <w:rsid w:val="008179A7"/>
    <w:rsid w:val="00820C15"/>
    <w:rsid w:val="00831A51"/>
    <w:rsid w:val="00831AEC"/>
    <w:rsid w:val="0083217B"/>
    <w:rsid w:val="00833C06"/>
    <w:rsid w:val="00834D46"/>
    <w:rsid w:val="00836F62"/>
    <w:rsid w:val="00837636"/>
    <w:rsid w:val="008401BC"/>
    <w:rsid w:val="00840DF5"/>
    <w:rsid w:val="00840F65"/>
    <w:rsid w:val="00843972"/>
    <w:rsid w:val="00845D15"/>
    <w:rsid w:val="008468FD"/>
    <w:rsid w:val="00846A11"/>
    <w:rsid w:val="00846D32"/>
    <w:rsid w:val="00853764"/>
    <w:rsid w:val="00854A8D"/>
    <w:rsid w:val="008564E7"/>
    <w:rsid w:val="0086405F"/>
    <w:rsid w:val="0086508F"/>
    <w:rsid w:val="00871096"/>
    <w:rsid w:val="00871F5A"/>
    <w:rsid w:val="00872A37"/>
    <w:rsid w:val="008742E9"/>
    <w:rsid w:val="008749AF"/>
    <w:rsid w:val="008760E1"/>
    <w:rsid w:val="008768DE"/>
    <w:rsid w:val="008819FA"/>
    <w:rsid w:val="00882F81"/>
    <w:rsid w:val="0088478B"/>
    <w:rsid w:val="00884E96"/>
    <w:rsid w:val="00886617"/>
    <w:rsid w:val="00886DAF"/>
    <w:rsid w:val="0089178D"/>
    <w:rsid w:val="00891CC1"/>
    <w:rsid w:val="0089242A"/>
    <w:rsid w:val="008938F6"/>
    <w:rsid w:val="00894540"/>
    <w:rsid w:val="008969AE"/>
    <w:rsid w:val="008A29E2"/>
    <w:rsid w:val="008A4C05"/>
    <w:rsid w:val="008A76F7"/>
    <w:rsid w:val="008B213F"/>
    <w:rsid w:val="008C0293"/>
    <w:rsid w:val="008C0FD8"/>
    <w:rsid w:val="008C2E57"/>
    <w:rsid w:val="008C3551"/>
    <w:rsid w:val="008C361B"/>
    <w:rsid w:val="008C46D4"/>
    <w:rsid w:val="008C583C"/>
    <w:rsid w:val="008C5CF5"/>
    <w:rsid w:val="008C6D79"/>
    <w:rsid w:val="008D0410"/>
    <w:rsid w:val="008D26BC"/>
    <w:rsid w:val="008D2FFE"/>
    <w:rsid w:val="008D54F7"/>
    <w:rsid w:val="008D554C"/>
    <w:rsid w:val="008D5836"/>
    <w:rsid w:val="008E1EC8"/>
    <w:rsid w:val="008E553E"/>
    <w:rsid w:val="008E6A87"/>
    <w:rsid w:val="008F1E7E"/>
    <w:rsid w:val="008F221B"/>
    <w:rsid w:val="008F286D"/>
    <w:rsid w:val="008F2BE3"/>
    <w:rsid w:val="008F2D72"/>
    <w:rsid w:val="008F72F1"/>
    <w:rsid w:val="00900531"/>
    <w:rsid w:val="00902666"/>
    <w:rsid w:val="0090335E"/>
    <w:rsid w:val="0090342A"/>
    <w:rsid w:val="00904917"/>
    <w:rsid w:val="00905B88"/>
    <w:rsid w:val="009060CD"/>
    <w:rsid w:val="00915AD6"/>
    <w:rsid w:val="00917C78"/>
    <w:rsid w:val="00921D77"/>
    <w:rsid w:val="00921DA3"/>
    <w:rsid w:val="00924401"/>
    <w:rsid w:val="00925A73"/>
    <w:rsid w:val="00925DB2"/>
    <w:rsid w:val="009261E2"/>
    <w:rsid w:val="00926FBC"/>
    <w:rsid w:val="00930778"/>
    <w:rsid w:val="00930F50"/>
    <w:rsid w:val="00931F5B"/>
    <w:rsid w:val="00934F82"/>
    <w:rsid w:val="00941548"/>
    <w:rsid w:val="009459C3"/>
    <w:rsid w:val="009467CD"/>
    <w:rsid w:val="0095361E"/>
    <w:rsid w:val="00953EE3"/>
    <w:rsid w:val="0095765C"/>
    <w:rsid w:val="0096676D"/>
    <w:rsid w:val="009676EE"/>
    <w:rsid w:val="00971808"/>
    <w:rsid w:val="00972460"/>
    <w:rsid w:val="00973475"/>
    <w:rsid w:val="009740CC"/>
    <w:rsid w:val="0097710A"/>
    <w:rsid w:val="00981C59"/>
    <w:rsid w:val="009833B4"/>
    <w:rsid w:val="00983B73"/>
    <w:rsid w:val="00984EE5"/>
    <w:rsid w:val="00984F0F"/>
    <w:rsid w:val="009875B8"/>
    <w:rsid w:val="009903A3"/>
    <w:rsid w:val="00991E86"/>
    <w:rsid w:val="0099251A"/>
    <w:rsid w:val="009929E5"/>
    <w:rsid w:val="009947C1"/>
    <w:rsid w:val="0099562B"/>
    <w:rsid w:val="0099651C"/>
    <w:rsid w:val="009A1E02"/>
    <w:rsid w:val="009A596F"/>
    <w:rsid w:val="009A62A2"/>
    <w:rsid w:val="009B041D"/>
    <w:rsid w:val="009B04DF"/>
    <w:rsid w:val="009B4297"/>
    <w:rsid w:val="009B5303"/>
    <w:rsid w:val="009B5569"/>
    <w:rsid w:val="009B76CA"/>
    <w:rsid w:val="009C0C2A"/>
    <w:rsid w:val="009C2F5B"/>
    <w:rsid w:val="009C4B31"/>
    <w:rsid w:val="009C6B4A"/>
    <w:rsid w:val="009C73D3"/>
    <w:rsid w:val="009D1FED"/>
    <w:rsid w:val="009D7833"/>
    <w:rsid w:val="009D7C54"/>
    <w:rsid w:val="009E2B94"/>
    <w:rsid w:val="009E35A4"/>
    <w:rsid w:val="009F1C3A"/>
    <w:rsid w:val="009F2A95"/>
    <w:rsid w:val="009F63C4"/>
    <w:rsid w:val="009F6C2D"/>
    <w:rsid w:val="009F769F"/>
    <w:rsid w:val="00A004F7"/>
    <w:rsid w:val="00A026AD"/>
    <w:rsid w:val="00A033ED"/>
    <w:rsid w:val="00A05FCB"/>
    <w:rsid w:val="00A11DCA"/>
    <w:rsid w:val="00A1308B"/>
    <w:rsid w:val="00A14851"/>
    <w:rsid w:val="00A1786C"/>
    <w:rsid w:val="00A17AB8"/>
    <w:rsid w:val="00A21819"/>
    <w:rsid w:val="00A221A7"/>
    <w:rsid w:val="00A311B2"/>
    <w:rsid w:val="00A31A29"/>
    <w:rsid w:val="00A32AA9"/>
    <w:rsid w:val="00A3433C"/>
    <w:rsid w:val="00A37316"/>
    <w:rsid w:val="00A375D1"/>
    <w:rsid w:val="00A378BE"/>
    <w:rsid w:val="00A41E0E"/>
    <w:rsid w:val="00A43367"/>
    <w:rsid w:val="00A453CD"/>
    <w:rsid w:val="00A5246F"/>
    <w:rsid w:val="00A553C9"/>
    <w:rsid w:val="00A608CE"/>
    <w:rsid w:val="00A6103C"/>
    <w:rsid w:val="00A641C0"/>
    <w:rsid w:val="00A678B2"/>
    <w:rsid w:val="00A70A97"/>
    <w:rsid w:val="00A714BB"/>
    <w:rsid w:val="00A715E8"/>
    <w:rsid w:val="00A735D5"/>
    <w:rsid w:val="00A752AE"/>
    <w:rsid w:val="00A818D9"/>
    <w:rsid w:val="00A81AF8"/>
    <w:rsid w:val="00A83364"/>
    <w:rsid w:val="00A84733"/>
    <w:rsid w:val="00A8505E"/>
    <w:rsid w:val="00A85203"/>
    <w:rsid w:val="00A8548E"/>
    <w:rsid w:val="00A860EC"/>
    <w:rsid w:val="00A91980"/>
    <w:rsid w:val="00A933D2"/>
    <w:rsid w:val="00A94238"/>
    <w:rsid w:val="00AA67EA"/>
    <w:rsid w:val="00AA7262"/>
    <w:rsid w:val="00AA7F74"/>
    <w:rsid w:val="00AB2B15"/>
    <w:rsid w:val="00AB2DF4"/>
    <w:rsid w:val="00AB3E06"/>
    <w:rsid w:val="00AB452E"/>
    <w:rsid w:val="00AB48A1"/>
    <w:rsid w:val="00AC2134"/>
    <w:rsid w:val="00AC24AA"/>
    <w:rsid w:val="00AC4812"/>
    <w:rsid w:val="00AC4A1A"/>
    <w:rsid w:val="00AC6015"/>
    <w:rsid w:val="00AC7C3D"/>
    <w:rsid w:val="00AD0E20"/>
    <w:rsid w:val="00AD43D6"/>
    <w:rsid w:val="00AD43FD"/>
    <w:rsid w:val="00AD5C30"/>
    <w:rsid w:val="00AE0829"/>
    <w:rsid w:val="00AE5F79"/>
    <w:rsid w:val="00AF2CAE"/>
    <w:rsid w:val="00AF3285"/>
    <w:rsid w:val="00AF3646"/>
    <w:rsid w:val="00AF385E"/>
    <w:rsid w:val="00AF5CAB"/>
    <w:rsid w:val="00AF6914"/>
    <w:rsid w:val="00AF7E45"/>
    <w:rsid w:val="00B008CA"/>
    <w:rsid w:val="00B012FA"/>
    <w:rsid w:val="00B027D7"/>
    <w:rsid w:val="00B02D5D"/>
    <w:rsid w:val="00B07223"/>
    <w:rsid w:val="00B07AED"/>
    <w:rsid w:val="00B10D76"/>
    <w:rsid w:val="00B13934"/>
    <w:rsid w:val="00B2282C"/>
    <w:rsid w:val="00B23A67"/>
    <w:rsid w:val="00B259FE"/>
    <w:rsid w:val="00B302A4"/>
    <w:rsid w:val="00B31154"/>
    <w:rsid w:val="00B33C82"/>
    <w:rsid w:val="00B42047"/>
    <w:rsid w:val="00B432D9"/>
    <w:rsid w:val="00B45EAA"/>
    <w:rsid w:val="00B61597"/>
    <w:rsid w:val="00B61886"/>
    <w:rsid w:val="00B61A39"/>
    <w:rsid w:val="00B621FE"/>
    <w:rsid w:val="00B70DC8"/>
    <w:rsid w:val="00B7144F"/>
    <w:rsid w:val="00B72D55"/>
    <w:rsid w:val="00B7423D"/>
    <w:rsid w:val="00B7441D"/>
    <w:rsid w:val="00B807C9"/>
    <w:rsid w:val="00B80A29"/>
    <w:rsid w:val="00B848AE"/>
    <w:rsid w:val="00B913C3"/>
    <w:rsid w:val="00B922F9"/>
    <w:rsid w:val="00B93F44"/>
    <w:rsid w:val="00B968C1"/>
    <w:rsid w:val="00B97133"/>
    <w:rsid w:val="00BA1EC9"/>
    <w:rsid w:val="00BA3510"/>
    <w:rsid w:val="00BA4849"/>
    <w:rsid w:val="00BA4E67"/>
    <w:rsid w:val="00BA5E6A"/>
    <w:rsid w:val="00BA66DD"/>
    <w:rsid w:val="00BB0B9F"/>
    <w:rsid w:val="00BB18CF"/>
    <w:rsid w:val="00BB2DD5"/>
    <w:rsid w:val="00BB3E3C"/>
    <w:rsid w:val="00BB5E63"/>
    <w:rsid w:val="00BB7BFF"/>
    <w:rsid w:val="00BC0298"/>
    <w:rsid w:val="00BC4C94"/>
    <w:rsid w:val="00BC4FB2"/>
    <w:rsid w:val="00BC5FFA"/>
    <w:rsid w:val="00BC7A70"/>
    <w:rsid w:val="00BD36BE"/>
    <w:rsid w:val="00BD387D"/>
    <w:rsid w:val="00BD752C"/>
    <w:rsid w:val="00BD7755"/>
    <w:rsid w:val="00BE0A2D"/>
    <w:rsid w:val="00BE1E26"/>
    <w:rsid w:val="00BE7159"/>
    <w:rsid w:val="00BF178E"/>
    <w:rsid w:val="00BF198F"/>
    <w:rsid w:val="00BF4BD1"/>
    <w:rsid w:val="00BF5D21"/>
    <w:rsid w:val="00BF5DF3"/>
    <w:rsid w:val="00BF7C4F"/>
    <w:rsid w:val="00C0099A"/>
    <w:rsid w:val="00C0200C"/>
    <w:rsid w:val="00C05ACD"/>
    <w:rsid w:val="00C069D8"/>
    <w:rsid w:val="00C12BB3"/>
    <w:rsid w:val="00C14284"/>
    <w:rsid w:val="00C14E66"/>
    <w:rsid w:val="00C16964"/>
    <w:rsid w:val="00C16A80"/>
    <w:rsid w:val="00C22480"/>
    <w:rsid w:val="00C2392C"/>
    <w:rsid w:val="00C2465D"/>
    <w:rsid w:val="00C24EF4"/>
    <w:rsid w:val="00C26135"/>
    <w:rsid w:val="00C35D68"/>
    <w:rsid w:val="00C37BF4"/>
    <w:rsid w:val="00C40131"/>
    <w:rsid w:val="00C40A32"/>
    <w:rsid w:val="00C432DC"/>
    <w:rsid w:val="00C437E3"/>
    <w:rsid w:val="00C4552F"/>
    <w:rsid w:val="00C477F0"/>
    <w:rsid w:val="00C51B74"/>
    <w:rsid w:val="00C522B0"/>
    <w:rsid w:val="00C54F22"/>
    <w:rsid w:val="00C5511B"/>
    <w:rsid w:val="00C559BF"/>
    <w:rsid w:val="00C6093F"/>
    <w:rsid w:val="00C62D1C"/>
    <w:rsid w:val="00C63517"/>
    <w:rsid w:val="00C66477"/>
    <w:rsid w:val="00C6747C"/>
    <w:rsid w:val="00C71CDB"/>
    <w:rsid w:val="00C73290"/>
    <w:rsid w:val="00C74F85"/>
    <w:rsid w:val="00C750B4"/>
    <w:rsid w:val="00C75C67"/>
    <w:rsid w:val="00C75D39"/>
    <w:rsid w:val="00C80CDB"/>
    <w:rsid w:val="00C81DEA"/>
    <w:rsid w:val="00C8343D"/>
    <w:rsid w:val="00C84058"/>
    <w:rsid w:val="00C85090"/>
    <w:rsid w:val="00C85109"/>
    <w:rsid w:val="00C90F4A"/>
    <w:rsid w:val="00C9119A"/>
    <w:rsid w:val="00C9298D"/>
    <w:rsid w:val="00C958BA"/>
    <w:rsid w:val="00C978C2"/>
    <w:rsid w:val="00CA5779"/>
    <w:rsid w:val="00CA6055"/>
    <w:rsid w:val="00CB0531"/>
    <w:rsid w:val="00CB0A89"/>
    <w:rsid w:val="00CB174F"/>
    <w:rsid w:val="00CB3D1A"/>
    <w:rsid w:val="00CB4598"/>
    <w:rsid w:val="00CB57A5"/>
    <w:rsid w:val="00CC18A1"/>
    <w:rsid w:val="00CC5790"/>
    <w:rsid w:val="00CC7453"/>
    <w:rsid w:val="00CC796B"/>
    <w:rsid w:val="00CC7A7B"/>
    <w:rsid w:val="00CD2630"/>
    <w:rsid w:val="00CD53A1"/>
    <w:rsid w:val="00CD793E"/>
    <w:rsid w:val="00CE1B1D"/>
    <w:rsid w:val="00CE3B1B"/>
    <w:rsid w:val="00CE4604"/>
    <w:rsid w:val="00CE4B46"/>
    <w:rsid w:val="00CE5AF6"/>
    <w:rsid w:val="00CE7728"/>
    <w:rsid w:val="00CF06B2"/>
    <w:rsid w:val="00CF0FBE"/>
    <w:rsid w:val="00CF1BA1"/>
    <w:rsid w:val="00CF2BEE"/>
    <w:rsid w:val="00CF413F"/>
    <w:rsid w:val="00CF4747"/>
    <w:rsid w:val="00CF54DD"/>
    <w:rsid w:val="00CF54EA"/>
    <w:rsid w:val="00CF6E91"/>
    <w:rsid w:val="00D02B1D"/>
    <w:rsid w:val="00D06E01"/>
    <w:rsid w:val="00D07A44"/>
    <w:rsid w:val="00D135D9"/>
    <w:rsid w:val="00D13E5F"/>
    <w:rsid w:val="00D17A5E"/>
    <w:rsid w:val="00D204C0"/>
    <w:rsid w:val="00D20869"/>
    <w:rsid w:val="00D2087F"/>
    <w:rsid w:val="00D2133D"/>
    <w:rsid w:val="00D22013"/>
    <w:rsid w:val="00D243AB"/>
    <w:rsid w:val="00D264A8"/>
    <w:rsid w:val="00D26C13"/>
    <w:rsid w:val="00D31F58"/>
    <w:rsid w:val="00D32FDA"/>
    <w:rsid w:val="00D337EC"/>
    <w:rsid w:val="00D33858"/>
    <w:rsid w:val="00D3546B"/>
    <w:rsid w:val="00D36F57"/>
    <w:rsid w:val="00D37D9E"/>
    <w:rsid w:val="00D451D7"/>
    <w:rsid w:val="00D4767D"/>
    <w:rsid w:val="00D5031F"/>
    <w:rsid w:val="00D52A8A"/>
    <w:rsid w:val="00D57E8F"/>
    <w:rsid w:val="00D60E89"/>
    <w:rsid w:val="00D618FD"/>
    <w:rsid w:val="00D63120"/>
    <w:rsid w:val="00D636D2"/>
    <w:rsid w:val="00D64311"/>
    <w:rsid w:val="00D72A36"/>
    <w:rsid w:val="00D7408D"/>
    <w:rsid w:val="00D767CF"/>
    <w:rsid w:val="00D83A67"/>
    <w:rsid w:val="00D842FB"/>
    <w:rsid w:val="00D867C6"/>
    <w:rsid w:val="00D8746A"/>
    <w:rsid w:val="00D87C20"/>
    <w:rsid w:val="00D87FA8"/>
    <w:rsid w:val="00D90D53"/>
    <w:rsid w:val="00D91CC1"/>
    <w:rsid w:val="00DA150E"/>
    <w:rsid w:val="00DA3F67"/>
    <w:rsid w:val="00DA4B5A"/>
    <w:rsid w:val="00DA4CC8"/>
    <w:rsid w:val="00DA5976"/>
    <w:rsid w:val="00DA6D7D"/>
    <w:rsid w:val="00DA700E"/>
    <w:rsid w:val="00DA7BBA"/>
    <w:rsid w:val="00DB0925"/>
    <w:rsid w:val="00DB2D04"/>
    <w:rsid w:val="00DB79E1"/>
    <w:rsid w:val="00DB7D84"/>
    <w:rsid w:val="00DC62B4"/>
    <w:rsid w:val="00DD0674"/>
    <w:rsid w:val="00DD217D"/>
    <w:rsid w:val="00DD4232"/>
    <w:rsid w:val="00DD47F2"/>
    <w:rsid w:val="00DD5B5A"/>
    <w:rsid w:val="00DD64F5"/>
    <w:rsid w:val="00DE2532"/>
    <w:rsid w:val="00DE411F"/>
    <w:rsid w:val="00DE64F4"/>
    <w:rsid w:val="00DE7030"/>
    <w:rsid w:val="00DF0CB1"/>
    <w:rsid w:val="00DF38CE"/>
    <w:rsid w:val="00DF48E3"/>
    <w:rsid w:val="00DF724F"/>
    <w:rsid w:val="00DF7CD1"/>
    <w:rsid w:val="00DF7E4D"/>
    <w:rsid w:val="00E00EE5"/>
    <w:rsid w:val="00E01C96"/>
    <w:rsid w:val="00E024A7"/>
    <w:rsid w:val="00E027BE"/>
    <w:rsid w:val="00E06D80"/>
    <w:rsid w:val="00E07EB0"/>
    <w:rsid w:val="00E1124D"/>
    <w:rsid w:val="00E120FF"/>
    <w:rsid w:val="00E12D93"/>
    <w:rsid w:val="00E14C0E"/>
    <w:rsid w:val="00E15042"/>
    <w:rsid w:val="00E16EF2"/>
    <w:rsid w:val="00E23C9D"/>
    <w:rsid w:val="00E3426E"/>
    <w:rsid w:val="00E35F42"/>
    <w:rsid w:val="00E40586"/>
    <w:rsid w:val="00E40FFF"/>
    <w:rsid w:val="00E41895"/>
    <w:rsid w:val="00E42C9D"/>
    <w:rsid w:val="00E436B8"/>
    <w:rsid w:val="00E46497"/>
    <w:rsid w:val="00E50726"/>
    <w:rsid w:val="00E5121D"/>
    <w:rsid w:val="00E51637"/>
    <w:rsid w:val="00E51BF5"/>
    <w:rsid w:val="00E52C70"/>
    <w:rsid w:val="00E54F50"/>
    <w:rsid w:val="00E55905"/>
    <w:rsid w:val="00E55B56"/>
    <w:rsid w:val="00E60067"/>
    <w:rsid w:val="00E603FA"/>
    <w:rsid w:val="00E6477B"/>
    <w:rsid w:val="00E6538F"/>
    <w:rsid w:val="00E66A3F"/>
    <w:rsid w:val="00E70052"/>
    <w:rsid w:val="00E71F97"/>
    <w:rsid w:val="00E72514"/>
    <w:rsid w:val="00E75403"/>
    <w:rsid w:val="00E75500"/>
    <w:rsid w:val="00E77B11"/>
    <w:rsid w:val="00E80C84"/>
    <w:rsid w:val="00E85C10"/>
    <w:rsid w:val="00E86D30"/>
    <w:rsid w:val="00E8728C"/>
    <w:rsid w:val="00E903D4"/>
    <w:rsid w:val="00E907D2"/>
    <w:rsid w:val="00E90CAD"/>
    <w:rsid w:val="00E929F4"/>
    <w:rsid w:val="00E97A88"/>
    <w:rsid w:val="00E97B7F"/>
    <w:rsid w:val="00EA1AF6"/>
    <w:rsid w:val="00EA5A0D"/>
    <w:rsid w:val="00EA64A4"/>
    <w:rsid w:val="00EA7755"/>
    <w:rsid w:val="00EA7B81"/>
    <w:rsid w:val="00EB32F1"/>
    <w:rsid w:val="00EB3F79"/>
    <w:rsid w:val="00EB5807"/>
    <w:rsid w:val="00EB6AC9"/>
    <w:rsid w:val="00EC0634"/>
    <w:rsid w:val="00ED080A"/>
    <w:rsid w:val="00ED11F1"/>
    <w:rsid w:val="00ED3E14"/>
    <w:rsid w:val="00ED5366"/>
    <w:rsid w:val="00ED55FC"/>
    <w:rsid w:val="00ED6001"/>
    <w:rsid w:val="00ED63CD"/>
    <w:rsid w:val="00EE338B"/>
    <w:rsid w:val="00EE549A"/>
    <w:rsid w:val="00EE709C"/>
    <w:rsid w:val="00EE73C3"/>
    <w:rsid w:val="00EE77C1"/>
    <w:rsid w:val="00EE7E58"/>
    <w:rsid w:val="00EE7ED1"/>
    <w:rsid w:val="00EF0108"/>
    <w:rsid w:val="00EF0CA7"/>
    <w:rsid w:val="00EF7EC1"/>
    <w:rsid w:val="00F06886"/>
    <w:rsid w:val="00F10877"/>
    <w:rsid w:val="00F10EC9"/>
    <w:rsid w:val="00F12532"/>
    <w:rsid w:val="00F1482C"/>
    <w:rsid w:val="00F174DD"/>
    <w:rsid w:val="00F20177"/>
    <w:rsid w:val="00F21834"/>
    <w:rsid w:val="00F30EED"/>
    <w:rsid w:val="00F36664"/>
    <w:rsid w:val="00F373B6"/>
    <w:rsid w:val="00F37AA2"/>
    <w:rsid w:val="00F40102"/>
    <w:rsid w:val="00F417AA"/>
    <w:rsid w:val="00F430AB"/>
    <w:rsid w:val="00F43235"/>
    <w:rsid w:val="00F449D4"/>
    <w:rsid w:val="00F44F8F"/>
    <w:rsid w:val="00F46903"/>
    <w:rsid w:val="00F50AE7"/>
    <w:rsid w:val="00F55E2D"/>
    <w:rsid w:val="00F55E6A"/>
    <w:rsid w:val="00F565CF"/>
    <w:rsid w:val="00F60420"/>
    <w:rsid w:val="00F633ED"/>
    <w:rsid w:val="00F66396"/>
    <w:rsid w:val="00F667F6"/>
    <w:rsid w:val="00F67CE5"/>
    <w:rsid w:val="00F700EC"/>
    <w:rsid w:val="00F72426"/>
    <w:rsid w:val="00F810B5"/>
    <w:rsid w:val="00F83155"/>
    <w:rsid w:val="00F843A7"/>
    <w:rsid w:val="00F86040"/>
    <w:rsid w:val="00F8782A"/>
    <w:rsid w:val="00F907FB"/>
    <w:rsid w:val="00F91776"/>
    <w:rsid w:val="00F92B1E"/>
    <w:rsid w:val="00F92EB0"/>
    <w:rsid w:val="00F96A59"/>
    <w:rsid w:val="00FA044A"/>
    <w:rsid w:val="00FA3518"/>
    <w:rsid w:val="00FA563A"/>
    <w:rsid w:val="00FA5847"/>
    <w:rsid w:val="00FA6725"/>
    <w:rsid w:val="00FB1786"/>
    <w:rsid w:val="00FB24F9"/>
    <w:rsid w:val="00FB3890"/>
    <w:rsid w:val="00FC41FD"/>
    <w:rsid w:val="00FC44CD"/>
    <w:rsid w:val="00FC7B98"/>
    <w:rsid w:val="00FC7F88"/>
    <w:rsid w:val="00FD0F69"/>
    <w:rsid w:val="00FD0F82"/>
    <w:rsid w:val="00FD1350"/>
    <w:rsid w:val="00FD224F"/>
    <w:rsid w:val="00FD3A14"/>
    <w:rsid w:val="00FD3A62"/>
    <w:rsid w:val="00FD502C"/>
    <w:rsid w:val="00FD78F6"/>
    <w:rsid w:val="00FE0123"/>
    <w:rsid w:val="00FE0C0C"/>
    <w:rsid w:val="00FE43DF"/>
    <w:rsid w:val="00FE51D1"/>
    <w:rsid w:val="00FE6D8A"/>
    <w:rsid w:val="00FF015B"/>
    <w:rsid w:val="00FF0233"/>
    <w:rsid w:val="00FF0BDC"/>
    <w:rsid w:val="00FF467B"/>
    <w:rsid w:val="00FF483B"/>
    <w:rsid w:val="00F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1F5B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0432E5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4303C"/>
    <w:pPr>
      <w:autoSpaceDE w:val="0"/>
      <w:autoSpaceDN w:val="0"/>
      <w:jc w:val="both"/>
    </w:pPr>
    <w:rPr>
      <w:sz w:val="28"/>
      <w:szCs w:val="28"/>
    </w:rPr>
  </w:style>
  <w:style w:type="paragraph" w:customStyle="1" w:styleId="ConsPlusTitle">
    <w:name w:val="ConsPlusTitle"/>
    <w:rsid w:val="0004303C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4">
    <w:name w:val="Hyperlink"/>
    <w:rsid w:val="0004303C"/>
    <w:rPr>
      <w:color w:val="0000FF"/>
      <w:u w:val="single"/>
    </w:rPr>
  </w:style>
  <w:style w:type="paragraph" w:customStyle="1" w:styleId="ConsPlusNonformat">
    <w:name w:val="ConsPlusNonformat"/>
    <w:rsid w:val="0004303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04303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5">
    <w:name w:val="Table Grid"/>
    <w:basedOn w:val="a1"/>
    <w:rsid w:val="00DF7C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520634"/>
    <w:rPr>
      <w:rFonts w:ascii="Tahoma" w:hAnsi="Tahoma" w:cs="Tahoma"/>
      <w:sz w:val="16"/>
      <w:szCs w:val="16"/>
    </w:rPr>
  </w:style>
  <w:style w:type="paragraph" w:styleId="a7">
    <w:name w:val="Document Map"/>
    <w:basedOn w:val="a"/>
    <w:semiHidden/>
    <w:rsid w:val="000414F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8">
    <w:name w:val="header"/>
    <w:basedOn w:val="a"/>
    <w:link w:val="a9"/>
    <w:uiPriority w:val="99"/>
    <w:rsid w:val="002F5E63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2F5E63"/>
  </w:style>
  <w:style w:type="paragraph" w:styleId="ab">
    <w:name w:val="footer"/>
    <w:basedOn w:val="a"/>
    <w:rsid w:val="00301B62"/>
    <w:pPr>
      <w:tabs>
        <w:tab w:val="center" w:pos="4677"/>
        <w:tab w:val="right" w:pos="9355"/>
      </w:tabs>
    </w:pPr>
  </w:style>
  <w:style w:type="paragraph" w:styleId="ac">
    <w:name w:val="Normal (Web)"/>
    <w:basedOn w:val="a"/>
    <w:uiPriority w:val="99"/>
    <w:unhideWhenUsed/>
    <w:rsid w:val="00FC41FD"/>
    <w:pPr>
      <w:textAlignment w:val="top"/>
    </w:pPr>
  </w:style>
  <w:style w:type="character" w:customStyle="1" w:styleId="20">
    <w:name w:val="Заголовок 2 Знак"/>
    <w:link w:val="2"/>
    <w:rsid w:val="000432E5"/>
    <w:rPr>
      <w:rFonts w:ascii="Arial" w:hAnsi="Arial" w:cs="Arial"/>
      <w:b/>
      <w:bCs/>
      <w:i/>
      <w:iCs/>
      <w:sz w:val="28"/>
      <w:szCs w:val="28"/>
    </w:rPr>
  </w:style>
  <w:style w:type="paragraph" w:customStyle="1" w:styleId="Style26">
    <w:name w:val="Style26"/>
    <w:basedOn w:val="a"/>
    <w:uiPriority w:val="99"/>
    <w:rsid w:val="00E3426E"/>
    <w:pPr>
      <w:widowControl w:val="0"/>
      <w:autoSpaceDE w:val="0"/>
      <w:autoSpaceDN w:val="0"/>
      <w:adjustRightInd w:val="0"/>
      <w:spacing w:line="480" w:lineRule="exact"/>
      <w:ind w:firstLine="706"/>
      <w:jc w:val="both"/>
    </w:pPr>
  </w:style>
  <w:style w:type="character" w:customStyle="1" w:styleId="FontStyle43">
    <w:name w:val="Font Style43"/>
    <w:uiPriority w:val="99"/>
    <w:rsid w:val="00E3426E"/>
    <w:rPr>
      <w:rFonts w:ascii="Times New Roman" w:hAnsi="Times New Roman" w:cs="Times New Roman" w:hint="default"/>
      <w:sz w:val="26"/>
    </w:rPr>
  </w:style>
  <w:style w:type="character" w:customStyle="1" w:styleId="FontStyle44">
    <w:name w:val="Font Style44"/>
    <w:uiPriority w:val="99"/>
    <w:rsid w:val="00E3426E"/>
    <w:rPr>
      <w:rFonts w:ascii="Times New Roman" w:hAnsi="Times New Roman" w:cs="Times New Roman" w:hint="default"/>
      <w:b/>
      <w:bCs w:val="0"/>
      <w:sz w:val="26"/>
    </w:rPr>
  </w:style>
  <w:style w:type="character" w:customStyle="1" w:styleId="a9">
    <w:name w:val="Верхний колонтитул Знак"/>
    <w:link w:val="a8"/>
    <w:uiPriority w:val="99"/>
    <w:rsid w:val="00143BA6"/>
    <w:rPr>
      <w:sz w:val="24"/>
      <w:szCs w:val="24"/>
    </w:rPr>
  </w:style>
  <w:style w:type="paragraph" w:customStyle="1" w:styleId="ConsPlusNormal">
    <w:name w:val="ConsPlusNormal"/>
    <w:qFormat/>
    <w:rsid w:val="0097710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footnote text"/>
    <w:basedOn w:val="a"/>
    <w:link w:val="ae"/>
    <w:rsid w:val="0097710A"/>
    <w:pPr>
      <w:spacing w:after="200" w:line="276" w:lineRule="auto"/>
    </w:pPr>
    <w:rPr>
      <w:rFonts w:ascii="Calibri" w:hAnsi="Calibri"/>
      <w:sz w:val="20"/>
      <w:szCs w:val="20"/>
    </w:rPr>
  </w:style>
  <w:style w:type="character" w:customStyle="1" w:styleId="ae">
    <w:name w:val="Текст сноски Знак"/>
    <w:link w:val="ad"/>
    <w:rsid w:val="0097710A"/>
    <w:rPr>
      <w:rFonts w:ascii="Calibri" w:hAnsi="Calibri" w:cs="Calibri"/>
    </w:rPr>
  </w:style>
  <w:style w:type="character" w:styleId="af">
    <w:name w:val="footnote reference"/>
    <w:rsid w:val="0097710A"/>
    <w:rPr>
      <w:vertAlign w:val="superscript"/>
    </w:rPr>
  </w:style>
  <w:style w:type="paragraph" w:styleId="af0">
    <w:name w:val="No Spacing"/>
    <w:uiPriority w:val="1"/>
    <w:qFormat/>
    <w:rsid w:val="007F5554"/>
    <w:rPr>
      <w:sz w:val="24"/>
      <w:szCs w:val="24"/>
    </w:rPr>
  </w:style>
  <w:style w:type="character" w:styleId="af1">
    <w:name w:val="Strong"/>
    <w:qFormat/>
    <w:rsid w:val="00F72426"/>
    <w:rPr>
      <w:b/>
      <w:bCs/>
    </w:rPr>
  </w:style>
  <w:style w:type="paragraph" w:styleId="af2">
    <w:name w:val="List Paragraph"/>
    <w:basedOn w:val="a"/>
    <w:uiPriority w:val="34"/>
    <w:qFormat/>
    <w:rsid w:val="006B0C9E"/>
    <w:pPr>
      <w:ind w:left="720"/>
      <w:contextualSpacing/>
    </w:pPr>
  </w:style>
  <w:style w:type="character" w:customStyle="1" w:styleId="1">
    <w:name w:val="Основной текст1"/>
    <w:rsid w:val="00C2465D"/>
    <w:rPr>
      <w:rFonts w:ascii="Times New Roman" w:hAnsi="Times New Roman"/>
      <w:color w:val="000000"/>
      <w:spacing w:val="0"/>
      <w:w w:val="100"/>
      <w:position w:val="0"/>
      <w:sz w:val="28"/>
      <w:u w:val="single"/>
      <w:shd w:val="clear" w:color="auto" w:fill="FFFFFF"/>
      <w:lang w:val="ru-RU" w:eastAsia="ru-RU"/>
    </w:rPr>
  </w:style>
  <w:style w:type="paragraph" w:styleId="21">
    <w:name w:val="Body Text 2"/>
    <w:basedOn w:val="a"/>
    <w:link w:val="22"/>
    <w:rsid w:val="0060502A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60502A"/>
    <w:rPr>
      <w:sz w:val="24"/>
      <w:szCs w:val="24"/>
    </w:rPr>
  </w:style>
  <w:style w:type="character" w:customStyle="1" w:styleId="FontStyle16">
    <w:name w:val="Font Style16"/>
    <w:basedOn w:val="a0"/>
    <w:rsid w:val="0060502A"/>
    <w:rPr>
      <w:rFonts w:ascii="Times New Roman" w:hAnsi="Times New Roman" w:cs="Times New Roman"/>
      <w:sz w:val="26"/>
      <w:szCs w:val="26"/>
    </w:rPr>
  </w:style>
  <w:style w:type="paragraph" w:styleId="af3">
    <w:name w:val="Body Text Indent"/>
    <w:basedOn w:val="a"/>
    <w:link w:val="af4"/>
    <w:rsid w:val="00704506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704506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1F5B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0432E5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4303C"/>
    <w:pPr>
      <w:autoSpaceDE w:val="0"/>
      <w:autoSpaceDN w:val="0"/>
      <w:jc w:val="both"/>
    </w:pPr>
    <w:rPr>
      <w:sz w:val="28"/>
      <w:szCs w:val="28"/>
    </w:rPr>
  </w:style>
  <w:style w:type="paragraph" w:customStyle="1" w:styleId="ConsPlusTitle">
    <w:name w:val="ConsPlusTitle"/>
    <w:rsid w:val="0004303C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4">
    <w:name w:val="Hyperlink"/>
    <w:rsid w:val="0004303C"/>
    <w:rPr>
      <w:color w:val="0000FF"/>
      <w:u w:val="single"/>
    </w:rPr>
  </w:style>
  <w:style w:type="paragraph" w:customStyle="1" w:styleId="ConsPlusNonformat">
    <w:name w:val="ConsPlusNonformat"/>
    <w:rsid w:val="0004303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04303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5">
    <w:name w:val="Table Grid"/>
    <w:basedOn w:val="a1"/>
    <w:rsid w:val="00DF7C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520634"/>
    <w:rPr>
      <w:rFonts w:ascii="Tahoma" w:hAnsi="Tahoma" w:cs="Tahoma"/>
      <w:sz w:val="16"/>
      <w:szCs w:val="16"/>
    </w:rPr>
  </w:style>
  <w:style w:type="paragraph" w:styleId="a7">
    <w:name w:val="Document Map"/>
    <w:basedOn w:val="a"/>
    <w:semiHidden/>
    <w:rsid w:val="000414F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8">
    <w:name w:val="header"/>
    <w:basedOn w:val="a"/>
    <w:link w:val="a9"/>
    <w:uiPriority w:val="99"/>
    <w:rsid w:val="002F5E63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2F5E63"/>
  </w:style>
  <w:style w:type="paragraph" w:styleId="ab">
    <w:name w:val="footer"/>
    <w:basedOn w:val="a"/>
    <w:rsid w:val="00301B62"/>
    <w:pPr>
      <w:tabs>
        <w:tab w:val="center" w:pos="4677"/>
        <w:tab w:val="right" w:pos="9355"/>
      </w:tabs>
    </w:pPr>
  </w:style>
  <w:style w:type="paragraph" w:styleId="ac">
    <w:name w:val="Normal (Web)"/>
    <w:basedOn w:val="a"/>
    <w:uiPriority w:val="99"/>
    <w:unhideWhenUsed/>
    <w:rsid w:val="00FC41FD"/>
    <w:pPr>
      <w:textAlignment w:val="top"/>
    </w:pPr>
  </w:style>
  <w:style w:type="character" w:customStyle="1" w:styleId="20">
    <w:name w:val="Заголовок 2 Знак"/>
    <w:link w:val="2"/>
    <w:rsid w:val="000432E5"/>
    <w:rPr>
      <w:rFonts w:ascii="Arial" w:hAnsi="Arial" w:cs="Arial"/>
      <w:b/>
      <w:bCs/>
      <w:i/>
      <w:iCs/>
      <w:sz w:val="28"/>
      <w:szCs w:val="28"/>
    </w:rPr>
  </w:style>
  <w:style w:type="paragraph" w:customStyle="1" w:styleId="Style26">
    <w:name w:val="Style26"/>
    <w:basedOn w:val="a"/>
    <w:uiPriority w:val="99"/>
    <w:rsid w:val="00E3426E"/>
    <w:pPr>
      <w:widowControl w:val="0"/>
      <w:autoSpaceDE w:val="0"/>
      <w:autoSpaceDN w:val="0"/>
      <w:adjustRightInd w:val="0"/>
      <w:spacing w:line="480" w:lineRule="exact"/>
      <w:ind w:firstLine="706"/>
      <w:jc w:val="both"/>
    </w:pPr>
  </w:style>
  <w:style w:type="character" w:customStyle="1" w:styleId="FontStyle43">
    <w:name w:val="Font Style43"/>
    <w:uiPriority w:val="99"/>
    <w:rsid w:val="00E3426E"/>
    <w:rPr>
      <w:rFonts w:ascii="Times New Roman" w:hAnsi="Times New Roman" w:cs="Times New Roman" w:hint="default"/>
      <w:sz w:val="26"/>
    </w:rPr>
  </w:style>
  <w:style w:type="character" w:customStyle="1" w:styleId="FontStyle44">
    <w:name w:val="Font Style44"/>
    <w:uiPriority w:val="99"/>
    <w:rsid w:val="00E3426E"/>
    <w:rPr>
      <w:rFonts w:ascii="Times New Roman" w:hAnsi="Times New Roman" w:cs="Times New Roman" w:hint="default"/>
      <w:b/>
      <w:bCs w:val="0"/>
      <w:sz w:val="26"/>
    </w:rPr>
  </w:style>
  <w:style w:type="character" w:customStyle="1" w:styleId="a9">
    <w:name w:val="Верхний колонтитул Знак"/>
    <w:link w:val="a8"/>
    <w:uiPriority w:val="99"/>
    <w:rsid w:val="00143BA6"/>
    <w:rPr>
      <w:sz w:val="24"/>
      <w:szCs w:val="24"/>
    </w:rPr>
  </w:style>
  <w:style w:type="paragraph" w:customStyle="1" w:styleId="ConsPlusNormal">
    <w:name w:val="ConsPlusNormal"/>
    <w:qFormat/>
    <w:rsid w:val="0097710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footnote text"/>
    <w:basedOn w:val="a"/>
    <w:link w:val="ae"/>
    <w:rsid w:val="0097710A"/>
    <w:pPr>
      <w:spacing w:after="200" w:line="276" w:lineRule="auto"/>
    </w:pPr>
    <w:rPr>
      <w:rFonts w:ascii="Calibri" w:hAnsi="Calibri"/>
      <w:sz w:val="20"/>
      <w:szCs w:val="20"/>
    </w:rPr>
  </w:style>
  <w:style w:type="character" w:customStyle="1" w:styleId="ae">
    <w:name w:val="Текст сноски Знак"/>
    <w:link w:val="ad"/>
    <w:rsid w:val="0097710A"/>
    <w:rPr>
      <w:rFonts w:ascii="Calibri" w:hAnsi="Calibri" w:cs="Calibri"/>
    </w:rPr>
  </w:style>
  <w:style w:type="character" w:styleId="af">
    <w:name w:val="footnote reference"/>
    <w:rsid w:val="0097710A"/>
    <w:rPr>
      <w:vertAlign w:val="superscript"/>
    </w:rPr>
  </w:style>
  <w:style w:type="paragraph" w:styleId="af0">
    <w:name w:val="No Spacing"/>
    <w:uiPriority w:val="1"/>
    <w:qFormat/>
    <w:rsid w:val="007F5554"/>
    <w:rPr>
      <w:sz w:val="24"/>
      <w:szCs w:val="24"/>
    </w:rPr>
  </w:style>
  <w:style w:type="character" w:styleId="af1">
    <w:name w:val="Strong"/>
    <w:qFormat/>
    <w:rsid w:val="00F72426"/>
    <w:rPr>
      <w:b/>
      <w:bCs/>
    </w:rPr>
  </w:style>
  <w:style w:type="paragraph" w:styleId="af2">
    <w:name w:val="List Paragraph"/>
    <w:basedOn w:val="a"/>
    <w:uiPriority w:val="34"/>
    <w:qFormat/>
    <w:rsid w:val="006B0C9E"/>
    <w:pPr>
      <w:ind w:left="720"/>
      <w:contextualSpacing/>
    </w:pPr>
  </w:style>
  <w:style w:type="character" w:customStyle="1" w:styleId="1">
    <w:name w:val="Основной текст1"/>
    <w:rsid w:val="00C2465D"/>
    <w:rPr>
      <w:rFonts w:ascii="Times New Roman" w:hAnsi="Times New Roman"/>
      <w:color w:val="000000"/>
      <w:spacing w:val="0"/>
      <w:w w:val="100"/>
      <w:position w:val="0"/>
      <w:sz w:val="28"/>
      <w:u w:val="single"/>
      <w:shd w:val="clear" w:color="auto" w:fill="FFFFFF"/>
      <w:lang w:val="ru-RU" w:eastAsia="ru-RU"/>
    </w:rPr>
  </w:style>
  <w:style w:type="paragraph" w:styleId="21">
    <w:name w:val="Body Text 2"/>
    <w:basedOn w:val="a"/>
    <w:link w:val="22"/>
    <w:rsid w:val="0060502A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60502A"/>
    <w:rPr>
      <w:sz w:val="24"/>
      <w:szCs w:val="24"/>
    </w:rPr>
  </w:style>
  <w:style w:type="character" w:customStyle="1" w:styleId="FontStyle16">
    <w:name w:val="Font Style16"/>
    <w:basedOn w:val="a0"/>
    <w:rsid w:val="0060502A"/>
    <w:rPr>
      <w:rFonts w:ascii="Times New Roman" w:hAnsi="Times New Roman" w:cs="Times New Roman"/>
      <w:sz w:val="26"/>
      <w:szCs w:val="26"/>
    </w:rPr>
  </w:style>
  <w:style w:type="paragraph" w:styleId="af3">
    <w:name w:val="Body Text Indent"/>
    <w:basedOn w:val="a"/>
    <w:link w:val="af4"/>
    <w:rsid w:val="00704506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70450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9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3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1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5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5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8AE00-E696-4D35-8A7E-F386402B4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13</Pages>
  <Words>3782</Words>
  <Characters>21558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БЕРДСКА</vt:lpstr>
    </vt:vector>
  </TitlesOfParts>
  <Company>Krokoz™</Company>
  <LinksUpToDate>false</LinksUpToDate>
  <CharactersWithSpaces>25290</CharactersWithSpaces>
  <SharedDoc>false</SharedDoc>
  <HLinks>
    <vt:vector size="6" baseType="variant">
      <vt:variant>
        <vt:i4>8192052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consultantplus://offline/ref=0C68CC3A6F6EA659CE2BA34CF5CA4F428777C01F2AADE24903D5D1718FF66CC4D26C246F2728345CJ07ED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БЕРДСКА</dc:title>
  <dc:creator>Admin</dc:creator>
  <cp:lastModifiedBy>Неупомнищева Наталья Владимировна</cp:lastModifiedBy>
  <cp:revision>75</cp:revision>
  <cp:lastPrinted>2019-01-24T06:35:00Z</cp:lastPrinted>
  <dcterms:created xsi:type="dcterms:W3CDTF">2019-01-23T02:15:00Z</dcterms:created>
  <dcterms:modified xsi:type="dcterms:W3CDTF">2019-01-28T02:21:00Z</dcterms:modified>
</cp:coreProperties>
</file>