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133" w:rsidRDefault="00F57877" w:rsidP="002A3133">
      <w:pPr>
        <w:pStyle w:val="1"/>
        <w:ind w:firstLine="0"/>
        <w:jc w:val="center"/>
        <w:rPr>
          <w:b/>
          <w:szCs w:val="28"/>
        </w:rPr>
      </w:pPr>
      <w:r>
        <w:rPr>
          <w:b/>
          <w:szCs w:val="28"/>
        </w:rPr>
        <w:t>СОВЕТ ДЕПУТАТОВ ГОРОДА БЕРДСКА</w:t>
      </w:r>
    </w:p>
    <w:p w:rsidR="002A3133" w:rsidRPr="002A3133" w:rsidRDefault="002A3133" w:rsidP="002A3133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A3133">
        <w:rPr>
          <w:rFonts w:ascii="Times New Roman" w:hAnsi="Times New Roman"/>
          <w:b/>
          <w:sz w:val="28"/>
          <w:szCs w:val="28"/>
          <w:lang w:eastAsia="ru-RU"/>
        </w:rPr>
        <w:t>ЧЕТВЕРТОГО СОЗЫВА</w:t>
      </w:r>
    </w:p>
    <w:p w:rsidR="00AB4F67" w:rsidRDefault="00AB4F67" w:rsidP="00AB4F67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36"/>
        </w:rPr>
        <w:t xml:space="preserve">Р Е Ш Е Н И Е </w:t>
      </w:r>
    </w:p>
    <w:p w:rsidR="00AB4F67" w:rsidRDefault="00572A14" w:rsidP="00AB4F67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(</w:t>
      </w:r>
      <w:r w:rsidR="0096464D" w:rsidRPr="0096464D">
        <w:rPr>
          <w:rFonts w:ascii="Times New Roman" w:hAnsi="Times New Roman"/>
          <w:sz w:val="28"/>
          <w:szCs w:val="28"/>
        </w:rPr>
        <w:t>тридцать первая</w:t>
      </w:r>
      <w:r w:rsidR="00E44D4D">
        <w:rPr>
          <w:rFonts w:ascii="Times New Roman" w:hAnsi="Times New Roman"/>
          <w:sz w:val="28"/>
          <w:szCs w:val="28"/>
        </w:rPr>
        <w:t xml:space="preserve"> сессия</w:t>
      </w:r>
      <w:r w:rsidR="00AB4F67">
        <w:rPr>
          <w:rFonts w:ascii="Times New Roman" w:hAnsi="Times New Roman"/>
          <w:sz w:val="28"/>
        </w:rPr>
        <w:t>)</w:t>
      </w:r>
    </w:p>
    <w:p w:rsidR="004E55DF" w:rsidRDefault="004E55DF" w:rsidP="00CE74AC">
      <w:pPr>
        <w:spacing w:after="0" w:line="240" w:lineRule="auto"/>
        <w:rPr>
          <w:rFonts w:ascii="Times New Roman" w:hAnsi="Times New Roman"/>
          <w:sz w:val="28"/>
        </w:rPr>
      </w:pPr>
    </w:p>
    <w:p w:rsidR="00FB062C" w:rsidRDefault="00FB062C" w:rsidP="00CE74AC">
      <w:pPr>
        <w:spacing w:after="0" w:line="240" w:lineRule="auto"/>
        <w:rPr>
          <w:rFonts w:ascii="Times New Roman" w:hAnsi="Times New Roman"/>
          <w:sz w:val="28"/>
        </w:rPr>
      </w:pPr>
    </w:p>
    <w:p w:rsidR="00FB062C" w:rsidRDefault="00FB062C" w:rsidP="00CE74AC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26 сентября 2019 года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>№ 310</w:t>
      </w:r>
    </w:p>
    <w:p w:rsidR="00FB062C" w:rsidRDefault="00FB062C" w:rsidP="00CE74AC">
      <w:pPr>
        <w:spacing w:after="0" w:line="240" w:lineRule="auto"/>
        <w:rPr>
          <w:rFonts w:ascii="Times New Roman" w:hAnsi="Times New Roman"/>
          <w:sz w:val="28"/>
        </w:rPr>
      </w:pPr>
    </w:p>
    <w:p w:rsidR="00FB062C" w:rsidRDefault="00FB062C" w:rsidP="00CE74AC">
      <w:pPr>
        <w:spacing w:after="0" w:line="240" w:lineRule="auto"/>
        <w:rPr>
          <w:rFonts w:ascii="Times New Roman" w:hAnsi="Times New Roman"/>
          <w:sz w:val="28"/>
        </w:rPr>
      </w:pPr>
    </w:p>
    <w:p w:rsidR="001B39EA" w:rsidRDefault="00D63F11" w:rsidP="00FB062C">
      <w:pPr>
        <w:pStyle w:val="1"/>
        <w:ind w:firstLine="709"/>
        <w:jc w:val="center"/>
        <w:rPr>
          <w:szCs w:val="28"/>
        </w:rPr>
      </w:pPr>
      <w:r w:rsidRPr="00BA687A">
        <w:rPr>
          <w:szCs w:val="28"/>
        </w:rPr>
        <w:t xml:space="preserve">О внесении изменений в решение Совета депутатов города Бердска </w:t>
      </w:r>
    </w:p>
    <w:p w:rsidR="001154E3" w:rsidRDefault="00CF630C" w:rsidP="00FB062C">
      <w:pPr>
        <w:pStyle w:val="1"/>
        <w:ind w:firstLine="709"/>
        <w:jc w:val="center"/>
        <w:rPr>
          <w:bCs/>
          <w:szCs w:val="28"/>
        </w:rPr>
      </w:pPr>
      <w:r w:rsidRPr="00BA687A">
        <w:rPr>
          <w:bCs/>
          <w:szCs w:val="28"/>
        </w:rPr>
        <w:t xml:space="preserve">от </w:t>
      </w:r>
      <w:r w:rsidR="001B39EA">
        <w:rPr>
          <w:bCs/>
          <w:szCs w:val="28"/>
        </w:rPr>
        <w:t>19</w:t>
      </w:r>
      <w:r w:rsidRPr="00BA687A">
        <w:rPr>
          <w:bCs/>
          <w:szCs w:val="28"/>
        </w:rPr>
        <w:t>.12.201</w:t>
      </w:r>
      <w:r w:rsidR="001B39EA">
        <w:rPr>
          <w:bCs/>
          <w:szCs w:val="28"/>
        </w:rPr>
        <w:t>3</w:t>
      </w:r>
      <w:r w:rsidRPr="00BA687A">
        <w:rPr>
          <w:bCs/>
          <w:szCs w:val="28"/>
        </w:rPr>
        <w:t xml:space="preserve">№ </w:t>
      </w:r>
      <w:r w:rsidR="001B39EA">
        <w:rPr>
          <w:bCs/>
          <w:szCs w:val="28"/>
        </w:rPr>
        <w:t>416</w:t>
      </w:r>
      <w:r w:rsidR="003A0D3E" w:rsidRPr="00BA687A">
        <w:rPr>
          <w:bCs/>
          <w:szCs w:val="28"/>
        </w:rPr>
        <w:t xml:space="preserve"> «</w:t>
      </w:r>
      <w:r w:rsidRPr="00BA687A">
        <w:rPr>
          <w:bCs/>
          <w:szCs w:val="28"/>
        </w:rPr>
        <w:t>О</w:t>
      </w:r>
      <w:r w:rsidR="001B39EA">
        <w:rPr>
          <w:bCs/>
          <w:szCs w:val="28"/>
        </w:rPr>
        <w:t xml:space="preserve"> муниципальном дорожном фонде </w:t>
      </w:r>
    </w:p>
    <w:p w:rsidR="00AC200E" w:rsidRPr="0096464D" w:rsidRDefault="001B39EA" w:rsidP="00FB062C">
      <w:pPr>
        <w:pStyle w:val="1"/>
        <w:ind w:firstLine="709"/>
        <w:jc w:val="center"/>
        <w:rPr>
          <w:bCs/>
          <w:szCs w:val="28"/>
        </w:rPr>
      </w:pPr>
      <w:r>
        <w:rPr>
          <w:bCs/>
          <w:szCs w:val="28"/>
        </w:rPr>
        <w:t xml:space="preserve">города </w:t>
      </w:r>
      <w:r w:rsidR="00CF630C" w:rsidRPr="00BA687A">
        <w:rPr>
          <w:bCs/>
          <w:szCs w:val="28"/>
        </w:rPr>
        <w:t>Бердска</w:t>
      </w:r>
      <w:r w:rsidR="003A0D3E" w:rsidRPr="00BA687A">
        <w:rPr>
          <w:bCs/>
          <w:szCs w:val="28"/>
        </w:rPr>
        <w:t>»</w:t>
      </w:r>
    </w:p>
    <w:p w:rsidR="0096464D" w:rsidRPr="005A0DCE" w:rsidRDefault="0096464D" w:rsidP="00FB062C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</w:p>
    <w:p w:rsidR="00AB4F67" w:rsidRPr="00BA687A" w:rsidRDefault="00AB4F67" w:rsidP="00FB06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687A">
        <w:rPr>
          <w:rFonts w:ascii="Times New Roman" w:hAnsi="Times New Roman"/>
          <w:sz w:val="28"/>
          <w:szCs w:val="28"/>
        </w:rPr>
        <w:t xml:space="preserve">Руководствуясь </w:t>
      </w:r>
      <w:r w:rsidR="006D4D29">
        <w:rPr>
          <w:rFonts w:ascii="Times New Roman" w:hAnsi="Times New Roman"/>
          <w:sz w:val="28"/>
          <w:szCs w:val="28"/>
        </w:rPr>
        <w:t xml:space="preserve">частью 5 статьи </w:t>
      </w:r>
      <w:r w:rsidR="001B39EA">
        <w:rPr>
          <w:rFonts w:ascii="Times New Roman" w:hAnsi="Times New Roman"/>
          <w:sz w:val="28"/>
          <w:szCs w:val="28"/>
        </w:rPr>
        <w:t xml:space="preserve">179.4 </w:t>
      </w:r>
      <w:r w:rsidRPr="00BA687A">
        <w:rPr>
          <w:rFonts w:ascii="Times New Roman" w:hAnsi="Times New Roman"/>
          <w:sz w:val="28"/>
          <w:szCs w:val="28"/>
        </w:rPr>
        <w:t>Бюджетн</w:t>
      </w:r>
      <w:r w:rsidR="001B39EA">
        <w:rPr>
          <w:rFonts w:ascii="Times New Roman" w:hAnsi="Times New Roman"/>
          <w:sz w:val="28"/>
          <w:szCs w:val="28"/>
        </w:rPr>
        <w:t>ого</w:t>
      </w:r>
      <w:r w:rsidRPr="00BA687A">
        <w:rPr>
          <w:rFonts w:ascii="Times New Roman" w:hAnsi="Times New Roman"/>
          <w:sz w:val="28"/>
          <w:szCs w:val="28"/>
        </w:rPr>
        <w:t xml:space="preserve"> кодекс</w:t>
      </w:r>
      <w:r w:rsidR="001B39EA">
        <w:rPr>
          <w:rFonts w:ascii="Times New Roman" w:hAnsi="Times New Roman"/>
          <w:sz w:val="28"/>
          <w:szCs w:val="28"/>
        </w:rPr>
        <w:t>а</w:t>
      </w:r>
      <w:r w:rsidRPr="00BA687A">
        <w:rPr>
          <w:rFonts w:ascii="Times New Roman" w:hAnsi="Times New Roman"/>
          <w:sz w:val="28"/>
          <w:szCs w:val="28"/>
        </w:rPr>
        <w:t xml:space="preserve"> Российской </w:t>
      </w:r>
      <w:r w:rsidR="009E4F96" w:rsidRPr="00BA687A">
        <w:rPr>
          <w:rFonts w:ascii="Times New Roman" w:hAnsi="Times New Roman"/>
          <w:sz w:val="28"/>
          <w:szCs w:val="28"/>
        </w:rPr>
        <w:t>Федерации,Совет</w:t>
      </w:r>
      <w:r w:rsidRPr="00BA687A">
        <w:rPr>
          <w:rFonts w:ascii="Times New Roman" w:hAnsi="Times New Roman"/>
          <w:sz w:val="28"/>
          <w:szCs w:val="28"/>
        </w:rPr>
        <w:t xml:space="preserve"> депутатов города Бердска </w:t>
      </w:r>
    </w:p>
    <w:p w:rsidR="003A0D3E" w:rsidRPr="00BA687A" w:rsidRDefault="003A0D3E" w:rsidP="00FB06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687A">
        <w:rPr>
          <w:rFonts w:ascii="Times New Roman" w:hAnsi="Times New Roman"/>
          <w:sz w:val="28"/>
          <w:szCs w:val="28"/>
        </w:rPr>
        <w:t xml:space="preserve">РЕШИЛ: </w:t>
      </w:r>
    </w:p>
    <w:p w:rsidR="002A44B4" w:rsidRDefault="005A7D7C" w:rsidP="00FB062C">
      <w:pPr>
        <w:pStyle w:val="1"/>
        <w:ind w:firstLine="709"/>
        <w:rPr>
          <w:bCs/>
          <w:szCs w:val="28"/>
        </w:rPr>
      </w:pPr>
      <w:r w:rsidRPr="00BA687A">
        <w:rPr>
          <w:szCs w:val="28"/>
        </w:rPr>
        <w:t>1. </w:t>
      </w:r>
      <w:r w:rsidR="00D63F11" w:rsidRPr="00BA687A">
        <w:rPr>
          <w:szCs w:val="28"/>
        </w:rPr>
        <w:t xml:space="preserve">Внести в решение Совета депутатов города Бердска </w:t>
      </w:r>
      <w:r w:rsidR="00CF630C" w:rsidRPr="00BA687A">
        <w:rPr>
          <w:bCs/>
          <w:szCs w:val="28"/>
        </w:rPr>
        <w:t xml:space="preserve">от </w:t>
      </w:r>
      <w:r w:rsidR="001B39EA">
        <w:rPr>
          <w:bCs/>
          <w:szCs w:val="28"/>
        </w:rPr>
        <w:t>19</w:t>
      </w:r>
      <w:r w:rsidR="00CF630C" w:rsidRPr="00BA687A">
        <w:rPr>
          <w:bCs/>
          <w:szCs w:val="28"/>
        </w:rPr>
        <w:t>.12.201</w:t>
      </w:r>
      <w:r w:rsidR="001B39EA">
        <w:rPr>
          <w:bCs/>
          <w:szCs w:val="28"/>
        </w:rPr>
        <w:t>3</w:t>
      </w:r>
      <w:r w:rsidR="00CF630C" w:rsidRPr="00BA687A">
        <w:rPr>
          <w:bCs/>
          <w:szCs w:val="28"/>
        </w:rPr>
        <w:t xml:space="preserve"> № </w:t>
      </w:r>
      <w:r w:rsidR="001B39EA">
        <w:rPr>
          <w:bCs/>
          <w:szCs w:val="28"/>
        </w:rPr>
        <w:t>416</w:t>
      </w:r>
      <w:r w:rsidR="003A0D3E" w:rsidRPr="00BA687A">
        <w:rPr>
          <w:bCs/>
          <w:szCs w:val="28"/>
        </w:rPr>
        <w:t xml:space="preserve"> «</w:t>
      </w:r>
      <w:r w:rsidR="00CF630C" w:rsidRPr="00BA687A">
        <w:rPr>
          <w:bCs/>
          <w:szCs w:val="28"/>
        </w:rPr>
        <w:t xml:space="preserve">О </w:t>
      </w:r>
      <w:r w:rsidR="001B39EA">
        <w:rPr>
          <w:bCs/>
          <w:szCs w:val="28"/>
        </w:rPr>
        <w:t xml:space="preserve">муниципальном дорожном фонде города </w:t>
      </w:r>
      <w:r w:rsidR="001B39EA" w:rsidRPr="00BA687A">
        <w:rPr>
          <w:bCs/>
          <w:szCs w:val="28"/>
        </w:rPr>
        <w:t>Бердска»</w:t>
      </w:r>
      <w:r w:rsidR="002A44B4">
        <w:rPr>
          <w:bCs/>
          <w:szCs w:val="28"/>
        </w:rPr>
        <w:t xml:space="preserve"> следующие изменения: </w:t>
      </w:r>
    </w:p>
    <w:p w:rsidR="008A2B5E" w:rsidRDefault="0009278F" w:rsidP="00FB062C">
      <w:pPr>
        <w:pStyle w:val="1"/>
        <w:ind w:firstLine="709"/>
        <w:rPr>
          <w:bCs/>
          <w:szCs w:val="28"/>
        </w:rPr>
      </w:pPr>
      <w:r>
        <w:rPr>
          <w:bCs/>
          <w:szCs w:val="28"/>
        </w:rPr>
        <w:t>1) изложить</w:t>
      </w:r>
      <w:r w:rsidR="0096464D">
        <w:rPr>
          <w:bCs/>
          <w:szCs w:val="28"/>
        </w:rPr>
        <w:t xml:space="preserve"> подпункт 1 пункта </w:t>
      </w:r>
      <w:r w:rsidR="008A2B5E">
        <w:rPr>
          <w:bCs/>
          <w:szCs w:val="28"/>
        </w:rPr>
        <w:t xml:space="preserve">2 раздела II </w:t>
      </w:r>
      <w:r w:rsidR="0096464D">
        <w:rPr>
          <w:bCs/>
          <w:szCs w:val="28"/>
        </w:rPr>
        <w:t xml:space="preserve">приложения № 1 к решению </w:t>
      </w:r>
      <w:r w:rsidR="008A2B5E">
        <w:rPr>
          <w:bCs/>
          <w:szCs w:val="28"/>
        </w:rPr>
        <w:t>в следующей редакции:</w:t>
      </w:r>
    </w:p>
    <w:p w:rsidR="00BB5D97" w:rsidRDefault="00D50669" w:rsidP="00FB06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50669">
        <w:rPr>
          <w:rFonts w:ascii="Times New Roman" w:hAnsi="Times New Roman"/>
          <w:bCs/>
          <w:sz w:val="28"/>
          <w:szCs w:val="28"/>
        </w:rPr>
        <w:t>«</w:t>
      </w:r>
      <w:r w:rsidR="0096464D">
        <w:rPr>
          <w:rFonts w:ascii="Times New Roman" w:hAnsi="Times New Roman"/>
          <w:bCs/>
          <w:sz w:val="28"/>
          <w:szCs w:val="28"/>
        </w:rPr>
        <w:t>1) </w:t>
      </w:r>
      <w:r w:rsidRPr="00D50669">
        <w:rPr>
          <w:rFonts w:ascii="Times New Roman" w:hAnsi="Times New Roman"/>
          <w:bCs/>
          <w:sz w:val="28"/>
          <w:szCs w:val="28"/>
        </w:rPr>
        <w:t>доходов от уплаты</w:t>
      </w:r>
      <w:r w:rsidR="00065CE5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производимые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на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территории Российской Федерации, подлежащих зачислению в </w:t>
      </w:r>
      <w:r w:rsidR="00BB5D97">
        <w:rPr>
          <w:rFonts w:ascii="Times New Roman" w:hAnsi="Times New Roman"/>
          <w:sz w:val="28"/>
          <w:szCs w:val="28"/>
          <w:lang w:eastAsia="ru-RU"/>
        </w:rPr>
        <w:t>местный бюджет</w:t>
      </w:r>
      <w:proofErr w:type="gramStart"/>
      <w:r w:rsidR="0096464D">
        <w:rPr>
          <w:rFonts w:ascii="Times New Roman" w:hAnsi="Times New Roman"/>
          <w:sz w:val="28"/>
          <w:szCs w:val="28"/>
          <w:lang w:eastAsia="ru-RU"/>
        </w:rPr>
        <w:t>;</w:t>
      </w:r>
      <w:r w:rsidR="0009278F">
        <w:rPr>
          <w:rFonts w:ascii="Times New Roman" w:hAnsi="Times New Roman"/>
          <w:sz w:val="28"/>
          <w:szCs w:val="28"/>
          <w:lang w:eastAsia="ru-RU"/>
        </w:rPr>
        <w:t>»</w:t>
      </w:r>
      <w:proofErr w:type="gramEnd"/>
      <w:r w:rsidR="0009278F">
        <w:rPr>
          <w:rFonts w:ascii="Times New Roman" w:hAnsi="Times New Roman"/>
          <w:sz w:val="28"/>
          <w:szCs w:val="28"/>
          <w:lang w:eastAsia="ru-RU"/>
        </w:rPr>
        <w:t>;</w:t>
      </w:r>
    </w:p>
    <w:p w:rsidR="00B70AEE" w:rsidRPr="00B70AEE" w:rsidRDefault="0009278F" w:rsidP="00FB06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2) дополнить</w:t>
      </w:r>
      <w:r w:rsidR="00065CE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пункт 2</w:t>
      </w:r>
      <w:r w:rsidRPr="00B70AEE">
        <w:rPr>
          <w:rFonts w:ascii="Times New Roman" w:hAnsi="Times New Roman"/>
          <w:bCs/>
          <w:sz w:val="28"/>
          <w:szCs w:val="28"/>
        </w:rPr>
        <w:t xml:space="preserve"> раздела II приложения № 1 к решению </w:t>
      </w:r>
      <w:r w:rsidR="00B70AEE" w:rsidRPr="00B70AEE">
        <w:rPr>
          <w:rFonts w:ascii="Times New Roman" w:hAnsi="Times New Roman"/>
          <w:bCs/>
          <w:sz w:val="28"/>
          <w:szCs w:val="28"/>
        </w:rPr>
        <w:t>подпункт</w:t>
      </w:r>
      <w:r>
        <w:rPr>
          <w:rFonts w:ascii="Times New Roman" w:hAnsi="Times New Roman"/>
          <w:bCs/>
          <w:sz w:val="28"/>
          <w:szCs w:val="28"/>
        </w:rPr>
        <w:t>ом</w:t>
      </w:r>
      <w:bookmarkStart w:id="0" w:name="_GoBack"/>
      <w:bookmarkEnd w:id="0"/>
      <w:r w:rsidR="00065CE5">
        <w:rPr>
          <w:rFonts w:ascii="Times New Roman" w:hAnsi="Times New Roman"/>
          <w:bCs/>
          <w:sz w:val="28"/>
          <w:szCs w:val="28"/>
        </w:rPr>
        <w:t xml:space="preserve"> </w:t>
      </w:r>
      <w:r w:rsidR="00B70AEE">
        <w:rPr>
          <w:rFonts w:ascii="Times New Roman" w:hAnsi="Times New Roman"/>
          <w:bCs/>
          <w:sz w:val="28"/>
          <w:szCs w:val="28"/>
        </w:rPr>
        <w:t>7</w:t>
      </w:r>
      <w:r w:rsidR="00065CE5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следующего содержания</w:t>
      </w:r>
      <w:r w:rsidR="00B70AEE" w:rsidRPr="00B70AEE">
        <w:rPr>
          <w:rFonts w:ascii="Times New Roman" w:hAnsi="Times New Roman"/>
          <w:bCs/>
          <w:sz w:val="28"/>
          <w:szCs w:val="28"/>
        </w:rPr>
        <w:t>:</w:t>
      </w:r>
    </w:p>
    <w:p w:rsidR="00D50669" w:rsidRDefault="0009278F" w:rsidP="00FB06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«7) </w:t>
      </w:r>
      <w:r w:rsidR="00BB5D97">
        <w:rPr>
          <w:rFonts w:ascii="Times New Roman" w:hAnsi="Times New Roman"/>
          <w:sz w:val="28"/>
          <w:szCs w:val="28"/>
          <w:lang w:eastAsia="ru-RU"/>
        </w:rPr>
        <w:t xml:space="preserve">иных поступлений в местный бюджет, утвержденных решением </w:t>
      </w:r>
      <w:r w:rsidR="00B70AEE">
        <w:rPr>
          <w:rFonts w:ascii="Times New Roman" w:hAnsi="Times New Roman"/>
          <w:sz w:val="28"/>
          <w:szCs w:val="28"/>
          <w:lang w:eastAsia="ru-RU"/>
        </w:rPr>
        <w:t xml:space="preserve">Совета депутатов города Бердска, </w:t>
      </w:r>
      <w:r w:rsidR="00BB5D97">
        <w:rPr>
          <w:rFonts w:ascii="Times New Roman" w:hAnsi="Times New Roman"/>
          <w:sz w:val="28"/>
          <w:szCs w:val="28"/>
          <w:lang w:eastAsia="ru-RU"/>
        </w:rPr>
        <w:t xml:space="preserve">предусматривающим создание муниципального </w:t>
      </w:r>
      <w:r w:rsidR="004511A0">
        <w:rPr>
          <w:rFonts w:ascii="Times New Roman" w:hAnsi="Times New Roman"/>
          <w:sz w:val="28"/>
          <w:szCs w:val="28"/>
          <w:lang w:eastAsia="ru-RU"/>
        </w:rPr>
        <w:t>дорожного фонда.</w:t>
      </w:r>
      <w:r w:rsidR="00D50669">
        <w:rPr>
          <w:rFonts w:ascii="Times New Roman" w:hAnsi="Times New Roman"/>
          <w:sz w:val="28"/>
          <w:szCs w:val="28"/>
          <w:lang w:eastAsia="ru-RU"/>
        </w:rPr>
        <w:t>»</w:t>
      </w:r>
      <w:r w:rsidR="0096464D">
        <w:rPr>
          <w:rFonts w:ascii="Times New Roman" w:hAnsi="Times New Roman"/>
          <w:sz w:val="28"/>
          <w:szCs w:val="28"/>
          <w:lang w:eastAsia="ru-RU"/>
        </w:rPr>
        <w:t>.</w:t>
      </w:r>
    </w:p>
    <w:p w:rsidR="000F0C33" w:rsidRPr="00292499" w:rsidRDefault="00E901A8" w:rsidP="00FB062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5A7D7C" w:rsidRPr="003B17CE">
        <w:rPr>
          <w:rFonts w:ascii="Times New Roman" w:hAnsi="Times New Roman"/>
          <w:color w:val="000000"/>
          <w:sz w:val="28"/>
          <w:szCs w:val="28"/>
        </w:rPr>
        <w:t>. </w:t>
      </w:r>
      <w:r w:rsidR="000F0C33" w:rsidRPr="003B17CE">
        <w:rPr>
          <w:rFonts w:ascii="Times New Roman" w:hAnsi="Times New Roman"/>
          <w:color w:val="000000"/>
          <w:sz w:val="28"/>
          <w:szCs w:val="28"/>
        </w:rPr>
        <w:t>Опубликовать решение в газете «</w:t>
      </w:r>
      <w:r w:rsidR="00752003">
        <w:rPr>
          <w:rFonts w:ascii="Times New Roman" w:hAnsi="Times New Roman"/>
          <w:color w:val="000000"/>
          <w:sz w:val="28"/>
          <w:szCs w:val="28"/>
        </w:rPr>
        <w:t>Бердские новости</w:t>
      </w:r>
      <w:r w:rsidR="000F0C33" w:rsidRPr="003B17CE">
        <w:rPr>
          <w:rFonts w:ascii="Times New Roman" w:hAnsi="Times New Roman"/>
          <w:color w:val="000000"/>
          <w:sz w:val="28"/>
          <w:szCs w:val="28"/>
        </w:rPr>
        <w:t>» и разместить на официальном сайте администрации города Бердска.</w:t>
      </w:r>
    </w:p>
    <w:p w:rsidR="001E5CB0" w:rsidRPr="00471083" w:rsidRDefault="001E5CB0" w:rsidP="005905F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0245B" w:rsidRDefault="0040245B" w:rsidP="004B5E0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B6E8F" w:rsidRPr="00D90389" w:rsidRDefault="00BB6E8F" w:rsidP="004B5E0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4EC6" w:rsidRDefault="00A51946" w:rsidP="004B5E00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0F0C33" w:rsidRPr="00D90389">
        <w:rPr>
          <w:rFonts w:ascii="Times New Roman" w:hAnsi="Times New Roman"/>
          <w:sz w:val="28"/>
          <w:szCs w:val="28"/>
        </w:rPr>
        <w:t xml:space="preserve"> города Бердска </w:t>
      </w:r>
      <w:r w:rsidR="00752003">
        <w:rPr>
          <w:rFonts w:ascii="Times New Roman" w:hAnsi="Times New Roman"/>
          <w:sz w:val="28"/>
          <w:szCs w:val="28"/>
        </w:rPr>
        <w:tab/>
      </w:r>
      <w:r w:rsidR="00752003">
        <w:rPr>
          <w:rFonts w:ascii="Times New Roman" w:hAnsi="Times New Roman"/>
          <w:sz w:val="28"/>
          <w:szCs w:val="28"/>
        </w:rPr>
        <w:tab/>
      </w:r>
      <w:r w:rsidR="00752003">
        <w:rPr>
          <w:rFonts w:ascii="Times New Roman" w:hAnsi="Times New Roman"/>
          <w:sz w:val="28"/>
          <w:szCs w:val="28"/>
        </w:rPr>
        <w:tab/>
      </w:r>
      <w:r w:rsidR="00752003">
        <w:rPr>
          <w:rFonts w:ascii="Times New Roman" w:hAnsi="Times New Roman"/>
          <w:sz w:val="28"/>
          <w:szCs w:val="28"/>
        </w:rPr>
        <w:tab/>
      </w:r>
      <w:r w:rsidR="00FB062C">
        <w:rPr>
          <w:rFonts w:ascii="Times New Roman" w:hAnsi="Times New Roman"/>
          <w:sz w:val="28"/>
          <w:szCs w:val="28"/>
        </w:rPr>
        <w:t xml:space="preserve">        </w:t>
      </w:r>
      <w:r w:rsidR="009D53D3">
        <w:rPr>
          <w:rFonts w:ascii="Times New Roman" w:hAnsi="Times New Roman"/>
          <w:sz w:val="28"/>
          <w:szCs w:val="28"/>
        </w:rPr>
        <w:t>П</w:t>
      </w:r>
      <w:r w:rsidR="000F0C33" w:rsidRPr="00D90389">
        <w:rPr>
          <w:rFonts w:ascii="Times New Roman" w:hAnsi="Times New Roman"/>
          <w:sz w:val="28"/>
          <w:szCs w:val="28"/>
        </w:rPr>
        <w:t>редседатель</w:t>
      </w:r>
      <w:r w:rsidR="00FB062C">
        <w:rPr>
          <w:rFonts w:ascii="Times New Roman" w:hAnsi="Times New Roman"/>
          <w:sz w:val="28"/>
          <w:szCs w:val="28"/>
        </w:rPr>
        <w:t xml:space="preserve"> </w:t>
      </w:r>
      <w:r w:rsidR="000F0C33" w:rsidRPr="00D90389">
        <w:rPr>
          <w:rFonts w:ascii="Times New Roman" w:hAnsi="Times New Roman"/>
          <w:sz w:val="28"/>
          <w:szCs w:val="28"/>
        </w:rPr>
        <w:t>Совета депутатов</w:t>
      </w:r>
    </w:p>
    <w:p w:rsidR="00266D02" w:rsidRDefault="00266D02" w:rsidP="004B5E00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F0C33" w:rsidRDefault="006D4D29" w:rsidP="004B5E00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</w:t>
      </w:r>
      <w:r w:rsidR="000F0C33" w:rsidRPr="00D90389">
        <w:rPr>
          <w:rFonts w:ascii="Times New Roman" w:hAnsi="Times New Roman"/>
          <w:sz w:val="28"/>
          <w:szCs w:val="28"/>
        </w:rPr>
        <w:t>/</w:t>
      </w:r>
      <w:r w:rsidR="00A51946">
        <w:rPr>
          <w:rFonts w:ascii="Times New Roman" w:hAnsi="Times New Roman"/>
          <w:sz w:val="28"/>
          <w:szCs w:val="28"/>
        </w:rPr>
        <w:t>Е.А.Шестернин</w:t>
      </w:r>
      <w:r w:rsidR="004357EF">
        <w:rPr>
          <w:rFonts w:ascii="Times New Roman" w:hAnsi="Times New Roman"/>
          <w:sz w:val="28"/>
          <w:szCs w:val="28"/>
        </w:rPr>
        <w:t xml:space="preserve">    </w:t>
      </w:r>
      <w:r w:rsidR="00FB062C">
        <w:rPr>
          <w:rFonts w:ascii="Times New Roman" w:hAnsi="Times New Roman"/>
          <w:sz w:val="28"/>
          <w:szCs w:val="28"/>
        </w:rPr>
        <w:t xml:space="preserve">          </w:t>
      </w:r>
      <w:r w:rsidR="004357EF">
        <w:rPr>
          <w:rFonts w:ascii="Times New Roman" w:hAnsi="Times New Roman"/>
          <w:sz w:val="28"/>
          <w:szCs w:val="28"/>
        </w:rPr>
        <w:t xml:space="preserve">  </w:t>
      </w:r>
      <w:r w:rsidR="00E76B04" w:rsidRPr="00D90389">
        <w:rPr>
          <w:rFonts w:ascii="Times New Roman" w:hAnsi="Times New Roman"/>
          <w:sz w:val="28"/>
          <w:szCs w:val="28"/>
        </w:rPr>
        <w:t>_______________</w:t>
      </w:r>
      <w:r w:rsidR="00FB062C">
        <w:rPr>
          <w:rFonts w:ascii="Times New Roman" w:hAnsi="Times New Roman"/>
          <w:sz w:val="28"/>
          <w:szCs w:val="28"/>
        </w:rPr>
        <w:t>_</w:t>
      </w:r>
      <w:r w:rsidR="000F0C33" w:rsidRPr="00D90389">
        <w:rPr>
          <w:rFonts w:ascii="Times New Roman" w:hAnsi="Times New Roman"/>
          <w:sz w:val="28"/>
          <w:szCs w:val="28"/>
        </w:rPr>
        <w:t>/В.Г.Бадьин</w:t>
      </w:r>
    </w:p>
    <w:p w:rsidR="00A074DA" w:rsidRDefault="00A074DA" w:rsidP="004B5E00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B1586" w:rsidRDefault="00CB1586" w:rsidP="00FB062C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CB1586" w:rsidSect="00FB062C">
      <w:headerReference w:type="default" r:id="rId8"/>
      <w:pgSz w:w="11906" w:h="16838" w:code="9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3C15" w:rsidRDefault="00B43C15" w:rsidP="00AB4F67">
      <w:pPr>
        <w:spacing w:after="0" w:line="240" w:lineRule="auto"/>
      </w:pPr>
      <w:r>
        <w:separator/>
      </w:r>
    </w:p>
  </w:endnote>
  <w:endnote w:type="continuationSeparator" w:id="0">
    <w:p w:rsidR="00B43C15" w:rsidRDefault="00B43C15" w:rsidP="00AB4F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3C15" w:rsidRDefault="00B43C15" w:rsidP="00AB4F67">
      <w:pPr>
        <w:spacing w:after="0" w:line="240" w:lineRule="auto"/>
      </w:pPr>
      <w:r>
        <w:separator/>
      </w:r>
    </w:p>
  </w:footnote>
  <w:footnote w:type="continuationSeparator" w:id="0">
    <w:p w:rsidR="00B43C15" w:rsidRDefault="00B43C15" w:rsidP="00AB4F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0AEE" w:rsidRDefault="00B70AEE" w:rsidP="006D4D29">
    <w:pPr>
      <w:pStyle w:val="a3"/>
    </w:pPr>
  </w:p>
  <w:p w:rsidR="00B70AEE" w:rsidRDefault="00B70AE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D093E"/>
    <w:multiLevelType w:val="hybridMultilevel"/>
    <w:tmpl w:val="64F21424"/>
    <w:lvl w:ilvl="0" w:tplc="7AE07448">
      <w:start w:val="1"/>
      <w:numFmt w:val="decimal"/>
      <w:lvlText w:val="%1)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">
    <w:nsid w:val="12B55BEA"/>
    <w:multiLevelType w:val="hybridMultilevel"/>
    <w:tmpl w:val="260022AE"/>
    <w:lvl w:ilvl="0" w:tplc="45263F2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16707059"/>
    <w:multiLevelType w:val="hybridMultilevel"/>
    <w:tmpl w:val="B80EA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7760AE"/>
    <w:multiLevelType w:val="hybridMultilevel"/>
    <w:tmpl w:val="B1FA6302"/>
    <w:lvl w:ilvl="0" w:tplc="196469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498E7EEE"/>
    <w:multiLevelType w:val="hybridMultilevel"/>
    <w:tmpl w:val="B1F81974"/>
    <w:lvl w:ilvl="0" w:tplc="9ED27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77D2D47"/>
    <w:multiLevelType w:val="hybridMultilevel"/>
    <w:tmpl w:val="A296F632"/>
    <w:lvl w:ilvl="0" w:tplc="9CCCAF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59746"/>
  </w:hdrShapeDefaults>
  <w:footnotePr>
    <w:footnote w:id="-1"/>
    <w:footnote w:id="0"/>
  </w:footnotePr>
  <w:endnotePr>
    <w:endnote w:id="-1"/>
    <w:endnote w:id="0"/>
  </w:endnotePr>
  <w:compat/>
  <w:rsids>
    <w:rsidRoot w:val="00AB4F67"/>
    <w:rsid w:val="00003223"/>
    <w:rsid w:val="00003C26"/>
    <w:rsid w:val="00006F16"/>
    <w:rsid w:val="00010BB6"/>
    <w:rsid w:val="000126EB"/>
    <w:rsid w:val="00012D16"/>
    <w:rsid w:val="0001490E"/>
    <w:rsid w:val="00023B74"/>
    <w:rsid w:val="00031734"/>
    <w:rsid w:val="00033D16"/>
    <w:rsid w:val="000405E4"/>
    <w:rsid w:val="00040AF9"/>
    <w:rsid w:val="0004151C"/>
    <w:rsid w:val="00050C29"/>
    <w:rsid w:val="00053757"/>
    <w:rsid w:val="0005527B"/>
    <w:rsid w:val="00055DCB"/>
    <w:rsid w:val="00056E86"/>
    <w:rsid w:val="00057095"/>
    <w:rsid w:val="00060926"/>
    <w:rsid w:val="00060DCA"/>
    <w:rsid w:val="00062F59"/>
    <w:rsid w:val="00063E89"/>
    <w:rsid w:val="00065CE5"/>
    <w:rsid w:val="00065D82"/>
    <w:rsid w:val="00066A95"/>
    <w:rsid w:val="00072955"/>
    <w:rsid w:val="00074720"/>
    <w:rsid w:val="000802EA"/>
    <w:rsid w:val="000810A1"/>
    <w:rsid w:val="000814F1"/>
    <w:rsid w:val="00083745"/>
    <w:rsid w:val="00085686"/>
    <w:rsid w:val="000858EC"/>
    <w:rsid w:val="00091816"/>
    <w:rsid w:val="0009278F"/>
    <w:rsid w:val="00095914"/>
    <w:rsid w:val="000962C9"/>
    <w:rsid w:val="000A1D27"/>
    <w:rsid w:val="000A2337"/>
    <w:rsid w:val="000A6F5E"/>
    <w:rsid w:val="000A7B05"/>
    <w:rsid w:val="000B43B9"/>
    <w:rsid w:val="000B4A24"/>
    <w:rsid w:val="000B4E4B"/>
    <w:rsid w:val="000B4EC6"/>
    <w:rsid w:val="000B5BE5"/>
    <w:rsid w:val="000B7E22"/>
    <w:rsid w:val="000C202F"/>
    <w:rsid w:val="000C2C44"/>
    <w:rsid w:val="000C69FE"/>
    <w:rsid w:val="000C7A31"/>
    <w:rsid w:val="000D4381"/>
    <w:rsid w:val="000D754B"/>
    <w:rsid w:val="000D7C9D"/>
    <w:rsid w:val="000E1234"/>
    <w:rsid w:val="000E3888"/>
    <w:rsid w:val="000E5453"/>
    <w:rsid w:val="000E6188"/>
    <w:rsid w:val="000E7890"/>
    <w:rsid w:val="000F0C33"/>
    <w:rsid w:val="00101EE1"/>
    <w:rsid w:val="00102270"/>
    <w:rsid w:val="00107903"/>
    <w:rsid w:val="00107D8D"/>
    <w:rsid w:val="001154E3"/>
    <w:rsid w:val="00125201"/>
    <w:rsid w:val="0012637A"/>
    <w:rsid w:val="00126F11"/>
    <w:rsid w:val="00131C2A"/>
    <w:rsid w:val="00135047"/>
    <w:rsid w:val="00137D37"/>
    <w:rsid w:val="0014102C"/>
    <w:rsid w:val="00142D10"/>
    <w:rsid w:val="001441BF"/>
    <w:rsid w:val="001449E2"/>
    <w:rsid w:val="001457D8"/>
    <w:rsid w:val="00147245"/>
    <w:rsid w:val="00147D32"/>
    <w:rsid w:val="00151258"/>
    <w:rsid w:val="00155A67"/>
    <w:rsid w:val="001601CB"/>
    <w:rsid w:val="00164F55"/>
    <w:rsid w:val="00165470"/>
    <w:rsid w:val="001654C1"/>
    <w:rsid w:val="00167B21"/>
    <w:rsid w:val="00171D3F"/>
    <w:rsid w:val="0017497D"/>
    <w:rsid w:val="00177C53"/>
    <w:rsid w:val="00180708"/>
    <w:rsid w:val="00193902"/>
    <w:rsid w:val="00196FFD"/>
    <w:rsid w:val="0019757F"/>
    <w:rsid w:val="001975B8"/>
    <w:rsid w:val="001A04B8"/>
    <w:rsid w:val="001A063C"/>
    <w:rsid w:val="001A2A3B"/>
    <w:rsid w:val="001A45A7"/>
    <w:rsid w:val="001B04C0"/>
    <w:rsid w:val="001B1C37"/>
    <w:rsid w:val="001B28F2"/>
    <w:rsid w:val="001B39EA"/>
    <w:rsid w:val="001B5E8D"/>
    <w:rsid w:val="001B74BC"/>
    <w:rsid w:val="001B79A5"/>
    <w:rsid w:val="001C42C9"/>
    <w:rsid w:val="001D0F11"/>
    <w:rsid w:val="001D28BB"/>
    <w:rsid w:val="001D4DB1"/>
    <w:rsid w:val="001D550E"/>
    <w:rsid w:val="001E162F"/>
    <w:rsid w:val="001E530D"/>
    <w:rsid w:val="001E5CB0"/>
    <w:rsid w:val="001E6CC1"/>
    <w:rsid w:val="001F08DA"/>
    <w:rsid w:val="001F11BD"/>
    <w:rsid w:val="001F72A5"/>
    <w:rsid w:val="002051AB"/>
    <w:rsid w:val="002120F7"/>
    <w:rsid w:val="002129D5"/>
    <w:rsid w:val="002169E7"/>
    <w:rsid w:val="002217E2"/>
    <w:rsid w:val="0022471B"/>
    <w:rsid w:val="002329BF"/>
    <w:rsid w:val="002330E9"/>
    <w:rsid w:val="00235519"/>
    <w:rsid w:val="002429BE"/>
    <w:rsid w:val="0024375A"/>
    <w:rsid w:val="00243BD5"/>
    <w:rsid w:val="00244473"/>
    <w:rsid w:val="00244CE9"/>
    <w:rsid w:val="0024657A"/>
    <w:rsid w:val="00250D2E"/>
    <w:rsid w:val="002655BC"/>
    <w:rsid w:val="00266D02"/>
    <w:rsid w:val="00275133"/>
    <w:rsid w:val="00276CBF"/>
    <w:rsid w:val="002810A3"/>
    <w:rsid w:val="00287DA9"/>
    <w:rsid w:val="0029113E"/>
    <w:rsid w:val="00292499"/>
    <w:rsid w:val="002959E0"/>
    <w:rsid w:val="002971A6"/>
    <w:rsid w:val="002A3133"/>
    <w:rsid w:val="002A44B4"/>
    <w:rsid w:val="002A5C46"/>
    <w:rsid w:val="002A7797"/>
    <w:rsid w:val="002A7A67"/>
    <w:rsid w:val="002B2F7E"/>
    <w:rsid w:val="002B31E5"/>
    <w:rsid w:val="002B622D"/>
    <w:rsid w:val="002B7C69"/>
    <w:rsid w:val="002C0876"/>
    <w:rsid w:val="002C3C52"/>
    <w:rsid w:val="002C7F80"/>
    <w:rsid w:val="002D01B5"/>
    <w:rsid w:val="002D45B8"/>
    <w:rsid w:val="002D5542"/>
    <w:rsid w:val="002D7AEC"/>
    <w:rsid w:val="002E0B0C"/>
    <w:rsid w:val="002E6077"/>
    <w:rsid w:val="002E6161"/>
    <w:rsid w:val="002F161A"/>
    <w:rsid w:val="002F1D8C"/>
    <w:rsid w:val="00301600"/>
    <w:rsid w:val="00303F5A"/>
    <w:rsid w:val="0032224D"/>
    <w:rsid w:val="003277A9"/>
    <w:rsid w:val="003306A6"/>
    <w:rsid w:val="00336792"/>
    <w:rsid w:val="00336894"/>
    <w:rsid w:val="003406ED"/>
    <w:rsid w:val="003407FB"/>
    <w:rsid w:val="003421C3"/>
    <w:rsid w:val="003621C0"/>
    <w:rsid w:val="00363BED"/>
    <w:rsid w:val="00363FB3"/>
    <w:rsid w:val="003642B1"/>
    <w:rsid w:val="003717B5"/>
    <w:rsid w:val="0037346D"/>
    <w:rsid w:val="003766A3"/>
    <w:rsid w:val="0038048B"/>
    <w:rsid w:val="003833A2"/>
    <w:rsid w:val="00385B4B"/>
    <w:rsid w:val="003870C1"/>
    <w:rsid w:val="0039015F"/>
    <w:rsid w:val="00396AFE"/>
    <w:rsid w:val="003975E9"/>
    <w:rsid w:val="003A0D3E"/>
    <w:rsid w:val="003A3A9C"/>
    <w:rsid w:val="003A4CF6"/>
    <w:rsid w:val="003B1117"/>
    <w:rsid w:val="003B17BB"/>
    <w:rsid w:val="003B17CE"/>
    <w:rsid w:val="003B37FF"/>
    <w:rsid w:val="003B6B28"/>
    <w:rsid w:val="003C0AA0"/>
    <w:rsid w:val="003C5A8C"/>
    <w:rsid w:val="003C6921"/>
    <w:rsid w:val="003C7CCA"/>
    <w:rsid w:val="003D3613"/>
    <w:rsid w:val="003D680C"/>
    <w:rsid w:val="003D6DE7"/>
    <w:rsid w:val="003E0079"/>
    <w:rsid w:val="003E5B5B"/>
    <w:rsid w:val="003E620E"/>
    <w:rsid w:val="003E7941"/>
    <w:rsid w:val="003F4073"/>
    <w:rsid w:val="003F4AF0"/>
    <w:rsid w:val="003F61A5"/>
    <w:rsid w:val="0040133D"/>
    <w:rsid w:val="00402351"/>
    <w:rsid w:val="0040245B"/>
    <w:rsid w:val="00402F2A"/>
    <w:rsid w:val="00404D4A"/>
    <w:rsid w:val="00406193"/>
    <w:rsid w:val="00406450"/>
    <w:rsid w:val="004101B5"/>
    <w:rsid w:val="00412EA3"/>
    <w:rsid w:val="00413A81"/>
    <w:rsid w:val="00415987"/>
    <w:rsid w:val="00415E23"/>
    <w:rsid w:val="00417AE7"/>
    <w:rsid w:val="00427EF3"/>
    <w:rsid w:val="00430D42"/>
    <w:rsid w:val="004323F0"/>
    <w:rsid w:val="004357EF"/>
    <w:rsid w:val="0043585F"/>
    <w:rsid w:val="00435E6B"/>
    <w:rsid w:val="00435F65"/>
    <w:rsid w:val="00437D23"/>
    <w:rsid w:val="00442F9A"/>
    <w:rsid w:val="0044373D"/>
    <w:rsid w:val="00444BBF"/>
    <w:rsid w:val="0044668A"/>
    <w:rsid w:val="004511A0"/>
    <w:rsid w:val="00451221"/>
    <w:rsid w:val="004518D4"/>
    <w:rsid w:val="00451913"/>
    <w:rsid w:val="00455072"/>
    <w:rsid w:val="00460250"/>
    <w:rsid w:val="00463666"/>
    <w:rsid w:val="0046544C"/>
    <w:rsid w:val="00465AD6"/>
    <w:rsid w:val="00467B3C"/>
    <w:rsid w:val="00471007"/>
    <w:rsid w:val="00471083"/>
    <w:rsid w:val="004718ED"/>
    <w:rsid w:val="00471A0B"/>
    <w:rsid w:val="00472F5F"/>
    <w:rsid w:val="0048564A"/>
    <w:rsid w:val="004959BC"/>
    <w:rsid w:val="004A1531"/>
    <w:rsid w:val="004A2056"/>
    <w:rsid w:val="004A5BC2"/>
    <w:rsid w:val="004A6372"/>
    <w:rsid w:val="004B44C1"/>
    <w:rsid w:val="004B5E00"/>
    <w:rsid w:val="004C0A65"/>
    <w:rsid w:val="004C6E91"/>
    <w:rsid w:val="004D064F"/>
    <w:rsid w:val="004D15F9"/>
    <w:rsid w:val="004D2643"/>
    <w:rsid w:val="004D2BF8"/>
    <w:rsid w:val="004D4F89"/>
    <w:rsid w:val="004D5FB2"/>
    <w:rsid w:val="004E0085"/>
    <w:rsid w:val="004E1A33"/>
    <w:rsid w:val="004E1A4B"/>
    <w:rsid w:val="004E2B5F"/>
    <w:rsid w:val="004E3EE2"/>
    <w:rsid w:val="004E47AF"/>
    <w:rsid w:val="004E4A7F"/>
    <w:rsid w:val="004E4F80"/>
    <w:rsid w:val="004E55DF"/>
    <w:rsid w:val="004E6204"/>
    <w:rsid w:val="004F5CCE"/>
    <w:rsid w:val="005017F0"/>
    <w:rsid w:val="0050419E"/>
    <w:rsid w:val="00504A71"/>
    <w:rsid w:val="0050790D"/>
    <w:rsid w:val="0051017E"/>
    <w:rsid w:val="005132D2"/>
    <w:rsid w:val="005145DF"/>
    <w:rsid w:val="005154A6"/>
    <w:rsid w:val="0052059B"/>
    <w:rsid w:val="00520A71"/>
    <w:rsid w:val="0052108F"/>
    <w:rsid w:val="005212C0"/>
    <w:rsid w:val="005245A2"/>
    <w:rsid w:val="005251F7"/>
    <w:rsid w:val="00525276"/>
    <w:rsid w:val="0052754B"/>
    <w:rsid w:val="00527A13"/>
    <w:rsid w:val="00527DED"/>
    <w:rsid w:val="005301F1"/>
    <w:rsid w:val="0053264C"/>
    <w:rsid w:val="00536AEF"/>
    <w:rsid w:val="005419EF"/>
    <w:rsid w:val="00543759"/>
    <w:rsid w:val="005475C1"/>
    <w:rsid w:val="005578EB"/>
    <w:rsid w:val="00564F37"/>
    <w:rsid w:val="00565E6D"/>
    <w:rsid w:val="00566947"/>
    <w:rsid w:val="00567F2C"/>
    <w:rsid w:val="00571DB1"/>
    <w:rsid w:val="00572A14"/>
    <w:rsid w:val="00576DD2"/>
    <w:rsid w:val="005831AA"/>
    <w:rsid w:val="00583430"/>
    <w:rsid w:val="005837B3"/>
    <w:rsid w:val="00584DAF"/>
    <w:rsid w:val="00585E10"/>
    <w:rsid w:val="00586582"/>
    <w:rsid w:val="00586596"/>
    <w:rsid w:val="005905F4"/>
    <w:rsid w:val="0059459B"/>
    <w:rsid w:val="00595B8E"/>
    <w:rsid w:val="005A0DCE"/>
    <w:rsid w:val="005A34F8"/>
    <w:rsid w:val="005A64A7"/>
    <w:rsid w:val="005A7D7C"/>
    <w:rsid w:val="005B044D"/>
    <w:rsid w:val="005B05BB"/>
    <w:rsid w:val="005B2A2A"/>
    <w:rsid w:val="005B5296"/>
    <w:rsid w:val="005B6A9D"/>
    <w:rsid w:val="005C1B88"/>
    <w:rsid w:val="005C4D8A"/>
    <w:rsid w:val="005C57E7"/>
    <w:rsid w:val="005C5D81"/>
    <w:rsid w:val="005D1C12"/>
    <w:rsid w:val="005E2E06"/>
    <w:rsid w:val="005E618F"/>
    <w:rsid w:val="005E6CD5"/>
    <w:rsid w:val="005E71FC"/>
    <w:rsid w:val="005F027E"/>
    <w:rsid w:val="005F2ED9"/>
    <w:rsid w:val="006026C0"/>
    <w:rsid w:val="006039AE"/>
    <w:rsid w:val="0060494E"/>
    <w:rsid w:val="00605FEA"/>
    <w:rsid w:val="00610912"/>
    <w:rsid w:val="00610F2B"/>
    <w:rsid w:val="00614CA1"/>
    <w:rsid w:val="006154DE"/>
    <w:rsid w:val="00624877"/>
    <w:rsid w:val="00627373"/>
    <w:rsid w:val="00627C9E"/>
    <w:rsid w:val="006306E9"/>
    <w:rsid w:val="00634677"/>
    <w:rsid w:val="006357A4"/>
    <w:rsid w:val="00635F0E"/>
    <w:rsid w:val="0064511E"/>
    <w:rsid w:val="00645958"/>
    <w:rsid w:val="00646507"/>
    <w:rsid w:val="00650187"/>
    <w:rsid w:val="00652622"/>
    <w:rsid w:val="006555C0"/>
    <w:rsid w:val="00655725"/>
    <w:rsid w:val="00655D37"/>
    <w:rsid w:val="00662243"/>
    <w:rsid w:val="0066249D"/>
    <w:rsid w:val="00666BF2"/>
    <w:rsid w:val="00667049"/>
    <w:rsid w:val="00672F19"/>
    <w:rsid w:val="0067316D"/>
    <w:rsid w:val="006742DE"/>
    <w:rsid w:val="00690BD4"/>
    <w:rsid w:val="00696F0F"/>
    <w:rsid w:val="006A1976"/>
    <w:rsid w:val="006A4447"/>
    <w:rsid w:val="006A4E4B"/>
    <w:rsid w:val="006A5C55"/>
    <w:rsid w:val="006A6F62"/>
    <w:rsid w:val="006B2238"/>
    <w:rsid w:val="006B3FF1"/>
    <w:rsid w:val="006B67D1"/>
    <w:rsid w:val="006C132F"/>
    <w:rsid w:val="006C1B87"/>
    <w:rsid w:val="006C5961"/>
    <w:rsid w:val="006C6976"/>
    <w:rsid w:val="006D05B9"/>
    <w:rsid w:val="006D0FEA"/>
    <w:rsid w:val="006D219A"/>
    <w:rsid w:val="006D42AA"/>
    <w:rsid w:val="006D4D29"/>
    <w:rsid w:val="006D74C5"/>
    <w:rsid w:val="006E1971"/>
    <w:rsid w:val="006E2E20"/>
    <w:rsid w:val="006E3F7C"/>
    <w:rsid w:val="006F7B41"/>
    <w:rsid w:val="007008AC"/>
    <w:rsid w:val="00702ED9"/>
    <w:rsid w:val="00704F04"/>
    <w:rsid w:val="0070578A"/>
    <w:rsid w:val="0070644F"/>
    <w:rsid w:val="00707E6F"/>
    <w:rsid w:val="00711E94"/>
    <w:rsid w:val="00716239"/>
    <w:rsid w:val="00716D70"/>
    <w:rsid w:val="007178D5"/>
    <w:rsid w:val="00720376"/>
    <w:rsid w:val="00722584"/>
    <w:rsid w:val="00724D11"/>
    <w:rsid w:val="007271F3"/>
    <w:rsid w:val="00731896"/>
    <w:rsid w:val="0073567B"/>
    <w:rsid w:val="0073739B"/>
    <w:rsid w:val="00737EFE"/>
    <w:rsid w:val="00741122"/>
    <w:rsid w:val="00742245"/>
    <w:rsid w:val="00742F2D"/>
    <w:rsid w:val="00745C7D"/>
    <w:rsid w:val="00746F3D"/>
    <w:rsid w:val="00751B5B"/>
    <w:rsid w:val="00751D22"/>
    <w:rsid w:val="00752003"/>
    <w:rsid w:val="00753626"/>
    <w:rsid w:val="00753F89"/>
    <w:rsid w:val="00754140"/>
    <w:rsid w:val="00754877"/>
    <w:rsid w:val="00755D87"/>
    <w:rsid w:val="00756BEA"/>
    <w:rsid w:val="0076083F"/>
    <w:rsid w:val="007622A4"/>
    <w:rsid w:val="0076432A"/>
    <w:rsid w:val="007656E6"/>
    <w:rsid w:val="00765EED"/>
    <w:rsid w:val="007666F7"/>
    <w:rsid w:val="0077328A"/>
    <w:rsid w:val="00773CE6"/>
    <w:rsid w:val="00774491"/>
    <w:rsid w:val="00774BD9"/>
    <w:rsid w:val="00775616"/>
    <w:rsid w:val="007807CF"/>
    <w:rsid w:val="00784065"/>
    <w:rsid w:val="00785AE0"/>
    <w:rsid w:val="00785EAD"/>
    <w:rsid w:val="007878C7"/>
    <w:rsid w:val="00787C36"/>
    <w:rsid w:val="007910B4"/>
    <w:rsid w:val="007939C4"/>
    <w:rsid w:val="007A2FEB"/>
    <w:rsid w:val="007B2D91"/>
    <w:rsid w:val="007C007B"/>
    <w:rsid w:val="007C1BA3"/>
    <w:rsid w:val="007C524A"/>
    <w:rsid w:val="007C6316"/>
    <w:rsid w:val="007C6384"/>
    <w:rsid w:val="007D321D"/>
    <w:rsid w:val="007D3E64"/>
    <w:rsid w:val="007D575C"/>
    <w:rsid w:val="007E17AA"/>
    <w:rsid w:val="007E1994"/>
    <w:rsid w:val="007F28EE"/>
    <w:rsid w:val="007F405D"/>
    <w:rsid w:val="00800730"/>
    <w:rsid w:val="00800B8B"/>
    <w:rsid w:val="00800FA9"/>
    <w:rsid w:val="00805226"/>
    <w:rsid w:val="00807DED"/>
    <w:rsid w:val="00813411"/>
    <w:rsid w:val="00813C3E"/>
    <w:rsid w:val="008140DE"/>
    <w:rsid w:val="00815EF1"/>
    <w:rsid w:val="008169FE"/>
    <w:rsid w:val="008175AB"/>
    <w:rsid w:val="00820713"/>
    <w:rsid w:val="00825943"/>
    <w:rsid w:val="00826FEA"/>
    <w:rsid w:val="0082752F"/>
    <w:rsid w:val="00835206"/>
    <w:rsid w:val="00841AC4"/>
    <w:rsid w:val="00847C0C"/>
    <w:rsid w:val="00850759"/>
    <w:rsid w:val="00853216"/>
    <w:rsid w:val="008551B0"/>
    <w:rsid w:val="0085748D"/>
    <w:rsid w:val="00861FFC"/>
    <w:rsid w:val="00864DF2"/>
    <w:rsid w:val="00865316"/>
    <w:rsid w:val="008679B1"/>
    <w:rsid w:val="008701AD"/>
    <w:rsid w:val="00872FD1"/>
    <w:rsid w:val="00873641"/>
    <w:rsid w:val="00874AE9"/>
    <w:rsid w:val="00876E5F"/>
    <w:rsid w:val="00877A08"/>
    <w:rsid w:val="0088346A"/>
    <w:rsid w:val="00885219"/>
    <w:rsid w:val="00886952"/>
    <w:rsid w:val="00886B99"/>
    <w:rsid w:val="00891108"/>
    <w:rsid w:val="0089179C"/>
    <w:rsid w:val="008923EA"/>
    <w:rsid w:val="00896969"/>
    <w:rsid w:val="008975AB"/>
    <w:rsid w:val="008A24ED"/>
    <w:rsid w:val="008A2B5E"/>
    <w:rsid w:val="008A3F75"/>
    <w:rsid w:val="008B376A"/>
    <w:rsid w:val="008B42BE"/>
    <w:rsid w:val="008B6769"/>
    <w:rsid w:val="008B6A91"/>
    <w:rsid w:val="008B7F3C"/>
    <w:rsid w:val="008C1BEE"/>
    <w:rsid w:val="008C36EF"/>
    <w:rsid w:val="008C3CEE"/>
    <w:rsid w:val="008C56B7"/>
    <w:rsid w:val="008E129E"/>
    <w:rsid w:val="008E4198"/>
    <w:rsid w:val="008E47EF"/>
    <w:rsid w:val="008E618D"/>
    <w:rsid w:val="008F6729"/>
    <w:rsid w:val="008F707A"/>
    <w:rsid w:val="0090046A"/>
    <w:rsid w:val="00904345"/>
    <w:rsid w:val="00914271"/>
    <w:rsid w:val="00915638"/>
    <w:rsid w:val="009200D7"/>
    <w:rsid w:val="00920929"/>
    <w:rsid w:val="00920EB7"/>
    <w:rsid w:val="00923587"/>
    <w:rsid w:val="00924217"/>
    <w:rsid w:val="009255D1"/>
    <w:rsid w:val="0092638D"/>
    <w:rsid w:val="009279C3"/>
    <w:rsid w:val="00927B8B"/>
    <w:rsid w:val="009314EA"/>
    <w:rsid w:val="00931F9E"/>
    <w:rsid w:val="00932CD5"/>
    <w:rsid w:val="00936F79"/>
    <w:rsid w:val="0094596D"/>
    <w:rsid w:val="00947DFF"/>
    <w:rsid w:val="00951CCA"/>
    <w:rsid w:val="009526FA"/>
    <w:rsid w:val="00953DE0"/>
    <w:rsid w:val="009551E5"/>
    <w:rsid w:val="00955777"/>
    <w:rsid w:val="00955E4C"/>
    <w:rsid w:val="00963313"/>
    <w:rsid w:val="0096464D"/>
    <w:rsid w:val="009659F7"/>
    <w:rsid w:val="00967805"/>
    <w:rsid w:val="00971981"/>
    <w:rsid w:val="009770FA"/>
    <w:rsid w:val="0097797D"/>
    <w:rsid w:val="009818D0"/>
    <w:rsid w:val="00982431"/>
    <w:rsid w:val="00982563"/>
    <w:rsid w:val="00983A03"/>
    <w:rsid w:val="00983DC3"/>
    <w:rsid w:val="00984573"/>
    <w:rsid w:val="00985E77"/>
    <w:rsid w:val="00993BAD"/>
    <w:rsid w:val="00995869"/>
    <w:rsid w:val="009B04C0"/>
    <w:rsid w:val="009B097C"/>
    <w:rsid w:val="009B658A"/>
    <w:rsid w:val="009B7BA1"/>
    <w:rsid w:val="009C0025"/>
    <w:rsid w:val="009C0149"/>
    <w:rsid w:val="009C36DB"/>
    <w:rsid w:val="009C3E53"/>
    <w:rsid w:val="009C659F"/>
    <w:rsid w:val="009D18B9"/>
    <w:rsid w:val="009D1F52"/>
    <w:rsid w:val="009D2770"/>
    <w:rsid w:val="009D2D77"/>
    <w:rsid w:val="009D4666"/>
    <w:rsid w:val="009D50F6"/>
    <w:rsid w:val="009D53D3"/>
    <w:rsid w:val="009E3C15"/>
    <w:rsid w:val="009E4F96"/>
    <w:rsid w:val="009F42B9"/>
    <w:rsid w:val="00A005F2"/>
    <w:rsid w:val="00A02085"/>
    <w:rsid w:val="00A044F3"/>
    <w:rsid w:val="00A06119"/>
    <w:rsid w:val="00A074DA"/>
    <w:rsid w:val="00A11246"/>
    <w:rsid w:val="00A13237"/>
    <w:rsid w:val="00A1575C"/>
    <w:rsid w:val="00A16F06"/>
    <w:rsid w:val="00A24271"/>
    <w:rsid w:val="00A26ED2"/>
    <w:rsid w:val="00A34CFD"/>
    <w:rsid w:val="00A36702"/>
    <w:rsid w:val="00A437A3"/>
    <w:rsid w:val="00A471DE"/>
    <w:rsid w:val="00A51946"/>
    <w:rsid w:val="00A53E42"/>
    <w:rsid w:val="00A5451D"/>
    <w:rsid w:val="00A5467C"/>
    <w:rsid w:val="00A55DD0"/>
    <w:rsid w:val="00A64EFD"/>
    <w:rsid w:val="00A70DE9"/>
    <w:rsid w:val="00A71119"/>
    <w:rsid w:val="00A7411E"/>
    <w:rsid w:val="00A7698C"/>
    <w:rsid w:val="00A8167A"/>
    <w:rsid w:val="00A820C2"/>
    <w:rsid w:val="00A83722"/>
    <w:rsid w:val="00A853B3"/>
    <w:rsid w:val="00A8618C"/>
    <w:rsid w:val="00A871CA"/>
    <w:rsid w:val="00A879F3"/>
    <w:rsid w:val="00A9031E"/>
    <w:rsid w:val="00A908E1"/>
    <w:rsid w:val="00A918F6"/>
    <w:rsid w:val="00A95A03"/>
    <w:rsid w:val="00A977C4"/>
    <w:rsid w:val="00A97959"/>
    <w:rsid w:val="00AA170A"/>
    <w:rsid w:val="00AA681C"/>
    <w:rsid w:val="00AB4CEC"/>
    <w:rsid w:val="00AB4F67"/>
    <w:rsid w:val="00AB54D0"/>
    <w:rsid w:val="00AB63E0"/>
    <w:rsid w:val="00AB7AB8"/>
    <w:rsid w:val="00AB7ECE"/>
    <w:rsid w:val="00AC200E"/>
    <w:rsid w:val="00AC46A1"/>
    <w:rsid w:val="00AC588E"/>
    <w:rsid w:val="00AD5240"/>
    <w:rsid w:val="00AD736E"/>
    <w:rsid w:val="00AE05D6"/>
    <w:rsid w:val="00AE3FBB"/>
    <w:rsid w:val="00AE4064"/>
    <w:rsid w:val="00AE615A"/>
    <w:rsid w:val="00AE687B"/>
    <w:rsid w:val="00AF21B7"/>
    <w:rsid w:val="00AF3C7A"/>
    <w:rsid w:val="00AF7F49"/>
    <w:rsid w:val="00B00CBD"/>
    <w:rsid w:val="00B01DE8"/>
    <w:rsid w:val="00B05C57"/>
    <w:rsid w:val="00B15C8B"/>
    <w:rsid w:val="00B2102D"/>
    <w:rsid w:val="00B24A82"/>
    <w:rsid w:val="00B2585A"/>
    <w:rsid w:val="00B25D02"/>
    <w:rsid w:val="00B306A9"/>
    <w:rsid w:val="00B32C0F"/>
    <w:rsid w:val="00B33326"/>
    <w:rsid w:val="00B3342D"/>
    <w:rsid w:val="00B341ED"/>
    <w:rsid w:val="00B35AA4"/>
    <w:rsid w:val="00B3789B"/>
    <w:rsid w:val="00B40182"/>
    <w:rsid w:val="00B43C15"/>
    <w:rsid w:val="00B50B83"/>
    <w:rsid w:val="00B57EAA"/>
    <w:rsid w:val="00B60EDB"/>
    <w:rsid w:val="00B62128"/>
    <w:rsid w:val="00B6299E"/>
    <w:rsid w:val="00B676F6"/>
    <w:rsid w:val="00B70AEE"/>
    <w:rsid w:val="00B73E7B"/>
    <w:rsid w:val="00B74B54"/>
    <w:rsid w:val="00B75470"/>
    <w:rsid w:val="00B7553B"/>
    <w:rsid w:val="00B75815"/>
    <w:rsid w:val="00B75F3F"/>
    <w:rsid w:val="00B76939"/>
    <w:rsid w:val="00B77289"/>
    <w:rsid w:val="00B80F25"/>
    <w:rsid w:val="00B8275A"/>
    <w:rsid w:val="00B848D7"/>
    <w:rsid w:val="00B85603"/>
    <w:rsid w:val="00B92670"/>
    <w:rsid w:val="00B93B1C"/>
    <w:rsid w:val="00B96565"/>
    <w:rsid w:val="00BA5F3E"/>
    <w:rsid w:val="00BA687A"/>
    <w:rsid w:val="00BA7007"/>
    <w:rsid w:val="00BA7245"/>
    <w:rsid w:val="00BB1A54"/>
    <w:rsid w:val="00BB2401"/>
    <w:rsid w:val="00BB5D97"/>
    <w:rsid w:val="00BB67E4"/>
    <w:rsid w:val="00BB685F"/>
    <w:rsid w:val="00BB68A4"/>
    <w:rsid w:val="00BB6E8F"/>
    <w:rsid w:val="00BB7613"/>
    <w:rsid w:val="00BC398D"/>
    <w:rsid w:val="00BC7D07"/>
    <w:rsid w:val="00BD038F"/>
    <w:rsid w:val="00BD2B40"/>
    <w:rsid w:val="00BD3A16"/>
    <w:rsid w:val="00BD5294"/>
    <w:rsid w:val="00BD6E94"/>
    <w:rsid w:val="00BD70C5"/>
    <w:rsid w:val="00BD7241"/>
    <w:rsid w:val="00BE0D29"/>
    <w:rsid w:val="00BE54CD"/>
    <w:rsid w:val="00BE69D9"/>
    <w:rsid w:val="00BF180F"/>
    <w:rsid w:val="00BF232A"/>
    <w:rsid w:val="00C043C7"/>
    <w:rsid w:val="00C068A6"/>
    <w:rsid w:val="00C128E7"/>
    <w:rsid w:val="00C15B6D"/>
    <w:rsid w:val="00C17C37"/>
    <w:rsid w:val="00C20B0D"/>
    <w:rsid w:val="00C212B8"/>
    <w:rsid w:val="00C21EA5"/>
    <w:rsid w:val="00C233AD"/>
    <w:rsid w:val="00C23EBF"/>
    <w:rsid w:val="00C24668"/>
    <w:rsid w:val="00C24C83"/>
    <w:rsid w:val="00C27245"/>
    <w:rsid w:val="00C4291C"/>
    <w:rsid w:val="00C44B25"/>
    <w:rsid w:val="00C5155B"/>
    <w:rsid w:val="00C535DB"/>
    <w:rsid w:val="00C6113B"/>
    <w:rsid w:val="00C62147"/>
    <w:rsid w:val="00C6328E"/>
    <w:rsid w:val="00C703AD"/>
    <w:rsid w:val="00C714E4"/>
    <w:rsid w:val="00C76FEA"/>
    <w:rsid w:val="00C7781B"/>
    <w:rsid w:val="00C80D39"/>
    <w:rsid w:val="00C82A93"/>
    <w:rsid w:val="00C83F29"/>
    <w:rsid w:val="00C911C5"/>
    <w:rsid w:val="00C94790"/>
    <w:rsid w:val="00C97D32"/>
    <w:rsid w:val="00CA0727"/>
    <w:rsid w:val="00CA17E2"/>
    <w:rsid w:val="00CA1D78"/>
    <w:rsid w:val="00CA402B"/>
    <w:rsid w:val="00CA517E"/>
    <w:rsid w:val="00CA73BE"/>
    <w:rsid w:val="00CB1586"/>
    <w:rsid w:val="00CB1598"/>
    <w:rsid w:val="00CB3430"/>
    <w:rsid w:val="00CC029B"/>
    <w:rsid w:val="00CC0E4F"/>
    <w:rsid w:val="00CC4778"/>
    <w:rsid w:val="00CC77EC"/>
    <w:rsid w:val="00CD0119"/>
    <w:rsid w:val="00CD1EC3"/>
    <w:rsid w:val="00CD7FC8"/>
    <w:rsid w:val="00CE0738"/>
    <w:rsid w:val="00CE153C"/>
    <w:rsid w:val="00CE398D"/>
    <w:rsid w:val="00CE6E2B"/>
    <w:rsid w:val="00CE74AC"/>
    <w:rsid w:val="00CF630C"/>
    <w:rsid w:val="00CF7B75"/>
    <w:rsid w:val="00D13CE5"/>
    <w:rsid w:val="00D13D45"/>
    <w:rsid w:val="00D13E94"/>
    <w:rsid w:val="00D154A7"/>
    <w:rsid w:val="00D1745B"/>
    <w:rsid w:val="00D202E7"/>
    <w:rsid w:val="00D21EE3"/>
    <w:rsid w:val="00D22EBC"/>
    <w:rsid w:val="00D45120"/>
    <w:rsid w:val="00D47EFA"/>
    <w:rsid w:val="00D504FD"/>
    <w:rsid w:val="00D50669"/>
    <w:rsid w:val="00D511A2"/>
    <w:rsid w:val="00D52E04"/>
    <w:rsid w:val="00D60094"/>
    <w:rsid w:val="00D61423"/>
    <w:rsid w:val="00D63011"/>
    <w:rsid w:val="00D63F11"/>
    <w:rsid w:val="00D65C84"/>
    <w:rsid w:val="00D670FF"/>
    <w:rsid w:val="00D6723C"/>
    <w:rsid w:val="00D70710"/>
    <w:rsid w:val="00D72B3C"/>
    <w:rsid w:val="00D7622D"/>
    <w:rsid w:val="00D76C0C"/>
    <w:rsid w:val="00D802EB"/>
    <w:rsid w:val="00D80994"/>
    <w:rsid w:val="00D8241A"/>
    <w:rsid w:val="00D83BD8"/>
    <w:rsid w:val="00D90389"/>
    <w:rsid w:val="00D90E05"/>
    <w:rsid w:val="00D91C5C"/>
    <w:rsid w:val="00D9463E"/>
    <w:rsid w:val="00D9578C"/>
    <w:rsid w:val="00D95FB8"/>
    <w:rsid w:val="00DA2377"/>
    <w:rsid w:val="00DA4C84"/>
    <w:rsid w:val="00DB37DA"/>
    <w:rsid w:val="00DB4F9E"/>
    <w:rsid w:val="00DB7AAC"/>
    <w:rsid w:val="00DC5B90"/>
    <w:rsid w:val="00DC6CA2"/>
    <w:rsid w:val="00DD17F1"/>
    <w:rsid w:val="00DD2652"/>
    <w:rsid w:val="00DD2C44"/>
    <w:rsid w:val="00DD42C0"/>
    <w:rsid w:val="00DD76EB"/>
    <w:rsid w:val="00DE297B"/>
    <w:rsid w:val="00DE3AF9"/>
    <w:rsid w:val="00DF1792"/>
    <w:rsid w:val="00DF59AB"/>
    <w:rsid w:val="00DF728F"/>
    <w:rsid w:val="00E0079D"/>
    <w:rsid w:val="00E02BB0"/>
    <w:rsid w:val="00E047A7"/>
    <w:rsid w:val="00E0678A"/>
    <w:rsid w:val="00E12B6C"/>
    <w:rsid w:val="00E12D82"/>
    <w:rsid w:val="00E1432A"/>
    <w:rsid w:val="00E1612D"/>
    <w:rsid w:val="00E223C8"/>
    <w:rsid w:val="00E26C3F"/>
    <w:rsid w:val="00E27A60"/>
    <w:rsid w:val="00E33227"/>
    <w:rsid w:val="00E36CCE"/>
    <w:rsid w:val="00E373AD"/>
    <w:rsid w:val="00E44D4D"/>
    <w:rsid w:val="00E45A3F"/>
    <w:rsid w:val="00E47354"/>
    <w:rsid w:val="00E50380"/>
    <w:rsid w:val="00E515AD"/>
    <w:rsid w:val="00E5531E"/>
    <w:rsid w:val="00E57922"/>
    <w:rsid w:val="00E6044C"/>
    <w:rsid w:val="00E60F3D"/>
    <w:rsid w:val="00E67ED2"/>
    <w:rsid w:val="00E73D87"/>
    <w:rsid w:val="00E7558B"/>
    <w:rsid w:val="00E75951"/>
    <w:rsid w:val="00E76117"/>
    <w:rsid w:val="00E76B04"/>
    <w:rsid w:val="00E76EB0"/>
    <w:rsid w:val="00E80060"/>
    <w:rsid w:val="00E873A1"/>
    <w:rsid w:val="00E87637"/>
    <w:rsid w:val="00E901A8"/>
    <w:rsid w:val="00E9097C"/>
    <w:rsid w:val="00E90C2A"/>
    <w:rsid w:val="00E91A19"/>
    <w:rsid w:val="00E93F34"/>
    <w:rsid w:val="00E95F13"/>
    <w:rsid w:val="00E970F5"/>
    <w:rsid w:val="00EA0CD8"/>
    <w:rsid w:val="00EA3128"/>
    <w:rsid w:val="00EA4AFE"/>
    <w:rsid w:val="00EA52B8"/>
    <w:rsid w:val="00EA5D71"/>
    <w:rsid w:val="00EA6430"/>
    <w:rsid w:val="00EB0439"/>
    <w:rsid w:val="00EB5C7E"/>
    <w:rsid w:val="00EB67D9"/>
    <w:rsid w:val="00EB730A"/>
    <w:rsid w:val="00EC1970"/>
    <w:rsid w:val="00EC6572"/>
    <w:rsid w:val="00EC7412"/>
    <w:rsid w:val="00ED00F2"/>
    <w:rsid w:val="00ED0276"/>
    <w:rsid w:val="00ED3259"/>
    <w:rsid w:val="00ED3EA4"/>
    <w:rsid w:val="00ED400C"/>
    <w:rsid w:val="00ED43B4"/>
    <w:rsid w:val="00ED4A70"/>
    <w:rsid w:val="00ED5F98"/>
    <w:rsid w:val="00ED7CCB"/>
    <w:rsid w:val="00EF2A4A"/>
    <w:rsid w:val="00EF3126"/>
    <w:rsid w:val="00EF7A82"/>
    <w:rsid w:val="00F01330"/>
    <w:rsid w:val="00F057B2"/>
    <w:rsid w:val="00F06944"/>
    <w:rsid w:val="00F07951"/>
    <w:rsid w:val="00F11BD2"/>
    <w:rsid w:val="00F1347F"/>
    <w:rsid w:val="00F1391F"/>
    <w:rsid w:val="00F13F98"/>
    <w:rsid w:val="00F14D86"/>
    <w:rsid w:val="00F21387"/>
    <w:rsid w:val="00F22403"/>
    <w:rsid w:val="00F330C8"/>
    <w:rsid w:val="00F33F1A"/>
    <w:rsid w:val="00F34F44"/>
    <w:rsid w:val="00F41CB5"/>
    <w:rsid w:val="00F423BD"/>
    <w:rsid w:val="00F46C2E"/>
    <w:rsid w:val="00F52332"/>
    <w:rsid w:val="00F54DE8"/>
    <w:rsid w:val="00F56AED"/>
    <w:rsid w:val="00F57877"/>
    <w:rsid w:val="00F57F20"/>
    <w:rsid w:val="00F651DA"/>
    <w:rsid w:val="00F719CF"/>
    <w:rsid w:val="00F71E21"/>
    <w:rsid w:val="00F75B99"/>
    <w:rsid w:val="00F81663"/>
    <w:rsid w:val="00F8195C"/>
    <w:rsid w:val="00F84F48"/>
    <w:rsid w:val="00F87476"/>
    <w:rsid w:val="00F96A45"/>
    <w:rsid w:val="00F9728B"/>
    <w:rsid w:val="00FA1B82"/>
    <w:rsid w:val="00FA3CC3"/>
    <w:rsid w:val="00FA4E79"/>
    <w:rsid w:val="00FA7357"/>
    <w:rsid w:val="00FA7739"/>
    <w:rsid w:val="00FA7C69"/>
    <w:rsid w:val="00FB062C"/>
    <w:rsid w:val="00FC4334"/>
    <w:rsid w:val="00FC4A55"/>
    <w:rsid w:val="00FD0271"/>
    <w:rsid w:val="00FD12A5"/>
    <w:rsid w:val="00FD2E5B"/>
    <w:rsid w:val="00FD3731"/>
    <w:rsid w:val="00FE750C"/>
    <w:rsid w:val="00FF398B"/>
    <w:rsid w:val="00FF439C"/>
    <w:rsid w:val="00FF516D"/>
    <w:rsid w:val="00FF6525"/>
    <w:rsid w:val="00FF7304"/>
    <w:rsid w:val="00FF75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9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F6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AB4F67"/>
    <w:pPr>
      <w:keepNext/>
      <w:spacing w:after="0" w:line="240" w:lineRule="auto"/>
      <w:ind w:firstLine="6120"/>
      <w:jc w:val="both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AB4F6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AB4F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B4F67"/>
  </w:style>
  <w:style w:type="paragraph" w:styleId="a5">
    <w:name w:val="footer"/>
    <w:basedOn w:val="a"/>
    <w:link w:val="a6"/>
    <w:uiPriority w:val="99"/>
    <w:unhideWhenUsed/>
    <w:rsid w:val="00AB4F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B4F67"/>
  </w:style>
  <w:style w:type="character" w:styleId="a7">
    <w:name w:val="Hyperlink"/>
    <w:uiPriority w:val="99"/>
    <w:unhideWhenUsed/>
    <w:rsid w:val="00AB4F67"/>
    <w:rPr>
      <w:color w:val="0000FF"/>
      <w:u w:val="single"/>
    </w:rPr>
  </w:style>
  <w:style w:type="paragraph" w:customStyle="1" w:styleId="ConsPlusNonformat">
    <w:name w:val="ConsPlusNonformat"/>
    <w:rsid w:val="00AB4F67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AB4F67"/>
    <w:pPr>
      <w:autoSpaceDE w:val="0"/>
      <w:autoSpaceDN w:val="0"/>
      <w:adjustRightInd w:val="0"/>
    </w:pPr>
    <w:rPr>
      <w:rFonts w:ascii="Times New Roman" w:eastAsia="Times New Roman" w:hAnsi="Times New Roman"/>
      <w:sz w:val="22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0814F1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0814F1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0814F1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2">
    <w:name w:val="Body Text Indent 2"/>
    <w:basedOn w:val="a"/>
    <w:link w:val="20"/>
    <w:uiPriority w:val="99"/>
    <w:rsid w:val="000814F1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20">
    <w:name w:val="Основной текст с отступом 2 Знак"/>
    <w:link w:val="2"/>
    <w:uiPriority w:val="99"/>
    <w:rsid w:val="000814F1"/>
    <w:rPr>
      <w:rFonts w:ascii="Times New Roman" w:eastAsia="Times New Roman" w:hAnsi="Times New Roman"/>
      <w:sz w:val="24"/>
      <w:szCs w:val="24"/>
    </w:rPr>
  </w:style>
  <w:style w:type="character" w:customStyle="1" w:styleId="aa">
    <w:name w:val="Текст примечания Знак"/>
    <w:link w:val="ab"/>
    <w:uiPriority w:val="99"/>
    <w:semiHidden/>
    <w:rsid w:val="000814F1"/>
  </w:style>
  <w:style w:type="paragraph" w:styleId="ab">
    <w:name w:val="annotation text"/>
    <w:basedOn w:val="a"/>
    <w:link w:val="aa"/>
    <w:uiPriority w:val="99"/>
    <w:semiHidden/>
    <w:unhideWhenUsed/>
    <w:rsid w:val="000814F1"/>
    <w:pPr>
      <w:spacing w:line="240" w:lineRule="auto"/>
    </w:pPr>
    <w:rPr>
      <w:sz w:val="20"/>
      <w:szCs w:val="20"/>
      <w:lang w:eastAsia="ru-RU"/>
    </w:rPr>
  </w:style>
  <w:style w:type="character" w:customStyle="1" w:styleId="11">
    <w:name w:val="Текст примечания Знак1"/>
    <w:uiPriority w:val="99"/>
    <w:semiHidden/>
    <w:rsid w:val="000814F1"/>
    <w:rPr>
      <w:lang w:eastAsia="en-US"/>
    </w:rPr>
  </w:style>
  <w:style w:type="character" w:customStyle="1" w:styleId="ac">
    <w:name w:val="Тема примечания Знак"/>
    <w:link w:val="ad"/>
    <w:uiPriority w:val="99"/>
    <w:semiHidden/>
    <w:rsid w:val="000814F1"/>
    <w:rPr>
      <w:b/>
      <w:bCs/>
    </w:rPr>
  </w:style>
  <w:style w:type="paragraph" w:styleId="ad">
    <w:name w:val="annotation subject"/>
    <w:basedOn w:val="ab"/>
    <w:next w:val="ab"/>
    <w:link w:val="ac"/>
    <w:uiPriority w:val="99"/>
    <w:semiHidden/>
    <w:unhideWhenUsed/>
    <w:rsid w:val="000814F1"/>
    <w:rPr>
      <w:b/>
      <w:bCs/>
    </w:rPr>
  </w:style>
  <w:style w:type="character" w:customStyle="1" w:styleId="12">
    <w:name w:val="Тема примечания Знак1"/>
    <w:uiPriority w:val="99"/>
    <w:semiHidden/>
    <w:rsid w:val="000814F1"/>
    <w:rPr>
      <w:b/>
      <w:bCs/>
      <w:lang w:eastAsia="en-US"/>
    </w:rPr>
  </w:style>
  <w:style w:type="paragraph" w:styleId="ae">
    <w:name w:val="List Paragraph"/>
    <w:basedOn w:val="a"/>
    <w:uiPriority w:val="34"/>
    <w:qFormat/>
    <w:rsid w:val="000814F1"/>
    <w:pPr>
      <w:ind w:left="720"/>
      <w:contextualSpacing/>
    </w:pPr>
  </w:style>
  <w:style w:type="paragraph" w:customStyle="1" w:styleId="ConsPlusTitle">
    <w:name w:val="ConsPlusTitle"/>
    <w:uiPriority w:val="99"/>
    <w:rsid w:val="000814F1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styleId="af">
    <w:name w:val="Title"/>
    <w:basedOn w:val="a"/>
    <w:link w:val="af0"/>
    <w:qFormat/>
    <w:rsid w:val="00471007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4"/>
    </w:rPr>
  </w:style>
  <w:style w:type="character" w:customStyle="1" w:styleId="af0">
    <w:name w:val="Название Знак"/>
    <w:link w:val="af"/>
    <w:rsid w:val="00471007"/>
    <w:rPr>
      <w:rFonts w:ascii="Times New Roman" w:eastAsia="Times New Roman" w:hAnsi="Times New Roman"/>
      <w:b/>
      <w:sz w:val="28"/>
      <w:szCs w:val="24"/>
      <w:lang w:eastAsia="en-US"/>
    </w:rPr>
  </w:style>
  <w:style w:type="paragraph" w:customStyle="1" w:styleId="xl63">
    <w:name w:val="xl63"/>
    <w:basedOn w:val="a"/>
    <w:rsid w:val="0047100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4">
    <w:name w:val="xl64"/>
    <w:basedOn w:val="a"/>
    <w:rsid w:val="0047100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471007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"/>
    <w:rsid w:val="0047100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471007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lang w:eastAsia="ru-RU"/>
    </w:rPr>
  </w:style>
  <w:style w:type="paragraph" w:customStyle="1" w:styleId="xl68">
    <w:name w:val="xl68"/>
    <w:basedOn w:val="a"/>
    <w:rsid w:val="0047100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lang w:eastAsia="ru-RU"/>
    </w:rPr>
  </w:style>
  <w:style w:type="paragraph" w:customStyle="1" w:styleId="xl69">
    <w:name w:val="xl69"/>
    <w:basedOn w:val="a"/>
    <w:rsid w:val="004710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47100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471007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47100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"/>
    <w:rsid w:val="0047100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lang w:eastAsia="ru-RU"/>
    </w:rPr>
  </w:style>
  <w:style w:type="paragraph" w:customStyle="1" w:styleId="xl74">
    <w:name w:val="xl74"/>
    <w:basedOn w:val="a"/>
    <w:rsid w:val="0047100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5">
    <w:name w:val="xl75"/>
    <w:basedOn w:val="a"/>
    <w:rsid w:val="0047100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471007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471007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471007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471007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471007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lang w:eastAsia="ru-RU"/>
    </w:rPr>
  </w:style>
  <w:style w:type="paragraph" w:customStyle="1" w:styleId="xl81">
    <w:name w:val="xl81"/>
    <w:basedOn w:val="a"/>
    <w:rsid w:val="00471007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lang w:eastAsia="ru-RU"/>
    </w:rPr>
  </w:style>
  <w:style w:type="paragraph" w:customStyle="1" w:styleId="xl82">
    <w:name w:val="xl82"/>
    <w:basedOn w:val="a"/>
    <w:rsid w:val="00471007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lang w:eastAsia="ru-RU"/>
    </w:rPr>
  </w:style>
  <w:style w:type="paragraph" w:customStyle="1" w:styleId="xl83">
    <w:name w:val="xl83"/>
    <w:basedOn w:val="a"/>
    <w:rsid w:val="00471007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lang w:eastAsia="ru-RU"/>
    </w:rPr>
  </w:style>
  <w:style w:type="paragraph" w:customStyle="1" w:styleId="xl84">
    <w:name w:val="xl84"/>
    <w:basedOn w:val="a"/>
    <w:rsid w:val="0047100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85">
    <w:name w:val="xl85"/>
    <w:basedOn w:val="a"/>
    <w:rsid w:val="0047100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styleId="af1">
    <w:name w:val="annotation reference"/>
    <w:uiPriority w:val="99"/>
    <w:semiHidden/>
    <w:unhideWhenUsed/>
    <w:rsid w:val="00583430"/>
    <w:rPr>
      <w:sz w:val="16"/>
      <w:szCs w:val="16"/>
    </w:rPr>
  </w:style>
  <w:style w:type="paragraph" w:styleId="af2">
    <w:name w:val="No Spacing"/>
    <w:link w:val="af3"/>
    <w:uiPriority w:val="1"/>
    <w:qFormat/>
    <w:rsid w:val="005C1B88"/>
    <w:rPr>
      <w:rFonts w:eastAsia="Times New Roman"/>
      <w:sz w:val="22"/>
      <w:szCs w:val="22"/>
    </w:rPr>
  </w:style>
  <w:style w:type="character" w:customStyle="1" w:styleId="af3">
    <w:name w:val="Без интервала Знак"/>
    <w:link w:val="af2"/>
    <w:uiPriority w:val="1"/>
    <w:rsid w:val="005C1B88"/>
    <w:rPr>
      <w:rFonts w:eastAsia="Times New Roman"/>
      <w:sz w:val="22"/>
      <w:szCs w:val="22"/>
      <w:lang w:bidi="ar-SA"/>
    </w:rPr>
  </w:style>
  <w:style w:type="character" w:styleId="af4">
    <w:name w:val="line number"/>
    <w:uiPriority w:val="99"/>
    <w:semiHidden/>
    <w:unhideWhenUsed/>
    <w:rsid w:val="00FA1B82"/>
  </w:style>
  <w:style w:type="paragraph" w:styleId="af5">
    <w:name w:val="Body Text"/>
    <w:basedOn w:val="a"/>
    <w:link w:val="af6"/>
    <w:uiPriority w:val="99"/>
    <w:semiHidden/>
    <w:unhideWhenUsed/>
    <w:rsid w:val="00CB1586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rsid w:val="00CB1586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95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8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6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0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5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6D477F-693D-43A9-A687-0A1DB5072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5</cp:revision>
  <cp:lastPrinted>2019-08-27T02:43:00Z</cp:lastPrinted>
  <dcterms:created xsi:type="dcterms:W3CDTF">2019-09-26T07:30:00Z</dcterms:created>
  <dcterms:modified xsi:type="dcterms:W3CDTF">2019-09-26T08:31:00Z</dcterms:modified>
</cp:coreProperties>
</file>