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03C" w:rsidRPr="00294458" w:rsidRDefault="0004303C" w:rsidP="00483DA7">
      <w:pPr>
        <w:pStyle w:val="ConsPlusTitle"/>
        <w:jc w:val="center"/>
        <w:rPr>
          <w:bCs w:val="0"/>
          <w:sz w:val="28"/>
          <w:szCs w:val="28"/>
        </w:rPr>
      </w:pPr>
      <w:r w:rsidRPr="00294458">
        <w:rPr>
          <w:bCs w:val="0"/>
          <w:sz w:val="28"/>
          <w:szCs w:val="28"/>
        </w:rPr>
        <w:t xml:space="preserve">АДМИНИСТРАЦИЯ ГОРОДА БЕРДСКА </w:t>
      </w:r>
    </w:p>
    <w:p w:rsidR="0004303C" w:rsidRPr="00294458" w:rsidRDefault="0004303C" w:rsidP="0004303C">
      <w:pPr>
        <w:autoSpaceDE w:val="0"/>
        <w:autoSpaceDN w:val="0"/>
        <w:jc w:val="center"/>
        <w:rPr>
          <w:b/>
          <w:bCs/>
          <w:sz w:val="27"/>
          <w:szCs w:val="27"/>
        </w:rPr>
      </w:pPr>
    </w:p>
    <w:p w:rsidR="0004303C" w:rsidRPr="00294458" w:rsidRDefault="0004303C" w:rsidP="0004303C">
      <w:pPr>
        <w:autoSpaceDE w:val="0"/>
        <w:autoSpaceDN w:val="0"/>
        <w:jc w:val="center"/>
        <w:rPr>
          <w:b/>
          <w:bCs/>
          <w:sz w:val="36"/>
          <w:szCs w:val="36"/>
        </w:rPr>
      </w:pPr>
      <w:r w:rsidRPr="00294458">
        <w:rPr>
          <w:b/>
          <w:bCs/>
          <w:sz w:val="36"/>
          <w:szCs w:val="36"/>
        </w:rPr>
        <w:t>ПОСТАНОВЛЕНИЕ</w:t>
      </w:r>
    </w:p>
    <w:p w:rsidR="0004303C" w:rsidRPr="00294458" w:rsidRDefault="0004303C" w:rsidP="0004303C">
      <w:pPr>
        <w:autoSpaceDE w:val="0"/>
        <w:autoSpaceDN w:val="0"/>
        <w:jc w:val="both"/>
        <w:rPr>
          <w:sz w:val="27"/>
          <w:szCs w:val="27"/>
        </w:rPr>
      </w:pPr>
    </w:p>
    <w:p w:rsidR="0004303C" w:rsidRPr="000B3CEA" w:rsidRDefault="007F3852" w:rsidP="0004303C">
      <w:pPr>
        <w:rPr>
          <w:sz w:val="27"/>
          <w:szCs w:val="27"/>
        </w:rPr>
      </w:pPr>
      <w:r>
        <w:rPr>
          <w:sz w:val="27"/>
          <w:szCs w:val="27"/>
        </w:rPr>
        <w:t xml:space="preserve">30.09.2019 </w:t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  <w:t xml:space="preserve">    </w:t>
      </w:r>
      <w:r w:rsidR="00240275" w:rsidRPr="00294458">
        <w:rPr>
          <w:sz w:val="27"/>
          <w:szCs w:val="27"/>
        </w:rPr>
        <w:t>№</w:t>
      </w:r>
      <w:r w:rsidR="000B3CEA" w:rsidRPr="000B3CEA">
        <w:rPr>
          <w:sz w:val="27"/>
          <w:szCs w:val="27"/>
        </w:rPr>
        <w:t xml:space="preserve"> </w:t>
      </w:r>
      <w:r>
        <w:rPr>
          <w:sz w:val="27"/>
          <w:szCs w:val="27"/>
        </w:rPr>
        <w:t>3192</w:t>
      </w:r>
    </w:p>
    <w:p w:rsidR="00240275" w:rsidRDefault="00240275" w:rsidP="0004303C">
      <w:pPr>
        <w:rPr>
          <w:sz w:val="27"/>
          <w:szCs w:val="27"/>
        </w:rPr>
      </w:pPr>
    </w:p>
    <w:p w:rsidR="00675B6D" w:rsidRPr="00294458" w:rsidRDefault="00675B6D" w:rsidP="0004303C">
      <w:pPr>
        <w:rPr>
          <w:sz w:val="27"/>
          <w:szCs w:val="27"/>
        </w:rPr>
      </w:pPr>
    </w:p>
    <w:p w:rsidR="00F91776" w:rsidRPr="00D51C5C" w:rsidRDefault="0004303C" w:rsidP="0004303C">
      <w:pPr>
        <w:pStyle w:val="ConsPlusTitle"/>
        <w:widowControl/>
        <w:jc w:val="center"/>
        <w:rPr>
          <w:b w:val="0"/>
          <w:sz w:val="28"/>
          <w:szCs w:val="28"/>
        </w:rPr>
      </w:pPr>
      <w:r w:rsidRPr="00D51C5C">
        <w:rPr>
          <w:b w:val="0"/>
          <w:sz w:val="28"/>
          <w:szCs w:val="28"/>
        </w:rPr>
        <w:t>О</w:t>
      </w:r>
      <w:r w:rsidR="00E72514" w:rsidRPr="00D51C5C">
        <w:rPr>
          <w:b w:val="0"/>
          <w:sz w:val="28"/>
          <w:szCs w:val="28"/>
        </w:rPr>
        <w:t>б утверждении плана мероприятий по развитию конкуренции в интересах потребителей товаров и услуг на территории города Бердска</w:t>
      </w:r>
      <w:r w:rsidR="00486709" w:rsidRPr="00D51C5C">
        <w:rPr>
          <w:b w:val="0"/>
          <w:sz w:val="28"/>
          <w:szCs w:val="28"/>
        </w:rPr>
        <w:t xml:space="preserve"> до 20</w:t>
      </w:r>
      <w:r w:rsidR="000B3CEA" w:rsidRPr="00D51C5C">
        <w:rPr>
          <w:b w:val="0"/>
          <w:sz w:val="28"/>
          <w:szCs w:val="28"/>
        </w:rPr>
        <w:t>22</w:t>
      </w:r>
      <w:r w:rsidR="00486709" w:rsidRPr="00D51C5C">
        <w:rPr>
          <w:b w:val="0"/>
          <w:sz w:val="28"/>
          <w:szCs w:val="28"/>
        </w:rPr>
        <w:t xml:space="preserve"> года</w:t>
      </w:r>
    </w:p>
    <w:p w:rsidR="005D268F" w:rsidRDefault="005D268F" w:rsidP="0004303C">
      <w:pPr>
        <w:pStyle w:val="ConsPlusTitle"/>
        <w:widowControl/>
        <w:jc w:val="center"/>
        <w:rPr>
          <w:sz w:val="28"/>
          <w:szCs w:val="28"/>
        </w:rPr>
      </w:pPr>
    </w:p>
    <w:p w:rsidR="00675B6D" w:rsidRPr="008C5CF5" w:rsidRDefault="00675B6D" w:rsidP="0004303C">
      <w:pPr>
        <w:pStyle w:val="ConsPlusTitle"/>
        <w:widowControl/>
        <w:jc w:val="center"/>
        <w:rPr>
          <w:sz w:val="28"/>
          <w:szCs w:val="28"/>
        </w:rPr>
      </w:pPr>
    </w:p>
    <w:p w:rsidR="00414EB6" w:rsidRPr="008C5CF5" w:rsidRDefault="001D0F89" w:rsidP="006B7F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86177">
        <w:rPr>
          <w:sz w:val="28"/>
          <w:szCs w:val="28"/>
        </w:rPr>
        <w:t xml:space="preserve">Во исполнение </w:t>
      </w:r>
      <w:r w:rsidR="002A78A3" w:rsidRPr="00D86177">
        <w:rPr>
          <w:sz w:val="28"/>
          <w:szCs w:val="28"/>
        </w:rPr>
        <w:t xml:space="preserve">распоряжения </w:t>
      </w:r>
      <w:r w:rsidR="00D113A5">
        <w:rPr>
          <w:sz w:val="28"/>
          <w:szCs w:val="28"/>
        </w:rPr>
        <w:t xml:space="preserve">Правительства </w:t>
      </w:r>
      <w:r w:rsidR="002A78A3" w:rsidRPr="00D86177">
        <w:rPr>
          <w:sz w:val="28"/>
          <w:szCs w:val="28"/>
        </w:rPr>
        <w:t xml:space="preserve">Российской Федерации </w:t>
      </w:r>
      <w:r w:rsidR="00081372">
        <w:rPr>
          <w:sz w:val="28"/>
          <w:szCs w:val="28"/>
        </w:rPr>
        <w:t xml:space="preserve">         </w:t>
      </w:r>
      <w:r w:rsidR="002A78A3" w:rsidRPr="00D86177">
        <w:rPr>
          <w:sz w:val="28"/>
          <w:szCs w:val="28"/>
        </w:rPr>
        <w:t xml:space="preserve">от 17.04.2019 </w:t>
      </w:r>
      <w:r w:rsidR="000B6317" w:rsidRPr="00D86177">
        <w:rPr>
          <w:sz w:val="28"/>
          <w:szCs w:val="28"/>
        </w:rPr>
        <w:t>№</w:t>
      </w:r>
      <w:r w:rsidR="002A78A3" w:rsidRPr="00D86177">
        <w:rPr>
          <w:sz w:val="28"/>
          <w:szCs w:val="28"/>
        </w:rPr>
        <w:t xml:space="preserve"> 768-р</w:t>
      </w:r>
      <w:r w:rsidR="000B6317" w:rsidRPr="00D86177">
        <w:rPr>
          <w:sz w:val="28"/>
          <w:szCs w:val="28"/>
        </w:rPr>
        <w:t xml:space="preserve"> «</w:t>
      </w:r>
      <w:r w:rsidR="00D86177" w:rsidRPr="00D86177">
        <w:rPr>
          <w:sz w:val="28"/>
          <w:szCs w:val="28"/>
        </w:rPr>
        <w:t>Об утверждении стандарта развития конкуренции в субъектах Российской Федерации»,</w:t>
      </w:r>
    </w:p>
    <w:p w:rsidR="0004303C" w:rsidRPr="008C5CF5" w:rsidRDefault="004E39EE" w:rsidP="004C3C3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C5CF5">
        <w:rPr>
          <w:sz w:val="28"/>
          <w:szCs w:val="28"/>
        </w:rPr>
        <w:t>ПОСТАНОВЛЯЮ</w:t>
      </w:r>
      <w:r w:rsidR="0004303C" w:rsidRPr="008C5CF5">
        <w:rPr>
          <w:sz w:val="28"/>
          <w:szCs w:val="28"/>
        </w:rPr>
        <w:t>:</w:t>
      </w:r>
    </w:p>
    <w:p w:rsidR="00B10D76" w:rsidRDefault="00F12532" w:rsidP="006B0C9E">
      <w:pPr>
        <w:pStyle w:val="af2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B0C9E">
        <w:rPr>
          <w:sz w:val="28"/>
          <w:szCs w:val="28"/>
        </w:rPr>
        <w:t xml:space="preserve">Утвердить </w:t>
      </w:r>
      <w:r w:rsidR="0086405F">
        <w:rPr>
          <w:sz w:val="28"/>
          <w:szCs w:val="28"/>
        </w:rPr>
        <w:t>прил</w:t>
      </w:r>
      <w:r w:rsidR="00D06E01">
        <w:rPr>
          <w:sz w:val="28"/>
          <w:szCs w:val="28"/>
        </w:rPr>
        <w:t xml:space="preserve">агаемый </w:t>
      </w:r>
      <w:r w:rsidR="000169A0">
        <w:rPr>
          <w:sz w:val="28"/>
          <w:szCs w:val="28"/>
        </w:rPr>
        <w:t>П</w:t>
      </w:r>
      <w:r w:rsidRPr="006B0C9E">
        <w:rPr>
          <w:sz w:val="28"/>
          <w:szCs w:val="28"/>
        </w:rPr>
        <w:t xml:space="preserve">лан мероприятий по развитию конкуренции в интересах потребителей товаров и услуг на территории города Бердска </w:t>
      </w:r>
      <w:r w:rsidR="00B07223" w:rsidRPr="006B0C9E">
        <w:rPr>
          <w:sz w:val="28"/>
          <w:szCs w:val="28"/>
        </w:rPr>
        <w:t>до 20</w:t>
      </w:r>
      <w:r w:rsidR="000B3CEA" w:rsidRPr="000B3CEA">
        <w:rPr>
          <w:sz w:val="28"/>
          <w:szCs w:val="28"/>
        </w:rPr>
        <w:t>22</w:t>
      </w:r>
      <w:r w:rsidR="00B07223" w:rsidRPr="006B0C9E">
        <w:rPr>
          <w:sz w:val="28"/>
          <w:szCs w:val="28"/>
        </w:rPr>
        <w:t xml:space="preserve"> года</w:t>
      </w:r>
      <w:r w:rsidR="005946F3">
        <w:rPr>
          <w:sz w:val="28"/>
          <w:szCs w:val="28"/>
        </w:rPr>
        <w:t xml:space="preserve"> (далее - </w:t>
      </w:r>
      <w:r w:rsidR="004973A8">
        <w:rPr>
          <w:sz w:val="28"/>
          <w:szCs w:val="28"/>
        </w:rPr>
        <w:t>П</w:t>
      </w:r>
      <w:r w:rsidR="005946F3" w:rsidRPr="006B0C9E">
        <w:rPr>
          <w:sz w:val="28"/>
          <w:szCs w:val="28"/>
        </w:rPr>
        <w:t>лан</w:t>
      </w:r>
      <w:r w:rsidR="005946F3">
        <w:rPr>
          <w:sz w:val="28"/>
          <w:szCs w:val="28"/>
        </w:rPr>
        <w:t>)</w:t>
      </w:r>
      <w:r w:rsidR="00871096">
        <w:rPr>
          <w:sz w:val="28"/>
          <w:szCs w:val="28"/>
        </w:rPr>
        <w:t xml:space="preserve"> в соответствии с приложением</w:t>
      </w:r>
      <w:r w:rsidR="00B07223" w:rsidRPr="006B0C9E">
        <w:rPr>
          <w:sz w:val="28"/>
          <w:szCs w:val="28"/>
        </w:rPr>
        <w:t>.</w:t>
      </w:r>
    </w:p>
    <w:p w:rsidR="004F7A8A" w:rsidRDefault="004F7A8A" w:rsidP="006B0C9E">
      <w:pPr>
        <w:pStyle w:val="af2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Руководителям структурных подразделений администрации</w:t>
      </w:r>
      <w:r w:rsidR="00DD217D" w:rsidRPr="00DD217D">
        <w:rPr>
          <w:sz w:val="28"/>
          <w:szCs w:val="28"/>
        </w:rPr>
        <w:t xml:space="preserve"> </w:t>
      </w:r>
      <w:r w:rsidR="00DD217D">
        <w:rPr>
          <w:sz w:val="28"/>
          <w:szCs w:val="28"/>
        </w:rPr>
        <w:t>города Бердска</w:t>
      </w:r>
      <w:r>
        <w:rPr>
          <w:sz w:val="28"/>
          <w:szCs w:val="28"/>
        </w:rPr>
        <w:t xml:space="preserve">, </w:t>
      </w:r>
      <w:r w:rsidR="002B76D4">
        <w:rPr>
          <w:sz w:val="28"/>
          <w:szCs w:val="28"/>
        </w:rPr>
        <w:t>муниципальных учреждений</w:t>
      </w:r>
      <w:r w:rsidR="00DD217D" w:rsidRPr="00DD217D">
        <w:rPr>
          <w:sz w:val="28"/>
          <w:szCs w:val="28"/>
        </w:rPr>
        <w:t xml:space="preserve"> </w:t>
      </w:r>
      <w:r w:rsidR="00871096">
        <w:rPr>
          <w:sz w:val="28"/>
          <w:szCs w:val="28"/>
        </w:rPr>
        <w:t xml:space="preserve">и предприятий </w:t>
      </w:r>
      <w:r w:rsidR="00DD217D">
        <w:rPr>
          <w:sz w:val="28"/>
          <w:szCs w:val="28"/>
        </w:rPr>
        <w:t>города Бердска</w:t>
      </w:r>
      <w:r w:rsidR="002B76D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ответственным за реализацию </w:t>
      </w:r>
      <w:r w:rsidR="004973A8" w:rsidRPr="006B0C9E">
        <w:rPr>
          <w:sz w:val="28"/>
          <w:szCs w:val="28"/>
        </w:rPr>
        <w:t xml:space="preserve">мероприятий </w:t>
      </w:r>
      <w:r w:rsidR="004973A8">
        <w:rPr>
          <w:sz w:val="28"/>
          <w:szCs w:val="28"/>
        </w:rPr>
        <w:t>П</w:t>
      </w:r>
      <w:r w:rsidR="005946F3" w:rsidRPr="006B0C9E">
        <w:rPr>
          <w:sz w:val="28"/>
          <w:szCs w:val="28"/>
        </w:rPr>
        <w:t>лан</w:t>
      </w:r>
      <w:r w:rsidR="005946F3">
        <w:rPr>
          <w:sz w:val="28"/>
          <w:szCs w:val="28"/>
        </w:rPr>
        <w:t>а</w:t>
      </w:r>
      <w:r w:rsidR="000169A0">
        <w:rPr>
          <w:sz w:val="28"/>
          <w:szCs w:val="28"/>
        </w:rPr>
        <w:t>:</w:t>
      </w:r>
    </w:p>
    <w:p w:rsidR="000169A0" w:rsidRDefault="000169A0" w:rsidP="000169A0">
      <w:pPr>
        <w:pStyle w:val="af2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обеспечить реализацию мероприятий Плана;</w:t>
      </w:r>
    </w:p>
    <w:p w:rsidR="00A641C0" w:rsidRPr="006B0C9E" w:rsidRDefault="00D264A8" w:rsidP="000169A0">
      <w:pPr>
        <w:pStyle w:val="af2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ежегодно не позднее 1</w:t>
      </w:r>
      <w:r w:rsidR="00A641C0">
        <w:rPr>
          <w:sz w:val="28"/>
          <w:szCs w:val="28"/>
        </w:rPr>
        <w:t xml:space="preserve"> декабря текущего года представлять в </w:t>
      </w:r>
      <w:r w:rsidR="00182CBB">
        <w:rPr>
          <w:sz w:val="28"/>
          <w:szCs w:val="28"/>
        </w:rPr>
        <w:t>отдел промышленности, торговли и развития предпринимательства</w:t>
      </w:r>
      <w:r w:rsidR="00A641C0">
        <w:rPr>
          <w:sz w:val="28"/>
          <w:szCs w:val="28"/>
        </w:rPr>
        <w:t xml:space="preserve"> администрации города Бердска </w:t>
      </w:r>
      <w:r w:rsidR="00075930">
        <w:rPr>
          <w:sz w:val="28"/>
          <w:szCs w:val="28"/>
        </w:rPr>
        <w:t>информацию о ходе реализации Плана</w:t>
      </w:r>
      <w:r w:rsidR="00203DD2">
        <w:rPr>
          <w:sz w:val="28"/>
          <w:szCs w:val="28"/>
        </w:rPr>
        <w:t>.</w:t>
      </w:r>
    </w:p>
    <w:p w:rsidR="00EC0634" w:rsidRPr="00017E03" w:rsidRDefault="00F64EA6" w:rsidP="006B0C9E">
      <w:pPr>
        <w:pStyle w:val="af2"/>
        <w:numPr>
          <w:ilvl w:val="0"/>
          <w:numId w:val="1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F64EA6">
        <w:rPr>
          <w:sz w:val="28"/>
          <w:szCs w:val="28"/>
        </w:rPr>
        <w:t>Контроль за</w:t>
      </w:r>
      <w:proofErr w:type="gramEnd"/>
      <w:r w:rsidRPr="00F64EA6">
        <w:rPr>
          <w:sz w:val="28"/>
          <w:szCs w:val="28"/>
        </w:rPr>
        <w:t xml:space="preserve"> исполнением постановления возложить на заместителя главы администрации (по вопросам экономического развития) </w:t>
      </w:r>
      <w:proofErr w:type="spellStart"/>
      <w:r w:rsidRPr="00F64EA6">
        <w:rPr>
          <w:sz w:val="28"/>
          <w:szCs w:val="28"/>
        </w:rPr>
        <w:t>Шурову</w:t>
      </w:r>
      <w:proofErr w:type="spellEnd"/>
      <w:r w:rsidRPr="00F64EA6">
        <w:rPr>
          <w:sz w:val="28"/>
          <w:szCs w:val="28"/>
        </w:rPr>
        <w:t xml:space="preserve"> Ж.С</w:t>
      </w:r>
      <w:r w:rsidR="000B3CEA">
        <w:rPr>
          <w:sz w:val="28"/>
          <w:szCs w:val="28"/>
        </w:rPr>
        <w:t>.</w:t>
      </w:r>
    </w:p>
    <w:p w:rsidR="00E85C10" w:rsidRPr="00017E03" w:rsidRDefault="00E85C10" w:rsidP="00017E03">
      <w:pPr>
        <w:ind w:firstLineChars="253" w:firstLine="708"/>
        <w:jc w:val="both"/>
        <w:rPr>
          <w:sz w:val="28"/>
          <w:szCs w:val="28"/>
        </w:rPr>
      </w:pPr>
    </w:p>
    <w:p w:rsidR="00D451D7" w:rsidRDefault="00D451D7" w:rsidP="00017E03">
      <w:pPr>
        <w:ind w:firstLineChars="253" w:firstLine="708"/>
        <w:jc w:val="both"/>
        <w:rPr>
          <w:sz w:val="28"/>
          <w:szCs w:val="28"/>
        </w:rPr>
      </w:pPr>
    </w:p>
    <w:p w:rsidR="000B3CEA" w:rsidRPr="00017E03" w:rsidRDefault="000B3CEA" w:rsidP="00017E03">
      <w:pPr>
        <w:ind w:firstLineChars="253" w:firstLine="708"/>
        <w:jc w:val="both"/>
        <w:rPr>
          <w:sz w:val="28"/>
          <w:szCs w:val="28"/>
        </w:rPr>
      </w:pPr>
    </w:p>
    <w:p w:rsidR="00350ED5" w:rsidRPr="00017E03" w:rsidRDefault="00350ED5" w:rsidP="00AF6914">
      <w:pPr>
        <w:pStyle w:val="ConsPlusTitle"/>
        <w:widowControl/>
        <w:jc w:val="both"/>
        <w:outlineLvl w:val="0"/>
        <w:rPr>
          <w:b w:val="0"/>
          <w:sz w:val="28"/>
          <w:szCs w:val="28"/>
        </w:rPr>
      </w:pPr>
      <w:r w:rsidRPr="00017E03">
        <w:rPr>
          <w:b w:val="0"/>
          <w:sz w:val="28"/>
          <w:szCs w:val="28"/>
        </w:rPr>
        <w:t>Глав</w:t>
      </w:r>
      <w:r w:rsidR="00166E05" w:rsidRPr="00017E03">
        <w:rPr>
          <w:b w:val="0"/>
          <w:sz w:val="28"/>
          <w:szCs w:val="28"/>
        </w:rPr>
        <w:t>а</w:t>
      </w:r>
      <w:r w:rsidRPr="00017E03">
        <w:rPr>
          <w:b w:val="0"/>
          <w:sz w:val="28"/>
          <w:szCs w:val="28"/>
        </w:rPr>
        <w:t xml:space="preserve"> </w:t>
      </w:r>
      <w:r w:rsidR="00AF6914" w:rsidRPr="00017E03">
        <w:rPr>
          <w:b w:val="0"/>
          <w:sz w:val="28"/>
          <w:szCs w:val="28"/>
        </w:rPr>
        <w:t>города Бердска</w:t>
      </w:r>
      <w:r w:rsidR="006B0C9E" w:rsidRPr="00017E03">
        <w:rPr>
          <w:b w:val="0"/>
          <w:sz w:val="28"/>
          <w:szCs w:val="28"/>
        </w:rPr>
        <w:tab/>
      </w:r>
      <w:r w:rsidR="006B0C9E" w:rsidRPr="00017E03">
        <w:rPr>
          <w:b w:val="0"/>
          <w:sz w:val="28"/>
          <w:szCs w:val="28"/>
        </w:rPr>
        <w:tab/>
      </w:r>
      <w:r w:rsidR="006B0C9E" w:rsidRPr="00017E03">
        <w:rPr>
          <w:b w:val="0"/>
          <w:sz w:val="28"/>
          <w:szCs w:val="28"/>
        </w:rPr>
        <w:tab/>
      </w:r>
      <w:r w:rsidR="006B0C9E" w:rsidRPr="00017E03">
        <w:rPr>
          <w:b w:val="0"/>
          <w:sz w:val="28"/>
          <w:szCs w:val="28"/>
        </w:rPr>
        <w:tab/>
      </w:r>
      <w:r w:rsidR="006B0C9E" w:rsidRPr="00017E03">
        <w:rPr>
          <w:b w:val="0"/>
          <w:sz w:val="28"/>
          <w:szCs w:val="28"/>
        </w:rPr>
        <w:tab/>
      </w:r>
      <w:r w:rsidR="006B0C9E" w:rsidRPr="00017E03">
        <w:rPr>
          <w:b w:val="0"/>
          <w:sz w:val="28"/>
          <w:szCs w:val="28"/>
        </w:rPr>
        <w:tab/>
      </w:r>
      <w:r w:rsidR="006B0C9E" w:rsidRPr="00017E03">
        <w:rPr>
          <w:b w:val="0"/>
          <w:sz w:val="28"/>
          <w:szCs w:val="28"/>
        </w:rPr>
        <w:tab/>
      </w:r>
      <w:r w:rsidR="000B3CEA">
        <w:rPr>
          <w:b w:val="0"/>
          <w:sz w:val="28"/>
          <w:szCs w:val="28"/>
        </w:rPr>
        <w:tab/>
        <w:t xml:space="preserve">  </w:t>
      </w:r>
      <w:r w:rsidR="008F068C">
        <w:rPr>
          <w:b w:val="0"/>
          <w:sz w:val="28"/>
          <w:szCs w:val="28"/>
        </w:rPr>
        <w:t xml:space="preserve"> </w:t>
      </w:r>
      <w:r w:rsidR="00D36F57" w:rsidRPr="00017E03">
        <w:rPr>
          <w:b w:val="0"/>
          <w:sz w:val="28"/>
          <w:szCs w:val="28"/>
        </w:rPr>
        <w:t>Е</w:t>
      </w:r>
      <w:r w:rsidR="00623C35" w:rsidRPr="00017E03">
        <w:rPr>
          <w:b w:val="0"/>
          <w:sz w:val="28"/>
          <w:szCs w:val="28"/>
        </w:rPr>
        <w:t>.</w:t>
      </w:r>
      <w:r w:rsidR="00D36F57" w:rsidRPr="00017E03">
        <w:rPr>
          <w:b w:val="0"/>
          <w:sz w:val="28"/>
          <w:szCs w:val="28"/>
        </w:rPr>
        <w:t>А</w:t>
      </w:r>
      <w:r w:rsidR="008F068C">
        <w:rPr>
          <w:b w:val="0"/>
          <w:sz w:val="28"/>
          <w:szCs w:val="28"/>
        </w:rPr>
        <w:t>.</w:t>
      </w:r>
      <w:r w:rsidR="00D36F57" w:rsidRPr="00017E03">
        <w:rPr>
          <w:b w:val="0"/>
          <w:sz w:val="28"/>
          <w:szCs w:val="28"/>
        </w:rPr>
        <w:t>Шестернин</w:t>
      </w:r>
    </w:p>
    <w:p w:rsidR="00F91776" w:rsidRPr="00017E03" w:rsidRDefault="00F91776" w:rsidP="00E3426E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9676EE" w:rsidRPr="00017E03" w:rsidRDefault="009676EE" w:rsidP="00E3426E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6B7F53" w:rsidRPr="00017E03" w:rsidRDefault="006B7F53" w:rsidP="00E3426E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6B7F53" w:rsidRPr="00017E03" w:rsidRDefault="006B7F53" w:rsidP="00E3426E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6B7F53" w:rsidRPr="00017E03" w:rsidRDefault="006B7F53" w:rsidP="00E3426E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6B7F53" w:rsidRPr="00017E03" w:rsidRDefault="006B7F53" w:rsidP="00E3426E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F10EC9" w:rsidRPr="00017E03" w:rsidRDefault="00F10EC9" w:rsidP="00E3426E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F10EC9" w:rsidRDefault="00F10EC9" w:rsidP="00E3426E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6635E6" w:rsidRDefault="006635E6" w:rsidP="00E3426E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DE2532" w:rsidRPr="00017E03" w:rsidRDefault="00DE2532" w:rsidP="00E3426E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6B7F53" w:rsidRPr="008C634E" w:rsidRDefault="006B7F53" w:rsidP="00E3426E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8C634E" w:rsidRPr="007F3852" w:rsidRDefault="008C634E" w:rsidP="00E3426E">
      <w:pPr>
        <w:pStyle w:val="ConsPlusTitle"/>
        <w:widowControl/>
        <w:outlineLvl w:val="0"/>
        <w:rPr>
          <w:b w:val="0"/>
          <w:sz w:val="28"/>
          <w:szCs w:val="28"/>
        </w:rPr>
      </w:pPr>
      <w:bookmarkStart w:id="0" w:name="_GoBack"/>
      <w:bookmarkEnd w:id="0"/>
    </w:p>
    <w:p w:rsidR="00F10EC9" w:rsidRPr="00017E03" w:rsidRDefault="000B3CEA" w:rsidP="00E3426E">
      <w:pPr>
        <w:pStyle w:val="ConsPlusTitle"/>
        <w:widowControl/>
        <w:outlineLvl w:val="0"/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Е.</w:t>
      </w:r>
      <w:r w:rsidR="006B0C9E" w:rsidRPr="00017E03">
        <w:rPr>
          <w:b w:val="0"/>
          <w:sz w:val="20"/>
          <w:szCs w:val="20"/>
        </w:rPr>
        <w:t>А.</w:t>
      </w:r>
      <w:r>
        <w:rPr>
          <w:b w:val="0"/>
          <w:sz w:val="20"/>
          <w:szCs w:val="20"/>
        </w:rPr>
        <w:t>Абельганс</w:t>
      </w:r>
      <w:proofErr w:type="spellEnd"/>
    </w:p>
    <w:p w:rsidR="00C14284" w:rsidRDefault="000B3CEA" w:rsidP="00C14284">
      <w:pPr>
        <w:rPr>
          <w:sz w:val="20"/>
          <w:szCs w:val="20"/>
        </w:rPr>
        <w:sectPr w:rsidR="00C14284" w:rsidSect="000B3CEA">
          <w:headerReference w:type="default" r:id="rId8"/>
          <w:headerReference w:type="first" r:id="rId9"/>
          <w:pgSz w:w="11906" w:h="16838"/>
          <w:pgMar w:top="1134" w:right="567" w:bottom="1134" w:left="1418" w:header="709" w:footer="709" w:gutter="0"/>
          <w:cols w:space="720"/>
          <w:titlePg/>
          <w:docGrid w:linePitch="326"/>
        </w:sectPr>
      </w:pPr>
      <w:r>
        <w:rPr>
          <w:sz w:val="20"/>
          <w:szCs w:val="20"/>
        </w:rPr>
        <w:t>30800</w:t>
      </w:r>
    </w:p>
    <w:tbl>
      <w:tblPr>
        <w:tblStyle w:val="a5"/>
        <w:tblW w:w="0" w:type="auto"/>
        <w:jc w:val="right"/>
        <w:tblInd w:w="-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1"/>
      </w:tblGrid>
      <w:tr w:rsidR="00C14284" w:rsidRPr="00AE5F79" w:rsidTr="00AE5F79">
        <w:trPr>
          <w:jc w:val="right"/>
        </w:trPr>
        <w:tc>
          <w:tcPr>
            <w:tcW w:w="4851" w:type="dxa"/>
          </w:tcPr>
          <w:p w:rsidR="00C14284" w:rsidRPr="00AE5F79" w:rsidRDefault="00917C78" w:rsidP="00917C78">
            <w:pPr>
              <w:jc w:val="center"/>
              <w:rPr>
                <w:bCs/>
                <w:sz w:val="28"/>
                <w:szCs w:val="28"/>
              </w:rPr>
            </w:pPr>
            <w:r w:rsidRPr="00AE5F79">
              <w:rPr>
                <w:bCs/>
                <w:sz w:val="28"/>
                <w:szCs w:val="28"/>
              </w:rPr>
              <w:lastRenderedPageBreak/>
              <w:t>ПРИЛОЖЕНИЕ</w:t>
            </w:r>
          </w:p>
          <w:p w:rsidR="00917C78" w:rsidRPr="00AE5F79" w:rsidRDefault="00917C78" w:rsidP="00917C78">
            <w:pPr>
              <w:jc w:val="center"/>
              <w:rPr>
                <w:bCs/>
                <w:sz w:val="28"/>
                <w:szCs w:val="28"/>
              </w:rPr>
            </w:pPr>
            <w:r w:rsidRPr="00AE5F79">
              <w:rPr>
                <w:bCs/>
                <w:sz w:val="28"/>
                <w:szCs w:val="28"/>
              </w:rPr>
              <w:t>к постановлению администрации города Бердска</w:t>
            </w:r>
          </w:p>
          <w:p w:rsidR="00917C78" w:rsidRPr="00AE5F79" w:rsidRDefault="00917C78" w:rsidP="007F3852">
            <w:pPr>
              <w:jc w:val="center"/>
              <w:rPr>
                <w:bCs/>
                <w:sz w:val="28"/>
                <w:szCs w:val="28"/>
              </w:rPr>
            </w:pPr>
            <w:r w:rsidRPr="00AE5F79">
              <w:rPr>
                <w:bCs/>
                <w:sz w:val="28"/>
                <w:szCs w:val="28"/>
              </w:rPr>
              <w:t xml:space="preserve">от </w:t>
            </w:r>
            <w:r w:rsidR="007F3852">
              <w:rPr>
                <w:bCs/>
                <w:sz w:val="28"/>
                <w:szCs w:val="28"/>
              </w:rPr>
              <w:t xml:space="preserve">30.09.2019 </w:t>
            </w:r>
            <w:r w:rsidRPr="00AE5F79">
              <w:rPr>
                <w:bCs/>
                <w:sz w:val="28"/>
                <w:szCs w:val="28"/>
              </w:rPr>
              <w:t xml:space="preserve"> № </w:t>
            </w:r>
            <w:r w:rsidR="007F3852">
              <w:rPr>
                <w:bCs/>
                <w:sz w:val="28"/>
                <w:szCs w:val="28"/>
              </w:rPr>
              <w:t>3192</w:t>
            </w:r>
          </w:p>
        </w:tc>
      </w:tr>
    </w:tbl>
    <w:p w:rsidR="006B0C9E" w:rsidRDefault="006B0C9E" w:rsidP="00C14284">
      <w:pPr>
        <w:jc w:val="right"/>
        <w:rPr>
          <w:bCs/>
          <w:sz w:val="28"/>
          <w:szCs w:val="28"/>
        </w:rPr>
      </w:pPr>
    </w:p>
    <w:p w:rsidR="00ED080A" w:rsidRPr="002E1873" w:rsidRDefault="00ED080A" w:rsidP="00ED080A">
      <w:pPr>
        <w:jc w:val="center"/>
        <w:rPr>
          <w:b/>
          <w:sz w:val="28"/>
          <w:szCs w:val="28"/>
        </w:rPr>
      </w:pPr>
      <w:r w:rsidRPr="002E1873">
        <w:rPr>
          <w:b/>
          <w:sz w:val="28"/>
          <w:szCs w:val="28"/>
        </w:rPr>
        <w:t>План мероприятий по развитию конкуренции в интересах потребителей товаров и услуг</w:t>
      </w:r>
    </w:p>
    <w:p w:rsidR="00AE5F79" w:rsidRPr="002E1873" w:rsidRDefault="00ED080A" w:rsidP="00ED080A">
      <w:pPr>
        <w:jc w:val="center"/>
        <w:rPr>
          <w:b/>
          <w:bCs/>
          <w:sz w:val="28"/>
          <w:szCs w:val="28"/>
        </w:rPr>
      </w:pPr>
      <w:r w:rsidRPr="002E1873">
        <w:rPr>
          <w:b/>
          <w:sz w:val="28"/>
          <w:szCs w:val="28"/>
        </w:rPr>
        <w:t>на территории города Бердска до 20</w:t>
      </w:r>
      <w:r w:rsidR="009A4871">
        <w:rPr>
          <w:b/>
          <w:sz w:val="28"/>
          <w:szCs w:val="28"/>
        </w:rPr>
        <w:t>22</w:t>
      </w:r>
      <w:r w:rsidRPr="002E1873">
        <w:rPr>
          <w:b/>
          <w:sz w:val="28"/>
          <w:szCs w:val="28"/>
        </w:rPr>
        <w:t xml:space="preserve"> года</w:t>
      </w:r>
    </w:p>
    <w:p w:rsidR="00ED080A" w:rsidRDefault="00ED080A" w:rsidP="00C14284">
      <w:pPr>
        <w:jc w:val="right"/>
        <w:rPr>
          <w:bCs/>
          <w:sz w:val="28"/>
          <w:szCs w:val="28"/>
        </w:rPr>
      </w:pPr>
    </w:p>
    <w:tbl>
      <w:tblPr>
        <w:tblW w:w="14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401"/>
        <w:gridCol w:w="2680"/>
        <w:gridCol w:w="2917"/>
        <w:gridCol w:w="3800"/>
      </w:tblGrid>
      <w:tr w:rsidR="00ED080A" w:rsidRPr="001F2B47" w:rsidTr="006D0198">
        <w:trPr>
          <w:tblHeader/>
        </w:trPr>
        <w:tc>
          <w:tcPr>
            <w:tcW w:w="540" w:type="dxa"/>
            <w:vAlign w:val="center"/>
          </w:tcPr>
          <w:p w:rsidR="00ED080A" w:rsidRPr="00D636D2" w:rsidRDefault="00ED080A" w:rsidP="00066B56">
            <w:pPr>
              <w:jc w:val="center"/>
            </w:pPr>
            <w:r w:rsidRPr="00D636D2">
              <w:t xml:space="preserve">№ </w:t>
            </w:r>
            <w:proofErr w:type="gramStart"/>
            <w:r w:rsidRPr="00D636D2">
              <w:t>п</w:t>
            </w:r>
            <w:proofErr w:type="gramEnd"/>
            <w:r w:rsidRPr="00D636D2">
              <w:t>/п</w:t>
            </w:r>
          </w:p>
        </w:tc>
        <w:tc>
          <w:tcPr>
            <w:tcW w:w="4401" w:type="dxa"/>
            <w:vAlign w:val="center"/>
          </w:tcPr>
          <w:p w:rsidR="00ED080A" w:rsidRPr="00D636D2" w:rsidRDefault="00ED080A" w:rsidP="00066B56">
            <w:pPr>
              <w:jc w:val="center"/>
            </w:pPr>
            <w:r w:rsidRPr="00D636D2">
              <w:t>Наименование мероприятия</w:t>
            </w:r>
          </w:p>
        </w:tc>
        <w:tc>
          <w:tcPr>
            <w:tcW w:w="2680" w:type="dxa"/>
            <w:vAlign w:val="center"/>
          </w:tcPr>
          <w:p w:rsidR="00ED080A" w:rsidRPr="00D636D2" w:rsidRDefault="00ED080A" w:rsidP="00101771">
            <w:pPr>
              <w:jc w:val="center"/>
            </w:pPr>
            <w:r w:rsidRPr="00D636D2">
              <w:t>Ответственный исполнитель</w:t>
            </w:r>
          </w:p>
        </w:tc>
        <w:tc>
          <w:tcPr>
            <w:tcW w:w="2917" w:type="dxa"/>
            <w:vAlign w:val="center"/>
          </w:tcPr>
          <w:p w:rsidR="00ED080A" w:rsidRPr="00D636D2" w:rsidRDefault="00ED080A" w:rsidP="007A684A">
            <w:pPr>
              <w:jc w:val="center"/>
            </w:pPr>
            <w:r w:rsidRPr="00D636D2">
              <w:t>Срок исполнения</w:t>
            </w:r>
          </w:p>
        </w:tc>
        <w:tc>
          <w:tcPr>
            <w:tcW w:w="3800" w:type="dxa"/>
            <w:vAlign w:val="center"/>
          </w:tcPr>
          <w:p w:rsidR="00ED080A" w:rsidRPr="00D636D2" w:rsidRDefault="00ED080A" w:rsidP="00066B56">
            <w:pPr>
              <w:jc w:val="center"/>
            </w:pPr>
            <w:r w:rsidRPr="00D636D2">
              <w:t>Ожидаемый результат</w:t>
            </w:r>
          </w:p>
        </w:tc>
      </w:tr>
      <w:tr w:rsidR="00B45EAA" w:rsidRPr="001F2B47" w:rsidTr="006D0198">
        <w:tc>
          <w:tcPr>
            <w:tcW w:w="14338" w:type="dxa"/>
            <w:gridSpan w:val="5"/>
            <w:vAlign w:val="center"/>
          </w:tcPr>
          <w:p w:rsidR="00B45EAA" w:rsidRPr="00D636D2" w:rsidRDefault="00B45EAA" w:rsidP="00101771">
            <w:pPr>
              <w:jc w:val="center"/>
            </w:pPr>
            <w:r w:rsidRPr="00D636D2">
              <w:t>Рынок услуг дошкольного образования</w:t>
            </w:r>
          </w:p>
        </w:tc>
      </w:tr>
      <w:tr w:rsidR="005E64B4" w:rsidRPr="001F2B47" w:rsidTr="006D0198">
        <w:tc>
          <w:tcPr>
            <w:tcW w:w="540" w:type="dxa"/>
          </w:tcPr>
          <w:p w:rsidR="005E64B4" w:rsidRPr="00D636D2" w:rsidRDefault="005E64B4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5E64B4" w:rsidRPr="00D86177" w:rsidRDefault="005E64B4" w:rsidP="00E42C9D">
            <w:pPr>
              <w:jc w:val="both"/>
            </w:pPr>
            <w:r w:rsidRPr="00D86177">
              <w:t>Финансирование услуг немуниципальных дошкольных учреждений по присмотру и уходу за детьми дошкольного возраста из средств бюджета города Бердска</w:t>
            </w:r>
          </w:p>
        </w:tc>
        <w:tc>
          <w:tcPr>
            <w:tcW w:w="2680" w:type="dxa"/>
          </w:tcPr>
          <w:p w:rsidR="005E64B4" w:rsidRPr="00D636D2" w:rsidRDefault="005E64B4" w:rsidP="002E1873">
            <w:pPr>
              <w:jc w:val="center"/>
            </w:pPr>
            <w:r w:rsidRPr="00D636D2">
              <w:t>МКУ УОиМП</w:t>
            </w:r>
          </w:p>
        </w:tc>
        <w:tc>
          <w:tcPr>
            <w:tcW w:w="2917" w:type="dxa"/>
          </w:tcPr>
          <w:p w:rsidR="005E64B4" w:rsidRPr="00D636D2" w:rsidRDefault="005E64B4" w:rsidP="005E64B4">
            <w:pPr>
              <w:jc w:val="center"/>
            </w:pPr>
            <w:r w:rsidRPr="00D636D2">
              <w:t>201</w:t>
            </w:r>
            <w:r>
              <w:t>9</w:t>
            </w:r>
            <w:r w:rsidRPr="00D636D2">
              <w:t>-20</w:t>
            </w:r>
            <w:r>
              <w:t>22</w:t>
            </w:r>
          </w:p>
        </w:tc>
        <w:tc>
          <w:tcPr>
            <w:tcW w:w="3800" w:type="dxa"/>
            <w:vMerge w:val="restart"/>
            <w:vAlign w:val="center"/>
          </w:tcPr>
          <w:p w:rsidR="005E64B4" w:rsidRPr="00D636D2" w:rsidRDefault="005E64B4" w:rsidP="005E64B4">
            <w:pPr>
              <w:jc w:val="both"/>
            </w:pPr>
            <w:r w:rsidRPr="00D636D2">
              <w:t>Увеличение доли детей, охваченных услугами дошкольного образования, оказываемыми немуниципальными дошкольными учреждениями</w:t>
            </w:r>
          </w:p>
        </w:tc>
      </w:tr>
      <w:tr w:rsidR="005E64B4" w:rsidRPr="001F2B47" w:rsidTr="006D0198">
        <w:tc>
          <w:tcPr>
            <w:tcW w:w="540" w:type="dxa"/>
          </w:tcPr>
          <w:p w:rsidR="005E64B4" w:rsidRPr="00D636D2" w:rsidRDefault="00164754" w:rsidP="00164754">
            <w:pPr>
              <w:jc w:val="both"/>
            </w:pPr>
            <w:r>
              <w:t>2.</w:t>
            </w:r>
          </w:p>
        </w:tc>
        <w:tc>
          <w:tcPr>
            <w:tcW w:w="4401" w:type="dxa"/>
          </w:tcPr>
          <w:p w:rsidR="005E64B4" w:rsidRPr="00D86177" w:rsidRDefault="005E64B4" w:rsidP="00066B56">
            <w:pPr>
              <w:jc w:val="both"/>
            </w:pPr>
            <w:r w:rsidRPr="00D86177">
              <w:t>Осуществление информационно-методической поддержки по вопросам дошкольного образования</w:t>
            </w:r>
          </w:p>
        </w:tc>
        <w:tc>
          <w:tcPr>
            <w:tcW w:w="2680" w:type="dxa"/>
          </w:tcPr>
          <w:p w:rsidR="005E64B4" w:rsidRPr="00D636D2" w:rsidRDefault="005E64B4" w:rsidP="002E1873">
            <w:pPr>
              <w:jc w:val="center"/>
            </w:pPr>
            <w:r w:rsidRPr="00D636D2">
              <w:t>МКУ УОиМП</w:t>
            </w:r>
          </w:p>
        </w:tc>
        <w:tc>
          <w:tcPr>
            <w:tcW w:w="2917" w:type="dxa"/>
          </w:tcPr>
          <w:p w:rsidR="005E64B4" w:rsidRPr="00D636D2" w:rsidRDefault="005E64B4" w:rsidP="005E64B4">
            <w:pPr>
              <w:jc w:val="center"/>
            </w:pPr>
            <w:r w:rsidRPr="00D636D2">
              <w:t>201</w:t>
            </w:r>
            <w:r>
              <w:t>9</w:t>
            </w:r>
            <w:r w:rsidRPr="00D636D2">
              <w:t>-20</w:t>
            </w:r>
            <w:r>
              <w:t>22</w:t>
            </w:r>
          </w:p>
        </w:tc>
        <w:tc>
          <w:tcPr>
            <w:tcW w:w="3800" w:type="dxa"/>
            <w:vMerge/>
          </w:tcPr>
          <w:p w:rsidR="005E64B4" w:rsidRPr="00D636D2" w:rsidRDefault="005E64B4" w:rsidP="00066B56">
            <w:pPr>
              <w:jc w:val="both"/>
            </w:pPr>
          </w:p>
        </w:tc>
      </w:tr>
      <w:tr w:rsidR="005E64B4" w:rsidRPr="001F2B47" w:rsidTr="006D0198">
        <w:tc>
          <w:tcPr>
            <w:tcW w:w="540" w:type="dxa"/>
          </w:tcPr>
          <w:p w:rsidR="005E64B4" w:rsidRPr="00D636D2" w:rsidRDefault="00164754" w:rsidP="00066B56">
            <w:pPr>
              <w:jc w:val="both"/>
            </w:pPr>
            <w:r>
              <w:t>3.</w:t>
            </w:r>
          </w:p>
        </w:tc>
        <w:tc>
          <w:tcPr>
            <w:tcW w:w="4401" w:type="dxa"/>
          </w:tcPr>
          <w:p w:rsidR="005E64B4" w:rsidRPr="00D86177" w:rsidRDefault="005E64B4" w:rsidP="00066B56">
            <w:pPr>
              <w:jc w:val="both"/>
            </w:pPr>
            <w:r w:rsidRPr="00D86177">
              <w:t>Финансирование услуг коммерческих учреждений в сфере организации отдыха и оздоровления детей из средств бюджета города Бердска</w:t>
            </w:r>
          </w:p>
        </w:tc>
        <w:tc>
          <w:tcPr>
            <w:tcW w:w="2680" w:type="dxa"/>
          </w:tcPr>
          <w:p w:rsidR="005E64B4" w:rsidRPr="00D636D2" w:rsidRDefault="005E64B4" w:rsidP="002E1873">
            <w:pPr>
              <w:jc w:val="center"/>
            </w:pPr>
            <w:r w:rsidRPr="005E64B4">
              <w:t xml:space="preserve">МКУ </w:t>
            </w:r>
            <w:proofErr w:type="spellStart"/>
            <w:r w:rsidRPr="005E64B4">
              <w:t>УОиМП</w:t>
            </w:r>
            <w:proofErr w:type="spellEnd"/>
          </w:p>
        </w:tc>
        <w:tc>
          <w:tcPr>
            <w:tcW w:w="2917" w:type="dxa"/>
          </w:tcPr>
          <w:p w:rsidR="005E64B4" w:rsidRPr="00D636D2" w:rsidRDefault="005E64B4" w:rsidP="007A684A">
            <w:pPr>
              <w:jc w:val="center"/>
            </w:pPr>
            <w:r w:rsidRPr="005E64B4">
              <w:t>2019-2022</w:t>
            </w:r>
          </w:p>
        </w:tc>
        <w:tc>
          <w:tcPr>
            <w:tcW w:w="3800" w:type="dxa"/>
            <w:vMerge/>
          </w:tcPr>
          <w:p w:rsidR="005E64B4" w:rsidRPr="00D636D2" w:rsidRDefault="005E64B4" w:rsidP="00066B56">
            <w:pPr>
              <w:jc w:val="both"/>
            </w:pPr>
          </w:p>
        </w:tc>
      </w:tr>
      <w:tr w:rsidR="009A4871" w:rsidRPr="001F2B47" w:rsidTr="006D0198">
        <w:tc>
          <w:tcPr>
            <w:tcW w:w="14338" w:type="dxa"/>
            <w:gridSpan w:val="5"/>
          </w:tcPr>
          <w:p w:rsidR="009A4871" w:rsidRPr="00D86177" w:rsidRDefault="009A4871" w:rsidP="00101771">
            <w:pPr>
              <w:jc w:val="center"/>
            </w:pPr>
            <w:r w:rsidRPr="00D86177">
              <w:t>Рынок услуг в сфере культуры</w:t>
            </w:r>
          </w:p>
        </w:tc>
      </w:tr>
      <w:tr w:rsidR="009A4871" w:rsidRPr="001F2B47" w:rsidTr="006D0198">
        <w:tc>
          <w:tcPr>
            <w:tcW w:w="540" w:type="dxa"/>
          </w:tcPr>
          <w:p w:rsidR="009A4871" w:rsidRDefault="00164754" w:rsidP="00164754">
            <w:pPr>
              <w:jc w:val="both"/>
            </w:pPr>
            <w:r>
              <w:t>4.</w:t>
            </w:r>
          </w:p>
          <w:p w:rsidR="00164754" w:rsidRPr="00D636D2" w:rsidRDefault="00164754" w:rsidP="00164754">
            <w:pPr>
              <w:jc w:val="both"/>
            </w:pPr>
          </w:p>
        </w:tc>
        <w:tc>
          <w:tcPr>
            <w:tcW w:w="4401" w:type="dxa"/>
          </w:tcPr>
          <w:p w:rsidR="009A4871" w:rsidRPr="00D86177" w:rsidRDefault="009A4871" w:rsidP="00066B56">
            <w:pPr>
              <w:jc w:val="both"/>
            </w:pPr>
            <w:r w:rsidRPr="00D86177">
              <w:t>Поддержка творческих инициатив населения, творческих союзов, выдающихся деятелей и организаций в сфере культуры, расположенных на территории города Бердска</w:t>
            </w:r>
          </w:p>
        </w:tc>
        <w:tc>
          <w:tcPr>
            <w:tcW w:w="2680" w:type="dxa"/>
          </w:tcPr>
          <w:p w:rsidR="009A4871" w:rsidRPr="00D636D2" w:rsidRDefault="009A4871" w:rsidP="00101771">
            <w:pPr>
              <w:jc w:val="center"/>
            </w:pPr>
            <w:r w:rsidRPr="00D636D2">
              <w:t>МКУ ОК</w:t>
            </w:r>
          </w:p>
        </w:tc>
        <w:tc>
          <w:tcPr>
            <w:tcW w:w="2917" w:type="dxa"/>
          </w:tcPr>
          <w:p w:rsidR="009A4871" w:rsidRPr="00D636D2" w:rsidRDefault="009A4871" w:rsidP="00F7591A">
            <w:pPr>
              <w:jc w:val="center"/>
            </w:pPr>
            <w:r w:rsidRPr="00D636D2">
              <w:t>201</w:t>
            </w:r>
            <w:r w:rsidR="00F7591A">
              <w:t>9</w:t>
            </w:r>
            <w:r w:rsidRPr="00D636D2">
              <w:t>-20</w:t>
            </w:r>
            <w:r w:rsidR="00F7591A">
              <w:t>22</w:t>
            </w:r>
          </w:p>
        </w:tc>
        <w:tc>
          <w:tcPr>
            <w:tcW w:w="3800" w:type="dxa"/>
          </w:tcPr>
          <w:p w:rsidR="009A4871" w:rsidRPr="00D636D2" w:rsidRDefault="009A4871" w:rsidP="00066B56">
            <w:pPr>
              <w:jc w:val="both"/>
            </w:pPr>
            <w:r w:rsidRPr="00D636D2">
              <w:t>Увеличение доли немуниципальных организаций в сфере культуры и досуга, получивших на конкурсной основе поддержку из средств местного бюджета</w:t>
            </w:r>
          </w:p>
        </w:tc>
      </w:tr>
      <w:tr w:rsidR="009A4871" w:rsidRPr="001F2B47" w:rsidTr="006D0198">
        <w:tc>
          <w:tcPr>
            <w:tcW w:w="14338" w:type="dxa"/>
            <w:gridSpan w:val="5"/>
          </w:tcPr>
          <w:p w:rsidR="009A4871" w:rsidRPr="00D636D2" w:rsidRDefault="009A4871" w:rsidP="00101771">
            <w:pPr>
              <w:jc w:val="center"/>
            </w:pPr>
            <w:r w:rsidRPr="00D636D2">
              <w:t>Рынок услуг жилищно-коммунального хозяйства</w:t>
            </w:r>
          </w:p>
        </w:tc>
      </w:tr>
      <w:tr w:rsidR="009A4871" w:rsidRPr="001F2B47" w:rsidTr="006D0198">
        <w:tc>
          <w:tcPr>
            <w:tcW w:w="540" w:type="dxa"/>
          </w:tcPr>
          <w:p w:rsidR="009A4871" w:rsidRPr="00D636D2" w:rsidRDefault="009A4871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A4871" w:rsidRPr="00D86177" w:rsidRDefault="009A4871" w:rsidP="009B04DF">
            <w:pPr>
              <w:jc w:val="both"/>
            </w:pPr>
            <w:r w:rsidRPr="00D86177">
              <w:t xml:space="preserve">Анализ и мониторинг исполнения договоров обслуживания </w:t>
            </w:r>
            <w:r w:rsidRPr="00D86177">
              <w:lastRenderedPageBreak/>
              <w:t>управляющими компаниями города многоквартирных жилых домов</w:t>
            </w:r>
          </w:p>
        </w:tc>
        <w:tc>
          <w:tcPr>
            <w:tcW w:w="2680" w:type="dxa"/>
          </w:tcPr>
          <w:p w:rsidR="009A4871" w:rsidRPr="00D636D2" w:rsidRDefault="009A4871" w:rsidP="00101771">
            <w:pPr>
              <w:jc w:val="center"/>
            </w:pPr>
            <w:r w:rsidRPr="00D636D2">
              <w:lastRenderedPageBreak/>
              <w:t>ОЭиЖКХ</w:t>
            </w:r>
          </w:p>
        </w:tc>
        <w:tc>
          <w:tcPr>
            <w:tcW w:w="2917" w:type="dxa"/>
          </w:tcPr>
          <w:p w:rsidR="009A4871" w:rsidRPr="00D636D2" w:rsidRDefault="009A4871" w:rsidP="007B7997">
            <w:pPr>
              <w:jc w:val="center"/>
            </w:pPr>
            <w:r w:rsidRPr="00D636D2">
              <w:t>201</w:t>
            </w:r>
            <w:r w:rsidR="007B7997">
              <w:t>9</w:t>
            </w:r>
            <w:r w:rsidRPr="00D636D2">
              <w:t>-20</w:t>
            </w:r>
            <w:r w:rsidR="007B7997">
              <w:t>22</w:t>
            </w:r>
          </w:p>
        </w:tc>
        <w:tc>
          <w:tcPr>
            <w:tcW w:w="3800" w:type="dxa"/>
          </w:tcPr>
          <w:p w:rsidR="009A4871" w:rsidRPr="00D636D2" w:rsidRDefault="009A4871" w:rsidP="00066B56">
            <w:pPr>
              <w:jc w:val="both"/>
            </w:pPr>
            <w:r w:rsidRPr="00D636D2">
              <w:t xml:space="preserve">Повышение качества оказания услуг на рынке управления </w:t>
            </w:r>
            <w:r w:rsidRPr="00D636D2">
              <w:lastRenderedPageBreak/>
              <w:t>жильем</w:t>
            </w:r>
          </w:p>
        </w:tc>
      </w:tr>
      <w:tr w:rsidR="009A4871" w:rsidRPr="001F2B47" w:rsidTr="006D0198">
        <w:tc>
          <w:tcPr>
            <w:tcW w:w="540" w:type="dxa"/>
          </w:tcPr>
          <w:p w:rsidR="009A4871" w:rsidRPr="00D636D2" w:rsidRDefault="009A4871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A4871" w:rsidRPr="00D86177" w:rsidRDefault="009A4871" w:rsidP="00403FD7">
            <w:pPr>
              <w:jc w:val="both"/>
            </w:pPr>
            <w:r w:rsidRPr="00D86177">
              <w:t>Обеспечение наличия «горячей линии», эффективных форм обратной связи, в том числе электронных в информационно-телекоммуникационной сети «Интернет»</w:t>
            </w:r>
          </w:p>
        </w:tc>
        <w:tc>
          <w:tcPr>
            <w:tcW w:w="2680" w:type="dxa"/>
          </w:tcPr>
          <w:p w:rsidR="009A4871" w:rsidRPr="00D636D2" w:rsidRDefault="009A4871" w:rsidP="00101771">
            <w:pPr>
              <w:jc w:val="center"/>
            </w:pPr>
            <w:r w:rsidRPr="00D636D2">
              <w:t>МКУ УЖКХ</w:t>
            </w:r>
          </w:p>
          <w:p w:rsidR="009A4871" w:rsidRPr="00D636D2" w:rsidRDefault="009A4871" w:rsidP="00101771">
            <w:pPr>
              <w:jc w:val="center"/>
            </w:pPr>
            <w:r w:rsidRPr="00D636D2">
              <w:t>ОП</w:t>
            </w:r>
          </w:p>
          <w:p w:rsidR="009A4871" w:rsidRPr="00D636D2" w:rsidRDefault="009A4871" w:rsidP="00101771">
            <w:pPr>
              <w:jc w:val="center"/>
            </w:pPr>
            <w:r w:rsidRPr="00D636D2">
              <w:t>ОЭиЖКХ</w:t>
            </w:r>
          </w:p>
        </w:tc>
        <w:tc>
          <w:tcPr>
            <w:tcW w:w="2917" w:type="dxa"/>
          </w:tcPr>
          <w:p w:rsidR="009A4871" w:rsidRPr="00D636D2" w:rsidRDefault="009A4871" w:rsidP="007B7997">
            <w:pPr>
              <w:jc w:val="center"/>
            </w:pPr>
            <w:r w:rsidRPr="00D636D2">
              <w:t>201</w:t>
            </w:r>
            <w:r w:rsidR="007B7997">
              <w:t>9</w:t>
            </w:r>
            <w:r w:rsidRPr="00D636D2">
              <w:t>-20</w:t>
            </w:r>
            <w:r w:rsidR="007B7997">
              <w:t>22</w:t>
            </w:r>
          </w:p>
        </w:tc>
        <w:tc>
          <w:tcPr>
            <w:tcW w:w="3800" w:type="dxa"/>
          </w:tcPr>
          <w:p w:rsidR="009A4871" w:rsidRPr="00D636D2" w:rsidRDefault="009A4871" w:rsidP="002C5546">
            <w:pPr>
              <w:jc w:val="both"/>
            </w:pPr>
            <w:r w:rsidRPr="00D636D2">
              <w:t>Повышение эффективности контроля соблюдения жилищного законодательства</w:t>
            </w:r>
          </w:p>
        </w:tc>
      </w:tr>
      <w:tr w:rsidR="009A4871" w:rsidRPr="001F2B47" w:rsidTr="006D0198">
        <w:tc>
          <w:tcPr>
            <w:tcW w:w="540" w:type="dxa"/>
          </w:tcPr>
          <w:p w:rsidR="009A4871" w:rsidRPr="00D636D2" w:rsidRDefault="009A4871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A4871" w:rsidRPr="00D86177" w:rsidRDefault="009A4871" w:rsidP="00066B56">
            <w:pPr>
              <w:jc w:val="both"/>
            </w:pPr>
            <w:r w:rsidRPr="00D86177">
              <w:t>Раскрытие 100% объема информации в соответствии с требованиями ГИС ЖКХ об отрасли жилищно-коммунального хозяйства города Бердска</w:t>
            </w:r>
          </w:p>
        </w:tc>
        <w:tc>
          <w:tcPr>
            <w:tcW w:w="2680" w:type="dxa"/>
          </w:tcPr>
          <w:p w:rsidR="009A4871" w:rsidRPr="00D636D2" w:rsidRDefault="009A4871" w:rsidP="00101771">
            <w:pPr>
              <w:jc w:val="center"/>
            </w:pPr>
            <w:r w:rsidRPr="00D636D2">
              <w:t>МКУ УЖКХ</w:t>
            </w:r>
          </w:p>
        </w:tc>
        <w:tc>
          <w:tcPr>
            <w:tcW w:w="2917" w:type="dxa"/>
          </w:tcPr>
          <w:p w:rsidR="009A4871" w:rsidRPr="00D636D2" w:rsidRDefault="009A4871" w:rsidP="007A684A">
            <w:pPr>
              <w:jc w:val="center"/>
            </w:pPr>
            <w:r w:rsidRPr="00D636D2">
              <w:t>На постоянной основе с 01.07.2016</w:t>
            </w:r>
          </w:p>
        </w:tc>
        <w:tc>
          <w:tcPr>
            <w:tcW w:w="3800" w:type="dxa"/>
          </w:tcPr>
          <w:p w:rsidR="009A4871" w:rsidRPr="00D636D2" w:rsidRDefault="009A4871" w:rsidP="00066B56">
            <w:pPr>
              <w:jc w:val="both"/>
            </w:pPr>
            <w:r w:rsidRPr="00D636D2">
              <w:t>Обеспечение информационной открытости отрасли жилищно-коммунального хозяйства города Бердска</w:t>
            </w:r>
          </w:p>
        </w:tc>
      </w:tr>
      <w:tr w:rsidR="00920C82" w:rsidRPr="001F2B47" w:rsidTr="006D0198">
        <w:tc>
          <w:tcPr>
            <w:tcW w:w="540" w:type="dxa"/>
          </w:tcPr>
          <w:p w:rsidR="00920C82" w:rsidRPr="00D636D2" w:rsidRDefault="00920C82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20C82" w:rsidRPr="00D86177" w:rsidRDefault="00920C82" w:rsidP="00920C82">
            <w:pPr>
              <w:jc w:val="both"/>
            </w:pPr>
            <w:r w:rsidRPr="00D86177">
              <w:t>Совершенствование процессов управления объектами муниципальной собственности, обеспечение и сохранение целевого использования муниципальных объектов недвижимого имущества в сфере ЖКХ</w:t>
            </w:r>
          </w:p>
        </w:tc>
        <w:tc>
          <w:tcPr>
            <w:tcW w:w="2680" w:type="dxa"/>
          </w:tcPr>
          <w:p w:rsidR="00920C82" w:rsidRPr="00D636D2" w:rsidRDefault="00920C82" w:rsidP="00101771">
            <w:pPr>
              <w:jc w:val="center"/>
            </w:pPr>
            <w:r>
              <w:t>МБУ «</w:t>
            </w:r>
            <w:proofErr w:type="spellStart"/>
            <w:r>
              <w:t>ГорСвет</w:t>
            </w:r>
            <w:proofErr w:type="spellEnd"/>
            <w:r>
              <w:t>»</w:t>
            </w:r>
          </w:p>
        </w:tc>
        <w:tc>
          <w:tcPr>
            <w:tcW w:w="2917" w:type="dxa"/>
          </w:tcPr>
          <w:p w:rsidR="00920C82" w:rsidRPr="00D636D2" w:rsidRDefault="00920C82" w:rsidP="007A684A">
            <w:pPr>
              <w:jc w:val="center"/>
            </w:pPr>
            <w:r w:rsidRPr="00920C82">
              <w:t>На постоянной основе</w:t>
            </w:r>
          </w:p>
        </w:tc>
        <w:tc>
          <w:tcPr>
            <w:tcW w:w="3800" w:type="dxa"/>
          </w:tcPr>
          <w:p w:rsidR="00920C82" w:rsidRPr="00D636D2" w:rsidRDefault="00920C82" w:rsidP="00066B56">
            <w:pPr>
              <w:jc w:val="both"/>
            </w:pPr>
            <w:r>
              <w:t>Снижение доли объектов муниципальной собственности, используемой неэффективно</w:t>
            </w:r>
          </w:p>
        </w:tc>
      </w:tr>
      <w:tr w:rsidR="00E9483B" w:rsidRPr="001F2B47" w:rsidTr="000B2933">
        <w:tc>
          <w:tcPr>
            <w:tcW w:w="14338" w:type="dxa"/>
            <w:gridSpan w:val="5"/>
          </w:tcPr>
          <w:p w:rsidR="00E9483B" w:rsidRDefault="00E9483B" w:rsidP="00E9483B">
            <w:pPr>
              <w:jc w:val="center"/>
            </w:pPr>
            <w:r>
              <w:t>Рынок выполнения работ по благоустройству городской среды</w:t>
            </w:r>
          </w:p>
        </w:tc>
      </w:tr>
      <w:tr w:rsidR="00E9483B" w:rsidRPr="001F2B47" w:rsidTr="006D0198">
        <w:tc>
          <w:tcPr>
            <w:tcW w:w="540" w:type="dxa"/>
          </w:tcPr>
          <w:p w:rsidR="00E9483B" w:rsidRPr="00D636D2" w:rsidRDefault="00E9483B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E9483B" w:rsidRPr="00FD2D52" w:rsidRDefault="00E9483B" w:rsidP="00D86177">
            <w:pPr>
              <w:jc w:val="both"/>
            </w:pPr>
            <w:r w:rsidRPr="00FD2D52">
              <w:t>Обеспечение эффективного и безопасного функционирования систем дорожной инфраструктуры города</w:t>
            </w:r>
            <w:r w:rsidR="00E73225" w:rsidRPr="00FD2D52">
              <w:t xml:space="preserve"> в соответствии с муниципальной программой «Комплексное развитие систем дорожной инфраструктуры города Бердска на 2016 – 2021 годы», утвержденной постановлением администрации города Бердска от 03.02.2016 № 215</w:t>
            </w:r>
          </w:p>
        </w:tc>
        <w:tc>
          <w:tcPr>
            <w:tcW w:w="2680" w:type="dxa"/>
          </w:tcPr>
          <w:p w:rsidR="00E9483B" w:rsidRDefault="00E73225" w:rsidP="00101771">
            <w:pPr>
              <w:jc w:val="center"/>
            </w:pPr>
            <w:r w:rsidRPr="00E73225">
              <w:t>МКУ УЖКХ</w:t>
            </w:r>
          </w:p>
        </w:tc>
        <w:tc>
          <w:tcPr>
            <w:tcW w:w="2917" w:type="dxa"/>
          </w:tcPr>
          <w:p w:rsidR="00E9483B" w:rsidRPr="00F03E32" w:rsidRDefault="00E73225" w:rsidP="00F03E32">
            <w:pPr>
              <w:jc w:val="center"/>
              <w:rPr>
                <w:lang w:val="en-US"/>
              </w:rPr>
            </w:pPr>
            <w:r>
              <w:t>2019-202</w:t>
            </w:r>
            <w:r w:rsidR="00F03E32">
              <w:rPr>
                <w:lang w:val="en-US"/>
              </w:rPr>
              <w:t>1</w:t>
            </w:r>
          </w:p>
        </w:tc>
        <w:tc>
          <w:tcPr>
            <w:tcW w:w="3800" w:type="dxa"/>
          </w:tcPr>
          <w:p w:rsidR="00E73225" w:rsidRPr="00E73225" w:rsidRDefault="00E73225" w:rsidP="00E73225">
            <w:pPr>
              <w:jc w:val="both"/>
            </w:pPr>
            <w:r>
              <w:t>П</w:t>
            </w:r>
            <w:r w:rsidRPr="00E73225">
              <w:t>овышение пропускной способности улично-дорожной сети города</w:t>
            </w:r>
          </w:p>
          <w:p w:rsidR="00E9483B" w:rsidRDefault="00E9483B" w:rsidP="00066B56">
            <w:pPr>
              <w:jc w:val="both"/>
            </w:pPr>
          </w:p>
        </w:tc>
      </w:tr>
      <w:tr w:rsidR="009D1BE4" w:rsidRPr="001F2B47" w:rsidTr="006D0198">
        <w:tc>
          <w:tcPr>
            <w:tcW w:w="540" w:type="dxa"/>
          </w:tcPr>
          <w:p w:rsidR="009D1BE4" w:rsidRPr="00D636D2" w:rsidRDefault="009D1BE4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D1BE4" w:rsidRPr="00FD2D52" w:rsidRDefault="00E37A35" w:rsidP="004C4394">
            <w:pPr>
              <w:jc w:val="both"/>
            </w:pPr>
            <w:r w:rsidRPr="00FD2D52">
              <w:t xml:space="preserve">Ремонт муниципального жилищного фонда города в соответствии с муниципальной программой «Развитие </w:t>
            </w:r>
            <w:r w:rsidRPr="00FD2D52">
              <w:lastRenderedPageBreak/>
              <w:t>жилищно-коммунального комплекса города Бердска на 2015 – 2020 годы», утвержденной постановлением администрации города Бердска от 28.04.2015 № 1555</w:t>
            </w:r>
          </w:p>
        </w:tc>
        <w:tc>
          <w:tcPr>
            <w:tcW w:w="2680" w:type="dxa"/>
          </w:tcPr>
          <w:p w:rsidR="009D1BE4" w:rsidRDefault="009D1BE4" w:rsidP="00043242">
            <w:pPr>
              <w:jc w:val="center"/>
            </w:pPr>
            <w:r w:rsidRPr="00E73225">
              <w:lastRenderedPageBreak/>
              <w:t>МКУ УЖКХ</w:t>
            </w:r>
          </w:p>
        </w:tc>
        <w:tc>
          <w:tcPr>
            <w:tcW w:w="2917" w:type="dxa"/>
          </w:tcPr>
          <w:p w:rsidR="009D1BE4" w:rsidRPr="00920C82" w:rsidRDefault="009D1BE4" w:rsidP="00E37A35">
            <w:pPr>
              <w:jc w:val="center"/>
            </w:pPr>
            <w:r>
              <w:t>2019-202</w:t>
            </w:r>
            <w:r w:rsidR="00E37A35">
              <w:t>0</w:t>
            </w:r>
          </w:p>
        </w:tc>
        <w:tc>
          <w:tcPr>
            <w:tcW w:w="3800" w:type="dxa"/>
          </w:tcPr>
          <w:p w:rsidR="009D1BE4" w:rsidRDefault="009D1BE4" w:rsidP="009D1BE4">
            <w:pPr>
              <w:jc w:val="both"/>
            </w:pPr>
            <w:r w:rsidRPr="009D1BE4">
              <w:t xml:space="preserve">Обеспечение сохранности муниципального жилищного фонда и улучшение комфортности </w:t>
            </w:r>
            <w:r w:rsidRPr="009D1BE4">
              <w:lastRenderedPageBreak/>
              <w:t>проживания в нем граждан</w:t>
            </w:r>
          </w:p>
        </w:tc>
      </w:tr>
      <w:tr w:rsidR="009D1BE4" w:rsidRPr="001F2B47" w:rsidTr="00F63C0A">
        <w:tc>
          <w:tcPr>
            <w:tcW w:w="14338" w:type="dxa"/>
            <w:gridSpan w:val="5"/>
          </w:tcPr>
          <w:p w:rsidR="009D1BE4" w:rsidRPr="00FD2D52" w:rsidRDefault="009D1BE4" w:rsidP="008108B1">
            <w:pPr>
              <w:jc w:val="center"/>
            </w:pPr>
            <w:r w:rsidRPr="00FD2D52">
              <w:lastRenderedPageBreak/>
              <w:t>Рынок услуг по сбору и транспортированию твёрдых коммунальных отходов</w:t>
            </w:r>
          </w:p>
        </w:tc>
      </w:tr>
      <w:tr w:rsidR="009D1BE4" w:rsidRPr="001F2B47" w:rsidTr="006D0198">
        <w:tc>
          <w:tcPr>
            <w:tcW w:w="540" w:type="dxa"/>
          </w:tcPr>
          <w:p w:rsidR="009D1BE4" w:rsidRPr="00D636D2" w:rsidRDefault="009D1BE4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D1BE4" w:rsidRPr="00FD2D52" w:rsidRDefault="009D1BE4" w:rsidP="00066B56">
            <w:pPr>
              <w:jc w:val="both"/>
            </w:pPr>
            <w:r w:rsidRPr="00FD2D52">
              <w:t>Поддержание пожаробезопасности технологических карт полигона твёрдых коммунальных отходов</w:t>
            </w:r>
          </w:p>
        </w:tc>
        <w:tc>
          <w:tcPr>
            <w:tcW w:w="2680" w:type="dxa"/>
          </w:tcPr>
          <w:p w:rsidR="009D1BE4" w:rsidRPr="00D636D2" w:rsidRDefault="009D1BE4" w:rsidP="00101771">
            <w:pPr>
              <w:jc w:val="center"/>
            </w:pPr>
            <w:r>
              <w:t>МУП САХ</w:t>
            </w:r>
          </w:p>
        </w:tc>
        <w:tc>
          <w:tcPr>
            <w:tcW w:w="2917" w:type="dxa"/>
          </w:tcPr>
          <w:p w:rsidR="009D1BE4" w:rsidRPr="00D636D2" w:rsidRDefault="009D1BE4" w:rsidP="007A684A">
            <w:pPr>
              <w:jc w:val="center"/>
            </w:pPr>
            <w:r w:rsidRPr="00C92531">
              <w:t>2019-2022</w:t>
            </w:r>
          </w:p>
        </w:tc>
        <w:tc>
          <w:tcPr>
            <w:tcW w:w="3800" w:type="dxa"/>
          </w:tcPr>
          <w:p w:rsidR="009D1BE4" w:rsidRPr="00D636D2" w:rsidRDefault="009D1BE4" w:rsidP="00084D62">
            <w:pPr>
              <w:jc w:val="both"/>
            </w:pPr>
            <w:r w:rsidRPr="00DC31FF">
              <w:t xml:space="preserve">Заключение </w:t>
            </w:r>
            <w:r>
              <w:t>договоров</w:t>
            </w:r>
            <w:r w:rsidRPr="00DC31FF">
              <w:t xml:space="preserve"> с коммерческими организациями </w:t>
            </w:r>
            <w:r>
              <w:t xml:space="preserve">по привлечению специализированной техники </w:t>
            </w:r>
          </w:p>
        </w:tc>
      </w:tr>
      <w:tr w:rsidR="009D1BE4" w:rsidRPr="001F2B47" w:rsidTr="006D0198">
        <w:tc>
          <w:tcPr>
            <w:tcW w:w="14338" w:type="dxa"/>
            <w:gridSpan w:val="5"/>
          </w:tcPr>
          <w:p w:rsidR="009D1BE4" w:rsidRPr="00FD2D52" w:rsidRDefault="009D1BE4" w:rsidP="00101771">
            <w:pPr>
              <w:jc w:val="center"/>
            </w:pPr>
            <w:r w:rsidRPr="00FD2D52">
              <w:t>Розничная торговля</w:t>
            </w:r>
          </w:p>
        </w:tc>
      </w:tr>
      <w:tr w:rsidR="009D1BE4" w:rsidRPr="001F2B47" w:rsidTr="006D0198">
        <w:tc>
          <w:tcPr>
            <w:tcW w:w="540" w:type="dxa"/>
          </w:tcPr>
          <w:p w:rsidR="009D1BE4" w:rsidRPr="00D636D2" w:rsidRDefault="009D1BE4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D1BE4" w:rsidRPr="00FD2D52" w:rsidRDefault="009D1BE4" w:rsidP="00A221A7">
            <w:pPr>
              <w:jc w:val="both"/>
            </w:pPr>
            <w:r w:rsidRPr="00FD2D52">
              <w:t>Организация и проведение ярмарок товаров и услуг, расширенных продаж с участием местных товаропроизводителей и субъектов малого и среднего предпринимательства</w:t>
            </w:r>
          </w:p>
        </w:tc>
        <w:tc>
          <w:tcPr>
            <w:tcW w:w="2680" w:type="dxa"/>
          </w:tcPr>
          <w:p w:rsidR="009D1BE4" w:rsidRPr="00D636D2" w:rsidRDefault="009D1BE4" w:rsidP="00101771">
            <w:pPr>
              <w:jc w:val="center"/>
            </w:pPr>
            <w:r w:rsidRPr="00D636D2">
              <w:t>ОПТиРП</w:t>
            </w:r>
          </w:p>
        </w:tc>
        <w:tc>
          <w:tcPr>
            <w:tcW w:w="2917" w:type="dxa"/>
          </w:tcPr>
          <w:p w:rsidR="009D1BE4" w:rsidRPr="00D636D2" w:rsidRDefault="003B73C2" w:rsidP="007A684A">
            <w:pPr>
              <w:jc w:val="center"/>
            </w:pPr>
            <w:r w:rsidRPr="003B73C2">
              <w:t>2019-2022</w:t>
            </w:r>
          </w:p>
        </w:tc>
        <w:tc>
          <w:tcPr>
            <w:tcW w:w="3800" w:type="dxa"/>
          </w:tcPr>
          <w:p w:rsidR="009D1BE4" w:rsidRPr="00D636D2" w:rsidRDefault="009D1BE4" w:rsidP="00022403">
            <w:pPr>
              <w:jc w:val="both"/>
            </w:pPr>
            <w:r w:rsidRPr="00D636D2">
              <w:t xml:space="preserve">Создание дополнительных каналов </w:t>
            </w:r>
            <w:proofErr w:type="spellStart"/>
            <w:r w:rsidRPr="00D636D2">
              <w:t>товаропродвижения</w:t>
            </w:r>
            <w:proofErr w:type="spellEnd"/>
            <w:r w:rsidRPr="00D636D2">
              <w:t>, удовлетворение покупательского спроса населения, стабилизация розничных цен, развитие прямых поставок продукции в розничную сеть</w:t>
            </w:r>
          </w:p>
        </w:tc>
      </w:tr>
      <w:tr w:rsidR="009D1BE4" w:rsidRPr="001F2B47" w:rsidTr="006D0198">
        <w:tc>
          <w:tcPr>
            <w:tcW w:w="540" w:type="dxa"/>
          </w:tcPr>
          <w:p w:rsidR="009D1BE4" w:rsidRPr="00D636D2" w:rsidRDefault="009D1BE4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D1BE4" w:rsidRPr="00FD2D52" w:rsidRDefault="009D1BE4" w:rsidP="00FC7F88">
            <w:pPr>
              <w:jc w:val="both"/>
            </w:pPr>
            <w:r w:rsidRPr="00FD2D52">
              <w:t>Выдача, продление срока действия, переоформление разрешений на право организации розничного рынка, согласование заявлений о согласовании проведения ярмарок</w:t>
            </w:r>
          </w:p>
        </w:tc>
        <w:tc>
          <w:tcPr>
            <w:tcW w:w="2680" w:type="dxa"/>
          </w:tcPr>
          <w:p w:rsidR="009D1BE4" w:rsidRPr="00D636D2" w:rsidRDefault="009D1BE4" w:rsidP="00101771">
            <w:pPr>
              <w:jc w:val="center"/>
            </w:pPr>
            <w:r w:rsidRPr="00D636D2">
              <w:t>ОПТиРП</w:t>
            </w:r>
          </w:p>
        </w:tc>
        <w:tc>
          <w:tcPr>
            <w:tcW w:w="2917" w:type="dxa"/>
          </w:tcPr>
          <w:p w:rsidR="009D1BE4" w:rsidRPr="00D636D2" w:rsidRDefault="009D1BE4" w:rsidP="007A684A">
            <w:pPr>
              <w:jc w:val="center"/>
            </w:pPr>
            <w:r w:rsidRPr="00D636D2">
              <w:t>По мере поступления заявлений</w:t>
            </w:r>
          </w:p>
        </w:tc>
        <w:tc>
          <w:tcPr>
            <w:tcW w:w="3800" w:type="dxa"/>
          </w:tcPr>
          <w:p w:rsidR="009D1BE4" w:rsidRPr="00D636D2" w:rsidRDefault="009D1BE4" w:rsidP="005F5E93">
            <w:pPr>
              <w:jc w:val="both"/>
            </w:pPr>
            <w:r w:rsidRPr="00D636D2">
              <w:t>Обеспечение возможности осуществления розничной торговли на розничных рынках и ярмарках</w:t>
            </w:r>
          </w:p>
        </w:tc>
      </w:tr>
      <w:tr w:rsidR="009D1BE4" w:rsidRPr="001F2B47" w:rsidTr="006D0198">
        <w:tc>
          <w:tcPr>
            <w:tcW w:w="540" w:type="dxa"/>
          </w:tcPr>
          <w:p w:rsidR="009D1BE4" w:rsidRPr="00D636D2" w:rsidRDefault="009D1BE4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D1BE4" w:rsidRPr="00FD2D52" w:rsidRDefault="009D1BE4" w:rsidP="0035259E">
            <w:pPr>
              <w:jc w:val="both"/>
            </w:pPr>
            <w:r w:rsidRPr="00FD2D52">
              <w:t>Информирование и привлечение местных товаропроизводителей к участию в выставочных, ярмарочных мероприятиях</w:t>
            </w:r>
          </w:p>
        </w:tc>
        <w:tc>
          <w:tcPr>
            <w:tcW w:w="2680" w:type="dxa"/>
          </w:tcPr>
          <w:p w:rsidR="009D1BE4" w:rsidRPr="00D636D2" w:rsidRDefault="009D1BE4" w:rsidP="00101771">
            <w:pPr>
              <w:jc w:val="center"/>
            </w:pPr>
            <w:r w:rsidRPr="00D636D2">
              <w:t>ОПТиРП</w:t>
            </w:r>
          </w:p>
        </w:tc>
        <w:tc>
          <w:tcPr>
            <w:tcW w:w="2917" w:type="dxa"/>
          </w:tcPr>
          <w:p w:rsidR="009D1BE4" w:rsidRPr="00D636D2" w:rsidRDefault="00C32ABA" w:rsidP="007A684A">
            <w:pPr>
              <w:jc w:val="center"/>
            </w:pPr>
            <w:r w:rsidRPr="00C32ABA">
              <w:t>2019-2022</w:t>
            </w:r>
          </w:p>
        </w:tc>
        <w:tc>
          <w:tcPr>
            <w:tcW w:w="3800" w:type="dxa"/>
          </w:tcPr>
          <w:p w:rsidR="009D1BE4" w:rsidRPr="00D636D2" w:rsidRDefault="009D1BE4" w:rsidP="003A3D63">
            <w:pPr>
              <w:jc w:val="both"/>
            </w:pPr>
            <w:r w:rsidRPr="00D636D2">
              <w:t>Создание условий для обеспечения рынков сбыта</w:t>
            </w:r>
          </w:p>
        </w:tc>
      </w:tr>
      <w:tr w:rsidR="009D1BE4" w:rsidRPr="001F2B47" w:rsidTr="006D0198">
        <w:tc>
          <w:tcPr>
            <w:tcW w:w="540" w:type="dxa"/>
          </w:tcPr>
          <w:p w:rsidR="009D1BE4" w:rsidRPr="00D636D2" w:rsidRDefault="009D1BE4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D1BE4" w:rsidRPr="00FD2D52" w:rsidRDefault="008D4190" w:rsidP="008D4190">
            <w:pPr>
              <w:jc w:val="both"/>
            </w:pPr>
            <w:r w:rsidRPr="00FD2D52">
              <w:t xml:space="preserve">Внесение изменений в </w:t>
            </w:r>
            <w:r w:rsidR="009D1BE4" w:rsidRPr="00FD2D52">
              <w:t>Положени</w:t>
            </w:r>
            <w:r w:rsidRPr="00FD2D52">
              <w:t>е</w:t>
            </w:r>
            <w:r w:rsidR="009D1BE4" w:rsidRPr="00FD2D52">
              <w:t xml:space="preserve"> о размещении нестационарных торговых объектов без предоставления земельного участка на территории города Бердска</w:t>
            </w:r>
          </w:p>
        </w:tc>
        <w:tc>
          <w:tcPr>
            <w:tcW w:w="2680" w:type="dxa"/>
          </w:tcPr>
          <w:p w:rsidR="009D1BE4" w:rsidRPr="00D636D2" w:rsidRDefault="009D1BE4" w:rsidP="00101771">
            <w:pPr>
              <w:jc w:val="center"/>
            </w:pPr>
            <w:r w:rsidRPr="00D636D2">
              <w:t>ОПТиРП</w:t>
            </w:r>
          </w:p>
        </w:tc>
        <w:tc>
          <w:tcPr>
            <w:tcW w:w="2917" w:type="dxa"/>
          </w:tcPr>
          <w:p w:rsidR="009D1BE4" w:rsidRPr="00D636D2" w:rsidRDefault="008D4190" w:rsidP="008D4190">
            <w:pPr>
              <w:jc w:val="center"/>
            </w:pPr>
            <w:r w:rsidRPr="008D4190">
              <w:t xml:space="preserve">По мере </w:t>
            </w:r>
            <w:r>
              <w:t>необходимости</w:t>
            </w:r>
          </w:p>
        </w:tc>
        <w:tc>
          <w:tcPr>
            <w:tcW w:w="3800" w:type="dxa"/>
          </w:tcPr>
          <w:p w:rsidR="009D1BE4" w:rsidRPr="00D636D2" w:rsidRDefault="009D1BE4" w:rsidP="00066B56">
            <w:pPr>
              <w:jc w:val="both"/>
            </w:pPr>
            <w:r w:rsidRPr="00D636D2">
              <w:t xml:space="preserve">Создание и применение единого порядка организации нестационарной торговой деятельности, обеспечение населения города услугами </w:t>
            </w:r>
            <w:r w:rsidRPr="00D636D2">
              <w:lastRenderedPageBreak/>
              <w:t>торговли, формирование торговой инфраструктуры с учетом многообразия видов и типов торговых объектов, форм и способов торговли, обеспечение доступности товаров для населения</w:t>
            </w:r>
          </w:p>
        </w:tc>
      </w:tr>
      <w:tr w:rsidR="009D1BE4" w:rsidRPr="001F2B47" w:rsidTr="006D0198">
        <w:tc>
          <w:tcPr>
            <w:tcW w:w="14338" w:type="dxa"/>
            <w:gridSpan w:val="5"/>
          </w:tcPr>
          <w:p w:rsidR="009D1BE4" w:rsidRPr="00D636D2" w:rsidRDefault="009D1BE4" w:rsidP="00101771">
            <w:pPr>
              <w:jc w:val="center"/>
            </w:pPr>
            <w:r w:rsidRPr="00D636D2">
              <w:lastRenderedPageBreak/>
              <w:t>Рынок услуг перевозок пассажиров наземным транспортом</w:t>
            </w:r>
          </w:p>
        </w:tc>
      </w:tr>
      <w:tr w:rsidR="009D1BE4" w:rsidRPr="001F2B47" w:rsidTr="006D0198">
        <w:tc>
          <w:tcPr>
            <w:tcW w:w="540" w:type="dxa"/>
          </w:tcPr>
          <w:p w:rsidR="009D1BE4" w:rsidRPr="00D636D2" w:rsidRDefault="009D1BE4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D1BE4" w:rsidRPr="00D86177" w:rsidRDefault="009D1BE4" w:rsidP="00564EAD">
            <w:pPr>
              <w:jc w:val="both"/>
            </w:pPr>
            <w:proofErr w:type="gramStart"/>
            <w:r w:rsidRPr="00D86177">
              <w:t xml:space="preserve">Закупка услуг (работ), связанных с осуществлением регулярных перевозок пассажиров по муниципальным маршрутам регулярных перевозок по регулируемым тарифам согласно Реестру муниципальных маршрутов регулярного сообщения г. Бердска, в соответствии с муниципальной программой «Обеспечение доступности услуг общественного пассажирского транспорта для населения города Бердска на 2019 – 2025 годы», утвержденной постановлением администрации города Бердска от 29.12.2018 № 4050 </w:t>
            </w:r>
            <w:proofErr w:type="gramEnd"/>
          </w:p>
        </w:tc>
        <w:tc>
          <w:tcPr>
            <w:tcW w:w="2680" w:type="dxa"/>
          </w:tcPr>
          <w:p w:rsidR="009D1BE4" w:rsidRPr="00D636D2" w:rsidRDefault="009D1BE4" w:rsidP="001017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6D2">
              <w:rPr>
                <w:rFonts w:ascii="Times New Roman" w:hAnsi="Times New Roman" w:cs="Times New Roman"/>
                <w:sz w:val="24"/>
                <w:szCs w:val="24"/>
              </w:rPr>
              <w:t>ОТиДХ</w:t>
            </w:r>
          </w:p>
        </w:tc>
        <w:tc>
          <w:tcPr>
            <w:tcW w:w="2917" w:type="dxa"/>
          </w:tcPr>
          <w:p w:rsidR="009D1BE4" w:rsidRPr="00D636D2" w:rsidRDefault="009D1BE4" w:rsidP="00564E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6D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636D2"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00" w:type="dxa"/>
          </w:tcPr>
          <w:p w:rsidR="009D1BE4" w:rsidRPr="00D636D2" w:rsidRDefault="009D1BE4" w:rsidP="00C2465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6D2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доступности услуг общественного пассажирского транспорта</w:t>
            </w:r>
          </w:p>
        </w:tc>
      </w:tr>
      <w:tr w:rsidR="009D1BE4" w:rsidRPr="001F2B47" w:rsidTr="006D0198">
        <w:tc>
          <w:tcPr>
            <w:tcW w:w="540" w:type="dxa"/>
          </w:tcPr>
          <w:p w:rsidR="009D1BE4" w:rsidRPr="00D636D2" w:rsidRDefault="009D1BE4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D1BE4" w:rsidRPr="00D86177" w:rsidRDefault="009D1BE4" w:rsidP="00F816CB">
            <w:pPr>
              <w:jc w:val="both"/>
            </w:pPr>
            <w:r w:rsidRPr="00D86177">
              <w:t xml:space="preserve">Заключение контрактов (договоров) с перевозчиками об организации пассажирских перевозок на муниципальных маршрутах регулярных перевозок в соответствии с государственной программой «Обеспечение доступности услуг общественного пассажирского транспорта для населения города </w:t>
            </w:r>
            <w:r w:rsidRPr="00D86177">
              <w:lastRenderedPageBreak/>
              <w:t>Бердска на 2019 – 2025 годы», утвержденной постановлением администрации города Бердска от 29.12.2018 № 4050</w:t>
            </w:r>
          </w:p>
        </w:tc>
        <w:tc>
          <w:tcPr>
            <w:tcW w:w="2680" w:type="dxa"/>
          </w:tcPr>
          <w:p w:rsidR="009D1BE4" w:rsidRPr="00D636D2" w:rsidRDefault="009D1BE4" w:rsidP="001017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ОТиДХ</w:t>
            </w:r>
          </w:p>
        </w:tc>
        <w:tc>
          <w:tcPr>
            <w:tcW w:w="2917" w:type="dxa"/>
          </w:tcPr>
          <w:p w:rsidR="009D1BE4" w:rsidRPr="00D636D2" w:rsidRDefault="00D86177" w:rsidP="007A6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177">
              <w:rPr>
                <w:rFonts w:ascii="Times New Roman" w:hAnsi="Times New Roman" w:cs="Times New Roman"/>
                <w:sz w:val="24"/>
                <w:szCs w:val="24"/>
              </w:rPr>
              <w:t>2019 - 2022</w:t>
            </w:r>
          </w:p>
        </w:tc>
        <w:tc>
          <w:tcPr>
            <w:tcW w:w="3800" w:type="dxa"/>
          </w:tcPr>
          <w:p w:rsidR="009D1BE4" w:rsidRPr="00D636D2" w:rsidRDefault="009D1BE4" w:rsidP="008C46D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6D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доступности услуг общественного пассажирского транспорта </w:t>
            </w:r>
          </w:p>
        </w:tc>
      </w:tr>
      <w:tr w:rsidR="009D1BE4" w:rsidRPr="001F2B47" w:rsidTr="006D0198">
        <w:tc>
          <w:tcPr>
            <w:tcW w:w="540" w:type="dxa"/>
          </w:tcPr>
          <w:p w:rsidR="009D1BE4" w:rsidRPr="00D636D2" w:rsidRDefault="009D1BE4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D1BE4" w:rsidRPr="00D86177" w:rsidRDefault="009D1BE4" w:rsidP="0083217B">
            <w:pPr>
              <w:jc w:val="both"/>
            </w:pPr>
            <w:r w:rsidRPr="00D86177">
              <w:t>Привлечение перевозчиков к выполнению пассажирских перевозок по муниципальным маршрутам регулярного сообщения  путем проведения открытых конкурсов</w:t>
            </w:r>
          </w:p>
        </w:tc>
        <w:tc>
          <w:tcPr>
            <w:tcW w:w="2680" w:type="dxa"/>
          </w:tcPr>
          <w:p w:rsidR="009D1BE4" w:rsidRPr="00D636D2" w:rsidRDefault="009D1BE4" w:rsidP="001017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6D2">
              <w:rPr>
                <w:rFonts w:ascii="Times New Roman" w:hAnsi="Times New Roman" w:cs="Times New Roman"/>
                <w:sz w:val="24"/>
                <w:szCs w:val="24"/>
              </w:rPr>
              <w:t>ОТиДХ</w:t>
            </w:r>
          </w:p>
        </w:tc>
        <w:tc>
          <w:tcPr>
            <w:tcW w:w="2917" w:type="dxa"/>
          </w:tcPr>
          <w:p w:rsidR="009D1BE4" w:rsidRPr="00D636D2" w:rsidRDefault="009D1BE4" w:rsidP="00564E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6D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636D2"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00" w:type="dxa"/>
          </w:tcPr>
          <w:p w:rsidR="009D1BE4" w:rsidRPr="00D636D2" w:rsidRDefault="009D1BE4" w:rsidP="00EB3F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6D2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доступности услуг общественного пассажирского транспорта.</w:t>
            </w:r>
          </w:p>
          <w:p w:rsidR="009D1BE4" w:rsidRPr="00D636D2" w:rsidRDefault="009D1BE4" w:rsidP="00EB3F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6D2">
              <w:rPr>
                <w:rFonts w:ascii="Times New Roman" w:hAnsi="Times New Roman" w:cs="Times New Roman"/>
                <w:sz w:val="24"/>
                <w:szCs w:val="24"/>
              </w:rPr>
              <w:t>Увеличение доли немуниципальных перевозчиков на маршрутах регулярных перевозок.</w:t>
            </w:r>
          </w:p>
        </w:tc>
      </w:tr>
      <w:tr w:rsidR="009D1BE4" w:rsidRPr="001F2B47" w:rsidTr="006D0198">
        <w:tc>
          <w:tcPr>
            <w:tcW w:w="540" w:type="dxa"/>
          </w:tcPr>
          <w:p w:rsidR="009D1BE4" w:rsidRPr="00D636D2" w:rsidRDefault="009D1BE4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D1BE4" w:rsidRPr="00D86177" w:rsidRDefault="009D1BE4" w:rsidP="008C46D4">
            <w:pPr>
              <w:jc w:val="both"/>
            </w:pPr>
            <w:r w:rsidRPr="00D86177">
              <w:t xml:space="preserve">Внесение изменений </w:t>
            </w:r>
            <w:proofErr w:type="gramStart"/>
            <w:r w:rsidRPr="00D86177">
              <w:t>в Положение о конкурсе на право заключения договоров об организации пассажирских перевозок по муниципальным маршрутам</w:t>
            </w:r>
            <w:proofErr w:type="gramEnd"/>
            <w:r w:rsidRPr="00D86177">
              <w:t xml:space="preserve"> регулярного сообщения на территории города Бердска</w:t>
            </w:r>
          </w:p>
        </w:tc>
        <w:tc>
          <w:tcPr>
            <w:tcW w:w="2680" w:type="dxa"/>
          </w:tcPr>
          <w:p w:rsidR="009D1BE4" w:rsidRPr="00D636D2" w:rsidRDefault="009D1BE4" w:rsidP="001017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6D2">
              <w:rPr>
                <w:rFonts w:ascii="Times New Roman" w:hAnsi="Times New Roman" w:cs="Times New Roman"/>
                <w:sz w:val="24"/>
                <w:szCs w:val="24"/>
              </w:rPr>
              <w:t>ОТиДХ</w:t>
            </w:r>
          </w:p>
        </w:tc>
        <w:tc>
          <w:tcPr>
            <w:tcW w:w="2917" w:type="dxa"/>
          </w:tcPr>
          <w:p w:rsidR="009D1BE4" w:rsidRPr="00D636D2" w:rsidRDefault="009D1BE4" w:rsidP="007A6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800" w:type="dxa"/>
          </w:tcPr>
          <w:p w:rsidR="009D1BE4" w:rsidRPr="00D636D2" w:rsidRDefault="009D1BE4" w:rsidP="008C46D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6D2">
              <w:rPr>
                <w:rFonts w:ascii="Times New Roman" w:hAnsi="Times New Roman" w:cs="Times New Roman"/>
                <w:sz w:val="24"/>
                <w:szCs w:val="24"/>
              </w:rPr>
              <w:t>Актуализация нормативных правовых актов</w:t>
            </w:r>
          </w:p>
        </w:tc>
      </w:tr>
      <w:tr w:rsidR="009D1BE4" w:rsidRPr="001F2B47" w:rsidTr="006D0198">
        <w:tc>
          <w:tcPr>
            <w:tcW w:w="14338" w:type="dxa"/>
            <w:gridSpan w:val="5"/>
          </w:tcPr>
          <w:p w:rsidR="009D1BE4" w:rsidRPr="00D86177" w:rsidRDefault="009D1BE4" w:rsidP="00101771">
            <w:pPr>
              <w:jc w:val="center"/>
            </w:pPr>
            <w:r w:rsidRPr="00D86177">
              <w:t>Прочие мероприятия, направленные на развитие конкурентной среды</w:t>
            </w:r>
          </w:p>
        </w:tc>
      </w:tr>
      <w:tr w:rsidR="009D1BE4" w:rsidRPr="001F2B47" w:rsidTr="006D0198">
        <w:tc>
          <w:tcPr>
            <w:tcW w:w="540" w:type="dxa"/>
          </w:tcPr>
          <w:p w:rsidR="009D1BE4" w:rsidRPr="00D636D2" w:rsidRDefault="009D1BE4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D1BE4" w:rsidRPr="00D86177" w:rsidRDefault="009D1BE4" w:rsidP="00644701">
            <w:pPr>
              <w:jc w:val="both"/>
            </w:pPr>
            <w:r w:rsidRPr="00D86177">
              <w:t>Проведение оценки регулирующего воздействия проектов муниципальных нормативных правовых актов и экспертизы действующих муниципальных нормативных правовых актов города Бердска</w:t>
            </w:r>
          </w:p>
        </w:tc>
        <w:tc>
          <w:tcPr>
            <w:tcW w:w="2680" w:type="dxa"/>
          </w:tcPr>
          <w:p w:rsidR="009D1BE4" w:rsidRPr="00D636D2" w:rsidRDefault="009D1BE4" w:rsidP="00101771">
            <w:pPr>
              <w:jc w:val="center"/>
            </w:pPr>
            <w:r w:rsidRPr="00D636D2">
              <w:t>УЭР</w:t>
            </w:r>
          </w:p>
          <w:p w:rsidR="009D1BE4" w:rsidRPr="00D636D2" w:rsidRDefault="009D1BE4" w:rsidP="00101771">
            <w:pPr>
              <w:jc w:val="center"/>
            </w:pPr>
            <w:r w:rsidRPr="00D636D2">
              <w:t>структурные подразделения администрации города Бердска</w:t>
            </w:r>
          </w:p>
        </w:tc>
        <w:tc>
          <w:tcPr>
            <w:tcW w:w="2917" w:type="dxa"/>
          </w:tcPr>
          <w:p w:rsidR="009D1BE4" w:rsidRPr="00D636D2" w:rsidRDefault="009D1BE4" w:rsidP="00A45F22">
            <w:pPr>
              <w:jc w:val="center"/>
            </w:pPr>
            <w:r w:rsidRPr="00D636D2">
              <w:t>201</w:t>
            </w:r>
            <w:r>
              <w:t>9</w:t>
            </w:r>
            <w:r w:rsidRPr="00D636D2">
              <w:t>-20</w:t>
            </w:r>
            <w:r>
              <w:t>22</w:t>
            </w:r>
          </w:p>
        </w:tc>
        <w:tc>
          <w:tcPr>
            <w:tcW w:w="3800" w:type="dxa"/>
          </w:tcPr>
          <w:p w:rsidR="009D1BE4" w:rsidRPr="00D636D2" w:rsidRDefault="009D1BE4" w:rsidP="00F843A7">
            <w:pPr>
              <w:jc w:val="both"/>
            </w:pPr>
            <w:r w:rsidRPr="00D636D2">
              <w:t>Исключение положений, необоснованно затрудняющих осуществление предпринимательской и инвестиционной деятельности</w:t>
            </w:r>
          </w:p>
        </w:tc>
      </w:tr>
      <w:tr w:rsidR="009D1BE4" w:rsidRPr="001F2B47" w:rsidTr="006D0198">
        <w:tc>
          <w:tcPr>
            <w:tcW w:w="540" w:type="dxa"/>
          </w:tcPr>
          <w:p w:rsidR="009D1BE4" w:rsidRPr="00D636D2" w:rsidRDefault="009D1BE4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D1BE4" w:rsidRPr="00D86177" w:rsidRDefault="009D1BE4" w:rsidP="009B5569">
            <w:r w:rsidRPr="00D86177">
              <w:t>Проведение Молодёжной школы предпринимательства</w:t>
            </w:r>
          </w:p>
        </w:tc>
        <w:tc>
          <w:tcPr>
            <w:tcW w:w="2680" w:type="dxa"/>
          </w:tcPr>
          <w:p w:rsidR="009D1BE4" w:rsidRPr="00D636D2" w:rsidRDefault="009D1BE4" w:rsidP="00101771">
            <w:pPr>
              <w:jc w:val="center"/>
            </w:pPr>
            <w:r w:rsidRPr="00D636D2">
              <w:t>МБУ ОДМ</w:t>
            </w:r>
          </w:p>
        </w:tc>
        <w:tc>
          <w:tcPr>
            <w:tcW w:w="2917" w:type="dxa"/>
          </w:tcPr>
          <w:p w:rsidR="009D1BE4" w:rsidRPr="00D636D2" w:rsidRDefault="009D1BE4" w:rsidP="001F24CD">
            <w:pPr>
              <w:jc w:val="center"/>
            </w:pPr>
            <w:r w:rsidRPr="00D636D2">
              <w:t>201</w:t>
            </w:r>
            <w:r>
              <w:t>9</w:t>
            </w:r>
            <w:r w:rsidRPr="00D636D2">
              <w:t>-20</w:t>
            </w:r>
            <w:r>
              <w:t>22</w:t>
            </w:r>
          </w:p>
        </w:tc>
        <w:tc>
          <w:tcPr>
            <w:tcW w:w="3800" w:type="dxa"/>
          </w:tcPr>
          <w:p w:rsidR="009D1BE4" w:rsidRPr="00D636D2" w:rsidRDefault="009D1BE4" w:rsidP="001F24CD">
            <w:pPr>
              <w:jc w:val="both"/>
            </w:pPr>
            <w:r w:rsidRPr="00D636D2">
              <w:t xml:space="preserve">Стимулирование новых предпринимательских инициатив за счет проведения образовательных мероприятий, обеспечивающих возможности для поиска и обучения потенциальных молодых </w:t>
            </w:r>
            <w:r w:rsidRPr="00D636D2">
              <w:lastRenderedPageBreak/>
              <w:t>предпринимателей</w:t>
            </w:r>
          </w:p>
        </w:tc>
      </w:tr>
      <w:tr w:rsidR="009D1BE4" w:rsidRPr="001F2B47" w:rsidTr="006D0198">
        <w:tc>
          <w:tcPr>
            <w:tcW w:w="540" w:type="dxa"/>
          </w:tcPr>
          <w:p w:rsidR="009D1BE4" w:rsidRPr="00D636D2" w:rsidRDefault="009D1BE4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D1BE4" w:rsidRPr="00D86177" w:rsidRDefault="009D1BE4" w:rsidP="00092956">
            <w:pPr>
              <w:jc w:val="both"/>
            </w:pPr>
            <w:r w:rsidRPr="00D86177">
              <w:t>Проведение городского конкурса «Лучший молодой предприниматель города Бердска»</w:t>
            </w:r>
          </w:p>
        </w:tc>
        <w:tc>
          <w:tcPr>
            <w:tcW w:w="2680" w:type="dxa"/>
          </w:tcPr>
          <w:p w:rsidR="009D1BE4" w:rsidRPr="00D636D2" w:rsidRDefault="009D1BE4" w:rsidP="00101771">
            <w:pPr>
              <w:jc w:val="center"/>
            </w:pPr>
            <w:r w:rsidRPr="00D636D2">
              <w:t>МБУ ОДМ</w:t>
            </w:r>
          </w:p>
        </w:tc>
        <w:tc>
          <w:tcPr>
            <w:tcW w:w="2917" w:type="dxa"/>
          </w:tcPr>
          <w:p w:rsidR="009D1BE4" w:rsidRPr="00D636D2" w:rsidRDefault="009D1BE4" w:rsidP="007A684A">
            <w:pPr>
              <w:jc w:val="center"/>
            </w:pPr>
            <w:r w:rsidRPr="001F24CD">
              <w:t>2019-2022</w:t>
            </w:r>
          </w:p>
        </w:tc>
        <w:tc>
          <w:tcPr>
            <w:tcW w:w="3800" w:type="dxa"/>
            <w:vMerge w:val="restart"/>
          </w:tcPr>
          <w:p w:rsidR="009D1BE4" w:rsidRPr="00D636D2" w:rsidRDefault="009D1BE4" w:rsidP="001F24CD">
            <w:pPr>
              <w:jc w:val="both"/>
            </w:pPr>
            <w:r w:rsidRPr="00D636D2">
              <w:t xml:space="preserve">Стимулирование новых предпринимательских инициатив за счет проведения конкурса среди молодых предпринимателей </w:t>
            </w:r>
          </w:p>
        </w:tc>
      </w:tr>
      <w:tr w:rsidR="009D1BE4" w:rsidRPr="001F2B47" w:rsidTr="006D0198">
        <w:tc>
          <w:tcPr>
            <w:tcW w:w="540" w:type="dxa"/>
          </w:tcPr>
          <w:p w:rsidR="009D1BE4" w:rsidRPr="00D636D2" w:rsidRDefault="009D1BE4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D1BE4" w:rsidRPr="00D86177" w:rsidRDefault="009D1BE4" w:rsidP="00092956">
            <w:pPr>
              <w:jc w:val="both"/>
            </w:pPr>
            <w:r w:rsidRPr="00D86177">
              <w:t>Проведение городского конкурса среди предприятий на лучшую организацию работы с молодёжью «Всё в твоих руках!»</w:t>
            </w:r>
          </w:p>
        </w:tc>
        <w:tc>
          <w:tcPr>
            <w:tcW w:w="2680" w:type="dxa"/>
          </w:tcPr>
          <w:p w:rsidR="009D1BE4" w:rsidRPr="00D636D2" w:rsidRDefault="009D1BE4" w:rsidP="00101771">
            <w:pPr>
              <w:jc w:val="center"/>
            </w:pPr>
          </w:p>
        </w:tc>
        <w:tc>
          <w:tcPr>
            <w:tcW w:w="2917" w:type="dxa"/>
          </w:tcPr>
          <w:p w:rsidR="009D1BE4" w:rsidRPr="001F24CD" w:rsidRDefault="009D1BE4" w:rsidP="007A684A">
            <w:pPr>
              <w:jc w:val="center"/>
            </w:pPr>
          </w:p>
        </w:tc>
        <w:tc>
          <w:tcPr>
            <w:tcW w:w="3800" w:type="dxa"/>
            <w:vMerge/>
          </w:tcPr>
          <w:p w:rsidR="009D1BE4" w:rsidRPr="00D636D2" w:rsidRDefault="009D1BE4" w:rsidP="001F24CD">
            <w:pPr>
              <w:jc w:val="both"/>
            </w:pPr>
          </w:p>
        </w:tc>
      </w:tr>
      <w:tr w:rsidR="009D1BE4" w:rsidRPr="001F2B47" w:rsidTr="006D0198">
        <w:tc>
          <w:tcPr>
            <w:tcW w:w="540" w:type="dxa"/>
          </w:tcPr>
          <w:p w:rsidR="009D1BE4" w:rsidRPr="00D636D2" w:rsidRDefault="009D1BE4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D1BE4" w:rsidRPr="00D86177" w:rsidRDefault="009D1BE4" w:rsidP="008B1D78">
            <w:pPr>
              <w:jc w:val="both"/>
            </w:pPr>
            <w:r w:rsidRPr="00D86177">
              <w:t>Организация образовательных площадок, проведение тренингов, семинаров по направлению «Молодёжное предпринимательство» в рамках городских мероприятий:</w:t>
            </w:r>
          </w:p>
          <w:p w:rsidR="009D1BE4" w:rsidRPr="00D86177" w:rsidRDefault="009D1BE4" w:rsidP="008B1D78">
            <w:pPr>
              <w:jc w:val="both"/>
            </w:pPr>
            <w:r w:rsidRPr="00D86177">
              <w:t xml:space="preserve">- Открытый городской Слёт работающей молодёжи города Бердска; </w:t>
            </w:r>
          </w:p>
          <w:p w:rsidR="009D1BE4" w:rsidRPr="00D86177" w:rsidRDefault="009D1BE4" w:rsidP="008B1D78">
            <w:pPr>
              <w:jc w:val="both"/>
            </w:pPr>
            <w:r w:rsidRPr="00D86177">
              <w:t>- дискуссионная площадка «Молодёжь. Карьера. Бердск» в рамках ежегодного Форума работающей молодёжи и молодых предпринимателей «Объединяя возможности»</w:t>
            </w:r>
          </w:p>
        </w:tc>
        <w:tc>
          <w:tcPr>
            <w:tcW w:w="2680" w:type="dxa"/>
          </w:tcPr>
          <w:p w:rsidR="009D1BE4" w:rsidRPr="00D636D2" w:rsidRDefault="009D1BE4" w:rsidP="00101771">
            <w:pPr>
              <w:jc w:val="center"/>
            </w:pPr>
            <w:r w:rsidRPr="00D636D2">
              <w:t>МБУ ОДМ</w:t>
            </w:r>
          </w:p>
        </w:tc>
        <w:tc>
          <w:tcPr>
            <w:tcW w:w="2917" w:type="dxa"/>
          </w:tcPr>
          <w:p w:rsidR="009D1BE4" w:rsidRPr="00D636D2" w:rsidRDefault="009D1BE4" w:rsidP="007A684A">
            <w:pPr>
              <w:jc w:val="center"/>
            </w:pPr>
            <w:r w:rsidRPr="008B1D78">
              <w:t>2019-2022</w:t>
            </w:r>
          </w:p>
        </w:tc>
        <w:tc>
          <w:tcPr>
            <w:tcW w:w="3800" w:type="dxa"/>
          </w:tcPr>
          <w:p w:rsidR="009D1BE4" w:rsidRPr="00D636D2" w:rsidRDefault="009D1BE4" w:rsidP="009A5DCC">
            <w:pPr>
              <w:jc w:val="both"/>
            </w:pPr>
            <w:r w:rsidRPr="00D636D2">
              <w:t>Стимулирование новых предпринимательских инициатив</w:t>
            </w:r>
          </w:p>
        </w:tc>
      </w:tr>
      <w:tr w:rsidR="009D1BE4" w:rsidRPr="001F2B47" w:rsidTr="006D0198">
        <w:tc>
          <w:tcPr>
            <w:tcW w:w="540" w:type="dxa"/>
          </w:tcPr>
          <w:p w:rsidR="009D1BE4" w:rsidRPr="00D636D2" w:rsidRDefault="009D1BE4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D1BE4" w:rsidRPr="00D86177" w:rsidRDefault="009D1BE4" w:rsidP="00C751B9">
            <w:pPr>
              <w:jc w:val="both"/>
            </w:pPr>
            <w:r w:rsidRPr="00D86177">
              <w:t>Информирование предпринимателей, товаропроизводителей города Бердска о действующих мерах муниципальн</w:t>
            </w:r>
            <w:r w:rsidR="00C751B9">
              <w:t>ых</w:t>
            </w:r>
            <w:r w:rsidRPr="00D86177">
              <w:t xml:space="preserve"> и государственн</w:t>
            </w:r>
            <w:r w:rsidR="00C751B9">
              <w:t>ых</w:t>
            </w:r>
            <w:r w:rsidRPr="00D86177">
              <w:t xml:space="preserve"> поддержк</w:t>
            </w:r>
            <w:r w:rsidR="00C751B9">
              <w:t>ах</w:t>
            </w:r>
          </w:p>
        </w:tc>
        <w:tc>
          <w:tcPr>
            <w:tcW w:w="2680" w:type="dxa"/>
          </w:tcPr>
          <w:p w:rsidR="009D1BE4" w:rsidRDefault="009D1BE4" w:rsidP="00101771">
            <w:pPr>
              <w:jc w:val="center"/>
            </w:pPr>
            <w:proofErr w:type="spellStart"/>
            <w:r w:rsidRPr="00D636D2">
              <w:t>ОПТиРП</w:t>
            </w:r>
            <w:proofErr w:type="spellEnd"/>
          </w:p>
          <w:p w:rsidR="00C751B9" w:rsidRPr="00D636D2" w:rsidRDefault="00C751B9" w:rsidP="00101771">
            <w:pPr>
              <w:jc w:val="center"/>
            </w:pPr>
            <w:r>
              <w:t>УЭР</w:t>
            </w:r>
          </w:p>
        </w:tc>
        <w:tc>
          <w:tcPr>
            <w:tcW w:w="2917" w:type="dxa"/>
          </w:tcPr>
          <w:p w:rsidR="009D1BE4" w:rsidRPr="00D636D2" w:rsidRDefault="009D1BE4" w:rsidP="002625E5">
            <w:pPr>
              <w:jc w:val="center"/>
            </w:pPr>
            <w:r w:rsidRPr="00D636D2">
              <w:t>201</w:t>
            </w:r>
            <w:r>
              <w:t>9</w:t>
            </w:r>
            <w:r w:rsidRPr="00D636D2">
              <w:t>-20</w:t>
            </w:r>
            <w:r>
              <w:t>22</w:t>
            </w:r>
          </w:p>
        </w:tc>
        <w:tc>
          <w:tcPr>
            <w:tcW w:w="3800" w:type="dxa"/>
          </w:tcPr>
          <w:p w:rsidR="009D1BE4" w:rsidRPr="00D636D2" w:rsidRDefault="009D1BE4" w:rsidP="00BB3E03">
            <w:pPr>
              <w:jc w:val="both"/>
            </w:pPr>
            <w:r w:rsidRPr="00D636D2">
              <w:t>Популяризация мер государственн</w:t>
            </w:r>
            <w:r w:rsidR="00C751B9">
              <w:t>ых</w:t>
            </w:r>
            <w:r w:rsidRPr="00D636D2">
              <w:t xml:space="preserve"> и муниципальн</w:t>
            </w:r>
            <w:r w:rsidR="00C751B9">
              <w:t>ых</w:t>
            </w:r>
            <w:r w:rsidRPr="00D636D2">
              <w:t xml:space="preserve"> поддерж</w:t>
            </w:r>
            <w:r w:rsidR="00BB3E03">
              <w:t>ек</w:t>
            </w:r>
            <w:r w:rsidRPr="00D636D2">
              <w:t>, оказываемых в рамках государственн</w:t>
            </w:r>
            <w:r w:rsidR="00B20277">
              <w:t>ых</w:t>
            </w:r>
            <w:r w:rsidRPr="00D636D2">
              <w:t xml:space="preserve"> и муниципальн</w:t>
            </w:r>
            <w:r w:rsidR="00B20277">
              <w:t>ых</w:t>
            </w:r>
            <w:r w:rsidRPr="00D636D2">
              <w:t xml:space="preserve"> программ развития субъектов малого и среднего предпринимательства</w:t>
            </w:r>
          </w:p>
        </w:tc>
      </w:tr>
      <w:tr w:rsidR="009D1BE4" w:rsidRPr="001F2B47" w:rsidTr="006D0198">
        <w:tc>
          <w:tcPr>
            <w:tcW w:w="540" w:type="dxa"/>
          </w:tcPr>
          <w:p w:rsidR="009D1BE4" w:rsidRPr="00D636D2" w:rsidRDefault="009D1BE4" w:rsidP="00ED080A">
            <w:pPr>
              <w:pStyle w:val="af2"/>
              <w:numPr>
                <w:ilvl w:val="0"/>
                <w:numId w:val="21"/>
              </w:numPr>
              <w:jc w:val="both"/>
            </w:pPr>
          </w:p>
        </w:tc>
        <w:tc>
          <w:tcPr>
            <w:tcW w:w="4401" w:type="dxa"/>
          </w:tcPr>
          <w:p w:rsidR="009D1BE4" w:rsidRPr="00D86177" w:rsidRDefault="009D1BE4" w:rsidP="00FF5129">
            <w:pPr>
              <w:jc w:val="both"/>
            </w:pPr>
            <w:r w:rsidRPr="00D86177">
              <w:t>Актуализация Инвестиционного паспорта города Бердска, содержащего информацию:</w:t>
            </w:r>
          </w:p>
          <w:p w:rsidR="009D1BE4" w:rsidRPr="00D86177" w:rsidRDefault="009D1BE4" w:rsidP="00FF5129">
            <w:pPr>
              <w:jc w:val="both"/>
            </w:pPr>
            <w:r w:rsidRPr="00D86177">
              <w:t xml:space="preserve">- о наличии земельных участков для </w:t>
            </w:r>
            <w:r w:rsidRPr="00D86177">
              <w:lastRenderedPageBreak/>
              <w:t>формирования инвестиционных площадок, степени их подготовленности;</w:t>
            </w:r>
          </w:p>
          <w:p w:rsidR="009D1BE4" w:rsidRPr="00D86177" w:rsidRDefault="009D1BE4" w:rsidP="00FF5129">
            <w:pPr>
              <w:jc w:val="both"/>
            </w:pPr>
            <w:r w:rsidRPr="00D86177">
              <w:t>- об имеющихся энергетических мощностях;</w:t>
            </w:r>
          </w:p>
          <w:p w:rsidR="009D1BE4" w:rsidRPr="00D86177" w:rsidRDefault="009D1BE4" w:rsidP="00FF5129">
            <w:pPr>
              <w:jc w:val="both"/>
            </w:pPr>
            <w:r w:rsidRPr="00D86177">
              <w:t>- об имеющихся трудовых ресурсах для различных видов деятельности;</w:t>
            </w:r>
          </w:p>
          <w:p w:rsidR="009D1BE4" w:rsidRPr="00D86177" w:rsidRDefault="009D1BE4" w:rsidP="00FF5129">
            <w:pPr>
              <w:jc w:val="both"/>
            </w:pPr>
            <w:r w:rsidRPr="00D86177">
              <w:t>- о существующих инвестиционных потребностях</w:t>
            </w:r>
          </w:p>
        </w:tc>
        <w:tc>
          <w:tcPr>
            <w:tcW w:w="2680" w:type="dxa"/>
          </w:tcPr>
          <w:p w:rsidR="009D1BE4" w:rsidRPr="00D636D2" w:rsidRDefault="009D1BE4" w:rsidP="00101771">
            <w:pPr>
              <w:jc w:val="center"/>
            </w:pPr>
            <w:r w:rsidRPr="00D636D2">
              <w:lastRenderedPageBreak/>
              <w:t>УЭР</w:t>
            </w:r>
          </w:p>
        </w:tc>
        <w:tc>
          <w:tcPr>
            <w:tcW w:w="2917" w:type="dxa"/>
          </w:tcPr>
          <w:p w:rsidR="009D1BE4" w:rsidRPr="00D636D2" w:rsidRDefault="009D1BE4" w:rsidP="007A684A">
            <w:pPr>
              <w:jc w:val="center"/>
            </w:pPr>
            <w:r w:rsidRPr="00DF081A">
              <w:t>2019-2022</w:t>
            </w:r>
          </w:p>
        </w:tc>
        <w:tc>
          <w:tcPr>
            <w:tcW w:w="3800" w:type="dxa"/>
          </w:tcPr>
          <w:p w:rsidR="009D1BE4" w:rsidRPr="00D636D2" w:rsidRDefault="009D1BE4" w:rsidP="00DF081A">
            <w:pPr>
              <w:jc w:val="both"/>
            </w:pPr>
            <w:r w:rsidRPr="00D636D2">
              <w:t xml:space="preserve">Обеспечение открытых информационных данных </w:t>
            </w:r>
          </w:p>
          <w:p w:rsidR="009D1BE4" w:rsidRPr="00D636D2" w:rsidRDefault="009D1BE4" w:rsidP="00F60420">
            <w:pPr>
              <w:jc w:val="both"/>
            </w:pPr>
            <w:r w:rsidRPr="00D636D2">
              <w:t>для инвесторов</w:t>
            </w:r>
          </w:p>
        </w:tc>
      </w:tr>
    </w:tbl>
    <w:p w:rsidR="00CC7453" w:rsidRDefault="00CC7453" w:rsidP="00AE5F79">
      <w:pPr>
        <w:jc w:val="both"/>
        <w:rPr>
          <w:bCs/>
          <w:sz w:val="28"/>
          <w:szCs w:val="28"/>
        </w:rPr>
      </w:pPr>
    </w:p>
    <w:p w:rsidR="00AE5F79" w:rsidRDefault="00A8548E" w:rsidP="00AE5F7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Применяемые сокращения:</w:t>
      </w:r>
    </w:p>
    <w:p w:rsidR="00CC7453" w:rsidRDefault="00CC7453" w:rsidP="00CC7453">
      <w:pPr>
        <w:jc w:val="both"/>
        <w:rPr>
          <w:sz w:val="28"/>
          <w:szCs w:val="28"/>
        </w:rPr>
      </w:pPr>
      <w:r>
        <w:rPr>
          <w:sz w:val="28"/>
          <w:szCs w:val="28"/>
        </w:rPr>
        <w:t>МБУ ОДМ</w:t>
      </w:r>
      <w:r w:rsidR="001855BD">
        <w:rPr>
          <w:sz w:val="28"/>
          <w:szCs w:val="28"/>
        </w:rPr>
        <w:t xml:space="preserve"> - </w:t>
      </w:r>
      <w:r w:rsidR="00EA1AF6">
        <w:rPr>
          <w:sz w:val="28"/>
          <w:szCs w:val="28"/>
        </w:rPr>
        <w:t>муниципальное бюджетное учреждение «Отдел по делам молодежи г. Бердска»;</w:t>
      </w:r>
    </w:p>
    <w:p w:rsidR="00E514F9" w:rsidRPr="00AE5F79" w:rsidRDefault="00E514F9" w:rsidP="00CC7453">
      <w:pPr>
        <w:jc w:val="both"/>
        <w:rPr>
          <w:bCs/>
          <w:sz w:val="28"/>
          <w:szCs w:val="28"/>
        </w:rPr>
      </w:pPr>
      <w:r w:rsidRPr="00E514F9">
        <w:rPr>
          <w:sz w:val="28"/>
          <w:szCs w:val="28"/>
        </w:rPr>
        <w:t>МБУ «</w:t>
      </w:r>
      <w:proofErr w:type="spellStart"/>
      <w:r w:rsidRPr="00E514F9">
        <w:rPr>
          <w:sz w:val="28"/>
          <w:szCs w:val="28"/>
        </w:rPr>
        <w:t>ГорСвет</w:t>
      </w:r>
      <w:proofErr w:type="spellEnd"/>
      <w:r w:rsidRPr="00E514F9">
        <w:rPr>
          <w:sz w:val="28"/>
          <w:szCs w:val="28"/>
        </w:rPr>
        <w:t>»</w:t>
      </w:r>
      <w:r>
        <w:rPr>
          <w:sz w:val="28"/>
          <w:szCs w:val="28"/>
        </w:rPr>
        <w:t xml:space="preserve"> - </w:t>
      </w:r>
      <w:r w:rsidRPr="00E514F9">
        <w:rPr>
          <w:sz w:val="28"/>
          <w:szCs w:val="28"/>
        </w:rPr>
        <w:t>муниципальное бюджетное учреждение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ГорСвет</w:t>
      </w:r>
      <w:proofErr w:type="spellEnd"/>
      <w:r>
        <w:rPr>
          <w:sz w:val="28"/>
          <w:szCs w:val="28"/>
        </w:rPr>
        <w:t>»</w:t>
      </w:r>
    </w:p>
    <w:p w:rsidR="00CC7453" w:rsidRDefault="00CC7453" w:rsidP="00CC7453">
      <w:pPr>
        <w:jc w:val="both"/>
        <w:rPr>
          <w:sz w:val="28"/>
          <w:szCs w:val="28"/>
        </w:rPr>
      </w:pPr>
      <w:r w:rsidRPr="001F2B47">
        <w:rPr>
          <w:sz w:val="28"/>
          <w:szCs w:val="28"/>
        </w:rPr>
        <w:t xml:space="preserve">МКУ </w:t>
      </w:r>
      <w:r>
        <w:rPr>
          <w:sz w:val="28"/>
          <w:szCs w:val="28"/>
        </w:rPr>
        <w:t>ОК</w:t>
      </w:r>
      <w:r w:rsidR="00EA1AF6">
        <w:rPr>
          <w:sz w:val="28"/>
          <w:szCs w:val="28"/>
        </w:rPr>
        <w:t xml:space="preserve"> - </w:t>
      </w:r>
      <w:r w:rsidR="000634B4">
        <w:rPr>
          <w:sz w:val="28"/>
          <w:szCs w:val="28"/>
        </w:rPr>
        <w:t xml:space="preserve">муниципальное казенное учреждение «Отдел культуры </w:t>
      </w:r>
      <w:proofErr w:type="gramStart"/>
      <w:r w:rsidR="000634B4">
        <w:rPr>
          <w:sz w:val="28"/>
          <w:szCs w:val="28"/>
        </w:rPr>
        <w:t>г</w:t>
      </w:r>
      <w:proofErr w:type="gramEnd"/>
      <w:r w:rsidR="000634B4">
        <w:rPr>
          <w:sz w:val="28"/>
          <w:szCs w:val="28"/>
        </w:rPr>
        <w:t>. Бердска»;</w:t>
      </w:r>
    </w:p>
    <w:p w:rsidR="00CE5AF6" w:rsidRDefault="00CE5AF6" w:rsidP="00CE5AF6">
      <w:pPr>
        <w:jc w:val="both"/>
        <w:rPr>
          <w:sz w:val="28"/>
          <w:szCs w:val="28"/>
        </w:rPr>
      </w:pPr>
      <w:r w:rsidRPr="00A8548E">
        <w:rPr>
          <w:bCs/>
          <w:sz w:val="28"/>
          <w:szCs w:val="28"/>
        </w:rPr>
        <w:t>МКУ УЖКХ</w:t>
      </w:r>
      <w:r w:rsidR="0015495C">
        <w:rPr>
          <w:bCs/>
          <w:sz w:val="28"/>
          <w:szCs w:val="28"/>
        </w:rPr>
        <w:t xml:space="preserve"> - </w:t>
      </w:r>
      <w:r w:rsidR="0015495C">
        <w:rPr>
          <w:sz w:val="28"/>
          <w:szCs w:val="28"/>
        </w:rPr>
        <w:t xml:space="preserve">муниципальное казенное учреждение </w:t>
      </w:r>
      <w:r w:rsidR="004D7F59">
        <w:rPr>
          <w:sz w:val="28"/>
          <w:szCs w:val="28"/>
        </w:rPr>
        <w:t>«Управление жилищно-коммунального хозяйства»;</w:t>
      </w:r>
    </w:p>
    <w:p w:rsidR="00A8548E" w:rsidRDefault="00A8548E" w:rsidP="00AE5F79">
      <w:pPr>
        <w:jc w:val="both"/>
        <w:rPr>
          <w:sz w:val="28"/>
          <w:szCs w:val="28"/>
        </w:rPr>
      </w:pPr>
      <w:r>
        <w:rPr>
          <w:sz w:val="28"/>
          <w:szCs w:val="28"/>
        </w:rPr>
        <w:t>МКУ УОиМП</w:t>
      </w:r>
      <w:r w:rsidR="002C5546">
        <w:rPr>
          <w:sz w:val="28"/>
          <w:szCs w:val="28"/>
        </w:rPr>
        <w:t xml:space="preserve"> - </w:t>
      </w:r>
      <w:r w:rsidR="0015495C">
        <w:rPr>
          <w:sz w:val="28"/>
          <w:szCs w:val="28"/>
        </w:rPr>
        <w:t>муниципальное казенное учреждение</w:t>
      </w:r>
      <w:r w:rsidR="007F513F">
        <w:rPr>
          <w:sz w:val="28"/>
          <w:szCs w:val="28"/>
        </w:rPr>
        <w:t xml:space="preserve"> «Управление образования и молодежной политики»;</w:t>
      </w:r>
    </w:p>
    <w:p w:rsidR="00287B1E" w:rsidRDefault="00287B1E" w:rsidP="00AE5F79">
      <w:pPr>
        <w:jc w:val="both"/>
        <w:rPr>
          <w:sz w:val="28"/>
          <w:szCs w:val="28"/>
        </w:rPr>
      </w:pPr>
      <w:r w:rsidRPr="00287B1E">
        <w:rPr>
          <w:sz w:val="28"/>
          <w:szCs w:val="28"/>
        </w:rPr>
        <w:t>МУП САХ</w:t>
      </w:r>
      <w:r>
        <w:rPr>
          <w:sz w:val="28"/>
          <w:szCs w:val="28"/>
        </w:rPr>
        <w:t xml:space="preserve"> </w:t>
      </w:r>
      <w:r w:rsidR="000F2EB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F2EB6">
        <w:rPr>
          <w:sz w:val="28"/>
          <w:szCs w:val="28"/>
        </w:rPr>
        <w:t>муниципальное унитарное предприятие</w:t>
      </w:r>
      <w:r w:rsidR="000F2EB6" w:rsidRPr="000F2EB6">
        <w:rPr>
          <w:sz w:val="28"/>
          <w:szCs w:val="28"/>
        </w:rPr>
        <w:t xml:space="preserve"> «</w:t>
      </w:r>
      <w:proofErr w:type="spellStart"/>
      <w:r w:rsidR="000F2EB6" w:rsidRPr="000F2EB6">
        <w:rPr>
          <w:sz w:val="28"/>
          <w:szCs w:val="28"/>
        </w:rPr>
        <w:t>СпецАвтоХозяйство</w:t>
      </w:r>
      <w:proofErr w:type="spellEnd"/>
      <w:r w:rsidR="000F2EB6" w:rsidRPr="000F2EB6">
        <w:rPr>
          <w:sz w:val="28"/>
          <w:szCs w:val="28"/>
        </w:rPr>
        <w:t>»</w:t>
      </w:r>
    </w:p>
    <w:p w:rsidR="001855BD" w:rsidRPr="00A8548E" w:rsidRDefault="001855BD" w:rsidP="001855BD">
      <w:pPr>
        <w:jc w:val="both"/>
        <w:rPr>
          <w:bCs/>
          <w:sz w:val="28"/>
          <w:szCs w:val="28"/>
        </w:rPr>
      </w:pPr>
      <w:r w:rsidRPr="00A8548E">
        <w:rPr>
          <w:bCs/>
          <w:sz w:val="28"/>
          <w:szCs w:val="28"/>
        </w:rPr>
        <w:t>ОП</w:t>
      </w:r>
      <w:r w:rsidR="007F513F">
        <w:rPr>
          <w:bCs/>
          <w:sz w:val="28"/>
          <w:szCs w:val="28"/>
        </w:rPr>
        <w:t xml:space="preserve"> - общественная приемная </w:t>
      </w:r>
      <w:r w:rsidR="001123FF">
        <w:rPr>
          <w:bCs/>
          <w:sz w:val="28"/>
          <w:szCs w:val="28"/>
        </w:rPr>
        <w:t>Главы города Бердска;</w:t>
      </w:r>
    </w:p>
    <w:p w:rsidR="001855BD" w:rsidRDefault="001855BD" w:rsidP="001855BD">
      <w:pPr>
        <w:jc w:val="both"/>
        <w:rPr>
          <w:sz w:val="28"/>
          <w:szCs w:val="28"/>
        </w:rPr>
      </w:pPr>
      <w:r w:rsidRPr="001F2B47">
        <w:rPr>
          <w:sz w:val="28"/>
          <w:szCs w:val="28"/>
        </w:rPr>
        <w:t>ОТиДХ</w:t>
      </w:r>
      <w:r w:rsidR="002E244A">
        <w:rPr>
          <w:sz w:val="28"/>
          <w:szCs w:val="28"/>
        </w:rPr>
        <w:t xml:space="preserve"> - отдел транспорта и дорожного хозяйства;</w:t>
      </w:r>
    </w:p>
    <w:p w:rsidR="001855BD" w:rsidRDefault="001855BD" w:rsidP="001855BD">
      <w:pPr>
        <w:jc w:val="both"/>
        <w:rPr>
          <w:sz w:val="28"/>
          <w:szCs w:val="28"/>
        </w:rPr>
      </w:pPr>
      <w:r w:rsidRPr="001F2B47">
        <w:rPr>
          <w:sz w:val="28"/>
          <w:szCs w:val="28"/>
        </w:rPr>
        <w:t>ОПТиРП</w:t>
      </w:r>
      <w:r w:rsidR="002E244A">
        <w:rPr>
          <w:sz w:val="28"/>
          <w:szCs w:val="28"/>
        </w:rPr>
        <w:t xml:space="preserve"> - отдел промышленности, торговли и развития предпринимательства;</w:t>
      </w:r>
    </w:p>
    <w:p w:rsidR="00A8548E" w:rsidRDefault="00A8548E" w:rsidP="00AE5F79">
      <w:pPr>
        <w:jc w:val="both"/>
        <w:rPr>
          <w:sz w:val="28"/>
          <w:szCs w:val="28"/>
        </w:rPr>
      </w:pPr>
      <w:r w:rsidRPr="001F2B47">
        <w:rPr>
          <w:sz w:val="28"/>
          <w:szCs w:val="28"/>
        </w:rPr>
        <w:t>ОЭиЖКХ</w:t>
      </w:r>
      <w:r w:rsidR="002E244A">
        <w:rPr>
          <w:sz w:val="28"/>
          <w:szCs w:val="28"/>
        </w:rPr>
        <w:t xml:space="preserve"> - </w:t>
      </w:r>
      <w:r w:rsidR="00831AEC">
        <w:rPr>
          <w:sz w:val="28"/>
          <w:szCs w:val="28"/>
        </w:rPr>
        <w:t>отдел энергетики и жилищно-коммунального хозяйства;</w:t>
      </w:r>
    </w:p>
    <w:p w:rsidR="002C5546" w:rsidRDefault="002C5546" w:rsidP="00A8548E">
      <w:pPr>
        <w:jc w:val="both"/>
        <w:rPr>
          <w:bCs/>
          <w:sz w:val="28"/>
          <w:szCs w:val="28"/>
        </w:rPr>
      </w:pPr>
      <w:r w:rsidRPr="002C5546">
        <w:rPr>
          <w:bCs/>
          <w:sz w:val="28"/>
          <w:szCs w:val="28"/>
        </w:rPr>
        <w:t>УЭР</w:t>
      </w:r>
      <w:r w:rsidR="00831AEC">
        <w:rPr>
          <w:bCs/>
          <w:sz w:val="28"/>
          <w:szCs w:val="28"/>
        </w:rPr>
        <w:t xml:space="preserve"> - управление экономического развития.</w:t>
      </w:r>
    </w:p>
    <w:p w:rsidR="00CC7453" w:rsidRDefault="00CC7453">
      <w:pPr>
        <w:jc w:val="both"/>
        <w:rPr>
          <w:bCs/>
          <w:sz w:val="28"/>
          <w:szCs w:val="28"/>
        </w:rPr>
      </w:pPr>
    </w:p>
    <w:p w:rsidR="00B97133" w:rsidRDefault="00B97133" w:rsidP="00B97133">
      <w:pP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________________________</w:t>
      </w:r>
    </w:p>
    <w:sectPr w:rsidR="00B97133" w:rsidSect="00AE5F79">
      <w:pgSz w:w="16838" w:h="11906" w:orient="landscape"/>
      <w:pgMar w:top="1134" w:right="850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2B4" w:rsidRDefault="00EC02B4">
      <w:r>
        <w:separator/>
      </w:r>
    </w:p>
  </w:endnote>
  <w:endnote w:type="continuationSeparator" w:id="0">
    <w:p w:rsidR="00EC02B4" w:rsidRDefault="00EC0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2B4" w:rsidRDefault="00EC02B4">
      <w:r>
        <w:separator/>
      </w:r>
    </w:p>
  </w:footnote>
  <w:footnote w:type="continuationSeparator" w:id="0">
    <w:p w:rsidR="00EC02B4" w:rsidRDefault="00EC02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2B4" w:rsidRPr="00201ACD" w:rsidRDefault="00DA5DEE" w:rsidP="00201ACD">
    <w:pPr>
      <w:pStyle w:val="a8"/>
      <w:jc w:val="center"/>
      <w:rPr>
        <w:sz w:val="20"/>
        <w:szCs w:val="20"/>
      </w:rPr>
    </w:pPr>
    <w:r w:rsidRPr="008C361B">
      <w:rPr>
        <w:sz w:val="20"/>
        <w:szCs w:val="20"/>
      </w:rPr>
      <w:fldChar w:fldCharType="begin"/>
    </w:r>
    <w:r w:rsidR="00EC02B4" w:rsidRPr="008C361B">
      <w:rPr>
        <w:sz w:val="20"/>
        <w:szCs w:val="20"/>
      </w:rPr>
      <w:instrText xml:space="preserve"> PAGE   \* MERGEFORMAT </w:instrText>
    </w:r>
    <w:r w:rsidRPr="008C361B">
      <w:rPr>
        <w:sz w:val="20"/>
        <w:szCs w:val="20"/>
      </w:rPr>
      <w:fldChar w:fldCharType="separate"/>
    </w:r>
    <w:r w:rsidR="00084D62">
      <w:rPr>
        <w:noProof/>
        <w:sz w:val="20"/>
        <w:szCs w:val="20"/>
      </w:rPr>
      <w:t>4</w:t>
    </w:r>
    <w:r w:rsidRPr="008C361B">
      <w:rPr>
        <w:sz w:val="20"/>
        <w:szCs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2B4" w:rsidRDefault="00EC02B4" w:rsidP="008C361B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279F"/>
    <w:multiLevelType w:val="hybridMultilevel"/>
    <w:tmpl w:val="BAC6DB20"/>
    <w:lvl w:ilvl="0" w:tplc="FB6E3B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195F27"/>
    <w:multiLevelType w:val="hybridMultilevel"/>
    <w:tmpl w:val="5130EF54"/>
    <w:lvl w:ilvl="0" w:tplc="1D4AFD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D7203EE"/>
    <w:multiLevelType w:val="hybridMultilevel"/>
    <w:tmpl w:val="A96C074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2A9018A"/>
    <w:multiLevelType w:val="hybridMultilevel"/>
    <w:tmpl w:val="06429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54789"/>
    <w:multiLevelType w:val="hybridMultilevel"/>
    <w:tmpl w:val="2F843AD0"/>
    <w:lvl w:ilvl="0" w:tplc="8F4E18F8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B005FB4"/>
    <w:multiLevelType w:val="hybridMultilevel"/>
    <w:tmpl w:val="8D42B2A8"/>
    <w:lvl w:ilvl="0" w:tplc="8F4E18F8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316D6676"/>
    <w:multiLevelType w:val="hybridMultilevel"/>
    <w:tmpl w:val="15B64964"/>
    <w:lvl w:ilvl="0" w:tplc="BFBE7C4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39244A01"/>
    <w:multiLevelType w:val="hybridMultilevel"/>
    <w:tmpl w:val="998C1E10"/>
    <w:lvl w:ilvl="0" w:tplc="8B8C19F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FA02D49"/>
    <w:multiLevelType w:val="hybridMultilevel"/>
    <w:tmpl w:val="18D29B2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2351E30"/>
    <w:multiLevelType w:val="multilevel"/>
    <w:tmpl w:val="8982D0E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0">
    <w:nsid w:val="43490921"/>
    <w:multiLevelType w:val="hybridMultilevel"/>
    <w:tmpl w:val="383A5186"/>
    <w:lvl w:ilvl="0" w:tplc="0419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D2001E4"/>
    <w:multiLevelType w:val="hybridMultilevel"/>
    <w:tmpl w:val="37EA6214"/>
    <w:lvl w:ilvl="0" w:tplc="732837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28F79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3">
    <w:nsid w:val="591C525B"/>
    <w:multiLevelType w:val="hybridMultilevel"/>
    <w:tmpl w:val="9E7EB166"/>
    <w:lvl w:ilvl="0" w:tplc="69AC4D3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A786C71"/>
    <w:multiLevelType w:val="hybridMultilevel"/>
    <w:tmpl w:val="D540708C"/>
    <w:lvl w:ilvl="0" w:tplc="5D5C116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E7A30F8"/>
    <w:multiLevelType w:val="hybridMultilevel"/>
    <w:tmpl w:val="14B49144"/>
    <w:lvl w:ilvl="0" w:tplc="C232AEB4">
      <w:start w:val="1"/>
      <w:numFmt w:val="upperRoman"/>
      <w:lvlText w:val="%1."/>
      <w:lvlJc w:val="center"/>
      <w:pPr>
        <w:ind w:left="2062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211C60"/>
    <w:multiLevelType w:val="hybridMultilevel"/>
    <w:tmpl w:val="780A827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21207AD"/>
    <w:multiLevelType w:val="hybridMultilevel"/>
    <w:tmpl w:val="55528E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8">
    <w:nsid w:val="64486352"/>
    <w:multiLevelType w:val="hybridMultilevel"/>
    <w:tmpl w:val="10DE54D4"/>
    <w:lvl w:ilvl="0" w:tplc="D8F246FE">
      <w:start w:val="1"/>
      <w:numFmt w:val="decimal"/>
      <w:lvlText w:val="%1."/>
      <w:lvlJc w:val="left"/>
      <w:pPr>
        <w:ind w:left="9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>
    <w:nsid w:val="66BD2654"/>
    <w:multiLevelType w:val="hybridMultilevel"/>
    <w:tmpl w:val="3A5E8F10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8A22F35"/>
    <w:multiLevelType w:val="hybridMultilevel"/>
    <w:tmpl w:val="77F6B92A"/>
    <w:lvl w:ilvl="0" w:tplc="04190013">
      <w:start w:val="1"/>
      <w:numFmt w:val="upperRoman"/>
      <w:lvlText w:val="%1."/>
      <w:lvlJc w:val="righ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9"/>
  </w:num>
  <w:num w:numId="5">
    <w:abstractNumId w:val="3"/>
  </w:num>
  <w:num w:numId="6">
    <w:abstractNumId w:val="19"/>
  </w:num>
  <w:num w:numId="7">
    <w:abstractNumId w:val="16"/>
  </w:num>
  <w:num w:numId="8">
    <w:abstractNumId w:val="20"/>
  </w:num>
  <w:num w:numId="9">
    <w:abstractNumId w:val="15"/>
  </w:num>
  <w:num w:numId="10">
    <w:abstractNumId w:val="8"/>
  </w:num>
  <w:num w:numId="11">
    <w:abstractNumId w:val="6"/>
  </w:num>
  <w:num w:numId="12">
    <w:abstractNumId w:val="11"/>
  </w:num>
  <w:num w:numId="13">
    <w:abstractNumId w:val="1"/>
  </w:num>
  <w:num w:numId="14">
    <w:abstractNumId w:val="14"/>
  </w:num>
  <w:num w:numId="15">
    <w:abstractNumId w:val="18"/>
  </w:num>
  <w:num w:numId="16">
    <w:abstractNumId w:val="13"/>
  </w:num>
  <w:num w:numId="17">
    <w:abstractNumId w:val="0"/>
  </w:num>
  <w:num w:numId="18">
    <w:abstractNumId w:val="7"/>
  </w:num>
  <w:num w:numId="19">
    <w:abstractNumId w:val="4"/>
  </w:num>
  <w:num w:numId="20">
    <w:abstractNumId w:val="5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04303C"/>
    <w:rsid w:val="00001D41"/>
    <w:rsid w:val="000045B2"/>
    <w:rsid w:val="00004A52"/>
    <w:rsid w:val="00004BF6"/>
    <w:rsid w:val="00012602"/>
    <w:rsid w:val="00013984"/>
    <w:rsid w:val="00014560"/>
    <w:rsid w:val="00014B7D"/>
    <w:rsid w:val="00015FB5"/>
    <w:rsid w:val="000169A0"/>
    <w:rsid w:val="00017E03"/>
    <w:rsid w:val="00022403"/>
    <w:rsid w:val="00024A18"/>
    <w:rsid w:val="00033B3E"/>
    <w:rsid w:val="0003671C"/>
    <w:rsid w:val="00036DDE"/>
    <w:rsid w:val="0004028D"/>
    <w:rsid w:val="000414FE"/>
    <w:rsid w:val="00042AB0"/>
    <w:rsid w:val="0004303C"/>
    <w:rsid w:val="000432E5"/>
    <w:rsid w:val="00044FEA"/>
    <w:rsid w:val="00045A0F"/>
    <w:rsid w:val="00046D90"/>
    <w:rsid w:val="00052A09"/>
    <w:rsid w:val="00055D4E"/>
    <w:rsid w:val="00060F24"/>
    <w:rsid w:val="00061952"/>
    <w:rsid w:val="0006345A"/>
    <w:rsid w:val="000634B4"/>
    <w:rsid w:val="00064E35"/>
    <w:rsid w:val="000664B9"/>
    <w:rsid w:val="00066B56"/>
    <w:rsid w:val="00067073"/>
    <w:rsid w:val="00075930"/>
    <w:rsid w:val="000774E1"/>
    <w:rsid w:val="00081372"/>
    <w:rsid w:val="00084D62"/>
    <w:rsid w:val="000854ED"/>
    <w:rsid w:val="00085DC5"/>
    <w:rsid w:val="00091F15"/>
    <w:rsid w:val="00092956"/>
    <w:rsid w:val="000956F4"/>
    <w:rsid w:val="0009651F"/>
    <w:rsid w:val="000A0BA4"/>
    <w:rsid w:val="000A1025"/>
    <w:rsid w:val="000A2E7E"/>
    <w:rsid w:val="000A4D51"/>
    <w:rsid w:val="000A60AF"/>
    <w:rsid w:val="000A69E5"/>
    <w:rsid w:val="000B3CEA"/>
    <w:rsid w:val="000B5C90"/>
    <w:rsid w:val="000B6317"/>
    <w:rsid w:val="000C3DBA"/>
    <w:rsid w:val="000C4A3B"/>
    <w:rsid w:val="000C7BB8"/>
    <w:rsid w:val="000D0ED7"/>
    <w:rsid w:val="000D761A"/>
    <w:rsid w:val="000E0DE2"/>
    <w:rsid w:val="000E133C"/>
    <w:rsid w:val="000E17A5"/>
    <w:rsid w:val="000E2A37"/>
    <w:rsid w:val="000E382A"/>
    <w:rsid w:val="000E756F"/>
    <w:rsid w:val="000E779B"/>
    <w:rsid w:val="000F14DA"/>
    <w:rsid w:val="000F184F"/>
    <w:rsid w:val="000F2EB6"/>
    <w:rsid w:val="000F31FC"/>
    <w:rsid w:val="000F4D9B"/>
    <w:rsid w:val="00101771"/>
    <w:rsid w:val="00105100"/>
    <w:rsid w:val="001054BA"/>
    <w:rsid w:val="00105681"/>
    <w:rsid w:val="001123FF"/>
    <w:rsid w:val="00117346"/>
    <w:rsid w:val="0012247C"/>
    <w:rsid w:val="00122E3B"/>
    <w:rsid w:val="00123452"/>
    <w:rsid w:val="00123F65"/>
    <w:rsid w:val="00126747"/>
    <w:rsid w:val="00126BB9"/>
    <w:rsid w:val="00130E39"/>
    <w:rsid w:val="00136A8E"/>
    <w:rsid w:val="0014221E"/>
    <w:rsid w:val="00143BA6"/>
    <w:rsid w:val="00144922"/>
    <w:rsid w:val="0015112D"/>
    <w:rsid w:val="0015495C"/>
    <w:rsid w:val="0016402A"/>
    <w:rsid w:val="00164754"/>
    <w:rsid w:val="0016613E"/>
    <w:rsid w:val="00166C4B"/>
    <w:rsid w:val="00166E05"/>
    <w:rsid w:val="00172BAF"/>
    <w:rsid w:val="001739F0"/>
    <w:rsid w:val="00174BBC"/>
    <w:rsid w:val="001816C4"/>
    <w:rsid w:val="00182241"/>
    <w:rsid w:val="001824CF"/>
    <w:rsid w:val="00182CBB"/>
    <w:rsid w:val="001855BD"/>
    <w:rsid w:val="00187746"/>
    <w:rsid w:val="00196C0F"/>
    <w:rsid w:val="001A1EF3"/>
    <w:rsid w:val="001A470A"/>
    <w:rsid w:val="001A5565"/>
    <w:rsid w:val="001A6A4D"/>
    <w:rsid w:val="001A7BEB"/>
    <w:rsid w:val="001B09B0"/>
    <w:rsid w:val="001B2BB4"/>
    <w:rsid w:val="001B3ECC"/>
    <w:rsid w:val="001C1BD7"/>
    <w:rsid w:val="001C43C1"/>
    <w:rsid w:val="001C5722"/>
    <w:rsid w:val="001C6A68"/>
    <w:rsid w:val="001C73C9"/>
    <w:rsid w:val="001D08AB"/>
    <w:rsid w:val="001D0F89"/>
    <w:rsid w:val="001D185C"/>
    <w:rsid w:val="001D25D8"/>
    <w:rsid w:val="001D2F63"/>
    <w:rsid w:val="001D3305"/>
    <w:rsid w:val="001D692D"/>
    <w:rsid w:val="001E0B79"/>
    <w:rsid w:val="001E6290"/>
    <w:rsid w:val="001E6ACD"/>
    <w:rsid w:val="001F0CA5"/>
    <w:rsid w:val="001F24CD"/>
    <w:rsid w:val="001F2B47"/>
    <w:rsid w:val="001F3A54"/>
    <w:rsid w:val="001F42DC"/>
    <w:rsid w:val="001F4901"/>
    <w:rsid w:val="001F58E5"/>
    <w:rsid w:val="001F5A3C"/>
    <w:rsid w:val="00201ACD"/>
    <w:rsid w:val="00203DD2"/>
    <w:rsid w:val="00205068"/>
    <w:rsid w:val="0020606B"/>
    <w:rsid w:val="00212904"/>
    <w:rsid w:val="0022136B"/>
    <w:rsid w:val="002222D7"/>
    <w:rsid w:val="00225464"/>
    <w:rsid w:val="00225A13"/>
    <w:rsid w:val="00236270"/>
    <w:rsid w:val="00240275"/>
    <w:rsid w:val="00243CC0"/>
    <w:rsid w:val="00247964"/>
    <w:rsid w:val="002516F9"/>
    <w:rsid w:val="00256BE7"/>
    <w:rsid w:val="00261C06"/>
    <w:rsid w:val="002625E5"/>
    <w:rsid w:val="00262BAC"/>
    <w:rsid w:val="002633F5"/>
    <w:rsid w:val="00264C78"/>
    <w:rsid w:val="00266E26"/>
    <w:rsid w:val="002724D3"/>
    <w:rsid w:val="0027356C"/>
    <w:rsid w:val="002748DE"/>
    <w:rsid w:val="00277FEA"/>
    <w:rsid w:val="00281FF8"/>
    <w:rsid w:val="00287B1E"/>
    <w:rsid w:val="00290AF2"/>
    <w:rsid w:val="002912A2"/>
    <w:rsid w:val="00291DCA"/>
    <w:rsid w:val="00292082"/>
    <w:rsid w:val="0029215F"/>
    <w:rsid w:val="00294458"/>
    <w:rsid w:val="002952C7"/>
    <w:rsid w:val="00295C24"/>
    <w:rsid w:val="00296266"/>
    <w:rsid w:val="00296AA0"/>
    <w:rsid w:val="002A21EE"/>
    <w:rsid w:val="002A3659"/>
    <w:rsid w:val="002A76AA"/>
    <w:rsid w:val="002A78A3"/>
    <w:rsid w:val="002A7952"/>
    <w:rsid w:val="002B1B15"/>
    <w:rsid w:val="002B2313"/>
    <w:rsid w:val="002B3599"/>
    <w:rsid w:val="002B4A22"/>
    <w:rsid w:val="002B57C1"/>
    <w:rsid w:val="002B60F7"/>
    <w:rsid w:val="002B76D4"/>
    <w:rsid w:val="002C3D6A"/>
    <w:rsid w:val="002C4B8A"/>
    <w:rsid w:val="002C5546"/>
    <w:rsid w:val="002E1873"/>
    <w:rsid w:val="002E244A"/>
    <w:rsid w:val="002E478C"/>
    <w:rsid w:val="002E6DF2"/>
    <w:rsid w:val="002F0552"/>
    <w:rsid w:val="002F0DC7"/>
    <w:rsid w:val="002F19D9"/>
    <w:rsid w:val="002F3210"/>
    <w:rsid w:val="002F4C6D"/>
    <w:rsid w:val="002F5E63"/>
    <w:rsid w:val="002F7B00"/>
    <w:rsid w:val="00301B62"/>
    <w:rsid w:val="00303BF9"/>
    <w:rsid w:val="00303D0D"/>
    <w:rsid w:val="00303DE7"/>
    <w:rsid w:val="00310E2B"/>
    <w:rsid w:val="00311913"/>
    <w:rsid w:val="00312A62"/>
    <w:rsid w:val="0031672A"/>
    <w:rsid w:val="00316F48"/>
    <w:rsid w:val="00320709"/>
    <w:rsid w:val="003264BA"/>
    <w:rsid w:val="00332F34"/>
    <w:rsid w:val="00334BCD"/>
    <w:rsid w:val="0033571C"/>
    <w:rsid w:val="00335EDF"/>
    <w:rsid w:val="00341E9C"/>
    <w:rsid w:val="003507C0"/>
    <w:rsid w:val="00350ED5"/>
    <w:rsid w:val="0035144E"/>
    <w:rsid w:val="003520FC"/>
    <w:rsid w:val="0035259E"/>
    <w:rsid w:val="00352DCF"/>
    <w:rsid w:val="00353E80"/>
    <w:rsid w:val="00354527"/>
    <w:rsid w:val="00354E63"/>
    <w:rsid w:val="00354FAD"/>
    <w:rsid w:val="0035512C"/>
    <w:rsid w:val="0035587F"/>
    <w:rsid w:val="003563DB"/>
    <w:rsid w:val="003616FF"/>
    <w:rsid w:val="003617B3"/>
    <w:rsid w:val="003662B3"/>
    <w:rsid w:val="0037140D"/>
    <w:rsid w:val="003719F9"/>
    <w:rsid w:val="00372BA6"/>
    <w:rsid w:val="00376A34"/>
    <w:rsid w:val="003807C1"/>
    <w:rsid w:val="00382F29"/>
    <w:rsid w:val="00382F89"/>
    <w:rsid w:val="00384AF7"/>
    <w:rsid w:val="003861A5"/>
    <w:rsid w:val="00391E19"/>
    <w:rsid w:val="003949DA"/>
    <w:rsid w:val="003A1F7C"/>
    <w:rsid w:val="003A3D63"/>
    <w:rsid w:val="003A6A95"/>
    <w:rsid w:val="003B1F75"/>
    <w:rsid w:val="003B2A34"/>
    <w:rsid w:val="003B3148"/>
    <w:rsid w:val="003B73C2"/>
    <w:rsid w:val="003C2D6F"/>
    <w:rsid w:val="003C30B7"/>
    <w:rsid w:val="003C5DC1"/>
    <w:rsid w:val="003C7A76"/>
    <w:rsid w:val="003D3A9A"/>
    <w:rsid w:val="003D5164"/>
    <w:rsid w:val="003D5862"/>
    <w:rsid w:val="003D634C"/>
    <w:rsid w:val="003D7150"/>
    <w:rsid w:val="003E0261"/>
    <w:rsid w:val="003E167E"/>
    <w:rsid w:val="003E2098"/>
    <w:rsid w:val="003E4F8C"/>
    <w:rsid w:val="003F1BF9"/>
    <w:rsid w:val="003F4975"/>
    <w:rsid w:val="003F70B7"/>
    <w:rsid w:val="00403EF7"/>
    <w:rsid w:val="00403FD7"/>
    <w:rsid w:val="004054CF"/>
    <w:rsid w:val="00405B0F"/>
    <w:rsid w:val="00407170"/>
    <w:rsid w:val="0040728C"/>
    <w:rsid w:val="0040753E"/>
    <w:rsid w:val="00407E9F"/>
    <w:rsid w:val="00411511"/>
    <w:rsid w:val="0041356E"/>
    <w:rsid w:val="00414EB6"/>
    <w:rsid w:val="004210A8"/>
    <w:rsid w:val="00426F24"/>
    <w:rsid w:val="00430C30"/>
    <w:rsid w:val="0044242D"/>
    <w:rsid w:val="00442A8C"/>
    <w:rsid w:val="00444CD9"/>
    <w:rsid w:val="00450534"/>
    <w:rsid w:val="004506D5"/>
    <w:rsid w:val="00450AE9"/>
    <w:rsid w:val="004531F2"/>
    <w:rsid w:val="00455EF8"/>
    <w:rsid w:val="00465714"/>
    <w:rsid w:val="004712A9"/>
    <w:rsid w:val="00473066"/>
    <w:rsid w:val="00474CE0"/>
    <w:rsid w:val="00476D9F"/>
    <w:rsid w:val="004805C1"/>
    <w:rsid w:val="004808D2"/>
    <w:rsid w:val="00482BB3"/>
    <w:rsid w:val="00483DA7"/>
    <w:rsid w:val="0048431C"/>
    <w:rsid w:val="00486709"/>
    <w:rsid w:val="00491A9A"/>
    <w:rsid w:val="00494D13"/>
    <w:rsid w:val="004973A8"/>
    <w:rsid w:val="004A2CE6"/>
    <w:rsid w:val="004A33E4"/>
    <w:rsid w:val="004A42FD"/>
    <w:rsid w:val="004A4EEB"/>
    <w:rsid w:val="004A694B"/>
    <w:rsid w:val="004B3E44"/>
    <w:rsid w:val="004B40CF"/>
    <w:rsid w:val="004C3C32"/>
    <w:rsid w:val="004C3DDD"/>
    <w:rsid w:val="004C4394"/>
    <w:rsid w:val="004C46EB"/>
    <w:rsid w:val="004D0047"/>
    <w:rsid w:val="004D7F59"/>
    <w:rsid w:val="004E39EE"/>
    <w:rsid w:val="004E670F"/>
    <w:rsid w:val="004F14EC"/>
    <w:rsid w:val="004F5AC1"/>
    <w:rsid w:val="004F7A8A"/>
    <w:rsid w:val="00507F87"/>
    <w:rsid w:val="00511A04"/>
    <w:rsid w:val="00515E31"/>
    <w:rsid w:val="00516C94"/>
    <w:rsid w:val="005175B5"/>
    <w:rsid w:val="00520040"/>
    <w:rsid w:val="00520634"/>
    <w:rsid w:val="005207C8"/>
    <w:rsid w:val="00535A15"/>
    <w:rsid w:val="00541672"/>
    <w:rsid w:val="005418C1"/>
    <w:rsid w:val="00545748"/>
    <w:rsid w:val="0055283B"/>
    <w:rsid w:val="00555794"/>
    <w:rsid w:val="005573AA"/>
    <w:rsid w:val="00560669"/>
    <w:rsid w:val="005622D6"/>
    <w:rsid w:val="00564EAD"/>
    <w:rsid w:val="00566E2C"/>
    <w:rsid w:val="005702C0"/>
    <w:rsid w:val="00571C2A"/>
    <w:rsid w:val="005726BF"/>
    <w:rsid w:val="00575F55"/>
    <w:rsid w:val="00576B93"/>
    <w:rsid w:val="00584A5A"/>
    <w:rsid w:val="00590E99"/>
    <w:rsid w:val="005915FC"/>
    <w:rsid w:val="005946F3"/>
    <w:rsid w:val="0059508A"/>
    <w:rsid w:val="0059625B"/>
    <w:rsid w:val="005A137B"/>
    <w:rsid w:val="005A27B9"/>
    <w:rsid w:val="005A45C9"/>
    <w:rsid w:val="005B5251"/>
    <w:rsid w:val="005C07F2"/>
    <w:rsid w:val="005C3D5A"/>
    <w:rsid w:val="005C4560"/>
    <w:rsid w:val="005C6626"/>
    <w:rsid w:val="005D0E05"/>
    <w:rsid w:val="005D268F"/>
    <w:rsid w:val="005D3190"/>
    <w:rsid w:val="005D68E4"/>
    <w:rsid w:val="005E19A7"/>
    <w:rsid w:val="005E5E32"/>
    <w:rsid w:val="005E64B4"/>
    <w:rsid w:val="005E74AC"/>
    <w:rsid w:val="005E7D12"/>
    <w:rsid w:val="005F1465"/>
    <w:rsid w:val="005F1A65"/>
    <w:rsid w:val="005F5E93"/>
    <w:rsid w:val="00611176"/>
    <w:rsid w:val="0061293E"/>
    <w:rsid w:val="00622381"/>
    <w:rsid w:val="00623C35"/>
    <w:rsid w:val="006246D9"/>
    <w:rsid w:val="00625594"/>
    <w:rsid w:val="006268EF"/>
    <w:rsid w:val="00632909"/>
    <w:rsid w:val="00635A85"/>
    <w:rsid w:val="006365EB"/>
    <w:rsid w:val="00636B2F"/>
    <w:rsid w:val="00636FBD"/>
    <w:rsid w:val="00643B90"/>
    <w:rsid w:val="00644701"/>
    <w:rsid w:val="00644C5B"/>
    <w:rsid w:val="00652391"/>
    <w:rsid w:val="0065366C"/>
    <w:rsid w:val="00653A1A"/>
    <w:rsid w:val="00656F24"/>
    <w:rsid w:val="00657F93"/>
    <w:rsid w:val="006635E6"/>
    <w:rsid w:val="00663912"/>
    <w:rsid w:val="0067033C"/>
    <w:rsid w:val="00672008"/>
    <w:rsid w:val="00672A40"/>
    <w:rsid w:val="00674E2B"/>
    <w:rsid w:val="00675B6D"/>
    <w:rsid w:val="00687E19"/>
    <w:rsid w:val="0069128A"/>
    <w:rsid w:val="006928C6"/>
    <w:rsid w:val="0069635C"/>
    <w:rsid w:val="00697691"/>
    <w:rsid w:val="006A0C69"/>
    <w:rsid w:val="006A4E25"/>
    <w:rsid w:val="006A7EB0"/>
    <w:rsid w:val="006B0C9E"/>
    <w:rsid w:val="006B5D44"/>
    <w:rsid w:val="006B7F53"/>
    <w:rsid w:val="006C6E72"/>
    <w:rsid w:val="006C7BEA"/>
    <w:rsid w:val="006D0198"/>
    <w:rsid w:val="006D073A"/>
    <w:rsid w:val="006D5D42"/>
    <w:rsid w:val="006D7918"/>
    <w:rsid w:val="006E784A"/>
    <w:rsid w:val="006F52C7"/>
    <w:rsid w:val="006F5FBD"/>
    <w:rsid w:val="006F7B8A"/>
    <w:rsid w:val="006F7D7C"/>
    <w:rsid w:val="00703207"/>
    <w:rsid w:val="00703B5E"/>
    <w:rsid w:val="0070445B"/>
    <w:rsid w:val="00705080"/>
    <w:rsid w:val="00705E70"/>
    <w:rsid w:val="00707CF6"/>
    <w:rsid w:val="00716610"/>
    <w:rsid w:val="0071692E"/>
    <w:rsid w:val="00716F76"/>
    <w:rsid w:val="0072038F"/>
    <w:rsid w:val="00723734"/>
    <w:rsid w:val="00726FCB"/>
    <w:rsid w:val="00730507"/>
    <w:rsid w:val="007341CD"/>
    <w:rsid w:val="00737656"/>
    <w:rsid w:val="00743B3F"/>
    <w:rsid w:val="00745C75"/>
    <w:rsid w:val="00751A72"/>
    <w:rsid w:val="00751F36"/>
    <w:rsid w:val="00754595"/>
    <w:rsid w:val="0075496E"/>
    <w:rsid w:val="007553AA"/>
    <w:rsid w:val="00755E6F"/>
    <w:rsid w:val="00774E8F"/>
    <w:rsid w:val="0077766F"/>
    <w:rsid w:val="007808A1"/>
    <w:rsid w:val="007810AD"/>
    <w:rsid w:val="00785D9D"/>
    <w:rsid w:val="00787DF6"/>
    <w:rsid w:val="00790707"/>
    <w:rsid w:val="00790FC7"/>
    <w:rsid w:val="007914C2"/>
    <w:rsid w:val="007917CD"/>
    <w:rsid w:val="007934C1"/>
    <w:rsid w:val="007935C9"/>
    <w:rsid w:val="007941D6"/>
    <w:rsid w:val="007A38C8"/>
    <w:rsid w:val="007A45C2"/>
    <w:rsid w:val="007A47F3"/>
    <w:rsid w:val="007A59AE"/>
    <w:rsid w:val="007A684A"/>
    <w:rsid w:val="007A68FC"/>
    <w:rsid w:val="007A7002"/>
    <w:rsid w:val="007A704E"/>
    <w:rsid w:val="007A7D45"/>
    <w:rsid w:val="007B4257"/>
    <w:rsid w:val="007B6A32"/>
    <w:rsid w:val="007B7997"/>
    <w:rsid w:val="007C0EC2"/>
    <w:rsid w:val="007C4430"/>
    <w:rsid w:val="007C54ED"/>
    <w:rsid w:val="007C6B55"/>
    <w:rsid w:val="007C77EF"/>
    <w:rsid w:val="007D35B4"/>
    <w:rsid w:val="007D4F5E"/>
    <w:rsid w:val="007D59D7"/>
    <w:rsid w:val="007D70D4"/>
    <w:rsid w:val="007D7D4A"/>
    <w:rsid w:val="007D7FFC"/>
    <w:rsid w:val="007E0A07"/>
    <w:rsid w:val="007E2508"/>
    <w:rsid w:val="007E3F58"/>
    <w:rsid w:val="007E41E0"/>
    <w:rsid w:val="007F0832"/>
    <w:rsid w:val="007F0B07"/>
    <w:rsid w:val="007F1714"/>
    <w:rsid w:val="007F2E08"/>
    <w:rsid w:val="007F3852"/>
    <w:rsid w:val="007F513F"/>
    <w:rsid w:val="007F5554"/>
    <w:rsid w:val="007F5972"/>
    <w:rsid w:val="007F6BC9"/>
    <w:rsid w:val="008007C8"/>
    <w:rsid w:val="008011D4"/>
    <w:rsid w:val="00801C02"/>
    <w:rsid w:val="00801FD5"/>
    <w:rsid w:val="008034CE"/>
    <w:rsid w:val="00805EC2"/>
    <w:rsid w:val="00806E80"/>
    <w:rsid w:val="008108B1"/>
    <w:rsid w:val="008148AA"/>
    <w:rsid w:val="008179A7"/>
    <w:rsid w:val="00831A51"/>
    <w:rsid w:val="00831AEC"/>
    <w:rsid w:val="0083217B"/>
    <w:rsid w:val="00833C06"/>
    <w:rsid w:val="00834D46"/>
    <w:rsid w:val="00836F62"/>
    <w:rsid w:val="00837636"/>
    <w:rsid w:val="00837E1D"/>
    <w:rsid w:val="008401BC"/>
    <w:rsid w:val="00840DF5"/>
    <w:rsid w:val="00840F65"/>
    <w:rsid w:val="00843972"/>
    <w:rsid w:val="00845D15"/>
    <w:rsid w:val="008468FD"/>
    <w:rsid w:val="00846A11"/>
    <w:rsid w:val="00846D32"/>
    <w:rsid w:val="00854A8D"/>
    <w:rsid w:val="008564E7"/>
    <w:rsid w:val="0086405F"/>
    <w:rsid w:val="0086508F"/>
    <w:rsid w:val="00871096"/>
    <w:rsid w:val="00871F5A"/>
    <w:rsid w:val="0087291E"/>
    <w:rsid w:val="00872A37"/>
    <w:rsid w:val="008742E9"/>
    <w:rsid w:val="008749AF"/>
    <w:rsid w:val="008768DE"/>
    <w:rsid w:val="008819FA"/>
    <w:rsid w:val="00882F81"/>
    <w:rsid w:val="0088478B"/>
    <w:rsid w:val="00886DAF"/>
    <w:rsid w:val="0089178D"/>
    <w:rsid w:val="00891CC1"/>
    <w:rsid w:val="0089242A"/>
    <w:rsid w:val="00894540"/>
    <w:rsid w:val="008969AE"/>
    <w:rsid w:val="008A29E2"/>
    <w:rsid w:val="008A4C05"/>
    <w:rsid w:val="008B1D78"/>
    <w:rsid w:val="008B213F"/>
    <w:rsid w:val="008C0293"/>
    <w:rsid w:val="008C0FD8"/>
    <w:rsid w:val="008C2E57"/>
    <w:rsid w:val="008C361B"/>
    <w:rsid w:val="008C46D4"/>
    <w:rsid w:val="008C5CF5"/>
    <w:rsid w:val="008C634E"/>
    <w:rsid w:val="008C6D79"/>
    <w:rsid w:val="008D0410"/>
    <w:rsid w:val="008D26BC"/>
    <w:rsid w:val="008D2FFE"/>
    <w:rsid w:val="008D4190"/>
    <w:rsid w:val="008D554C"/>
    <w:rsid w:val="008D5836"/>
    <w:rsid w:val="008E1EC8"/>
    <w:rsid w:val="008E553E"/>
    <w:rsid w:val="008E6A87"/>
    <w:rsid w:val="008F068C"/>
    <w:rsid w:val="008F1E7E"/>
    <w:rsid w:val="008F221B"/>
    <w:rsid w:val="008F286D"/>
    <w:rsid w:val="008F2BE3"/>
    <w:rsid w:val="008F2D72"/>
    <w:rsid w:val="008F72F1"/>
    <w:rsid w:val="00900531"/>
    <w:rsid w:val="00900F82"/>
    <w:rsid w:val="0090335E"/>
    <w:rsid w:val="0090342A"/>
    <w:rsid w:val="00905B88"/>
    <w:rsid w:val="009060CD"/>
    <w:rsid w:val="00915AD6"/>
    <w:rsid w:val="00917C78"/>
    <w:rsid w:val="00920C82"/>
    <w:rsid w:val="00921DA3"/>
    <w:rsid w:val="00924401"/>
    <w:rsid w:val="00925A73"/>
    <w:rsid w:val="00925DB2"/>
    <w:rsid w:val="00926FBC"/>
    <w:rsid w:val="00930778"/>
    <w:rsid w:val="00930F50"/>
    <w:rsid w:val="00931F5B"/>
    <w:rsid w:val="00934F82"/>
    <w:rsid w:val="00941548"/>
    <w:rsid w:val="00943E0E"/>
    <w:rsid w:val="009467CD"/>
    <w:rsid w:val="0095361E"/>
    <w:rsid w:val="00953EE3"/>
    <w:rsid w:val="0095765C"/>
    <w:rsid w:val="00962857"/>
    <w:rsid w:val="0096676D"/>
    <w:rsid w:val="009676EE"/>
    <w:rsid w:val="00971808"/>
    <w:rsid w:val="00972460"/>
    <w:rsid w:val="00973475"/>
    <w:rsid w:val="00975C52"/>
    <w:rsid w:val="0097710A"/>
    <w:rsid w:val="00981C59"/>
    <w:rsid w:val="009833B4"/>
    <w:rsid w:val="00983B73"/>
    <w:rsid w:val="00984F0F"/>
    <w:rsid w:val="009875B8"/>
    <w:rsid w:val="009903A3"/>
    <w:rsid w:val="00991E86"/>
    <w:rsid w:val="009929E5"/>
    <w:rsid w:val="009947C1"/>
    <w:rsid w:val="0099562B"/>
    <w:rsid w:val="0099651C"/>
    <w:rsid w:val="009A4871"/>
    <w:rsid w:val="009A596F"/>
    <w:rsid w:val="009A5DCC"/>
    <w:rsid w:val="009A62A2"/>
    <w:rsid w:val="009B041D"/>
    <w:rsid w:val="009B04DF"/>
    <w:rsid w:val="009B5303"/>
    <w:rsid w:val="009B5569"/>
    <w:rsid w:val="009B76CA"/>
    <w:rsid w:val="009C2F5B"/>
    <w:rsid w:val="009C4B31"/>
    <w:rsid w:val="009C6B4A"/>
    <w:rsid w:val="009D1BE4"/>
    <w:rsid w:val="009D1FED"/>
    <w:rsid w:val="009D243A"/>
    <w:rsid w:val="009E2B94"/>
    <w:rsid w:val="009E35A4"/>
    <w:rsid w:val="009F2A95"/>
    <w:rsid w:val="009F63C4"/>
    <w:rsid w:val="009F6C2D"/>
    <w:rsid w:val="009F769F"/>
    <w:rsid w:val="00A026AD"/>
    <w:rsid w:val="00A05FCB"/>
    <w:rsid w:val="00A11DCA"/>
    <w:rsid w:val="00A1308B"/>
    <w:rsid w:val="00A14851"/>
    <w:rsid w:val="00A1786C"/>
    <w:rsid w:val="00A17AB8"/>
    <w:rsid w:val="00A221A7"/>
    <w:rsid w:val="00A311B2"/>
    <w:rsid w:val="00A31A29"/>
    <w:rsid w:val="00A32AA9"/>
    <w:rsid w:val="00A3433C"/>
    <w:rsid w:val="00A378BE"/>
    <w:rsid w:val="00A41E0E"/>
    <w:rsid w:val="00A43367"/>
    <w:rsid w:val="00A453CD"/>
    <w:rsid w:val="00A45F22"/>
    <w:rsid w:val="00A553C9"/>
    <w:rsid w:val="00A608CE"/>
    <w:rsid w:val="00A6103C"/>
    <w:rsid w:val="00A641C0"/>
    <w:rsid w:val="00A678B2"/>
    <w:rsid w:val="00A70A97"/>
    <w:rsid w:val="00A714BB"/>
    <w:rsid w:val="00A735D5"/>
    <w:rsid w:val="00A752AE"/>
    <w:rsid w:val="00A818D9"/>
    <w:rsid w:val="00A84733"/>
    <w:rsid w:val="00A85203"/>
    <w:rsid w:val="00A8548E"/>
    <w:rsid w:val="00A860EC"/>
    <w:rsid w:val="00A91980"/>
    <w:rsid w:val="00A933D2"/>
    <w:rsid w:val="00AA67EA"/>
    <w:rsid w:val="00AA7262"/>
    <w:rsid w:val="00AA7F74"/>
    <w:rsid w:val="00AB2B15"/>
    <w:rsid w:val="00AB2DF4"/>
    <w:rsid w:val="00AB3E06"/>
    <w:rsid w:val="00AB452E"/>
    <w:rsid w:val="00AB46A3"/>
    <w:rsid w:val="00AB48A1"/>
    <w:rsid w:val="00AC2134"/>
    <w:rsid w:val="00AC24AA"/>
    <w:rsid w:val="00AC6015"/>
    <w:rsid w:val="00AD0E20"/>
    <w:rsid w:val="00AD43D6"/>
    <w:rsid w:val="00AD43FD"/>
    <w:rsid w:val="00AD5C30"/>
    <w:rsid w:val="00AE0829"/>
    <w:rsid w:val="00AE5F79"/>
    <w:rsid w:val="00AF2CAE"/>
    <w:rsid w:val="00AF3285"/>
    <w:rsid w:val="00AF3646"/>
    <w:rsid w:val="00AF4195"/>
    <w:rsid w:val="00AF5CAB"/>
    <w:rsid w:val="00AF6914"/>
    <w:rsid w:val="00AF7E45"/>
    <w:rsid w:val="00B008CA"/>
    <w:rsid w:val="00B012FA"/>
    <w:rsid w:val="00B02D5D"/>
    <w:rsid w:val="00B07223"/>
    <w:rsid w:val="00B07AED"/>
    <w:rsid w:val="00B10D76"/>
    <w:rsid w:val="00B20277"/>
    <w:rsid w:val="00B23A67"/>
    <w:rsid w:val="00B302A4"/>
    <w:rsid w:val="00B31154"/>
    <w:rsid w:val="00B33C82"/>
    <w:rsid w:val="00B359B3"/>
    <w:rsid w:val="00B42047"/>
    <w:rsid w:val="00B432D9"/>
    <w:rsid w:val="00B45EAA"/>
    <w:rsid w:val="00B61597"/>
    <w:rsid w:val="00B621FE"/>
    <w:rsid w:val="00B7144F"/>
    <w:rsid w:val="00B72D55"/>
    <w:rsid w:val="00B7423D"/>
    <w:rsid w:val="00B7441D"/>
    <w:rsid w:val="00B80A29"/>
    <w:rsid w:val="00B848AE"/>
    <w:rsid w:val="00B913C3"/>
    <w:rsid w:val="00B93F44"/>
    <w:rsid w:val="00B968C1"/>
    <w:rsid w:val="00B97133"/>
    <w:rsid w:val="00BA1EC9"/>
    <w:rsid w:val="00BA4849"/>
    <w:rsid w:val="00BA5E6A"/>
    <w:rsid w:val="00BB0B9F"/>
    <w:rsid w:val="00BB18CF"/>
    <w:rsid w:val="00BB2DD5"/>
    <w:rsid w:val="00BB3E03"/>
    <w:rsid w:val="00BB3E3C"/>
    <w:rsid w:val="00BB5E63"/>
    <w:rsid w:val="00BB7BFF"/>
    <w:rsid w:val="00BC0298"/>
    <w:rsid w:val="00BC4C94"/>
    <w:rsid w:val="00BC4FB2"/>
    <w:rsid w:val="00BC5FFA"/>
    <w:rsid w:val="00BC7A70"/>
    <w:rsid w:val="00BD36BE"/>
    <w:rsid w:val="00BD7755"/>
    <w:rsid w:val="00BE0A2D"/>
    <w:rsid w:val="00BE1E26"/>
    <w:rsid w:val="00BE7159"/>
    <w:rsid w:val="00BF178E"/>
    <w:rsid w:val="00BF198F"/>
    <w:rsid w:val="00BF4BD1"/>
    <w:rsid w:val="00BF7C4F"/>
    <w:rsid w:val="00C0099A"/>
    <w:rsid w:val="00C0200C"/>
    <w:rsid w:val="00C05ACD"/>
    <w:rsid w:val="00C069D8"/>
    <w:rsid w:val="00C12BB3"/>
    <w:rsid w:val="00C14284"/>
    <w:rsid w:val="00C14E66"/>
    <w:rsid w:val="00C16964"/>
    <w:rsid w:val="00C16A80"/>
    <w:rsid w:val="00C22480"/>
    <w:rsid w:val="00C2392C"/>
    <w:rsid w:val="00C2465D"/>
    <w:rsid w:val="00C26135"/>
    <w:rsid w:val="00C32ABA"/>
    <w:rsid w:val="00C35D68"/>
    <w:rsid w:val="00C40131"/>
    <w:rsid w:val="00C40A32"/>
    <w:rsid w:val="00C432DC"/>
    <w:rsid w:val="00C437E3"/>
    <w:rsid w:val="00C4552F"/>
    <w:rsid w:val="00C477F0"/>
    <w:rsid w:val="00C51B74"/>
    <w:rsid w:val="00C522B0"/>
    <w:rsid w:val="00C54F22"/>
    <w:rsid w:val="00C5511B"/>
    <w:rsid w:val="00C559BF"/>
    <w:rsid w:val="00C6093F"/>
    <w:rsid w:val="00C62D1C"/>
    <w:rsid w:val="00C63517"/>
    <w:rsid w:val="00C66477"/>
    <w:rsid w:val="00C66852"/>
    <w:rsid w:val="00C71CDB"/>
    <w:rsid w:val="00C74F85"/>
    <w:rsid w:val="00C751B9"/>
    <w:rsid w:val="00C75C67"/>
    <w:rsid w:val="00C75D39"/>
    <w:rsid w:val="00C81DEA"/>
    <w:rsid w:val="00C8343D"/>
    <w:rsid w:val="00C84058"/>
    <w:rsid w:val="00C85090"/>
    <w:rsid w:val="00C85109"/>
    <w:rsid w:val="00C9119A"/>
    <w:rsid w:val="00C92531"/>
    <w:rsid w:val="00C9298D"/>
    <w:rsid w:val="00C958BA"/>
    <w:rsid w:val="00C95EBC"/>
    <w:rsid w:val="00C978C2"/>
    <w:rsid w:val="00CA5779"/>
    <w:rsid w:val="00CA6055"/>
    <w:rsid w:val="00CB0531"/>
    <w:rsid w:val="00CB0A89"/>
    <w:rsid w:val="00CB174F"/>
    <w:rsid w:val="00CB3D1A"/>
    <w:rsid w:val="00CB4598"/>
    <w:rsid w:val="00CB57A5"/>
    <w:rsid w:val="00CC18A1"/>
    <w:rsid w:val="00CC7453"/>
    <w:rsid w:val="00CC796B"/>
    <w:rsid w:val="00CC7A7B"/>
    <w:rsid w:val="00CD2630"/>
    <w:rsid w:val="00CD2BBA"/>
    <w:rsid w:val="00CD53A1"/>
    <w:rsid w:val="00CE3B1B"/>
    <w:rsid w:val="00CE4B46"/>
    <w:rsid w:val="00CE5AF6"/>
    <w:rsid w:val="00CF06B2"/>
    <w:rsid w:val="00CF0FBE"/>
    <w:rsid w:val="00CF1BA1"/>
    <w:rsid w:val="00CF2BEE"/>
    <w:rsid w:val="00CF413F"/>
    <w:rsid w:val="00CF4747"/>
    <w:rsid w:val="00CF54EA"/>
    <w:rsid w:val="00CF6E91"/>
    <w:rsid w:val="00D06E01"/>
    <w:rsid w:val="00D07A44"/>
    <w:rsid w:val="00D113A5"/>
    <w:rsid w:val="00D135D9"/>
    <w:rsid w:val="00D13E5F"/>
    <w:rsid w:val="00D17A5E"/>
    <w:rsid w:val="00D204C0"/>
    <w:rsid w:val="00D20869"/>
    <w:rsid w:val="00D2087F"/>
    <w:rsid w:val="00D22013"/>
    <w:rsid w:val="00D243AB"/>
    <w:rsid w:val="00D264A8"/>
    <w:rsid w:val="00D26C13"/>
    <w:rsid w:val="00D31F58"/>
    <w:rsid w:val="00D33858"/>
    <w:rsid w:val="00D3546B"/>
    <w:rsid w:val="00D36F57"/>
    <w:rsid w:val="00D37D9E"/>
    <w:rsid w:val="00D451D7"/>
    <w:rsid w:val="00D4770F"/>
    <w:rsid w:val="00D5031F"/>
    <w:rsid w:val="00D51C5C"/>
    <w:rsid w:val="00D52A8A"/>
    <w:rsid w:val="00D57E8F"/>
    <w:rsid w:val="00D60E89"/>
    <w:rsid w:val="00D618FD"/>
    <w:rsid w:val="00D636D2"/>
    <w:rsid w:val="00D64311"/>
    <w:rsid w:val="00D72A36"/>
    <w:rsid w:val="00D7408D"/>
    <w:rsid w:val="00D76368"/>
    <w:rsid w:val="00D767CF"/>
    <w:rsid w:val="00D83A67"/>
    <w:rsid w:val="00D86177"/>
    <w:rsid w:val="00D8746A"/>
    <w:rsid w:val="00D87FA8"/>
    <w:rsid w:val="00D90D53"/>
    <w:rsid w:val="00D91CC1"/>
    <w:rsid w:val="00DA4B5A"/>
    <w:rsid w:val="00DA4CC8"/>
    <w:rsid w:val="00DA5976"/>
    <w:rsid w:val="00DA5DEE"/>
    <w:rsid w:val="00DA700E"/>
    <w:rsid w:val="00DA7BBA"/>
    <w:rsid w:val="00DB0925"/>
    <w:rsid w:val="00DB79E1"/>
    <w:rsid w:val="00DC31FF"/>
    <w:rsid w:val="00DC62B4"/>
    <w:rsid w:val="00DD0674"/>
    <w:rsid w:val="00DD217D"/>
    <w:rsid w:val="00DD4232"/>
    <w:rsid w:val="00DD5B5A"/>
    <w:rsid w:val="00DD64F5"/>
    <w:rsid w:val="00DE2532"/>
    <w:rsid w:val="00DE411F"/>
    <w:rsid w:val="00DE64F4"/>
    <w:rsid w:val="00DE7030"/>
    <w:rsid w:val="00DF081A"/>
    <w:rsid w:val="00DF0CB1"/>
    <w:rsid w:val="00DF38CE"/>
    <w:rsid w:val="00DF48E3"/>
    <w:rsid w:val="00DF724F"/>
    <w:rsid w:val="00DF7CD1"/>
    <w:rsid w:val="00DF7E4D"/>
    <w:rsid w:val="00E00EE5"/>
    <w:rsid w:val="00E01C96"/>
    <w:rsid w:val="00E027BE"/>
    <w:rsid w:val="00E07A82"/>
    <w:rsid w:val="00E07EB0"/>
    <w:rsid w:val="00E1124D"/>
    <w:rsid w:val="00E120FF"/>
    <w:rsid w:val="00E12D93"/>
    <w:rsid w:val="00E15042"/>
    <w:rsid w:val="00E16EF2"/>
    <w:rsid w:val="00E23C9D"/>
    <w:rsid w:val="00E3426E"/>
    <w:rsid w:val="00E35F42"/>
    <w:rsid w:val="00E37A35"/>
    <w:rsid w:val="00E37AC0"/>
    <w:rsid w:val="00E40586"/>
    <w:rsid w:val="00E41895"/>
    <w:rsid w:val="00E42C9D"/>
    <w:rsid w:val="00E436B8"/>
    <w:rsid w:val="00E46497"/>
    <w:rsid w:val="00E514F9"/>
    <w:rsid w:val="00E51637"/>
    <w:rsid w:val="00E51ACB"/>
    <w:rsid w:val="00E52C70"/>
    <w:rsid w:val="00E5348B"/>
    <w:rsid w:val="00E54F50"/>
    <w:rsid w:val="00E55905"/>
    <w:rsid w:val="00E6477B"/>
    <w:rsid w:val="00E6538F"/>
    <w:rsid w:val="00E72514"/>
    <w:rsid w:val="00E73225"/>
    <w:rsid w:val="00E77B11"/>
    <w:rsid w:val="00E80C84"/>
    <w:rsid w:val="00E85C10"/>
    <w:rsid w:val="00E86D30"/>
    <w:rsid w:val="00E8728C"/>
    <w:rsid w:val="00E903D4"/>
    <w:rsid w:val="00E907D2"/>
    <w:rsid w:val="00E90CAD"/>
    <w:rsid w:val="00E929F4"/>
    <w:rsid w:val="00E9483B"/>
    <w:rsid w:val="00E97A88"/>
    <w:rsid w:val="00E97B7F"/>
    <w:rsid w:val="00EA1AF6"/>
    <w:rsid w:val="00EA5A0D"/>
    <w:rsid w:val="00EA7755"/>
    <w:rsid w:val="00EA7B81"/>
    <w:rsid w:val="00EB3F79"/>
    <w:rsid w:val="00EB5807"/>
    <w:rsid w:val="00EB6AC9"/>
    <w:rsid w:val="00EC02B4"/>
    <w:rsid w:val="00EC0634"/>
    <w:rsid w:val="00ED080A"/>
    <w:rsid w:val="00ED11F1"/>
    <w:rsid w:val="00ED5366"/>
    <w:rsid w:val="00ED55FC"/>
    <w:rsid w:val="00ED6001"/>
    <w:rsid w:val="00ED63CD"/>
    <w:rsid w:val="00EE549A"/>
    <w:rsid w:val="00EE77C1"/>
    <w:rsid w:val="00EE7E58"/>
    <w:rsid w:val="00EF0108"/>
    <w:rsid w:val="00EF7EC1"/>
    <w:rsid w:val="00F03E32"/>
    <w:rsid w:val="00F06072"/>
    <w:rsid w:val="00F06886"/>
    <w:rsid w:val="00F10EC9"/>
    <w:rsid w:val="00F10F41"/>
    <w:rsid w:val="00F12532"/>
    <w:rsid w:val="00F1482C"/>
    <w:rsid w:val="00F174DD"/>
    <w:rsid w:val="00F20177"/>
    <w:rsid w:val="00F21834"/>
    <w:rsid w:val="00F30EED"/>
    <w:rsid w:val="00F36664"/>
    <w:rsid w:val="00F373B6"/>
    <w:rsid w:val="00F37AA2"/>
    <w:rsid w:val="00F417AA"/>
    <w:rsid w:val="00F430AB"/>
    <w:rsid w:val="00F44F8F"/>
    <w:rsid w:val="00F46903"/>
    <w:rsid w:val="00F50AE7"/>
    <w:rsid w:val="00F55E2D"/>
    <w:rsid w:val="00F565CF"/>
    <w:rsid w:val="00F60420"/>
    <w:rsid w:val="00F633ED"/>
    <w:rsid w:val="00F64EA6"/>
    <w:rsid w:val="00F66396"/>
    <w:rsid w:val="00F667F6"/>
    <w:rsid w:val="00F67CE5"/>
    <w:rsid w:val="00F700EC"/>
    <w:rsid w:val="00F72426"/>
    <w:rsid w:val="00F7591A"/>
    <w:rsid w:val="00F810B5"/>
    <w:rsid w:val="00F816CB"/>
    <w:rsid w:val="00F83155"/>
    <w:rsid w:val="00F843A7"/>
    <w:rsid w:val="00F86040"/>
    <w:rsid w:val="00F8782A"/>
    <w:rsid w:val="00F907FB"/>
    <w:rsid w:val="00F91776"/>
    <w:rsid w:val="00F92B1E"/>
    <w:rsid w:val="00F92EB0"/>
    <w:rsid w:val="00FA3518"/>
    <w:rsid w:val="00FA563A"/>
    <w:rsid w:val="00FA5847"/>
    <w:rsid w:val="00FA6725"/>
    <w:rsid w:val="00FB1786"/>
    <w:rsid w:val="00FB24F9"/>
    <w:rsid w:val="00FB3890"/>
    <w:rsid w:val="00FC41FD"/>
    <w:rsid w:val="00FC44CD"/>
    <w:rsid w:val="00FC7B98"/>
    <w:rsid w:val="00FC7F88"/>
    <w:rsid w:val="00FD1350"/>
    <w:rsid w:val="00FD224F"/>
    <w:rsid w:val="00FD2D52"/>
    <w:rsid w:val="00FD3A14"/>
    <w:rsid w:val="00FD3A62"/>
    <w:rsid w:val="00FD502C"/>
    <w:rsid w:val="00FD78F6"/>
    <w:rsid w:val="00FE0123"/>
    <w:rsid w:val="00FE51D1"/>
    <w:rsid w:val="00FE6D8A"/>
    <w:rsid w:val="00FF015B"/>
    <w:rsid w:val="00FF0233"/>
    <w:rsid w:val="00FF0BDC"/>
    <w:rsid w:val="00FF467B"/>
    <w:rsid w:val="00FF483B"/>
    <w:rsid w:val="00FF5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1F5B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432E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4303C"/>
    <w:pPr>
      <w:autoSpaceDE w:val="0"/>
      <w:autoSpaceDN w:val="0"/>
      <w:jc w:val="both"/>
    </w:pPr>
    <w:rPr>
      <w:sz w:val="28"/>
      <w:szCs w:val="28"/>
    </w:rPr>
  </w:style>
  <w:style w:type="paragraph" w:customStyle="1" w:styleId="ConsPlusTitle">
    <w:name w:val="ConsPlusTitle"/>
    <w:rsid w:val="0004303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4">
    <w:name w:val="Hyperlink"/>
    <w:rsid w:val="0004303C"/>
    <w:rPr>
      <w:color w:val="0000FF"/>
      <w:u w:val="single"/>
    </w:rPr>
  </w:style>
  <w:style w:type="paragraph" w:customStyle="1" w:styleId="ConsPlusNonformat">
    <w:name w:val="ConsPlusNonformat"/>
    <w:rsid w:val="000430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0430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DF7C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520634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0414F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uiPriority w:val="99"/>
    <w:rsid w:val="002F5E6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2F5E63"/>
  </w:style>
  <w:style w:type="paragraph" w:styleId="ab">
    <w:name w:val="footer"/>
    <w:basedOn w:val="a"/>
    <w:rsid w:val="00301B62"/>
    <w:pPr>
      <w:tabs>
        <w:tab w:val="center" w:pos="4677"/>
        <w:tab w:val="right" w:pos="9355"/>
      </w:tabs>
    </w:pPr>
  </w:style>
  <w:style w:type="paragraph" w:styleId="ac">
    <w:name w:val="Normal (Web)"/>
    <w:basedOn w:val="a"/>
    <w:uiPriority w:val="99"/>
    <w:unhideWhenUsed/>
    <w:rsid w:val="00FC41FD"/>
    <w:pPr>
      <w:textAlignment w:val="top"/>
    </w:pPr>
  </w:style>
  <w:style w:type="character" w:customStyle="1" w:styleId="20">
    <w:name w:val="Заголовок 2 Знак"/>
    <w:link w:val="2"/>
    <w:rsid w:val="000432E5"/>
    <w:rPr>
      <w:rFonts w:ascii="Arial" w:hAnsi="Arial" w:cs="Arial"/>
      <w:b/>
      <w:bCs/>
      <w:i/>
      <w:iCs/>
      <w:sz w:val="28"/>
      <w:szCs w:val="28"/>
    </w:rPr>
  </w:style>
  <w:style w:type="paragraph" w:customStyle="1" w:styleId="Style26">
    <w:name w:val="Style26"/>
    <w:basedOn w:val="a"/>
    <w:uiPriority w:val="99"/>
    <w:rsid w:val="00E3426E"/>
    <w:pPr>
      <w:widowControl w:val="0"/>
      <w:autoSpaceDE w:val="0"/>
      <w:autoSpaceDN w:val="0"/>
      <w:adjustRightInd w:val="0"/>
      <w:spacing w:line="480" w:lineRule="exact"/>
      <w:ind w:firstLine="706"/>
      <w:jc w:val="both"/>
    </w:pPr>
  </w:style>
  <w:style w:type="character" w:customStyle="1" w:styleId="FontStyle43">
    <w:name w:val="Font Style43"/>
    <w:uiPriority w:val="99"/>
    <w:rsid w:val="00E3426E"/>
    <w:rPr>
      <w:rFonts w:ascii="Times New Roman" w:hAnsi="Times New Roman" w:cs="Times New Roman" w:hint="default"/>
      <w:sz w:val="26"/>
    </w:rPr>
  </w:style>
  <w:style w:type="character" w:customStyle="1" w:styleId="FontStyle44">
    <w:name w:val="Font Style44"/>
    <w:uiPriority w:val="99"/>
    <w:rsid w:val="00E3426E"/>
    <w:rPr>
      <w:rFonts w:ascii="Times New Roman" w:hAnsi="Times New Roman" w:cs="Times New Roman" w:hint="default"/>
      <w:b/>
      <w:bCs w:val="0"/>
      <w:sz w:val="26"/>
    </w:rPr>
  </w:style>
  <w:style w:type="character" w:customStyle="1" w:styleId="a9">
    <w:name w:val="Верхний колонтитул Знак"/>
    <w:link w:val="a8"/>
    <w:uiPriority w:val="99"/>
    <w:rsid w:val="00143BA6"/>
    <w:rPr>
      <w:sz w:val="24"/>
      <w:szCs w:val="24"/>
    </w:rPr>
  </w:style>
  <w:style w:type="paragraph" w:customStyle="1" w:styleId="ConsPlusNormal">
    <w:name w:val="ConsPlusNormal"/>
    <w:qFormat/>
    <w:rsid w:val="009771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footnote text"/>
    <w:basedOn w:val="a"/>
    <w:link w:val="ae"/>
    <w:rsid w:val="0097710A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e">
    <w:name w:val="Текст сноски Знак"/>
    <w:link w:val="ad"/>
    <w:rsid w:val="0097710A"/>
    <w:rPr>
      <w:rFonts w:ascii="Calibri" w:hAnsi="Calibri" w:cs="Calibri"/>
    </w:rPr>
  </w:style>
  <w:style w:type="character" w:styleId="af">
    <w:name w:val="footnote reference"/>
    <w:rsid w:val="0097710A"/>
    <w:rPr>
      <w:vertAlign w:val="superscript"/>
    </w:rPr>
  </w:style>
  <w:style w:type="paragraph" w:styleId="af0">
    <w:name w:val="No Spacing"/>
    <w:uiPriority w:val="1"/>
    <w:qFormat/>
    <w:rsid w:val="007F5554"/>
    <w:rPr>
      <w:sz w:val="24"/>
      <w:szCs w:val="24"/>
    </w:rPr>
  </w:style>
  <w:style w:type="character" w:styleId="af1">
    <w:name w:val="Strong"/>
    <w:qFormat/>
    <w:rsid w:val="00F72426"/>
    <w:rPr>
      <w:b/>
      <w:bCs/>
    </w:rPr>
  </w:style>
  <w:style w:type="paragraph" w:styleId="af2">
    <w:name w:val="List Paragraph"/>
    <w:basedOn w:val="a"/>
    <w:uiPriority w:val="34"/>
    <w:qFormat/>
    <w:rsid w:val="006B0C9E"/>
    <w:pPr>
      <w:ind w:left="720"/>
      <w:contextualSpacing/>
    </w:pPr>
  </w:style>
  <w:style w:type="character" w:customStyle="1" w:styleId="1">
    <w:name w:val="Основной текст1"/>
    <w:rsid w:val="00C2465D"/>
    <w:rPr>
      <w:rFonts w:ascii="Times New Roman" w:hAnsi="Times New Roman"/>
      <w:color w:val="000000"/>
      <w:spacing w:val="0"/>
      <w:w w:val="100"/>
      <w:position w:val="0"/>
      <w:sz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063CE-F01F-4F69-9553-D6CB63E36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1547</TotalTime>
  <Pages>8</Pages>
  <Words>1212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БЕРДСКА</vt:lpstr>
    </vt:vector>
  </TitlesOfParts>
  <Company>Krokoz™</Company>
  <LinksUpToDate>false</LinksUpToDate>
  <CharactersWithSpaces>10541</CharactersWithSpaces>
  <SharedDoc>false</SharedDoc>
  <HLinks>
    <vt:vector size="6" baseType="variant">
      <vt:variant>
        <vt:i4>8192052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consultantplus://offline/ref=0C68CC3A6F6EA659CE2BA34CF5CA4F428777C01F2AADE24903D5D1718FF66CC4D26C246F2728345CJ07ED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БЕРДСКА</dc:title>
  <dc:creator>Admin</dc:creator>
  <cp:lastModifiedBy>Server</cp:lastModifiedBy>
  <cp:revision>128</cp:revision>
  <cp:lastPrinted>2019-09-27T07:23:00Z</cp:lastPrinted>
  <dcterms:created xsi:type="dcterms:W3CDTF">2016-07-19T10:30:00Z</dcterms:created>
  <dcterms:modified xsi:type="dcterms:W3CDTF">2019-10-01T09:47:00Z</dcterms:modified>
</cp:coreProperties>
</file>