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61" w:type="pct"/>
        <w:tblInd w:w="-993" w:type="dxa"/>
        <w:tblLook w:val="0000" w:firstRow="0" w:lastRow="0" w:firstColumn="0" w:lastColumn="0" w:noHBand="0" w:noVBand="0"/>
      </w:tblPr>
      <w:tblGrid>
        <w:gridCol w:w="1048"/>
        <w:gridCol w:w="4174"/>
        <w:gridCol w:w="5613"/>
      </w:tblGrid>
      <w:tr w:rsidR="006E74F7" w:rsidRPr="00E02BC8" w:rsidTr="000969D2">
        <w:trPr>
          <w:trHeight w:val="851"/>
        </w:trPr>
        <w:tc>
          <w:tcPr>
            <w:tcW w:w="5000" w:type="pct"/>
            <w:gridSpan w:val="3"/>
            <w:shd w:val="clear" w:color="auto" w:fill="FFFFFF" w:themeFill="background1"/>
          </w:tcPr>
          <w:p w:rsidR="006E74F7" w:rsidRPr="00E02BC8" w:rsidRDefault="006E74F7" w:rsidP="00AF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ПРОГРАММА</w:t>
            </w:r>
          </w:p>
          <w:p w:rsidR="006E74F7" w:rsidRPr="00E02BC8" w:rsidRDefault="006E74F7" w:rsidP="00C1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«Участие субъектов МСП</w:t>
            </w:r>
            <w:r w:rsidR="000F3729" w:rsidRPr="00E02B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02B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закупках отдельных видов юридических лиц по </w:t>
            </w:r>
            <w:r w:rsidR="00C174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E02B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Федеральному закону № 223-ФЗ»</w:t>
            </w:r>
          </w:p>
        </w:tc>
      </w:tr>
      <w:tr w:rsidR="006E74F7" w:rsidRPr="00E02BC8" w:rsidTr="000969D2">
        <w:trPr>
          <w:trHeight w:val="937"/>
        </w:trPr>
        <w:tc>
          <w:tcPr>
            <w:tcW w:w="2410" w:type="pct"/>
            <w:gridSpan w:val="2"/>
            <w:shd w:val="clear" w:color="auto" w:fill="FFFFFF" w:themeFill="background1"/>
          </w:tcPr>
          <w:p w:rsidR="006E74F7" w:rsidRPr="00E02BC8" w:rsidRDefault="006E74F7" w:rsidP="000B38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проведения:</w:t>
            </w:r>
            <w:r w:rsidRPr="00E02B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F07946" w:rsidRDefault="00E82A30" w:rsidP="00501B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02B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="00A866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Новосибирск</w:t>
            </w:r>
            <w:r w:rsidR="00F1241D" w:rsidRPr="00E02B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</w:t>
            </w:r>
            <w:r w:rsidR="00A157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15705" w:rsidRPr="00E02BC8" w:rsidRDefault="00501B8E" w:rsidP="00F079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79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Красный проспект, д. 18</w:t>
            </w:r>
          </w:p>
        </w:tc>
        <w:tc>
          <w:tcPr>
            <w:tcW w:w="2590" w:type="pct"/>
            <w:shd w:val="clear" w:color="auto" w:fill="auto"/>
          </w:tcPr>
          <w:p w:rsidR="006E74F7" w:rsidRPr="00E02BC8" w:rsidRDefault="00E02BC8" w:rsidP="00E02BC8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</w:t>
            </w:r>
            <w:r w:rsidR="00345C96"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Дата: </w:t>
            </w:r>
            <w:r w:rsidR="00A86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345C96"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A86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6E74F7"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.201</w:t>
            </w:r>
            <w:r w:rsidR="00F1241D"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:rsidR="006E74F7" w:rsidRPr="00E02BC8" w:rsidRDefault="00A86677" w:rsidP="00E02BC8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Время: 10</w:t>
            </w:r>
            <w:r w:rsidR="002F5DC5"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</w:t>
            </w:r>
            <w:r w:rsidR="00DA40B8"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DA40B8"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FA2189"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</w:tr>
      <w:tr w:rsidR="006E74F7" w:rsidRPr="00E02BC8" w:rsidTr="00F96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84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6E74F7" w:rsidRPr="00E02BC8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</w:tcBorders>
            <w:shd w:val="clear" w:color="auto" w:fill="D9E2F5"/>
            <w:vAlign w:val="center"/>
          </w:tcPr>
          <w:p w:rsidR="006E74F7" w:rsidRPr="00E02BC8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0427C2" w:rsidRPr="00E02BC8" w:rsidTr="0009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427C2" w:rsidRPr="00E02BC8" w:rsidRDefault="00A8667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51CEF" w:rsidRPr="00E0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A51CEF" w:rsidRPr="00E02BC8" w:rsidRDefault="00A8667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51CEF" w:rsidRPr="00E0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2" w:rsidRPr="00E02BC8" w:rsidRDefault="000427C2" w:rsidP="00E40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Вступительное слово модератора, представление гостей, обзор программы </w:t>
            </w:r>
          </w:p>
          <w:p w:rsidR="008D2FFC" w:rsidRPr="00B20062" w:rsidRDefault="00A86677" w:rsidP="00B20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(уточняется)</w:t>
            </w:r>
          </w:p>
        </w:tc>
      </w:tr>
      <w:tr w:rsidR="000427C2" w:rsidRPr="00E02BC8" w:rsidTr="0009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427C2" w:rsidRPr="00E02BC8" w:rsidRDefault="00A8667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51CEF" w:rsidRPr="00E0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0427C2" w:rsidRPr="00E02BC8" w:rsidRDefault="00A8667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51CEF" w:rsidRPr="00E0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1C" w:rsidRPr="00E02BC8" w:rsidRDefault="000427C2" w:rsidP="00E404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Открытие </w:t>
            </w:r>
            <w:r w:rsidR="00CA3BF3" w:rsidRPr="00E02B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обучающего семинара</w:t>
            </w:r>
            <w:r w:rsidRPr="00E02B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приветственное слово</w:t>
            </w:r>
            <w:r w:rsidR="00F1241D" w:rsidRPr="00E02B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представителя высшего органа исполнительной власти </w:t>
            </w:r>
            <w:r w:rsidR="00A866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Новосибирской</w:t>
            </w:r>
            <w:r w:rsidR="00D63CDD" w:rsidRPr="00E02B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  <w:p w:rsidR="00602A9E" w:rsidRPr="00E02BC8" w:rsidRDefault="00F1241D" w:rsidP="00E404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(уточняется)</w:t>
            </w:r>
          </w:p>
        </w:tc>
      </w:tr>
      <w:tr w:rsidR="000427C2" w:rsidRPr="00E02BC8" w:rsidTr="0009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427C2" w:rsidRPr="00E02BC8" w:rsidRDefault="00A8667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51CEF" w:rsidRPr="00E0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0427C2" w:rsidRPr="00E02BC8" w:rsidRDefault="00A86677" w:rsidP="00E1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92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2" w:rsidRPr="00F2236E" w:rsidRDefault="000427C2" w:rsidP="00E4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2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доступа субъектов МСП к закупкам крупнейших заказчиков»</w:t>
            </w:r>
          </w:p>
          <w:p w:rsidR="000B57D2" w:rsidRPr="00E02BC8" w:rsidRDefault="00FD1456" w:rsidP="00E9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Пакулов Сергей Игоревич</w:t>
            </w:r>
            <w:r w:rsidRPr="009A7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консультант Дирекции оценки и мониторинга соответствия АО «Корпорация «МСП»</w:t>
            </w:r>
          </w:p>
        </w:tc>
      </w:tr>
      <w:tr w:rsidR="00A86677" w:rsidRPr="00E02BC8" w:rsidTr="0009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86677" w:rsidRDefault="00A8667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10:35</w:t>
            </w:r>
          </w:p>
          <w:p w:rsidR="00A86677" w:rsidRDefault="00A8667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10:45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7" w:rsidRPr="00E02BC8" w:rsidRDefault="00A86677" w:rsidP="00A86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</w:t>
            </w:r>
            <w:r w:rsidRPr="00E02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еры финансовой поддержки </w:t>
            </w:r>
            <w:r w:rsidRPr="00E0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«МСП Банк» </w:t>
            </w:r>
            <w:r w:rsidRPr="00E02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субъектов МСП»</w:t>
            </w:r>
          </w:p>
          <w:p w:rsidR="00A86677" w:rsidRPr="00A86677" w:rsidRDefault="00C657DA" w:rsidP="00A86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«МСП Банк» –</w:t>
            </w:r>
            <w:r w:rsidR="00A86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6677" w:rsidRPr="00E02BC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(уточняется)</w:t>
            </w:r>
          </w:p>
        </w:tc>
      </w:tr>
      <w:tr w:rsidR="00795667" w:rsidRPr="00E02BC8" w:rsidTr="0009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95667" w:rsidRDefault="0079566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10:45</w:t>
            </w:r>
          </w:p>
          <w:p w:rsidR="00795667" w:rsidRDefault="0079566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10:55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7" w:rsidRPr="00795667" w:rsidRDefault="00795667" w:rsidP="0079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6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«Взаимодействие компаний Группы «</w:t>
            </w:r>
            <w:proofErr w:type="spellStart"/>
            <w:r w:rsidRPr="007956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</w:t>
            </w:r>
            <w:proofErr w:type="spellEnd"/>
            <w:r w:rsidRPr="007956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РАО» с субъектами малого и среднего предпринимательства»</w:t>
            </w:r>
          </w:p>
          <w:p w:rsidR="00795667" w:rsidRPr="00E02BC8" w:rsidRDefault="00795667" w:rsidP="0079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Дмитриев Владимир Владимирович – </w:t>
            </w:r>
            <w:r w:rsidRPr="0079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организации работы с субъектами МСП ООО «</w:t>
            </w:r>
            <w:proofErr w:type="spellStart"/>
            <w:r w:rsidRPr="0079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</w:t>
            </w:r>
            <w:proofErr w:type="spellEnd"/>
            <w:r w:rsidRPr="0079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РАО – Центр управления закупками»</w:t>
            </w:r>
          </w:p>
        </w:tc>
      </w:tr>
      <w:tr w:rsidR="000427C2" w:rsidRPr="00E02BC8" w:rsidTr="0009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8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427C2" w:rsidRPr="00E02BC8" w:rsidRDefault="00A8667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9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92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427C2" w:rsidRPr="00E02BC8" w:rsidRDefault="00A86677" w:rsidP="00E9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92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2" w:rsidRPr="00E02BC8" w:rsidRDefault="000427C2" w:rsidP="00E4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диалог: Крупнейшие заказчики – Поставщики МСП </w:t>
            </w:r>
          </w:p>
          <w:p w:rsidR="000427C2" w:rsidRDefault="000427C2" w:rsidP="00E4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спикеры:</w:t>
            </w:r>
          </w:p>
          <w:p w:rsidR="00BD10C1" w:rsidRPr="00BD10C1" w:rsidRDefault="00BD10C1" w:rsidP="00E4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0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Дмитриев Владимир Владимирович – </w:t>
            </w:r>
            <w:r w:rsidRPr="00BD1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по организации работы с субъектами МСП ООО «</w:t>
            </w:r>
            <w:proofErr w:type="spellStart"/>
            <w:r w:rsidRPr="00BD1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</w:t>
            </w:r>
            <w:proofErr w:type="spellEnd"/>
            <w:r w:rsidRPr="00BD1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РАО – Центр управления закупками»</w:t>
            </w:r>
          </w:p>
          <w:p w:rsidR="00EF6C5B" w:rsidRDefault="00947EDE" w:rsidP="003718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1842">
              <w:rPr>
                <w:rFonts w:ascii="Times New Roman" w:hAnsi="Times New Roman" w:cs="Times New Roman"/>
                <w:b/>
                <w:sz w:val="28"/>
                <w:szCs w:val="28"/>
              </w:rPr>
              <w:t>Гриценко Егор Витальевич</w:t>
            </w:r>
            <w:r w:rsidRPr="00371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D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184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EF6C5B" w:rsidRPr="00371842">
              <w:rPr>
                <w:rFonts w:ascii="Times New Roman" w:hAnsi="Times New Roman" w:cs="Times New Roman"/>
                <w:sz w:val="28"/>
                <w:szCs w:val="28"/>
              </w:rPr>
              <w:t>енеджер Сервисного центра «Снабжение» Объединенного сервисного центра «Новосибирск»</w:t>
            </w:r>
            <w:r w:rsidRPr="00371842">
              <w:rPr>
                <w:rFonts w:ascii="Times New Roman" w:hAnsi="Times New Roman" w:cs="Times New Roman"/>
                <w:sz w:val="28"/>
                <w:szCs w:val="28"/>
              </w:rPr>
              <w:t xml:space="preserve"> ПАО Сбербанк</w:t>
            </w:r>
          </w:p>
          <w:p w:rsidR="00480D8E" w:rsidRDefault="00480D8E" w:rsidP="00480D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80D8E">
              <w:rPr>
                <w:rFonts w:ascii="Times New Roman" w:hAnsi="Times New Roman" w:cs="Times New Roman"/>
                <w:b/>
                <w:sz w:val="28"/>
                <w:szCs w:val="28"/>
              </w:rPr>
              <w:t>Мурина Татьяна Вячеславовна</w:t>
            </w:r>
            <w:r w:rsidR="00567D4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80D8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</w:t>
            </w:r>
            <w:r w:rsidR="00567D43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Филиала </w:t>
            </w:r>
            <w:r w:rsidR="00567D43">
              <w:rPr>
                <w:rFonts w:ascii="Times New Roman" w:hAnsi="Times New Roman" w:cs="Times New Roman"/>
                <w:sz w:val="28"/>
                <w:szCs w:val="28"/>
              </w:rPr>
              <w:br/>
              <w:t>ПАО «</w:t>
            </w:r>
            <w:proofErr w:type="spellStart"/>
            <w:r w:rsidR="00567D43">
              <w:rPr>
                <w:rFonts w:ascii="Times New Roman" w:hAnsi="Times New Roman" w:cs="Times New Roman"/>
                <w:sz w:val="28"/>
                <w:szCs w:val="28"/>
              </w:rPr>
              <w:t>РусГидро</w:t>
            </w:r>
            <w:proofErr w:type="spellEnd"/>
            <w:r w:rsidR="00567D43">
              <w:rPr>
                <w:rFonts w:ascii="Times New Roman" w:hAnsi="Times New Roman" w:cs="Times New Roman"/>
                <w:sz w:val="28"/>
                <w:szCs w:val="28"/>
              </w:rPr>
              <w:t>» –</w:t>
            </w:r>
            <w:r w:rsidR="00567D43" w:rsidRPr="00480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0D8E">
              <w:rPr>
                <w:rFonts w:ascii="Times New Roman" w:hAnsi="Times New Roman" w:cs="Times New Roman"/>
                <w:sz w:val="28"/>
                <w:szCs w:val="28"/>
              </w:rPr>
              <w:t>Новосибирская ГЭС»</w:t>
            </w:r>
          </w:p>
          <w:p w:rsidR="00C266A1" w:rsidRPr="00C266A1" w:rsidRDefault="00C266A1" w:rsidP="00480D8E">
            <w:pPr>
              <w:pStyle w:val="a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66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Ефанов</w:t>
            </w:r>
            <w:proofErr w:type="spellEnd"/>
            <w:r w:rsidRPr="00C266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Павел Николаевич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C266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 Департамента управления закупками МРФ «Сибирь» ПАО «Ростелеком»</w:t>
            </w:r>
          </w:p>
          <w:p w:rsidR="006A14DF" w:rsidRDefault="006A14DF" w:rsidP="006A1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96C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 ОАО «РЖД»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D4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E02BC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(уточняется)</w:t>
            </w:r>
          </w:p>
          <w:p w:rsidR="00572BE7" w:rsidRDefault="00572BE7" w:rsidP="006A1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72B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ПАО «Аэрофлот»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– (</w:t>
            </w:r>
            <w:r w:rsidRPr="00E02BC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уточняется)</w:t>
            </w:r>
          </w:p>
          <w:p w:rsidR="006A14DF" w:rsidRDefault="006A14DF" w:rsidP="00480D8E">
            <w:pPr>
              <w:pStyle w:val="a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ПАО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Транснефть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567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E02BC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(уточняется)</w:t>
            </w:r>
          </w:p>
          <w:p w:rsidR="006A14DF" w:rsidRDefault="006A14DF" w:rsidP="00480D8E">
            <w:pPr>
              <w:pStyle w:val="a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«НПЗ» </w:t>
            </w:r>
            <w:r w:rsidR="00567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E02BC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(уточняется)</w:t>
            </w:r>
          </w:p>
          <w:p w:rsidR="006A14DF" w:rsidRPr="00CB3C28" w:rsidRDefault="006A14DF" w:rsidP="00480D8E">
            <w:pPr>
              <w:pStyle w:val="a9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B3C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АО «ВНИИАЭС» </w:t>
            </w:r>
            <w:r w:rsidR="00567D43" w:rsidRPr="00CB3C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Pr="00CB3C28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(уточняется)</w:t>
            </w:r>
          </w:p>
          <w:p w:rsidR="00CB3C28" w:rsidRPr="00CB3C28" w:rsidRDefault="00CB3C28" w:rsidP="00480D8E">
            <w:pPr>
              <w:pStyle w:val="a9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B3C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</w:t>
            </w:r>
            <w:proofErr w:type="spellStart"/>
            <w:r w:rsidRPr="00CB3C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Атомэнергомаш</w:t>
            </w:r>
            <w:proofErr w:type="spellEnd"/>
            <w:r w:rsidRPr="00CB3C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CB3C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CB3C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Pr="00CB3C28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(уточняется)</w:t>
            </w:r>
          </w:p>
          <w:p w:rsidR="00CB3C28" w:rsidRPr="00480D8E" w:rsidRDefault="00CB3C28" w:rsidP="00480D8E">
            <w:pPr>
              <w:pStyle w:val="a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АО ПО «Север» </w:t>
            </w:r>
            <w:r w:rsidRPr="00CB3C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Pr="00CB3C28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(уточняется)</w:t>
            </w:r>
          </w:p>
        </w:tc>
      </w:tr>
      <w:tr w:rsidR="000427C2" w:rsidRPr="00E02BC8" w:rsidTr="0009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427C2" w:rsidRPr="00E02BC8" w:rsidRDefault="000427C2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6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86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92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427C2" w:rsidRPr="00E02BC8" w:rsidRDefault="00A86677" w:rsidP="00E1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1D" w:rsidRPr="00E02BC8" w:rsidRDefault="000427C2" w:rsidP="00D8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«Опыт участия в закупках крупнейших заказчиков»</w:t>
            </w:r>
          </w:p>
          <w:p w:rsidR="000427C2" w:rsidRPr="00E02BC8" w:rsidRDefault="00F1241D" w:rsidP="00D8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(уточняется)</w:t>
            </w:r>
          </w:p>
        </w:tc>
      </w:tr>
      <w:tr w:rsidR="009643A2" w:rsidRPr="00E02BC8" w:rsidTr="0009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643A2" w:rsidRDefault="00A8667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12:50</w:t>
            </w:r>
          </w:p>
          <w:p w:rsidR="009643A2" w:rsidRPr="00E02BC8" w:rsidRDefault="00A86677" w:rsidP="009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2" w:rsidRDefault="009643A2" w:rsidP="00D8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«Специальные счета для участников закупок»</w:t>
            </w:r>
          </w:p>
          <w:p w:rsidR="009643A2" w:rsidRPr="00E02BC8" w:rsidRDefault="009643A2" w:rsidP="00A86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643A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ПАО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</w:t>
            </w:r>
            <w:r w:rsidRPr="009643A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Промсвязьбанк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»</w:t>
            </w:r>
            <w:r w:rsidR="00A8667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– </w:t>
            </w:r>
            <w:r w:rsidR="00A86677" w:rsidRPr="00E02BC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(уточняется)</w:t>
            </w:r>
          </w:p>
        </w:tc>
      </w:tr>
      <w:tr w:rsidR="00AA4C25" w:rsidRPr="00E02BC8" w:rsidTr="0009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A4C25" w:rsidRPr="00E02BC8" w:rsidRDefault="00A8667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F1241D" w:rsidRPr="00E02BC8" w:rsidRDefault="00A86677" w:rsidP="00E9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92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25" w:rsidRPr="00E02BC8" w:rsidRDefault="00AA4C25" w:rsidP="00AA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диалог: ЭТП – Поставщики МСП </w:t>
            </w:r>
          </w:p>
          <w:p w:rsidR="00AA4C25" w:rsidRPr="00E02BC8" w:rsidRDefault="00AA4C25" w:rsidP="00AA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спикеры:</w:t>
            </w:r>
          </w:p>
          <w:p w:rsidR="00657709" w:rsidRDefault="00A86677" w:rsidP="00A866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8667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 ЗАО «Сбербанк-АСТ»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E02BC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(уточняется)</w:t>
            </w:r>
          </w:p>
          <w:p w:rsidR="00326985" w:rsidRDefault="00060C00" w:rsidP="00326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C0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Рубцов Иван Александрович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060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представительства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60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Новосибирской области электронной площадки РТС-тендер</w:t>
            </w:r>
          </w:p>
          <w:p w:rsidR="00135027" w:rsidRPr="00135027" w:rsidRDefault="00135027" w:rsidP="00567D43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0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Полянский Андрей Александрович</w:t>
            </w:r>
            <w:r w:rsidR="00567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135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Департамента государственных и корпоративных закупок ЭТП РАД</w:t>
            </w:r>
          </w:p>
        </w:tc>
      </w:tr>
      <w:tr w:rsidR="000427C2" w:rsidRPr="00E02BC8" w:rsidTr="0009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427C2" w:rsidRPr="00E02BC8" w:rsidRDefault="000427C2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A86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86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1241D" w:rsidRPr="00E0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427C2" w:rsidRPr="00E02BC8" w:rsidRDefault="00A86677" w:rsidP="0073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72C20" w:rsidRPr="00E0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2" w:rsidRPr="00E02BC8" w:rsidRDefault="000427C2" w:rsidP="0004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02BC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Нетворкинг</w:t>
            </w:r>
            <w:proofErr w:type="spellEnd"/>
            <w:r w:rsidRPr="00E02BC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 Живое общение участников и спикеров, создание круга знакомых, ответы на вопросы предпринимателей. Презентации субъектов МСП, заинтересованных в участии в закупках крупнейших заказчиков.</w:t>
            </w:r>
          </w:p>
        </w:tc>
      </w:tr>
    </w:tbl>
    <w:p w:rsidR="00486499" w:rsidRPr="00E02BC8" w:rsidRDefault="00486499" w:rsidP="002A5664">
      <w:pPr>
        <w:rPr>
          <w:rFonts w:ascii="Times New Roman" w:hAnsi="Times New Roman" w:cs="Times New Roman"/>
          <w:sz w:val="28"/>
          <w:szCs w:val="28"/>
        </w:rPr>
      </w:pPr>
    </w:p>
    <w:sectPr w:rsidR="00486499" w:rsidRPr="00E02BC8" w:rsidSect="002A5664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2A" w:rsidRDefault="00DD4D2A" w:rsidP="009A79CF">
      <w:pPr>
        <w:spacing w:after="0" w:line="240" w:lineRule="auto"/>
      </w:pPr>
      <w:r>
        <w:separator/>
      </w:r>
    </w:p>
  </w:endnote>
  <w:endnote w:type="continuationSeparator" w:id="0">
    <w:p w:rsidR="00DD4D2A" w:rsidRDefault="00DD4D2A" w:rsidP="009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2A" w:rsidRDefault="00DD4D2A" w:rsidP="009A79CF">
      <w:pPr>
        <w:spacing w:after="0" w:line="240" w:lineRule="auto"/>
      </w:pPr>
      <w:r>
        <w:separator/>
      </w:r>
    </w:p>
  </w:footnote>
  <w:footnote w:type="continuationSeparator" w:id="0">
    <w:p w:rsidR="00DD4D2A" w:rsidRDefault="00DD4D2A" w:rsidP="009A7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F7"/>
    <w:rsid w:val="0002558E"/>
    <w:rsid w:val="00036893"/>
    <w:rsid w:val="000427C2"/>
    <w:rsid w:val="00046CE6"/>
    <w:rsid w:val="00060C00"/>
    <w:rsid w:val="000936C0"/>
    <w:rsid w:val="000969D2"/>
    <w:rsid w:val="000A40C3"/>
    <w:rsid w:val="000B57D2"/>
    <w:rsid w:val="000C73B2"/>
    <w:rsid w:val="000F3729"/>
    <w:rsid w:val="000F3D80"/>
    <w:rsid w:val="001003CB"/>
    <w:rsid w:val="00120B2E"/>
    <w:rsid w:val="00122256"/>
    <w:rsid w:val="00135027"/>
    <w:rsid w:val="001B6C34"/>
    <w:rsid w:val="001F20A2"/>
    <w:rsid w:val="0020675C"/>
    <w:rsid w:val="00226279"/>
    <w:rsid w:val="0025281A"/>
    <w:rsid w:val="002619D8"/>
    <w:rsid w:val="00267ED9"/>
    <w:rsid w:val="002735FA"/>
    <w:rsid w:val="00286436"/>
    <w:rsid w:val="002A5664"/>
    <w:rsid w:val="002B045F"/>
    <w:rsid w:val="002E01FE"/>
    <w:rsid w:val="002F4AE2"/>
    <w:rsid w:val="002F5DC5"/>
    <w:rsid w:val="00307D0C"/>
    <w:rsid w:val="003134EB"/>
    <w:rsid w:val="00326985"/>
    <w:rsid w:val="00345C96"/>
    <w:rsid w:val="00346CE9"/>
    <w:rsid w:val="00371842"/>
    <w:rsid w:val="00386021"/>
    <w:rsid w:val="00390658"/>
    <w:rsid w:val="003B5A59"/>
    <w:rsid w:val="003C4871"/>
    <w:rsid w:val="003D1BEE"/>
    <w:rsid w:val="003D51D7"/>
    <w:rsid w:val="003F2A14"/>
    <w:rsid w:val="00407A2A"/>
    <w:rsid w:val="00413A31"/>
    <w:rsid w:val="00440DCD"/>
    <w:rsid w:val="00464299"/>
    <w:rsid w:val="0046541C"/>
    <w:rsid w:val="00472E95"/>
    <w:rsid w:val="00480D8E"/>
    <w:rsid w:val="00486499"/>
    <w:rsid w:val="004C3C56"/>
    <w:rsid w:val="004E59FD"/>
    <w:rsid w:val="005014CD"/>
    <w:rsid w:val="00501B8E"/>
    <w:rsid w:val="005062FF"/>
    <w:rsid w:val="00511A5F"/>
    <w:rsid w:val="00522FDD"/>
    <w:rsid w:val="005409F9"/>
    <w:rsid w:val="00547E47"/>
    <w:rsid w:val="00567D43"/>
    <w:rsid w:val="00572BE7"/>
    <w:rsid w:val="0058792C"/>
    <w:rsid w:val="00587A94"/>
    <w:rsid w:val="005B4E9F"/>
    <w:rsid w:val="005D1BB6"/>
    <w:rsid w:val="005E1AC3"/>
    <w:rsid w:val="005F20E3"/>
    <w:rsid w:val="005F4D2D"/>
    <w:rsid w:val="005F775D"/>
    <w:rsid w:val="00602A9E"/>
    <w:rsid w:val="00603339"/>
    <w:rsid w:val="006342FB"/>
    <w:rsid w:val="00647C58"/>
    <w:rsid w:val="00657709"/>
    <w:rsid w:val="00672570"/>
    <w:rsid w:val="00677D50"/>
    <w:rsid w:val="006821C9"/>
    <w:rsid w:val="006A14DF"/>
    <w:rsid w:val="006A2BDB"/>
    <w:rsid w:val="006A6A6C"/>
    <w:rsid w:val="006B6F73"/>
    <w:rsid w:val="006D3B1F"/>
    <w:rsid w:val="006E21FD"/>
    <w:rsid w:val="006E58F9"/>
    <w:rsid w:val="006E74F7"/>
    <w:rsid w:val="006E7519"/>
    <w:rsid w:val="006F5049"/>
    <w:rsid w:val="0071553C"/>
    <w:rsid w:val="00730CF0"/>
    <w:rsid w:val="00742B36"/>
    <w:rsid w:val="0077423F"/>
    <w:rsid w:val="007909E5"/>
    <w:rsid w:val="00792F36"/>
    <w:rsid w:val="00795667"/>
    <w:rsid w:val="00797AC9"/>
    <w:rsid w:val="007A42DC"/>
    <w:rsid w:val="007A4B01"/>
    <w:rsid w:val="007D495F"/>
    <w:rsid w:val="007E14AE"/>
    <w:rsid w:val="008022BD"/>
    <w:rsid w:val="00823042"/>
    <w:rsid w:val="00835125"/>
    <w:rsid w:val="00836DBC"/>
    <w:rsid w:val="0088644C"/>
    <w:rsid w:val="008869DF"/>
    <w:rsid w:val="008955FB"/>
    <w:rsid w:val="008B3F6F"/>
    <w:rsid w:val="008C3D4E"/>
    <w:rsid w:val="008C74FF"/>
    <w:rsid w:val="008D2FFC"/>
    <w:rsid w:val="008D7829"/>
    <w:rsid w:val="008E47D9"/>
    <w:rsid w:val="008F173E"/>
    <w:rsid w:val="00932694"/>
    <w:rsid w:val="009473DB"/>
    <w:rsid w:val="00947EDE"/>
    <w:rsid w:val="009643A2"/>
    <w:rsid w:val="00965A78"/>
    <w:rsid w:val="00966D76"/>
    <w:rsid w:val="00970AF2"/>
    <w:rsid w:val="00977F6D"/>
    <w:rsid w:val="009939E4"/>
    <w:rsid w:val="00995485"/>
    <w:rsid w:val="009A79CF"/>
    <w:rsid w:val="009C6A1B"/>
    <w:rsid w:val="009C740A"/>
    <w:rsid w:val="009E0A25"/>
    <w:rsid w:val="00A15705"/>
    <w:rsid w:val="00A2119D"/>
    <w:rsid w:val="00A42EB5"/>
    <w:rsid w:val="00A457C0"/>
    <w:rsid w:val="00A51CEF"/>
    <w:rsid w:val="00A86677"/>
    <w:rsid w:val="00AA4C25"/>
    <w:rsid w:val="00AB51A2"/>
    <w:rsid w:val="00AE050B"/>
    <w:rsid w:val="00AF4638"/>
    <w:rsid w:val="00B10B29"/>
    <w:rsid w:val="00B20062"/>
    <w:rsid w:val="00B52961"/>
    <w:rsid w:val="00B63BD3"/>
    <w:rsid w:val="00B96A5D"/>
    <w:rsid w:val="00BD10C1"/>
    <w:rsid w:val="00BD125A"/>
    <w:rsid w:val="00C1212E"/>
    <w:rsid w:val="00C17488"/>
    <w:rsid w:val="00C24A3F"/>
    <w:rsid w:val="00C25959"/>
    <w:rsid w:val="00C266A1"/>
    <w:rsid w:val="00C32207"/>
    <w:rsid w:val="00C42223"/>
    <w:rsid w:val="00C65224"/>
    <w:rsid w:val="00C657DA"/>
    <w:rsid w:val="00C734CE"/>
    <w:rsid w:val="00C805B7"/>
    <w:rsid w:val="00CA3BF3"/>
    <w:rsid w:val="00CB3C28"/>
    <w:rsid w:val="00CB61DC"/>
    <w:rsid w:val="00CC669A"/>
    <w:rsid w:val="00CE3C8D"/>
    <w:rsid w:val="00CE73E8"/>
    <w:rsid w:val="00CF4896"/>
    <w:rsid w:val="00CF6DD7"/>
    <w:rsid w:val="00D062E4"/>
    <w:rsid w:val="00D63CDD"/>
    <w:rsid w:val="00D82F28"/>
    <w:rsid w:val="00DA40B8"/>
    <w:rsid w:val="00DD4D2A"/>
    <w:rsid w:val="00DE3518"/>
    <w:rsid w:val="00DE73DA"/>
    <w:rsid w:val="00E02BC8"/>
    <w:rsid w:val="00E13471"/>
    <w:rsid w:val="00E372B5"/>
    <w:rsid w:val="00E40423"/>
    <w:rsid w:val="00E47F3C"/>
    <w:rsid w:val="00E72C20"/>
    <w:rsid w:val="00E77B74"/>
    <w:rsid w:val="00E82A30"/>
    <w:rsid w:val="00E92FD4"/>
    <w:rsid w:val="00EA1A26"/>
    <w:rsid w:val="00EE2B20"/>
    <w:rsid w:val="00EF6C5B"/>
    <w:rsid w:val="00F07946"/>
    <w:rsid w:val="00F1241D"/>
    <w:rsid w:val="00F17A62"/>
    <w:rsid w:val="00F2236E"/>
    <w:rsid w:val="00F46544"/>
    <w:rsid w:val="00F643F7"/>
    <w:rsid w:val="00F64829"/>
    <w:rsid w:val="00F677D8"/>
    <w:rsid w:val="00F96CD5"/>
    <w:rsid w:val="00FA2189"/>
    <w:rsid w:val="00FB04B7"/>
    <w:rsid w:val="00FD1456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Полоус Марина Ивановна</dc:creator>
  <cp:lastModifiedBy>Неупомнищева Наталья Владимировна</cp:lastModifiedBy>
  <cp:revision>6</cp:revision>
  <cp:lastPrinted>2019-10-30T04:31:00Z</cp:lastPrinted>
  <dcterms:created xsi:type="dcterms:W3CDTF">2019-10-30T12:20:00Z</dcterms:created>
  <dcterms:modified xsi:type="dcterms:W3CDTF">2019-11-06T08:30:00Z</dcterms:modified>
</cp:coreProperties>
</file>