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04" w:rsidRPr="001A3404" w:rsidRDefault="001A3404" w:rsidP="001A34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БЕРДСКА</w:t>
      </w:r>
    </w:p>
    <w:p w:rsidR="001A3404" w:rsidRPr="001A3404" w:rsidRDefault="001A3404" w:rsidP="001A340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34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1A3404" w:rsidRPr="001A3404" w:rsidRDefault="001A3404" w:rsidP="001A34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gramStart"/>
      <w:r w:rsidRPr="001A3404">
        <w:rPr>
          <w:rFonts w:ascii="Times New Roman" w:eastAsia="Calibri" w:hAnsi="Times New Roman" w:cs="Times New Roman"/>
          <w:b/>
          <w:sz w:val="36"/>
        </w:rPr>
        <w:t>Р</w:t>
      </w:r>
      <w:proofErr w:type="gramEnd"/>
      <w:r w:rsidRPr="001A3404">
        <w:rPr>
          <w:rFonts w:ascii="Times New Roman" w:eastAsia="Calibri" w:hAnsi="Times New Roman" w:cs="Times New Roman"/>
          <w:b/>
          <w:sz w:val="36"/>
        </w:rPr>
        <w:t xml:space="preserve"> Е Ш Е Н И Е </w:t>
      </w:r>
    </w:p>
    <w:p w:rsidR="001A3404" w:rsidRPr="001A3404" w:rsidRDefault="001A3404" w:rsidP="001A34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A3404">
        <w:rPr>
          <w:rFonts w:ascii="Times New Roman" w:eastAsia="Calibri" w:hAnsi="Times New Roman" w:cs="Times New Roman"/>
          <w:sz w:val="28"/>
          <w:szCs w:val="28"/>
        </w:rPr>
        <w:t>(тридцать вторая сессия</w:t>
      </w:r>
      <w:r w:rsidRPr="001A3404">
        <w:rPr>
          <w:rFonts w:ascii="Times New Roman" w:eastAsia="Calibri" w:hAnsi="Times New Roman" w:cs="Times New Roman"/>
          <w:sz w:val="28"/>
        </w:rPr>
        <w:t>)</w:t>
      </w:r>
    </w:p>
    <w:p w:rsidR="001A3404" w:rsidRPr="001A3404" w:rsidRDefault="001A3404" w:rsidP="001A340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A3404" w:rsidRDefault="001A3404" w:rsidP="00B9117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91173" w:rsidRDefault="00B91173" w:rsidP="00B9117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 ноября 2019 года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325</w:t>
      </w:r>
    </w:p>
    <w:p w:rsidR="00B91173" w:rsidRDefault="00B91173" w:rsidP="00B91173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91173" w:rsidRPr="001A3404" w:rsidRDefault="00B91173" w:rsidP="00B9117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404" w:rsidRPr="001A3404" w:rsidRDefault="001A3404" w:rsidP="001A34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города Бердска </w:t>
      </w:r>
      <w:r w:rsidRPr="001A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20.12.2018 № 228 «О бюджете города Бердска на 2019 год и плановый период </w:t>
      </w:r>
    </w:p>
    <w:p w:rsidR="001A3404" w:rsidRPr="001A3404" w:rsidRDefault="001A3404" w:rsidP="001A34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и 2021 годов»</w:t>
      </w:r>
    </w:p>
    <w:p w:rsidR="001A3404" w:rsidRPr="001A3404" w:rsidRDefault="001A3404" w:rsidP="001A3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3404" w:rsidRPr="001A3404" w:rsidRDefault="001A3404" w:rsidP="001A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04">
        <w:rPr>
          <w:rFonts w:ascii="Times New Roman" w:eastAsia="Calibri" w:hAnsi="Times New Roman" w:cs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1A3404" w:rsidRPr="001A3404" w:rsidRDefault="001A3404" w:rsidP="001A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04">
        <w:rPr>
          <w:rFonts w:ascii="Times New Roman" w:eastAsia="Calibri" w:hAnsi="Times New Roman" w:cs="Times New Roman"/>
          <w:sz w:val="28"/>
          <w:szCs w:val="28"/>
        </w:rPr>
        <w:t xml:space="preserve">РЕШИЛ: </w:t>
      </w:r>
    </w:p>
    <w:p w:rsidR="001A3404" w:rsidRPr="001A3404" w:rsidRDefault="001A3404" w:rsidP="001A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04">
        <w:rPr>
          <w:rFonts w:ascii="Times New Roman" w:eastAsia="Calibri" w:hAnsi="Times New Roman" w:cs="Times New Roman"/>
          <w:sz w:val="28"/>
          <w:szCs w:val="28"/>
        </w:rPr>
        <w:t xml:space="preserve">1. Внести в решение Совета депутатов города Бердска </w:t>
      </w:r>
      <w:r w:rsidRPr="001A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20.12.2018 № 228 «О бюджете города Бердска на 2019 год и пла</w:t>
      </w:r>
      <w:r w:rsidRPr="001A3404">
        <w:rPr>
          <w:rFonts w:ascii="Times New Roman" w:eastAsia="Calibri" w:hAnsi="Times New Roman" w:cs="Times New Roman"/>
          <w:bCs/>
          <w:sz w:val="28"/>
          <w:szCs w:val="28"/>
        </w:rPr>
        <w:t xml:space="preserve">новый период 2020 и 2021 годов» </w:t>
      </w:r>
      <w:r w:rsidRPr="001A3404">
        <w:rPr>
          <w:rFonts w:ascii="Times New Roman" w:eastAsia="Calibri" w:hAnsi="Times New Roman" w:cs="Times New Roman"/>
          <w:sz w:val="28"/>
          <w:szCs w:val="28"/>
        </w:rPr>
        <w:t>изменения:</w:t>
      </w:r>
    </w:p>
    <w:p w:rsidR="001A3404" w:rsidRPr="001A3404" w:rsidRDefault="001A3404" w:rsidP="001A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3404">
        <w:rPr>
          <w:rFonts w:ascii="Times New Roman" w:eastAsia="Calibri" w:hAnsi="Times New Roman" w:cs="Times New Roman"/>
          <w:sz w:val="28"/>
          <w:szCs w:val="28"/>
        </w:rPr>
        <w:t>1) в подпункте 1 пункта 1 цифры «2 808 741,5» заменить цифрами «2 938 700,0», цифры «1 876 069,1» заменить цифрами «2 006 027,6», цифры«1 444 407,0» заменить цифрами «1 574 365,4»;</w:t>
      </w:r>
    </w:p>
    <w:p w:rsidR="001A3404" w:rsidRPr="001A3404" w:rsidRDefault="001A3404" w:rsidP="001A34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04">
        <w:rPr>
          <w:rFonts w:ascii="Times New Roman" w:eastAsia="Calibri" w:hAnsi="Times New Roman" w:cs="Times New Roman"/>
          <w:sz w:val="28"/>
          <w:szCs w:val="28"/>
        </w:rPr>
        <w:t>2) в подпункте 2 пункта 1 цифры «2 889 924,0» заменить цифрами «3 014 510,4»;</w:t>
      </w:r>
    </w:p>
    <w:p w:rsidR="001A3404" w:rsidRPr="001A3404" w:rsidRDefault="001A3404" w:rsidP="001A34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04">
        <w:rPr>
          <w:rFonts w:ascii="Times New Roman" w:eastAsia="Calibri" w:hAnsi="Times New Roman" w:cs="Times New Roman"/>
          <w:sz w:val="28"/>
          <w:szCs w:val="28"/>
        </w:rPr>
        <w:t>3) в подпункте 3 пункта 1 цифры «66 494,0» заменить цифрами «61 121,9»;</w:t>
      </w:r>
    </w:p>
    <w:p w:rsidR="001A3404" w:rsidRPr="001A3404" w:rsidRDefault="001A3404" w:rsidP="001A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3404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1A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A3404">
        <w:rPr>
          <w:rFonts w:ascii="Times New Roman" w:eastAsia="Calibri" w:hAnsi="Times New Roman" w:cs="Times New Roman"/>
          <w:sz w:val="28"/>
          <w:szCs w:val="28"/>
        </w:rPr>
        <w:t>пункте</w:t>
      </w:r>
      <w:r w:rsidRPr="001A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цифры «315 781,4» заменить цифрами «316 525,7»;</w:t>
      </w:r>
    </w:p>
    <w:p w:rsidR="001A3404" w:rsidRPr="001A3404" w:rsidRDefault="001A3404" w:rsidP="001A34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1A3404">
        <w:rPr>
          <w:rFonts w:ascii="Times New Roman" w:eastAsia="Calibri" w:hAnsi="Times New Roman" w:cs="Times New Roman"/>
          <w:sz w:val="28"/>
          <w:szCs w:val="28"/>
          <w:lang w:eastAsia="ru-RU"/>
        </w:rPr>
        <w:t>5)</w:t>
      </w:r>
      <w:r w:rsidRPr="001A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подпункте 1 </w:t>
      </w:r>
      <w:r w:rsidRPr="001A3404"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1A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цифры «131 494,0» заменить цифрами «126 121,9»</w:t>
      </w:r>
      <w:r w:rsidRPr="001A340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A3404" w:rsidRPr="001A3404" w:rsidRDefault="001A3404" w:rsidP="001A34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3404">
        <w:rPr>
          <w:rFonts w:ascii="Times New Roman" w:eastAsia="Calibri" w:hAnsi="Times New Roman" w:cs="Times New Roman"/>
          <w:sz w:val="28"/>
          <w:szCs w:val="28"/>
          <w:lang w:eastAsia="ru-RU"/>
        </w:rPr>
        <w:t>6) </w:t>
      </w:r>
      <w:r w:rsidRPr="001A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2 </w:t>
      </w:r>
      <w:r w:rsidRPr="001A3404"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1A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цифр</w:t>
      </w:r>
      <w:r w:rsidR="00B9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«131 494,0» заменить цифрами </w:t>
      </w:r>
      <w:r w:rsidRPr="001A3404">
        <w:rPr>
          <w:rFonts w:ascii="Times New Roman" w:eastAsia="Times New Roman" w:hAnsi="Times New Roman" w:cs="Times New Roman"/>
          <w:sz w:val="28"/>
          <w:szCs w:val="28"/>
          <w:lang w:eastAsia="ru-RU"/>
        </w:rPr>
        <w:t>«126 121,9»</w:t>
      </w:r>
      <w:r w:rsidRPr="001A340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A3404" w:rsidRPr="001A3404" w:rsidRDefault="001A3404" w:rsidP="001A34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3404">
        <w:rPr>
          <w:rFonts w:ascii="Times New Roman" w:eastAsia="Calibri" w:hAnsi="Times New Roman" w:cs="Times New Roman"/>
          <w:sz w:val="28"/>
          <w:szCs w:val="28"/>
          <w:lang w:eastAsia="ru-RU"/>
        </w:rPr>
        <w:t>7) </w:t>
      </w:r>
      <w:r w:rsidRPr="001A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3 </w:t>
      </w:r>
      <w:r w:rsidRPr="001A3404"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1A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цифр</w:t>
      </w:r>
      <w:r w:rsidR="00B9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«131 494,0» заменить цифрами </w:t>
      </w:r>
      <w:r w:rsidRPr="001A3404">
        <w:rPr>
          <w:rFonts w:ascii="Times New Roman" w:eastAsia="Times New Roman" w:hAnsi="Times New Roman" w:cs="Times New Roman"/>
          <w:sz w:val="28"/>
          <w:szCs w:val="28"/>
          <w:lang w:eastAsia="ru-RU"/>
        </w:rPr>
        <w:t>«126 121,9»</w:t>
      </w:r>
      <w:r w:rsidRPr="001A340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A3404" w:rsidRPr="001A3404" w:rsidRDefault="001A3404" w:rsidP="001A34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04">
        <w:rPr>
          <w:rFonts w:ascii="Times New Roman" w:eastAsia="Calibri" w:hAnsi="Times New Roman" w:cs="Times New Roman"/>
          <w:sz w:val="28"/>
          <w:szCs w:val="28"/>
        </w:rPr>
        <w:t>8) изложить таблиц</w:t>
      </w:r>
      <w:r w:rsidR="00FB2BDA">
        <w:rPr>
          <w:rFonts w:ascii="Times New Roman" w:eastAsia="Calibri" w:hAnsi="Times New Roman" w:cs="Times New Roman"/>
          <w:sz w:val="28"/>
          <w:szCs w:val="28"/>
        </w:rPr>
        <w:t>у</w:t>
      </w:r>
      <w:r w:rsidRPr="001A3404">
        <w:rPr>
          <w:rFonts w:ascii="Times New Roman" w:eastAsia="Calibri" w:hAnsi="Times New Roman" w:cs="Times New Roman"/>
          <w:sz w:val="28"/>
          <w:szCs w:val="28"/>
        </w:rPr>
        <w:t xml:space="preserve"> 1 приложения 2 в редакции таблиц</w:t>
      </w:r>
      <w:r w:rsidR="00FB2BDA">
        <w:rPr>
          <w:rFonts w:ascii="Times New Roman" w:eastAsia="Calibri" w:hAnsi="Times New Roman" w:cs="Times New Roman"/>
          <w:sz w:val="28"/>
          <w:szCs w:val="28"/>
        </w:rPr>
        <w:t>ы</w:t>
      </w:r>
      <w:r w:rsidRPr="001A3404">
        <w:rPr>
          <w:rFonts w:ascii="Times New Roman" w:eastAsia="Calibri" w:hAnsi="Times New Roman" w:cs="Times New Roman"/>
          <w:sz w:val="28"/>
          <w:szCs w:val="28"/>
        </w:rPr>
        <w:t xml:space="preserve"> 1 в соответствии с приложением 1 к настоящему решению;</w:t>
      </w:r>
    </w:p>
    <w:p w:rsidR="001A3404" w:rsidRPr="001A3404" w:rsidRDefault="001A3404" w:rsidP="001A3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04">
        <w:rPr>
          <w:rFonts w:ascii="Times New Roman" w:eastAsia="Calibri" w:hAnsi="Times New Roman" w:cs="Times New Roman"/>
          <w:sz w:val="28"/>
          <w:szCs w:val="28"/>
        </w:rPr>
        <w:t>9) изложить таблиц</w:t>
      </w:r>
      <w:r w:rsidR="00FB2BDA">
        <w:rPr>
          <w:rFonts w:ascii="Times New Roman" w:eastAsia="Calibri" w:hAnsi="Times New Roman" w:cs="Times New Roman"/>
          <w:sz w:val="28"/>
          <w:szCs w:val="28"/>
        </w:rPr>
        <w:t>у</w:t>
      </w:r>
      <w:r w:rsidRPr="001A3404">
        <w:rPr>
          <w:rFonts w:ascii="Times New Roman" w:eastAsia="Calibri" w:hAnsi="Times New Roman" w:cs="Times New Roman"/>
          <w:sz w:val="28"/>
          <w:szCs w:val="28"/>
        </w:rPr>
        <w:t xml:space="preserve"> 1 приложения 3 в редакции таблиц</w:t>
      </w:r>
      <w:r w:rsidR="00FB2BDA">
        <w:rPr>
          <w:rFonts w:ascii="Times New Roman" w:eastAsia="Calibri" w:hAnsi="Times New Roman" w:cs="Times New Roman"/>
          <w:sz w:val="28"/>
          <w:szCs w:val="28"/>
        </w:rPr>
        <w:t>ы</w:t>
      </w:r>
      <w:r w:rsidRPr="001A3404">
        <w:rPr>
          <w:rFonts w:ascii="Times New Roman" w:eastAsia="Calibri" w:hAnsi="Times New Roman" w:cs="Times New Roman"/>
          <w:sz w:val="28"/>
          <w:szCs w:val="28"/>
        </w:rPr>
        <w:t xml:space="preserve"> 1 в соответствии с приложением 2 к настоящему решению;</w:t>
      </w:r>
    </w:p>
    <w:p w:rsidR="001A3404" w:rsidRPr="001A3404" w:rsidRDefault="001A3404" w:rsidP="001A3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04">
        <w:rPr>
          <w:rFonts w:ascii="Times New Roman" w:eastAsia="Calibri" w:hAnsi="Times New Roman" w:cs="Times New Roman"/>
          <w:sz w:val="28"/>
          <w:szCs w:val="28"/>
        </w:rPr>
        <w:t>10) изложить таблиц</w:t>
      </w:r>
      <w:r w:rsidR="00FB2BDA">
        <w:rPr>
          <w:rFonts w:ascii="Times New Roman" w:eastAsia="Calibri" w:hAnsi="Times New Roman" w:cs="Times New Roman"/>
          <w:sz w:val="28"/>
          <w:szCs w:val="28"/>
        </w:rPr>
        <w:t>у</w:t>
      </w:r>
      <w:r w:rsidRPr="001A3404">
        <w:rPr>
          <w:rFonts w:ascii="Times New Roman" w:eastAsia="Calibri" w:hAnsi="Times New Roman" w:cs="Times New Roman"/>
          <w:sz w:val="28"/>
          <w:szCs w:val="28"/>
        </w:rPr>
        <w:t xml:space="preserve"> 1 приложения 4 в редакции таблиц</w:t>
      </w:r>
      <w:r w:rsidR="00FB2BDA">
        <w:rPr>
          <w:rFonts w:ascii="Times New Roman" w:eastAsia="Calibri" w:hAnsi="Times New Roman" w:cs="Times New Roman"/>
          <w:sz w:val="28"/>
          <w:szCs w:val="28"/>
        </w:rPr>
        <w:t>ы</w:t>
      </w:r>
      <w:r w:rsidRPr="001A3404">
        <w:rPr>
          <w:rFonts w:ascii="Times New Roman" w:eastAsia="Calibri" w:hAnsi="Times New Roman" w:cs="Times New Roman"/>
          <w:sz w:val="28"/>
          <w:szCs w:val="28"/>
        </w:rPr>
        <w:t xml:space="preserve"> 1 в соответствии с приложением 3 к настоящему решению;</w:t>
      </w:r>
    </w:p>
    <w:p w:rsidR="001A3404" w:rsidRPr="001A3404" w:rsidRDefault="001A3404" w:rsidP="001A3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04">
        <w:rPr>
          <w:rFonts w:ascii="Times New Roman" w:eastAsia="Calibri" w:hAnsi="Times New Roman" w:cs="Times New Roman"/>
          <w:sz w:val="28"/>
          <w:szCs w:val="28"/>
        </w:rPr>
        <w:t>11) изложить приложение 6 в редакции приложения 4 к настоящему решению;</w:t>
      </w:r>
    </w:p>
    <w:p w:rsidR="001A3404" w:rsidRPr="001A3404" w:rsidRDefault="001A3404" w:rsidP="001A3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04">
        <w:rPr>
          <w:rFonts w:ascii="Times New Roman" w:eastAsia="Calibri" w:hAnsi="Times New Roman" w:cs="Times New Roman"/>
          <w:sz w:val="28"/>
          <w:szCs w:val="28"/>
        </w:rPr>
        <w:t>12) изложить таблиц</w:t>
      </w:r>
      <w:r w:rsidR="00FB2BDA">
        <w:rPr>
          <w:rFonts w:ascii="Times New Roman" w:eastAsia="Calibri" w:hAnsi="Times New Roman" w:cs="Times New Roman"/>
          <w:sz w:val="28"/>
          <w:szCs w:val="28"/>
        </w:rPr>
        <w:t>у</w:t>
      </w:r>
      <w:r w:rsidRPr="001A3404">
        <w:rPr>
          <w:rFonts w:ascii="Times New Roman" w:eastAsia="Calibri" w:hAnsi="Times New Roman" w:cs="Times New Roman"/>
          <w:sz w:val="28"/>
          <w:szCs w:val="28"/>
        </w:rPr>
        <w:t xml:space="preserve"> 1 приложения 7 в редакции таблиц</w:t>
      </w:r>
      <w:r w:rsidR="00FB2BDA">
        <w:rPr>
          <w:rFonts w:ascii="Times New Roman" w:eastAsia="Calibri" w:hAnsi="Times New Roman" w:cs="Times New Roman"/>
          <w:sz w:val="28"/>
          <w:szCs w:val="28"/>
        </w:rPr>
        <w:t>ы</w:t>
      </w:r>
      <w:r w:rsidRPr="001A3404">
        <w:rPr>
          <w:rFonts w:ascii="Times New Roman" w:eastAsia="Calibri" w:hAnsi="Times New Roman" w:cs="Times New Roman"/>
          <w:sz w:val="28"/>
          <w:szCs w:val="28"/>
        </w:rPr>
        <w:t xml:space="preserve"> 1</w:t>
      </w:r>
      <w:bookmarkStart w:id="0" w:name="_GoBack"/>
      <w:bookmarkEnd w:id="0"/>
      <w:r w:rsidRPr="001A3404">
        <w:rPr>
          <w:rFonts w:ascii="Times New Roman" w:eastAsia="Calibri" w:hAnsi="Times New Roman" w:cs="Times New Roman"/>
          <w:sz w:val="28"/>
          <w:szCs w:val="28"/>
        </w:rPr>
        <w:t xml:space="preserve"> приложения 5 к настоящему решению;</w:t>
      </w:r>
    </w:p>
    <w:p w:rsidR="001A3404" w:rsidRPr="001A3404" w:rsidRDefault="001A3404" w:rsidP="001A3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404">
        <w:rPr>
          <w:rFonts w:ascii="Times New Roman" w:eastAsia="Calibri" w:hAnsi="Times New Roman" w:cs="Times New Roman"/>
          <w:sz w:val="28"/>
          <w:szCs w:val="28"/>
        </w:rPr>
        <w:lastRenderedPageBreak/>
        <w:t>13) изложить таблицу 1 приложения 8 в редакции таблицы 1 приложения 6 к настоящему решению.</w:t>
      </w:r>
    </w:p>
    <w:p w:rsidR="001A3404" w:rsidRPr="001A3404" w:rsidRDefault="001A3404" w:rsidP="001A3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3404">
        <w:rPr>
          <w:rFonts w:ascii="Times New Roman" w:eastAsia="Calibri" w:hAnsi="Times New Roman" w:cs="Times New Roman"/>
          <w:color w:val="000000"/>
          <w:sz w:val="28"/>
          <w:szCs w:val="28"/>
        </w:rPr>
        <w:t>2. Опубликовать решение в газете «</w:t>
      </w:r>
      <w:proofErr w:type="spellStart"/>
      <w:r w:rsidRPr="001A3404">
        <w:rPr>
          <w:rFonts w:ascii="Times New Roman" w:eastAsia="Calibri" w:hAnsi="Times New Roman" w:cs="Times New Roman"/>
          <w:color w:val="000000"/>
          <w:sz w:val="28"/>
          <w:szCs w:val="28"/>
        </w:rPr>
        <w:t>Бердские</w:t>
      </w:r>
      <w:proofErr w:type="spellEnd"/>
      <w:r w:rsidRPr="001A34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новости» и разместить на официальном сайте администрации города Бердска.</w:t>
      </w:r>
    </w:p>
    <w:p w:rsidR="001A3404" w:rsidRPr="001A3404" w:rsidRDefault="001A3404" w:rsidP="001A34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404" w:rsidRPr="001A3404" w:rsidRDefault="001A3404" w:rsidP="001A34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404" w:rsidRPr="001A3404" w:rsidRDefault="001A3404" w:rsidP="001A34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404" w:rsidRPr="001A3404" w:rsidRDefault="001A3404" w:rsidP="001A340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404">
        <w:rPr>
          <w:rFonts w:ascii="Times New Roman" w:eastAsia="Calibri" w:hAnsi="Times New Roman" w:cs="Times New Roman"/>
          <w:sz w:val="28"/>
          <w:szCs w:val="28"/>
        </w:rPr>
        <w:t xml:space="preserve">Глава города Бердска </w:t>
      </w:r>
      <w:r w:rsidRPr="001A3404">
        <w:rPr>
          <w:rFonts w:ascii="Times New Roman" w:eastAsia="Calibri" w:hAnsi="Times New Roman" w:cs="Times New Roman"/>
          <w:sz w:val="28"/>
          <w:szCs w:val="28"/>
        </w:rPr>
        <w:tab/>
      </w:r>
      <w:r w:rsidRPr="001A3404">
        <w:rPr>
          <w:rFonts w:ascii="Times New Roman" w:eastAsia="Calibri" w:hAnsi="Times New Roman" w:cs="Times New Roman"/>
          <w:sz w:val="28"/>
          <w:szCs w:val="28"/>
        </w:rPr>
        <w:tab/>
      </w:r>
      <w:r w:rsidRPr="001A3404">
        <w:rPr>
          <w:rFonts w:ascii="Times New Roman" w:eastAsia="Calibri" w:hAnsi="Times New Roman" w:cs="Times New Roman"/>
          <w:sz w:val="28"/>
          <w:szCs w:val="28"/>
        </w:rPr>
        <w:tab/>
      </w:r>
      <w:r w:rsidRPr="001A3404">
        <w:rPr>
          <w:rFonts w:ascii="Times New Roman" w:eastAsia="Calibri" w:hAnsi="Times New Roman" w:cs="Times New Roman"/>
          <w:sz w:val="28"/>
          <w:szCs w:val="28"/>
        </w:rPr>
        <w:tab/>
        <w:t xml:space="preserve">        Председатель Совета депутатов</w:t>
      </w:r>
    </w:p>
    <w:p w:rsidR="001A3404" w:rsidRPr="001A3404" w:rsidRDefault="001A3404" w:rsidP="001A340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3404" w:rsidRPr="001A3404" w:rsidRDefault="001A3404" w:rsidP="001A340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404">
        <w:rPr>
          <w:rFonts w:ascii="Times New Roman" w:eastAsia="Calibri" w:hAnsi="Times New Roman" w:cs="Times New Roman"/>
          <w:sz w:val="28"/>
          <w:szCs w:val="28"/>
        </w:rPr>
        <w:t>________________/Е.А.Шестернин                   _________________/В.Г.Бадьин</w:t>
      </w:r>
    </w:p>
    <w:p w:rsidR="001A3404" w:rsidRPr="001A3404" w:rsidRDefault="001A3404" w:rsidP="001A3404">
      <w:pPr>
        <w:rPr>
          <w:rFonts w:ascii="Calibri" w:eastAsia="Calibri" w:hAnsi="Calibri" w:cs="Times New Roman"/>
          <w:sz w:val="28"/>
          <w:szCs w:val="28"/>
        </w:rPr>
      </w:pPr>
    </w:p>
    <w:p w:rsidR="00B91173" w:rsidRDefault="00B9117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1A3404" w:rsidRPr="00B91173" w:rsidRDefault="00B91173" w:rsidP="00B9117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91173" w:rsidRPr="00B91173" w:rsidRDefault="00B91173" w:rsidP="00B9117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7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B91173" w:rsidRPr="00B91173" w:rsidRDefault="00B91173" w:rsidP="00B9117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четвертого созыва</w:t>
      </w:r>
    </w:p>
    <w:p w:rsidR="00B91173" w:rsidRPr="00B91173" w:rsidRDefault="00B91173" w:rsidP="00B9117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07.11.2019 № 325</w:t>
      </w:r>
    </w:p>
    <w:p w:rsidR="00B91173" w:rsidRPr="00B91173" w:rsidRDefault="00B91173" w:rsidP="00B9117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173" w:rsidRPr="00B91173" w:rsidRDefault="00B91173" w:rsidP="00B9117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7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2</w:t>
      </w:r>
    </w:p>
    <w:p w:rsidR="00B91173" w:rsidRPr="00B91173" w:rsidRDefault="00B91173" w:rsidP="00B9117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7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B91173" w:rsidRPr="00B91173" w:rsidRDefault="00B91173" w:rsidP="00B9117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четвертого созыва</w:t>
      </w:r>
    </w:p>
    <w:p w:rsidR="00B91173" w:rsidRDefault="00B91173" w:rsidP="00B9117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20.12.2018 № 228</w:t>
      </w:r>
    </w:p>
    <w:p w:rsidR="00AF5499" w:rsidRPr="00B91173" w:rsidRDefault="00AF5499" w:rsidP="00B9117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173" w:rsidRDefault="00B91173" w:rsidP="00B9117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B91173" w:rsidRDefault="00B91173" w:rsidP="00B91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бюджетных ассигнований на 2019 год по разделам и подразделам, муниципальным программам и </w:t>
      </w:r>
      <w:proofErr w:type="spellStart"/>
      <w:r w:rsidRPr="00B91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непрограммным</w:t>
      </w:r>
      <w:proofErr w:type="spellEnd"/>
      <w:r w:rsidRPr="00B91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направлениям деятельности, группам </w:t>
      </w:r>
      <w:proofErr w:type="gramStart"/>
      <w:r w:rsidRPr="00B91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</w:p>
    <w:p w:rsidR="00B91173" w:rsidRPr="00B91173" w:rsidRDefault="00B91173" w:rsidP="00B911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173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</w:t>
      </w:r>
      <w:proofErr w:type="gramStart"/>
      <w:r w:rsidRPr="00B91173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B91173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ублей)</w:t>
      </w:r>
    </w:p>
    <w:tbl>
      <w:tblPr>
        <w:tblW w:w="10349" w:type="dxa"/>
        <w:tblInd w:w="-743" w:type="dxa"/>
        <w:tblLook w:val="04A0"/>
      </w:tblPr>
      <w:tblGrid>
        <w:gridCol w:w="5671"/>
        <w:gridCol w:w="580"/>
        <w:gridCol w:w="494"/>
        <w:gridCol w:w="1600"/>
        <w:gridCol w:w="617"/>
        <w:gridCol w:w="1387"/>
      </w:tblGrid>
      <w:tr w:rsidR="00B91173" w:rsidRPr="00B91173" w:rsidTr="00B91173">
        <w:trPr>
          <w:trHeight w:val="20"/>
          <w:tblHeader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91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171844,0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2426,1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Непрограммное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2108,2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2108,2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2108,2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2108,2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317,9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317,9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317,9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317,9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4076,3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Непрограммное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3968,1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2115,5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2115,5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2115,5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1592,5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1592,5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1592,5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85917,8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Непрограммное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75772,4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62973,0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62973,0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62973,0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12799,4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12489,4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12489,4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10145,4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2018,0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1798,1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1798,1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219,9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219,9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2018,5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1799,9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1799,9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218,6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218,6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396,2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330,2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330,2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4693,4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3590,1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3590,1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1103,3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1103,3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1016,9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1016,9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1016,9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59,2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59,2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59,2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59,2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59,2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24962,8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Непрограммное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24962,8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17985,2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17985,2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17985,2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6041,5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5944,8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5944,8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70,9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Председатель КСП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936,1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936,1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936,1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553,0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Непрограммное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553,0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553,0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553,0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553,0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906,6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906,6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906,6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906,6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906,6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52942,2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4791,0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4791,0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4791,0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4791,0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"Бердск - территория гражданской ответственности: поддержка  некоммерческих организаций, органов территориального общественного самоуправления, инициативных групп граждан, действующих на территории города  Бердска,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4683,5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1351,0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1001,0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1001,0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3332,5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322,0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322,0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1510,5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1510,5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Непрограммное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19080,6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1212,7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1212,7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1212,7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17867,9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13237,7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13237,7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630,3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249,1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381,1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23387,1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20869,1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15467,3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15467,3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5247,8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5247,8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Выплаты гражданам имеющим звание "Почетный гражданин города Бердска"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2268,0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2268,0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2268,0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19036,8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15622,2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15622,2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15622,2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</w:t>
            </w: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12431,8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12431,8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2974,7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2974,7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215,6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215,6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3414,6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"Защита населения и территории города Бердска от чрезвычайных ситуаций, обеспечение пожарной безопасности и безопасности на водных объектах на 2019-2021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3414,6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извещателями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1900070330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3414,6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1900070330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3414,6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1900070330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3414,6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429534,4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Водное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43159,3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5513,9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строительству берегоукрепительных  сооружений Новосибирской области, включая разработку проектно-сметной документации,  в рамках  государственной программы Новосибирской области "Охрана окружающей среды"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1000070200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5513,9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1000070200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5513,9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1000070200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5513,9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37645,4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защите территорий населенных пунктов Новосибирской области от подтопления и затопления  в рамках государственной программы Новосибирской области "Охрана окружающей среды"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37645,4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37645,4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37645,4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66470,0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"Обеспечение доступности услуг общественного пассажирского транспорта для </w:t>
            </w: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 города Бердска на 2019-2025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66470,0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государственной программы Новосибирской области " Обеспечение доступности услуг общественного пассажирского транспорта, в том числе Новосибирского метрополитена, для населения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0600070360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7980,0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0600070360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7980,0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0600070360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7980,0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"Обеспечение доступности услуг общественного пассажирского транспорта для населения города Бердска  на 2019-2025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58490,0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58490,0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58490,0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316525,7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систем дорожной инфраструктуры города Бердска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309602,5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4428,4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4428,4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4428,4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74970,7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74970,7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74970,7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Строительство (модернизация, реконструкция) 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754,6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754,6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754,6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Погрузка и вывоз снега 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16976,5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16976,5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16976,5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Текущий ремонт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37682,8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8437,9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8437,9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29244,9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29244,9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22334,0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22334,0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22334,0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16289,2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7189,2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7189,2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9100,0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9100,0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25855,5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25755,5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25755,5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дорог общего пользования городского округа в рамках муниципальной программы "Комплексное развитие систем дорожной  инфраструктуры города Бердска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302,0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302,0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302,0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устойчивого функционирования автомобильных дорог местного значения и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искуственных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сооружений  на них, а также улично-дорожной сети в целях реализации национального проекта "Безопасные и качественные автомобильные дороги"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110008,8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110008,8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110008,8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2061,6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"Благоустройство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2061,6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2061,6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2061,6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4861,6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3861,6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3861,6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3861,6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3379,4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субъектов малого и среднего предпринимательства в городе Бердске на 2017-2022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3379,4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3379,4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3379,4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3379,4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472417,9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82588,1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3255,0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3255,0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3255,0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3255,0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3255,0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"Переселение граждан из аварийного жилищного фонда города Бердска на 2019-2021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77821,7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хозяйства" государственной программы Новосибирской области</w:t>
            </w:r>
            <w:proofErr w:type="gram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"Ж</w:t>
            </w:r>
            <w:proofErr w:type="gram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илищно-коммунальное хозяйство Новосибирской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облсти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77821,7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77821,7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77821,7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1511,5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(поддержка семьи и детей)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1511,5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1511,5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1511,5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201871,0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18882,4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Подпрограмма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7430,2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7430,2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2340,0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2340,0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5090,2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5090,2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Подпрограмма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11452,2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11452,2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11452,2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11452,2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Непрограммное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179488,6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 на мероприятия по обеспечению бесперебойного режима водоснабжения, водоотведения населения </w:t>
            </w:r>
            <w:proofErr w:type="gram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в рамках государственной программы Новосибирской области "Жилищно-коммунальное хозяйство Новосибирской области")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33529,5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14378,3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14378,3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19151,3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19151,3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2074,6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2074,6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2074,6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3135,0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3135,0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3135,0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11814,1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705,0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705,0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11109,1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11109,1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подготовке объектов жилищно-коммунального хозяйства Новосибирской области к работе в осенне-зимний период 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</w:t>
            </w: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128935,3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128935,3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128935,3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133507,2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15601,1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15601,1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Мероприятия подпрограммы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15601,1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15601,1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15601,1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14648,7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Озеленение  в рамках муниципальной программы "Благоустройство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2928,8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181,6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181,6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2747,2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2747,2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Организация ритуальных услуг и содержание мест захоронения в рамках муниципальной программы "Благоустройство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"Благоустройство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мероприятия  в рамках муниципальной программы "Благоустройство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1249,0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359,0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359,0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890,0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890,0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"Благоустройство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7259,3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7259,3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7259,3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"Формирование современной среды города Бердска на 2018-2022годы"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101762,4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рамках муниципальной программы "Формирование современной среды города Бердска на 2018-2022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3284,9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3284,9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3284,9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</w:t>
            </w:r>
            <w:proofErr w:type="gram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"Ж</w:t>
            </w:r>
            <w:proofErr w:type="gram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илищно-коммунальное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хозяйтво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22525,3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22525,3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22525,3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формированию современной городской сред</w:t>
            </w:r>
            <w:proofErr w:type="gram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ы(</w:t>
            </w:r>
            <w:proofErr w:type="gram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пространств населенных пунктов Новосибирской области) в рамках государственной программы Новосибирской области"Жилищно-коммунальное хозяйство Новосибирской 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75952,3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75952,3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75952,3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1495,0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1045,0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</w:t>
            </w: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1045,0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1045,0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54451,5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34589,4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34589,4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34589,4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28602,3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28602,3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5083,6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5083,6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903,5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843,5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19862,1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19791,1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16081,8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16081,8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3242,3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3242,3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467,0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467,0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4970,8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4970,8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4970,8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"Охрана окружающей среды и рациональное использование природных ресурсов города  Бердска на 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4970,8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4970,8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4970,8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1526216,0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636850,0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636800,0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406185,1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406185,1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192522,5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213662,6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4473,7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4473,7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2961,4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1512,3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6544,6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6544,6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3472,3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3072,3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"Б</w:t>
            </w:r>
            <w:proofErr w:type="gram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езопасный город"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315,8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315,8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315,8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18900,0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18900,0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18900,0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2083,4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2083,4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678,7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1404,7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190989,8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190989,8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82967,1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108022,7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6214,1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6214,1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2786,5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3427,5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негосударственных образовательных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1093,6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1093,6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1093,6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690600,7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688395,7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500078,0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500078,0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361571,9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138506,1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1639,9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1639,9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1320,0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319,9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4086,0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4086,0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3086,5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999,5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21182,0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21182,0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16869,0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4313,0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"Б</w:t>
            </w:r>
            <w:proofErr w:type="gram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езопасный город"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421,1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421,1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421,1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2576,7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2576,7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1663,6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913,1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153333,1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153333,1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113503,0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39830,1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Ресурсное обеспечение сети муниципальных образовательных учреждений города Бердска в рамках муниципальной программы "Развитие образования, </w:t>
            </w: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4674,0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4674,0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3323,8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1350,1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повышению качества образования в школах с низкими результатами обучения и в школах, функционирующих в неблагоприятных условиях, путем реализации региональных проектов  и распространению их результатов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13000L5382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404,9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13000L5382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404,9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13000L5382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404,9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2205,0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2205,0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2205,0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2060,0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137337,5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"Культура города Бердска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74123,9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маломобильных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в системе учреждений культуры в рамках муниципальной программы "Культура города Бердска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73973,9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73973,9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73973,9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61829,4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дополнительное образование детей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57064,8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57064,8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36694,8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20369,9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3172,3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3172,3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522,3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2650,0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146,0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146,0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маломобильных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Новосибирской области "Развитие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  <w:proofErr w:type="gram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оздание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для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социальзации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детей и учащейся молодежи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13000R0272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1368,5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13000R0272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1368,5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13000R0272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1368,5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1384,2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1384,2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1384,2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1384,2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26705,0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11051,9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7237,4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3900,3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3900,3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3337,1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2586,1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751,1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оздоровлению  и отдыху детей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3800,0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3800,0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3800,0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города Бердска на период 2017-2021 годов"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13553,2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"Молодежь города Бердска на период 2017-2021 годов"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13553,2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13553,2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13553,2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34722,8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336,6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336,6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336,6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336,6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34086,2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33081,2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28136,9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28136,9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4877,3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4877,3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358,0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239,0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239,0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119,0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119,0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647,0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468,0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468,0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179,0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179,0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147191,2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147191,2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809,0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809,0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569,0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569,0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"Бердск - территория гражданской ответственности: поддержка  некоммерческих организаций, органов территориального общественного самоуправления, инициативных групп граждан, действующих на территории города  Бердска,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"Сохранение, использование и популяризация историко-культурного наследия города Бердска  на 2019 - 2023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16973,6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музеев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16024,8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16024,8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16024,8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948,7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228,7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228,7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"Культура города Бердска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122701,1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"Культура города Бердска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9298,8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7829,4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7829,4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1468,2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1468,2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государственной программы Новосибирской области "Культура Новосибирской области" на 2015-2020 годы" (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комлектование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фондов муниципальных библиотек в Новосибирской области)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1318,8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1318,8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1318,8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дома культуры в рамках муниципальной программы "Культура города Бердска на 2019-2023 годы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82709,4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82709,4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36192,0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46517,4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Организация библиотечного обслуживания населения в рамках муниципальной программы "Культура города Бердска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27270,4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27270,4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27270,4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рамках муниципальной программы "Культура города Бердска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1935,0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1935,0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поддержке отрасли культуры в рамках </w:t>
            </w: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программы Новосибирской области "Культура Новосибирской области"  (комплектование книжных фондов муниципальных общедоступных библиотек  Новосибирской области)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12000L5192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12000L5192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12000L5192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6137,6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5856,6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4156,6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4156,6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проведению работ на воинских захоронениях (по установке мемориальных знаков)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99000L2992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99000L2992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99000L2992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 проведение работ на воинских захоронениях (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ремонтных</w:t>
            </w:r>
            <w:proofErr w:type="gram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еставрационных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и по благоустройству)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99000R2991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99000R2991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99000R2991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116601,1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2251,2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2251,2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2251,2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2251,2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2251,2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68673,6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5765,5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5765,5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5765,5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5765,5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62908,1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62908,1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62908,1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62908,1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10450,7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10450,7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3297,8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3297,8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3297,8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жильем, нуждающихся в улучшении жилищных условий отдельных категорий граждан, установленных Федеральным законом от 12 января 1995 г. № 5-ФЗ "О ветеранах"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9900051350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824,5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9900051350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824,5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9900051350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824,5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N 181-ФЗ "О социальной защите инвалидов в Российской Федерации"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1648,9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1648,9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1648,9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"О ветеранах", в соответствии с Указом Президента Российской Федерации от 7мая 2008 г. № 714 "Об обеспечении жильем ветеранов Великой Отечественной войны 1941-1945 годов"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1660,7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1660,7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1660,7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3018,8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3018,8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3018,8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29317,4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29317,4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29317,4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5207,0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5207,0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24110,4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24110,4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5908,2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4209,6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маломобильных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4159,6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4159,6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4159,6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1698,6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Мероприятия по укреплению и развитию материально-технической базы детских оздоровительных учреждений Новосибирской области  в рамках государственной программы "Развитие системы социальной поддержки населения и улучшение социального положения семей с детьми в Новосибирской области на 2014 - 2020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1698,6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1698,6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1300070369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1698,6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109809,1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22170,4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22170,4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учреждений в сфере физической культуры и спорта в рамках муниципальной программы "Развитие физической </w:t>
            </w: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22170,4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22170,4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10747,0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11423,5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4415,7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4315,7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осуществлению малобюджетного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строительства</w:t>
            </w:r>
            <w:proofErr w:type="gram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еконструкции,ремонта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спортивных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сооружений,обеспечения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оборудованием спортивных объектов в рамках государственной программы Новосибирской области"Развитие физической культуры и спорта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2631,6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2631,6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2631,6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594,5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594,5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594,5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1089,6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494,0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494,0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258,0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258,0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337,6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204,6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73511,0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70439,4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учреждений в сфере физической культуры и спорта в рамках </w:t>
            </w: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70072,0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70072,0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70072,0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367,4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367,4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367,4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3071,6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3071,6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3071,6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3071,6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9712,0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9562,0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9562,0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8326,6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8326,6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1233,2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1233,2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16889,1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государственного внутреннего и </w:t>
            </w: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16889,1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Непрограммное</w:t>
            </w:r>
            <w:proofErr w:type="spellEnd"/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16889,1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16889,1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16889,1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16889,1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lang w:eastAsia="ru-RU"/>
              </w:rPr>
              <w:t>3 014 510,4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1173" w:rsidRPr="00B91173" w:rsidTr="00B91173">
        <w:trPr>
          <w:trHeight w:val="2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11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</w:t>
            </w:r>
            <w:r w:rsidRPr="00B9117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»</w:t>
            </w:r>
            <w:r w:rsidRPr="00B911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1173" w:rsidRPr="00B91173" w:rsidTr="00B91173">
        <w:trPr>
          <w:trHeight w:val="2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11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____________________________</w:t>
            </w:r>
          </w:p>
        </w:tc>
      </w:tr>
      <w:tr w:rsidR="00B91173" w:rsidRPr="00B91173" w:rsidTr="00B91173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73" w:rsidRPr="00B91173" w:rsidRDefault="00B91173" w:rsidP="00B911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C2BBC" w:rsidRDefault="005C2BBC">
      <w:pPr>
        <w:rPr>
          <w:rFonts w:ascii="Calibri" w:eastAsia="Calibri" w:hAnsi="Calibri" w:cs="Times New Roman"/>
          <w:sz w:val="28"/>
          <w:szCs w:val="28"/>
        </w:rPr>
      </w:pPr>
    </w:p>
    <w:p w:rsidR="00AF5499" w:rsidRDefault="00AF54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AF5499" w:rsidRDefault="00AF5499" w:rsidP="004B56E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AF5499" w:rsidRDefault="00AF5499" w:rsidP="004B56E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r w:rsidRPr="00AF5499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:rsidR="00AF5499" w:rsidRDefault="00AF5499" w:rsidP="004B56E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r w:rsidRPr="00AF5499">
        <w:rPr>
          <w:rFonts w:ascii="Times New Roman" w:eastAsia="Times New Roman" w:hAnsi="Times New Roman" w:cs="Times New Roman"/>
          <w:lang w:eastAsia="ru-RU"/>
        </w:rPr>
        <w:t>города Бердска четвертого созыва</w:t>
      </w:r>
    </w:p>
    <w:p w:rsidR="004B56E6" w:rsidRDefault="00AF5499" w:rsidP="004B56E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r w:rsidRPr="00AF5499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4B56E6">
        <w:rPr>
          <w:rFonts w:ascii="Times New Roman" w:eastAsia="Times New Roman" w:hAnsi="Times New Roman" w:cs="Times New Roman"/>
          <w:lang w:eastAsia="ru-RU"/>
        </w:rPr>
        <w:t>07.11.2019 № 325</w:t>
      </w:r>
    </w:p>
    <w:p w:rsidR="004B56E6" w:rsidRDefault="004B56E6" w:rsidP="004B56E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F5499" w:rsidRDefault="00AF5499" w:rsidP="004B56E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99">
        <w:rPr>
          <w:rFonts w:ascii="Calibri" w:eastAsia="Times New Roman" w:hAnsi="Calibri" w:cs="Times New Roman"/>
          <w:sz w:val="24"/>
          <w:szCs w:val="24"/>
          <w:lang w:eastAsia="ru-RU"/>
        </w:rPr>
        <w:t>«</w:t>
      </w:r>
      <w:r w:rsidRPr="00AF5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AF5499" w:rsidRDefault="00AF5499" w:rsidP="004B56E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r w:rsidRPr="00AF5499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:rsidR="00AF5499" w:rsidRDefault="00AF5499" w:rsidP="004B56E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r w:rsidRPr="00AF5499">
        <w:rPr>
          <w:rFonts w:ascii="Times New Roman" w:eastAsia="Times New Roman" w:hAnsi="Times New Roman" w:cs="Times New Roman"/>
          <w:lang w:eastAsia="ru-RU"/>
        </w:rPr>
        <w:t>города Бердска четвертого созыва</w:t>
      </w:r>
    </w:p>
    <w:p w:rsidR="00AF5499" w:rsidRDefault="00AF5499" w:rsidP="004B56E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r w:rsidRPr="00AF5499">
        <w:rPr>
          <w:rFonts w:ascii="Times New Roman" w:eastAsia="Times New Roman" w:hAnsi="Times New Roman" w:cs="Times New Roman"/>
          <w:lang w:eastAsia="ru-RU"/>
        </w:rPr>
        <w:t>от 20.12.2018 № 228</w:t>
      </w:r>
    </w:p>
    <w:p w:rsidR="004B56E6" w:rsidRDefault="004B56E6" w:rsidP="004B56E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F5499" w:rsidRDefault="00AF5499" w:rsidP="00AF549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AF5499" w:rsidRDefault="00AF5499" w:rsidP="004B56E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бюджетных ассигнований на 2019 год по муниципальным программам и </w:t>
      </w:r>
      <w:proofErr w:type="spellStart"/>
      <w:r w:rsidRPr="00AF5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непрограммным</w:t>
      </w:r>
      <w:proofErr w:type="spellEnd"/>
      <w:r w:rsidRPr="00AF5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направлениям деятельности, группам </w:t>
      </w:r>
      <w:proofErr w:type="gramStart"/>
      <w:r w:rsidRPr="00AF5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AF5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указанием кодов разделов и подразделов классификации расходов бюджетов</w:t>
      </w:r>
    </w:p>
    <w:p w:rsidR="00AF5499" w:rsidRDefault="00AF5499" w:rsidP="00AF549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99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AF549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AF5499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</w:p>
    <w:tbl>
      <w:tblPr>
        <w:tblW w:w="10496" w:type="dxa"/>
        <w:tblInd w:w="-743" w:type="dxa"/>
        <w:tblLook w:val="04A0"/>
      </w:tblPr>
      <w:tblGrid>
        <w:gridCol w:w="6238"/>
        <w:gridCol w:w="1417"/>
        <w:gridCol w:w="516"/>
        <w:gridCol w:w="567"/>
        <w:gridCol w:w="567"/>
        <w:gridCol w:w="1191"/>
      </w:tblGrid>
      <w:tr w:rsidR="00AF5499" w:rsidRPr="00AF5499" w:rsidTr="004B56E6">
        <w:trPr>
          <w:trHeight w:val="253"/>
          <w:tblHeader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AF5499" w:rsidRPr="00AF5499" w:rsidTr="003B7849">
        <w:trPr>
          <w:trHeight w:val="230"/>
          <w:tblHeader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5499" w:rsidRPr="00AF5499" w:rsidTr="004B56E6">
        <w:trPr>
          <w:trHeight w:val="14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6186,6</w:t>
            </w:r>
          </w:p>
        </w:tc>
      </w:tr>
      <w:tr w:rsidR="00AF5499" w:rsidRPr="00AF5499" w:rsidTr="004B56E6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6186,6</w:t>
            </w:r>
          </w:p>
        </w:tc>
      </w:tr>
      <w:tr w:rsidR="00AF5499" w:rsidRPr="00AF5499" w:rsidTr="004B56E6">
        <w:trPr>
          <w:trHeight w:val="15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4791,0</w:t>
            </w:r>
          </w:p>
        </w:tc>
      </w:tr>
      <w:tr w:rsidR="00AF5499" w:rsidRPr="00AF5499" w:rsidTr="004B56E6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336,6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AF5499" w:rsidRPr="00AF5499" w:rsidTr="00AF5499">
        <w:trPr>
          <w:trHeight w:val="1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F5499" w:rsidRPr="00AF5499" w:rsidTr="00AF5499">
        <w:trPr>
          <w:trHeight w:val="5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городе Бердске на 2017-2022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3379,4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3379,4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3379,4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 некоммерческих организаций, органов территориального общественного самоуправления, инициативных групп граждан, действующих на территории города  Бердска, на 2016-2019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5253,5</w:t>
            </w:r>
          </w:p>
        </w:tc>
      </w:tr>
      <w:tr w:rsidR="00AF5499" w:rsidRPr="00AF5499" w:rsidTr="003B7849">
        <w:trPr>
          <w:trHeight w:val="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AF5499" w:rsidRPr="00AF5499" w:rsidTr="003B7849">
        <w:trPr>
          <w:trHeight w:val="27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1001,0</w:t>
            </w:r>
          </w:p>
        </w:tc>
      </w:tr>
      <w:tr w:rsidR="00AF5499" w:rsidRPr="00AF5499" w:rsidTr="00AF5499">
        <w:trPr>
          <w:trHeight w:val="1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3902,5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1510,5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AF5499" w:rsidRPr="00AF5499" w:rsidTr="00AF5499">
        <w:trPr>
          <w:trHeight w:val="7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9975,1</w:t>
            </w:r>
          </w:p>
        </w:tc>
      </w:tr>
      <w:tr w:rsidR="00AF5499" w:rsidRPr="00AF5499" w:rsidTr="00AF5499">
        <w:trPr>
          <w:trHeight w:val="1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9925,1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5765,5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4159,6</w:t>
            </w:r>
          </w:p>
        </w:tc>
      </w:tr>
      <w:tr w:rsidR="00AF5499" w:rsidRPr="00AF5499" w:rsidTr="00AF5499">
        <w:trPr>
          <w:trHeight w:val="7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доступности услуг общественного пассажирского транспорта для населения города Бердска на 2019-2025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66470,0</w:t>
            </w:r>
          </w:p>
        </w:tc>
      </w:tr>
      <w:tr w:rsidR="00AF5499" w:rsidRPr="00AF5499" w:rsidTr="00AF5499">
        <w:trPr>
          <w:trHeight w:val="10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 Обеспечение доступности услуг общественного пассажирского транспорта, в том числе Новосибирского метрополитена, для населения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7980,0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7980,0</w:t>
            </w:r>
          </w:p>
        </w:tc>
      </w:tr>
      <w:tr w:rsidR="00AF5499" w:rsidRPr="00AF5499" w:rsidTr="003B7849">
        <w:trPr>
          <w:trHeight w:val="2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"Обеспечение доступности услуг общественного пассажирского транспорта для населения города Бердска  на 2019-2025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58490,0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58490,0</w:t>
            </w:r>
          </w:p>
        </w:tc>
      </w:tr>
      <w:tr w:rsidR="00AF5499" w:rsidRPr="00AF5499" w:rsidTr="00AF5499">
        <w:trPr>
          <w:trHeight w:val="5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"Комплексное развитие систем дорожной инфраструктуры города Бердска на 2016-2021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309602,5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управления дорожным хозяйством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4428,4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4428,4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74970,7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74970,7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(модернизация, реконструкция) 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754,6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754,6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16976,5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16976,5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37682,8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8437,9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29244,9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22334,0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22334,0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16289,2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7189,2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9100,0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25855,5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25755,5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"Комплексное развитие систем дорожной  инфраструктуры города Бердска на 2016-2021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</w:t>
            </w: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местного значения и </w:t>
            </w:r>
            <w:proofErr w:type="spell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искуственных</w:t>
            </w:r>
            <w:proofErr w:type="spell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сооружений  на них, а также улично-дорожной сети в целях реализации национального проекта "Безопасные и качественные автомобильные дороги"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110008,8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110008,8</w:t>
            </w:r>
          </w:p>
        </w:tc>
      </w:tr>
      <w:tr w:rsidR="00AF5499" w:rsidRPr="00AF5499" w:rsidTr="00AF5499">
        <w:trPr>
          <w:trHeight w:val="5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72327,9</w:t>
            </w:r>
          </w:p>
        </w:tc>
      </w:tr>
      <w:tr w:rsidR="00AF5499" w:rsidRPr="00AF5499" w:rsidTr="00AF5499">
        <w:trPr>
          <w:trHeight w:val="10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7430,2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7430,2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2340,0</w:t>
            </w:r>
          </w:p>
        </w:tc>
      </w:tr>
      <w:tr w:rsidR="00AF5499" w:rsidRPr="00AF5499" w:rsidTr="000D4EE1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5090,2</w:t>
            </w:r>
          </w:p>
        </w:tc>
      </w:tr>
      <w:tr w:rsidR="00AF5499" w:rsidRPr="00AF5499" w:rsidTr="00AF5499">
        <w:trPr>
          <w:trHeight w:val="7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15601,1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15601,1</w:t>
            </w:r>
          </w:p>
        </w:tc>
      </w:tr>
      <w:tr w:rsidR="00AF5499" w:rsidRPr="00AF5499" w:rsidTr="000D4EE1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15601,1</w:t>
            </w:r>
          </w:p>
        </w:tc>
      </w:tr>
      <w:tr w:rsidR="00AF5499" w:rsidRPr="00AF5499" w:rsidTr="003B7849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11452,2</w:t>
            </w:r>
          </w:p>
        </w:tc>
      </w:tr>
      <w:tr w:rsidR="00AF5499" w:rsidRPr="00AF5499" w:rsidTr="003B7849">
        <w:trPr>
          <w:trHeight w:val="1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11452,2</w:t>
            </w:r>
          </w:p>
        </w:tc>
      </w:tr>
      <w:tr w:rsidR="00AF5499" w:rsidRPr="00AF5499" w:rsidTr="000D4EE1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11452,2</w:t>
            </w:r>
          </w:p>
        </w:tc>
      </w:tr>
      <w:tr w:rsidR="00AF5499" w:rsidRPr="00AF5499" w:rsidTr="00AF5499">
        <w:trPr>
          <w:trHeight w:val="10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37844,4</w:t>
            </w:r>
          </w:p>
        </w:tc>
      </w:tr>
      <w:tr w:rsidR="00AF5499" w:rsidRPr="00AF5499" w:rsidTr="00AF5499">
        <w:trPr>
          <w:trHeight w:val="15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34589,4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28602,3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5083,6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903,5</w:t>
            </w:r>
          </w:p>
        </w:tc>
      </w:tr>
      <w:tr w:rsidR="00AF5499" w:rsidRPr="00AF5499" w:rsidTr="00AF5499">
        <w:trPr>
          <w:trHeight w:val="1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3255,0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3255,0</w:t>
            </w:r>
          </w:p>
        </w:tc>
      </w:tr>
      <w:tr w:rsidR="00AF5499" w:rsidRPr="00AF5499" w:rsidTr="003B7849">
        <w:trPr>
          <w:trHeight w:val="27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16710,3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AF5499" w:rsidRPr="00AF5499" w:rsidTr="003B7849">
        <w:trPr>
          <w:trHeight w:val="6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 в рамках муниципальной программы "Благоустройство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2928,8</w:t>
            </w:r>
          </w:p>
        </w:tc>
      </w:tr>
      <w:tr w:rsidR="00AF5499" w:rsidRPr="00AF5499" w:rsidTr="003B7849">
        <w:trPr>
          <w:trHeight w:val="1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2747,2</w:t>
            </w:r>
          </w:p>
        </w:tc>
      </w:tr>
      <w:tr w:rsidR="00AF5499" w:rsidRPr="00AF5499" w:rsidTr="003B7849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"Благоустройство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AF5499" w:rsidRPr="00AF5499" w:rsidTr="003B7849">
        <w:trPr>
          <w:trHeight w:val="30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"Благоустройство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F5499" w:rsidRPr="00AF5499" w:rsidTr="003B7849">
        <w:trPr>
          <w:trHeight w:val="29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"Благоустройство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2061,6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2061,6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 в рамках муниципальной программы "Благоустройство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1249,0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"Благоустройство города Бердска на 2015-2020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7259,3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7259,3</w:t>
            </w:r>
          </w:p>
        </w:tc>
      </w:tr>
      <w:tr w:rsidR="00AF5499" w:rsidRPr="00AF5499" w:rsidTr="00AF5499">
        <w:trPr>
          <w:trHeight w:val="5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10484,7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берегоукрепительных  сооружений Новосибирской области, включая разработку проектно-сметной документации,  в рамках  государственной программы Новосибирской области "Охрана окружающей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5513,9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5513,9</w:t>
            </w:r>
          </w:p>
        </w:tc>
      </w:tr>
      <w:tr w:rsidR="00AF5499" w:rsidRPr="00AF5499" w:rsidTr="003B7849">
        <w:trPr>
          <w:trHeight w:val="22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"Охрана окружающей среды и рациональное использование природных </w:t>
            </w: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ресурсов города  Бердска на  2017-2021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4970,8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4970,8</w:t>
            </w:r>
          </w:p>
        </w:tc>
      </w:tr>
      <w:tr w:rsidR="00AF5499" w:rsidRPr="00AF5499" w:rsidTr="00AF5499">
        <w:trPr>
          <w:trHeight w:val="5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"Сохранение, использование и популяризация историко-культурного наследия города Бердска  на 2019 - 2023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16973,6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16024,8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16024,8</w:t>
            </w:r>
          </w:p>
        </w:tc>
      </w:tr>
      <w:tr w:rsidR="00AF5499" w:rsidRPr="00AF5499" w:rsidTr="003B7849">
        <w:trPr>
          <w:trHeight w:val="21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948,7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228,7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AF5499" w:rsidRPr="00AF5499" w:rsidTr="00AF5499">
        <w:trPr>
          <w:trHeight w:val="2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"Культура города Бердска на 2019-2023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196825,0</w:t>
            </w:r>
          </w:p>
        </w:tc>
      </w:tr>
      <w:tr w:rsidR="00AF5499" w:rsidRPr="00AF5499" w:rsidTr="003B7849">
        <w:trPr>
          <w:trHeight w:val="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"Культура города Бердска на 2019-2023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9298,8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7829,4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1468,2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"Культура Новосибирской области" на 2015-2020 годы" (</w:t>
            </w:r>
            <w:proofErr w:type="spell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комлектование</w:t>
            </w:r>
            <w:proofErr w:type="spell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 муниципальных библиотек в Новосибирской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1318,8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1318,8</w:t>
            </w:r>
          </w:p>
        </w:tc>
      </w:tr>
      <w:tr w:rsidR="00AF5499" w:rsidRPr="00AF5499" w:rsidTr="00AF5499">
        <w:trPr>
          <w:trHeight w:val="1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"Культура города Бердска на 2019-2023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73973,9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73973,9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"Культура города Бердска на 2019-2023 годы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82709,4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82709,4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"Культура города Бердска на 2019-2023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27270,4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27270,4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мероприятия в рамках муниципальной программы "Культура города Бердска на 2019-2023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отрасли культуры в рамках государственной программы Новосибирской области "Культура Новосибирской области"  (комплектование книжных фондов муниципальных общедоступных библиотек  Новосибирской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AF5499" w:rsidRPr="00AF5499" w:rsidTr="003B7849">
        <w:trPr>
          <w:trHeight w:val="1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1433861,8</w:t>
            </w:r>
          </w:p>
        </w:tc>
      </w:tr>
      <w:tr w:rsidR="00AF5499" w:rsidRPr="00AF5499" w:rsidTr="00AF5499">
        <w:trPr>
          <w:trHeight w:val="10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33081,2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28136,9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4877,3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406185,1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406185,1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500078,0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500078,0</w:t>
            </w:r>
          </w:p>
        </w:tc>
      </w:tr>
      <w:tr w:rsidR="00AF5499" w:rsidRPr="00AF5499" w:rsidTr="00AF5499">
        <w:trPr>
          <w:trHeight w:val="1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7237,4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3900,3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3337,1</w:t>
            </w:r>
          </w:p>
        </w:tc>
      </w:tr>
      <w:tr w:rsidR="00AF5499" w:rsidRPr="00AF5499" w:rsidTr="003B7849">
        <w:trPr>
          <w:trHeight w:val="7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и развитию материально-технической базы детских оздоровительных учреждений Новосибирской области  в рамках государственной программы "Развитие системы социальной поддержки населения и улучшение социального положения семей с детьми в Новосибирской области на 2014 - 2020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1698,6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1698,6</w:t>
            </w:r>
          </w:p>
        </w:tc>
      </w:tr>
      <w:tr w:rsidR="00AF5499" w:rsidRPr="00AF5499" w:rsidTr="00AF5499">
        <w:trPr>
          <w:trHeight w:val="1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6113,6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4473,7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1639,9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4086,0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4086,0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27726,6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6544,6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21182,0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</w:t>
            </w:r>
            <w:proofErr w:type="gram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езопасный город" в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736,9</w:t>
            </w:r>
          </w:p>
        </w:tc>
      </w:tr>
      <w:tr w:rsidR="00AF5499" w:rsidRPr="00AF5499" w:rsidTr="003B7849">
        <w:trPr>
          <w:trHeight w:val="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315,8</w:t>
            </w:r>
          </w:p>
        </w:tc>
      </w:tr>
      <w:tr w:rsidR="00AF5499" w:rsidRPr="00AF5499" w:rsidTr="003B7849">
        <w:trPr>
          <w:trHeight w:val="18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421,1</w:t>
            </w:r>
          </w:p>
        </w:tc>
      </w:tr>
      <w:tr w:rsidR="00AF5499" w:rsidRPr="00AF5499" w:rsidTr="00AF5499">
        <w:trPr>
          <w:trHeight w:val="10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18900,0</w:t>
            </w:r>
          </w:p>
        </w:tc>
      </w:tr>
      <w:tr w:rsidR="00AF5499" w:rsidRPr="00AF5499" w:rsidTr="003B7849">
        <w:trPr>
          <w:trHeight w:val="4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4737,9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2083,4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2576,7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AF5499" w:rsidRPr="00AF5499" w:rsidTr="003B7849">
        <w:trPr>
          <w:trHeight w:val="50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190989,8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190989,8</w:t>
            </w:r>
          </w:p>
        </w:tc>
      </w:tr>
      <w:tr w:rsidR="00AF5499" w:rsidRPr="00AF5499" w:rsidTr="00AF5499">
        <w:trPr>
          <w:trHeight w:val="10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153333,1</w:t>
            </w:r>
          </w:p>
        </w:tc>
      </w:tr>
      <w:tr w:rsidR="00AF5499" w:rsidRPr="00AF5499" w:rsidTr="003B7849">
        <w:trPr>
          <w:trHeight w:val="37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153333,1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дополнительное образование детей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57064,8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57064,8</w:t>
            </w:r>
          </w:p>
        </w:tc>
      </w:tr>
      <w:tr w:rsidR="00AF5499" w:rsidRPr="00AF5499" w:rsidTr="003B7849">
        <w:trPr>
          <w:trHeight w:val="4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14060,4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6214,1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4674,0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3172,3</w:t>
            </w:r>
          </w:p>
        </w:tc>
      </w:tr>
      <w:tr w:rsidR="00AF5499" w:rsidRPr="00AF5499" w:rsidTr="00AF5499">
        <w:trPr>
          <w:trHeight w:val="10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негосударственных образовательных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AF5499" w:rsidRPr="00AF5499" w:rsidTr="003B7849">
        <w:trPr>
          <w:trHeight w:val="17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3800,0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повышению качества образования в школах с низкими результатами обучения и в школах, функционирующих в неблагоприятных условиях, путем реализации региональных проектов  и распространению их результатов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13000L5382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404,9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13000L5382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404,9</w:t>
            </w:r>
          </w:p>
        </w:tc>
      </w:tr>
      <w:tr w:rsidR="00AF5499" w:rsidRPr="00AF5499" w:rsidTr="003B7849">
        <w:trPr>
          <w:trHeight w:val="44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Новосибирской области "Развитие </w:t>
            </w:r>
            <w:proofErr w:type="spell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gram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</w:t>
            </w:r>
            <w:proofErr w:type="spell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 для </w:t>
            </w:r>
            <w:proofErr w:type="spell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социальзации</w:t>
            </w:r>
            <w:proofErr w:type="spell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и учащейся молодежи в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13000R0272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1368,5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13000R0272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1368,5</w:t>
            </w:r>
          </w:p>
        </w:tc>
      </w:tr>
      <w:tr w:rsidR="00AF5499" w:rsidRPr="00AF5499" w:rsidTr="00AF5499">
        <w:trPr>
          <w:trHeight w:val="5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"Молодежь города Бердска на период 2017-2021 годов"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13553,2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"Молодежь города Бердска на период 2017-2021 годов"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13553,2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13553,2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106487,5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9562,0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8326,6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1233,2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AF5499" w:rsidRPr="00AF5499" w:rsidTr="00AF5499">
        <w:trPr>
          <w:trHeight w:val="1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осуществлению малобюджетного </w:t>
            </w:r>
            <w:proofErr w:type="spell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еконструкции,ремонта</w:t>
            </w:r>
            <w:proofErr w:type="spell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спортивных </w:t>
            </w:r>
            <w:proofErr w:type="spell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сооружений,обеспечения</w:t>
            </w:r>
            <w:proofErr w:type="spell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оборудованием спортивных объектов в рамках государственной программы Новосибирской области"Развитие физической культуры и спорта в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2631,6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2631,6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92836,9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22170,4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70072,0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1089,6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337,6</w:t>
            </w:r>
          </w:p>
        </w:tc>
      </w:tr>
      <w:tr w:rsidR="00AF5499" w:rsidRPr="00AF5499" w:rsidTr="00AF5499">
        <w:trPr>
          <w:trHeight w:val="10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</w:t>
            </w:r>
          </w:p>
        </w:tc>
      </w:tr>
      <w:tr w:rsidR="00AF5499" w:rsidRPr="00AF5499" w:rsidTr="00AF5499">
        <w:trPr>
          <w:trHeight w:val="5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среды города Бердска на 2018-2022годы"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101762,4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мероприятия в рамках муниципальной программы "Формирование современной среды города Бердска на 2018-2022 </w:t>
            </w: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3284,9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3284,9</w:t>
            </w:r>
          </w:p>
        </w:tc>
      </w:tr>
      <w:tr w:rsidR="00AF5499" w:rsidRPr="00AF5499" w:rsidTr="003B7849">
        <w:trPr>
          <w:trHeight w:val="5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</w:t>
            </w:r>
            <w:proofErr w:type="gram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</w:t>
            </w:r>
            <w:proofErr w:type="gram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илищно-коммунальное </w:t>
            </w:r>
            <w:proofErr w:type="spell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хозяйтво</w:t>
            </w:r>
            <w:proofErr w:type="spell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22525,3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22525,3</w:t>
            </w:r>
          </w:p>
        </w:tc>
      </w:tr>
      <w:tr w:rsidR="00AF5499" w:rsidRPr="00AF5499" w:rsidTr="00AF5499">
        <w:trPr>
          <w:trHeight w:val="10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</w:t>
            </w:r>
            <w:proofErr w:type="gram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общественных пространств населенных пунктов Новосибирской области) в рамках государственной программы Новосибирской области"Жилищно-коммунальное хозяйство Новосибирской 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75952,3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75952,3</w:t>
            </w:r>
          </w:p>
        </w:tc>
      </w:tr>
      <w:tr w:rsidR="00AF5499" w:rsidRPr="00AF5499" w:rsidTr="00AF5499">
        <w:trPr>
          <w:trHeight w:val="5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 города Бердска на 2019-2021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77821,7</w:t>
            </w:r>
          </w:p>
        </w:tc>
      </w:tr>
      <w:tr w:rsidR="00AF5499" w:rsidRPr="00AF5499" w:rsidTr="00AF5499">
        <w:trPr>
          <w:trHeight w:val="10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хозяйства" государственной программы Новосибирской области</w:t>
            </w:r>
            <w:proofErr w:type="gram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</w:t>
            </w:r>
            <w:proofErr w:type="gram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илищно-коммунальное хозяйство Новосибирской </w:t>
            </w:r>
            <w:proofErr w:type="spell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облсти</w:t>
            </w:r>
            <w:proofErr w:type="spell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77821,7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77821,7</w:t>
            </w:r>
          </w:p>
        </w:tc>
      </w:tr>
      <w:tr w:rsidR="00AF5499" w:rsidRPr="00AF5499" w:rsidTr="00AF5499">
        <w:trPr>
          <w:trHeight w:val="7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территории города Бердска от чрезвычайных ситуаций, обеспечение пожарной безопасности и безопасности на водных объектах на 2019-2021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3414,6</w:t>
            </w:r>
          </w:p>
        </w:tc>
      </w:tr>
      <w:tr w:rsidR="00AF5499" w:rsidRPr="00AF5499" w:rsidTr="003B7849">
        <w:trPr>
          <w:trHeight w:val="7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извещателями</w:t>
            </w:r>
            <w:proofErr w:type="spell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1900070330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3414,6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1900070330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3414,6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106811,5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83073,7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2115,5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62973,0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17985,2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18841,9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12489,4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5944,8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2108,2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2108,2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1592,5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1592,5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259,1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259,1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936,1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936,1</w:t>
            </w:r>
          </w:p>
        </w:tc>
      </w:tr>
      <w:tr w:rsidR="00AF5499" w:rsidRPr="00AF5499" w:rsidTr="00AF5499">
        <w:trPr>
          <w:trHeight w:val="5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40022,7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1212,7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1212,7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21920,9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13237,7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630,3</w:t>
            </w:r>
          </w:p>
        </w:tc>
      </w:tr>
      <w:tr w:rsidR="00AF5499" w:rsidRPr="00AF5499" w:rsidTr="00AF5499">
        <w:trPr>
          <w:trHeight w:val="2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415586,6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56282,4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15467,3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12431,8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16081,8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5247,8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2974,7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3242,3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467,0</w:t>
            </w:r>
          </w:p>
        </w:tc>
      </w:tr>
      <w:tr w:rsidR="00AF5499" w:rsidRPr="00AF5499" w:rsidTr="003B7849">
        <w:trPr>
          <w:trHeight w:val="19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 на мероприятия по обеспечению бесперебойного режима водоснабжения, водоотведения населения </w:t>
            </w:r>
            <w:proofErr w:type="gram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государственной программы Новосибирской области "Жилищно-коммунальное хозяйство Новосибирской области")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33529,5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14378,3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19151,3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3981,2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6996,6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3861,6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гражданам имеющим звание "Почетный гражданин города Бердска"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12335,1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11109,1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AF5499" w:rsidRPr="00AF5499" w:rsidTr="003B7849">
        <w:trPr>
          <w:trHeight w:val="2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полномочий по составлению (изменению) списков </w:t>
            </w: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9900051200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AF5499" w:rsidRPr="00AF5499" w:rsidTr="00AF5499">
        <w:trPr>
          <w:trHeight w:val="1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3297,8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3297,8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жильем, нуждающихся в улучшении жилищных условий отдельных категорий граждан, установленных Федеральным законом от 12 января 1995 г. № 5-ФЗ "О ветеранах"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824,5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824,5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1648,9</w:t>
            </w:r>
          </w:p>
        </w:tc>
      </w:tr>
      <w:tr w:rsidR="00AF5499" w:rsidRPr="00AF5499" w:rsidTr="003B7849">
        <w:trPr>
          <w:trHeight w:val="1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1648,9</w:t>
            </w:r>
          </w:p>
        </w:tc>
      </w:tr>
      <w:tr w:rsidR="00AF5499" w:rsidRPr="00AF5499" w:rsidTr="00AF5499">
        <w:trPr>
          <w:trHeight w:val="15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(поддержка семьи и детей)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2018,0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1798,1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</w:t>
            </w:r>
          </w:p>
        </w:tc>
      </w:tr>
      <w:tr w:rsidR="00AF5499" w:rsidRPr="00AF5499" w:rsidTr="003B7849">
        <w:trPr>
          <w:trHeight w:val="1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64926,6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1799,9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218,6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62908,1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AF5499" w:rsidRPr="00AF5499" w:rsidTr="003B7849">
        <w:trPr>
          <w:trHeight w:val="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396,2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330,2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34010,8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3590,1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1103,3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5207,0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24110,4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17705,4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1016,9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4156,6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2205,0</w:t>
            </w:r>
          </w:p>
        </w:tc>
      </w:tr>
      <w:tr w:rsidR="00AF5499" w:rsidRPr="00AF5499" w:rsidTr="003B7849">
        <w:trPr>
          <w:trHeight w:val="8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1384,2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F5499" w:rsidRPr="00AF5499" w:rsidTr="003B7849">
        <w:trPr>
          <w:trHeight w:val="14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3071,6</w:t>
            </w:r>
          </w:p>
        </w:tc>
      </w:tr>
      <w:tr w:rsidR="00AF5499" w:rsidRPr="00AF5499" w:rsidTr="00AF5499">
        <w:trPr>
          <w:trHeight w:val="1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"О ветеранах", в соответствии с Указом Президента Российской Федерации от 7мая 2008 г. № 714 "Об обеспечении жильем ветеранов Великой Отечественной войны 1941-1945 годов"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1660,7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1660,7</w:t>
            </w:r>
          </w:p>
        </w:tc>
      </w:tr>
      <w:tr w:rsidR="00AF5499" w:rsidRPr="00AF5499" w:rsidTr="00AF5499">
        <w:trPr>
          <w:trHeight w:val="1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128935,3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128935,3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Новосибирской области от подтопления и затопления  в рамках государственной программы Новосибирской области "Охрана окружающей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37645,4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37645,4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(по установке мемориальных знаков)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99000L2992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99000L2992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AF5499" w:rsidRPr="00AF5499" w:rsidTr="00AF5499">
        <w:trPr>
          <w:trHeight w:val="7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3018,8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3018,8</w:t>
            </w:r>
          </w:p>
        </w:tc>
      </w:tr>
      <w:tr w:rsidR="00AF5499" w:rsidRPr="00AF5499" w:rsidTr="00AF5499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проведение работ на воинских захоронениях (</w:t>
            </w:r>
            <w:proofErr w:type="spell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ремонтных</w:t>
            </w:r>
            <w:proofErr w:type="gramStart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еставрационных</w:t>
            </w:r>
            <w:proofErr w:type="spellEnd"/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 благоустройству)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99000R2991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</w:tr>
      <w:tr w:rsidR="00AF5499" w:rsidRPr="00AF5499" w:rsidTr="003B7849">
        <w:trPr>
          <w:trHeight w:val="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99000R2991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</w:tr>
      <w:tr w:rsidR="00AF5499" w:rsidRPr="00AF5499" w:rsidTr="00AF5499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3 014 510,4</w:t>
            </w:r>
          </w:p>
        </w:tc>
      </w:tr>
      <w:tr w:rsidR="00AF5499" w:rsidRPr="00AF5499" w:rsidTr="00AF5499">
        <w:trPr>
          <w:trHeight w:val="26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499" w:rsidRPr="00AF5499" w:rsidTr="00AF5499">
        <w:trPr>
          <w:trHeight w:val="25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499" w:rsidRPr="00AF5499" w:rsidTr="00AF5499">
        <w:trPr>
          <w:trHeight w:val="25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499" w:rsidRPr="00AF5499" w:rsidTr="00AF5499">
        <w:trPr>
          <w:trHeight w:val="260"/>
        </w:trPr>
        <w:tc>
          <w:tcPr>
            <w:tcW w:w="10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__________________________».</w:t>
            </w:r>
          </w:p>
        </w:tc>
      </w:tr>
      <w:tr w:rsidR="00AF5499" w:rsidRPr="00AF5499" w:rsidTr="00AF5499">
        <w:trPr>
          <w:trHeight w:val="25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499" w:rsidRPr="00AF5499" w:rsidTr="00AF5499">
        <w:trPr>
          <w:trHeight w:val="25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499" w:rsidRPr="00AF5499" w:rsidTr="00AF5499">
        <w:trPr>
          <w:trHeight w:val="250"/>
        </w:trPr>
        <w:tc>
          <w:tcPr>
            <w:tcW w:w="10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AF5499" w:rsidRPr="00AF5499" w:rsidTr="00AF5499">
        <w:trPr>
          <w:trHeight w:val="25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499" w:rsidRPr="00AF5499" w:rsidRDefault="00AF5499" w:rsidP="003B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4EE1" w:rsidRDefault="000D4EE1">
      <w:pPr>
        <w:rPr>
          <w:rFonts w:ascii="Calibri" w:eastAsia="Calibri" w:hAnsi="Calibri" w:cs="Times New Roman"/>
          <w:sz w:val="28"/>
          <w:szCs w:val="28"/>
        </w:rPr>
      </w:pPr>
    </w:p>
    <w:p w:rsidR="000D4EE1" w:rsidRDefault="000D4EE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AF5499" w:rsidRPr="000D4EE1" w:rsidRDefault="000D4EE1" w:rsidP="000D4EE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ПРИЛОЖЕНИЕ3</w:t>
      </w:r>
    </w:p>
    <w:p w:rsidR="000D4EE1" w:rsidRPr="000D4EE1" w:rsidRDefault="000D4EE1" w:rsidP="000D4EE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0D4EE1" w:rsidRPr="000D4EE1" w:rsidRDefault="000D4EE1" w:rsidP="000D4EE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четвертого созыва</w:t>
      </w:r>
    </w:p>
    <w:p w:rsidR="000D4EE1" w:rsidRPr="000D4EE1" w:rsidRDefault="000D4EE1" w:rsidP="000D4EE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07.11.2019 № 325</w:t>
      </w:r>
    </w:p>
    <w:p w:rsidR="000D4EE1" w:rsidRPr="000D4EE1" w:rsidRDefault="000D4EE1" w:rsidP="000D4EE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E1" w:rsidRPr="000D4EE1" w:rsidRDefault="000D4EE1" w:rsidP="000D4EE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E1">
        <w:rPr>
          <w:rFonts w:ascii="Calibri" w:eastAsia="Times New Roman" w:hAnsi="Calibri" w:cs="Times New Roman"/>
          <w:sz w:val="24"/>
          <w:szCs w:val="24"/>
          <w:lang w:eastAsia="ru-RU"/>
        </w:rPr>
        <w:t>«</w:t>
      </w:r>
      <w:r w:rsidRP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0D4EE1" w:rsidRPr="000D4EE1" w:rsidRDefault="000D4EE1" w:rsidP="000D4EE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0D4EE1" w:rsidRPr="000D4EE1" w:rsidRDefault="000D4EE1" w:rsidP="000D4EE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четвертого созыва</w:t>
      </w:r>
    </w:p>
    <w:p w:rsidR="000D4EE1" w:rsidRPr="000D4EE1" w:rsidRDefault="000D4EE1" w:rsidP="000D4EE1">
      <w:pPr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20.12.2018 № 228</w:t>
      </w:r>
    </w:p>
    <w:p w:rsidR="000D4EE1" w:rsidRDefault="000D4EE1" w:rsidP="000D4EE1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0D4EE1" w:rsidRDefault="000D4EE1" w:rsidP="000D4EE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на 2019 год  </w:t>
      </w:r>
    </w:p>
    <w:p w:rsidR="000D4EE1" w:rsidRPr="000D4EE1" w:rsidRDefault="000D4EE1" w:rsidP="000D4EE1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0D4EE1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</w:t>
      </w:r>
      <w:proofErr w:type="gramStart"/>
      <w:r w:rsidRPr="000D4EE1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0D4EE1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ублей)</w:t>
      </w:r>
    </w:p>
    <w:tbl>
      <w:tblPr>
        <w:tblW w:w="10582" w:type="dxa"/>
        <w:tblInd w:w="-743" w:type="dxa"/>
        <w:tblLook w:val="04A0"/>
      </w:tblPr>
      <w:tblGrid>
        <w:gridCol w:w="5387"/>
        <w:gridCol w:w="851"/>
        <w:gridCol w:w="580"/>
        <w:gridCol w:w="494"/>
        <w:gridCol w:w="1353"/>
        <w:gridCol w:w="617"/>
        <w:gridCol w:w="1300"/>
      </w:tblGrid>
      <w:tr w:rsidR="000D4EE1" w:rsidRPr="000D4EE1" w:rsidTr="000D4EE1">
        <w:trPr>
          <w:trHeight w:val="285"/>
          <w:tblHeader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D4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D4EE1" w:rsidRPr="000D4EE1" w:rsidTr="000D4EE1">
        <w:trPr>
          <w:trHeight w:val="42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Бердска"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297702,9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75952,3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75952,3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"Формирование современной среды города Бердска на 2018-2022годы"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75952,3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формированию современной городской сред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ы(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пространств населенных пунктов Новосибирской области) в рамках государственной программы Новосибирской области"Жилищно-коммунальное хозяйство Новосибирской 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75952,3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75952,3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75952,3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75508,1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75508,1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"Культура города Бердска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74123,9</w:t>
            </w:r>
          </w:p>
        </w:tc>
      </w:tr>
      <w:tr w:rsidR="000D4EE1" w:rsidRPr="000D4EE1" w:rsidTr="000D4EE1">
        <w:trPr>
          <w:trHeight w:val="16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маломобильных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 в системе учреждений культуры в рамках муниципальной программы "Культура города Бердска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73973,9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73973,9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73973,9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1384,2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1384,2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1384,2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1384,2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146242,5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146242,5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809,0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809,0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569,0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569,0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"Бердск - территория гражданской ответственности: поддержка  некоммерческих организаций, органов территориального общественного самоуправления, инициативных групп граждан, действующих на территории города  Бердска,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"Сохранение, использование и популяризация историко-культурного наследия города Бердска  на 2019 - 2023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16024,8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музеев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16024,8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16024,8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16024,8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"Культура города Бердска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122701,1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"Культура города Бердска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9298,8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7829,4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7829,4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1468,2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1468,2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государственной программы Новосибирской области "Культура Новосибирской области" на 2015-2020 годы" (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комлектование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фондов муниципальных библиотек в Новосибирской области)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1318,8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1318,8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1318,8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дома культуры в рамках муниципальной программы "Культура города Бердска на 2019-2023 годы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82709,4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82709,4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36192,0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46517,4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Организация библиотечного обслуживания населения в рамках муниципальной программы "Культура города Бердска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27270,4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27270,4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27270,4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рамках муниципальной программы "Культура города Бердска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2005,0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1935,0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1935,0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поддержке отрасли культуры в рамках государственной программы Новосибирской области "Культура Новосибирской области"  (комплектование книжных фондов муниципальных общедоступных библиотек  Новосибирской области)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12000L5192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12000L5192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12000L5192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6137,6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5856,6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4156,6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4156,6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проведению работ на воинских захоронениях (по установке мемориальных знаков)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99000L2992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99000L2992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99000L2992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 проведение работ на воинских захоронениях (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ремонтных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еставрационных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и по благоустройству)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99000R2991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99000R2991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99000R2991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</w:tr>
      <w:tr w:rsidR="000D4EE1" w:rsidRPr="000D4EE1" w:rsidTr="000D4EE1">
        <w:trPr>
          <w:trHeight w:val="6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109809,1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109809,1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22170,4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22170,4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22170,4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22170,4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10747,0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11423,5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4415,7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4315,7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осуществлению малобюджетного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строительства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еконструкции,ремонта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спортивных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сооружений,обеспечения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оборудованием спортивных объектов в рамках государственной программы Новосибирской области"Развитие физической культуры и спорта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2631,6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2631,6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2631,6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594,5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594,5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594,5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1089,6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494,0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494,0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258,0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258,0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337,6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204,6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73511,0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70439,4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70072,0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70072,0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70072,0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367,4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367,4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367,4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3071,6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3071,6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3071,6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3071,6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9712,0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9562,0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9562,0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8326,6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8326,6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1233,2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1233,2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4076,3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4076,3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4076,3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Непрограммное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3968,1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2115,5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2115,5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2115,5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1592,5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1592,5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1592,5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549100,3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136201,7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2426,1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Непрограммное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2108,2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2108,2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2108,2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2108,2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317,9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317,9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317,9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317,9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85917,8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Непрограммное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75772,4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62973,0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62973,0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62973,0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12799,4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12489,4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12489,4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10145,4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2018,0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1798,1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1798,1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219,9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219,9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2018,5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1799,9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1799,9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218,6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218,6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396,2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330,2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330,2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4693,4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3590,1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3590,1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1103,3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1103,3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1016,9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1016,9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1016,9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59,2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59,2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59,2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59,2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59,2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553,0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Непрограммное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553,0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553,0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553,0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553,0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47245,6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4791,0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4791,0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4791,0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4791,0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"Бердск - территория гражданской ответственности: поддержка  некоммерческих организаций, органов территориального общественного самоуправления, инициативных групп граждан, действующих на территории города  Бердска,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4683,5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1351,0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1001,0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1001,0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3332,5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322,0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322,0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1510,5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1510,5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Непрограммное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19080,6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1212,7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1212,7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1212,7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17867,9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13237,7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13237,7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630,3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249,1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381,1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17690,5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15172,5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10330,1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10330,1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4688,5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4688,5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Выплаты гражданам имеющим звание "Почетный гражданин города Бердска"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2268,0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2268,0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2268,0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69849,4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66470,0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доступности услуг общественного пассажирского транспорта для населения города Бердска на 2019-2025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66470,0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государственной программы Новосибирской области " Обеспечение доступности услуг общественного пассажирского транспорта, в том числе Новосибирского метрополитена, для населения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0600070360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7980,0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0600070360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7980,0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0600070360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7980,0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"Обеспечение доступности услуг общественного пассажирского транспорта для населения города Бердска  на 2019-2025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58490,0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58490,0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58490,0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3379,4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субъектов малого и среднего предпринимательства в городе Бердске на 2017-2022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3379,4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3379,4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3379,4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3379,4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228146,7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81333,2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"Переселение граждан из аварийного жилищного фонда города Бердска на 2019-2021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77821,7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хозяйства" государственной программы Новосибирской области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"Ж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илищно-коммунальное хозяйство Новосибирской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облсти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77821,7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77821,7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77821,7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1511,5</w:t>
            </w:r>
          </w:p>
        </w:tc>
      </w:tr>
      <w:tr w:rsidR="000D4EE1" w:rsidRPr="000D4EE1" w:rsidTr="000D4EE1">
        <w:trPr>
          <w:trHeight w:val="16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(поддержка семьи и детей)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1511,5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1511,5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1511,5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146813,5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Непрограммное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143313,5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 на мероприятия по обеспечению бесперебойного режима водоснабжения, водоотведения населения 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в рамках государственной программы Новосибирской области "Жилищно-коммунальное хозяйство Новосибирской области")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14378,3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14378,3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14378,3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128935,3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128935,3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128935,3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114902,5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2251,2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2251,2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2251,2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2251,2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2251,2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68673,6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5765,5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5765,5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5765,5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5765,5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62908,1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62908,1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62908,1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62908,1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10450,7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10450,7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3297,8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3297,8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3297,8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жильем, нуждающихся в улучшении жилищных условий отдельных категорий граждан, установленных Федеральным законом от 12 января 1995 г. № 5-ФЗ "О ветеранах"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9900051350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824,5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9900051350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824,5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9900051350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824,5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N 181-ФЗ "О социальной защите инвалидов в Российской Федерации"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1648,9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1648,9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1648,9</w:t>
            </w:r>
          </w:p>
        </w:tc>
      </w:tr>
      <w:tr w:rsidR="000D4EE1" w:rsidRPr="000D4EE1" w:rsidTr="000D4EE1">
        <w:trPr>
          <w:trHeight w:val="16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"О ветеранах", в соответствии с Указом Президента Российской Федерации от 7мая 2008 г. № 714 "Об обеспечении жильем ветеранов Великой Отечественной войны 1941-1945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1660,7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1660,7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1660,7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3018,8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3018,8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3018,8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29317,4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29317,4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29317,4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5207,0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5207,0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24110,4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24110,4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4209,6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4209,6</w:t>
            </w:r>
          </w:p>
        </w:tc>
      </w:tr>
      <w:tr w:rsidR="000D4EE1" w:rsidRPr="000D4EE1" w:rsidTr="000D4EE1">
        <w:trPr>
          <w:trHeight w:val="16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маломобильных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4159,6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4159,6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4159,6</w:t>
            </w:r>
          </w:p>
        </w:tc>
      </w:tr>
      <w:tr w:rsidR="000D4EE1" w:rsidRPr="000D4EE1" w:rsidTr="000D4EE1">
        <w:trPr>
          <w:trHeight w:val="6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Административно-техническая инспекция муниципального образования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3143,8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3143,8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3143,8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Непрограммное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3143,8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2198,4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2198,4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2198,4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945,4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935,0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935,0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</w:tr>
      <w:tr w:rsidR="000D4EE1" w:rsidRPr="000D4EE1" w:rsidTr="000D4EE1">
        <w:trPr>
          <w:trHeight w:val="6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Бердска"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5696,6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5696,6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5696,6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5696,6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5696,6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5137,3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5137,3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559,3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559,3</w:t>
            </w:r>
          </w:p>
        </w:tc>
      </w:tr>
      <w:tr w:rsidR="000D4EE1" w:rsidRPr="000D4EE1" w:rsidTr="000D4EE1">
        <w:trPr>
          <w:trHeight w:val="6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3992,9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3992,9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3992,9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Непрограммное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3992,9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2545,2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2545,2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2545,2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511,7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486,3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486,3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Председатель КСП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936,1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936,1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936,1</w:t>
            </w:r>
          </w:p>
        </w:tc>
      </w:tr>
      <w:tr w:rsidR="000D4EE1" w:rsidRPr="000D4EE1" w:rsidTr="000D4EE1">
        <w:trPr>
          <w:trHeight w:val="9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177137,1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116477,7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37645,4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37645,4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защите территорий населенных пунктов Новосибирской области от подтопления и затопления  в рамках государственной программы Новосибирской области "Охрана окружающей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37645,4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37645,4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37645,4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78832,3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систем дорожной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74970,7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74970,7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74970,7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74970,7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3861,6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3861,6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3861,6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3861,6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60659,4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40868,3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16442,4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Подпрограмма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6090,2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6090,2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5090,2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5090,2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Подпрограмма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10352,2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10352,2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10352,2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10352,2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24425,9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 на мероприятия по обеспечению бесперебойного режима водоснабжения, водоотведения населения 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в рамках государственной программы Новосибирской области "Жилищно-коммунальное хозяйство Новосибирской области")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19151,3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19151,3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19151,3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2074,6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2074,6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2074,6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3135,0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3135,0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3135,0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19791,1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19791,1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19791,1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16081,8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16081,8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3242,3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3242,3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467,0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467,0</w:t>
            </w:r>
          </w:p>
        </w:tc>
      </w:tr>
      <w:tr w:rsidR="000D4EE1" w:rsidRPr="000D4EE1" w:rsidTr="000D4EE1">
        <w:trPr>
          <w:trHeight w:val="6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1452406,5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1450707,9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636850,0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636800,0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406185,1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406185,1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192522,5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213662,6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4473,7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4473,7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2961,4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1512,3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6544,6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6544,6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3472,3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3072,3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"Б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езопасный город"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315,8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315,8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315,8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18900,0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18900,0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18900,0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2083,4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2083,4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678,7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1404,7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190989,8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190989,8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82967,1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108022,7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6214,1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6214,1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2786,5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3427,5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негосударственных образовательных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1093,6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1093,6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1093,6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690600,7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688395,7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500078,0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500078,0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361571,9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138506,1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1639,9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1639,9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1320,0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319,9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4086,0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4086,0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3086,5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999,5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21182,0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21182,0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16869,0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4313,0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"Б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езопасный город"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421,1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421,1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421,1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2576,7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2576,7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1663,6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913,1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153333,1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153333,1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113503,0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39830,1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4674,0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4674,0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3323,8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1350,1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повышению качества образования в школах с низкими результатами обучения и в школах, функционирующих в неблагоприятных условиях, путем реализации региональных проектов  и распространению их результатов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13000L5382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404,9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13000L5382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404,9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13000L5382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404,9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2205,0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2205,0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2205,0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2060,0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61829,4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61829,4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дополнительное образование детей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57064,8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57064,8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36694,8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20369,9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3172,3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3172,3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522,3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2650,0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146,0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146,0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0D4EE1" w:rsidRPr="000D4EE1" w:rsidTr="000D4EE1">
        <w:trPr>
          <w:trHeight w:val="16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маломобильных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Новосибирской области "Развитие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оздание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для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социальзации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детей и учащейся молодежи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13000R0272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1368,5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13000R0272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1368,5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13000R0272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1368,5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26705,0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11051,9</w:t>
            </w:r>
          </w:p>
        </w:tc>
      </w:tr>
      <w:tr w:rsidR="000D4EE1" w:rsidRPr="000D4EE1" w:rsidTr="000D4EE1">
        <w:trPr>
          <w:trHeight w:val="16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7237,4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3900,3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3900,3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3337,1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2586,1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751,1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оздоровлению  и отдыху детей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3800,0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3800,0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3800,0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города Бердска на период 2017-2021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13553,2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"Молодежь города Бердска на период 2017-2021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13553,2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13553,2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13553,2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34722,8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336,6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336,6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336,6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336,6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34086,2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33081,2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28136,9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28136,9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4877,3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4877,3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358,0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239,0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239,0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119,0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119,0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647,0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468,0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468,0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179,0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179,0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1698,6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1698,6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1698,6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Мероприятия по укреплению и развитию материально-технической базы детских оздоровительных учреждений Новосибирской области  в рамках государственной программы "Развитие системы социальной поддержки населения и улучшение социального положения семей с детьми в Новосибирской области на 2014 - 2020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1698,6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1698,6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1300070369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1698,6</w:t>
            </w:r>
          </w:p>
        </w:tc>
      </w:tr>
      <w:tr w:rsidR="000D4EE1" w:rsidRPr="000D4EE1" w:rsidTr="000D4EE1">
        <w:trPr>
          <w:trHeight w:val="6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356786,2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243207,3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5513,9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5513,9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строительству берегоукрепительных  сооружений Новосибирской области, включая разработку проектно-сметной документации,  в рамках  государственной программы Новосибирской области "Охрана окружающей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1000070200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5513,9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1000070200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5513,9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1000070200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5513,9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237693,4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систем дорожной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234631,8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4428,4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4428,4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4428,4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Строительство (модернизация, реконструкция) 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754,6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754,6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754,6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Погрузка и вывоз снега 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16976,5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16976,5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16976,5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Текущий ремонт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37682,8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8437,9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8437,9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29244,9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29244,9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22334,0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22334,0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22334,0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16289,2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7189,2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7189,2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9100,0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9100,0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Летнее 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25855,5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25755,5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25755,5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дорог общего пользования городского округа в рамках муниципальной программы "Комплексное развитие систем дорожной 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302,0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302,0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302,0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устойчивого функционирования автомобильных дорог местного значения и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искуственных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сооружений  на них, а также улично-дорожной сети в целях реализации национального проекта "Безопасные и качественные автомобильные дороги"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110008,8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110008,8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110008,8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2061,6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"Благоустройство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2061,6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2061,6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2061,6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107659,4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1255,0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1255,0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1255,0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1255,0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1255,0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1255,0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14189,1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2440,0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Подпрограмма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1340,0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1340,0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1340,0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1340,0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Подпрограмма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11749,1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11749,1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640,0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640,0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11109,1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11109,1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57554,9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15601,1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15601,1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Мероприятия подпрограммы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15601,1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15601,1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15601,1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14648,7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611,6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611,6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611,6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Озеленение  в рамках муниципальной программы "Благоустройство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2928,8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181,6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181,6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2747,2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2747,2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Организация ритуальных услуг и содержание мест захоронения в рамках муниципальной программы "Благоустройство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"Благоустройство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мероприятия  в рамках муниципальной программы "Благоустройство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1249,0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359,0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359,0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890,0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890,0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"Благоустройство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7259,3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7259,3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7259,3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"Формирование современной среды города Бердска на 2018-2022годы"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25810,1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рамках муниципальной программы "Формирование современной среды города Бердска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3284,9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3284,9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3284,9</w:t>
            </w:r>
          </w:p>
        </w:tc>
      </w:tr>
      <w:tr w:rsidR="000D4EE1" w:rsidRPr="000D4EE1" w:rsidTr="000D4EE1">
        <w:trPr>
          <w:trHeight w:val="14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"Ж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илищно-коммунальное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хозяйтво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22525,3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22525,3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22525,3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1495,0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1045,0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1045,0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1045,0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34660,4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34589,4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34589,4</w:t>
            </w:r>
          </w:p>
        </w:tc>
      </w:tr>
      <w:tr w:rsidR="000D4EE1" w:rsidRPr="000D4EE1" w:rsidTr="000D4EE1">
        <w:trPr>
          <w:trHeight w:val="16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34589,4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28602,3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28602,3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5083,6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5083,6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903,5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843,5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4970,8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4970,8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4970,8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рамках муниципальной программы "Охрана окружающей среды и рациональное использование природных ресурсов города  Бердска на 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4970,8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4970,8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4970,8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948,7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948,7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"Сохранение, использование и популяризация историко-культурного наследия города Бердска  на 2019 - 2023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948,7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948,7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228,7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228,7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</w:tr>
      <w:tr w:rsidR="000D4EE1" w:rsidRPr="000D4EE1" w:rsidTr="000D4EE1">
        <w:trPr>
          <w:trHeight w:val="6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19036,8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19036,8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15622,2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15622,2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15622,2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12431,8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12431,8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2974,7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2974,7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215,6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215,6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3414,6</w:t>
            </w:r>
          </w:p>
        </w:tc>
      </w:tr>
      <w:tr w:rsidR="000D4EE1" w:rsidRPr="000D4EE1" w:rsidTr="000D4EE1">
        <w:trPr>
          <w:trHeight w:val="8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"Защита населения и территории города Бердска от чрезвычайных ситуаций, обеспечение пожарной безопасности и безопасности на водных объектах на 2019-2021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3414,6</w:t>
            </w:r>
          </w:p>
        </w:tc>
      </w:tr>
      <w:tr w:rsidR="000D4EE1" w:rsidRPr="000D4EE1" w:rsidTr="000D4EE1">
        <w:trPr>
          <w:trHeight w:val="19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извещателями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1900070330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3414,6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1900070330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3414,6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1900070330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3414,6</w:t>
            </w:r>
          </w:p>
        </w:tc>
      </w:tr>
      <w:tr w:rsidR="000D4EE1" w:rsidRPr="000D4EE1" w:rsidTr="000D4EE1">
        <w:trPr>
          <w:trHeight w:val="6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35621,8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18732,7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17826,1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Непрограммное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17826,1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13241,6</w:t>
            </w:r>
          </w:p>
        </w:tc>
      </w:tr>
      <w:tr w:rsidR="000D4EE1" w:rsidRPr="000D4EE1" w:rsidTr="000D4EE1">
        <w:trPr>
          <w:trHeight w:val="1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13241,6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13241,6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4584,4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4523,5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4523,5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906,6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906,6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906,6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906,6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906,6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16889,1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16889,1</w:t>
            </w:r>
          </w:p>
        </w:tc>
      </w:tr>
      <w:tr w:rsidR="000D4EE1" w:rsidRPr="000D4EE1" w:rsidTr="000D4EE1">
        <w:trPr>
          <w:trHeight w:val="5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Непрограммное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16889,1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16889,1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16889,1</w:t>
            </w:r>
          </w:p>
        </w:tc>
      </w:tr>
      <w:tr w:rsidR="000D4EE1" w:rsidRPr="000D4EE1" w:rsidTr="000D4EE1">
        <w:trPr>
          <w:trHeight w:val="3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16889,1</w:t>
            </w:r>
          </w:p>
        </w:tc>
      </w:tr>
      <w:tr w:rsidR="000D4EE1" w:rsidRPr="000D4EE1" w:rsidTr="000D4EE1">
        <w:trPr>
          <w:trHeight w:val="3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lang w:eastAsia="ru-RU"/>
              </w:rPr>
              <w:t>3 014 510,4</w:t>
            </w:r>
          </w:p>
        </w:tc>
      </w:tr>
      <w:tr w:rsidR="000D4EE1" w:rsidRPr="000D4EE1" w:rsidTr="000D4EE1">
        <w:trPr>
          <w:trHeight w:val="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EE1" w:rsidRPr="000D4EE1" w:rsidTr="000D4EE1">
        <w:trPr>
          <w:trHeight w:val="25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4EE1" w:rsidRPr="000D4EE1" w:rsidTr="000D4EE1">
        <w:trPr>
          <w:trHeight w:val="260"/>
        </w:trPr>
        <w:tc>
          <w:tcPr>
            <w:tcW w:w="10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</w:t>
            </w:r>
            <w:r w:rsidRPr="000D4EE1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»</w:t>
            </w:r>
            <w:r w:rsidRPr="000D4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0D4EE1" w:rsidRPr="000D4EE1" w:rsidTr="000D4EE1">
        <w:trPr>
          <w:trHeight w:val="25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4EE1" w:rsidRPr="000D4EE1" w:rsidTr="000D4EE1">
        <w:trPr>
          <w:trHeight w:val="250"/>
        </w:trPr>
        <w:tc>
          <w:tcPr>
            <w:tcW w:w="10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E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</w:t>
            </w:r>
          </w:p>
        </w:tc>
      </w:tr>
      <w:tr w:rsidR="000D4EE1" w:rsidRPr="000D4EE1" w:rsidTr="000D4EE1">
        <w:trPr>
          <w:trHeight w:val="25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F5499" w:rsidRDefault="00AF5499">
      <w:pPr>
        <w:rPr>
          <w:rFonts w:ascii="Calibri" w:eastAsia="Calibri" w:hAnsi="Calibri" w:cs="Times New Roman"/>
          <w:sz w:val="28"/>
          <w:szCs w:val="28"/>
        </w:rPr>
      </w:pPr>
    </w:p>
    <w:p w:rsidR="000D4EE1" w:rsidRDefault="000D4EE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0D4EE1" w:rsidRDefault="000D4EE1" w:rsidP="00AA7EE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0D4EE1" w:rsidRDefault="000D4EE1" w:rsidP="00AA7EE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0D4EE1" w:rsidRDefault="000D4EE1" w:rsidP="00AA7EE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четвертого созыва</w:t>
      </w:r>
    </w:p>
    <w:p w:rsidR="000D4EE1" w:rsidRDefault="00AA7EE4" w:rsidP="00AA7EE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07.11.2019 № 325</w:t>
      </w:r>
    </w:p>
    <w:p w:rsidR="00AA7EE4" w:rsidRDefault="00AA7EE4" w:rsidP="00AA7EE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E1" w:rsidRDefault="000D4EE1" w:rsidP="00AA7EE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0D4EE1" w:rsidRDefault="000D4EE1" w:rsidP="00AA7EE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0D4EE1" w:rsidRDefault="000D4EE1" w:rsidP="00AA7EE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четвертого созыва</w:t>
      </w:r>
    </w:p>
    <w:p w:rsidR="000D4EE1" w:rsidRDefault="000D4EE1" w:rsidP="00AA7EE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20.12.2018 № 228</w:t>
      </w:r>
    </w:p>
    <w:p w:rsidR="00AA7EE4" w:rsidRDefault="00AA7EE4" w:rsidP="00AA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E1" w:rsidRDefault="000D4EE1" w:rsidP="000D4E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D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межбюджетных трансфертов бюджету города Бердска из областного и федерального бюджетов на 2019 год и плановый период 2020 и 2021 годов</w:t>
      </w:r>
      <w:proofErr w:type="gramEnd"/>
    </w:p>
    <w:tbl>
      <w:tblPr>
        <w:tblW w:w="10490" w:type="dxa"/>
        <w:tblInd w:w="-743" w:type="dxa"/>
        <w:tblLayout w:type="fixed"/>
        <w:tblLook w:val="04A0"/>
      </w:tblPr>
      <w:tblGrid>
        <w:gridCol w:w="1135"/>
        <w:gridCol w:w="680"/>
        <w:gridCol w:w="1304"/>
        <w:gridCol w:w="1559"/>
        <w:gridCol w:w="1418"/>
        <w:gridCol w:w="4394"/>
      </w:tblGrid>
      <w:tr w:rsidR="000D4EE1" w:rsidRPr="000D4EE1" w:rsidTr="00AA7EE4">
        <w:trPr>
          <w:trHeight w:val="26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EE1" w:rsidRPr="000D4EE1" w:rsidTr="00AA7EE4">
        <w:trPr>
          <w:trHeight w:val="2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0D4EE1" w:rsidRPr="000D4EE1" w:rsidTr="00AA7EE4">
        <w:trPr>
          <w:trHeight w:val="2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4EE1" w:rsidRPr="000D4EE1" w:rsidTr="00AA7EE4">
        <w:trPr>
          <w:trHeight w:val="5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85 036,6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7 134,0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Бердска"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общественных пространств населенных пунктов Новосибирской области) в рамках государственной программы Новосибирской области"Жилищно-коммунальное хозяйство Новосибирской  области"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"Культура Новосибирской области" на 2015-2020 годы" (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комлектование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 муниципальных библиотек в Новосибирской области)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7 112,6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сохранению памятников и других мемориальных объектов, увековечивающих память о новосибирцах-защитниках Отечества в рамках государственной  программы Новосибирской области "Культура Новосибирской области"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отрасли культуры в рамках государственной программы Новосибирской области "Культура Новосибирской области"  (комплектование книжных фондов муниципальных общедоступных библиотек  Новосибирской области)</w:t>
            </w:r>
          </w:p>
        </w:tc>
      </w:tr>
      <w:tr w:rsidR="000D4EE1" w:rsidRPr="000D4EE1" w:rsidTr="00AA7EE4">
        <w:trPr>
          <w:trHeight w:val="10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D4EE1" w:rsidRPr="000D4EE1" w:rsidTr="00AA7EE4">
        <w:trPr>
          <w:trHeight w:val="5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(по установке мемориальных знаков)</w:t>
            </w:r>
          </w:p>
        </w:tc>
      </w:tr>
      <w:tr w:rsidR="000D4EE1" w:rsidRPr="000D4EE1" w:rsidTr="00AA7EE4">
        <w:trPr>
          <w:trHeight w:val="7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проведение работ на воинских захоронениях (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ремонтных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еставрационных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 благоустройству)</w:t>
            </w:r>
          </w:p>
        </w:tc>
      </w:tr>
      <w:tr w:rsidR="000D4EE1" w:rsidRPr="000D4EE1" w:rsidTr="00AA7EE4">
        <w:trPr>
          <w:trHeight w:val="5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</w:tr>
      <w:tr w:rsidR="000D4EE1" w:rsidRPr="000D4EE1" w:rsidTr="00AA7EE4">
        <w:trPr>
          <w:trHeight w:val="24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осуществлению малобюджетного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еконструкции,ремонта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спортивных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сооружений,обеспечения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оборудованием спортивных объектов в рамках государственной программы Новосибирской области"Развитие физической культуры и спорта в Новосибирской области"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 в рамках государственной программы Новосибирской области "Развитие физической культуры и спорта в Новосибирской области"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D4EE1" w:rsidRPr="000D4EE1" w:rsidTr="00AA7EE4">
        <w:trPr>
          <w:trHeight w:val="1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"Развитие физической культуры и спорта в Новосибирской области"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спортивного оборудования и инвентаря  для проведения организаций спортивной подготовки в нормативное состояние в рамках государственной программы Новосибирской области "Развитие физической культуры и спорта в Новосибирской области"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D4EE1" w:rsidRPr="000D4EE1" w:rsidTr="00D041D3">
        <w:trPr>
          <w:trHeight w:val="5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</w:tr>
      <w:tr w:rsidR="000D4EE1" w:rsidRPr="000D4EE1" w:rsidTr="00D041D3">
        <w:trPr>
          <w:trHeight w:val="2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D4EE1" w:rsidRPr="000D4EE1" w:rsidTr="00D041D3">
        <w:trPr>
          <w:trHeight w:val="5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150 151,0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</w:tr>
      <w:tr w:rsidR="000D4EE1" w:rsidRPr="000D4EE1" w:rsidTr="00D041D3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D4EE1" w:rsidRPr="000D4EE1" w:rsidTr="00D041D3">
        <w:trPr>
          <w:trHeight w:val="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2 182,1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</w:tr>
      <w:tr w:rsidR="000D4EE1" w:rsidRPr="000D4EE1" w:rsidTr="00AA7EE4">
        <w:trPr>
          <w:trHeight w:val="7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2 183,3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0D4EE1" w:rsidRPr="000D4EE1" w:rsidTr="00AA7EE4">
        <w:trPr>
          <w:trHeight w:val="7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</w:tr>
      <w:tr w:rsidR="000D4EE1" w:rsidRPr="000D4EE1" w:rsidTr="00AA7EE4">
        <w:trPr>
          <w:trHeight w:val="7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</w:tr>
      <w:tr w:rsidR="000D4EE1" w:rsidRPr="000D4EE1" w:rsidTr="00AA7EE4">
        <w:trPr>
          <w:trHeight w:val="7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5 076,4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0D4EE1" w:rsidRPr="000D4EE1" w:rsidTr="00AA7EE4">
        <w:trPr>
          <w:trHeight w:val="10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D4EE1" w:rsidRPr="000D4EE1" w:rsidTr="00AA7EE4">
        <w:trPr>
          <w:trHeight w:val="7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D4EE1" w:rsidRPr="000D4EE1" w:rsidTr="00AA7EE4">
        <w:trPr>
          <w:trHeight w:val="50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 Обеспечение доступности услуг общественного пассажирского транспорта, в том числе Новосибирского метрополитена, для населения Новосибирской области"</w:t>
            </w:r>
          </w:p>
        </w:tc>
      </w:tr>
      <w:tr w:rsidR="000D4EE1" w:rsidRPr="000D4EE1" w:rsidTr="00D041D3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2 669,5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</w:tr>
      <w:tr w:rsidR="000D4EE1" w:rsidRPr="000D4EE1" w:rsidTr="00D041D3">
        <w:trPr>
          <w:trHeight w:val="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 Бердска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в </w:t>
            </w: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рамках мероприятий подпрограммы "Безопасность жилищно-коммунального хозяйства" государственной программы Новосибирской области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илищно-коммунальное хозяйство Новосибирской обл</w:t>
            </w:r>
            <w:r w:rsidR="00AA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сти"</w:t>
            </w:r>
          </w:p>
        </w:tc>
      </w:tr>
      <w:tr w:rsidR="000D4EE1" w:rsidRPr="000D4EE1" w:rsidTr="00D041D3">
        <w:trPr>
          <w:trHeight w:val="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(поддержка семьи и детей)</w:t>
            </w:r>
            <w:proofErr w:type="gramEnd"/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122 488,5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62 908,1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64 082,4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65 983,0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0D4EE1" w:rsidRPr="000D4EE1" w:rsidTr="00AA7EE4">
        <w:trPr>
          <w:trHeight w:val="41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0D4EE1" w:rsidRPr="000D4EE1" w:rsidTr="00AA7EE4">
        <w:trPr>
          <w:trHeight w:val="15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жильем, нуждающихся в улучшении жилищных условий отдельных категорий граждан, установленных Федеральным законом от 12 января 1995 г. № 5-ФЗ "О ветеранах"</w:t>
            </w:r>
          </w:p>
        </w:tc>
      </w:tr>
      <w:tr w:rsidR="000D4EE1" w:rsidRPr="000D4EE1" w:rsidTr="00AA7EE4">
        <w:trPr>
          <w:trHeight w:val="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5 771,5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N 181-ФЗ "О социальной защите инвалидов в Российской Федерации"</w:t>
            </w:r>
          </w:p>
        </w:tc>
      </w:tr>
      <w:tr w:rsidR="000D4EE1" w:rsidRPr="000D4EE1" w:rsidTr="00AA7EE4">
        <w:trPr>
          <w:trHeight w:val="7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"Обеспечение жильем молодых семей в Новосибирской области  (поддержка семьи и детей)"</w:t>
            </w:r>
          </w:p>
        </w:tc>
      </w:tr>
      <w:tr w:rsidR="000D4EE1" w:rsidRPr="000D4EE1" w:rsidTr="00D041D3">
        <w:trPr>
          <w:trHeight w:val="9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"О ветеранах", в соответствии с Указом Президента Российской Федерации от 7мая 2008 г. № 714 "Об обеспечении жильем ветеранов Великой Отечественной войны 1941-1945 годов"</w:t>
            </w:r>
          </w:p>
        </w:tc>
      </w:tr>
      <w:tr w:rsidR="000D4EE1" w:rsidRPr="000D4EE1" w:rsidTr="00D041D3">
        <w:trPr>
          <w:trHeight w:val="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рация города Бердска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обеспечению </w:t>
            </w: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жильем молодых семей в рамках государственной программы Новосибирской области "Обеспечение жильем молодых семей в Новосибирской области"</w:t>
            </w:r>
          </w:p>
        </w:tc>
      </w:tr>
      <w:tr w:rsidR="000D4EE1" w:rsidRPr="000D4EE1" w:rsidTr="00D041D3">
        <w:trPr>
          <w:trHeight w:val="7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29 317,4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29 525,6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29 740,5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1 511,5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(поддержка семьи и детей)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  <w:proofErr w:type="gramEnd"/>
          </w:p>
        </w:tc>
      </w:tr>
      <w:tr w:rsidR="000D4EE1" w:rsidRPr="000D4EE1" w:rsidTr="00AA7EE4">
        <w:trPr>
          <w:trHeight w:val="7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89 997,4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Новосибирской области от подтопления и затопления  в рамках государственной программы Новосибирской области "Охрана окружающей среды"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</w:tr>
      <w:tr w:rsidR="000D4EE1" w:rsidRPr="000D4EE1" w:rsidTr="00AA7EE4">
        <w:trPr>
          <w:trHeight w:val="5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967 419,9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996 702,2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1 044 554,7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406 185,1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398 724,4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420 004,1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2 042,9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</w:tr>
      <w:tr w:rsidR="000D4EE1" w:rsidRPr="000D4EE1" w:rsidTr="00D041D3">
        <w:trPr>
          <w:trHeight w:val="5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11 044,6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</w:tr>
      <w:tr w:rsidR="000D4EE1" w:rsidRPr="000D4EE1" w:rsidTr="00D041D3">
        <w:trPr>
          <w:trHeight w:val="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</w:t>
            </w: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программного комплекса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езопасный город" в Новосибирской области"</w:t>
            </w:r>
          </w:p>
        </w:tc>
      </w:tr>
      <w:tr w:rsidR="000D4EE1" w:rsidRPr="000D4EE1" w:rsidTr="00D041D3">
        <w:trPr>
          <w:trHeight w:val="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D4EE1" w:rsidRPr="000D4EE1" w:rsidTr="00AA7EE4">
        <w:trPr>
          <w:trHeight w:val="5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535 419,1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561 991,9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</w:tr>
      <w:tr w:rsidR="000D4EE1" w:rsidRPr="000D4EE1" w:rsidTr="00AA7EE4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</w:tr>
      <w:tr w:rsidR="000D4EE1" w:rsidRPr="000D4EE1" w:rsidTr="00AA7EE4">
        <w:trPr>
          <w:trHeight w:val="5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28 182,0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езопасный город" в Новосибирской области"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повышению качества образования в школах с низкими результатами обучения и в школах, функционирующих в неблагоприятных условиях, путем реализации региональных проектов  и распространению их результатов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D4EE1" w:rsidRPr="000D4EE1" w:rsidTr="00D041D3">
        <w:trPr>
          <w:trHeight w:val="16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Новосибирской области "Развитие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 для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социальзации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и учащейся молодежи в Новосибирской области"</w:t>
            </w:r>
          </w:p>
        </w:tc>
      </w:tr>
      <w:tr w:rsidR="000D4EE1" w:rsidRPr="000D4EE1" w:rsidTr="00D041D3">
        <w:trPr>
          <w:trHeight w:val="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</w:t>
            </w: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детьми в Новосибирской области"</w:t>
            </w:r>
          </w:p>
        </w:tc>
      </w:tr>
      <w:tr w:rsidR="000D4EE1" w:rsidRPr="000D4EE1" w:rsidTr="00D041D3">
        <w:trPr>
          <w:trHeight w:val="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3 774,8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D4EE1" w:rsidRPr="000D4EE1" w:rsidTr="00AA7EE4">
        <w:trPr>
          <w:trHeight w:val="9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D4EE1" w:rsidRPr="000D4EE1" w:rsidTr="00AA7EE4">
        <w:trPr>
          <w:trHeight w:val="17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и развитию материально-технической базы детских оздоровительных учреждений Новосибирской области  в рамках государственной программы "Развитие системы социальной поддержки населения и улучшение социального положения семей с детьми в Новосибирской области на 2014 - 2020 годы"</w:t>
            </w:r>
          </w:p>
        </w:tc>
      </w:tr>
      <w:tr w:rsidR="000D4EE1" w:rsidRPr="000D4EE1" w:rsidTr="00AA7EE4">
        <w:trPr>
          <w:trHeight w:val="5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138 401,3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151 151,6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148 531,6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ердска</w:t>
            </w:r>
          </w:p>
        </w:tc>
      </w:tr>
      <w:tr w:rsidR="000D4EE1" w:rsidRPr="000D4EE1" w:rsidTr="00AA7EE4">
        <w:trPr>
          <w:trHeight w:val="35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берегоукрепительных  сооружений Новосибирской области, включая разработку проектно-сметной документации,  в рамках  государственной программы Новосибирской области "Охрана окружающей среды"</w:t>
            </w:r>
          </w:p>
        </w:tc>
      </w:tr>
      <w:tr w:rsidR="000D4EE1" w:rsidRPr="000D4EE1" w:rsidTr="00AA7EE4">
        <w:trPr>
          <w:trHeight w:val="5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</w:tr>
      <w:tr w:rsidR="000D4EE1" w:rsidRPr="000D4EE1" w:rsidTr="00AA7EE4">
        <w:trPr>
          <w:trHeight w:val="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140 300,0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местного значения и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искуственных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сооружений  на них, а также улично-дорожной сети в целях реализации национального проекта "Безопасные и качественные автомобильные дороги"</w:t>
            </w:r>
          </w:p>
        </w:tc>
      </w:tr>
      <w:tr w:rsidR="000D4EE1" w:rsidRPr="000D4EE1" w:rsidTr="00AA7EE4">
        <w:trPr>
          <w:trHeight w:val="5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</w:tr>
      <w:tr w:rsidR="000D4EE1" w:rsidRPr="000D4EE1" w:rsidTr="00D041D3">
        <w:trPr>
          <w:trHeight w:val="31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илищно-коммунальное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хозяйтво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области"</w:t>
            </w:r>
          </w:p>
        </w:tc>
      </w:tr>
      <w:tr w:rsidR="000D4EE1" w:rsidRPr="000D4EE1" w:rsidTr="00D041D3">
        <w:trPr>
          <w:trHeight w:val="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D4EE1" w:rsidRPr="000D4EE1" w:rsidTr="00D041D3">
        <w:trPr>
          <w:trHeight w:val="5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УГЗ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</w:tr>
      <w:tr w:rsidR="000D4EE1" w:rsidRPr="000D4EE1" w:rsidTr="00D041D3">
        <w:trPr>
          <w:trHeight w:val="5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УГЗ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AA7EE4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извещателями</w:t>
            </w:r>
            <w:proofErr w:type="spell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</w:tr>
      <w:tr w:rsidR="000D4EE1" w:rsidRPr="000D4EE1" w:rsidTr="00AA7EE4">
        <w:trPr>
          <w:trHeight w:val="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1 589 053,9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1 316 474,7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1 350 371,3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 Е ГО  </w:t>
            </w:r>
            <w:proofErr w:type="gramStart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D4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С Х О Д О В</w:t>
            </w:r>
          </w:p>
        </w:tc>
      </w:tr>
      <w:tr w:rsidR="000D4EE1" w:rsidRPr="000D4EE1" w:rsidTr="00AA7EE4">
        <w:trPr>
          <w:trHeight w:val="2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EE1" w:rsidRPr="000D4EE1" w:rsidRDefault="000D4EE1" w:rsidP="000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E1" w:rsidRPr="000D4EE1" w:rsidRDefault="000D4EE1" w:rsidP="000D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4EE1" w:rsidRDefault="000D4EE1">
      <w:pPr>
        <w:rPr>
          <w:rFonts w:ascii="Calibri" w:eastAsia="Calibri" w:hAnsi="Calibri" w:cs="Times New Roman"/>
          <w:sz w:val="28"/>
          <w:szCs w:val="28"/>
        </w:rPr>
      </w:pPr>
    </w:p>
    <w:p w:rsidR="00AA7EE4" w:rsidRDefault="00AA7EE4">
      <w:pPr>
        <w:rPr>
          <w:rFonts w:ascii="Calibri" w:eastAsia="Calibri" w:hAnsi="Calibri" w:cs="Times New Roman"/>
          <w:sz w:val="28"/>
          <w:szCs w:val="28"/>
        </w:rPr>
      </w:pPr>
    </w:p>
    <w:p w:rsidR="00AA7EE4" w:rsidRPr="00AA7EE4" w:rsidRDefault="00D041D3" w:rsidP="00AA7E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AA7EE4" w:rsidRDefault="00AA7EE4">
      <w:pPr>
        <w:rPr>
          <w:rFonts w:ascii="Calibri" w:eastAsia="Calibri" w:hAnsi="Calibri" w:cs="Times New Roman"/>
          <w:sz w:val="28"/>
          <w:szCs w:val="28"/>
        </w:rPr>
      </w:pPr>
    </w:p>
    <w:p w:rsidR="00AA7EE4" w:rsidRDefault="00AA7EE4">
      <w:pPr>
        <w:rPr>
          <w:rFonts w:ascii="Calibri" w:eastAsia="Calibri" w:hAnsi="Calibri" w:cs="Times New Roman"/>
          <w:sz w:val="28"/>
          <w:szCs w:val="28"/>
        </w:rPr>
      </w:pPr>
    </w:p>
    <w:p w:rsidR="00AA7EE4" w:rsidRDefault="00AA7EE4">
      <w:pPr>
        <w:rPr>
          <w:rFonts w:ascii="Calibri" w:eastAsia="Calibri" w:hAnsi="Calibri" w:cs="Times New Roman"/>
          <w:sz w:val="28"/>
          <w:szCs w:val="28"/>
        </w:rPr>
      </w:pPr>
    </w:p>
    <w:p w:rsidR="00AA7EE4" w:rsidRDefault="00AA7EE4">
      <w:pPr>
        <w:rPr>
          <w:rFonts w:ascii="Calibri" w:eastAsia="Calibri" w:hAnsi="Calibri" w:cs="Times New Roman"/>
          <w:sz w:val="28"/>
          <w:szCs w:val="28"/>
        </w:rPr>
      </w:pPr>
    </w:p>
    <w:p w:rsidR="00AA7EE4" w:rsidRDefault="00AA7EE4">
      <w:pPr>
        <w:rPr>
          <w:rFonts w:ascii="Calibri" w:eastAsia="Calibri" w:hAnsi="Calibri" w:cs="Times New Roman"/>
          <w:sz w:val="28"/>
          <w:szCs w:val="28"/>
        </w:rPr>
      </w:pPr>
    </w:p>
    <w:p w:rsidR="00AA7EE4" w:rsidRDefault="00AA7EE4">
      <w:pPr>
        <w:rPr>
          <w:rFonts w:ascii="Calibri" w:eastAsia="Calibri" w:hAnsi="Calibri" w:cs="Times New Roman"/>
          <w:sz w:val="28"/>
          <w:szCs w:val="28"/>
        </w:rPr>
      </w:pPr>
    </w:p>
    <w:p w:rsidR="00AA7EE4" w:rsidRDefault="00AA7EE4">
      <w:pPr>
        <w:rPr>
          <w:rFonts w:ascii="Calibri" w:eastAsia="Calibri" w:hAnsi="Calibri" w:cs="Times New Roman"/>
          <w:sz w:val="28"/>
          <w:szCs w:val="28"/>
        </w:rPr>
      </w:pPr>
    </w:p>
    <w:p w:rsidR="00AA7EE4" w:rsidRDefault="00AA7EE4">
      <w:pPr>
        <w:rPr>
          <w:rFonts w:ascii="Calibri" w:eastAsia="Calibri" w:hAnsi="Calibri" w:cs="Times New Roman"/>
          <w:sz w:val="28"/>
          <w:szCs w:val="28"/>
        </w:rPr>
      </w:pPr>
    </w:p>
    <w:p w:rsidR="00AA7EE4" w:rsidRDefault="00AA7EE4">
      <w:pPr>
        <w:rPr>
          <w:rFonts w:ascii="Calibri" w:eastAsia="Calibri" w:hAnsi="Calibri" w:cs="Times New Roman"/>
          <w:sz w:val="28"/>
          <w:szCs w:val="28"/>
        </w:rPr>
      </w:pPr>
    </w:p>
    <w:p w:rsidR="00AA7EE4" w:rsidRDefault="00AA7EE4">
      <w:pPr>
        <w:rPr>
          <w:rFonts w:ascii="Calibri" w:eastAsia="Calibri" w:hAnsi="Calibri" w:cs="Times New Roman"/>
          <w:sz w:val="28"/>
          <w:szCs w:val="28"/>
        </w:rPr>
      </w:pPr>
    </w:p>
    <w:p w:rsidR="00AA7EE4" w:rsidRDefault="00AA7EE4">
      <w:pPr>
        <w:rPr>
          <w:rFonts w:ascii="Calibri" w:eastAsia="Calibri" w:hAnsi="Calibri" w:cs="Times New Roman"/>
          <w:sz w:val="28"/>
          <w:szCs w:val="28"/>
        </w:rPr>
      </w:pPr>
    </w:p>
    <w:p w:rsidR="00AA7EE4" w:rsidRDefault="00AA7EE4">
      <w:pPr>
        <w:rPr>
          <w:rFonts w:ascii="Calibri" w:eastAsia="Calibri" w:hAnsi="Calibri" w:cs="Times New Roman"/>
          <w:sz w:val="28"/>
          <w:szCs w:val="28"/>
        </w:rPr>
      </w:pPr>
    </w:p>
    <w:p w:rsidR="00AA7EE4" w:rsidRDefault="00AA7EE4">
      <w:pPr>
        <w:rPr>
          <w:rFonts w:ascii="Calibri" w:eastAsia="Calibri" w:hAnsi="Calibri" w:cs="Times New Roman"/>
          <w:sz w:val="28"/>
          <w:szCs w:val="28"/>
        </w:rPr>
      </w:pPr>
    </w:p>
    <w:p w:rsidR="00AA7EE4" w:rsidRDefault="00AA7EE4">
      <w:pPr>
        <w:rPr>
          <w:rFonts w:ascii="Calibri" w:eastAsia="Calibri" w:hAnsi="Calibri" w:cs="Times New Roman"/>
          <w:sz w:val="28"/>
          <w:szCs w:val="28"/>
        </w:rPr>
      </w:pPr>
    </w:p>
    <w:p w:rsidR="00AA7EE4" w:rsidRDefault="00AA7EE4">
      <w:pPr>
        <w:rPr>
          <w:rFonts w:ascii="Calibri" w:eastAsia="Calibri" w:hAnsi="Calibri" w:cs="Times New Roman"/>
          <w:sz w:val="28"/>
          <w:szCs w:val="28"/>
        </w:rPr>
      </w:pP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AA7EE4" w:rsidTr="007218EB">
        <w:tc>
          <w:tcPr>
            <w:tcW w:w="3793" w:type="dxa"/>
          </w:tcPr>
          <w:p w:rsidR="00AA7EE4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5</w:t>
            </w:r>
          </w:p>
        </w:tc>
      </w:tr>
      <w:tr w:rsidR="00AA7EE4" w:rsidTr="007218EB">
        <w:tc>
          <w:tcPr>
            <w:tcW w:w="3793" w:type="dxa"/>
          </w:tcPr>
          <w:p w:rsidR="00AA7EE4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389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AA7EE4" w:rsidTr="007218EB">
        <w:trPr>
          <w:trHeight w:val="409"/>
        </w:trPr>
        <w:tc>
          <w:tcPr>
            <w:tcW w:w="3793" w:type="dxa"/>
          </w:tcPr>
          <w:p w:rsidR="00AA7EE4" w:rsidRPr="0092711A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Бердска четвертого </w:t>
            </w:r>
            <w:r w:rsidRPr="0092711A">
              <w:rPr>
                <w:rFonts w:ascii="Times New Roman" w:hAnsi="Times New Roman"/>
                <w:sz w:val="24"/>
                <w:szCs w:val="24"/>
              </w:rPr>
              <w:t>созыва</w:t>
            </w:r>
          </w:p>
          <w:p w:rsidR="00AA7EE4" w:rsidRPr="00D07990" w:rsidRDefault="00AA7EE4" w:rsidP="00AA7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3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07.11.2019 № 325</w:t>
            </w:r>
          </w:p>
        </w:tc>
      </w:tr>
      <w:tr w:rsidR="00AA7EE4" w:rsidTr="00721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A7EE4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E4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«ПРИЛОЖЕНИЕ 7</w:t>
            </w:r>
          </w:p>
        </w:tc>
      </w:tr>
      <w:tr w:rsidR="00AA7EE4" w:rsidTr="00721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A7EE4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389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AA7EE4" w:rsidRPr="00D07990" w:rsidTr="00721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A7EE4" w:rsidRPr="0092711A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Бердска четвертого </w:t>
            </w:r>
            <w:r w:rsidRPr="0092711A">
              <w:rPr>
                <w:rFonts w:ascii="Times New Roman" w:hAnsi="Times New Roman"/>
                <w:sz w:val="24"/>
                <w:szCs w:val="24"/>
              </w:rPr>
              <w:t>созыва</w:t>
            </w:r>
          </w:p>
          <w:p w:rsidR="00AA7EE4" w:rsidRPr="00A7203F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3F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20.12.2018 </w:t>
            </w:r>
            <w:r w:rsidRPr="00A7203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  <w:p w:rsidR="00AA7EE4" w:rsidRPr="00D07990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EE4" w:rsidRDefault="00AA7EE4" w:rsidP="00AA7EE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7EE4" w:rsidRPr="00E80A6B" w:rsidRDefault="00AA7EE4" w:rsidP="00AA7EE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0A6B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1</w:t>
      </w:r>
    </w:p>
    <w:p w:rsidR="00AA7EE4" w:rsidRPr="00E80A6B" w:rsidRDefault="00AA7EE4" w:rsidP="00AA7EE4">
      <w:pPr>
        <w:spacing w:after="0"/>
        <w:rPr>
          <w:rFonts w:ascii="Times New Roman" w:hAnsi="Times New Roman"/>
          <w:sz w:val="28"/>
          <w:szCs w:val="28"/>
        </w:rPr>
      </w:pPr>
    </w:p>
    <w:p w:rsidR="00AA7EE4" w:rsidRPr="00E80A6B" w:rsidRDefault="00AA7EE4" w:rsidP="00AA7E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80A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 на 2019 год</w:t>
      </w:r>
    </w:p>
    <w:p w:rsidR="00AA7EE4" w:rsidRPr="00E80A6B" w:rsidRDefault="00AA7EE4" w:rsidP="00AA7E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0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10490" w:type="dxa"/>
        <w:tblInd w:w="-743" w:type="dxa"/>
        <w:tblLook w:val="04A0"/>
      </w:tblPr>
      <w:tblGrid>
        <w:gridCol w:w="2562"/>
        <w:gridCol w:w="6086"/>
        <w:gridCol w:w="1842"/>
      </w:tblGrid>
      <w:tr w:rsidR="00AA7EE4" w:rsidRPr="00E80A6B" w:rsidTr="007218EB">
        <w:trPr>
          <w:trHeight w:val="253"/>
          <w:tblHeader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b/>
                <w:lang w:eastAsia="ru-RU"/>
              </w:rPr>
              <w:t>Код</w:t>
            </w:r>
          </w:p>
        </w:tc>
        <w:tc>
          <w:tcPr>
            <w:tcW w:w="6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b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b/>
                <w:lang w:eastAsia="ru-RU"/>
              </w:rPr>
              <w:t xml:space="preserve">Сумма </w:t>
            </w:r>
          </w:p>
        </w:tc>
      </w:tr>
      <w:tr w:rsidR="00AA7EE4" w:rsidRPr="00E80A6B" w:rsidTr="007218EB">
        <w:trPr>
          <w:trHeight w:val="253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EE4" w:rsidRPr="00E80A6B" w:rsidTr="007218EB">
        <w:trPr>
          <w:trHeight w:val="253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EE4" w:rsidRPr="00E80A6B" w:rsidTr="007218EB">
        <w:trPr>
          <w:trHeight w:val="253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EE4" w:rsidRPr="00E80A6B" w:rsidTr="007218EB">
        <w:trPr>
          <w:trHeight w:val="253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EE4" w:rsidRPr="00E80A6B" w:rsidTr="007218EB">
        <w:trPr>
          <w:trHeight w:val="253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EE4" w:rsidRPr="00E80A6B" w:rsidTr="007218EB">
        <w:trPr>
          <w:trHeight w:val="253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EE4" w:rsidRPr="00E80A6B" w:rsidTr="007218EB">
        <w:trPr>
          <w:trHeight w:val="20"/>
          <w:tblHeader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A7EE4" w:rsidRPr="00E80A6B" w:rsidTr="007218EB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01 00 </w:t>
            </w:r>
            <w:proofErr w:type="spellStart"/>
            <w:r w:rsidRPr="00E80A6B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80A6B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80A6B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0000 000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E4" w:rsidRPr="00E80A6B" w:rsidRDefault="00AA7EE4" w:rsidP="007218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75 810,4</w:t>
            </w:r>
          </w:p>
        </w:tc>
      </w:tr>
      <w:tr w:rsidR="00AA7EE4" w:rsidRPr="00E80A6B" w:rsidTr="007218EB">
        <w:trPr>
          <w:trHeight w:val="25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01 02 00 </w:t>
            </w:r>
            <w:proofErr w:type="spellStart"/>
            <w:r w:rsidRPr="00E80A6B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80A6B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 0000 000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E4" w:rsidRPr="00E80A6B" w:rsidRDefault="00AA7EE4" w:rsidP="007218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61 121,9</w:t>
            </w:r>
          </w:p>
          <w:p w:rsidR="00AA7EE4" w:rsidRPr="00E80A6B" w:rsidRDefault="00AA7EE4" w:rsidP="007218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EE4" w:rsidRPr="00E80A6B" w:rsidTr="007218EB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01 02 00 </w:t>
            </w:r>
            <w:proofErr w:type="spellStart"/>
            <w:r w:rsidRPr="00E80A6B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80A6B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 0000 700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E4" w:rsidRPr="00E80A6B" w:rsidRDefault="00AA7EE4" w:rsidP="007218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207 121,9</w:t>
            </w:r>
          </w:p>
        </w:tc>
      </w:tr>
      <w:tr w:rsidR="00AA7EE4" w:rsidRPr="00E80A6B" w:rsidTr="007218EB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01 02 00 </w:t>
            </w:r>
            <w:proofErr w:type="spellStart"/>
            <w:r w:rsidRPr="00E80A6B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 04 0000 710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E4" w:rsidRPr="00E80A6B" w:rsidRDefault="00AA7EE4" w:rsidP="007218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207 121,9</w:t>
            </w:r>
          </w:p>
        </w:tc>
      </w:tr>
      <w:tr w:rsidR="00AA7EE4" w:rsidRPr="00E80A6B" w:rsidTr="007218EB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01 02 00 </w:t>
            </w:r>
            <w:proofErr w:type="spellStart"/>
            <w:r w:rsidRPr="00E80A6B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80A6B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 0000 800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E4" w:rsidRPr="00E80A6B" w:rsidRDefault="00AA7EE4" w:rsidP="007218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146 000,0</w:t>
            </w:r>
          </w:p>
        </w:tc>
      </w:tr>
      <w:tr w:rsidR="00AA7EE4" w:rsidRPr="00E80A6B" w:rsidTr="007218EB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01 02 00 </w:t>
            </w:r>
            <w:proofErr w:type="spellStart"/>
            <w:r w:rsidRPr="00E80A6B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 04 0000 810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E4" w:rsidRPr="00E80A6B" w:rsidRDefault="00AA7EE4" w:rsidP="007218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146 000,0</w:t>
            </w:r>
          </w:p>
        </w:tc>
      </w:tr>
      <w:tr w:rsidR="00AA7EE4" w:rsidRPr="00E80A6B" w:rsidTr="007218EB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 01 05 00 </w:t>
            </w:r>
            <w:proofErr w:type="spellStart"/>
            <w:r w:rsidRPr="00E80A6B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80A6B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 0000 000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E4" w:rsidRPr="00E80A6B" w:rsidRDefault="00AA7EE4" w:rsidP="007218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14 688,5</w:t>
            </w:r>
          </w:p>
          <w:p w:rsidR="00AA7EE4" w:rsidRPr="00E80A6B" w:rsidRDefault="00AA7EE4" w:rsidP="007218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7EE4" w:rsidRPr="00E80A6B" w:rsidTr="007218EB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01 05 00 </w:t>
            </w:r>
            <w:proofErr w:type="spellStart"/>
            <w:r w:rsidRPr="00E80A6B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80A6B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 0000 500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E4" w:rsidRPr="00E80A6B" w:rsidRDefault="00AA7EE4" w:rsidP="007218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3 145 821,9</w:t>
            </w:r>
          </w:p>
        </w:tc>
      </w:tr>
      <w:tr w:rsidR="00AA7EE4" w:rsidRPr="00E80A6B" w:rsidTr="007218EB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01 05 02 01 04 0000 510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E4" w:rsidRPr="00E80A6B" w:rsidRDefault="00AA7EE4" w:rsidP="007218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 145 821,9</w:t>
            </w:r>
          </w:p>
        </w:tc>
      </w:tr>
      <w:tr w:rsidR="00AA7EE4" w:rsidRPr="00E80A6B" w:rsidTr="007218EB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01 05 00 </w:t>
            </w:r>
            <w:proofErr w:type="spellStart"/>
            <w:r w:rsidRPr="00E80A6B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80A6B">
              <w:rPr>
                <w:rFonts w:ascii="Times New Roman" w:eastAsia="Times New Roman" w:hAnsi="Times New Roman"/>
                <w:lang w:eastAsia="ru-RU"/>
              </w:rPr>
              <w:t>00</w:t>
            </w:r>
            <w:proofErr w:type="spellEnd"/>
            <w:r w:rsidRPr="00E80A6B">
              <w:rPr>
                <w:rFonts w:ascii="Times New Roman" w:eastAsia="Times New Roman" w:hAnsi="Times New Roman"/>
                <w:lang w:eastAsia="ru-RU"/>
              </w:rPr>
              <w:t xml:space="preserve"> 0000 600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E4" w:rsidRPr="00E80A6B" w:rsidRDefault="00AA7EE4" w:rsidP="007218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3 160 510,4</w:t>
            </w:r>
          </w:p>
        </w:tc>
      </w:tr>
      <w:tr w:rsidR="00AA7EE4" w:rsidRPr="00E80A6B" w:rsidTr="007218EB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01 05 02 01 04 0000 610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E4" w:rsidRPr="00E80A6B" w:rsidRDefault="00AA7EE4" w:rsidP="00721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E4" w:rsidRPr="00E80A6B" w:rsidRDefault="00AA7EE4" w:rsidP="007218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80A6B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 160 510,4</w:t>
            </w:r>
          </w:p>
        </w:tc>
      </w:tr>
    </w:tbl>
    <w:p w:rsidR="00AA7EE4" w:rsidRPr="00E80A6B" w:rsidRDefault="00AA7EE4" w:rsidP="00AA7E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EE4" w:rsidRDefault="00AA7EE4" w:rsidP="00AA7E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EE4" w:rsidRDefault="00AA7EE4" w:rsidP="00AA7EE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</w:t>
      </w:r>
    </w:p>
    <w:p w:rsidR="00AA7EE4" w:rsidRDefault="00AA7EE4" w:rsidP="00AA7EE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7EE4" w:rsidRDefault="00AA7EE4" w:rsidP="00AA7EE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7EE4" w:rsidRDefault="00AA7EE4" w:rsidP="00AA7EE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7EE4" w:rsidRDefault="00AA7EE4" w:rsidP="00AA7EE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7EE4" w:rsidRDefault="00AA7EE4" w:rsidP="00AA7EE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7EE4" w:rsidRDefault="00AA7EE4" w:rsidP="00AA7EE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7EE4" w:rsidRDefault="00AA7EE4" w:rsidP="00AA7EE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7EE4" w:rsidRDefault="00AA7EE4" w:rsidP="00AA7EE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AA7EE4" w:rsidTr="007218EB">
        <w:tc>
          <w:tcPr>
            <w:tcW w:w="3793" w:type="dxa"/>
          </w:tcPr>
          <w:p w:rsidR="00AA7EE4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</w:tc>
      </w:tr>
      <w:tr w:rsidR="00AA7EE4" w:rsidTr="007218EB">
        <w:tc>
          <w:tcPr>
            <w:tcW w:w="3793" w:type="dxa"/>
          </w:tcPr>
          <w:p w:rsidR="00AA7EE4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389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AA7EE4" w:rsidRPr="00D07990" w:rsidTr="007218EB">
        <w:trPr>
          <w:trHeight w:val="409"/>
        </w:trPr>
        <w:tc>
          <w:tcPr>
            <w:tcW w:w="3793" w:type="dxa"/>
          </w:tcPr>
          <w:p w:rsidR="00AA7EE4" w:rsidRPr="0092711A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Бердска четвертого </w:t>
            </w:r>
            <w:r w:rsidRPr="0092711A">
              <w:rPr>
                <w:rFonts w:ascii="Times New Roman" w:hAnsi="Times New Roman"/>
                <w:sz w:val="24"/>
                <w:szCs w:val="24"/>
              </w:rPr>
              <w:t>созыва</w:t>
            </w:r>
          </w:p>
          <w:p w:rsidR="00AA7EE4" w:rsidRPr="00D07990" w:rsidRDefault="00AA7EE4" w:rsidP="00AA7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3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07.11.2019 № 325</w:t>
            </w:r>
          </w:p>
        </w:tc>
      </w:tr>
      <w:tr w:rsidR="00AA7EE4" w:rsidTr="00721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A7EE4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E4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«ПРИЛОЖЕНИЕ 8</w:t>
            </w:r>
          </w:p>
        </w:tc>
      </w:tr>
      <w:tr w:rsidR="00AA7EE4" w:rsidTr="00721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A7EE4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389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AA7EE4" w:rsidRPr="00D07990" w:rsidTr="00721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A7EE4" w:rsidRPr="0092711A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Бердска четвертого </w:t>
            </w:r>
            <w:r w:rsidRPr="0092711A">
              <w:rPr>
                <w:rFonts w:ascii="Times New Roman" w:hAnsi="Times New Roman"/>
                <w:sz w:val="24"/>
                <w:szCs w:val="24"/>
              </w:rPr>
              <w:t>созыва</w:t>
            </w:r>
          </w:p>
          <w:p w:rsidR="00AA7EE4" w:rsidRPr="00A7203F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3F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20.12.2018 </w:t>
            </w:r>
            <w:r w:rsidRPr="00A7203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  <w:p w:rsidR="00AA7EE4" w:rsidRPr="00D07990" w:rsidRDefault="00AA7EE4" w:rsidP="0072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EE4" w:rsidRPr="00877165" w:rsidRDefault="00AA7EE4" w:rsidP="00AA7EE4">
      <w:pPr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</w:rPr>
      </w:pPr>
    </w:p>
    <w:p w:rsidR="00AA7EE4" w:rsidRPr="00E224F8" w:rsidRDefault="00AA7EE4" w:rsidP="00AA7EE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4F8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1</w:t>
      </w:r>
    </w:p>
    <w:p w:rsidR="00AA7EE4" w:rsidRDefault="00AA7EE4" w:rsidP="00AA7E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7EE4" w:rsidRPr="00630F11" w:rsidRDefault="00AA7EE4" w:rsidP="00AA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7EE4" w:rsidRPr="00630F11" w:rsidRDefault="00AA7EE4" w:rsidP="00AA7E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F11">
        <w:rPr>
          <w:rFonts w:ascii="Times New Roman" w:hAnsi="Times New Roman"/>
          <w:b/>
          <w:sz w:val="24"/>
          <w:szCs w:val="24"/>
        </w:rPr>
        <w:t>Программа муниципальных заимствований</w:t>
      </w:r>
    </w:p>
    <w:p w:rsidR="00AA7EE4" w:rsidRPr="00630F11" w:rsidRDefault="00AA7EE4" w:rsidP="00AA7E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F11">
        <w:rPr>
          <w:rFonts w:ascii="Times New Roman" w:hAnsi="Times New Roman"/>
          <w:b/>
          <w:sz w:val="24"/>
          <w:szCs w:val="24"/>
        </w:rPr>
        <w:t>города Бердска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630F1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88" w:type="dxa"/>
        <w:tblInd w:w="-432" w:type="dxa"/>
        <w:tblLayout w:type="fixed"/>
        <w:tblLook w:val="0000"/>
      </w:tblPr>
      <w:tblGrid>
        <w:gridCol w:w="5961"/>
        <w:gridCol w:w="1842"/>
        <w:gridCol w:w="1985"/>
      </w:tblGrid>
      <w:tr w:rsidR="00AA7EE4" w:rsidRPr="00630F11" w:rsidTr="007218EB">
        <w:trPr>
          <w:trHeight w:val="20"/>
        </w:trPr>
        <w:tc>
          <w:tcPr>
            <w:tcW w:w="5961" w:type="dxa"/>
            <w:noWrap/>
            <w:vAlign w:val="bottom"/>
          </w:tcPr>
          <w:p w:rsidR="00AA7EE4" w:rsidRPr="00630F11" w:rsidRDefault="00AA7EE4" w:rsidP="007218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/>
            <w:vAlign w:val="bottom"/>
          </w:tcPr>
          <w:p w:rsidR="00AA7EE4" w:rsidRPr="00630F11" w:rsidRDefault="00AA7EE4" w:rsidP="007218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AA7EE4" w:rsidRPr="00630F11" w:rsidTr="007218EB">
        <w:trPr>
          <w:trHeight w:val="2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EE4" w:rsidRPr="00630F11" w:rsidRDefault="00AA7EE4" w:rsidP="0072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EE4" w:rsidRPr="00630F11" w:rsidRDefault="00AA7EE4" w:rsidP="0072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 xml:space="preserve">Объем привлечения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EE4" w:rsidRPr="00630F11" w:rsidRDefault="00AA7EE4" w:rsidP="0072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AA7EE4" w:rsidRPr="00630F11" w:rsidTr="007218EB">
        <w:trPr>
          <w:trHeight w:val="20"/>
        </w:trPr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EE4" w:rsidRPr="00630F11" w:rsidRDefault="00AA7EE4" w:rsidP="007218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Муниципальные заимствования, в том числе: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EE4" w:rsidRPr="00201271" w:rsidRDefault="00AA7EE4" w:rsidP="0072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207 121,9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E4" w:rsidRPr="00201271" w:rsidRDefault="00AA7EE4" w:rsidP="0072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146 000,0</w:t>
            </w:r>
          </w:p>
        </w:tc>
      </w:tr>
      <w:tr w:rsidR="00AA7EE4" w:rsidRPr="00630F11" w:rsidTr="007218EB">
        <w:trPr>
          <w:trHeight w:val="2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EE4" w:rsidRPr="00630F11" w:rsidRDefault="00AA7EE4" w:rsidP="0072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 xml:space="preserve">Кредиты,  привлекаемые от кредитных организаций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EE4" w:rsidRPr="00A87B00" w:rsidRDefault="00AA7EE4" w:rsidP="0072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207 121,9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E4" w:rsidRPr="00630F11" w:rsidRDefault="00AA7EE4" w:rsidP="0072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146 000,0</w:t>
            </w:r>
          </w:p>
        </w:tc>
      </w:tr>
      <w:tr w:rsidR="00AA7EE4" w:rsidRPr="00630F11" w:rsidTr="007218EB">
        <w:trPr>
          <w:trHeight w:val="2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EE4" w:rsidRPr="00630F11" w:rsidRDefault="00AA7EE4" w:rsidP="0072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EE4" w:rsidRPr="00630F11" w:rsidRDefault="00AA7EE4" w:rsidP="0072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E4" w:rsidRPr="00630F11" w:rsidRDefault="00AA7EE4" w:rsidP="0072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EE4" w:rsidRPr="00630F11" w:rsidTr="007218EB">
        <w:trPr>
          <w:trHeight w:val="2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EE4" w:rsidRPr="00630F11" w:rsidRDefault="00AA7EE4" w:rsidP="0072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в т.ч. бюджетные кредиты на пополнение остатков средств на счете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7EE4" w:rsidRPr="00630F11" w:rsidRDefault="00AA7EE4" w:rsidP="0072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E4" w:rsidRPr="00630F11" w:rsidRDefault="00AA7EE4" w:rsidP="0072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A7EE4" w:rsidRPr="001D046D" w:rsidRDefault="00AA7EE4" w:rsidP="00AA7EE4">
      <w:pPr>
        <w:rPr>
          <w:rFonts w:ascii="Times New Roman" w:hAnsi="Times New Roman"/>
          <w:sz w:val="28"/>
          <w:szCs w:val="28"/>
        </w:rPr>
      </w:pPr>
    </w:p>
    <w:p w:rsidR="00AA7EE4" w:rsidRPr="001D046D" w:rsidRDefault="00AA7EE4" w:rsidP="00AA7EE4">
      <w:pPr>
        <w:rPr>
          <w:rFonts w:ascii="Times New Roman" w:hAnsi="Times New Roman"/>
          <w:sz w:val="28"/>
          <w:szCs w:val="28"/>
        </w:rPr>
      </w:pP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  <w:t>_______________ .»</w:t>
      </w:r>
    </w:p>
    <w:p w:rsidR="00AA7EE4" w:rsidRPr="001D046D" w:rsidRDefault="00AA7EE4" w:rsidP="00AA7EE4">
      <w:pPr>
        <w:jc w:val="center"/>
        <w:rPr>
          <w:rFonts w:ascii="Times New Roman" w:hAnsi="Times New Roman"/>
          <w:sz w:val="28"/>
          <w:szCs w:val="28"/>
        </w:rPr>
      </w:pPr>
      <w:r w:rsidRPr="001D046D">
        <w:rPr>
          <w:rFonts w:ascii="Times New Roman" w:hAnsi="Times New Roman"/>
          <w:sz w:val="28"/>
          <w:szCs w:val="28"/>
        </w:rPr>
        <w:t>______________</w:t>
      </w:r>
    </w:p>
    <w:p w:rsidR="00AA7EE4" w:rsidRPr="001D046D" w:rsidRDefault="00AA7EE4" w:rsidP="00AA7EE4">
      <w:pPr>
        <w:rPr>
          <w:rFonts w:ascii="Times New Roman" w:hAnsi="Times New Roman"/>
          <w:sz w:val="28"/>
          <w:szCs w:val="28"/>
        </w:rPr>
      </w:pP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</w:p>
    <w:p w:rsidR="00AA7EE4" w:rsidRPr="001D046D" w:rsidRDefault="00AA7EE4" w:rsidP="00AA7EE4">
      <w:pPr>
        <w:rPr>
          <w:rFonts w:ascii="Times New Roman" w:hAnsi="Times New Roman"/>
          <w:sz w:val="28"/>
          <w:szCs w:val="28"/>
        </w:rPr>
      </w:pPr>
    </w:p>
    <w:p w:rsidR="00AA7EE4" w:rsidRDefault="00AA7EE4" w:rsidP="00AA7EE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7EE4" w:rsidRPr="001A3404" w:rsidRDefault="00AA7EE4">
      <w:pPr>
        <w:rPr>
          <w:rFonts w:ascii="Calibri" w:eastAsia="Calibri" w:hAnsi="Calibri" w:cs="Times New Roman"/>
          <w:sz w:val="28"/>
          <w:szCs w:val="28"/>
        </w:rPr>
      </w:pPr>
    </w:p>
    <w:sectPr w:rsidR="00AA7EE4" w:rsidRPr="001A3404" w:rsidSect="00B9117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716" w:rsidRDefault="003A5716" w:rsidP="00B91173">
      <w:pPr>
        <w:spacing w:after="0" w:line="240" w:lineRule="auto"/>
      </w:pPr>
      <w:r>
        <w:separator/>
      </w:r>
    </w:p>
  </w:endnote>
  <w:endnote w:type="continuationSeparator" w:id="0">
    <w:p w:rsidR="003A5716" w:rsidRDefault="003A5716" w:rsidP="00B9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716" w:rsidRDefault="003A5716" w:rsidP="00B91173">
      <w:pPr>
        <w:spacing w:after="0" w:line="240" w:lineRule="auto"/>
      </w:pPr>
      <w:r>
        <w:separator/>
      </w:r>
    </w:p>
  </w:footnote>
  <w:footnote w:type="continuationSeparator" w:id="0">
    <w:p w:rsidR="003A5716" w:rsidRDefault="003A5716" w:rsidP="00B9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1934"/>
      <w:docPartObj>
        <w:docPartGallery w:val="Page Numbers (Top of Page)"/>
        <w:docPartUnique/>
      </w:docPartObj>
    </w:sdtPr>
    <w:sdtContent>
      <w:p w:rsidR="000D4EE1" w:rsidRDefault="004472E8">
        <w:pPr>
          <w:pStyle w:val="a5"/>
          <w:jc w:val="center"/>
        </w:pPr>
        <w:fldSimple w:instr=" PAGE   \* MERGEFORMAT ">
          <w:r w:rsidR="00D041D3">
            <w:rPr>
              <w:noProof/>
            </w:rPr>
            <w:t>96</w:t>
          </w:r>
        </w:fldSimple>
      </w:p>
    </w:sdtContent>
  </w:sdt>
  <w:p w:rsidR="000D4EE1" w:rsidRDefault="000D4EE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404"/>
    <w:rsid w:val="000D4EE1"/>
    <w:rsid w:val="001A3404"/>
    <w:rsid w:val="003A5716"/>
    <w:rsid w:val="003B7849"/>
    <w:rsid w:val="004472E8"/>
    <w:rsid w:val="004B56E6"/>
    <w:rsid w:val="005C2BBC"/>
    <w:rsid w:val="00654425"/>
    <w:rsid w:val="007B6E4C"/>
    <w:rsid w:val="0083156E"/>
    <w:rsid w:val="00AA7EE4"/>
    <w:rsid w:val="00AF5499"/>
    <w:rsid w:val="00B91173"/>
    <w:rsid w:val="00D041D3"/>
    <w:rsid w:val="00FB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B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173"/>
  </w:style>
  <w:style w:type="paragraph" w:styleId="a7">
    <w:name w:val="footer"/>
    <w:basedOn w:val="a"/>
    <w:link w:val="a8"/>
    <w:uiPriority w:val="99"/>
    <w:semiHidden/>
    <w:unhideWhenUsed/>
    <w:rsid w:val="00B9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1173"/>
  </w:style>
  <w:style w:type="table" w:styleId="a9">
    <w:name w:val="Table Grid"/>
    <w:basedOn w:val="a1"/>
    <w:uiPriority w:val="59"/>
    <w:rsid w:val="00AA7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38817</Words>
  <Characters>221258</Characters>
  <Application>Microsoft Office Word</Application>
  <DocSecurity>0</DocSecurity>
  <Lines>1843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</cp:lastModifiedBy>
  <cp:revision>5</cp:revision>
  <cp:lastPrinted>2019-10-23T07:41:00Z</cp:lastPrinted>
  <dcterms:created xsi:type="dcterms:W3CDTF">2019-11-07T03:20:00Z</dcterms:created>
  <dcterms:modified xsi:type="dcterms:W3CDTF">2019-11-07T08:21:00Z</dcterms:modified>
</cp:coreProperties>
</file>