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8E" w:rsidRPr="00D71499" w:rsidRDefault="003D0C8E" w:rsidP="003D0C8E">
      <w:pPr>
        <w:keepNext/>
        <w:spacing w:after="0" w:line="240" w:lineRule="auto"/>
        <w:jc w:val="center"/>
        <w:rPr>
          <w:rFonts w:ascii="Times New Roman" w:eastAsia="Calibri" w:hAnsi="Times New Roman" w:cs="Arial Unicode MS"/>
          <w:b/>
          <w:bCs/>
          <w:sz w:val="28"/>
          <w:szCs w:val="28"/>
          <w:lang w:eastAsia="ru-RU" w:bidi="lo-LA"/>
        </w:rPr>
      </w:pPr>
      <w:r w:rsidRPr="00D71499">
        <w:rPr>
          <w:rFonts w:ascii="Times New Roman" w:eastAsia="Calibri" w:hAnsi="Times New Roman" w:cs="Arial Unicode MS"/>
          <w:b/>
          <w:bCs/>
          <w:sz w:val="28"/>
          <w:szCs w:val="28"/>
          <w:lang w:eastAsia="ru-RU" w:bidi="lo-LA"/>
        </w:rPr>
        <w:t>СОВЕТ ДЕПУТАТОВ ГОРОДА БЕРДСКА</w:t>
      </w:r>
    </w:p>
    <w:p w:rsidR="003D0C8E" w:rsidRPr="00D71499" w:rsidRDefault="003D0C8E" w:rsidP="003D0C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ЧЕТВЕРТОГО</w:t>
      </w:r>
      <w:r w:rsidRPr="00D71499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СОЗЫВА</w:t>
      </w:r>
    </w:p>
    <w:p w:rsidR="003D0C8E" w:rsidRPr="00D71499" w:rsidRDefault="003D0C8E" w:rsidP="003D0C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 Unicode MS"/>
          <w:b/>
          <w:bCs/>
          <w:sz w:val="36"/>
          <w:szCs w:val="36"/>
          <w:lang w:eastAsia="ru-RU" w:bidi="lo-LA"/>
        </w:rPr>
      </w:pPr>
    </w:p>
    <w:p w:rsidR="003D0C8E" w:rsidRPr="00D71499" w:rsidRDefault="003D0C8E" w:rsidP="003D0C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 Unicode MS"/>
          <w:b/>
          <w:bCs/>
          <w:sz w:val="28"/>
          <w:szCs w:val="36"/>
          <w:lang w:eastAsia="ru-RU" w:bidi="lo-LA"/>
        </w:rPr>
      </w:pPr>
      <w:proofErr w:type="gramStart"/>
      <w:r w:rsidRPr="00D71499">
        <w:rPr>
          <w:rFonts w:ascii="Times New Roman" w:eastAsia="Calibri" w:hAnsi="Times New Roman" w:cs="Arial Unicode MS"/>
          <w:b/>
          <w:bCs/>
          <w:sz w:val="36"/>
          <w:szCs w:val="36"/>
          <w:lang w:eastAsia="ru-RU" w:bidi="lo-LA"/>
        </w:rPr>
        <w:t>Р</w:t>
      </w:r>
      <w:proofErr w:type="gramEnd"/>
      <w:r w:rsidRPr="00D71499">
        <w:rPr>
          <w:rFonts w:ascii="Times New Roman" w:eastAsia="Calibri" w:hAnsi="Times New Roman" w:cs="Arial Unicode MS"/>
          <w:b/>
          <w:bCs/>
          <w:sz w:val="36"/>
          <w:szCs w:val="36"/>
          <w:lang w:eastAsia="ru-RU" w:bidi="lo-LA"/>
        </w:rPr>
        <w:t xml:space="preserve"> Е Ш Е Н И Е </w:t>
      </w:r>
    </w:p>
    <w:p w:rsidR="003D0C8E" w:rsidRPr="00D71499" w:rsidRDefault="003D0C8E" w:rsidP="003D0C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F2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тридцать четвертая </w:t>
      </w: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>сессия)</w:t>
      </w:r>
    </w:p>
    <w:p w:rsidR="00BF214E" w:rsidRPr="00D71499" w:rsidRDefault="00BF214E" w:rsidP="003D0C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C8E" w:rsidRPr="00D71499" w:rsidRDefault="00BF214E" w:rsidP="00BF214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20 февраля 2020 года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№ 362</w:t>
      </w:r>
    </w:p>
    <w:p w:rsidR="00BF214E" w:rsidRDefault="00BF214E" w:rsidP="003D0C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C8E" w:rsidRDefault="003D0C8E" w:rsidP="003D0C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присвоении почетного звания </w:t>
      </w:r>
    </w:p>
    <w:p w:rsidR="003D0C8E" w:rsidRPr="00D71499" w:rsidRDefault="003D0C8E" w:rsidP="003D0C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>«Почетный работник культуры города Бердска»</w:t>
      </w:r>
    </w:p>
    <w:p w:rsidR="00BF214E" w:rsidRDefault="00BF214E" w:rsidP="003D0C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C8E" w:rsidRDefault="003D0C8E" w:rsidP="003D0C8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4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BF214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4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«Дворец культуры «Родина» Чуркиной Л.И., </w:t>
      </w:r>
      <w:r w:rsidRPr="00F84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ГЦКиД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Исламовой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Е.И.</w:t>
      </w:r>
      <w:r w:rsidR="00C8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5D6F" w:rsidRPr="00C85D6F">
        <w:rPr>
          <w:rFonts w:ascii="Times New Roman" w:eastAsia="Calibri" w:hAnsi="Times New Roman" w:cs="Times New Roman"/>
          <w:sz w:val="28"/>
          <w:szCs w:val="28"/>
          <w:lang w:eastAsia="ru-RU"/>
        </w:rPr>
        <w:t>ди</w:t>
      </w:r>
      <w:r w:rsidR="00BF214E">
        <w:rPr>
          <w:rFonts w:ascii="Times New Roman" w:eastAsia="Calibri" w:hAnsi="Times New Roman" w:cs="Times New Roman"/>
          <w:sz w:val="28"/>
          <w:szCs w:val="28"/>
          <w:lang w:eastAsia="ru-RU"/>
        </w:rPr>
        <w:t>ректора ГБУДО НСО Диановой Ю.Е.</w:t>
      </w:r>
      <w:r w:rsidRPr="00890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2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присвоении </w:t>
      </w:r>
      <w:r w:rsidRPr="00F84F45">
        <w:rPr>
          <w:rFonts w:ascii="Times New Roman" w:eastAsia="Calibri" w:hAnsi="Times New Roman" w:cs="Times New Roman"/>
          <w:sz w:val="28"/>
          <w:szCs w:val="28"/>
          <w:lang w:eastAsia="ru-RU"/>
        </w:rPr>
        <w:t>почетного звания «Почетный работник культуры города Бердска»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работникам учреждений культуры,</w:t>
      </w:r>
      <w:r w:rsidRPr="00F84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4F45">
        <w:t xml:space="preserve"> </w:t>
      </w:r>
      <w:r w:rsidRPr="002719B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Положением о почетно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звании</w:t>
      </w:r>
      <w:r w:rsidRPr="002719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«Почетный работник культуры города Бердска», утвержденным </w:t>
      </w: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депутатов города Бердска </w:t>
      </w:r>
      <w:r w:rsidRPr="00625317">
        <w:rPr>
          <w:rFonts w:ascii="Times New Roman" w:eastAsia="Calibri" w:hAnsi="Times New Roman" w:cs="Times New Roman"/>
          <w:sz w:val="28"/>
          <w:szCs w:val="28"/>
          <w:lang w:eastAsia="ru-RU"/>
        </w:rPr>
        <w:t>от 21.06.2016 № 753</w:t>
      </w: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>, Совет депутатов города Бердска</w:t>
      </w:r>
      <w:proofErr w:type="gramEnd"/>
    </w:p>
    <w:p w:rsidR="003D0C8E" w:rsidRPr="00D71499" w:rsidRDefault="003D0C8E" w:rsidP="003D0C8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3D0C8E" w:rsidRDefault="003D0C8E" w:rsidP="003D0C8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>1. Присвоить почетное звание «Почетный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ботник культуры города Бердска»:</w:t>
      </w: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D0C8E" w:rsidRPr="007D6E67" w:rsidRDefault="00BF214E" w:rsidP="003D0C8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7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Перовой Ирине Николаевне </w:t>
      </w:r>
      <w:r w:rsidR="007E7BBD" w:rsidRPr="00EA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преподавателю </w:t>
      </w:r>
      <w:r w:rsidR="007E7BBD">
        <w:rPr>
          <w:rFonts w:ascii="Times New Roman" w:eastAsia="Calibri" w:hAnsi="Times New Roman" w:cs="Times New Roman"/>
          <w:sz w:val="28"/>
          <w:szCs w:val="28"/>
          <w:lang w:eastAsia="ru-RU"/>
        </w:rPr>
        <w:t>по классу фортепиано Государствен</w:t>
      </w:r>
      <w:r w:rsidR="007E7BBD" w:rsidRPr="00F84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бюджетного учреждения дополнительного образования </w:t>
      </w:r>
      <w:r w:rsidR="007E7BB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«</w:t>
      </w:r>
      <w:proofErr w:type="spellStart"/>
      <w:r w:rsidR="007E7BBD">
        <w:rPr>
          <w:rFonts w:ascii="Times New Roman" w:eastAsia="Calibri" w:hAnsi="Times New Roman" w:cs="Times New Roman"/>
          <w:sz w:val="28"/>
          <w:szCs w:val="28"/>
          <w:lang w:eastAsia="ru-RU"/>
        </w:rPr>
        <w:t>Бердская</w:t>
      </w:r>
      <w:proofErr w:type="spellEnd"/>
      <w:r w:rsidR="007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детская музыкальная школа имени Г.В. Свиридова» </w:t>
      </w:r>
      <w:r w:rsidR="00045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BD27BE" w:rsidRPr="00BD27BE">
        <w:rPr>
          <w:rFonts w:ascii="Times New Roman" w:eastAsia="Calibri" w:hAnsi="Times New Roman" w:cs="Times New Roman"/>
          <w:sz w:val="28"/>
          <w:szCs w:val="28"/>
          <w:lang w:eastAsia="ru-RU"/>
        </w:rPr>
        <w:t>многолетнюю, плодотворную работу по развитию и совершенствованию учебного процесса в области дополнительного образования, достижений науки, внедрению в учебный процесс новых технологий обучения, форм и методов организации и проведения занятий, контроля качества образования</w:t>
      </w:r>
      <w:r w:rsidR="003D0C8E" w:rsidRPr="007D6E6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3D0C8E" w:rsidRPr="006E6617" w:rsidRDefault="003D0C8E" w:rsidP="003D0C8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654F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F21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16CD6" w:rsidRPr="006E6617">
        <w:rPr>
          <w:rFonts w:ascii="Times New Roman" w:eastAsia="Calibri" w:hAnsi="Times New Roman" w:cs="Times New Roman"/>
          <w:sz w:val="28"/>
          <w:szCs w:val="28"/>
          <w:lang w:eastAsia="ru-RU"/>
        </w:rPr>
        <w:t>Щербакову Василию Михайловичу художнику-декоратору Муниципального бюджетного учреждения «Городской центр культуры и досуга»</w:t>
      </w:r>
      <w:r w:rsidR="00604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BD27BE" w:rsidRPr="00BD2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высокое профессиональное мастерство, личные достижения и создание благоприятных условий, обеспечивающих совершенствование системы самодеятельного </w:t>
      </w:r>
      <w:r w:rsidR="00BD27BE" w:rsidRPr="006E6617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творчества</w:t>
      </w:r>
      <w:r w:rsidR="00DA6F5D" w:rsidRPr="006E661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A6F5D" w:rsidRPr="00F654FC" w:rsidRDefault="00BF214E" w:rsidP="003D0C8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 </w:t>
      </w:r>
      <w:r w:rsidR="00B16CD6" w:rsidRPr="006E6617">
        <w:rPr>
          <w:rFonts w:ascii="Times New Roman" w:eastAsia="Calibri" w:hAnsi="Times New Roman" w:cs="Times New Roman"/>
          <w:sz w:val="28"/>
          <w:szCs w:val="28"/>
          <w:lang w:eastAsia="ru-RU"/>
        </w:rPr>
        <w:t>Волковой Наталье Александровне руководителю образцового коллектива хореографического ансамбля</w:t>
      </w:r>
      <w:r w:rsidR="00B16C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«Улыбка» Муниципального автономного учреждения «Дворец культуры «Родина» </w:t>
      </w:r>
      <w:r w:rsidR="00DA6F5D" w:rsidRPr="006E6617">
        <w:rPr>
          <w:rFonts w:ascii="Times New Roman" w:eastAsia="Calibri" w:hAnsi="Times New Roman" w:cs="Times New Roman"/>
          <w:sz w:val="28"/>
          <w:szCs w:val="28"/>
          <w:lang w:eastAsia="ru-RU"/>
        </w:rPr>
        <w:t>за заслуги в обеспечении единства обучения и воспитания, формировании культурного и нравственного развития личности</w:t>
      </w:r>
      <w:r w:rsidR="006E66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0C8E" w:rsidRPr="00D71499" w:rsidRDefault="003D0C8E" w:rsidP="003D0C8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71499"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="00C8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</w:t>
      </w:r>
      <w:r w:rsidRPr="00455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="00C85D6F">
        <w:rPr>
          <w:rFonts w:ascii="Times New Roman" w:eastAsia="Calibri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C85D6F">
        <w:rPr>
          <w:rFonts w:ascii="Times New Roman" w:eastAsia="Calibri" w:hAnsi="Times New Roman" w:cs="Times New Roman"/>
          <w:sz w:val="28"/>
          <w:szCs w:val="28"/>
          <w:lang w:eastAsia="ru-RU"/>
        </w:rPr>
        <w:t>Бердские</w:t>
      </w:r>
      <w:proofErr w:type="spellEnd"/>
      <w:r w:rsidR="00C8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новости» </w:t>
      </w:r>
      <w:r w:rsidR="00573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Pr="004553B7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города Бердска.</w:t>
      </w:r>
    </w:p>
    <w:p w:rsidR="00BF214E" w:rsidRDefault="00BF214E" w:rsidP="003D0C8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BBD" w:rsidRDefault="003D0C8E" w:rsidP="00BF214E">
      <w:pPr>
        <w:keepNext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71499">
        <w:rPr>
          <w:rFonts w:ascii="Times New Roman" w:eastAsia="Calibri" w:hAnsi="Times New Roman" w:cs="Times New Roman"/>
          <w:sz w:val="28"/>
        </w:rPr>
        <w:t>Глав</w:t>
      </w:r>
      <w:r>
        <w:rPr>
          <w:rFonts w:ascii="Times New Roman" w:eastAsia="Calibri" w:hAnsi="Times New Roman" w:cs="Times New Roman"/>
          <w:sz w:val="28"/>
        </w:rPr>
        <w:t>а</w:t>
      </w:r>
      <w:r w:rsidRPr="00D71499">
        <w:rPr>
          <w:rFonts w:ascii="Times New Roman" w:eastAsia="Calibri" w:hAnsi="Times New Roman" w:cs="Times New Roman"/>
          <w:sz w:val="28"/>
        </w:rPr>
        <w:t xml:space="preserve"> города Бердска</w:t>
      </w:r>
      <w:r w:rsidRPr="00D71499">
        <w:rPr>
          <w:rFonts w:ascii="Times New Roman" w:eastAsia="Calibri" w:hAnsi="Times New Roman" w:cs="Times New Roman"/>
          <w:sz w:val="28"/>
        </w:rPr>
        <w:tab/>
        <w:t xml:space="preserve">                                    </w:t>
      </w:r>
      <w:r w:rsidR="00BF214E">
        <w:rPr>
          <w:rFonts w:ascii="Times New Roman" w:eastAsia="Calibri" w:hAnsi="Times New Roman" w:cs="Times New Roman"/>
          <w:sz w:val="28"/>
        </w:rPr>
        <w:t xml:space="preserve">  </w:t>
      </w:r>
      <w:r w:rsidR="009771B1">
        <w:rPr>
          <w:rFonts w:ascii="Times New Roman" w:eastAsia="Calibri" w:hAnsi="Times New Roman" w:cs="Times New Roman"/>
          <w:sz w:val="28"/>
        </w:rPr>
        <w:t>Председатель Совета депутатов</w:t>
      </w:r>
    </w:p>
    <w:p w:rsidR="00BF214E" w:rsidRPr="00BF214E" w:rsidRDefault="00BF214E" w:rsidP="00BF214E">
      <w:pPr>
        <w:keepNext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33CFE" w:rsidRPr="00BF214E" w:rsidRDefault="003D0C8E" w:rsidP="00BF21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 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Е.А.Шестернин</w:t>
      </w:r>
      <w:r w:rsidRPr="00D71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r w:rsidR="00BF2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 В.Г.</w:t>
      </w:r>
      <w:r w:rsidRPr="00D71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Бадьин</w:t>
      </w:r>
    </w:p>
    <w:sectPr w:rsidR="00433CFE" w:rsidRPr="00BF214E" w:rsidSect="00BF214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C8E"/>
    <w:rsid w:val="00045C12"/>
    <w:rsid w:val="003D0C8E"/>
    <w:rsid w:val="00433CFE"/>
    <w:rsid w:val="004706A9"/>
    <w:rsid w:val="00544C71"/>
    <w:rsid w:val="0057334B"/>
    <w:rsid w:val="00604A70"/>
    <w:rsid w:val="006E6617"/>
    <w:rsid w:val="006F21F7"/>
    <w:rsid w:val="00745260"/>
    <w:rsid w:val="007B1912"/>
    <w:rsid w:val="007E7BBD"/>
    <w:rsid w:val="00906CB0"/>
    <w:rsid w:val="009771B1"/>
    <w:rsid w:val="00B16CD6"/>
    <w:rsid w:val="00BD27BE"/>
    <w:rsid w:val="00BF214E"/>
    <w:rsid w:val="00C85D6F"/>
    <w:rsid w:val="00DA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4</cp:revision>
  <cp:lastPrinted>2020-01-16T08:54:00Z</cp:lastPrinted>
  <dcterms:created xsi:type="dcterms:W3CDTF">2020-02-19T03:34:00Z</dcterms:created>
  <dcterms:modified xsi:type="dcterms:W3CDTF">2020-02-19T03:41:00Z</dcterms:modified>
</cp:coreProperties>
</file>