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609E" w:rsidRPr="002B4983" w:rsidRDefault="0097609E" w:rsidP="0097609E">
      <w:pPr>
        <w:tabs>
          <w:tab w:val="left" w:pos="12540"/>
          <w:tab w:val="left" w:pos="12760"/>
        </w:tabs>
        <w:ind w:left="9912" w:firstLine="708"/>
        <w:jc w:val="right"/>
        <w:rPr>
          <w:color w:val="000000"/>
          <w:spacing w:val="-5"/>
        </w:rPr>
      </w:pPr>
      <w:r w:rsidRPr="002B4983">
        <w:rPr>
          <w:color w:val="000000"/>
          <w:spacing w:val="-5"/>
        </w:rPr>
        <w:t>Приложение</w:t>
      </w:r>
    </w:p>
    <w:p w:rsidR="0097609E" w:rsidRPr="002B4983" w:rsidRDefault="0097609E" w:rsidP="0097609E">
      <w:pPr>
        <w:ind w:left="9912" w:firstLine="708"/>
        <w:jc w:val="right"/>
        <w:rPr>
          <w:color w:val="000000"/>
          <w:spacing w:val="-5"/>
        </w:rPr>
      </w:pPr>
      <w:r w:rsidRPr="002B4983">
        <w:rPr>
          <w:color w:val="000000"/>
          <w:spacing w:val="-5"/>
        </w:rPr>
        <w:t xml:space="preserve">к распоряжению </w:t>
      </w:r>
    </w:p>
    <w:p w:rsidR="0097609E" w:rsidRPr="002B4983" w:rsidRDefault="0097609E" w:rsidP="0097609E">
      <w:pPr>
        <w:ind w:left="9912" w:firstLine="708"/>
        <w:jc w:val="right"/>
        <w:rPr>
          <w:color w:val="000000"/>
          <w:spacing w:val="-5"/>
        </w:rPr>
      </w:pPr>
      <w:r w:rsidRPr="002B4983">
        <w:rPr>
          <w:color w:val="000000"/>
          <w:spacing w:val="-5"/>
        </w:rPr>
        <w:t xml:space="preserve">Контрольно-счетной палаты </w:t>
      </w:r>
    </w:p>
    <w:p w:rsidR="0097609E" w:rsidRPr="002B4983" w:rsidRDefault="0097609E" w:rsidP="0097609E">
      <w:pPr>
        <w:ind w:left="9912" w:firstLine="708"/>
        <w:jc w:val="right"/>
        <w:rPr>
          <w:color w:val="000000"/>
          <w:spacing w:val="-5"/>
        </w:rPr>
      </w:pPr>
      <w:r w:rsidRPr="002B4983">
        <w:rPr>
          <w:color w:val="000000"/>
          <w:spacing w:val="-5"/>
        </w:rPr>
        <w:t>города Бердска</w:t>
      </w:r>
    </w:p>
    <w:p w:rsidR="0097609E" w:rsidRPr="002B4983" w:rsidRDefault="0097609E" w:rsidP="0097609E">
      <w:pPr>
        <w:ind w:left="9912" w:firstLine="708"/>
        <w:jc w:val="right"/>
        <w:rPr>
          <w:color w:val="000000"/>
          <w:spacing w:val="-14"/>
        </w:rPr>
      </w:pPr>
      <w:r w:rsidRPr="002B4983">
        <w:rPr>
          <w:color w:val="000000"/>
          <w:spacing w:val="-8"/>
        </w:rPr>
        <w:t>от «</w:t>
      </w:r>
      <w:r w:rsidR="00683081">
        <w:rPr>
          <w:color w:val="000000"/>
          <w:spacing w:val="-8"/>
        </w:rPr>
        <w:t>15</w:t>
      </w:r>
      <w:r w:rsidRPr="002B4983">
        <w:rPr>
          <w:color w:val="000000"/>
          <w:spacing w:val="-8"/>
        </w:rPr>
        <w:t xml:space="preserve">» </w:t>
      </w:r>
      <w:r>
        <w:rPr>
          <w:color w:val="000000"/>
          <w:spacing w:val="-8"/>
        </w:rPr>
        <w:t xml:space="preserve">января </w:t>
      </w:r>
      <w:r w:rsidRPr="002B4983">
        <w:rPr>
          <w:color w:val="000000"/>
          <w:spacing w:val="-8"/>
        </w:rPr>
        <w:t>20</w:t>
      </w:r>
      <w:r>
        <w:rPr>
          <w:color w:val="000000"/>
          <w:spacing w:val="-8"/>
        </w:rPr>
        <w:t xml:space="preserve">20 </w:t>
      </w:r>
      <w:r w:rsidRPr="002B4983">
        <w:rPr>
          <w:color w:val="000000"/>
          <w:spacing w:val="-8"/>
        </w:rPr>
        <w:t>г. №</w:t>
      </w:r>
      <w:r>
        <w:rPr>
          <w:color w:val="000000"/>
          <w:spacing w:val="-8"/>
        </w:rPr>
        <w:t xml:space="preserve">     </w:t>
      </w:r>
      <w:r w:rsidRPr="002B4983">
        <w:rPr>
          <w:color w:val="000000"/>
          <w:spacing w:val="-8"/>
        </w:rPr>
        <w:t xml:space="preserve"> </w:t>
      </w:r>
    </w:p>
    <w:p w:rsidR="0097609E" w:rsidRDefault="0097609E" w:rsidP="0097609E">
      <w:pPr>
        <w:ind w:left="9912" w:firstLine="708"/>
        <w:jc w:val="right"/>
        <w:rPr>
          <w:color w:val="000000"/>
          <w:spacing w:val="-14"/>
          <w:sz w:val="24"/>
          <w:szCs w:val="24"/>
        </w:rPr>
      </w:pPr>
    </w:p>
    <w:p w:rsidR="0097609E" w:rsidRDefault="0097609E" w:rsidP="0097609E">
      <w:pPr>
        <w:ind w:left="9912" w:firstLine="708"/>
        <w:jc w:val="right"/>
        <w:rPr>
          <w:color w:val="000000"/>
          <w:spacing w:val="-14"/>
          <w:sz w:val="24"/>
          <w:szCs w:val="24"/>
        </w:rPr>
      </w:pPr>
      <w:r>
        <w:rPr>
          <w:color w:val="000000"/>
          <w:spacing w:val="-14"/>
          <w:sz w:val="24"/>
          <w:szCs w:val="24"/>
        </w:rPr>
        <w:t>«УТВЕРЖДАЮ»</w:t>
      </w:r>
    </w:p>
    <w:p w:rsidR="0097609E" w:rsidRDefault="0097609E" w:rsidP="0097609E">
      <w:pPr>
        <w:ind w:left="9912" w:firstLine="708"/>
        <w:jc w:val="right"/>
        <w:rPr>
          <w:color w:val="000000"/>
          <w:spacing w:val="-14"/>
          <w:sz w:val="24"/>
          <w:szCs w:val="24"/>
        </w:rPr>
      </w:pPr>
      <w:r>
        <w:rPr>
          <w:color w:val="000000"/>
          <w:spacing w:val="-14"/>
          <w:sz w:val="24"/>
          <w:szCs w:val="24"/>
        </w:rPr>
        <w:t>Председатель КСП города Бердска</w:t>
      </w:r>
    </w:p>
    <w:p w:rsidR="0097609E" w:rsidRDefault="0097609E" w:rsidP="0097609E">
      <w:pPr>
        <w:ind w:left="9912" w:firstLine="708"/>
        <w:jc w:val="right"/>
        <w:rPr>
          <w:color w:val="000000"/>
          <w:spacing w:val="-14"/>
          <w:sz w:val="24"/>
          <w:szCs w:val="24"/>
        </w:rPr>
      </w:pPr>
      <w:proofErr w:type="spellStart"/>
      <w:r>
        <w:rPr>
          <w:color w:val="000000"/>
          <w:spacing w:val="-14"/>
          <w:sz w:val="24"/>
          <w:szCs w:val="24"/>
        </w:rPr>
        <w:t>_____________Е.К.Останина</w:t>
      </w:r>
      <w:proofErr w:type="spellEnd"/>
    </w:p>
    <w:p w:rsidR="0097609E" w:rsidRPr="00E77E30" w:rsidRDefault="0097609E" w:rsidP="0097609E">
      <w:pPr>
        <w:jc w:val="both"/>
        <w:rPr>
          <w:sz w:val="24"/>
          <w:szCs w:val="24"/>
        </w:rPr>
      </w:pPr>
    </w:p>
    <w:p w:rsidR="0097609E" w:rsidRDefault="0097609E" w:rsidP="0097609E">
      <w:pPr>
        <w:jc w:val="center"/>
        <w:rPr>
          <w:b/>
          <w:sz w:val="28"/>
          <w:szCs w:val="28"/>
        </w:rPr>
      </w:pPr>
      <w:r w:rsidRPr="001637EA">
        <w:rPr>
          <w:b/>
          <w:sz w:val="28"/>
          <w:szCs w:val="28"/>
        </w:rPr>
        <w:t>План работы Контрольно-счетной палаты города Бердска</w:t>
      </w:r>
    </w:p>
    <w:p w:rsidR="0097609E" w:rsidRPr="001637EA" w:rsidRDefault="0097609E" w:rsidP="0097609E">
      <w:pPr>
        <w:jc w:val="center"/>
        <w:rPr>
          <w:b/>
          <w:sz w:val="28"/>
          <w:szCs w:val="28"/>
        </w:rPr>
      </w:pPr>
      <w:r w:rsidRPr="001637EA">
        <w:rPr>
          <w:b/>
          <w:sz w:val="28"/>
          <w:szCs w:val="28"/>
        </w:rPr>
        <w:t>на 20</w:t>
      </w:r>
      <w:r>
        <w:rPr>
          <w:b/>
          <w:sz w:val="28"/>
          <w:szCs w:val="28"/>
        </w:rPr>
        <w:t>20</w:t>
      </w:r>
      <w:r w:rsidRPr="001637EA">
        <w:rPr>
          <w:b/>
          <w:sz w:val="28"/>
          <w:szCs w:val="28"/>
        </w:rPr>
        <w:t xml:space="preserve"> год</w:t>
      </w:r>
    </w:p>
    <w:p w:rsidR="0097609E" w:rsidRPr="001637EA" w:rsidRDefault="0097609E" w:rsidP="0097609E">
      <w:pPr>
        <w:jc w:val="center"/>
        <w:rPr>
          <w:sz w:val="28"/>
          <w:szCs w:val="28"/>
        </w:rPr>
      </w:pPr>
    </w:p>
    <w:tbl>
      <w:tblPr>
        <w:tblW w:w="0" w:type="auto"/>
        <w:jc w:val="center"/>
        <w:tblInd w:w="-381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16"/>
        <w:gridCol w:w="5165"/>
        <w:gridCol w:w="2985"/>
        <w:gridCol w:w="1485"/>
        <w:gridCol w:w="1651"/>
        <w:gridCol w:w="3330"/>
      </w:tblGrid>
      <w:tr w:rsidR="0097609E" w:rsidRPr="00991B09" w:rsidTr="00C022BF">
        <w:trPr>
          <w:cantSplit/>
          <w:tblHeader/>
          <w:jc w:val="center"/>
        </w:trPr>
        <w:tc>
          <w:tcPr>
            <w:tcW w:w="616" w:type="dxa"/>
            <w:tcBorders>
              <w:top w:val="double" w:sz="4" w:space="0" w:color="auto"/>
              <w:bottom w:val="double" w:sz="4" w:space="0" w:color="auto"/>
            </w:tcBorders>
          </w:tcPr>
          <w:p w:rsidR="0097609E" w:rsidRPr="00991B09" w:rsidRDefault="0097609E" w:rsidP="00C022BF">
            <w:pPr>
              <w:spacing w:before="120" w:after="180"/>
              <w:jc w:val="center"/>
              <w:rPr>
                <w:b/>
              </w:rPr>
            </w:pPr>
            <w:r w:rsidRPr="00991B09">
              <w:rPr>
                <w:b/>
              </w:rPr>
              <w:t>№</w:t>
            </w:r>
          </w:p>
        </w:tc>
        <w:tc>
          <w:tcPr>
            <w:tcW w:w="5165" w:type="dxa"/>
            <w:tcBorders>
              <w:top w:val="double" w:sz="4" w:space="0" w:color="auto"/>
              <w:bottom w:val="double" w:sz="4" w:space="0" w:color="auto"/>
            </w:tcBorders>
          </w:tcPr>
          <w:p w:rsidR="0097609E" w:rsidRPr="002B4983" w:rsidRDefault="0097609E" w:rsidP="00C022BF">
            <w:pPr>
              <w:pStyle w:val="a3"/>
              <w:tabs>
                <w:tab w:val="clear" w:pos="4536"/>
                <w:tab w:val="clear" w:pos="9072"/>
              </w:tabs>
              <w:spacing w:before="120" w:after="180"/>
              <w:ind w:left="252"/>
              <w:jc w:val="center"/>
              <w:rPr>
                <w:b/>
                <w:sz w:val="20"/>
                <w:szCs w:val="20"/>
              </w:rPr>
            </w:pPr>
            <w:r w:rsidRPr="002B4983">
              <w:rPr>
                <w:b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985" w:type="dxa"/>
            <w:tcBorders>
              <w:top w:val="double" w:sz="4" w:space="0" w:color="auto"/>
              <w:bottom w:val="double" w:sz="4" w:space="0" w:color="auto"/>
            </w:tcBorders>
          </w:tcPr>
          <w:p w:rsidR="0097609E" w:rsidRPr="002B4983" w:rsidRDefault="0097609E" w:rsidP="00C022BF">
            <w:pPr>
              <w:spacing w:before="120" w:after="180"/>
              <w:jc w:val="center"/>
              <w:rPr>
                <w:b/>
              </w:rPr>
            </w:pPr>
            <w:r w:rsidRPr="002B4983">
              <w:rPr>
                <w:b/>
              </w:rPr>
              <w:t xml:space="preserve">Объекты </w:t>
            </w:r>
          </w:p>
        </w:tc>
        <w:tc>
          <w:tcPr>
            <w:tcW w:w="1485" w:type="dxa"/>
            <w:tcBorders>
              <w:top w:val="double" w:sz="4" w:space="0" w:color="auto"/>
              <w:bottom w:val="double" w:sz="4" w:space="0" w:color="auto"/>
            </w:tcBorders>
          </w:tcPr>
          <w:p w:rsidR="0097609E" w:rsidRPr="002B4983" w:rsidRDefault="0097609E" w:rsidP="00C022BF">
            <w:pPr>
              <w:spacing w:before="120" w:after="180"/>
              <w:jc w:val="center"/>
              <w:rPr>
                <w:b/>
              </w:rPr>
            </w:pPr>
            <w:r w:rsidRPr="002B4983">
              <w:rPr>
                <w:b/>
              </w:rPr>
              <w:t>Сроки</w:t>
            </w:r>
          </w:p>
        </w:tc>
        <w:tc>
          <w:tcPr>
            <w:tcW w:w="1651" w:type="dxa"/>
            <w:tcBorders>
              <w:top w:val="double" w:sz="4" w:space="0" w:color="auto"/>
              <w:bottom w:val="double" w:sz="4" w:space="0" w:color="auto"/>
            </w:tcBorders>
          </w:tcPr>
          <w:p w:rsidR="0097609E" w:rsidRPr="002B4983" w:rsidRDefault="0097609E" w:rsidP="00C022BF">
            <w:pPr>
              <w:spacing w:before="120" w:after="180"/>
              <w:ind w:left="-20" w:firstLine="20"/>
              <w:jc w:val="center"/>
              <w:rPr>
                <w:b/>
              </w:rPr>
            </w:pPr>
            <w:r w:rsidRPr="002B4983">
              <w:rPr>
                <w:b/>
              </w:rPr>
              <w:t xml:space="preserve">Ответственный </w:t>
            </w:r>
          </w:p>
        </w:tc>
        <w:tc>
          <w:tcPr>
            <w:tcW w:w="3330" w:type="dxa"/>
            <w:tcBorders>
              <w:top w:val="double" w:sz="4" w:space="0" w:color="auto"/>
              <w:bottom w:val="double" w:sz="4" w:space="0" w:color="auto"/>
            </w:tcBorders>
          </w:tcPr>
          <w:p w:rsidR="0097609E" w:rsidRPr="002B4983" w:rsidRDefault="0097609E" w:rsidP="00C022BF">
            <w:pPr>
              <w:spacing w:before="120" w:after="180"/>
              <w:ind w:left="-20" w:firstLine="20"/>
              <w:jc w:val="center"/>
              <w:rPr>
                <w:b/>
              </w:rPr>
            </w:pPr>
            <w:r w:rsidRPr="002B4983">
              <w:rPr>
                <w:b/>
              </w:rPr>
              <w:t>Основания включения в план работы</w:t>
            </w:r>
          </w:p>
        </w:tc>
      </w:tr>
      <w:tr w:rsidR="0097609E" w:rsidRPr="00D946C8" w:rsidTr="00C022BF">
        <w:trPr>
          <w:cantSplit/>
          <w:trHeight w:val="210"/>
          <w:jc w:val="center"/>
        </w:trPr>
        <w:tc>
          <w:tcPr>
            <w:tcW w:w="616" w:type="dxa"/>
            <w:tcBorders>
              <w:top w:val="double" w:sz="4" w:space="0" w:color="auto"/>
            </w:tcBorders>
          </w:tcPr>
          <w:p w:rsidR="0097609E" w:rsidRPr="00D946C8" w:rsidRDefault="0097609E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spacing w:before="60" w:after="60"/>
              <w:jc w:val="both"/>
              <w:rPr>
                <w:sz w:val="20"/>
                <w:szCs w:val="20"/>
              </w:rPr>
            </w:pPr>
            <w:r w:rsidRPr="00D946C8">
              <w:rPr>
                <w:sz w:val="20"/>
                <w:szCs w:val="20"/>
              </w:rPr>
              <w:t>1.1.</w:t>
            </w:r>
          </w:p>
        </w:tc>
        <w:tc>
          <w:tcPr>
            <w:tcW w:w="5165" w:type="dxa"/>
            <w:tcBorders>
              <w:top w:val="double" w:sz="4" w:space="0" w:color="auto"/>
            </w:tcBorders>
          </w:tcPr>
          <w:p w:rsidR="0097609E" w:rsidRPr="00FF4473" w:rsidRDefault="0097609E" w:rsidP="00FF4473">
            <w:pPr>
              <w:jc w:val="both"/>
              <w:rPr>
                <w:highlight w:val="yellow"/>
              </w:rPr>
            </w:pPr>
            <w:r w:rsidRPr="00FF4473">
              <w:t xml:space="preserve">Внешняя проверка годового отчета об исполнении бюджета города Бердска </w:t>
            </w:r>
            <w:r w:rsidR="00FF4473" w:rsidRPr="00492760">
              <w:rPr>
                <w:color w:val="000000"/>
              </w:rPr>
              <w:t>и подготовка заключения на годовой отчет об ис</w:t>
            </w:r>
            <w:r w:rsidR="00FF4473" w:rsidRPr="00FF4473">
              <w:rPr>
                <w:color w:val="000000"/>
              </w:rPr>
              <w:t xml:space="preserve">полнении бюджета города за 2019 </w:t>
            </w:r>
            <w:r w:rsidR="00FF4473" w:rsidRPr="00492760">
              <w:rPr>
                <w:color w:val="000000"/>
              </w:rPr>
              <w:t>год</w:t>
            </w:r>
          </w:p>
        </w:tc>
        <w:tc>
          <w:tcPr>
            <w:tcW w:w="2985" w:type="dxa"/>
            <w:tcBorders>
              <w:top w:val="double" w:sz="4" w:space="0" w:color="auto"/>
            </w:tcBorders>
          </w:tcPr>
          <w:p w:rsidR="0097609E" w:rsidRPr="00075EDC" w:rsidRDefault="0097609E" w:rsidP="00C022BF">
            <w:pPr>
              <w:rPr>
                <w:highlight w:val="yellow"/>
              </w:rPr>
            </w:pPr>
            <w:r w:rsidRPr="00075EDC">
              <w:t>Органы местного самоуправления, муниципальные учреждения, унитарные предприятия города Бердска, а также иные организации, если они являются получателями средств бюджета и (или) используют муниципальное имущество</w:t>
            </w:r>
          </w:p>
        </w:tc>
        <w:tc>
          <w:tcPr>
            <w:tcW w:w="1485" w:type="dxa"/>
            <w:tcBorders>
              <w:top w:val="double" w:sz="4" w:space="0" w:color="auto"/>
            </w:tcBorders>
          </w:tcPr>
          <w:p w:rsidR="0097609E" w:rsidRPr="00075EDC" w:rsidRDefault="00683081" w:rsidP="0097609E">
            <w:r>
              <w:t xml:space="preserve">Март </w:t>
            </w:r>
            <w:proofErr w:type="gramStart"/>
            <w:r w:rsidR="0097609E" w:rsidRPr="00075EDC">
              <w:t>-а</w:t>
            </w:r>
            <w:proofErr w:type="gramEnd"/>
            <w:r w:rsidR="0097609E" w:rsidRPr="00075EDC">
              <w:t>прель 20</w:t>
            </w:r>
            <w:r w:rsidR="0097609E">
              <w:t>20</w:t>
            </w:r>
            <w:r w:rsidR="0097609E" w:rsidRPr="00075EDC">
              <w:t xml:space="preserve"> года</w:t>
            </w:r>
          </w:p>
        </w:tc>
        <w:tc>
          <w:tcPr>
            <w:tcW w:w="1651" w:type="dxa"/>
            <w:tcBorders>
              <w:top w:val="double" w:sz="4" w:space="0" w:color="auto"/>
            </w:tcBorders>
          </w:tcPr>
          <w:p w:rsidR="0097609E" w:rsidRPr="00075EDC" w:rsidRDefault="0097609E" w:rsidP="00C022BF">
            <w:r w:rsidRPr="00075EDC">
              <w:t>Останина Е.К.</w:t>
            </w:r>
          </w:p>
        </w:tc>
        <w:tc>
          <w:tcPr>
            <w:tcW w:w="3330" w:type="dxa"/>
            <w:tcBorders>
              <w:top w:val="double" w:sz="4" w:space="0" w:color="auto"/>
            </w:tcBorders>
          </w:tcPr>
          <w:p w:rsidR="0097609E" w:rsidRPr="00075EDC" w:rsidRDefault="0097609E" w:rsidP="00C022BF">
            <w:r w:rsidRPr="00075EDC">
              <w:t>Ст. 264.4 Бюджетного Кодекса РФ, Положение о бюджетном процессе в городе Бердске</w:t>
            </w:r>
          </w:p>
          <w:p w:rsidR="0097609E" w:rsidRPr="00075EDC" w:rsidRDefault="0097609E" w:rsidP="00C022BF">
            <w:pPr>
              <w:jc w:val="center"/>
              <w:rPr>
                <w:highlight w:val="yellow"/>
              </w:rPr>
            </w:pPr>
          </w:p>
        </w:tc>
      </w:tr>
      <w:tr w:rsidR="0097609E" w:rsidRPr="002B4983" w:rsidTr="00C022BF">
        <w:trPr>
          <w:cantSplit/>
          <w:trHeight w:val="210"/>
          <w:jc w:val="center"/>
        </w:trPr>
        <w:tc>
          <w:tcPr>
            <w:tcW w:w="616" w:type="dxa"/>
            <w:tcBorders>
              <w:top w:val="double" w:sz="4" w:space="0" w:color="auto"/>
            </w:tcBorders>
          </w:tcPr>
          <w:p w:rsidR="0097609E" w:rsidRPr="002B4983" w:rsidRDefault="0097609E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spacing w:before="60" w:after="60"/>
              <w:jc w:val="both"/>
              <w:rPr>
                <w:sz w:val="20"/>
                <w:szCs w:val="20"/>
              </w:rPr>
            </w:pPr>
            <w:r w:rsidRPr="002B4983">
              <w:rPr>
                <w:sz w:val="20"/>
                <w:szCs w:val="20"/>
              </w:rPr>
              <w:lastRenderedPageBreak/>
              <w:t>1.2</w:t>
            </w:r>
          </w:p>
        </w:tc>
        <w:tc>
          <w:tcPr>
            <w:tcW w:w="5165" w:type="dxa"/>
            <w:tcBorders>
              <w:top w:val="double" w:sz="4" w:space="0" w:color="auto"/>
            </w:tcBorders>
          </w:tcPr>
          <w:p w:rsidR="0097609E" w:rsidRPr="00075EDC" w:rsidRDefault="0097609E" w:rsidP="00FF4473">
            <w:pPr>
              <w:jc w:val="both"/>
            </w:pPr>
            <w:r w:rsidRPr="00075EDC">
              <w:t xml:space="preserve">Внешняя проверка бюджетной </w:t>
            </w:r>
            <w:proofErr w:type="gramStart"/>
            <w:r w:rsidRPr="00075EDC">
              <w:t>отчетности главных распорядителей бюджетных средств города Бердска</w:t>
            </w:r>
            <w:proofErr w:type="gramEnd"/>
            <w:r w:rsidRPr="00075EDC">
              <w:t xml:space="preserve"> за 201</w:t>
            </w:r>
            <w:r>
              <w:t>9</w:t>
            </w:r>
            <w:r w:rsidRPr="00075EDC">
              <w:t xml:space="preserve"> год </w:t>
            </w:r>
          </w:p>
        </w:tc>
        <w:tc>
          <w:tcPr>
            <w:tcW w:w="2985" w:type="dxa"/>
            <w:tcBorders>
              <w:top w:val="double" w:sz="4" w:space="0" w:color="auto"/>
            </w:tcBorders>
          </w:tcPr>
          <w:p w:rsidR="0097609E" w:rsidRPr="00075EDC" w:rsidRDefault="0097609E" w:rsidP="00C022BF">
            <w:proofErr w:type="gramStart"/>
            <w:r w:rsidRPr="00075EDC">
              <w:t>Администрация города Бердска, Совет депутатов города Бердска, Контрольно-счетная палата города Бердска, Административно-техническая инспекция, МКУ «Отдел культуры города Бердска», МКУ «Отдел физической культуры и спорта», МКУ «Центр размещения муниципального заказа города Бердска», МКУ «Управление образования и молодежной политики», МКУ «Управление жилищно-коммунального хозяйства» г. Бердска, МКУ «Управление гражданской защиты города Бердска», МКУ «Управление капитального строительства», Управление финансов и налоговой политики администрации города</w:t>
            </w:r>
            <w:proofErr w:type="gramEnd"/>
            <w:r w:rsidRPr="00075EDC">
              <w:t xml:space="preserve"> Бердска</w:t>
            </w:r>
          </w:p>
        </w:tc>
        <w:tc>
          <w:tcPr>
            <w:tcW w:w="1485" w:type="dxa"/>
            <w:tcBorders>
              <w:top w:val="double" w:sz="4" w:space="0" w:color="auto"/>
            </w:tcBorders>
          </w:tcPr>
          <w:p w:rsidR="0097609E" w:rsidRPr="00075EDC" w:rsidRDefault="0097609E" w:rsidP="00C022BF">
            <w:r w:rsidRPr="00075EDC">
              <w:t xml:space="preserve">Февраль-апрель </w:t>
            </w:r>
          </w:p>
          <w:p w:rsidR="0097609E" w:rsidRPr="00075EDC" w:rsidRDefault="0097609E" w:rsidP="0097609E">
            <w:r w:rsidRPr="00075EDC">
              <w:t>20</w:t>
            </w:r>
            <w:r>
              <w:t>20</w:t>
            </w:r>
            <w:r w:rsidRPr="00075EDC">
              <w:t xml:space="preserve"> года</w:t>
            </w:r>
          </w:p>
        </w:tc>
        <w:tc>
          <w:tcPr>
            <w:tcW w:w="1651" w:type="dxa"/>
            <w:tcBorders>
              <w:top w:val="double" w:sz="4" w:space="0" w:color="auto"/>
            </w:tcBorders>
          </w:tcPr>
          <w:p w:rsidR="0097609E" w:rsidRPr="00075EDC" w:rsidRDefault="0097609E" w:rsidP="00C022BF">
            <w:r w:rsidRPr="00075EDC">
              <w:t>Останина Е.К.</w:t>
            </w:r>
          </w:p>
        </w:tc>
        <w:tc>
          <w:tcPr>
            <w:tcW w:w="3330" w:type="dxa"/>
            <w:tcBorders>
              <w:top w:val="double" w:sz="4" w:space="0" w:color="auto"/>
            </w:tcBorders>
          </w:tcPr>
          <w:p w:rsidR="0097609E" w:rsidRPr="00075EDC" w:rsidRDefault="00FF4473" w:rsidP="00FF4473">
            <w:pPr>
              <w:jc w:val="both"/>
            </w:pPr>
            <w:r>
              <w:t xml:space="preserve">ст.157, </w:t>
            </w:r>
            <w:r w:rsidR="0097609E" w:rsidRPr="00075EDC">
              <w:t xml:space="preserve">264.4 </w:t>
            </w:r>
            <w:r>
              <w:t>БК</w:t>
            </w:r>
            <w:r w:rsidR="0097609E" w:rsidRPr="00075EDC">
              <w:t xml:space="preserve"> РФ, </w:t>
            </w:r>
            <w:r>
              <w:t>п. 3, 6 ч.2 ст.9 ФЗ</w:t>
            </w:r>
            <w:r w:rsidRPr="00FF4473">
              <w:t xml:space="preserve"> от 07.02.2011 </w:t>
            </w:r>
            <w:r>
              <w:t>№</w:t>
            </w:r>
            <w:r w:rsidRPr="00FF4473">
              <w:t xml:space="preserve">6-ФЗ (ред. от 27.12.2018) </w:t>
            </w:r>
            <w:r>
              <w:t>«</w:t>
            </w:r>
            <w:r w:rsidRPr="00FF4473">
              <w:t>Об общих принципах организации и деятельности контрольно-счетных органов субъектов Российской Федерации и муниципальных образований</w:t>
            </w:r>
            <w:r>
              <w:t>»,</w:t>
            </w:r>
            <w:r w:rsidRPr="00FF4473">
              <w:t xml:space="preserve"> </w:t>
            </w:r>
            <w:r w:rsidR="0097609E" w:rsidRPr="00075EDC">
              <w:t>Положение о Контрольно-счетной палате города Бердска.</w:t>
            </w:r>
          </w:p>
          <w:p w:rsidR="0097609E" w:rsidRPr="00075EDC" w:rsidRDefault="0097609E" w:rsidP="00FF4473">
            <w:pPr>
              <w:rPr>
                <w:color w:val="0000FF"/>
              </w:rPr>
            </w:pPr>
          </w:p>
        </w:tc>
      </w:tr>
      <w:tr w:rsidR="0097609E" w:rsidRPr="002B4983" w:rsidTr="00C022BF">
        <w:trPr>
          <w:cantSplit/>
          <w:trHeight w:val="210"/>
          <w:jc w:val="center"/>
        </w:trPr>
        <w:tc>
          <w:tcPr>
            <w:tcW w:w="616" w:type="dxa"/>
            <w:tcBorders>
              <w:top w:val="double" w:sz="4" w:space="0" w:color="auto"/>
            </w:tcBorders>
          </w:tcPr>
          <w:p w:rsidR="0097609E" w:rsidRPr="002B4983" w:rsidRDefault="0097609E" w:rsidP="0097609E">
            <w:pPr>
              <w:pStyle w:val="a3"/>
              <w:tabs>
                <w:tab w:val="clear" w:pos="4536"/>
                <w:tab w:val="clear" w:pos="9072"/>
                <w:tab w:val="left" w:pos="340"/>
              </w:tabs>
              <w:spacing w:before="60" w:after="60"/>
              <w:jc w:val="both"/>
              <w:rPr>
                <w:sz w:val="20"/>
                <w:szCs w:val="20"/>
              </w:rPr>
            </w:pPr>
            <w:r w:rsidRPr="002B4983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>3</w:t>
            </w:r>
            <w:r w:rsidRPr="002B4983">
              <w:rPr>
                <w:sz w:val="20"/>
                <w:szCs w:val="20"/>
              </w:rPr>
              <w:t>.</w:t>
            </w:r>
          </w:p>
        </w:tc>
        <w:tc>
          <w:tcPr>
            <w:tcW w:w="5165" w:type="dxa"/>
            <w:tcBorders>
              <w:top w:val="double" w:sz="4" w:space="0" w:color="auto"/>
            </w:tcBorders>
          </w:tcPr>
          <w:p w:rsidR="0097609E" w:rsidRPr="00075EDC" w:rsidRDefault="0097609E" w:rsidP="0097609E">
            <w:pPr>
              <w:rPr>
                <w:color w:val="FF0000"/>
              </w:rPr>
            </w:pPr>
            <w:r w:rsidRPr="00075EDC">
              <w:t>Мониторинг исполнения бюджета города Бердска в 20</w:t>
            </w:r>
            <w:r>
              <w:t>20</w:t>
            </w:r>
            <w:r w:rsidRPr="00075EDC">
              <w:t xml:space="preserve"> году </w:t>
            </w:r>
          </w:p>
        </w:tc>
        <w:tc>
          <w:tcPr>
            <w:tcW w:w="2985" w:type="dxa"/>
            <w:tcBorders>
              <w:top w:val="double" w:sz="4" w:space="0" w:color="auto"/>
            </w:tcBorders>
          </w:tcPr>
          <w:p w:rsidR="0097609E" w:rsidRPr="00075EDC" w:rsidRDefault="0097609E" w:rsidP="00C022BF">
            <w:pPr>
              <w:rPr>
                <w:highlight w:val="yellow"/>
              </w:rPr>
            </w:pPr>
            <w:r w:rsidRPr="00075EDC">
              <w:t>Органы местного самоуправления, муниципальные учреждения, унитарные предприятия города Бердска, а также иные организации, если они являются получателями средств бюджета и (или) используют муниципальное имущество</w:t>
            </w:r>
          </w:p>
        </w:tc>
        <w:tc>
          <w:tcPr>
            <w:tcW w:w="1485" w:type="dxa"/>
            <w:tcBorders>
              <w:top w:val="double" w:sz="4" w:space="0" w:color="auto"/>
            </w:tcBorders>
          </w:tcPr>
          <w:p w:rsidR="0097609E" w:rsidRPr="00075EDC" w:rsidRDefault="0097609E" w:rsidP="0097609E">
            <w:r w:rsidRPr="00075EDC">
              <w:t>1-4 квартал 20</w:t>
            </w:r>
            <w:r>
              <w:t>20</w:t>
            </w:r>
            <w:r w:rsidRPr="00075EDC">
              <w:t xml:space="preserve"> года</w:t>
            </w:r>
          </w:p>
        </w:tc>
        <w:tc>
          <w:tcPr>
            <w:tcW w:w="1651" w:type="dxa"/>
            <w:tcBorders>
              <w:top w:val="double" w:sz="4" w:space="0" w:color="auto"/>
            </w:tcBorders>
          </w:tcPr>
          <w:p w:rsidR="0097609E" w:rsidRPr="00075EDC" w:rsidRDefault="0097609E" w:rsidP="00C022BF">
            <w:r w:rsidRPr="00075EDC">
              <w:t>Останина Е.К.</w:t>
            </w:r>
          </w:p>
        </w:tc>
        <w:tc>
          <w:tcPr>
            <w:tcW w:w="3330" w:type="dxa"/>
            <w:tcBorders>
              <w:top w:val="double" w:sz="4" w:space="0" w:color="auto"/>
            </w:tcBorders>
          </w:tcPr>
          <w:p w:rsidR="0097609E" w:rsidRPr="00075EDC" w:rsidRDefault="0097609E" w:rsidP="00C022BF">
            <w:r w:rsidRPr="00075EDC">
              <w:t xml:space="preserve">ст. 264.2 Бюджетного Кодекса РФ </w:t>
            </w:r>
          </w:p>
          <w:p w:rsidR="0097609E" w:rsidRPr="00075EDC" w:rsidRDefault="0097609E" w:rsidP="00C022BF"/>
        </w:tc>
      </w:tr>
      <w:tr w:rsidR="0097609E" w:rsidRPr="002B4983" w:rsidTr="00C022BF">
        <w:trPr>
          <w:cantSplit/>
          <w:trHeight w:val="210"/>
          <w:jc w:val="center"/>
        </w:trPr>
        <w:tc>
          <w:tcPr>
            <w:tcW w:w="616" w:type="dxa"/>
            <w:tcBorders>
              <w:top w:val="double" w:sz="4" w:space="0" w:color="auto"/>
            </w:tcBorders>
          </w:tcPr>
          <w:p w:rsidR="0097609E" w:rsidRPr="004723B3" w:rsidRDefault="0097609E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spacing w:before="60" w:after="60"/>
              <w:jc w:val="both"/>
              <w:rPr>
                <w:sz w:val="20"/>
                <w:szCs w:val="20"/>
              </w:rPr>
            </w:pPr>
            <w:r w:rsidRPr="004723B3">
              <w:rPr>
                <w:sz w:val="20"/>
                <w:szCs w:val="20"/>
              </w:rPr>
              <w:lastRenderedPageBreak/>
              <w:t>1.4.</w:t>
            </w:r>
          </w:p>
        </w:tc>
        <w:tc>
          <w:tcPr>
            <w:tcW w:w="5165" w:type="dxa"/>
            <w:tcBorders>
              <w:top w:val="double" w:sz="4" w:space="0" w:color="auto"/>
            </w:tcBorders>
          </w:tcPr>
          <w:p w:rsidR="002D63A1" w:rsidRPr="004723B3" w:rsidRDefault="009D278F" w:rsidP="002D63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492760">
              <w:t xml:space="preserve">Экспертиза и подготовка заключений на проекты </w:t>
            </w:r>
            <w:proofErr w:type="gramStart"/>
            <w:r w:rsidRPr="00492760">
              <w:t xml:space="preserve">решений </w:t>
            </w:r>
            <w:r w:rsidRPr="004723B3">
              <w:t xml:space="preserve">Совета депутатов </w:t>
            </w:r>
            <w:r w:rsidRPr="00492760">
              <w:t xml:space="preserve">города </w:t>
            </w:r>
            <w:r w:rsidRPr="004723B3">
              <w:t>Бердска</w:t>
            </w:r>
            <w:proofErr w:type="gramEnd"/>
            <w:r w:rsidRPr="004723B3">
              <w:t xml:space="preserve"> о</w:t>
            </w:r>
            <w:r w:rsidRPr="00492760">
              <w:t xml:space="preserve"> внесении изменений и дополнений в решение </w:t>
            </w:r>
            <w:r w:rsidRPr="004723B3">
              <w:t>о</w:t>
            </w:r>
            <w:r w:rsidRPr="00492760">
              <w:t xml:space="preserve"> бюджете </w:t>
            </w:r>
            <w:r w:rsidRPr="004723B3">
              <w:t>города Бердска</w:t>
            </w:r>
            <w:r w:rsidRPr="00492760">
              <w:t xml:space="preserve"> на 2020 год и плановый период 2021-2022 годов</w:t>
            </w:r>
            <w:r w:rsidR="002D63A1" w:rsidRPr="004723B3">
              <w:t>,</w:t>
            </w:r>
            <w:r w:rsidR="002D63A1" w:rsidRPr="004723B3">
              <w:rPr>
                <w:rFonts w:eastAsiaTheme="minorHAnsi"/>
                <w:lang w:eastAsia="en-US"/>
              </w:rPr>
              <w:t xml:space="preserve"> в том числе обоснованности показателей (параметров и характеристик) бюджета</w:t>
            </w:r>
          </w:p>
          <w:p w:rsidR="0097609E" w:rsidRPr="004723B3" w:rsidRDefault="0097609E" w:rsidP="009D278F">
            <w:pPr>
              <w:jc w:val="both"/>
            </w:pPr>
          </w:p>
        </w:tc>
        <w:tc>
          <w:tcPr>
            <w:tcW w:w="2985" w:type="dxa"/>
            <w:tcBorders>
              <w:top w:val="double" w:sz="4" w:space="0" w:color="auto"/>
            </w:tcBorders>
          </w:tcPr>
          <w:p w:rsidR="0097609E" w:rsidRPr="004723B3" w:rsidRDefault="0097609E" w:rsidP="00C022BF">
            <w:pPr>
              <w:rPr>
                <w:highlight w:val="yellow"/>
              </w:rPr>
            </w:pPr>
            <w:r w:rsidRPr="004723B3">
              <w:t>Органы местного самоуправления, муниципальные учреждения, унитарные предприятия города Бердска, а также иные организации, если они являются получателями средств бюджета и (или) используют муниципальное имущество</w:t>
            </w:r>
          </w:p>
        </w:tc>
        <w:tc>
          <w:tcPr>
            <w:tcW w:w="1485" w:type="dxa"/>
            <w:tcBorders>
              <w:top w:val="double" w:sz="4" w:space="0" w:color="auto"/>
            </w:tcBorders>
          </w:tcPr>
          <w:p w:rsidR="0097609E" w:rsidRPr="00075EDC" w:rsidRDefault="009D278F" w:rsidP="009D278F">
            <w:r>
              <w:t xml:space="preserve">в течение </w:t>
            </w:r>
            <w:r w:rsidR="0097609E" w:rsidRPr="00075EDC">
              <w:t>20</w:t>
            </w:r>
            <w:r w:rsidR="006759CE">
              <w:t>20</w:t>
            </w:r>
            <w:r w:rsidR="0097609E" w:rsidRPr="00075EDC">
              <w:t xml:space="preserve"> года</w:t>
            </w:r>
          </w:p>
        </w:tc>
        <w:tc>
          <w:tcPr>
            <w:tcW w:w="1651" w:type="dxa"/>
            <w:tcBorders>
              <w:top w:val="double" w:sz="4" w:space="0" w:color="auto"/>
            </w:tcBorders>
          </w:tcPr>
          <w:p w:rsidR="0097609E" w:rsidRPr="00075EDC" w:rsidRDefault="0097609E" w:rsidP="00C022BF">
            <w:r w:rsidRPr="00075EDC">
              <w:t>Останина Е.К.</w:t>
            </w:r>
          </w:p>
        </w:tc>
        <w:tc>
          <w:tcPr>
            <w:tcW w:w="3330" w:type="dxa"/>
            <w:tcBorders>
              <w:top w:val="double" w:sz="4" w:space="0" w:color="auto"/>
            </w:tcBorders>
          </w:tcPr>
          <w:p w:rsidR="002F6A6B" w:rsidRDefault="002D63A1" w:rsidP="002F6A6B">
            <w:r>
              <w:t>ст. 157</w:t>
            </w:r>
            <w:r w:rsidR="0097609E" w:rsidRPr="00075EDC">
              <w:t xml:space="preserve"> Бюджетного Кодекса РФ</w:t>
            </w:r>
            <w:r w:rsidR="002F6A6B">
              <w:t>,</w:t>
            </w:r>
            <w:r w:rsidR="002F6A6B" w:rsidRPr="00075EDC">
              <w:t xml:space="preserve"> Положение о Контрольно-счетной палате города Бердска.</w:t>
            </w:r>
          </w:p>
          <w:p w:rsidR="0097609E" w:rsidRPr="00075EDC" w:rsidRDefault="0097609E" w:rsidP="00C022BF">
            <w:r w:rsidRPr="00075EDC">
              <w:t xml:space="preserve"> </w:t>
            </w:r>
          </w:p>
          <w:p w:rsidR="0097609E" w:rsidRPr="00075EDC" w:rsidRDefault="0097609E" w:rsidP="00C022BF"/>
        </w:tc>
      </w:tr>
      <w:tr w:rsidR="0097609E" w:rsidRPr="002B4983" w:rsidTr="00C022BF">
        <w:trPr>
          <w:cantSplit/>
          <w:trHeight w:val="210"/>
          <w:jc w:val="center"/>
        </w:trPr>
        <w:tc>
          <w:tcPr>
            <w:tcW w:w="616" w:type="dxa"/>
          </w:tcPr>
          <w:p w:rsidR="0097609E" w:rsidRPr="004723B3" w:rsidRDefault="0097609E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spacing w:before="60" w:after="60"/>
              <w:jc w:val="both"/>
              <w:rPr>
                <w:sz w:val="20"/>
                <w:szCs w:val="20"/>
              </w:rPr>
            </w:pPr>
            <w:r w:rsidRPr="004723B3">
              <w:rPr>
                <w:sz w:val="20"/>
                <w:szCs w:val="20"/>
              </w:rPr>
              <w:t>1.5.</w:t>
            </w:r>
          </w:p>
        </w:tc>
        <w:tc>
          <w:tcPr>
            <w:tcW w:w="5165" w:type="dxa"/>
          </w:tcPr>
          <w:p w:rsidR="0097609E" w:rsidRPr="004723B3" w:rsidRDefault="0097609E" w:rsidP="009D278F">
            <w:pPr>
              <w:jc w:val="both"/>
            </w:pPr>
            <w:r w:rsidRPr="004723B3">
              <w:t xml:space="preserve">Экспертиза </w:t>
            </w:r>
            <w:r w:rsidR="009D278F" w:rsidRPr="004723B3">
              <w:t xml:space="preserve">и </w:t>
            </w:r>
            <w:r w:rsidR="009D278F" w:rsidRPr="00492760">
              <w:t xml:space="preserve">подготовка заключения на проект </w:t>
            </w:r>
            <w:r w:rsidRPr="004723B3">
              <w:t>бюджета города Бердска на 202</w:t>
            </w:r>
            <w:r w:rsidR="006759CE" w:rsidRPr="004723B3">
              <w:t>1</w:t>
            </w:r>
            <w:r w:rsidRPr="004723B3">
              <w:t xml:space="preserve"> год и плановый период 202</w:t>
            </w:r>
            <w:r w:rsidR="006759CE" w:rsidRPr="004723B3">
              <w:t>2</w:t>
            </w:r>
            <w:r w:rsidRPr="004723B3">
              <w:t xml:space="preserve"> и 202</w:t>
            </w:r>
            <w:r w:rsidR="006759CE" w:rsidRPr="004723B3">
              <w:t>3</w:t>
            </w:r>
            <w:r w:rsidRPr="004723B3">
              <w:t xml:space="preserve"> годов</w:t>
            </w:r>
          </w:p>
        </w:tc>
        <w:tc>
          <w:tcPr>
            <w:tcW w:w="2985" w:type="dxa"/>
          </w:tcPr>
          <w:p w:rsidR="0097609E" w:rsidRPr="004723B3" w:rsidRDefault="0097609E" w:rsidP="00C022BF">
            <w:pPr>
              <w:pStyle w:val="a5"/>
              <w:spacing w:line="240" w:lineRule="auto"/>
              <w:ind w:firstLine="0"/>
              <w:jc w:val="left"/>
              <w:rPr>
                <w:sz w:val="20"/>
              </w:rPr>
            </w:pPr>
            <w:r w:rsidRPr="004723B3">
              <w:rPr>
                <w:sz w:val="20"/>
              </w:rPr>
              <w:t>Органы местного самоуправления, муниципальные учреждения, унитарные предприятия города Бердска, а также иные организации, если они являются получателями средств бюджета и (или) используют муниципальное имущество</w:t>
            </w:r>
          </w:p>
        </w:tc>
        <w:tc>
          <w:tcPr>
            <w:tcW w:w="1485" w:type="dxa"/>
          </w:tcPr>
          <w:p w:rsidR="0097609E" w:rsidRPr="00075EDC" w:rsidRDefault="0097609E" w:rsidP="006759CE">
            <w:pPr>
              <w:ind w:right="-108"/>
            </w:pPr>
            <w:r w:rsidRPr="00075EDC">
              <w:t>Ноябрь, декабрь 20</w:t>
            </w:r>
            <w:r w:rsidR="006759CE">
              <w:t>20</w:t>
            </w:r>
            <w:r w:rsidRPr="00075EDC">
              <w:t xml:space="preserve"> года </w:t>
            </w:r>
          </w:p>
        </w:tc>
        <w:tc>
          <w:tcPr>
            <w:tcW w:w="1651" w:type="dxa"/>
          </w:tcPr>
          <w:p w:rsidR="0097609E" w:rsidRPr="00075EDC" w:rsidRDefault="0097609E" w:rsidP="00C022BF">
            <w:r w:rsidRPr="00075EDC">
              <w:t>Останина Е.К.</w:t>
            </w:r>
          </w:p>
        </w:tc>
        <w:tc>
          <w:tcPr>
            <w:tcW w:w="3330" w:type="dxa"/>
          </w:tcPr>
          <w:p w:rsidR="006759CE" w:rsidRDefault="009D278F" w:rsidP="00C022BF">
            <w:r>
              <w:t xml:space="preserve">ст.157, </w:t>
            </w:r>
            <w:r w:rsidR="0097609E" w:rsidRPr="00075EDC">
              <w:t xml:space="preserve">глава 21 Бюджетного Кодекса РФ, </w:t>
            </w:r>
            <w:r>
              <w:t>п. 2, 6 ч.2 ст.9 ФЗ</w:t>
            </w:r>
            <w:r w:rsidRPr="00FF4473">
              <w:t xml:space="preserve"> от 07.02.2011 </w:t>
            </w:r>
            <w:r>
              <w:t xml:space="preserve">№6-ФЗ, </w:t>
            </w:r>
            <w:r w:rsidR="0097609E" w:rsidRPr="00075EDC">
              <w:t>Положение о Контрольно-счетной палате города Бердска.</w:t>
            </w:r>
          </w:p>
          <w:p w:rsidR="0097609E" w:rsidRPr="00075EDC" w:rsidRDefault="0097609E" w:rsidP="006759CE"/>
        </w:tc>
      </w:tr>
      <w:tr w:rsidR="0097609E" w:rsidRPr="002B4983" w:rsidTr="00C022BF">
        <w:trPr>
          <w:cantSplit/>
          <w:trHeight w:val="210"/>
          <w:jc w:val="center"/>
        </w:trPr>
        <w:tc>
          <w:tcPr>
            <w:tcW w:w="616" w:type="dxa"/>
          </w:tcPr>
          <w:p w:rsidR="0097609E" w:rsidRPr="004723B3" w:rsidRDefault="0097609E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4723B3">
              <w:rPr>
                <w:sz w:val="20"/>
                <w:szCs w:val="20"/>
              </w:rPr>
              <w:t>1.6.</w:t>
            </w:r>
          </w:p>
        </w:tc>
        <w:tc>
          <w:tcPr>
            <w:tcW w:w="5165" w:type="dxa"/>
          </w:tcPr>
          <w:p w:rsidR="0097609E" w:rsidRPr="004723B3" w:rsidRDefault="0097609E" w:rsidP="00C022BF">
            <w:pPr>
              <w:jc w:val="both"/>
            </w:pPr>
            <w:r w:rsidRPr="004723B3">
              <w:t>Финансово-экономическая экспертиза проектов муниципальных правовых актов (включая обоснованность финансово-экономических обоснований) в части, касающейся расходных обязательств муниципального образования города Бердска, а также проектов муниципальных правовых актов в части использования муниципального имущества, в части утверждения муниципальных программ и проектов муниципальных правовых актов на внесение изменений в муниципальные программы.</w:t>
            </w:r>
          </w:p>
        </w:tc>
        <w:tc>
          <w:tcPr>
            <w:tcW w:w="2985" w:type="dxa"/>
          </w:tcPr>
          <w:p w:rsidR="0097609E" w:rsidRPr="004723B3" w:rsidRDefault="0097609E" w:rsidP="00C022BF">
            <w:r w:rsidRPr="004723B3">
              <w:t>Органы местного самоуправления, муниципальные учреждения, унитарные предприятия города Бердска, а также иные организации, если они являются получателями средств бюджета и (или) используют муниципальное имущество</w:t>
            </w:r>
          </w:p>
        </w:tc>
        <w:tc>
          <w:tcPr>
            <w:tcW w:w="1485" w:type="dxa"/>
          </w:tcPr>
          <w:p w:rsidR="0097609E" w:rsidRPr="00075EDC" w:rsidRDefault="0097609E" w:rsidP="009D278F">
            <w:r w:rsidRPr="00075EDC">
              <w:t>По мере поступления в течение 20</w:t>
            </w:r>
            <w:r w:rsidR="009D278F">
              <w:t>20</w:t>
            </w:r>
            <w:r w:rsidRPr="00075EDC">
              <w:t xml:space="preserve"> года</w:t>
            </w:r>
          </w:p>
        </w:tc>
        <w:tc>
          <w:tcPr>
            <w:tcW w:w="1651" w:type="dxa"/>
          </w:tcPr>
          <w:p w:rsidR="0097609E" w:rsidRPr="00075EDC" w:rsidRDefault="0097609E" w:rsidP="00C022BF">
            <w:r w:rsidRPr="00075EDC">
              <w:t>Останина Е.К.</w:t>
            </w:r>
          </w:p>
        </w:tc>
        <w:tc>
          <w:tcPr>
            <w:tcW w:w="3330" w:type="dxa"/>
          </w:tcPr>
          <w:p w:rsidR="0097609E" w:rsidRPr="00075EDC" w:rsidRDefault="002F6A6B" w:rsidP="00C022BF">
            <w:r>
              <w:t>ст. 157</w:t>
            </w:r>
            <w:r w:rsidRPr="00075EDC">
              <w:t xml:space="preserve"> Бюджетного Кодекса РФ</w:t>
            </w:r>
            <w:r>
              <w:t>,</w:t>
            </w:r>
            <w:r w:rsidRPr="00075EDC">
              <w:t xml:space="preserve"> </w:t>
            </w:r>
            <w:r w:rsidR="0097609E" w:rsidRPr="00075EDC">
              <w:t>Положение о Контрольно-счетной палате города Бердска.</w:t>
            </w:r>
          </w:p>
          <w:p w:rsidR="0097609E" w:rsidRPr="00075EDC" w:rsidRDefault="0097609E" w:rsidP="00C022BF">
            <w:pPr>
              <w:rPr>
                <w:highlight w:val="yellow"/>
              </w:rPr>
            </w:pPr>
          </w:p>
        </w:tc>
      </w:tr>
      <w:tr w:rsidR="0097609E" w:rsidRPr="002B4983" w:rsidTr="00C022BF">
        <w:trPr>
          <w:cantSplit/>
          <w:trHeight w:val="1097"/>
          <w:jc w:val="center"/>
        </w:trPr>
        <w:tc>
          <w:tcPr>
            <w:tcW w:w="616" w:type="dxa"/>
            <w:tcBorders>
              <w:left w:val="double" w:sz="4" w:space="0" w:color="auto"/>
            </w:tcBorders>
          </w:tcPr>
          <w:p w:rsidR="0097609E" w:rsidRPr="00683081" w:rsidRDefault="0097609E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683081">
              <w:rPr>
                <w:sz w:val="20"/>
                <w:szCs w:val="20"/>
              </w:rPr>
              <w:t>2.1.</w:t>
            </w:r>
          </w:p>
        </w:tc>
        <w:tc>
          <w:tcPr>
            <w:tcW w:w="5165" w:type="dxa"/>
          </w:tcPr>
          <w:p w:rsidR="0097609E" w:rsidRPr="00683081" w:rsidRDefault="0097609E" w:rsidP="00E50647">
            <w:pPr>
              <w:pStyle w:val="a3"/>
              <w:tabs>
                <w:tab w:val="clear" w:pos="4536"/>
                <w:tab w:val="clear" w:pos="9072"/>
              </w:tabs>
              <w:jc w:val="both"/>
              <w:rPr>
                <w:sz w:val="20"/>
                <w:szCs w:val="20"/>
              </w:rPr>
            </w:pPr>
            <w:r w:rsidRPr="00683081">
              <w:rPr>
                <w:sz w:val="20"/>
                <w:szCs w:val="20"/>
              </w:rPr>
              <w:t xml:space="preserve">Проверка законности, эффективности, результативности и экономности использования бюджетных </w:t>
            </w:r>
            <w:r w:rsidR="00E50647" w:rsidRPr="00683081">
              <w:rPr>
                <w:sz w:val="20"/>
                <w:szCs w:val="20"/>
              </w:rPr>
              <w:t>средств</w:t>
            </w:r>
            <w:r w:rsidRPr="00683081">
              <w:rPr>
                <w:sz w:val="20"/>
                <w:szCs w:val="20"/>
              </w:rPr>
              <w:t xml:space="preserve"> и муниципального имущества, переданного в оперативное управление, при осуществлении деятельности </w:t>
            </w:r>
            <w:r w:rsidR="002F6A6B" w:rsidRPr="00683081">
              <w:rPr>
                <w:sz w:val="20"/>
                <w:szCs w:val="20"/>
              </w:rPr>
              <w:t>за</w:t>
            </w:r>
            <w:r w:rsidRPr="00683081">
              <w:rPr>
                <w:sz w:val="20"/>
                <w:szCs w:val="20"/>
              </w:rPr>
              <w:t xml:space="preserve"> 2019 год.</w:t>
            </w:r>
          </w:p>
        </w:tc>
        <w:tc>
          <w:tcPr>
            <w:tcW w:w="2985" w:type="dxa"/>
          </w:tcPr>
          <w:p w:rsidR="0097609E" w:rsidRPr="00683081" w:rsidRDefault="0097609E" w:rsidP="00900538">
            <w:r w:rsidRPr="00683081">
              <w:t>М</w:t>
            </w:r>
            <w:r w:rsidR="002F6A6B" w:rsidRPr="00683081">
              <w:t>К</w:t>
            </w:r>
            <w:r w:rsidRPr="00683081">
              <w:t>У «</w:t>
            </w:r>
            <w:r w:rsidR="002F6A6B" w:rsidRPr="00683081">
              <w:t xml:space="preserve">Центр развития </w:t>
            </w:r>
            <w:r w:rsidR="00BE331F" w:rsidRPr="00683081">
              <w:t>образовани</w:t>
            </w:r>
            <w:r w:rsidR="002F6A6B" w:rsidRPr="00683081">
              <w:t>я</w:t>
            </w:r>
            <w:r w:rsidRPr="00683081">
              <w:t>»</w:t>
            </w:r>
          </w:p>
        </w:tc>
        <w:tc>
          <w:tcPr>
            <w:tcW w:w="1485" w:type="dxa"/>
          </w:tcPr>
          <w:p w:rsidR="0097609E" w:rsidRPr="00683081" w:rsidRDefault="002F6A6B" w:rsidP="002F6A6B">
            <w:r w:rsidRPr="00683081">
              <w:t>Январь-февраль</w:t>
            </w:r>
            <w:r w:rsidR="0097609E" w:rsidRPr="00683081">
              <w:t xml:space="preserve"> 20</w:t>
            </w:r>
            <w:r w:rsidRPr="00683081">
              <w:t>20</w:t>
            </w:r>
            <w:r w:rsidR="0097609E" w:rsidRPr="00683081">
              <w:t xml:space="preserve"> года</w:t>
            </w:r>
          </w:p>
        </w:tc>
        <w:tc>
          <w:tcPr>
            <w:tcW w:w="1651" w:type="dxa"/>
            <w:tcBorders>
              <w:right w:val="single" w:sz="4" w:space="0" w:color="auto"/>
            </w:tcBorders>
          </w:tcPr>
          <w:p w:rsidR="0097609E" w:rsidRPr="00683081" w:rsidRDefault="0097609E" w:rsidP="00C022BF">
            <w:proofErr w:type="spellStart"/>
            <w:r w:rsidRPr="00683081">
              <w:t>Шлыкова</w:t>
            </w:r>
            <w:proofErr w:type="spellEnd"/>
            <w:r w:rsidRPr="00683081">
              <w:t xml:space="preserve"> В.Е.</w:t>
            </w:r>
          </w:p>
        </w:tc>
        <w:tc>
          <w:tcPr>
            <w:tcW w:w="3330" w:type="dxa"/>
            <w:tcBorders>
              <w:right w:val="double" w:sz="4" w:space="0" w:color="auto"/>
            </w:tcBorders>
          </w:tcPr>
          <w:p w:rsidR="0097609E" w:rsidRPr="00683081" w:rsidRDefault="0097609E" w:rsidP="00C022BF">
            <w:r w:rsidRPr="00683081">
              <w:t xml:space="preserve">Предложение </w:t>
            </w:r>
            <w:r w:rsidR="002F6A6B" w:rsidRPr="00683081">
              <w:t>Совета депутатов</w:t>
            </w:r>
            <w:r w:rsidRPr="00683081">
              <w:t xml:space="preserve"> города Бердска (письмо от 2</w:t>
            </w:r>
            <w:r w:rsidR="002F6A6B" w:rsidRPr="00683081">
              <w:t>5</w:t>
            </w:r>
            <w:r w:rsidRPr="00683081">
              <w:t>.12.201</w:t>
            </w:r>
            <w:r w:rsidR="002F6A6B" w:rsidRPr="00683081">
              <w:t>9</w:t>
            </w:r>
            <w:r w:rsidRPr="00683081">
              <w:t xml:space="preserve"> №</w:t>
            </w:r>
            <w:r w:rsidR="002F6A6B" w:rsidRPr="00683081">
              <w:t>803з</w:t>
            </w:r>
            <w:r w:rsidRPr="00683081">
              <w:t>)</w:t>
            </w:r>
          </w:p>
          <w:p w:rsidR="005B051C" w:rsidRPr="00683081" w:rsidRDefault="005B051C" w:rsidP="005B051C">
            <w:r w:rsidRPr="00683081">
              <w:t>Предложение Главы города Бердска (письмо от 27.12.2019 №6183/01-18)</w:t>
            </w:r>
          </w:p>
          <w:p w:rsidR="0097609E" w:rsidRPr="00683081" w:rsidRDefault="0097609E" w:rsidP="00C022BF">
            <w:pPr>
              <w:overflowPunct w:val="0"/>
              <w:autoSpaceDE w:val="0"/>
              <w:autoSpaceDN w:val="0"/>
              <w:adjustRightInd w:val="0"/>
              <w:jc w:val="both"/>
            </w:pPr>
          </w:p>
        </w:tc>
      </w:tr>
      <w:tr w:rsidR="00036482" w:rsidRPr="002B4983" w:rsidTr="006217D2">
        <w:trPr>
          <w:cantSplit/>
          <w:trHeight w:val="897"/>
          <w:jc w:val="center"/>
        </w:trPr>
        <w:tc>
          <w:tcPr>
            <w:tcW w:w="616" w:type="dxa"/>
            <w:tcBorders>
              <w:left w:val="double" w:sz="4" w:space="0" w:color="auto"/>
            </w:tcBorders>
          </w:tcPr>
          <w:p w:rsidR="00036482" w:rsidRPr="00683081" w:rsidRDefault="0003648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683081">
              <w:rPr>
                <w:sz w:val="20"/>
                <w:szCs w:val="20"/>
              </w:rPr>
              <w:lastRenderedPageBreak/>
              <w:t>2.2.</w:t>
            </w:r>
          </w:p>
        </w:tc>
        <w:tc>
          <w:tcPr>
            <w:tcW w:w="5165" w:type="dxa"/>
          </w:tcPr>
          <w:p w:rsidR="00036482" w:rsidRPr="00683081" w:rsidRDefault="00036482" w:rsidP="00C022BF">
            <w:pPr>
              <w:pStyle w:val="a3"/>
              <w:tabs>
                <w:tab w:val="clear" w:pos="4536"/>
                <w:tab w:val="clear" w:pos="9072"/>
              </w:tabs>
              <w:jc w:val="both"/>
              <w:rPr>
                <w:sz w:val="20"/>
                <w:szCs w:val="20"/>
              </w:rPr>
            </w:pPr>
            <w:r w:rsidRPr="00683081">
              <w:rPr>
                <w:sz w:val="20"/>
                <w:szCs w:val="20"/>
              </w:rPr>
              <w:t>Проверка эффективности использования муниципального имущества, переданного в оперативное управление, при осуществлении деятельности за 2019 год.</w:t>
            </w:r>
          </w:p>
        </w:tc>
        <w:tc>
          <w:tcPr>
            <w:tcW w:w="2985" w:type="dxa"/>
          </w:tcPr>
          <w:p w:rsidR="00036482" w:rsidRPr="00683081" w:rsidRDefault="00036482" w:rsidP="00C022BF">
            <w:r w:rsidRPr="00683081">
              <w:t>МАУ ДОСЦ «Орбита»</w:t>
            </w:r>
          </w:p>
        </w:tc>
        <w:tc>
          <w:tcPr>
            <w:tcW w:w="1485" w:type="dxa"/>
          </w:tcPr>
          <w:p w:rsidR="00036482" w:rsidRPr="00683081" w:rsidRDefault="00036482" w:rsidP="005B051C">
            <w:r w:rsidRPr="00683081">
              <w:t>Январь-февраль 2020 года</w:t>
            </w:r>
          </w:p>
        </w:tc>
        <w:tc>
          <w:tcPr>
            <w:tcW w:w="1651" w:type="dxa"/>
            <w:tcBorders>
              <w:right w:val="single" w:sz="4" w:space="0" w:color="auto"/>
            </w:tcBorders>
          </w:tcPr>
          <w:p w:rsidR="00036482" w:rsidRPr="00683081" w:rsidRDefault="00036482" w:rsidP="00C022BF">
            <w:proofErr w:type="spellStart"/>
            <w:r w:rsidRPr="00683081">
              <w:t>Шлыкова</w:t>
            </w:r>
            <w:proofErr w:type="spellEnd"/>
            <w:r w:rsidRPr="00683081">
              <w:t xml:space="preserve"> В.Е.</w:t>
            </w:r>
          </w:p>
        </w:tc>
        <w:tc>
          <w:tcPr>
            <w:tcW w:w="3330" w:type="dxa"/>
            <w:tcBorders>
              <w:right w:val="double" w:sz="4" w:space="0" w:color="auto"/>
            </w:tcBorders>
          </w:tcPr>
          <w:p w:rsidR="00036482" w:rsidRPr="00683081" w:rsidRDefault="00036482" w:rsidP="005B051C">
            <w:r w:rsidRPr="00683081">
              <w:t>Предложение Совета депутатов города Бердска (письмо от 25.12.2019 №803з)</w:t>
            </w:r>
          </w:p>
          <w:p w:rsidR="00036482" w:rsidRPr="00683081" w:rsidRDefault="00036482" w:rsidP="00C022BF">
            <w:pPr>
              <w:jc w:val="both"/>
              <w:rPr>
                <w:highlight w:val="yellow"/>
              </w:rPr>
            </w:pPr>
          </w:p>
        </w:tc>
      </w:tr>
      <w:tr w:rsidR="00036482" w:rsidRPr="002B4983" w:rsidTr="00C022BF">
        <w:trPr>
          <w:cantSplit/>
          <w:jc w:val="center"/>
        </w:trPr>
        <w:tc>
          <w:tcPr>
            <w:tcW w:w="616" w:type="dxa"/>
            <w:tcBorders>
              <w:left w:val="double" w:sz="4" w:space="0" w:color="auto"/>
            </w:tcBorders>
          </w:tcPr>
          <w:p w:rsidR="00036482" w:rsidRPr="00683081" w:rsidRDefault="0003648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683081">
              <w:rPr>
                <w:sz w:val="20"/>
                <w:szCs w:val="20"/>
              </w:rPr>
              <w:t>2.3.</w:t>
            </w:r>
          </w:p>
        </w:tc>
        <w:tc>
          <w:tcPr>
            <w:tcW w:w="5165" w:type="dxa"/>
          </w:tcPr>
          <w:p w:rsidR="00036482" w:rsidRPr="00683081" w:rsidRDefault="00036482" w:rsidP="00900538">
            <w:pPr>
              <w:jc w:val="both"/>
            </w:pPr>
            <w:r w:rsidRPr="00492760">
              <w:t xml:space="preserve">Проверка </w:t>
            </w:r>
            <w:r w:rsidRPr="00683081">
              <w:t xml:space="preserve">законности, результативности и </w:t>
            </w:r>
            <w:r w:rsidRPr="00492760">
              <w:t xml:space="preserve">целевого </w:t>
            </w:r>
            <w:r w:rsidRPr="00683081">
              <w:t>использования бюджетных сре</w:t>
            </w:r>
            <w:proofErr w:type="gramStart"/>
            <w:r w:rsidRPr="00683081">
              <w:t>дств пр</w:t>
            </w:r>
            <w:proofErr w:type="gramEnd"/>
            <w:r w:rsidRPr="00683081">
              <w:t>и осуществлении деятельности за 2019 год (</w:t>
            </w:r>
            <w:r w:rsidRPr="00492760">
              <w:t>в части расходов на оплату труда</w:t>
            </w:r>
            <w:r w:rsidRPr="00683081">
              <w:t>)</w:t>
            </w:r>
            <w:r w:rsidRPr="00683081">
              <w:rPr>
                <w:sz w:val="28"/>
                <w:szCs w:val="28"/>
              </w:rPr>
              <w:t xml:space="preserve"> </w:t>
            </w:r>
          </w:p>
        </w:tc>
        <w:tc>
          <w:tcPr>
            <w:tcW w:w="2985" w:type="dxa"/>
          </w:tcPr>
          <w:p w:rsidR="00036482" w:rsidRPr="00683081" w:rsidRDefault="00036482" w:rsidP="00C022BF">
            <w:pPr>
              <w:rPr>
                <w:highlight w:val="yellow"/>
              </w:rPr>
            </w:pPr>
            <w:r w:rsidRPr="00683081">
              <w:t>МКУ «Управление гражданской защиты»</w:t>
            </w:r>
          </w:p>
        </w:tc>
        <w:tc>
          <w:tcPr>
            <w:tcW w:w="1485" w:type="dxa"/>
          </w:tcPr>
          <w:p w:rsidR="00036482" w:rsidRPr="00683081" w:rsidRDefault="00036482" w:rsidP="00900538">
            <w:r w:rsidRPr="00683081">
              <w:t>Январь-февраль 2020 года</w:t>
            </w:r>
          </w:p>
        </w:tc>
        <w:tc>
          <w:tcPr>
            <w:tcW w:w="1651" w:type="dxa"/>
            <w:tcBorders>
              <w:right w:val="single" w:sz="4" w:space="0" w:color="auto"/>
            </w:tcBorders>
          </w:tcPr>
          <w:p w:rsidR="00036482" w:rsidRPr="00683081" w:rsidRDefault="00036482" w:rsidP="00C022BF">
            <w:proofErr w:type="spellStart"/>
            <w:r w:rsidRPr="00683081">
              <w:t>Шлыкова</w:t>
            </w:r>
            <w:proofErr w:type="spellEnd"/>
            <w:r w:rsidRPr="00683081">
              <w:t xml:space="preserve"> В.Е.</w:t>
            </w:r>
          </w:p>
        </w:tc>
        <w:tc>
          <w:tcPr>
            <w:tcW w:w="3330" w:type="dxa"/>
            <w:tcBorders>
              <w:right w:val="double" w:sz="4" w:space="0" w:color="auto"/>
            </w:tcBorders>
          </w:tcPr>
          <w:p w:rsidR="00036482" w:rsidRPr="00683081" w:rsidRDefault="00036482" w:rsidP="00C022BF">
            <w:r w:rsidRPr="00683081">
              <w:t>Предложение Главы города Бердска (письмо от 13.01.2020 №41/01-18)</w:t>
            </w:r>
          </w:p>
          <w:p w:rsidR="00036482" w:rsidRPr="00683081" w:rsidRDefault="00036482" w:rsidP="00C022BF"/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  <w:tcBorders>
              <w:left w:val="double" w:sz="4" w:space="0" w:color="auto"/>
            </w:tcBorders>
          </w:tcPr>
          <w:p w:rsidR="006217D2" w:rsidRPr="00683081" w:rsidRDefault="006217D2" w:rsidP="006217D2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683081">
              <w:rPr>
                <w:sz w:val="20"/>
                <w:szCs w:val="20"/>
              </w:rPr>
              <w:t>2.</w:t>
            </w:r>
            <w:r w:rsidRPr="00683081">
              <w:rPr>
                <w:sz w:val="20"/>
                <w:szCs w:val="20"/>
              </w:rPr>
              <w:t>4</w:t>
            </w:r>
            <w:r w:rsidRPr="00683081">
              <w:rPr>
                <w:sz w:val="20"/>
                <w:szCs w:val="20"/>
              </w:rPr>
              <w:t>.</w:t>
            </w:r>
          </w:p>
        </w:tc>
        <w:tc>
          <w:tcPr>
            <w:tcW w:w="5165" w:type="dxa"/>
          </w:tcPr>
          <w:p w:rsidR="006217D2" w:rsidRPr="00683081" w:rsidRDefault="006217D2" w:rsidP="00C022BF">
            <w:pPr>
              <w:jc w:val="both"/>
            </w:pPr>
            <w:r w:rsidRPr="00492760">
              <w:t xml:space="preserve">Проверка </w:t>
            </w:r>
            <w:r w:rsidRPr="00683081">
              <w:t xml:space="preserve">законности, результативности и </w:t>
            </w:r>
            <w:r w:rsidRPr="00492760">
              <w:t xml:space="preserve">целевого </w:t>
            </w:r>
            <w:r w:rsidRPr="00683081">
              <w:t>использования бюджетных сре</w:t>
            </w:r>
            <w:proofErr w:type="gramStart"/>
            <w:r w:rsidRPr="00683081">
              <w:t>дств пр</w:t>
            </w:r>
            <w:proofErr w:type="gramEnd"/>
            <w:r w:rsidRPr="00683081">
              <w:t>и осуществлении деятельности за 2018-2019 год (</w:t>
            </w:r>
            <w:r w:rsidRPr="00492760">
              <w:t>в части расходов на оплату труда</w:t>
            </w:r>
            <w:r w:rsidRPr="00683081">
              <w:t>)</w:t>
            </w:r>
            <w:r w:rsidRPr="00683081">
              <w:rPr>
                <w:sz w:val="28"/>
                <w:szCs w:val="28"/>
              </w:rPr>
              <w:t xml:space="preserve"> </w:t>
            </w:r>
          </w:p>
        </w:tc>
        <w:tc>
          <w:tcPr>
            <w:tcW w:w="2985" w:type="dxa"/>
          </w:tcPr>
          <w:p w:rsidR="006217D2" w:rsidRPr="00683081" w:rsidRDefault="006217D2" w:rsidP="00C022BF">
            <w:pPr>
              <w:rPr>
                <w:highlight w:val="yellow"/>
              </w:rPr>
            </w:pPr>
            <w:r w:rsidRPr="00683081">
              <w:t>МБУ «Центральная библиотечная система города Бердска»</w:t>
            </w:r>
          </w:p>
        </w:tc>
        <w:tc>
          <w:tcPr>
            <w:tcW w:w="1485" w:type="dxa"/>
          </w:tcPr>
          <w:p w:rsidR="006217D2" w:rsidRPr="00683081" w:rsidRDefault="006217D2" w:rsidP="00C022BF">
            <w:r w:rsidRPr="00683081">
              <w:t>Март-апрель</w:t>
            </w:r>
            <w:r w:rsidRPr="00683081">
              <w:t xml:space="preserve"> 2020 года</w:t>
            </w:r>
          </w:p>
        </w:tc>
        <w:tc>
          <w:tcPr>
            <w:tcW w:w="1651" w:type="dxa"/>
            <w:tcBorders>
              <w:right w:val="single" w:sz="4" w:space="0" w:color="auto"/>
            </w:tcBorders>
          </w:tcPr>
          <w:p w:rsidR="006217D2" w:rsidRPr="00683081" w:rsidRDefault="006217D2" w:rsidP="00C022BF">
            <w:proofErr w:type="spellStart"/>
            <w:r w:rsidRPr="00683081">
              <w:t>Шлыкова</w:t>
            </w:r>
            <w:proofErr w:type="spellEnd"/>
            <w:r w:rsidRPr="00683081">
              <w:t xml:space="preserve"> В.Е.</w:t>
            </w:r>
          </w:p>
        </w:tc>
        <w:tc>
          <w:tcPr>
            <w:tcW w:w="3330" w:type="dxa"/>
            <w:tcBorders>
              <w:right w:val="double" w:sz="4" w:space="0" w:color="auto"/>
            </w:tcBorders>
          </w:tcPr>
          <w:p w:rsidR="006217D2" w:rsidRPr="00683081" w:rsidRDefault="006217D2" w:rsidP="00C022BF">
            <w:r w:rsidRPr="00683081">
              <w:t xml:space="preserve">Предложение </w:t>
            </w:r>
            <w:r w:rsidRPr="00683081">
              <w:t>администрации</w:t>
            </w:r>
            <w:r w:rsidRPr="00683081">
              <w:t xml:space="preserve"> города Бердска (письмо от </w:t>
            </w:r>
            <w:r w:rsidRPr="00683081">
              <w:t>22.10.2019</w:t>
            </w:r>
            <w:r w:rsidRPr="00683081">
              <w:t xml:space="preserve"> №41/01-18)</w:t>
            </w:r>
          </w:p>
          <w:p w:rsidR="006217D2" w:rsidRPr="00683081" w:rsidRDefault="006217D2" w:rsidP="00C022BF"/>
        </w:tc>
      </w:tr>
      <w:tr w:rsidR="006217D2" w:rsidRPr="002B4983" w:rsidTr="00C022BF">
        <w:trPr>
          <w:cantSplit/>
          <w:trHeight w:val="1197"/>
          <w:jc w:val="center"/>
        </w:trPr>
        <w:tc>
          <w:tcPr>
            <w:tcW w:w="616" w:type="dxa"/>
            <w:tcBorders>
              <w:left w:val="double" w:sz="4" w:space="0" w:color="auto"/>
            </w:tcBorders>
          </w:tcPr>
          <w:p w:rsidR="006217D2" w:rsidRPr="00683081" w:rsidRDefault="006217D2" w:rsidP="006217D2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683081">
              <w:rPr>
                <w:sz w:val="20"/>
                <w:szCs w:val="20"/>
              </w:rPr>
              <w:t>2.5.</w:t>
            </w:r>
          </w:p>
        </w:tc>
        <w:tc>
          <w:tcPr>
            <w:tcW w:w="5165" w:type="dxa"/>
          </w:tcPr>
          <w:p w:rsidR="006217D2" w:rsidRPr="00683081" w:rsidRDefault="006217D2" w:rsidP="005B051C">
            <w:pPr>
              <w:jc w:val="both"/>
            </w:pPr>
            <w:r w:rsidRPr="00683081">
              <w:t>Проверка законности, эффективности и результативности использования бюджетных средств и муниципального имущества, переданного в оперативное управление, при осуществлении деятельности за 2019 год муниципального казенного учреждения (ЦСР 9900000590).</w:t>
            </w:r>
          </w:p>
        </w:tc>
        <w:tc>
          <w:tcPr>
            <w:tcW w:w="2985" w:type="dxa"/>
          </w:tcPr>
          <w:p w:rsidR="006217D2" w:rsidRPr="00683081" w:rsidRDefault="006217D2" w:rsidP="00C022BF">
            <w:r w:rsidRPr="00683081">
              <w:t>МКУ «Управление капитального строительства» муниципального образования города Бердска</w:t>
            </w:r>
          </w:p>
        </w:tc>
        <w:tc>
          <w:tcPr>
            <w:tcW w:w="1485" w:type="dxa"/>
          </w:tcPr>
          <w:p w:rsidR="006217D2" w:rsidRPr="00683081" w:rsidRDefault="006217D2" w:rsidP="005B051C">
            <w:r w:rsidRPr="00683081">
              <w:t>Май-июнь 2020 года</w:t>
            </w:r>
          </w:p>
        </w:tc>
        <w:tc>
          <w:tcPr>
            <w:tcW w:w="1651" w:type="dxa"/>
            <w:tcBorders>
              <w:right w:val="single" w:sz="4" w:space="0" w:color="auto"/>
            </w:tcBorders>
          </w:tcPr>
          <w:p w:rsidR="006217D2" w:rsidRPr="00683081" w:rsidRDefault="006217D2" w:rsidP="00C022BF">
            <w:proofErr w:type="spellStart"/>
            <w:r w:rsidRPr="00683081">
              <w:t>Шлыкова</w:t>
            </w:r>
            <w:proofErr w:type="spellEnd"/>
            <w:r w:rsidRPr="00683081">
              <w:t xml:space="preserve"> В.Е.</w:t>
            </w:r>
          </w:p>
        </w:tc>
        <w:tc>
          <w:tcPr>
            <w:tcW w:w="3330" w:type="dxa"/>
            <w:tcBorders>
              <w:right w:val="double" w:sz="4" w:space="0" w:color="auto"/>
            </w:tcBorders>
          </w:tcPr>
          <w:p w:rsidR="006217D2" w:rsidRPr="00683081" w:rsidRDefault="006217D2" w:rsidP="00C022BF">
            <w:r w:rsidRPr="00683081">
              <w:t>Предложение Главы города Бердска (письмо от 27.12.2019 №6183/01-18)</w:t>
            </w:r>
          </w:p>
          <w:p w:rsidR="006217D2" w:rsidRPr="00683081" w:rsidRDefault="006217D2" w:rsidP="00C022BF">
            <w:pPr>
              <w:rPr>
                <w:highlight w:val="yellow"/>
              </w:rPr>
            </w:pPr>
          </w:p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  <w:tcBorders>
              <w:left w:val="double" w:sz="4" w:space="0" w:color="auto"/>
            </w:tcBorders>
          </w:tcPr>
          <w:p w:rsidR="006217D2" w:rsidRPr="00683081" w:rsidRDefault="006217D2" w:rsidP="006217D2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683081">
              <w:rPr>
                <w:sz w:val="20"/>
                <w:szCs w:val="20"/>
              </w:rPr>
              <w:t>2.6.</w:t>
            </w:r>
          </w:p>
        </w:tc>
        <w:tc>
          <w:tcPr>
            <w:tcW w:w="5165" w:type="dxa"/>
          </w:tcPr>
          <w:p w:rsidR="006217D2" w:rsidRPr="00683081" w:rsidRDefault="006217D2" w:rsidP="00C022BF">
            <w:pPr>
              <w:pStyle w:val="a3"/>
              <w:tabs>
                <w:tab w:val="clear" w:pos="4536"/>
                <w:tab w:val="clear" w:pos="9072"/>
              </w:tabs>
              <w:jc w:val="both"/>
              <w:rPr>
                <w:sz w:val="20"/>
                <w:szCs w:val="20"/>
              </w:rPr>
            </w:pPr>
            <w:r w:rsidRPr="00683081">
              <w:rPr>
                <w:sz w:val="20"/>
                <w:szCs w:val="20"/>
              </w:rPr>
              <w:t>Проверка эффективности использования муниципального имущества, переданного в оперативное управление, при осуществлении деятельности за 2019 год.</w:t>
            </w:r>
          </w:p>
        </w:tc>
        <w:tc>
          <w:tcPr>
            <w:tcW w:w="2985" w:type="dxa"/>
          </w:tcPr>
          <w:p w:rsidR="006217D2" w:rsidRPr="00683081" w:rsidRDefault="006217D2" w:rsidP="00C022BF">
            <w:r w:rsidRPr="00683081">
              <w:t>МБОУ «Средняя общеобразовательная школа №13»</w:t>
            </w:r>
          </w:p>
        </w:tc>
        <w:tc>
          <w:tcPr>
            <w:tcW w:w="1485" w:type="dxa"/>
          </w:tcPr>
          <w:p w:rsidR="006217D2" w:rsidRPr="00683081" w:rsidRDefault="006217D2" w:rsidP="005B051C">
            <w:r w:rsidRPr="00683081">
              <w:t>Май-июнь 2020 года</w:t>
            </w:r>
          </w:p>
        </w:tc>
        <w:tc>
          <w:tcPr>
            <w:tcW w:w="1651" w:type="dxa"/>
            <w:tcBorders>
              <w:right w:val="single" w:sz="4" w:space="0" w:color="auto"/>
            </w:tcBorders>
          </w:tcPr>
          <w:p w:rsidR="006217D2" w:rsidRPr="00683081" w:rsidRDefault="006217D2" w:rsidP="00C022BF">
            <w:proofErr w:type="spellStart"/>
            <w:r w:rsidRPr="00683081">
              <w:t>Шлыкова</w:t>
            </w:r>
            <w:proofErr w:type="spellEnd"/>
            <w:r w:rsidRPr="00683081">
              <w:t xml:space="preserve"> В.Е.</w:t>
            </w:r>
          </w:p>
        </w:tc>
        <w:tc>
          <w:tcPr>
            <w:tcW w:w="3330" w:type="dxa"/>
            <w:tcBorders>
              <w:right w:val="double" w:sz="4" w:space="0" w:color="auto"/>
            </w:tcBorders>
          </w:tcPr>
          <w:p w:rsidR="006217D2" w:rsidRPr="00683081" w:rsidRDefault="006217D2" w:rsidP="00C022BF">
            <w:r w:rsidRPr="00683081">
              <w:t>Предложение Совета депутатов города Бердска (письмо от 24.12.2018 №782ю)</w:t>
            </w:r>
          </w:p>
          <w:p w:rsidR="006217D2" w:rsidRPr="00683081" w:rsidRDefault="006217D2" w:rsidP="00C022BF"/>
        </w:tc>
      </w:tr>
      <w:tr w:rsidR="006217D2" w:rsidRPr="00737016" w:rsidTr="00C022BF">
        <w:trPr>
          <w:cantSplit/>
          <w:jc w:val="center"/>
        </w:trPr>
        <w:tc>
          <w:tcPr>
            <w:tcW w:w="616" w:type="dxa"/>
            <w:tcBorders>
              <w:left w:val="double" w:sz="4" w:space="0" w:color="auto"/>
            </w:tcBorders>
          </w:tcPr>
          <w:p w:rsidR="006217D2" w:rsidRPr="00683081" w:rsidRDefault="006217D2" w:rsidP="006217D2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683081">
              <w:rPr>
                <w:sz w:val="20"/>
                <w:szCs w:val="20"/>
              </w:rPr>
              <w:t>2.7.</w:t>
            </w:r>
          </w:p>
        </w:tc>
        <w:tc>
          <w:tcPr>
            <w:tcW w:w="5165" w:type="dxa"/>
          </w:tcPr>
          <w:p w:rsidR="006217D2" w:rsidRPr="00683081" w:rsidRDefault="006217D2" w:rsidP="00DF1200">
            <w:pPr>
              <w:pStyle w:val="a3"/>
              <w:tabs>
                <w:tab w:val="clear" w:pos="4536"/>
                <w:tab w:val="clear" w:pos="9072"/>
              </w:tabs>
              <w:jc w:val="both"/>
              <w:rPr>
                <w:sz w:val="20"/>
                <w:szCs w:val="20"/>
              </w:rPr>
            </w:pPr>
            <w:r w:rsidRPr="00683081">
              <w:rPr>
                <w:sz w:val="20"/>
                <w:szCs w:val="20"/>
              </w:rPr>
              <w:t>Проверка эффективного использования бюджетных средств, выделенных на финансирование мероприятий муниципальной программы «Создание условий для организации предоставления социальных услуг, социального сопровождения и социального обслуживания населения города Бердска на 2019 - 2023 гг.» за 2019 год.</w:t>
            </w:r>
          </w:p>
        </w:tc>
        <w:tc>
          <w:tcPr>
            <w:tcW w:w="2985" w:type="dxa"/>
          </w:tcPr>
          <w:p w:rsidR="006217D2" w:rsidRPr="00683081" w:rsidRDefault="006217D2" w:rsidP="00C022BF">
            <w:r w:rsidRPr="00683081">
              <w:t>Администрация города Бердска,</w:t>
            </w:r>
          </w:p>
          <w:p w:rsidR="006217D2" w:rsidRPr="00683081" w:rsidRDefault="006217D2" w:rsidP="00C022BF">
            <w:r w:rsidRPr="00683081">
              <w:t xml:space="preserve">МБУ «КЦСОН», </w:t>
            </w:r>
          </w:p>
          <w:p w:rsidR="006217D2" w:rsidRPr="00683081" w:rsidRDefault="006217D2" w:rsidP="00C022BF">
            <w:r w:rsidRPr="00683081">
              <w:t>МБУ «Центр социальной помощи семье и детям «Юнона»</w:t>
            </w:r>
          </w:p>
        </w:tc>
        <w:tc>
          <w:tcPr>
            <w:tcW w:w="1485" w:type="dxa"/>
          </w:tcPr>
          <w:p w:rsidR="006217D2" w:rsidRPr="00683081" w:rsidRDefault="006217D2" w:rsidP="00DF1200">
            <w:r w:rsidRPr="00683081">
              <w:t>Сентябрь - ноябрь 2020 года</w:t>
            </w:r>
          </w:p>
        </w:tc>
        <w:tc>
          <w:tcPr>
            <w:tcW w:w="1651" w:type="dxa"/>
            <w:tcBorders>
              <w:right w:val="single" w:sz="4" w:space="0" w:color="auto"/>
            </w:tcBorders>
          </w:tcPr>
          <w:p w:rsidR="006217D2" w:rsidRPr="00683081" w:rsidRDefault="006217D2" w:rsidP="00C022BF">
            <w:proofErr w:type="spellStart"/>
            <w:r w:rsidRPr="00683081">
              <w:t>Шлыкова</w:t>
            </w:r>
            <w:proofErr w:type="spellEnd"/>
            <w:r w:rsidRPr="00683081">
              <w:t xml:space="preserve"> В.Е.</w:t>
            </w:r>
          </w:p>
        </w:tc>
        <w:tc>
          <w:tcPr>
            <w:tcW w:w="3330" w:type="dxa"/>
            <w:tcBorders>
              <w:right w:val="double" w:sz="4" w:space="0" w:color="auto"/>
            </w:tcBorders>
          </w:tcPr>
          <w:p w:rsidR="006217D2" w:rsidRPr="00683081" w:rsidRDefault="006217D2" w:rsidP="00DF1200">
            <w:r w:rsidRPr="00683081">
              <w:t>Предложение главы города Бердска (письмо от 27.12.2019 №6183/01-18)</w:t>
            </w:r>
          </w:p>
        </w:tc>
      </w:tr>
      <w:tr w:rsidR="006217D2" w:rsidRPr="00737016" w:rsidTr="00C022BF">
        <w:trPr>
          <w:cantSplit/>
          <w:jc w:val="center"/>
        </w:trPr>
        <w:tc>
          <w:tcPr>
            <w:tcW w:w="616" w:type="dxa"/>
            <w:tcBorders>
              <w:left w:val="double" w:sz="4" w:space="0" w:color="auto"/>
            </w:tcBorders>
          </w:tcPr>
          <w:p w:rsidR="006217D2" w:rsidRPr="00683081" w:rsidRDefault="006217D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683081">
              <w:rPr>
                <w:sz w:val="20"/>
                <w:szCs w:val="20"/>
              </w:rPr>
              <w:t>2.8.</w:t>
            </w:r>
          </w:p>
          <w:p w:rsidR="006217D2" w:rsidRPr="00683081" w:rsidRDefault="006217D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5165" w:type="dxa"/>
          </w:tcPr>
          <w:p w:rsidR="006217D2" w:rsidRPr="00683081" w:rsidRDefault="006217D2" w:rsidP="004723B3">
            <w:pPr>
              <w:pStyle w:val="a3"/>
              <w:tabs>
                <w:tab w:val="clear" w:pos="4536"/>
                <w:tab w:val="clear" w:pos="9072"/>
              </w:tabs>
              <w:jc w:val="both"/>
              <w:rPr>
                <w:sz w:val="20"/>
                <w:szCs w:val="20"/>
              </w:rPr>
            </w:pPr>
            <w:r w:rsidRPr="00683081">
              <w:rPr>
                <w:sz w:val="20"/>
                <w:szCs w:val="20"/>
              </w:rPr>
              <w:t>Анализ участия муниципального образования в реализации национального проекта «Демография» в части создания дополнительных мест в системе дошкольного образования («Содействие занятости женщин – создание условий дошкольного образования для детей в возрасте до трех лет»)</w:t>
            </w:r>
          </w:p>
        </w:tc>
        <w:tc>
          <w:tcPr>
            <w:tcW w:w="2985" w:type="dxa"/>
          </w:tcPr>
          <w:p w:rsidR="006217D2" w:rsidRPr="00683081" w:rsidRDefault="006217D2" w:rsidP="00C022BF">
            <w:r w:rsidRPr="00683081">
              <w:t>Администрация города Бердска, МКУ «Управление образования и молодежной политики»</w:t>
            </w:r>
          </w:p>
        </w:tc>
        <w:tc>
          <w:tcPr>
            <w:tcW w:w="1485" w:type="dxa"/>
          </w:tcPr>
          <w:p w:rsidR="006217D2" w:rsidRPr="00683081" w:rsidRDefault="006217D2" w:rsidP="00DF1200">
            <w:r w:rsidRPr="00683081">
              <w:t>Август-октябрь 2020 года</w:t>
            </w:r>
          </w:p>
        </w:tc>
        <w:tc>
          <w:tcPr>
            <w:tcW w:w="1651" w:type="dxa"/>
            <w:tcBorders>
              <w:right w:val="single" w:sz="4" w:space="0" w:color="auto"/>
            </w:tcBorders>
          </w:tcPr>
          <w:p w:rsidR="006217D2" w:rsidRPr="00683081" w:rsidRDefault="006217D2" w:rsidP="00C022BF">
            <w:proofErr w:type="spellStart"/>
            <w:r w:rsidRPr="00683081">
              <w:t>Шлыкова</w:t>
            </w:r>
            <w:proofErr w:type="spellEnd"/>
            <w:r w:rsidRPr="00683081">
              <w:t xml:space="preserve"> В.Е.</w:t>
            </w:r>
          </w:p>
        </w:tc>
        <w:tc>
          <w:tcPr>
            <w:tcW w:w="3330" w:type="dxa"/>
            <w:tcBorders>
              <w:right w:val="double" w:sz="4" w:space="0" w:color="auto"/>
            </w:tcBorders>
          </w:tcPr>
          <w:p w:rsidR="006217D2" w:rsidRPr="00683081" w:rsidRDefault="006217D2" w:rsidP="005B051C">
            <w:r w:rsidRPr="00683081">
              <w:t xml:space="preserve">п.7, п.10 Решения Президиума Союза МКСО от 06.12.2019 г. </w:t>
            </w:r>
          </w:p>
          <w:p w:rsidR="006217D2" w:rsidRPr="00683081" w:rsidRDefault="006217D2" w:rsidP="00DF1200"/>
        </w:tc>
      </w:tr>
      <w:tr w:rsidR="006217D2" w:rsidRPr="00737016" w:rsidTr="00C022BF">
        <w:trPr>
          <w:cantSplit/>
          <w:jc w:val="center"/>
        </w:trPr>
        <w:tc>
          <w:tcPr>
            <w:tcW w:w="616" w:type="dxa"/>
            <w:tcBorders>
              <w:left w:val="double" w:sz="4" w:space="0" w:color="auto"/>
            </w:tcBorders>
          </w:tcPr>
          <w:p w:rsidR="006217D2" w:rsidRPr="00683081" w:rsidRDefault="006217D2" w:rsidP="006217D2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683081">
              <w:rPr>
                <w:sz w:val="20"/>
                <w:szCs w:val="20"/>
              </w:rPr>
              <w:lastRenderedPageBreak/>
              <w:t>2.9.</w:t>
            </w:r>
          </w:p>
        </w:tc>
        <w:tc>
          <w:tcPr>
            <w:tcW w:w="5165" w:type="dxa"/>
          </w:tcPr>
          <w:p w:rsidR="006217D2" w:rsidRPr="00683081" w:rsidRDefault="006217D2" w:rsidP="00C022BF">
            <w:pPr>
              <w:pStyle w:val="a3"/>
              <w:tabs>
                <w:tab w:val="clear" w:pos="4536"/>
                <w:tab w:val="clear" w:pos="9072"/>
              </w:tabs>
              <w:jc w:val="both"/>
              <w:rPr>
                <w:sz w:val="20"/>
                <w:szCs w:val="20"/>
              </w:rPr>
            </w:pPr>
            <w:r w:rsidRPr="00683081">
              <w:rPr>
                <w:sz w:val="20"/>
                <w:szCs w:val="20"/>
              </w:rPr>
              <w:t>Проверка эффективности использования муниципального имущества, переданного в оперативное управление, при осуществлении деятельности за 2019 год.</w:t>
            </w:r>
          </w:p>
        </w:tc>
        <w:tc>
          <w:tcPr>
            <w:tcW w:w="2985" w:type="dxa"/>
          </w:tcPr>
          <w:p w:rsidR="006217D2" w:rsidRPr="00683081" w:rsidRDefault="006217D2" w:rsidP="00F531EA">
            <w:r w:rsidRPr="00683081">
              <w:t>МБУ «</w:t>
            </w:r>
            <w:proofErr w:type="spellStart"/>
            <w:r w:rsidRPr="00683081">
              <w:t>ГорСвет</w:t>
            </w:r>
            <w:proofErr w:type="spellEnd"/>
            <w:r w:rsidRPr="00683081">
              <w:t>»</w:t>
            </w:r>
          </w:p>
        </w:tc>
        <w:tc>
          <w:tcPr>
            <w:tcW w:w="1485" w:type="dxa"/>
          </w:tcPr>
          <w:p w:rsidR="006217D2" w:rsidRPr="00683081" w:rsidRDefault="006217D2" w:rsidP="00C022BF">
            <w:r w:rsidRPr="00683081">
              <w:t>Сентябрь-октябрь 2020 года</w:t>
            </w:r>
          </w:p>
        </w:tc>
        <w:tc>
          <w:tcPr>
            <w:tcW w:w="1651" w:type="dxa"/>
            <w:tcBorders>
              <w:right w:val="single" w:sz="4" w:space="0" w:color="auto"/>
            </w:tcBorders>
          </w:tcPr>
          <w:p w:rsidR="006217D2" w:rsidRPr="00683081" w:rsidRDefault="006217D2" w:rsidP="00C022BF">
            <w:proofErr w:type="spellStart"/>
            <w:r w:rsidRPr="00683081">
              <w:t>Шлыкова</w:t>
            </w:r>
            <w:proofErr w:type="spellEnd"/>
            <w:r w:rsidRPr="00683081">
              <w:t xml:space="preserve"> В.Е.</w:t>
            </w:r>
          </w:p>
        </w:tc>
        <w:tc>
          <w:tcPr>
            <w:tcW w:w="3330" w:type="dxa"/>
            <w:tcBorders>
              <w:right w:val="double" w:sz="4" w:space="0" w:color="auto"/>
            </w:tcBorders>
          </w:tcPr>
          <w:p w:rsidR="006217D2" w:rsidRPr="00683081" w:rsidRDefault="006217D2" w:rsidP="00C022BF">
            <w:r w:rsidRPr="00683081">
              <w:t>Предложение Совета депутатов города Бердска (письмо от 24.12.2018 №782ю)</w:t>
            </w:r>
          </w:p>
          <w:p w:rsidR="006217D2" w:rsidRPr="00683081" w:rsidRDefault="006217D2" w:rsidP="00C022BF"/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  <w:tcBorders>
              <w:left w:val="double" w:sz="4" w:space="0" w:color="auto"/>
            </w:tcBorders>
          </w:tcPr>
          <w:p w:rsidR="006217D2" w:rsidRPr="002B4983" w:rsidRDefault="006217D2" w:rsidP="00683081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CA7D60">
              <w:rPr>
                <w:sz w:val="20"/>
                <w:szCs w:val="20"/>
              </w:rPr>
              <w:t>2.</w:t>
            </w:r>
            <w:r w:rsidR="00683081">
              <w:rPr>
                <w:sz w:val="20"/>
                <w:szCs w:val="20"/>
              </w:rPr>
              <w:t>10</w:t>
            </w:r>
            <w:r w:rsidRPr="00CA7D60">
              <w:rPr>
                <w:sz w:val="20"/>
                <w:szCs w:val="20"/>
              </w:rPr>
              <w:t>.</w:t>
            </w:r>
          </w:p>
        </w:tc>
        <w:tc>
          <w:tcPr>
            <w:tcW w:w="5165" w:type="dxa"/>
          </w:tcPr>
          <w:p w:rsidR="006217D2" w:rsidRPr="00075EDC" w:rsidRDefault="006217D2" w:rsidP="00036482">
            <w:pPr>
              <w:pStyle w:val="a3"/>
              <w:tabs>
                <w:tab w:val="clear" w:pos="4536"/>
                <w:tab w:val="clear" w:pos="9072"/>
              </w:tabs>
              <w:jc w:val="both"/>
              <w:rPr>
                <w:sz w:val="20"/>
                <w:szCs w:val="20"/>
              </w:rPr>
            </w:pPr>
            <w:r w:rsidRPr="00075EDC">
              <w:rPr>
                <w:sz w:val="20"/>
                <w:szCs w:val="20"/>
              </w:rPr>
              <w:t>В рамках контрольных мероприятий осуществляется аудит в сфере закупок в рамках исполнения требований Федерального закона от 05.04.2013 №44-ФЗ «О контрактной системе в сфере закупок товаров, работ, услуг для обеспечения государственных и муниципальных нужд» Бердска за 201</w:t>
            </w:r>
            <w:r>
              <w:rPr>
                <w:sz w:val="20"/>
                <w:szCs w:val="20"/>
              </w:rPr>
              <w:t>9</w:t>
            </w:r>
            <w:r w:rsidRPr="00075EDC">
              <w:rPr>
                <w:sz w:val="20"/>
                <w:szCs w:val="20"/>
              </w:rPr>
              <w:t xml:space="preserve"> год и текущий период 20</w:t>
            </w:r>
            <w:r>
              <w:rPr>
                <w:sz w:val="20"/>
                <w:szCs w:val="20"/>
              </w:rPr>
              <w:t>20</w:t>
            </w:r>
            <w:r w:rsidRPr="00075EDC">
              <w:rPr>
                <w:sz w:val="20"/>
                <w:szCs w:val="20"/>
              </w:rPr>
              <w:t xml:space="preserve"> года.</w:t>
            </w:r>
          </w:p>
        </w:tc>
        <w:tc>
          <w:tcPr>
            <w:tcW w:w="2985" w:type="dxa"/>
          </w:tcPr>
          <w:p w:rsidR="006217D2" w:rsidRPr="00075EDC" w:rsidRDefault="006217D2" w:rsidP="00C022BF">
            <w:r w:rsidRPr="00075EDC">
              <w:t>ГРБС, заказчики (встречные проверки подрядчиков по мере необходимости)</w:t>
            </w:r>
          </w:p>
        </w:tc>
        <w:tc>
          <w:tcPr>
            <w:tcW w:w="1485" w:type="dxa"/>
          </w:tcPr>
          <w:p w:rsidR="006217D2" w:rsidRPr="00075EDC" w:rsidRDefault="006217D2" w:rsidP="00036482">
            <w:r w:rsidRPr="00075EDC">
              <w:t>В течение года, в ходе контрольных, экспертно-аналитических мероприятий 20</w:t>
            </w:r>
            <w:r>
              <w:t>20</w:t>
            </w:r>
            <w:r w:rsidRPr="00075EDC">
              <w:t xml:space="preserve"> года</w:t>
            </w:r>
          </w:p>
        </w:tc>
        <w:tc>
          <w:tcPr>
            <w:tcW w:w="1651" w:type="dxa"/>
            <w:tcBorders>
              <w:right w:val="single" w:sz="4" w:space="0" w:color="auto"/>
            </w:tcBorders>
          </w:tcPr>
          <w:p w:rsidR="006217D2" w:rsidRPr="00075EDC" w:rsidRDefault="006217D2" w:rsidP="00C022BF">
            <w:r w:rsidRPr="00075EDC">
              <w:t>Останина Е.К.</w:t>
            </w:r>
          </w:p>
        </w:tc>
        <w:tc>
          <w:tcPr>
            <w:tcW w:w="3330" w:type="dxa"/>
            <w:tcBorders>
              <w:right w:val="double" w:sz="4" w:space="0" w:color="auto"/>
            </w:tcBorders>
          </w:tcPr>
          <w:p w:rsidR="006217D2" w:rsidRPr="00075EDC" w:rsidRDefault="006217D2" w:rsidP="00C022BF">
            <w:pPr>
              <w:rPr>
                <w:color w:val="000000"/>
              </w:rPr>
            </w:pPr>
            <w:r w:rsidRPr="00075EDC">
              <w:rPr>
                <w:color w:val="000000"/>
              </w:rPr>
              <w:t>п.4 часть 2 ст. 9 Федерального закона от 07.02.2011 № 6-ФЗ</w:t>
            </w:r>
          </w:p>
          <w:p w:rsidR="006217D2" w:rsidRPr="00075EDC" w:rsidRDefault="006217D2" w:rsidP="00C022BF">
            <w:r w:rsidRPr="00075EDC">
              <w:t xml:space="preserve">ст.98 Федерального закона от 05.04.2013 №44-ФЗ «О контрактной системе в сфере закупок товаров, работ, услуг для обеспечения государственных и муниципальных нужд». </w:t>
            </w:r>
          </w:p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  <w:tcBorders>
              <w:left w:val="double" w:sz="4" w:space="0" w:color="auto"/>
            </w:tcBorders>
          </w:tcPr>
          <w:p w:rsidR="006217D2" w:rsidRPr="002B4983" w:rsidRDefault="006217D2" w:rsidP="00683081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CA7D60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.1</w:t>
            </w:r>
            <w:r w:rsidR="00683081">
              <w:rPr>
                <w:sz w:val="20"/>
                <w:szCs w:val="20"/>
              </w:rPr>
              <w:t>1</w:t>
            </w:r>
            <w:r w:rsidRPr="00CA7D60">
              <w:rPr>
                <w:sz w:val="20"/>
                <w:szCs w:val="20"/>
              </w:rPr>
              <w:t>.</w:t>
            </w:r>
          </w:p>
        </w:tc>
        <w:tc>
          <w:tcPr>
            <w:tcW w:w="5165" w:type="dxa"/>
          </w:tcPr>
          <w:p w:rsidR="006217D2" w:rsidRPr="00075EDC" w:rsidRDefault="006217D2" w:rsidP="00C022BF">
            <w:pPr>
              <w:pStyle w:val="a3"/>
              <w:tabs>
                <w:tab w:val="clear" w:pos="4536"/>
                <w:tab w:val="clear" w:pos="9072"/>
              </w:tabs>
              <w:jc w:val="both"/>
              <w:rPr>
                <w:color w:val="000000"/>
                <w:sz w:val="20"/>
                <w:szCs w:val="20"/>
              </w:rPr>
            </w:pPr>
            <w:r w:rsidRPr="00075EDC">
              <w:rPr>
                <w:sz w:val="20"/>
                <w:szCs w:val="20"/>
              </w:rPr>
              <w:t>Контроль исполнения представлений Контрольно-счетной палаты города Бердска, выданных по результатам проведения контрольных мероприятий за 2018 и 2019 годы</w:t>
            </w:r>
          </w:p>
        </w:tc>
        <w:tc>
          <w:tcPr>
            <w:tcW w:w="2985" w:type="dxa"/>
          </w:tcPr>
          <w:p w:rsidR="006217D2" w:rsidRPr="00075EDC" w:rsidRDefault="006217D2" w:rsidP="00C022BF"/>
        </w:tc>
        <w:tc>
          <w:tcPr>
            <w:tcW w:w="1485" w:type="dxa"/>
          </w:tcPr>
          <w:p w:rsidR="006217D2" w:rsidRPr="00075EDC" w:rsidRDefault="006217D2" w:rsidP="00036482">
            <w:r w:rsidRPr="00075EDC">
              <w:t>В течение 20</w:t>
            </w:r>
            <w:r>
              <w:t>20</w:t>
            </w:r>
            <w:r w:rsidRPr="00075EDC">
              <w:t xml:space="preserve"> года</w:t>
            </w:r>
          </w:p>
        </w:tc>
        <w:tc>
          <w:tcPr>
            <w:tcW w:w="1651" w:type="dxa"/>
            <w:tcBorders>
              <w:right w:val="single" w:sz="4" w:space="0" w:color="auto"/>
            </w:tcBorders>
          </w:tcPr>
          <w:p w:rsidR="006217D2" w:rsidRPr="00075EDC" w:rsidRDefault="006217D2" w:rsidP="00C022BF">
            <w:r w:rsidRPr="00075EDC">
              <w:t>Останина Е.К.</w:t>
            </w:r>
          </w:p>
          <w:p w:rsidR="006217D2" w:rsidRPr="00075EDC" w:rsidRDefault="006217D2" w:rsidP="00C022BF">
            <w:proofErr w:type="spellStart"/>
            <w:r w:rsidRPr="00075EDC">
              <w:t>Шлыкова</w:t>
            </w:r>
            <w:proofErr w:type="spellEnd"/>
            <w:r w:rsidRPr="00075EDC">
              <w:t xml:space="preserve"> В.Е.</w:t>
            </w:r>
          </w:p>
        </w:tc>
        <w:tc>
          <w:tcPr>
            <w:tcW w:w="3330" w:type="dxa"/>
            <w:tcBorders>
              <w:right w:val="double" w:sz="4" w:space="0" w:color="auto"/>
            </w:tcBorders>
          </w:tcPr>
          <w:p w:rsidR="006217D2" w:rsidRPr="00075EDC" w:rsidRDefault="006217D2" w:rsidP="00C022BF"/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</w:tcPr>
          <w:p w:rsidR="006217D2" w:rsidRPr="002B4983" w:rsidRDefault="006217D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2B4983">
              <w:rPr>
                <w:sz w:val="20"/>
                <w:szCs w:val="20"/>
              </w:rPr>
              <w:t>3.1.</w:t>
            </w:r>
          </w:p>
        </w:tc>
        <w:tc>
          <w:tcPr>
            <w:tcW w:w="5165" w:type="dxa"/>
          </w:tcPr>
          <w:p w:rsidR="006217D2" w:rsidRPr="00075EDC" w:rsidRDefault="006217D2" w:rsidP="00C022BF">
            <w:r w:rsidRPr="00075EDC">
              <w:t xml:space="preserve">Подготовка и представление отчета о деятельности Контрольно-счетной палаты города Бердска </w:t>
            </w:r>
          </w:p>
        </w:tc>
        <w:tc>
          <w:tcPr>
            <w:tcW w:w="2985" w:type="dxa"/>
          </w:tcPr>
          <w:p w:rsidR="006217D2" w:rsidRPr="00075EDC" w:rsidRDefault="006217D2" w:rsidP="00C022BF">
            <w:pPr>
              <w:pStyle w:val="1"/>
            </w:pPr>
            <w:r w:rsidRPr="00075EDC">
              <w:t>Деятельность Контрольно-счетной палаты города Бердска</w:t>
            </w:r>
          </w:p>
        </w:tc>
        <w:tc>
          <w:tcPr>
            <w:tcW w:w="1485" w:type="dxa"/>
          </w:tcPr>
          <w:p w:rsidR="006217D2" w:rsidRPr="00075EDC" w:rsidRDefault="006217D2" w:rsidP="00036482">
            <w:r w:rsidRPr="00075EDC">
              <w:t>Январь-февраль 20</w:t>
            </w:r>
            <w:r>
              <w:t>20</w:t>
            </w:r>
            <w:r w:rsidRPr="00075EDC">
              <w:t xml:space="preserve"> года</w:t>
            </w:r>
          </w:p>
        </w:tc>
        <w:tc>
          <w:tcPr>
            <w:tcW w:w="1651" w:type="dxa"/>
          </w:tcPr>
          <w:p w:rsidR="006217D2" w:rsidRDefault="006217D2" w:rsidP="00C022BF">
            <w:r w:rsidRPr="00075EDC">
              <w:t>Останина Е.К.</w:t>
            </w:r>
          </w:p>
          <w:p w:rsidR="004723B3" w:rsidRPr="00075EDC" w:rsidRDefault="004723B3" w:rsidP="00C022BF">
            <w:r>
              <w:t>Жилина Н.А.</w:t>
            </w:r>
          </w:p>
        </w:tc>
        <w:tc>
          <w:tcPr>
            <w:tcW w:w="3330" w:type="dxa"/>
          </w:tcPr>
          <w:p w:rsidR="006217D2" w:rsidRPr="00075EDC" w:rsidRDefault="006217D2" w:rsidP="00C022BF">
            <w:r w:rsidRPr="00075EDC">
              <w:t>Ст. 19 Федерального закона от 07.02.2011 №6-ФЗ</w:t>
            </w:r>
          </w:p>
        </w:tc>
      </w:tr>
      <w:tr w:rsidR="006217D2" w:rsidRPr="002B4983" w:rsidTr="00C022BF">
        <w:trPr>
          <w:cantSplit/>
          <w:trHeight w:val="1172"/>
          <w:jc w:val="center"/>
        </w:trPr>
        <w:tc>
          <w:tcPr>
            <w:tcW w:w="616" w:type="dxa"/>
          </w:tcPr>
          <w:p w:rsidR="006217D2" w:rsidRPr="002B4983" w:rsidRDefault="006217D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2B4983">
              <w:rPr>
                <w:sz w:val="20"/>
                <w:szCs w:val="20"/>
              </w:rPr>
              <w:t>3.2.</w:t>
            </w:r>
          </w:p>
        </w:tc>
        <w:tc>
          <w:tcPr>
            <w:tcW w:w="5165" w:type="dxa"/>
          </w:tcPr>
          <w:p w:rsidR="006217D2" w:rsidRPr="00075EDC" w:rsidRDefault="006217D2" w:rsidP="00C022BF">
            <w:pPr>
              <w:rPr>
                <w:color w:val="FF0000"/>
              </w:rPr>
            </w:pPr>
            <w:r w:rsidRPr="00075EDC">
              <w:t>Подготовка информации о ходе исполнения бюджета города Бердска, о результатах проведенных контрольных и экспертно-аналитических мероприятий и представление такой информации в Совет депутатов города Бердска и Главе города</w:t>
            </w:r>
          </w:p>
        </w:tc>
        <w:tc>
          <w:tcPr>
            <w:tcW w:w="2985" w:type="dxa"/>
          </w:tcPr>
          <w:p w:rsidR="006217D2" w:rsidRPr="00075EDC" w:rsidRDefault="006217D2" w:rsidP="00C022BF">
            <w:pPr>
              <w:pStyle w:val="1"/>
            </w:pPr>
            <w:r w:rsidRPr="00075EDC">
              <w:t>Отчеты и заключения по результатам контрольных и экспертно-аналитических мероприятий</w:t>
            </w:r>
          </w:p>
        </w:tc>
        <w:tc>
          <w:tcPr>
            <w:tcW w:w="1485" w:type="dxa"/>
          </w:tcPr>
          <w:p w:rsidR="006217D2" w:rsidRPr="00075EDC" w:rsidRDefault="006217D2" w:rsidP="00036482">
            <w:r w:rsidRPr="00075EDC">
              <w:t>В течение 20</w:t>
            </w:r>
            <w:r>
              <w:t>20</w:t>
            </w:r>
            <w:r w:rsidRPr="00075EDC">
              <w:t xml:space="preserve"> года </w:t>
            </w:r>
          </w:p>
        </w:tc>
        <w:tc>
          <w:tcPr>
            <w:tcW w:w="1651" w:type="dxa"/>
          </w:tcPr>
          <w:p w:rsidR="006217D2" w:rsidRPr="00075EDC" w:rsidRDefault="006217D2" w:rsidP="00C022BF">
            <w:r w:rsidRPr="00075EDC">
              <w:t>Останина Е.К.</w:t>
            </w:r>
          </w:p>
          <w:p w:rsidR="006217D2" w:rsidRPr="00075EDC" w:rsidRDefault="006217D2" w:rsidP="00C022BF">
            <w:proofErr w:type="spellStart"/>
            <w:r w:rsidRPr="00075EDC">
              <w:t>Шлыкова</w:t>
            </w:r>
            <w:proofErr w:type="spellEnd"/>
            <w:r w:rsidRPr="00075EDC">
              <w:t xml:space="preserve"> В.Е.</w:t>
            </w:r>
          </w:p>
        </w:tc>
        <w:tc>
          <w:tcPr>
            <w:tcW w:w="3330" w:type="dxa"/>
          </w:tcPr>
          <w:p w:rsidR="006217D2" w:rsidRPr="00075EDC" w:rsidRDefault="006217D2" w:rsidP="00C022BF">
            <w:r w:rsidRPr="00075EDC">
              <w:t>Реализация принципа гласности деятельности Контрольно-счетной палаты, ст. 4 Федерального закона от 07.02.2011 №6-ФЗ</w:t>
            </w:r>
          </w:p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</w:tcPr>
          <w:p w:rsidR="006217D2" w:rsidRPr="002B4983" w:rsidRDefault="006217D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2B4983">
              <w:rPr>
                <w:sz w:val="20"/>
                <w:szCs w:val="20"/>
              </w:rPr>
              <w:t>3.3.</w:t>
            </w:r>
          </w:p>
        </w:tc>
        <w:tc>
          <w:tcPr>
            <w:tcW w:w="5165" w:type="dxa"/>
          </w:tcPr>
          <w:p w:rsidR="006217D2" w:rsidRPr="00075EDC" w:rsidRDefault="006217D2" w:rsidP="00036482">
            <w:pPr>
              <w:rPr>
                <w:color w:val="FF0000"/>
              </w:rPr>
            </w:pPr>
            <w:r w:rsidRPr="00075EDC">
              <w:t>Размещение на официальном сайте Администрации города Бердска в информационно-телекоммуникационной сети Интернет отчета о деятельности Контрольно-счетной палаты за 201</w:t>
            </w:r>
            <w:r>
              <w:t>9</w:t>
            </w:r>
            <w:r w:rsidRPr="00075EDC">
              <w:t xml:space="preserve"> год и Плана работы на 20</w:t>
            </w:r>
            <w:r>
              <w:t>20</w:t>
            </w:r>
            <w:r w:rsidRPr="00075EDC">
              <w:t xml:space="preserve"> год, информации о проведенных </w:t>
            </w:r>
            <w:r w:rsidRPr="00075EDC">
              <w:rPr>
                <w:spacing w:val="-1"/>
              </w:rPr>
              <w:t xml:space="preserve">контрольных и экспертно-аналитических мероприятиях, о выявленных при </w:t>
            </w:r>
            <w:r w:rsidRPr="00075EDC">
              <w:t>их проведении нарушениях.</w:t>
            </w:r>
          </w:p>
        </w:tc>
        <w:tc>
          <w:tcPr>
            <w:tcW w:w="2985" w:type="dxa"/>
          </w:tcPr>
          <w:p w:rsidR="006217D2" w:rsidRPr="00075EDC" w:rsidRDefault="006217D2" w:rsidP="00C022BF">
            <w:pPr>
              <w:rPr>
                <w:color w:val="FF0000"/>
              </w:rPr>
            </w:pPr>
          </w:p>
        </w:tc>
        <w:tc>
          <w:tcPr>
            <w:tcW w:w="1485" w:type="dxa"/>
          </w:tcPr>
          <w:p w:rsidR="006217D2" w:rsidRPr="00075EDC" w:rsidRDefault="006217D2" w:rsidP="00036482">
            <w:r w:rsidRPr="00075EDC">
              <w:t>В течение 20</w:t>
            </w:r>
            <w:r>
              <w:t>20</w:t>
            </w:r>
            <w:r w:rsidRPr="00075EDC">
              <w:t xml:space="preserve"> года</w:t>
            </w:r>
          </w:p>
        </w:tc>
        <w:tc>
          <w:tcPr>
            <w:tcW w:w="1651" w:type="dxa"/>
          </w:tcPr>
          <w:p w:rsidR="006217D2" w:rsidRPr="00075EDC" w:rsidRDefault="006217D2" w:rsidP="00C022BF">
            <w:r w:rsidRPr="00075EDC">
              <w:t>Останина Е.К.</w:t>
            </w:r>
          </w:p>
          <w:p w:rsidR="006217D2" w:rsidRDefault="006217D2" w:rsidP="00C022BF">
            <w:proofErr w:type="spellStart"/>
            <w:r w:rsidRPr="00075EDC">
              <w:t>Шлыкова</w:t>
            </w:r>
            <w:proofErr w:type="spellEnd"/>
            <w:r w:rsidRPr="00075EDC">
              <w:t xml:space="preserve"> В.Е.</w:t>
            </w:r>
          </w:p>
          <w:p w:rsidR="004723B3" w:rsidRPr="00075EDC" w:rsidRDefault="004723B3" w:rsidP="00C022BF">
            <w:r>
              <w:t>Жилина Н.А.</w:t>
            </w:r>
          </w:p>
        </w:tc>
        <w:tc>
          <w:tcPr>
            <w:tcW w:w="3330" w:type="dxa"/>
          </w:tcPr>
          <w:p w:rsidR="006217D2" w:rsidRPr="00075EDC" w:rsidRDefault="006217D2" w:rsidP="00C022BF">
            <w:r w:rsidRPr="00075EDC">
              <w:t>Реализация принципа гласности деятельности Контрольно-счетной палаты, ст. 4 Федерального закона от 07.02.2011 №6-ФЗ</w:t>
            </w:r>
          </w:p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</w:tcPr>
          <w:p w:rsidR="006217D2" w:rsidRPr="002B4983" w:rsidRDefault="006217D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2B4983">
              <w:rPr>
                <w:sz w:val="20"/>
                <w:szCs w:val="20"/>
              </w:rPr>
              <w:lastRenderedPageBreak/>
              <w:t>3.4.</w:t>
            </w:r>
          </w:p>
        </w:tc>
        <w:tc>
          <w:tcPr>
            <w:tcW w:w="5165" w:type="dxa"/>
          </w:tcPr>
          <w:p w:rsidR="006217D2" w:rsidRPr="00075EDC" w:rsidRDefault="006217D2" w:rsidP="00036482">
            <w:r w:rsidRPr="00075EDC">
              <w:t>Разработка плана работы Контрольно-счетной палаты города Бердска на 202</w:t>
            </w:r>
            <w:r>
              <w:t>1</w:t>
            </w:r>
            <w:r w:rsidRPr="00075EDC">
              <w:t xml:space="preserve"> год</w:t>
            </w:r>
          </w:p>
        </w:tc>
        <w:tc>
          <w:tcPr>
            <w:tcW w:w="2985" w:type="dxa"/>
          </w:tcPr>
          <w:p w:rsidR="006217D2" w:rsidRPr="00075EDC" w:rsidRDefault="006217D2" w:rsidP="00C022BF">
            <w:r w:rsidRPr="00075EDC">
              <w:t>Поручения Совета депутатов города Бердска, предложения и запросы Главы города, предложения должностных лиц КСП</w:t>
            </w:r>
          </w:p>
          <w:p w:rsidR="006217D2" w:rsidRPr="00075EDC" w:rsidRDefault="006217D2" w:rsidP="00C022BF"/>
        </w:tc>
        <w:tc>
          <w:tcPr>
            <w:tcW w:w="1485" w:type="dxa"/>
          </w:tcPr>
          <w:p w:rsidR="006217D2" w:rsidRPr="00075EDC" w:rsidRDefault="006217D2" w:rsidP="00036482">
            <w:r w:rsidRPr="00075EDC">
              <w:t>Декабрь 20</w:t>
            </w:r>
            <w:r>
              <w:t>20</w:t>
            </w:r>
            <w:r w:rsidRPr="00075EDC">
              <w:t xml:space="preserve"> года</w:t>
            </w:r>
          </w:p>
        </w:tc>
        <w:tc>
          <w:tcPr>
            <w:tcW w:w="1651" w:type="dxa"/>
          </w:tcPr>
          <w:p w:rsidR="006217D2" w:rsidRPr="00075EDC" w:rsidRDefault="006217D2" w:rsidP="00C022BF">
            <w:r w:rsidRPr="00075EDC">
              <w:t>Останина Е.К.</w:t>
            </w:r>
          </w:p>
          <w:p w:rsidR="006217D2" w:rsidRPr="00075EDC" w:rsidRDefault="006217D2" w:rsidP="00C022BF">
            <w:proofErr w:type="spellStart"/>
            <w:r w:rsidRPr="00075EDC">
              <w:t>Шлыкова</w:t>
            </w:r>
            <w:proofErr w:type="spellEnd"/>
            <w:r w:rsidRPr="00075EDC">
              <w:t xml:space="preserve"> В.Е.</w:t>
            </w:r>
          </w:p>
        </w:tc>
        <w:tc>
          <w:tcPr>
            <w:tcW w:w="3330" w:type="dxa"/>
          </w:tcPr>
          <w:p w:rsidR="006217D2" w:rsidRPr="00075EDC" w:rsidRDefault="006217D2" w:rsidP="00C022BF">
            <w:r w:rsidRPr="00075EDC">
              <w:t xml:space="preserve">Выработка стратегии деятельности, определение приоритетных направлений и концепции работы по направлениям деятельности Контрольно-счетной палаты, ст. 12 Федерального закона от 07.02.2011 №6-ФЗ </w:t>
            </w:r>
          </w:p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</w:tcPr>
          <w:p w:rsidR="006217D2" w:rsidRPr="002B4983" w:rsidRDefault="006217D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2B4983">
              <w:rPr>
                <w:sz w:val="20"/>
                <w:szCs w:val="20"/>
              </w:rPr>
              <w:t>3.5.</w:t>
            </w:r>
          </w:p>
        </w:tc>
        <w:tc>
          <w:tcPr>
            <w:tcW w:w="5165" w:type="dxa"/>
          </w:tcPr>
          <w:p w:rsidR="006217D2" w:rsidRPr="00075EDC" w:rsidRDefault="006217D2" w:rsidP="00C022BF">
            <w:r w:rsidRPr="00075EDC">
              <w:t>Анализ и обобщение системных нарушений, выявленных в результате проведения контрольных и экспертно-аналитических мероприятий</w:t>
            </w:r>
          </w:p>
        </w:tc>
        <w:tc>
          <w:tcPr>
            <w:tcW w:w="2985" w:type="dxa"/>
          </w:tcPr>
          <w:p w:rsidR="006217D2" w:rsidRPr="00075EDC" w:rsidRDefault="006217D2" w:rsidP="00C022BF"/>
        </w:tc>
        <w:tc>
          <w:tcPr>
            <w:tcW w:w="1485" w:type="dxa"/>
          </w:tcPr>
          <w:p w:rsidR="006217D2" w:rsidRPr="00075EDC" w:rsidRDefault="006217D2" w:rsidP="00C022BF">
            <w:r w:rsidRPr="00075EDC">
              <w:t>В течение года</w:t>
            </w:r>
          </w:p>
        </w:tc>
        <w:tc>
          <w:tcPr>
            <w:tcW w:w="1651" w:type="dxa"/>
          </w:tcPr>
          <w:p w:rsidR="006217D2" w:rsidRPr="00075EDC" w:rsidRDefault="006217D2" w:rsidP="00C022BF">
            <w:r w:rsidRPr="00075EDC">
              <w:t>Останина Е.К.</w:t>
            </w:r>
          </w:p>
          <w:p w:rsidR="006217D2" w:rsidRPr="00075EDC" w:rsidRDefault="006217D2" w:rsidP="00C022BF">
            <w:proofErr w:type="spellStart"/>
            <w:r w:rsidRPr="00075EDC">
              <w:t>Шлыкова</w:t>
            </w:r>
            <w:proofErr w:type="spellEnd"/>
            <w:r w:rsidRPr="00075EDC">
              <w:t xml:space="preserve"> В.Е.</w:t>
            </w:r>
          </w:p>
        </w:tc>
        <w:tc>
          <w:tcPr>
            <w:tcW w:w="3330" w:type="dxa"/>
          </w:tcPr>
          <w:p w:rsidR="006217D2" w:rsidRPr="00075EDC" w:rsidRDefault="006217D2" w:rsidP="00C022BF">
            <w:r w:rsidRPr="00075EDC">
              <w:t>Регламент Контрольно-счетной палаты города Бердска</w:t>
            </w:r>
          </w:p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</w:tcPr>
          <w:p w:rsidR="006217D2" w:rsidRPr="002B4983" w:rsidRDefault="006217D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2B4983">
              <w:rPr>
                <w:sz w:val="20"/>
                <w:szCs w:val="20"/>
              </w:rPr>
              <w:t xml:space="preserve">3.6. </w:t>
            </w:r>
          </w:p>
        </w:tc>
        <w:tc>
          <w:tcPr>
            <w:tcW w:w="5165" w:type="dxa"/>
          </w:tcPr>
          <w:p w:rsidR="006217D2" w:rsidRPr="00075EDC" w:rsidRDefault="006217D2" w:rsidP="00C022BF">
            <w:r w:rsidRPr="00075EDC">
              <w:t xml:space="preserve">Участие в работе </w:t>
            </w:r>
            <w:proofErr w:type="gramStart"/>
            <w:r w:rsidRPr="00075EDC">
              <w:t>комитетов Совета депутатов города Бердска</w:t>
            </w:r>
            <w:proofErr w:type="gramEnd"/>
          </w:p>
        </w:tc>
        <w:tc>
          <w:tcPr>
            <w:tcW w:w="2985" w:type="dxa"/>
          </w:tcPr>
          <w:p w:rsidR="006217D2" w:rsidRPr="00075EDC" w:rsidRDefault="006217D2" w:rsidP="00C022BF"/>
        </w:tc>
        <w:tc>
          <w:tcPr>
            <w:tcW w:w="1485" w:type="dxa"/>
          </w:tcPr>
          <w:p w:rsidR="006217D2" w:rsidRPr="00075EDC" w:rsidRDefault="006217D2" w:rsidP="00C022BF">
            <w:r w:rsidRPr="00075EDC">
              <w:t>постоянно</w:t>
            </w:r>
          </w:p>
        </w:tc>
        <w:tc>
          <w:tcPr>
            <w:tcW w:w="1651" w:type="dxa"/>
          </w:tcPr>
          <w:p w:rsidR="006217D2" w:rsidRDefault="006217D2" w:rsidP="00C022BF">
            <w:r w:rsidRPr="00075EDC">
              <w:t>Останина Е.К.</w:t>
            </w:r>
          </w:p>
          <w:p w:rsidR="004723B3" w:rsidRDefault="004723B3" w:rsidP="00C022BF">
            <w:proofErr w:type="spellStart"/>
            <w:r>
              <w:t>Шлыкова</w:t>
            </w:r>
            <w:proofErr w:type="spellEnd"/>
            <w:r>
              <w:t xml:space="preserve"> В.Е.</w:t>
            </w:r>
          </w:p>
          <w:p w:rsidR="004723B3" w:rsidRPr="00075EDC" w:rsidRDefault="004723B3" w:rsidP="00C022BF">
            <w:r>
              <w:t>Жилина Н.А.</w:t>
            </w:r>
          </w:p>
        </w:tc>
        <w:tc>
          <w:tcPr>
            <w:tcW w:w="3330" w:type="dxa"/>
          </w:tcPr>
          <w:p w:rsidR="006217D2" w:rsidRPr="00075EDC" w:rsidRDefault="006217D2" w:rsidP="00C022BF"/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</w:tcPr>
          <w:p w:rsidR="006217D2" w:rsidRPr="002B4983" w:rsidRDefault="006217D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2B4983">
              <w:rPr>
                <w:sz w:val="20"/>
                <w:szCs w:val="20"/>
              </w:rPr>
              <w:t>3.7.</w:t>
            </w:r>
          </w:p>
        </w:tc>
        <w:tc>
          <w:tcPr>
            <w:tcW w:w="5165" w:type="dxa"/>
          </w:tcPr>
          <w:p w:rsidR="006217D2" w:rsidRPr="00075EDC" w:rsidRDefault="006217D2" w:rsidP="00C022BF">
            <w:r w:rsidRPr="00075EDC">
              <w:t>Участие в работе Совета муниципальных контрольно-счетных органов Новосибирской области</w:t>
            </w:r>
          </w:p>
        </w:tc>
        <w:tc>
          <w:tcPr>
            <w:tcW w:w="2985" w:type="dxa"/>
          </w:tcPr>
          <w:p w:rsidR="006217D2" w:rsidRPr="00075EDC" w:rsidRDefault="006217D2" w:rsidP="00C022BF"/>
        </w:tc>
        <w:tc>
          <w:tcPr>
            <w:tcW w:w="1485" w:type="dxa"/>
          </w:tcPr>
          <w:p w:rsidR="006217D2" w:rsidRPr="00075EDC" w:rsidRDefault="006217D2" w:rsidP="00C022BF">
            <w:r w:rsidRPr="00075EDC">
              <w:t>В течение года</w:t>
            </w:r>
          </w:p>
        </w:tc>
        <w:tc>
          <w:tcPr>
            <w:tcW w:w="1651" w:type="dxa"/>
          </w:tcPr>
          <w:p w:rsidR="006217D2" w:rsidRPr="00075EDC" w:rsidRDefault="006217D2" w:rsidP="00C022BF">
            <w:r w:rsidRPr="00075EDC">
              <w:t>Останина Е.К.</w:t>
            </w:r>
          </w:p>
        </w:tc>
        <w:tc>
          <w:tcPr>
            <w:tcW w:w="3330" w:type="dxa"/>
          </w:tcPr>
          <w:p w:rsidR="006217D2" w:rsidRPr="00075EDC" w:rsidRDefault="006217D2" w:rsidP="00C022BF"/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</w:tcPr>
          <w:p w:rsidR="006217D2" w:rsidRPr="002B4983" w:rsidRDefault="006217D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2B4983">
              <w:rPr>
                <w:sz w:val="20"/>
                <w:szCs w:val="20"/>
              </w:rPr>
              <w:t>3.8.</w:t>
            </w:r>
          </w:p>
        </w:tc>
        <w:tc>
          <w:tcPr>
            <w:tcW w:w="5165" w:type="dxa"/>
          </w:tcPr>
          <w:p w:rsidR="006217D2" w:rsidRPr="00075EDC" w:rsidRDefault="006217D2" w:rsidP="00C022BF">
            <w:r w:rsidRPr="00075EDC">
              <w:t>Организация профессионального развития, подготовка, переподготовка и повышение квалификации работников Контрольно-счетной палаты города Бердска</w:t>
            </w:r>
          </w:p>
        </w:tc>
        <w:tc>
          <w:tcPr>
            <w:tcW w:w="2985" w:type="dxa"/>
          </w:tcPr>
          <w:p w:rsidR="006217D2" w:rsidRPr="00075EDC" w:rsidRDefault="006217D2" w:rsidP="00C022BF"/>
        </w:tc>
        <w:tc>
          <w:tcPr>
            <w:tcW w:w="1485" w:type="dxa"/>
          </w:tcPr>
          <w:p w:rsidR="006217D2" w:rsidRPr="00075EDC" w:rsidRDefault="006217D2" w:rsidP="00C022BF">
            <w:r w:rsidRPr="00075EDC">
              <w:t>В течение года</w:t>
            </w:r>
          </w:p>
        </w:tc>
        <w:tc>
          <w:tcPr>
            <w:tcW w:w="1651" w:type="dxa"/>
          </w:tcPr>
          <w:p w:rsidR="006217D2" w:rsidRPr="00075EDC" w:rsidRDefault="006217D2" w:rsidP="00C022BF">
            <w:r w:rsidRPr="00075EDC">
              <w:t>Останина Е.К.</w:t>
            </w:r>
          </w:p>
        </w:tc>
        <w:tc>
          <w:tcPr>
            <w:tcW w:w="3330" w:type="dxa"/>
          </w:tcPr>
          <w:p w:rsidR="006217D2" w:rsidRPr="00075EDC" w:rsidRDefault="006217D2" w:rsidP="00C022BF"/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</w:tcPr>
          <w:p w:rsidR="006217D2" w:rsidRPr="002B4983" w:rsidRDefault="006217D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2B4983">
              <w:rPr>
                <w:sz w:val="20"/>
                <w:szCs w:val="20"/>
              </w:rPr>
              <w:t>3.9.</w:t>
            </w:r>
          </w:p>
        </w:tc>
        <w:tc>
          <w:tcPr>
            <w:tcW w:w="5165" w:type="dxa"/>
          </w:tcPr>
          <w:p w:rsidR="006217D2" w:rsidRPr="00075EDC" w:rsidRDefault="006217D2" w:rsidP="00C022BF">
            <w:r w:rsidRPr="00075EDC">
              <w:t>Взаимодействие с муниципальными контрольно-счетными органами НСО</w:t>
            </w:r>
          </w:p>
        </w:tc>
        <w:tc>
          <w:tcPr>
            <w:tcW w:w="2985" w:type="dxa"/>
          </w:tcPr>
          <w:p w:rsidR="006217D2" w:rsidRPr="00075EDC" w:rsidRDefault="006217D2" w:rsidP="00C022BF"/>
        </w:tc>
        <w:tc>
          <w:tcPr>
            <w:tcW w:w="1485" w:type="dxa"/>
          </w:tcPr>
          <w:p w:rsidR="006217D2" w:rsidRPr="00075EDC" w:rsidRDefault="006217D2" w:rsidP="00C022BF">
            <w:r w:rsidRPr="00075EDC">
              <w:t>постоянно</w:t>
            </w:r>
          </w:p>
        </w:tc>
        <w:tc>
          <w:tcPr>
            <w:tcW w:w="1651" w:type="dxa"/>
          </w:tcPr>
          <w:p w:rsidR="006217D2" w:rsidRPr="00075EDC" w:rsidRDefault="006217D2" w:rsidP="00C022BF">
            <w:r w:rsidRPr="00075EDC">
              <w:t>Останина Е.К.</w:t>
            </w:r>
          </w:p>
        </w:tc>
        <w:tc>
          <w:tcPr>
            <w:tcW w:w="3330" w:type="dxa"/>
          </w:tcPr>
          <w:p w:rsidR="006217D2" w:rsidRPr="00075EDC" w:rsidRDefault="006217D2" w:rsidP="00C022BF"/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</w:tcPr>
          <w:p w:rsidR="006217D2" w:rsidRPr="002B4983" w:rsidRDefault="006217D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3.10.</w:t>
            </w:r>
          </w:p>
        </w:tc>
        <w:tc>
          <w:tcPr>
            <w:tcW w:w="5165" w:type="dxa"/>
          </w:tcPr>
          <w:p w:rsidR="006217D2" w:rsidRPr="00075EDC" w:rsidRDefault="006217D2" w:rsidP="00036482">
            <w:pPr>
              <w:jc w:val="both"/>
            </w:pPr>
            <w:r w:rsidRPr="00075EDC">
              <w:t>Участие в работе комиссии Союза МКСО по совершенствованию внешнего муниципального финансового контроля на 20</w:t>
            </w:r>
            <w:r>
              <w:t>20</w:t>
            </w:r>
            <w:r w:rsidRPr="00075EDC">
              <w:t xml:space="preserve"> год</w:t>
            </w:r>
            <w:r>
              <w:t xml:space="preserve"> (председатель </w:t>
            </w:r>
            <w:proofErr w:type="spellStart"/>
            <w:r>
              <w:t>Зиборова</w:t>
            </w:r>
            <w:proofErr w:type="spellEnd"/>
            <w:r>
              <w:t xml:space="preserve"> М.П.)</w:t>
            </w:r>
          </w:p>
        </w:tc>
        <w:tc>
          <w:tcPr>
            <w:tcW w:w="2985" w:type="dxa"/>
          </w:tcPr>
          <w:p w:rsidR="006217D2" w:rsidRPr="00075EDC" w:rsidRDefault="006217D2" w:rsidP="00C022BF"/>
        </w:tc>
        <w:tc>
          <w:tcPr>
            <w:tcW w:w="1485" w:type="dxa"/>
          </w:tcPr>
          <w:p w:rsidR="006217D2" w:rsidRPr="00075EDC" w:rsidRDefault="006217D2" w:rsidP="00C022BF">
            <w:r w:rsidRPr="00075EDC">
              <w:t>постоянно</w:t>
            </w:r>
          </w:p>
        </w:tc>
        <w:tc>
          <w:tcPr>
            <w:tcW w:w="1651" w:type="dxa"/>
          </w:tcPr>
          <w:p w:rsidR="006217D2" w:rsidRPr="00075EDC" w:rsidRDefault="006217D2" w:rsidP="00C022BF">
            <w:r w:rsidRPr="00075EDC">
              <w:t>Останина Е.К.</w:t>
            </w:r>
          </w:p>
        </w:tc>
        <w:tc>
          <w:tcPr>
            <w:tcW w:w="3330" w:type="dxa"/>
          </w:tcPr>
          <w:p w:rsidR="006217D2" w:rsidRPr="00075EDC" w:rsidRDefault="006217D2" w:rsidP="00C022BF"/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</w:tcPr>
          <w:p w:rsidR="006217D2" w:rsidRPr="002B4983" w:rsidRDefault="006217D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2B4983">
              <w:rPr>
                <w:sz w:val="20"/>
                <w:szCs w:val="20"/>
              </w:rPr>
              <w:t>4.1.</w:t>
            </w:r>
          </w:p>
        </w:tc>
        <w:tc>
          <w:tcPr>
            <w:tcW w:w="5165" w:type="dxa"/>
          </w:tcPr>
          <w:p w:rsidR="006217D2" w:rsidRPr="00075EDC" w:rsidRDefault="006217D2" w:rsidP="00C022BF">
            <w:pPr>
              <w:jc w:val="both"/>
              <w:rPr>
                <w:color w:val="FF0000"/>
              </w:rPr>
            </w:pPr>
            <w:r w:rsidRPr="00075EDC">
              <w:t>Внесение изменений и приведение в соответствие с действующим законодательством Положения о Контрольно-счетной палате города Бердска.</w:t>
            </w:r>
          </w:p>
        </w:tc>
        <w:tc>
          <w:tcPr>
            <w:tcW w:w="2985" w:type="dxa"/>
          </w:tcPr>
          <w:p w:rsidR="006217D2" w:rsidRPr="00075EDC" w:rsidRDefault="006217D2" w:rsidP="00C022BF">
            <w:pPr>
              <w:rPr>
                <w:color w:val="FF0000"/>
              </w:rPr>
            </w:pPr>
          </w:p>
        </w:tc>
        <w:tc>
          <w:tcPr>
            <w:tcW w:w="1485" w:type="dxa"/>
          </w:tcPr>
          <w:p w:rsidR="006217D2" w:rsidRPr="00075EDC" w:rsidRDefault="006217D2" w:rsidP="00036482">
            <w:r>
              <w:t>май</w:t>
            </w:r>
            <w:r w:rsidRPr="00075EDC">
              <w:t xml:space="preserve"> 20</w:t>
            </w:r>
            <w:r>
              <w:t>20</w:t>
            </w:r>
            <w:r w:rsidRPr="00075EDC">
              <w:t xml:space="preserve"> года</w:t>
            </w:r>
          </w:p>
        </w:tc>
        <w:tc>
          <w:tcPr>
            <w:tcW w:w="1651" w:type="dxa"/>
          </w:tcPr>
          <w:p w:rsidR="006217D2" w:rsidRDefault="006217D2" w:rsidP="00C022BF">
            <w:r w:rsidRPr="00075EDC">
              <w:t>Останина Е.К.</w:t>
            </w:r>
          </w:p>
          <w:p w:rsidR="004723B3" w:rsidRPr="00075EDC" w:rsidRDefault="004723B3" w:rsidP="00C022BF">
            <w:proofErr w:type="spellStart"/>
            <w:r>
              <w:t>Шлыкова</w:t>
            </w:r>
            <w:proofErr w:type="spellEnd"/>
            <w:r>
              <w:t xml:space="preserve"> В.Е.</w:t>
            </w:r>
          </w:p>
        </w:tc>
        <w:tc>
          <w:tcPr>
            <w:tcW w:w="3330" w:type="dxa"/>
          </w:tcPr>
          <w:p w:rsidR="006217D2" w:rsidRPr="00075EDC" w:rsidRDefault="006217D2" w:rsidP="00C022BF"/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</w:tcPr>
          <w:p w:rsidR="006217D2" w:rsidRPr="002B4983" w:rsidRDefault="006217D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2B4983">
              <w:rPr>
                <w:sz w:val="20"/>
                <w:szCs w:val="20"/>
              </w:rPr>
              <w:t>4.2.</w:t>
            </w:r>
          </w:p>
        </w:tc>
        <w:tc>
          <w:tcPr>
            <w:tcW w:w="5165" w:type="dxa"/>
          </w:tcPr>
          <w:p w:rsidR="006217D2" w:rsidRPr="00075EDC" w:rsidRDefault="006217D2" w:rsidP="00C022BF">
            <w:pPr>
              <w:jc w:val="both"/>
            </w:pPr>
            <w:r w:rsidRPr="00075EDC">
              <w:t>Приведение в соответствие с действующим законодательством и правовыми актами Новосибирской области и города Бердска правовых актов Контрольно-счетной палаты</w:t>
            </w:r>
          </w:p>
        </w:tc>
        <w:tc>
          <w:tcPr>
            <w:tcW w:w="2985" w:type="dxa"/>
          </w:tcPr>
          <w:p w:rsidR="006217D2" w:rsidRPr="00075EDC" w:rsidRDefault="006217D2" w:rsidP="00C022BF">
            <w:pPr>
              <w:rPr>
                <w:color w:val="FF0000"/>
              </w:rPr>
            </w:pPr>
          </w:p>
        </w:tc>
        <w:tc>
          <w:tcPr>
            <w:tcW w:w="1485" w:type="dxa"/>
          </w:tcPr>
          <w:p w:rsidR="006217D2" w:rsidRPr="00075EDC" w:rsidRDefault="006217D2" w:rsidP="00C022BF">
            <w:r w:rsidRPr="00075EDC">
              <w:t>В течение года</w:t>
            </w:r>
          </w:p>
        </w:tc>
        <w:tc>
          <w:tcPr>
            <w:tcW w:w="1651" w:type="dxa"/>
          </w:tcPr>
          <w:p w:rsidR="006217D2" w:rsidRPr="00075EDC" w:rsidRDefault="006217D2" w:rsidP="00C022BF">
            <w:r w:rsidRPr="00075EDC">
              <w:t>Останина Е.К.</w:t>
            </w:r>
          </w:p>
        </w:tc>
        <w:tc>
          <w:tcPr>
            <w:tcW w:w="3330" w:type="dxa"/>
          </w:tcPr>
          <w:p w:rsidR="006217D2" w:rsidRPr="00075EDC" w:rsidRDefault="006217D2" w:rsidP="00C022BF"/>
        </w:tc>
      </w:tr>
      <w:tr w:rsidR="006217D2" w:rsidRPr="002B4983" w:rsidTr="00C022BF">
        <w:trPr>
          <w:cantSplit/>
          <w:jc w:val="center"/>
        </w:trPr>
        <w:tc>
          <w:tcPr>
            <w:tcW w:w="616" w:type="dxa"/>
          </w:tcPr>
          <w:p w:rsidR="006217D2" w:rsidRPr="002B4983" w:rsidRDefault="006217D2" w:rsidP="00C022BF">
            <w:pPr>
              <w:pStyle w:val="a3"/>
              <w:tabs>
                <w:tab w:val="clear" w:pos="4536"/>
                <w:tab w:val="clear" w:pos="9072"/>
                <w:tab w:val="left" w:pos="340"/>
              </w:tabs>
              <w:jc w:val="both"/>
              <w:rPr>
                <w:sz w:val="20"/>
                <w:szCs w:val="20"/>
              </w:rPr>
            </w:pPr>
            <w:r w:rsidRPr="002B4983">
              <w:rPr>
                <w:sz w:val="20"/>
                <w:szCs w:val="20"/>
              </w:rPr>
              <w:t>4.3.</w:t>
            </w:r>
          </w:p>
        </w:tc>
        <w:tc>
          <w:tcPr>
            <w:tcW w:w="5165" w:type="dxa"/>
          </w:tcPr>
          <w:p w:rsidR="006217D2" w:rsidRPr="00075EDC" w:rsidRDefault="006217D2" w:rsidP="00C022BF">
            <w:pPr>
              <w:jc w:val="both"/>
              <w:rPr>
                <w:color w:val="FF0000"/>
              </w:rPr>
            </w:pPr>
            <w:r w:rsidRPr="00075EDC">
              <w:t>Разработка и утверждение локальных нормативных актов, регламентирующих вопросы внутренней деятельности (стандарты КСП, Регламент КСП).</w:t>
            </w:r>
          </w:p>
        </w:tc>
        <w:tc>
          <w:tcPr>
            <w:tcW w:w="2985" w:type="dxa"/>
          </w:tcPr>
          <w:p w:rsidR="006217D2" w:rsidRPr="00075EDC" w:rsidRDefault="006217D2" w:rsidP="00C022BF">
            <w:pPr>
              <w:rPr>
                <w:color w:val="FF0000"/>
              </w:rPr>
            </w:pPr>
          </w:p>
        </w:tc>
        <w:tc>
          <w:tcPr>
            <w:tcW w:w="1485" w:type="dxa"/>
          </w:tcPr>
          <w:p w:rsidR="006217D2" w:rsidRPr="00075EDC" w:rsidRDefault="006217D2" w:rsidP="00C022BF">
            <w:r w:rsidRPr="00075EDC">
              <w:t>В течение года</w:t>
            </w:r>
          </w:p>
        </w:tc>
        <w:tc>
          <w:tcPr>
            <w:tcW w:w="1651" w:type="dxa"/>
          </w:tcPr>
          <w:p w:rsidR="006217D2" w:rsidRPr="00075EDC" w:rsidRDefault="006217D2" w:rsidP="00C022BF">
            <w:r w:rsidRPr="00075EDC">
              <w:t>Останина Е.К.</w:t>
            </w:r>
          </w:p>
        </w:tc>
        <w:tc>
          <w:tcPr>
            <w:tcW w:w="3330" w:type="dxa"/>
          </w:tcPr>
          <w:p w:rsidR="006217D2" w:rsidRPr="00075EDC" w:rsidRDefault="006217D2" w:rsidP="00C022BF"/>
        </w:tc>
      </w:tr>
    </w:tbl>
    <w:p w:rsidR="0097609E" w:rsidRDefault="0097609E" w:rsidP="0097609E"/>
    <w:p w:rsidR="00D77D26" w:rsidRDefault="00302D20"/>
    <w:sectPr w:rsidR="00D77D26" w:rsidSect="00FA6520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97609E"/>
    <w:rsid w:val="00036482"/>
    <w:rsid w:val="0005490F"/>
    <w:rsid w:val="002D63A1"/>
    <w:rsid w:val="002F6A6B"/>
    <w:rsid w:val="00302D20"/>
    <w:rsid w:val="00305928"/>
    <w:rsid w:val="0034471A"/>
    <w:rsid w:val="00466F74"/>
    <w:rsid w:val="004723B3"/>
    <w:rsid w:val="004C09AD"/>
    <w:rsid w:val="005B051C"/>
    <w:rsid w:val="006217D2"/>
    <w:rsid w:val="006759CE"/>
    <w:rsid w:val="00683081"/>
    <w:rsid w:val="00721F21"/>
    <w:rsid w:val="00900538"/>
    <w:rsid w:val="0097609E"/>
    <w:rsid w:val="009A1BAB"/>
    <w:rsid w:val="009D278F"/>
    <w:rsid w:val="00AC712D"/>
    <w:rsid w:val="00BE331F"/>
    <w:rsid w:val="00DF1200"/>
    <w:rsid w:val="00E50647"/>
    <w:rsid w:val="00F531EA"/>
    <w:rsid w:val="00FF44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97609E"/>
    <w:pPr>
      <w:tabs>
        <w:tab w:val="center" w:pos="4536"/>
        <w:tab w:val="right" w:pos="9072"/>
      </w:tabs>
    </w:pPr>
    <w:rPr>
      <w:rFonts w:eastAsia="Calibri"/>
      <w:sz w:val="24"/>
      <w:szCs w:val="24"/>
    </w:rPr>
  </w:style>
  <w:style w:type="character" w:customStyle="1" w:styleId="a4">
    <w:name w:val="Нижний колонтитул Знак"/>
    <w:basedOn w:val="a0"/>
    <w:link w:val="a3"/>
    <w:rsid w:val="0097609E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">
    <w:name w:val="Обычный1"/>
    <w:rsid w:val="0097609E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a5">
    <w:name w:val="Документ"/>
    <w:basedOn w:val="a"/>
    <w:rsid w:val="0097609E"/>
    <w:pPr>
      <w:spacing w:line="360" w:lineRule="auto"/>
      <w:ind w:firstLine="720"/>
      <w:jc w:val="both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1889</TotalTime>
  <Pages>6</Pages>
  <Words>1711</Words>
  <Characters>9756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1</cp:revision>
  <cp:lastPrinted>2020-01-16T07:24:00Z</cp:lastPrinted>
  <dcterms:created xsi:type="dcterms:W3CDTF">2020-01-13T02:41:00Z</dcterms:created>
  <dcterms:modified xsi:type="dcterms:W3CDTF">2020-01-16T08:46:00Z</dcterms:modified>
</cp:coreProperties>
</file>