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6408D4" w:rsidRDefault="00C419A7" w:rsidP="00640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6408D4">
        <w:rPr>
          <w:rFonts w:ascii="Times New Roman" w:hAnsi="Times New Roman"/>
          <w:b/>
          <w:sz w:val="28"/>
          <w:szCs w:val="28"/>
        </w:rPr>
        <w:t>СОЗЫВА</w:t>
      </w:r>
    </w:p>
    <w:p w:rsidR="006408D4" w:rsidRDefault="006408D4" w:rsidP="006408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08D4" w:rsidRDefault="006408D4" w:rsidP="00640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36"/>
        </w:rPr>
        <w:t>Р</w:t>
      </w:r>
      <w:proofErr w:type="gramEnd"/>
      <w:r>
        <w:rPr>
          <w:rFonts w:ascii="Times New Roman" w:hAnsi="Times New Roman"/>
          <w:b/>
          <w:sz w:val="36"/>
        </w:rPr>
        <w:t xml:space="preserve"> Е Ш Е Н И Е </w:t>
      </w:r>
    </w:p>
    <w:p w:rsidR="006408D4" w:rsidRDefault="006408D4" w:rsidP="006408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561EC">
        <w:rPr>
          <w:rFonts w:ascii="Times New Roman" w:hAnsi="Times New Roman"/>
          <w:sz w:val="28"/>
          <w:szCs w:val="28"/>
        </w:rPr>
        <w:t xml:space="preserve">тридцать четвертая </w:t>
      </w:r>
      <w:r w:rsidR="005138A7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</w:rPr>
        <w:t>)</w:t>
      </w:r>
    </w:p>
    <w:p w:rsidR="00117908" w:rsidRDefault="00117908" w:rsidP="00117908">
      <w:pPr>
        <w:spacing w:after="0" w:line="240" w:lineRule="auto"/>
        <w:rPr>
          <w:rFonts w:ascii="Times New Roman" w:hAnsi="Times New Roman"/>
          <w:sz w:val="28"/>
        </w:rPr>
      </w:pPr>
    </w:p>
    <w:p w:rsidR="00117908" w:rsidRDefault="00117908" w:rsidP="00117908">
      <w:pPr>
        <w:spacing w:after="0" w:line="240" w:lineRule="auto"/>
        <w:rPr>
          <w:rFonts w:ascii="Times New Roman" w:hAnsi="Times New Roman"/>
          <w:sz w:val="28"/>
        </w:rPr>
      </w:pPr>
    </w:p>
    <w:p w:rsidR="006408D4" w:rsidRDefault="00117908" w:rsidP="0011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2020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347</w:t>
      </w:r>
    </w:p>
    <w:p w:rsidR="00117908" w:rsidRDefault="00117908" w:rsidP="0011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908" w:rsidRDefault="00117908" w:rsidP="0011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908" w:rsidRDefault="009E5123" w:rsidP="00117908">
      <w:pPr>
        <w:pStyle w:val="1"/>
        <w:ind w:firstLine="0"/>
        <w:jc w:val="center"/>
        <w:rPr>
          <w:szCs w:val="28"/>
        </w:rPr>
      </w:pPr>
      <w:r>
        <w:rPr>
          <w:szCs w:val="28"/>
        </w:rPr>
        <w:t>О внесении изменений в решение Совета</w:t>
      </w:r>
      <w:r w:rsidR="00117908">
        <w:rPr>
          <w:szCs w:val="28"/>
        </w:rPr>
        <w:t xml:space="preserve"> депутатов города Бердска </w:t>
      </w:r>
    </w:p>
    <w:p w:rsidR="0010544D" w:rsidRDefault="00117908" w:rsidP="00117908">
      <w:pPr>
        <w:pStyle w:val="1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10544D">
        <w:rPr>
          <w:szCs w:val="28"/>
        </w:rPr>
        <w:t>19.12.2013</w:t>
      </w:r>
      <w:r w:rsidR="009E5123">
        <w:rPr>
          <w:szCs w:val="28"/>
        </w:rPr>
        <w:t xml:space="preserve"> № </w:t>
      </w:r>
      <w:r w:rsidR="0010544D">
        <w:rPr>
          <w:szCs w:val="28"/>
        </w:rPr>
        <w:t>416</w:t>
      </w:r>
      <w:r w:rsidR="009E5123">
        <w:rPr>
          <w:szCs w:val="28"/>
        </w:rPr>
        <w:t xml:space="preserve"> «</w:t>
      </w:r>
      <w:r w:rsidR="006408D4">
        <w:rPr>
          <w:szCs w:val="28"/>
        </w:rPr>
        <w:t xml:space="preserve">О </w:t>
      </w:r>
      <w:r w:rsidR="0010544D">
        <w:rPr>
          <w:szCs w:val="28"/>
        </w:rPr>
        <w:t>муниципальном дорожном фонде города Бердска</w:t>
      </w:r>
      <w:r w:rsidR="009E5123">
        <w:rPr>
          <w:szCs w:val="28"/>
        </w:rPr>
        <w:t>»</w:t>
      </w:r>
    </w:p>
    <w:p w:rsidR="00117908" w:rsidRDefault="00117908" w:rsidP="001179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908" w:rsidRPr="00117908" w:rsidRDefault="00117908" w:rsidP="001179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44D" w:rsidRDefault="0010544D" w:rsidP="00117908">
      <w:pPr>
        <w:pStyle w:val="1"/>
        <w:ind w:firstLine="709"/>
        <w:rPr>
          <w:szCs w:val="28"/>
        </w:rPr>
      </w:pPr>
      <w:r w:rsidRPr="0010544D">
        <w:rPr>
          <w:szCs w:val="28"/>
        </w:rPr>
        <w:t>В соответствии со статьей 179.4 Бюджетного коде</w:t>
      </w:r>
      <w:r w:rsidR="00C419A7">
        <w:rPr>
          <w:szCs w:val="28"/>
        </w:rPr>
        <w:t>кса Российской Федерации, статьей</w:t>
      </w:r>
      <w:r w:rsidRPr="0010544D">
        <w:rPr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 Совет депутатов города Бердска</w:t>
      </w:r>
    </w:p>
    <w:p w:rsidR="006408D4" w:rsidRPr="006408D4" w:rsidRDefault="006408D4" w:rsidP="000254ED">
      <w:pPr>
        <w:pStyle w:val="1"/>
        <w:ind w:firstLine="709"/>
        <w:jc w:val="left"/>
        <w:rPr>
          <w:szCs w:val="28"/>
        </w:rPr>
      </w:pPr>
      <w:r w:rsidRPr="006408D4">
        <w:rPr>
          <w:szCs w:val="28"/>
        </w:rPr>
        <w:t xml:space="preserve">РЕШИЛ: </w:t>
      </w:r>
    </w:p>
    <w:p w:rsidR="00FF5E9D" w:rsidRDefault="006408D4" w:rsidP="00025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1A">
        <w:rPr>
          <w:rFonts w:ascii="Times New Roman" w:hAnsi="Times New Roman" w:cs="Times New Roman"/>
          <w:sz w:val="28"/>
          <w:szCs w:val="28"/>
        </w:rPr>
        <w:t xml:space="preserve">1. </w:t>
      </w:r>
      <w:r w:rsidR="00E1579A" w:rsidRPr="006D491A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города Бердска от </w:t>
      </w:r>
      <w:r w:rsidR="00233111">
        <w:rPr>
          <w:rFonts w:ascii="Times New Roman" w:hAnsi="Times New Roman" w:cs="Times New Roman"/>
          <w:sz w:val="28"/>
          <w:szCs w:val="28"/>
        </w:rPr>
        <w:t>19.12.2013</w:t>
      </w:r>
      <w:r w:rsidR="00E1579A" w:rsidRPr="006D491A">
        <w:rPr>
          <w:rFonts w:ascii="Times New Roman" w:hAnsi="Times New Roman" w:cs="Times New Roman"/>
          <w:sz w:val="28"/>
          <w:szCs w:val="28"/>
        </w:rPr>
        <w:t xml:space="preserve"> № </w:t>
      </w:r>
      <w:r w:rsidR="00233111">
        <w:rPr>
          <w:rFonts w:ascii="Times New Roman" w:hAnsi="Times New Roman" w:cs="Times New Roman"/>
          <w:sz w:val="28"/>
          <w:szCs w:val="28"/>
        </w:rPr>
        <w:t>416</w:t>
      </w:r>
      <w:r w:rsidR="00E1579A" w:rsidRPr="006D491A">
        <w:rPr>
          <w:rFonts w:ascii="Times New Roman" w:hAnsi="Times New Roman" w:cs="Times New Roman"/>
          <w:sz w:val="28"/>
          <w:szCs w:val="28"/>
        </w:rPr>
        <w:t xml:space="preserve"> «</w:t>
      </w:r>
      <w:r w:rsidR="00233111" w:rsidRPr="00233111">
        <w:rPr>
          <w:rFonts w:ascii="Times New Roman" w:hAnsi="Times New Roman" w:cs="Times New Roman"/>
          <w:sz w:val="28"/>
          <w:szCs w:val="28"/>
        </w:rPr>
        <w:t>О муниципальном дорожном фонде города Бердска</w:t>
      </w:r>
      <w:r w:rsidR="00E1579A" w:rsidRPr="006D491A">
        <w:rPr>
          <w:rFonts w:ascii="Times New Roman" w:hAnsi="Times New Roman" w:cs="Times New Roman"/>
          <w:sz w:val="28"/>
          <w:szCs w:val="28"/>
        </w:rPr>
        <w:t>»</w:t>
      </w:r>
      <w:r w:rsidR="00B721FF" w:rsidRPr="00B721FF">
        <w:rPr>
          <w:rFonts w:ascii="Times New Roman" w:hAnsi="Times New Roman" w:cs="Times New Roman"/>
          <w:sz w:val="28"/>
          <w:szCs w:val="28"/>
        </w:rPr>
        <w:t xml:space="preserve"> </w:t>
      </w:r>
      <w:r w:rsidR="005E4C6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77FAD">
        <w:rPr>
          <w:rFonts w:ascii="Times New Roman" w:hAnsi="Times New Roman" w:cs="Times New Roman"/>
          <w:sz w:val="28"/>
          <w:szCs w:val="28"/>
        </w:rPr>
        <w:t>:</w:t>
      </w:r>
    </w:p>
    <w:p w:rsidR="005E4C6F" w:rsidRDefault="00F73557" w:rsidP="00144D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53">
        <w:rPr>
          <w:rFonts w:ascii="Times New Roman" w:hAnsi="Times New Roman" w:cs="Times New Roman"/>
          <w:sz w:val="28"/>
          <w:szCs w:val="28"/>
        </w:rPr>
        <w:t xml:space="preserve">1) </w:t>
      </w:r>
      <w:r w:rsidR="005E4C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44D53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="005E4C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4D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E4C6F" w:rsidRPr="005E4C6F">
        <w:rPr>
          <w:rFonts w:ascii="Times New Roman" w:hAnsi="Times New Roman" w:cs="Times New Roman"/>
          <w:sz w:val="28"/>
          <w:szCs w:val="28"/>
        </w:rPr>
        <w:t>№</w:t>
      </w:r>
      <w:r w:rsidRPr="00144D53">
        <w:rPr>
          <w:rFonts w:ascii="Times New Roman" w:hAnsi="Times New Roman" w:cs="Times New Roman"/>
          <w:sz w:val="28"/>
          <w:szCs w:val="28"/>
        </w:rPr>
        <w:t>1</w:t>
      </w:r>
      <w:r w:rsidR="005E4C6F">
        <w:rPr>
          <w:rFonts w:ascii="Times New Roman" w:hAnsi="Times New Roman" w:cs="Times New Roman"/>
          <w:sz w:val="28"/>
          <w:szCs w:val="28"/>
        </w:rPr>
        <w:t xml:space="preserve"> к</w:t>
      </w:r>
      <w:r w:rsidR="00144D53" w:rsidRPr="00144D53">
        <w:rPr>
          <w:rFonts w:ascii="Times New Roman" w:hAnsi="Times New Roman" w:cs="Times New Roman"/>
          <w:sz w:val="28"/>
          <w:szCs w:val="28"/>
        </w:rPr>
        <w:t xml:space="preserve"> </w:t>
      </w:r>
      <w:r w:rsidR="005E4C6F">
        <w:rPr>
          <w:rFonts w:ascii="Times New Roman" w:hAnsi="Times New Roman" w:cs="Times New Roman"/>
          <w:sz w:val="28"/>
          <w:szCs w:val="28"/>
        </w:rPr>
        <w:t>решению</w:t>
      </w:r>
      <w:r w:rsidR="005E4C6F" w:rsidRPr="005E4C6F">
        <w:rPr>
          <w:rFonts w:ascii="Times New Roman" w:hAnsi="Times New Roman" w:cs="Times New Roman"/>
          <w:sz w:val="28"/>
          <w:szCs w:val="28"/>
        </w:rPr>
        <w:t xml:space="preserve"> </w:t>
      </w:r>
      <w:r w:rsidR="005E4C6F" w:rsidRPr="00144D53">
        <w:rPr>
          <w:rFonts w:ascii="Times New Roman" w:hAnsi="Times New Roman" w:cs="Times New Roman"/>
          <w:sz w:val="28"/>
          <w:szCs w:val="28"/>
        </w:rPr>
        <w:t>подпункт</w:t>
      </w:r>
      <w:r w:rsidR="005E4C6F">
        <w:rPr>
          <w:rFonts w:ascii="Times New Roman" w:hAnsi="Times New Roman" w:cs="Times New Roman"/>
          <w:sz w:val="28"/>
          <w:szCs w:val="28"/>
        </w:rPr>
        <w:t>ом</w:t>
      </w:r>
      <w:r w:rsidR="005E4C6F" w:rsidRPr="00144D53">
        <w:rPr>
          <w:rFonts w:ascii="Times New Roman" w:hAnsi="Times New Roman" w:cs="Times New Roman"/>
          <w:sz w:val="28"/>
          <w:szCs w:val="28"/>
        </w:rPr>
        <w:t xml:space="preserve"> 2</w:t>
      </w:r>
      <w:r w:rsidR="005E4C6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144D53">
        <w:rPr>
          <w:rFonts w:ascii="Times New Roman" w:hAnsi="Times New Roman" w:cs="Times New Roman"/>
          <w:sz w:val="28"/>
          <w:szCs w:val="28"/>
        </w:rPr>
        <w:t>:</w:t>
      </w:r>
    </w:p>
    <w:p w:rsidR="00AD6200" w:rsidRPr="00144D53" w:rsidRDefault="005E4C6F" w:rsidP="00144D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200" w:rsidRPr="00144D53">
        <w:rPr>
          <w:rFonts w:ascii="Times New Roman" w:hAnsi="Times New Roman" w:cs="Times New Roman"/>
          <w:sz w:val="28"/>
          <w:szCs w:val="28"/>
        </w:rPr>
        <w:t>2) доходов в виде единых нормативов отчислений от транспортного налога, подлежащих зачислению в бюджет города Бердска</w:t>
      </w:r>
      <w:proofErr w:type="gramStart"/>
      <w:r w:rsidR="003C5B1D">
        <w:rPr>
          <w:rFonts w:ascii="Times New Roman" w:hAnsi="Times New Roman" w:cs="Times New Roman"/>
          <w:sz w:val="28"/>
          <w:szCs w:val="28"/>
        </w:rPr>
        <w:t>;</w:t>
      </w:r>
      <w:r w:rsidR="00F73557" w:rsidRPr="00144D5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73557" w:rsidRPr="00144D53">
        <w:rPr>
          <w:rFonts w:ascii="Times New Roman" w:hAnsi="Times New Roman" w:cs="Times New Roman"/>
          <w:sz w:val="28"/>
          <w:szCs w:val="28"/>
        </w:rPr>
        <w:t>;</w:t>
      </w:r>
    </w:p>
    <w:p w:rsidR="00F73557" w:rsidRPr="00EB6162" w:rsidRDefault="00EB572B" w:rsidP="00025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53">
        <w:rPr>
          <w:rFonts w:ascii="Times New Roman" w:hAnsi="Times New Roman" w:cs="Times New Roman"/>
          <w:sz w:val="28"/>
          <w:szCs w:val="28"/>
        </w:rPr>
        <w:t>2</w:t>
      </w:r>
      <w:r w:rsidRPr="00F73557">
        <w:rPr>
          <w:rFonts w:ascii="Times New Roman" w:hAnsi="Times New Roman" w:cs="Times New Roman"/>
          <w:sz w:val="28"/>
          <w:szCs w:val="28"/>
        </w:rPr>
        <w:t xml:space="preserve">) </w:t>
      </w:r>
      <w:r w:rsidR="00F73557">
        <w:rPr>
          <w:rFonts w:ascii="Times New Roman" w:hAnsi="Times New Roman" w:cs="Times New Roman"/>
          <w:sz w:val="28"/>
          <w:szCs w:val="28"/>
        </w:rPr>
        <w:t>считать подпункты 2 - 7 пункта 2</w:t>
      </w:r>
      <w:r w:rsidRPr="00F73557">
        <w:rPr>
          <w:rFonts w:ascii="Times New Roman" w:hAnsi="Times New Roman" w:cs="Times New Roman"/>
          <w:sz w:val="28"/>
          <w:szCs w:val="28"/>
        </w:rPr>
        <w:t xml:space="preserve"> </w:t>
      </w:r>
      <w:r w:rsidR="00F7355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E4C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3557">
        <w:rPr>
          <w:rFonts w:ascii="Times New Roman" w:hAnsi="Times New Roman" w:cs="Times New Roman"/>
          <w:sz w:val="28"/>
          <w:szCs w:val="28"/>
        </w:rPr>
        <w:t xml:space="preserve"> </w:t>
      </w:r>
      <w:r w:rsidR="006C0281" w:rsidRPr="00F73557">
        <w:rPr>
          <w:rFonts w:ascii="Times New Roman" w:hAnsi="Times New Roman" w:cs="Times New Roman"/>
          <w:sz w:val="28"/>
          <w:szCs w:val="28"/>
        </w:rPr>
        <w:t>приложения</w:t>
      </w:r>
      <w:r w:rsidR="00F73557">
        <w:rPr>
          <w:rFonts w:ascii="Times New Roman" w:hAnsi="Times New Roman" w:cs="Times New Roman"/>
          <w:sz w:val="28"/>
          <w:szCs w:val="28"/>
        </w:rPr>
        <w:t xml:space="preserve"> </w:t>
      </w:r>
      <w:r w:rsidR="005E4C6F">
        <w:rPr>
          <w:rFonts w:ascii="Times New Roman" w:hAnsi="Times New Roman" w:cs="Times New Roman"/>
          <w:sz w:val="28"/>
          <w:szCs w:val="28"/>
        </w:rPr>
        <w:t>№</w:t>
      </w:r>
      <w:r w:rsidR="00F73557">
        <w:rPr>
          <w:rFonts w:ascii="Times New Roman" w:hAnsi="Times New Roman" w:cs="Times New Roman"/>
          <w:sz w:val="28"/>
          <w:szCs w:val="28"/>
        </w:rPr>
        <w:t xml:space="preserve">1 </w:t>
      </w:r>
      <w:r w:rsidR="005E4C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73557">
        <w:rPr>
          <w:rFonts w:ascii="Times New Roman" w:hAnsi="Times New Roman" w:cs="Times New Roman"/>
          <w:sz w:val="28"/>
          <w:szCs w:val="28"/>
        </w:rPr>
        <w:t>подпунктами 3 - 8</w:t>
      </w:r>
      <w:r w:rsidR="00F73557" w:rsidRPr="00EB6162">
        <w:rPr>
          <w:rFonts w:ascii="Times New Roman" w:hAnsi="Times New Roman" w:cs="Times New Roman"/>
          <w:sz w:val="28"/>
          <w:szCs w:val="28"/>
        </w:rPr>
        <w:t xml:space="preserve"> соответственно; </w:t>
      </w:r>
    </w:p>
    <w:p w:rsidR="003C5B1D" w:rsidRDefault="00F73557" w:rsidP="00025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62">
        <w:rPr>
          <w:rFonts w:ascii="Times New Roman" w:hAnsi="Times New Roman" w:cs="Times New Roman"/>
          <w:sz w:val="28"/>
          <w:szCs w:val="28"/>
        </w:rPr>
        <w:t>3)</w:t>
      </w:r>
      <w:r w:rsidR="006C0281" w:rsidRPr="00EB6162">
        <w:rPr>
          <w:rFonts w:ascii="Times New Roman" w:hAnsi="Times New Roman" w:cs="Times New Roman"/>
          <w:sz w:val="28"/>
          <w:szCs w:val="28"/>
        </w:rPr>
        <w:t xml:space="preserve"> </w:t>
      </w:r>
      <w:r w:rsidR="003C5B1D">
        <w:rPr>
          <w:rFonts w:ascii="Times New Roman" w:hAnsi="Times New Roman" w:cs="Times New Roman"/>
          <w:sz w:val="28"/>
          <w:szCs w:val="28"/>
        </w:rPr>
        <w:t xml:space="preserve">изложить подпункт 5 пункта 3 раздела </w:t>
      </w:r>
      <w:r w:rsidR="003C5B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C5B1D">
        <w:rPr>
          <w:rFonts w:ascii="Times New Roman" w:hAnsi="Times New Roman" w:cs="Times New Roman"/>
          <w:sz w:val="28"/>
          <w:szCs w:val="28"/>
        </w:rPr>
        <w:t xml:space="preserve"> приложения №1 к решению в следующей редакции</w:t>
      </w:r>
      <w:r w:rsidR="005D34E7">
        <w:rPr>
          <w:rFonts w:ascii="Times New Roman" w:hAnsi="Times New Roman" w:cs="Times New Roman"/>
          <w:sz w:val="28"/>
          <w:szCs w:val="28"/>
        </w:rPr>
        <w:t>:</w:t>
      </w:r>
      <w:r w:rsidR="003C5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1D" w:rsidRDefault="003C5B1D" w:rsidP="003C5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разработка проектной, рабочей, технической документации,</w:t>
      </w:r>
      <w:r w:rsidRPr="003C5B1D">
        <w:rPr>
          <w:rFonts w:ascii="Times New Roman" w:hAnsi="Times New Roman" w:cs="Times New Roman"/>
          <w:sz w:val="28"/>
          <w:szCs w:val="28"/>
        </w:rPr>
        <w:t xml:space="preserve"> </w:t>
      </w:r>
      <w:r w:rsidRPr="005E4C6F">
        <w:rPr>
          <w:rFonts w:ascii="Times New Roman" w:hAnsi="Times New Roman" w:cs="Times New Roman"/>
          <w:sz w:val="28"/>
          <w:szCs w:val="28"/>
        </w:rPr>
        <w:t xml:space="preserve">комплексных схем и проектов организации дорожного </w:t>
      </w:r>
      <w:proofErr w:type="gramStart"/>
      <w:r w:rsidRPr="005E4C6F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Pr="005E4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(включая инженерные изыскания, проведение необходимых экспертиз);»</w:t>
      </w:r>
      <w:r w:rsidR="005D34E7">
        <w:rPr>
          <w:rFonts w:ascii="Times New Roman" w:hAnsi="Times New Roman" w:cs="Times New Roman"/>
          <w:sz w:val="28"/>
          <w:szCs w:val="28"/>
        </w:rPr>
        <w:t>;</w:t>
      </w:r>
    </w:p>
    <w:p w:rsidR="003C5B1D" w:rsidRDefault="00F94897" w:rsidP="0002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62">
        <w:rPr>
          <w:rFonts w:ascii="Times New Roman" w:hAnsi="Times New Roman" w:cs="Times New Roman"/>
          <w:sz w:val="28"/>
          <w:szCs w:val="28"/>
        </w:rPr>
        <w:t>4)</w:t>
      </w:r>
      <w:r w:rsidR="00F13F6C" w:rsidRPr="00EB6162">
        <w:rPr>
          <w:rFonts w:ascii="Times New Roman" w:hAnsi="Times New Roman" w:cs="Times New Roman"/>
          <w:sz w:val="28"/>
          <w:szCs w:val="28"/>
        </w:rPr>
        <w:t xml:space="preserve"> </w:t>
      </w:r>
      <w:r w:rsidR="00D77FAD">
        <w:rPr>
          <w:rFonts w:ascii="Times New Roman" w:hAnsi="Times New Roman" w:cs="Times New Roman"/>
          <w:sz w:val="28"/>
          <w:szCs w:val="28"/>
        </w:rPr>
        <w:t>изложить подпункт 6 пункта</w:t>
      </w:r>
      <w:r w:rsidR="005E4C6F">
        <w:rPr>
          <w:rFonts w:ascii="Times New Roman" w:hAnsi="Times New Roman" w:cs="Times New Roman"/>
          <w:sz w:val="28"/>
          <w:szCs w:val="28"/>
        </w:rPr>
        <w:t xml:space="preserve"> </w:t>
      </w:r>
      <w:r w:rsidR="00D77FAD">
        <w:rPr>
          <w:rFonts w:ascii="Times New Roman" w:hAnsi="Times New Roman" w:cs="Times New Roman"/>
          <w:sz w:val="28"/>
          <w:szCs w:val="28"/>
        </w:rPr>
        <w:t xml:space="preserve">3 раздела </w:t>
      </w:r>
      <w:r w:rsidR="005E4C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7FA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E4C6F">
        <w:rPr>
          <w:rFonts w:ascii="Times New Roman" w:hAnsi="Times New Roman" w:cs="Times New Roman"/>
          <w:sz w:val="28"/>
          <w:szCs w:val="28"/>
        </w:rPr>
        <w:t>№</w:t>
      </w:r>
      <w:r w:rsidR="00D77FAD">
        <w:rPr>
          <w:rFonts w:ascii="Times New Roman" w:hAnsi="Times New Roman" w:cs="Times New Roman"/>
          <w:sz w:val="28"/>
          <w:szCs w:val="28"/>
        </w:rPr>
        <w:t>1</w:t>
      </w:r>
      <w:r w:rsidR="005E4C6F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D77FA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3C5B1D">
        <w:rPr>
          <w:rFonts w:ascii="Times New Roman" w:hAnsi="Times New Roman" w:cs="Times New Roman"/>
          <w:sz w:val="28"/>
          <w:szCs w:val="28"/>
        </w:rPr>
        <w:t>:</w:t>
      </w:r>
    </w:p>
    <w:p w:rsidR="00EB6162" w:rsidRPr="005E4C6F" w:rsidRDefault="00D77FAD" w:rsidP="0002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F">
        <w:rPr>
          <w:rFonts w:ascii="Times New Roman" w:hAnsi="Times New Roman" w:cs="Times New Roman"/>
          <w:sz w:val="28"/>
          <w:szCs w:val="28"/>
        </w:rPr>
        <w:t>«</w:t>
      </w:r>
      <w:r w:rsidR="003C5B1D">
        <w:rPr>
          <w:rFonts w:ascii="Times New Roman" w:hAnsi="Times New Roman" w:cs="Times New Roman"/>
          <w:sz w:val="28"/>
          <w:szCs w:val="28"/>
        </w:rPr>
        <w:t xml:space="preserve">6) </w:t>
      </w:r>
      <w:r w:rsidR="00F13F6C" w:rsidRPr="005E4C6F">
        <w:rPr>
          <w:rFonts w:ascii="Times New Roman" w:hAnsi="Times New Roman" w:cs="Times New Roman"/>
          <w:sz w:val="28"/>
          <w:szCs w:val="28"/>
        </w:rPr>
        <w:t xml:space="preserve">проведение диагностики и оценки технического </w:t>
      </w:r>
      <w:proofErr w:type="gramStart"/>
      <w:r w:rsidR="00F13F6C" w:rsidRPr="005E4C6F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="00F13F6C" w:rsidRPr="005E4C6F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EB6162" w:rsidRPr="005E4C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17908">
        <w:rPr>
          <w:rFonts w:ascii="Times New Roman" w:hAnsi="Times New Roman" w:cs="Times New Roman"/>
          <w:sz w:val="28"/>
          <w:szCs w:val="28"/>
        </w:rPr>
        <w:t>реализация прочих мероприятий п</w:t>
      </w:r>
      <w:r w:rsidR="00EB6162" w:rsidRPr="005E4C6F">
        <w:rPr>
          <w:rFonts w:ascii="Times New Roman" w:hAnsi="Times New Roman" w:cs="Times New Roman"/>
          <w:sz w:val="28"/>
          <w:szCs w:val="28"/>
        </w:rPr>
        <w:t>и осуществлении дорожной деятельности, необходимых для развития и функционирования дорожного хозяйства города Бердска</w:t>
      </w:r>
      <w:r w:rsidR="005D34E7">
        <w:rPr>
          <w:rFonts w:ascii="Times New Roman" w:hAnsi="Times New Roman" w:cs="Times New Roman"/>
          <w:sz w:val="28"/>
          <w:szCs w:val="28"/>
        </w:rPr>
        <w:t>;</w:t>
      </w:r>
      <w:r w:rsidRPr="005E4C6F">
        <w:rPr>
          <w:rFonts w:ascii="Times New Roman" w:hAnsi="Times New Roman" w:cs="Times New Roman"/>
          <w:sz w:val="28"/>
          <w:szCs w:val="28"/>
        </w:rPr>
        <w:t>»</w:t>
      </w:r>
      <w:r w:rsidR="00EB6162" w:rsidRPr="005E4C6F">
        <w:rPr>
          <w:rFonts w:ascii="Times New Roman" w:hAnsi="Times New Roman" w:cs="Times New Roman"/>
          <w:sz w:val="28"/>
          <w:szCs w:val="28"/>
        </w:rPr>
        <w:t>;</w:t>
      </w:r>
    </w:p>
    <w:p w:rsidR="005E4C6F" w:rsidRDefault="00D77FAD" w:rsidP="003C5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6F">
        <w:rPr>
          <w:rFonts w:ascii="Times New Roman" w:hAnsi="Times New Roman" w:cs="Times New Roman"/>
          <w:sz w:val="28"/>
          <w:szCs w:val="28"/>
        </w:rPr>
        <w:t>5)</w:t>
      </w:r>
      <w:r w:rsidR="00A7200A" w:rsidRPr="005E4C6F">
        <w:rPr>
          <w:rFonts w:ascii="Times New Roman" w:hAnsi="Times New Roman" w:cs="Times New Roman"/>
          <w:sz w:val="28"/>
          <w:szCs w:val="28"/>
        </w:rPr>
        <w:t xml:space="preserve"> </w:t>
      </w:r>
      <w:r w:rsidR="005E4C6F">
        <w:rPr>
          <w:rFonts w:ascii="Times New Roman" w:hAnsi="Times New Roman" w:cs="Times New Roman"/>
          <w:sz w:val="28"/>
          <w:szCs w:val="28"/>
        </w:rPr>
        <w:t>подпункт 3 пункта 8 раздела</w:t>
      </w:r>
      <w:r w:rsidR="005E4C6F" w:rsidRPr="005E4C6F">
        <w:rPr>
          <w:rFonts w:ascii="Times New Roman" w:hAnsi="Times New Roman" w:cs="Times New Roman"/>
          <w:sz w:val="28"/>
          <w:szCs w:val="28"/>
        </w:rPr>
        <w:t xml:space="preserve"> </w:t>
      </w:r>
      <w:r w:rsidR="005E4C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17908">
        <w:rPr>
          <w:rFonts w:ascii="Times New Roman" w:hAnsi="Times New Roman" w:cs="Times New Roman"/>
          <w:sz w:val="28"/>
          <w:szCs w:val="28"/>
        </w:rPr>
        <w:t xml:space="preserve">  приложения №2</w:t>
      </w:r>
      <w:r w:rsidR="005E4C6F">
        <w:rPr>
          <w:rFonts w:ascii="Times New Roman" w:hAnsi="Times New Roman" w:cs="Times New Roman"/>
          <w:sz w:val="28"/>
          <w:szCs w:val="28"/>
        </w:rPr>
        <w:t xml:space="preserve"> к решению в редакции «другие расходы, направленные на содержание и развитие дорожного хозяйства</w:t>
      </w:r>
      <w:proofErr w:type="gramStart"/>
      <w:r w:rsidR="003C5B1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3C5B1D">
        <w:rPr>
          <w:rFonts w:ascii="Times New Roman" w:hAnsi="Times New Roman" w:cs="Times New Roman"/>
          <w:sz w:val="28"/>
          <w:szCs w:val="28"/>
        </w:rPr>
        <w:t>считать подпунктом 4.</w:t>
      </w:r>
    </w:p>
    <w:p w:rsidR="00117908" w:rsidRDefault="00117908" w:rsidP="003C5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08" w:rsidRDefault="00667F0B" w:rsidP="00117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A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9657A" w:rsidRPr="00D77FAD">
        <w:rPr>
          <w:rFonts w:ascii="Times New Roman" w:hAnsi="Times New Roman" w:cs="Times New Roman"/>
          <w:sz w:val="28"/>
          <w:szCs w:val="28"/>
        </w:rPr>
        <w:t>. Опубликовать решение в газете «</w:t>
      </w:r>
      <w:proofErr w:type="spellStart"/>
      <w:r w:rsidR="0009657A" w:rsidRPr="00D77FAD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09657A" w:rsidRPr="00D77FAD">
        <w:rPr>
          <w:rFonts w:ascii="Times New Roman" w:hAnsi="Times New Roman" w:cs="Times New Roman"/>
          <w:sz w:val="28"/>
          <w:szCs w:val="28"/>
        </w:rPr>
        <w:t xml:space="preserve"> новости» и разместить на официальном сайте администрации города</w:t>
      </w:r>
      <w:r w:rsidR="0009657A" w:rsidRPr="00C70895">
        <w:rPr>
          <w:rFonts w:ascii="Times New Roman" w:hAnsi="Times New Roman" w:cs="Times New Roman"/>
          <w:sz w:val="28"/>
          <w:szCs w:val="28"/>
        </w:rPr>
        <w:t xml:space="preserve"> Бердска.</w:t>
      </w:r>
    </w:p>
    <w:p w:rsidR="00117908" w:rsidRDefault="00117908" w:rsidP="00117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08" w:rsidRPr="00C70895" w:rsidRDefault="00117908" w:rsidP="00117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08" w:rsidRDefault="00002E60" w:rsidP="00002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876A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948F3">
        <w:rPr>
          <w:rFonts w:ascii="Times New Roman" w:hAnsi="Times New Roman"/>
          <w:sz w:val="28"/>
          <w:szCs w:val="28"/>
        </w:rPr>
        <w:t xml:space="preserve">города Бердска                         </w:t>
      </w:r>
      <w:r w:rsidR="0011790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117908" w:rsidRDefault="00117908" w:rsidP="00002E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E60" w:rsidRDefault="00117908" w:rsidP="00002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02E60">
        <w:rPr>
          <w:rFonts w:ascii="Times New Roman" w:hAnsi="Times New Roman"/>
          <w:sz w:val="28"/>
          <w:szCs w:val="28"/>
        </w:rPr>
        <w:t>/</w:t>
      </w:r>
      <w:r w:rsidR="00D77FAD">
        <w:rPr>
          <w:rFonts w:ascii="Times New Roman" w:hAnsi="Times New Roman"/>
          <w:sz w:val="28"/>
          <w:szCs w:val="28"/>
        </w:rPr>
        <w:t>Е.А.Шестернин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02E60">
        <w:rPr>
          <w:rFonts w:ascii="Times New Roman" w:hAnsi="Times New Roman"/>
          <w:sz w:val="28"/>
          <w:szCs w:val="28"/>
        </w:rPr>
        <w:t>________________/В.Г. Бадьин</w:t>
      </w:r>
    </w:p>
    <w:p w:rsidR="00367B04" w:rsidRDefault="00367B04" w:rsidP="00002E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B04" w:rsidRDefault="00367B04" w:rsidP="00002E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7B04" w:rsidSect="00117908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B5" w:rsidRDefault="006B6CB5">
      <w:pPr>
        <w:spacing w:after="0" w:line="240" w:lineRule="auto"/>
      </w:pPr>
      <w:r>
        <w:separator/>
      </w:r>
    </w:p>
  </w:endnote>
  <w:endnote w:type="continuationSeparator" w:id="0">
    <w:p w:rsidR="006B6CB5" w:rsidRDefault="006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078671"/>
      <w:docPartObj>
        <w:docPartGallery w:val="Page Numbers (Bottom of Page)"/>
        <w:docPartUnique/>
      </w:docPartObj>
    </w:sdtPr>
    <w:sdtContent>
      <w:p w:rsidR="00002E60" w:rsidRDefault="00002E60">
        <w:pPr>
          <w:pStyle w:val="a7"/>
          <w:jc w:val="center"/>
        </w:pPr>
      </w:p>
      <w:p w:rsidR="00002E60" w:rsidRDefault="001702CA">
        <w:pPr>
          <w:pStyle w:val="a7"/>
          <w:jc w:val="center"/>
        </w:pPr>
      </w:p>
    </w:sdtContent>
  </w:sdt>
  <w:p w:rsidR="00002E60" w:rsidRDefault="00002E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B5" w:rsidRDefault="006B6CB5">
      <w:pPr>
        <w:spacing w:after="0" w:line="240" w:lineRule="auto"/>
      </w:pPr>
      <w:r>
        <w:separator/>
      </w:r>
    </w:p>
  </w:footnote>
  <w:footnote w:type="continuationSeparator" w:id="0">
    <w:p w:rsidR="006B6CB5" w:rsidRDefault="006B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152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2E60" w:rsidRPr="004B73C0" w:rsidRDefault="001702C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73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2E60" w:rsidRPr="004B73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B73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19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B73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2E60" w:rsidRDefault="00002E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60" w:rsidRPr="00D951E6" w:rsidRDefault="00002E60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002E60" w:rsidRDefault="00002E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FC3470"/>
    <w:multiLevelType w:val="hybridMultilevel"/>
    <w:tmpl w:val="409ABB76"/>
    <w:lvl w:ilvl="0" w:tplc="D5245A0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AA1"/>
    <w:rsid w:val="000008A6"/>
    <w:rsid w:val="00001C09"/>
    <w:rsid w:val="00002E60"/>
    <w:rsid w:val="00006859"/>
    <w:rsid w:val="00013F7B"/>
    <w:rsid w:val="00014116"/>
    <w:rsid w:val="00017DFB"/>
    <w:rsid w:val="00024713"/>
    <w:rsid w:val="000254ED"/>
    <w:rsid w:val="00027795"/>
    <w:rsid w:val="0003198D"/>
    <w:rsid w:val="00040FE6"/>
    <w:rsid w:val="00043EA1"/>
    <w:rsid w:val="00044B1E"/>
    <w:rsid w:val="00046412"/>
    <w:rsid w:val="0005121A"/>
    <w:rsid w:val="00051F52"/>
    <w:rsid w:val="00055803"/>
    <w:rsid w:val="00055DB6"/>
    <w:rsid w:val="00070621"/>
    <w:rsid w:val="00072026"/>
    <w:rsid w:val="0008004C"/>
    <w:rsid w:val="0009657A"/>
    <w:rsid w:val="000A508F"/>
    <w:rsid w:val="000A5AD8"/>
    <w:rsid w:val="000A706F"/>
    <w:rsid w:val="000B5873"/>
    <w:rsid w:val="000C1F6A"/>
    <w:rsid w:val="000C32C6"/>
    <w:rsid w:val="000D282B"/>
    <w:rsid w:val="000E4CDB"/>
    <w:rsid w:val="00101FB5"/>
    <w:rsid w:val="0010544D"/>
    <w:rsid w:val="00105DF9"/>
    <w:rsid w:val="00107C2E"/>
    <w:rsid w:val="00111A98"/>
    <w:rsid w:val="001155E3"/>
    <w:rsid w:val="0011723F"/>
    <w:rsid w:val="00117908"/>
    <w:rsid w:val="00121E3B"/>
    <w:rsid w:val="001228D4"/>
    <w:rsid w:val="001234F9"/>
    <w:rsid w:val="00124F41"/>
    <w:rsid w:val="00140FF0"/>
    <w:rsid w:val="00144D53"/>
    <w:rsid w:val="001460F0"/>
    <w:rsid w:val="001465BE"/>
    <w:rsid w:val="00155A97"/>
    <w:rsid w:val="001613BA"/>
    <w:rsid w:val="00163F6C"/>
    <w:rsid w:val="0016752B"/>
    <w:rsid w:val="00167A55"/>
    <w:rsid w:val="001702CA"/>
    <w:rsid w:val="0017259F"/>
    <w:rsid w:val="00172D92"/>
    <w:rsid w:val="00175F46"/>
    <w:rsid w:val="001770D0"/>
    <w:rsid w:val="00180784"/>
    <w:rsid w:val="001820A1"/>
    <w:rsid w:val="00190DF4"/>
    <w:rsid w:val="00193AA6"/>
    <w:rsid w:val="001949B6"/>
    <w:rsid w:val="001A6909"/>
    <w:rsid w:val="001A6AC3"/>
    <w:rsid w:val="001A6D89"/>
    <w:rsid w:val="001A76F8"/>
    <w:rsid w:val="001B036B"/>
    <w:rsid w:val="001B0CAA"/>
    <w:rsid w:val="001C38F9"/>
    <w:rsid w:val="001D45F0"/>
    <w:rsid w:val="001E287D"/>
    <w:rsid w:val="001E3CE6"/>
    <w:rsid w:val="001E6BC5"/>
    <w:rsid w:val="001E728C"/>
    <w:rsid w:val="001E798F"/>
    <w:rsid w:val="001F0B56"/>
    <w:rsid w:val="001F102E"/>
    <w:rsid w:val="001F1724"/>
    <w:rsid w:val="001F499C"/>
    <w:rsid w:val="001F5811"/>
    <w:rsid w:val="001F7EF5"/>
    <w:rsid w:val="002075DB"/>
    <w:rsid w:val="002117D1"/>
    <w:rsid w:val="00220971"/>
    <w:rsid w:val="00231198"/>
    <w:rsid w:val="00233111"/>
    <w:rsid w:val="00243FA1"/>
    <w:rsid w:val="00245DC5"/>
    <w:rsid w:val="00263E31"/>
    <w:rsid w:val="00264C73"/>
    <w:rsid w:val="0027082F"/>
    <w:rsid w:val="00270EA6"/>
    <w:rsid w:val="00276F58"/>
    <w:rsid w:val="00293617"/>
    <w:rsid w:val="002961E3"/>
    <w:rsid w:val="00297592"/>
    <w:rsid w:val="002A4917"/>
    <w:rsid w:val="002A73E6"/>
    <w:rsid w:val="002B1A46"/>
    <w:rsid w:val="002C10DF"/>
    <w:rsid w:val="002C14E1"/>
    <w:rsid w:val="002D4E2B"/>
    <w:rsid w:val="002E0084"/>
    <w:rsid w:val="002E0531"/>
    <w:rsid w:val="002E4DF5"/>
    <w:rsid w:val="002F3C78"/>
    <w:rsid w:val="00300163"/>
    <w:rsid w:val="00304586"/>
    <w:rsid w:val="00304E53"/>
    <w:rsid w:val="003052AC"/>
    <w:rsid w:val="0030603B"/>
    <w:rsid w:val="0031039D"/>
    <w:rsid w:val="00312F6C"/>
    <w:rsid w:val="00314792"/>
    <w:rsid w:val="00316F44"/>
    <w:rsid w:val="00321D18"/>
    <w:rsid w:val="00323431"/>
    <w:rsid w:val="00325F5B"/>
    <w:rsid w:val="00334C8C"/>
    <w:rsid w:val="00341305"/>
    <w:rsid w:val="0034486B"/>
    <w:rsid w:val="00344D00"/>
    <w:rsid w:val="003455D6"/>
    <w:rsid w:val="003533B7"/>
    <w:rsid w:val="003552BB"/>
    <w:rsid w:val="0035705F"/>
    <w:rsid w:val="00367B04"/>
    <w:rsid w:val="00375C41"/>
    <w:rsid w:val="0037621C"/>
    <w:rsid w:val="0037671D"/>
    <w:rsid w:val="003829D6"/>
    <w:rsid w:val="00382A60"/>
    <w:rsid w:val="00384B4D"/>
    <w:rsid w:val="003912AA"/>
    <w:rsid w:val="00395281"/>
    <w:rsid w:val="003A6053"/>
    <w:rsid w:val="003B21EB"/>
    <w:rsid w:val="003B3C7F"/>
    <w:rsid w:val="003B76B7"/>
    <w:rsid w:val="003C4161"/>
    <w:rsid w:val="003C5B1D"/>
    <w:rsid w:val="003D5047"/>
    <w:rsid w:val="003D73A2"/>
    <w:rsid w:val="003E4560"/>
    <w:rsid w:val="003E4611"/>
    <w:rsid w:val="003E477B"/>
    <w:rsid w:val="003F28C5"/>
    <w:rsid w:val="003F2FAE"/>
    <w:rsid w:val="003F6AB1"/>
    <w:rsid w:val="003F6AEF"/>
    <w:rsid w:val="003F6E48"/>
    <w:rsid w:val="00402A7E"/>
    <w:rsid w:val="004077AD"/>
    <w:rsid w:val="00413D66"/>
    <w:rsid w:val="00414ACB"/>
    <w:rsid w:val="00426DA6"/>
    <w:rsid w:val="00430D6B"/>
    <w:rsid w:val="00437399"/>
    <w:rsid w:val="00442D0B"/>
    <w:rsid w:val="004444E3"/>
    <w:rsid w:val="00450F73"/>
    <w:rsid w:val="00451D20"/>
    <w:rsid w:val="00452B5C"/>
    <w:rsid w:val="00456D8F"/>
    <w:rsid w:val="00464F77"/>
    <w:rsid w:val="0049410C"/>
    <w:rsid w:val="004A1ADD"/>
    <w:rsid w:val="004A3977"/>
    <w:rsid w:val="004A6A0A"/>
    <w:rsid w:val="004A6DFF"/>
    <w:rsid w:val="004B60F1"/>
    <w:rsid w:val="004B7E28"/>
    <w:rsid w:val="004C2640"/>
    <w:rsid w:val="004C56DD"/>
    <w:rsid w:val="004C63C1"/>
    <w:rsid w:val="004D01E8"/>
    <w:rsid w:val="004D49DA"/>
    <w:rsid w:val="004D67C2"/>
    <w:rsid w:val="004D7B92"/>
    <w:rsid w:val="004E10E9"/>
    <w:rsid w:val="005005B9"/>
    <w:rsid w:val="00505CD1"/>
    <w:rsid w:val="00510199"/>
    <w:rsid w:val="00510D65"/>
    <w:rsid w:val="005133F3"/>
    <w:rsid w:val="005138A7"/>
    <w:rsid w:val="00514906"/>
    <w:rsid w:val="00545D88"/>
    <w:rsid w:val="005646DA"/>
    <w:rsid w:val="00574DC8"/>
    <w:rsid w:val="00576223"/>
    <w:rsid w:val="0058128D"/>
    <w:rsid w:val="0058203F"/>
    <w:rsid w:val="00582B68"/>
    <w:rsid w:val="005832EF"/>
    <w:rsid w:val="00583369"/>
    <w:rsid w:val="00584F90"/>
    <w:rsid w:val="00585602"/>
    <w:rsid w:val="00585DA2"/>
    <w:rsid w:val="00596C50"/>
    <w:rsid w:val="005A31E1"/>
    <w:rsid w:val="005A3580"/>
    <w:rsid w:val="005A3A26"/>
    <w:rsid w:val="005B19E8"/>
    <w:rsid w:val="005B3AFB"/>
    <w:rsid w:val="005B48E3"/>
    <w:rsid w:val="005B50E0"/>
    <w:rsid w:val="005C0BA7"/>
    <w:rsid w:val="005C0E90"/>
    <w:rsid w:val="005C419A"/>
    <w:rsid w:val="005C453D"/>
    <w:rsid w:val="005D34E7"/>
    <w:rsid w:val="005D7BA7"/>
    <w:rsid w:val="005E19D2"/>
    <w:rsid w:val="005E4C6F"/>
    <w:rsid w:val="005F030F"/>
    <w:rsid w:val="005F09C2"/>
    <w:rsid w:val="005F2636"/>
    <w:rsid w:val="005F5959"/>
    <w:rsid w:val="005F7F15"/>
    <w:rsid w:val="006044F6"/>
    <w:rsid w:val="00605337"/>
    <w:rsid w:val="00621E41"/>
    <w:rsid w:val="00622AA3"/>
    <w:rsid w:val="006247E8"/>
    <w:rsid w:val="006317E6"/>
    <w:rsid w:val="00634034"/>
    <w:rsid w:val="00634104"/>
    <w:rsid w:val="006408D4"/>
    <w:rsid w:val="00640DE6"/>
    <w:rsid w:val="00644B78"/>
    <w:rsid w:val="006555C2"/>
    <w:rsid w:val="00663D07"/>
    <w:rsid w:val="00667F0B"/>
    <w:rsid w:val="00670A7A"/>
    <w:rsid w:val="0067363F"/>
    <w:rsid w:val="006747D6"/>
    <w:rsid w:val="00676A7A"/>
    <w:rsid w:val="00680B05"/>
    <w:rsid w:val="00682C00"/>
    <w:rsid w:val="006919DA"/>
    <w:rsid w:val="0069250D"/>
    <w:rsid w:val="006935C6"/>
    <w:rsid w:val="00694FE2"/>
    <w:rsid w:val="006A0711"/>
    <w:rsid w:val="006B527B"/>
    <w:rsid w:val="006B5AFC"/>
    <w:rsid w:val="006B6BA7"/>
    <w:rsid w:val="006B6CB5"/>
    <w:rsid w:val="006C0281"/>
    <w:rsid w:val="006C3A51"/>
    <w:rsid w:val="006D064E"/>
    <w:rsid w:val="006D491A"/>
    <w:rsid w:val="006D4992"/>
    <w:rsid w:val="006D5A60"/>
    <w:rsid w:val="006D76EF"/>
    <w:rsid w:val="006E0060"/>
    <w:rsid w:val="006F0695"/>
    <w:rsid w:val="006F0DC8"/>
    <w:rsid w:val="006F4A16"/>
    <w:rsid w:val="0070085C"/>
    <w:rsid w:val="00706D12"/>
    <w:rsid w:val="00707235"/>
    <w:rsid w:val="0071156C"/>
    <w:rsid w:val="007149BE"/>
    <w:rsid w:val="00717268"/>
    <w:rsid w:val="00724AEC"/>
    <w:rsid w:val="0073002C"/>
    <w:rsid w:val="00731349"/>
    <w:rsid w:val="00743E3C"/>
    <w:rsid w:val="0074590C"/>
    <w:rsid w:val="007473A2"/>
    <w:rsid w:val="00757451"/>
    <w:rsid w:val="00760835"/>
    <w:rsid w:val="00767C51"/>
    <w:rsid w:val="00771217"/>
    <w:rsid w:val="00791634"/>
    <w:rsid w:val="007918AA"/>
    <w:rsid w:val="007930A1"/>
    <w:rsid w:val="00793E03"/>
    <w:rsid w:val="007A4F52"/>
    <w:rsid w:val="007A676C"/>
    <w:rsid w:val="007C2FAD"/>
    <w:rsid w:val="007C5B72"/>
    <w:rsid w:val="007D4D64"/>
    <w:rsid w:val="007E27DB"/>
    <w:rsid w:val="007E3942"/>
    <w:rsid w:val="007E4BC7"/>
    <w:rsid w:val="007E59B9"/>
    <w:rsid w:val="007E7A9D"/>
    <w:rsid w:val="007F1E01"/>
    <w:rsid w:val="00800AAB"/>
    <w:rsid w:val="00801DE5"/>
    <w:rsid w:val="00802678"/>
    <w:rsid w:val="0080323E"/>
    <w:rsid w:val="00803823"/>
    <w:rsid w:val="00803993"/>
    <w:rsid w:val="00804EDE"/>
    <w:rsid w:val="008126E9"/>
    <w:rsid w:val="0082525D"/>
    <w:rsid w:val="00825516"/>
    <w:rsid w:val="00854A8D"/>
    <w:rsid w:val="00857E20"/>
    <w:rsid w:val="00861ECD"/>
    <w:rsid w:val="00863C25"/>
    <w:rsid w:val="00864B99"/>
    <w:rsid w:val="00870202"/>
    <w:rsid w:val="00872DD3"/>
    <w:rsid w:val="008760ED"/>
    <w:rsid w:val="008774A2"/>
    <w:rsid w:val="00882284"/>
    <w:rsid w:val="00893FB6"/>
    <w:rsid w:val="00895636"/>
    <w:rsid w:val="00896FDD"/>
    <w:rsid w:val="008A2C78"/>
    <w:rsid w:val="008A57DE"/>
    <w:rsid w:val="008A7C46"/>
    <w:rsid w:val="008C086A"/>
    <w:rsid w:val="008C1576"/>
    <w:rsid w:val="008C4BD1"/>
    <w:rsid w:val="008C7020"/>
    <w:rsid w:val="008C705D"/>
    <w:rsid w:val="008C7DE4"/>
    <w:rsid w:val="008D155F"/>
    <w:rsid w:val="008D1AA1"/>
    <w:rsid w:val="008D5435"/>
    <w:rsid w:val="008D5B2C"/>
    <w:rsid w:val="008E4058"/>
    <w:rsid w:val="008F3BFD"/>
    <w:rsid w:val="008F3C73"/>
    <w:rsid w:val="00903034"/>
    <w:rsid w:val="00903486"/>
    <w:rsid w:val="00905811"/>
    <w:rsid w:val="009151CE"/>
    <w:rsid w:val="009160D7"/>
    <w:rsid w:val="00917607"/>
    <w:rsid w:val="00921300"/>
    <w:rsid w:val="00922968"/>
    <w:rsid w:val="00924878"/>
    <w:rsid w:val="00925432"/>
    <w:rsid w:val="0092724B"/>
    <w:rsid w:val="009465D1"/>
    <w:rsid w:val="00947275"/>
    <w:rsid w:val="009508CD"/>
    <w:rsid w:val="009618AF"/>
    <w:rsid w:val="00963C0B"/>
    <w:rsid w:val="0096444A"/>
    <w:rsid w:val="0096530A"/>
    <w:rsid w:val="00973814"/>
    <w:rsid w:val="00977E2C"/>
    <w:rsid w:val="00983079"/>
    <w:rsid w:val="00992607"/>
    <w:rsid w:val="009948F3"/>
    <w:rsid w:val="00994B85"/>
    <w:rsid w:val="00995196"/>
    <w:rsid w:val="00996584"/>
    <w:rsid w:val="00997510"/>
    <w:rsid w:val="009A06CE"/>
    <w:rsid w:val="009A0C85"/>
    <w:rsid w:val="009A23BD"/>
    <w:rsid w:val="009B2347"/>
    <w:rsid w:val="009B3DBD"/>
    <w:rsid w:val="009B4092"/>
    <w:rsid w:val="009D1341"/>
    <w:rsid w:val="009D2E35"/>
    <w:rsid w:val="009D4D25"/>
    <w:rsid w:val="009E2D15"/>
    <w:rsid w:val="009E42A6"/>
    <w:rsid w:val="009E4EB6"/>
    <w:rsid w:val="009E5123"/>
    <w:rsid w:val="009E75C2"/>
    <w:rsid w:val="009E7990"/>
    <w:rsid w:val="009F394D"/>
    <w:rsid w:val="009F50D2"/>
    <w:rsid w:val="00A00627"/>
    <w:rsid w:val="00A0437F"/>
    <w:rsid w:val="00A045E2"/>
    <w:rsid w:val="00A056CA"/>
    <w:rsid w:val="00A05834"/>
    <w:rsid w:val="00A06BBE"/>
    <w:rsid w:val="00A07AE0"/>
    <w:rsid w:val="00A111C7"/>
    <w:rsid w:val="00A14F4C"/>
    <w:rsid w:val="00A215CB"/>
    <w:rsid w:val="00A2189C"/>
    <w:rsid w:val="00A259E8"/>
    <w:rsid w:val="00A27AFB"/>
    <w:rsid w:val="00A331BE"/>
    <w:rsid w:val="00A37037"/>
    <w:rsid w:val="00A57EF8"/>
    <w:rsid w:val="00A62D78"/>
    <w:rsid w:val="00A64699"/>
    <w:rsid w:val="00A6686B"/>
    <w:rsid w:val="00A71CF4"/>
    <w:rsid w:val="00A7200A"/>
    <w:rsid w:val="00A80A0A"/>
    <w:rsid w:val="00A83D50"/>
    <w:rsid w:val="00A876AB"/>
    <w:rsid w:val="00A90DB9"/>
    <w:rsid w:val="00A95EFD"/>
    <w:rsid w:val="00A9730B"/>
    <w:rsid w:val="00AA09B9"/>
    <w:rsid w:val="00AA4C3B"/>
    <w:rsid w:val="00AB0B4C"/>
    <w:rsid w:val="00AB0B8D"/>
    <w:rsid w:val="00AC0B4C"/>
    <w:rsid w:val="00AC19F5"/>
    <w:rsid w:val="00AC51E5"/>
    <w:rsid w:val="00AC79F8"/>
    <w:rsid w:val="00AC7B80"/>
    <w:rsid w:val="00AD6200"/>
    <w:rsid w:val="00AE0048"/>
    <w:rsid w:val="00AE26D9"/>
    <w:rsid w:val="00AE2E43"/>
    <w:rsid w:val="00AE30C6"/>
    <w:rsid w:val="00AF0101"/>
    <w:rsid w:val="00AF6D74"/>
    <w:rsid w:val="00B07C2F"/>
    <w:rsid w:val="00B10204"/>
    <w:rsid w:val="00B102FB"/>
    <w:rsid w:val="00B10630"/>
    <w:rsid w:val="00B124EA"/>
    <w:rsid w:val="00B1354B"/>
    <w:rsid w:val="00B14CEE"/>
    <w:rsid w:val="00B17B33"/>
    <w:rsid w:val="00B25704"/>
    <w:rsid w:val="00B26117"/>
    <w:rsid w:val="00B30095"/>
    <w:rsid w:val="00B36517"/>
    <w:rsid w:val="00B36A69"/>
    <w:rsid w:val="00B37046"/>
    <w:rsid w:val="00B406CD"/>
    <w:rsid w:val="00B416AD"/>
    <w:rsid w:val="00B4482D"/>
    <w:rsid w:val="00B46EB6"/>
    <w:rsid w:val="00B47794"/>
    <w:rsid w:val="00B5183A"/>
    <w:rsid w:val="00B53D8D"/>
    <w:rsid w:val="00B65811"/>
    <w:rsid w:val="00B67D5F"/>
    <w:rsid w:val="00B721FF"/>
    <w:rsid w:val="00B81228"/>
    <w:rsid w:val="00B818BD"/>
    <w:rsid w:val="00B825BB"/>
    <w:rsid w:val="00B861E8"/>
    <w:rsid w:val="00B956C4"/>
    <w:rsid w:val="00BA194B"/>
    <w:rsid w:val="00BA1F92"/>
    <w:rsid w:val="00BA47CC"/>
    <w:rsid w:val="00BA64D0"/>
    <w:rsid w:val="00BC2A57"/>
    <w:rsid w:val="00BD3BD1"/>
    <w:rsid w:val="00BD5D40"/>
    <w:rsid w:val="00BE01D4"/>
    <w:rsid w:val="00BE053F"/>
    <w:rsid w:val="00BE1A8E"/>
    <w:rsid w:val="00BE49F8"/>
    <w:rsid w:val="00BE674C"/>
    <w:rsid w:val="00BF198F"/>
    <w:rsid w:val="00BF2A64"/>
    <w:rsid w:val="00BF474B"/>
    <w:rsid w:val="00BF59FB"/>
    <w:rsid w:val="00BF7F1C"/>
    <w:rsid w:val="00C01DCC"/>
    <w:rsid w:val="00C0203D"/>
    <w:rsid w:val="00C03096"/>
    <w:rsid w:val="00C06791"/>
    <w:rsid w:val="00C06BBD"/>
    <w:rsid w:val="00C10327"/>
    <w:rsid w:val="00C226D0"/>
    <w:rsid w:val="00C2699E"/>
    <w:rsid w:val="00C27924"/>
    <w:rsid w:val="00C30F27"/>
    <w:rsid w:val="00C31798"/>
    <w:rsid w:val="00C31CC8"/>
    <w:rsid w:val="00C34251"/>
    <w:rsid w:val="00C411B7"/>
    <w:rsid w:val="00C419A7"/>
    <w:rsid w:val="00C424E5"/>
    <w:rsid w:val="00C4256E"/>
    <w:rsid w:val="00C450EC"/>
    <w:rsid w:val="00C45DBB"/>
    <w:rsid w:val="00C47B8D"/>
    <w:rsid w:val="00C501AF"/>
    <w:rsid w:val="00C52E91"/>
    <w:rsid w:val="00C535B5"/>
    <w:rsid w:val="00C55962"/>
    <w:rsid w:val="00C60594"/>
    <w:rsid w:val="00C62CC2"/>
    <w:rsid w:val="00C663AB"/>
    <w:rsid w:val="00C6653E"/>
    <w:rsid w:val="00C70895"/>
    <w:rsid w:val="00C71B7C"/>
    <w:rsid w:val="00C72D1F"/>
    <w:rsid w:val="00C733F5"/>
    <w:rsid w:val="00C759C8"/>
    <w:rsid w:val="00C80CB4"/>
    <w:rsid w:val="00C863F5"/>
    <w:rsid w:val="00C92126"/>
    <w:rsid w:val="00C928C5"/>
    <w:rsid w:val="00CA1180"/>
    <w:rsid w:val="00CA4D0F"/>
    <w:rsid w:val="00CA4DCD"/>
    <w:rsid w:val="00CA673A"/>
    <w:rsid w:val="00CA6F21"/>
    <w:rsid w:val="00CB4CD7"/>
    <w:rsid w:val="00CC26A0"/>
    <w:rsid w:val="00CC6FD7"/>
    <w:rsid w:val="00CC7AE0"/>
    <w:rsid w:val="00CD6F5F"/>
    <w:rsid w:val="00CE1FF9"/>
    <w:rsid w:val="00CE6CEF"/>
    <w:rsid w:val="00CE6D5C"/>
    <w:rsid w:val="00CF02A9"/>
    <w:rsid w:val="00CF30C7"/>
    <w:rsid w:val="00CF5128"/>
    <w:rsid w:val="00D03418"/>
    <w:rsid w:val="00D12631"/>
    <w:rsid w:val="00D12F93"/>
    <w:rsid w:val="00D13342"/>
    <w:rsid w:val="00D327A6"/>
    <w:rsid w:val="00D3364F"/>
    <w:rsid w:val="00D36E27"/>
    <w:rsid w:val="00D41903"/>
    <w:rsid w:val="00D43191"/>
    <w:rsid w:val="00D43E28"/>
    <w:rsid w:val="00D441B3"/>
    <w:rsid w:val="00D47E59"/>
    <w:rsid w:val="00D561EC"/>
    <w:rsid w:val="00D61296"/>
    <w:rsid w:val="00D74B6F"/>
    <w:rsid w:val="00D76F6F"/>
    <w:rsid w:val="00D77FAD"/>
    <w:rsid w:val="00D81746"/>
    <w:rsid w:val="00D84324"/>
    <w:rsid w:val="00D86BFB"/>
    <w:rsid w:val="00D874E3"/>
    <w:rsid w:val="00D932F5"/>
    <w:rsid w:val="00DA22C8"/>
    <w:rsid w:val="00DA405F"/>
    <w:rsid w:val="00DB0809"/>
    <w:rsid w:val="00DB0A04"/>
    <w:rsid w:val="00DB4748"/>
    <w:rsid w:val="00DC66A9"/>
    <w:rsid w:val="00DC6A1C"/>
    <w:rsid w:val="00DE4F1C"/>
    <w:rsid w:val="00DF3E36"/>
    <w:rsid w:val="00E022F3"/>
    <w:rsid w:val="00E0366B"/>
    <w:rsid w:val="00E11275"/>
    <w:rsid w:val="00E12245"/>
    <w:rsid w:val="00E1579A"/>
    <w:rsid w:val="00E214BB"/>
    <w:rsid w:val="00E21ED6"/>
    <w:rsid w:val="00E27737"/>
    <w:rsid w:val="00E31F2F"/>
    <w:rsid w:val="00E50A8F"/>
    <w:rsid w:val="00E5110A"/>
    <w:rsid w:val="00E51DF3"/>
    <w:rsid w:val="00E52640"/>
    <w:rsid w:val="00E62959"/>
    <w:rsid w:val="00E7030A"/>
    <w:rsid w:val="00E71688"/>
    <w:rsid w:val="00E74C28"/>
    <w:rsid w:val="00E75AF8"/>
    <w:rsid w:val="00E76707"/>
    <w:rsid w:val="00E801E4"/>
    <w:rsid w:val="00E8308C"/>
    <w:rsid w:val="00E90929"/>
    <w:rsid w:val="00E919AD"/>
    <w:rsid w:val="00EA3681"/>
    <w:rsid w:val="00EA723B"/>
    <w:rsid w:val="00EB049F"/>
    <w:rsid w:val="00EB1442"/>
    <w:rsid w:val="00EB5189"/>
    <w:rsid w:val="00EB572B"/>
    <w:rsid w:val="00EB6162"/>
    <w:rsid w:val="00EC4BAE"/>
    <w:rsid w:val="00EC5DB5"/>
    <w:rsid w:val="00ED2DEF"/>
    <w:rsid w:val="00ED5187"/>
    <w:rsid w:val="00EE63CE"/>
    <w:rsid w:val="00EF01BD"/>
    <w:rsid w:val="00F04AB5"/>
    <w:rsid w:val="00F11044"/>
    <w:rsid w:val="00F13F6C"/>
    <w:rsid w:val="00F16B78"/>
    <w:rsid w:val="00F16B7A"/>
    <w:rsid w:val="00F24989"/>
    <w:rsid w:val="00F26D38"/>
    <w:rsid w:val="00F27DCD"/>
    <w:rsid w:val="00F3180C"/>
    <w:rsid w:val="00F4195C"/>
    <w:rsid w:val="00F50B43"/>
    <w:rsid w:val="00F53452"/>
    <w:rsid w:val="00F545BF"/>
    <w:rsid w:val="00F55978"/>
    <w:rsid w:val="00F63CFA"/>
    <w:rsid w:val="00F73557"/>
    <w:rsid w:val="00F74E08"/>
    <w:rsid w:val="00F76E4B"/>
    <w:rsid w:val="00F80B48"/>
    <w:rsid w:val="00F82F0E"/>
    <w:rsid w:val="00F9034C"/>
    <w:rsid w:val="00F9063D"/>
    <w:rsid w:val="00F90867"/>
    <w:rsid w:val="00F942A6"/>
    <w:rsid w:val="00F94897"/>
    <w:rsid w:val="00FA24FE"/>
    <w:rsid w:val="00FA67A8"/>
    <w:rsid w:val="00FB3F0A"/>
    <w:rsid w:val="00FB4770"/>
    <w:rsid w:val="00FB539B"/>
    <w:rsid w:val="00FB57B6"/>
    <w:rsid w:val="00FD1588"/>
    <w:rsid w:val="00FE7946"/>
    <w:rsid w:val="00FF4CB5"/>
    <w:rsid w:val="00F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4"/>
  </w:style>
  <w:style w:type="paragraph" w:styleId="1">
    <w:name w:val="heading 1"/>
    <w:basedOn w:val="a"/>
    <w:next w:val="a"/>
    <w:link w:val="10"/>
    <w:qFormat/>
    <w:rsid w:val="006408D4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8D4"/>
  </w:style>
  <w:style w:type="paragraph" w:styleId="a7">
    <w:name w:val="footer"/>
    <w:basedOn w:val="a"/>
    <w:link w:val="a8"/>
    <w:uiPriority w:val="99"/>
    <w:unhideWhenUsed/>
    <w:rsid w:val="0064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8D4"/>
  </w:style>
  <w:style w:type="paragraph" w:styleId="2">
    <w:name w:val="Body Text Indent 2"/>
    <w:basedOn w:val="a"/>
    <w:link w:val="20"/>
    <w:uiPriority w:val="99"/>
    <w:rsid w:val="006408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4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408D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408D4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6408D4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408D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408D4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6408D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6408D4"/>
    <w:pPr>
      <w:ind w:left="720"/>
      <w:contextualSpacing/>
    </w:pPr>
  </w:style>
  <w:style w:type="paragraph" w:customStyle="1" w:styleId="ConsPlusTitle">
    <w:name w:val="ConsPlusTitle"/>
    <w:uiPriority w:val="99"/>
    <w:rsid w:val="0064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e">
    <w:name w:val="Hyperlink"/>
    <w:basedOn w:val="a0"/>
    <w:uiPriority w:val="99"/>
    <w:unhideWhenUsed/>
    <w:rsid w:val="00640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4"/>
  </w:style>
  <w:style w:type="paragraph" w:styleId="1">
    <w:name w:val="heading 1"/>
    <w:basedOn w:val="a"/>
    <w:next w:val="a"/>
    <w:link w:val="10"/>
    <w:qFormat/>
    <w:rsid w:val="006408D4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8D4"/>
  </w:style>
  <w:style w:type="paragraph" w:styleId="a7">
    <w:name w:val="footer"/>
    <w:basedOn w:val="a"/>
    <w:link w:val="a8"/>
    <w:uiPriority w:val="99"/>
    <w:unhideWhenUsed/>
    <w:rsid w:val="0064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8D4"/>
  </w:style>
  <w:style w:type="paragraph" w:styleId="2">
    <w:name w:val="Body Text Indent 2"/>
    <w:basedOn w:val="a"/>
    <w:link w:val="20"/>
    <w:uiPriority w:val="99"/>
    <w:rsid w:val="006408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4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408D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408D4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6408D4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408D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408D4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6408D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6408D4"/>
    <w:pPr>
      <w:ind w:left="720"/>
      <w:contextualSpacing/>
    </w:pPr>
  </w:style>
  <w:style w:type="paragraph" w:customStyle="1" w:styleId="ConsPlusTitle">
    <w:name w:val="ConsPlusTitle"/>
    <w:uiPriority w:val="99"/>
    <w:rsid w:val="0064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e">
    <w:name w:val="Hyperlink"/>
    <w:basedOn w:val="a0"/>
    <w:uiPriority w:val="99"/>
    <w:unhideWhenUsed/>
    <w:rsid w:val="00640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82BE-CDDC-4D40-8211-C75612CB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4</cp:revision>
  <cp:lastPrinted>2020-01-31T03:14:00Z</cp:lastPrinted>
  <dcterms:created xsi:type="dcterms:W3CDTF">2020-02-19T02:32:00Z</dcterms:created>
  <dcterms:modified xsi:type="dcterms:W3CDTF">2020-02-19T08:10:00Z</dcterms:modified>
</cp:coreProperties>
</file>