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F8" w:rsidRP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4B58F8">
        <w:rPr>
          <w:rFonts w:ascii="Times New Roman" w:hAnsi="Times New Roman"/>
          <w:b/>
          <w:sz w:val="28"/>
          <w:szCs w:val="24"/>
          <w:lang w:eastAsia="ru-RU"/>
        </w:rPr>
        <w:t xml:space="preserve">АДМИНИСТРАЦИЯ ГОРОДА БЕРДСКА </w:t>
      </w:r>
    </w:p>
    <w:p w:rsidR="004B58F8" w:rsidRPr="004B58F8" w:rsidRDefault="004B58F8" w:rsidP="004B58F8">
      <w:pPr>
        <w:keepNext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b/>
          <w:spacing w:val="52"/>
          <w:sz w:val="36"/>
          <w:szCs w:val="24"/>
          <w:lang w:eastAsia="ru-RU"/>
        </w:rPr>
      </w:pPr>
      <w:r w:rsidRPr="004B58F8">
        <w:rPr>
          <w:rFonts w:ascii="Times New Roman" w:hAnsi="Times New Roman"/>
          <w:b/>
          <w:spacing w:val="52"/>
          <w:sz w:val="36"/>
          <w:szCs w:val="24"/>
          <w:lang w:eastAsia="ru-RU"/>
        </w:rPr>
        <w:t xml:space="preserve">ПОСТАНОВЛЕНИЕ </w:t>
      </w:r>
    </w:p>
    <w:p w:rsidR="004B58F8" w:rsidRP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B58F8" w:rsidRPr="004B58F8" w:rsidRDefault="0051291A" w:rsidP="004B58F8">
      <w:pPr>
        <w:keepNext/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30.12.2020</w:t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</w:t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</w:r>
      <w:r w:rsidR="004B58F8" w:rsidRPr="004B58F8">
        <w:rPr>
          <w:rFonts w:ascii="Times New Roman" w:hAnsi="Times New Roman"/>
          <w:sz w:val="28"/>
          <w:szCs w:val="24"/>
          <w:lang w:eastAsia="ru-RU"/>
        </w:rPr>
        <w:tab/>
        <w:t xml:space="preserve">     № </w:t>
      </w:r>
      <w:r>
        <w:rPr>
          <w:rFonts w:ascii="Times New Roman" w:hAnsi="Times New Roman"/>
          <w:sz w:val="28"/>
          <w:szCs w:val="24"/>
          <w:lang w:eastAsia="ru-RU"/>
        </w:rPr>
        <w:t>3637</w:t>
      </w:r>
    </w:p>
    <w:p w:rsid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jc w:val="center"/>
        <w:outlineLvl w:val="0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4"/>
          <w:lang w:eastAsia="ru-RU"/>
        </w:rPr>
        <w:t xml:space="preserve">Об утверждении нормативных затрат и </w:t>
      </w:r>
      <w:r w:rsidRPr="004B58F8">
        <w:rPr>
          <w:rFonts w:ascii="Times New Roman" w:hAnsi="Times New Roman"/>
          <w:spacing w:val="-2"/>
          <w:sz w:val="28"/>
          <w:szCs w:val="28"/>
          <w:lang w:eastAsia="ru-RU"/>
        </w:rPr>
        <w:t>муниципального  задания</w:t>
      </w:r>
    </w:p>
    <w:p w:rsidR="004B58F8" w:rsidRPr="004B58F8" w:rsidRDefault="004B58F8" w:rsidP="004B58F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  <w:lang w:eastAsia="ru-RU"/>
        </w:rPr>
      </w:pPr>
      <w:r w:rsidRPr="004B58F8">
        <w:rPr>
          <w:rFonts w:ascii="Times New Roman" w:hAnsi="Times New Roman"/>
          <w:sz w:val="28"/>
          <w:szCs w:val="24"/>
          <w:lang w:eastAsia="ru-RU"/>
        </w:rPr>
        <w:t xml:space="preserve"> Муниципальному бюджетному учреждению дополнительного образования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 города Бердска Детская художественная школа «Весна» на 20</w:t>
      </w:r>
      <w:r w:rsidR="00A27EEF">
        <w:rPr>
          <w:rFonts w:ascii="Times New Roman" w:hAnsi="Times New Roman"/>
          <w:sz w:val="28"/>
          <w:szCs w:val="28"/>
          <w:lang w:eastAsia="ru-RU"/>
        </w:rPr>
        <w:t>21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4B58F8">
        <w:rPr>
          <w:rFonts w:ascii="Times New Roman" w:hAnsi="Times New Roman"/>
          <w:sz w:val="28"/>
          <w:szCs w:val="24"/>
          <w:lang w:eastAsia="ru-RU"/>
        </w:rPr>
        <w:t xml:space="preserve">В соответствии с постановлением администрации города Бердска от 30.12.2015 № 4469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города Бердска и финансового обеспечения выполнения муниципального задания» </w:t>
      </w:r>
    </w:p>
    <w:p w:rsidR="004B58F8" w:rsidRPr="004B58F8" w:rsidRDefault="004B58F8" w:rsidP="004B58F8">
      <w:pPr>
        <w:keepNext/>
        <w:spacing w:after="0" w:line="240" w:lineRule="auto"/>
        <w:ind w:left="864" w:hanging="864"/>
        <w:jc w:val="both"/>
        <w:rPr>
          <w:rFonts w:ascii="Times New Roman" w:hAnsi="Times New Roman"/>
          <w:sz w:val="28"/>
          <w:szCs w:val="24"/>
          <w:lang w:eastAsia="ru-RU"/>
        </w:rPr>
      </w:pPr>
      <w:r w:rsidRPr="004B58F8">
        <w:rPr>
          <w:rFonts w:ascii="Times New Roman" w:hAnsi="Times New Roman"/>
          <w:sz w:val="28"/>
          <w:szCs w:val="24"/>
          <w:lang w:eastAsia="ru-RU"/>
        </w:rPr>
        <w:t>ПОСТАНОВЛЯЮ:</w:t>
      </w:r>
    </w:p>
    <w:p w:rsidR="004B58F8" w:rsidRPr="004B58F8" w:rsidRDefault="004B58F8" w:rsidP="004B58F8">
      <w:pPr>
        <w:keepNext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4B58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Pr="004B58F8">
        <w:rPr>
          <w:rFonts w:ascii="Times New Roman" w:hAnsi="Times New Roman"/>
          <w:sz w:val="28"/>
          <w:szCs w:val="24"/>
          <w:lang w:eastAsia="ru-RU"/>
        </w:rPr>
        <w:t xml:space="preserve">Муниципальному бюджетному учреждению дополнительного образования города Бердска 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Детская художественная школа «Весна» </w:t>
      </w:r>
      <w:r w:rsidRPr="004B58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размеры нормативных затрат </w:t>
      </w:r>
      <w:r w:rsidRPr="004B58F8">
        <w:rPr>
          <w:rFonts w:ascii="Times New Roman" w:hAnsi="Times New Roman"/>
          <w:sz w:val="28"/>
          <w:szCs w:val="20"/>
          <w:lang w:eastAsia="ru-RU"/>
        </w:rPr>
        <w:t>на 20</w:t>
      </w:r>
      <w:r w:rsidR="00A27EEF">
        <w:rPr>
          <w:rFonts w:ascii="Times New Roman" w:hAnsi="Times New Roman"/>
          <w:sz w:val="28"/>
          <w:szCs w:val="20"/>
          <w:lang w:eastAsia="ru-RU"/>
        </w:rPr>
        <w:t xml:space="preserve">21 </w:t>
      </w:r>
      <w:r w:rsidRPr="004B58F8">
        <w:rPr>
          <w:rFonts w:ascii="Times New Roman" w:hAnsi="Times New Roman"/>
          <w:sz w:val="28"/>
          <w:szCs w:val="20"/>
          <w:lang w:eastAsia="ru-RU"/>
        </w:rPr>
        <w:t>год согласно приложению № 1.</w:t>
      </w:r>
    </w:p>
    <w:p w:rsidR="004B58F8" w:rsidRPr="004B58F8" w:rsidRDefault="004B58F8" w:rsidP="004B58F8">
      <w:pPr>
        <w:keepNext/>
        <w:tabs>
          <w:tab w:val="left" w:pos="709"/>
        </w:tabs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B58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Утвердить муниципальное задание </w:t>
      </w:r>
      <w:r w:rsidRPr="004B58F8">
        <w:rPr>
          <w:rFonts w:ascii="Times New Roman" w:hAnsi="Times New Roman"/>
          <w:sz w:val="28"/>
          <w:szCs w:val="24"/>
          <w:lang w:eastAsia="ru-RU"/>
        </w:rPr>
        <w:t xml:space="preserve">Муниципальному бюджетному учреждению дополнительного образования города Бердска 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Детская художественная школа «Весна» на оказание муниципальных услуг «Реализация дополнительных предпрофессиональных программ в области искусств (Живопись)», «Реализация дополнительных предпрофессиональных программ в области искусств (Декоративно-прикладное </w:t>
      </w:r>
      <w:r w:rsidR="00A27EEF">
        <w:rPr>
          <w:rFonts w:ascii="Times New Roman" w:hAnsi="Times New Roman"/>
          <w:sz w:val="28"/>
          <w:szCs w:val="28"/>
          <w:lang w:eastAsia="ru-RU"/>
        </w:rPr>
        <w:t>творчество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)», </w:t>
      </w:r>
      <w:r w:rsidR="00914C34">
        <w:rPr>
          <w:rFonts w:ascii="Times New Roman" w:hAnsi="Times New Roman"/>
          <w:sz w:val="28"/>
          <w:szCs w:val="28"/>
          <w:lang w:eastAsia="ru-RU"/>
        </w:rPr>
        <w:t xml:space="preserve">«Реализация дополнительных общеразвивающих программ», </w:t>
      </w:r>
      <w:r w:rsidRPr="004B58F8">
        <w:rPr>
          <w:rFonts w:ascii="Times New Roman" w:hAnsi="Times New Roman"/>
          <w:sz w:val="28"/>
          <w:szCs w:val="28"/>
          <w:lang w:eastAsia="ru-RU"/>
        </w:rPr>
        <w:t>выполнение работы «Организация и проведение культурно-массовых меропр</w:t>
      </w:r>
      <w:r w:rsidR="00914C34">
        <w:rPr>
          <w:rFonts w:ascii="Times New Roman" w:hAnsi="Times New Roman"/>
          <w:sz w:val="28"/>
          <w:szCs w:val="28"/>
          <w:lang w:eastAsia="ru-RU"/>
        </w:rPr>
        <w:t>иятий в сфере образования, творческие (фестиваль</w:t>
      </w:r>
      <w:r w:rsidRPr="004B58F8">
        <w:rPr>
          <w:rFonts w:ascii="Times New Roman" w:hAnsi="Times New Roman"/>
          <w:sz w:val="28"/>
          <w:szCs w:val="28"/>
          <w:lang w:eastAsia="ru-RU"/>
        </w:rPr>
        <w:t>, выставк</w:t>
      </w:r>
      <w:r w:rsidR="00914C34">
        <w:rPr>
          <w:rFonts w:ascii="Times New Roman" w:hAnsi="Times New Roman"/>
          <w:sz w:val="28"/>
          <w:szCs w:val="28"/>
          <w:lang w:eastAsia="ru-RU"/>
        </w:rPr>
        <w:t>а</w:t>
      </w:r>
      <w:r w:rsidRPr="004B58F8">
        <w:rPr>
          <w:rFonts w:ascii="Times New Roman" w:hAnsi="Times New Roman"/>
          <w:sz w:val="28"/>
          <w:szCs w:val="28"/>
          <w:lang w:eastAsia="ru-RU"/>
        </w:rPr>
        <w:t>, конкурс, смотр)»</w:t>
      </w:r>
      <w:r w:rsidRPr="004B58F8">
        <w:rPr>
          <w:rFonts w:ascii="Times New Roman" w:hAnsi="Times New Roman"/>
          <w:sz w:val="28"/>
          <w:szCs w:val="20"/>
          <w:lang w:eastAsia="ru-RU"/>
        </w:rPr>
        <w:t xml:space="preserve"> согласно приложению № 2.</w:t>
      </w:r>
    </w:p>
    <w:p w:rsidR="004B58F8" w:rsidRPr="004B58F8" w:rsidRDefault="004B58F8" w:rsidP="009F5426">
      <w:pPr>
        <w:keepNext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4B58F8">
        <w:rPr>
          <w:rFonts w:ascii="Times New Roman" w:hAnsi="Times New Roman"/>
          <w:color w:val="000000"/>
          <w:sz w:val="28"/>
          <w:szCs w:val="28"/>
          <w:lang w:eastAsia="ru-RU"/>
        </w:rPr>
        <w:t>Контроль исполнения постановления возложить на заместителя главы админис</w:t>
      </w:r>
      <w:r w:rsidR="00A27EEF">
        <w:rPr>
          <w:rFonts w:ascii="Times New Roman" w:hAnsi="Times New Roman"/>
          <w:color w:val="000000"/>
          <w:sz w:val="28"/>
          <w:szCs w:val="28"/>
          <w:lang w:eastAsia="ru-RU"/>
        </w:rPr>
        <w:t>трации (по социальной политике).</w:t>
      </w:r>
    </w:p>
    <w:p w:rsid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F5426" w:rsidRPr="004B58F8" w:rsidRDefault="009F5426" w:rsidP="004B58F8">
      <w:pPr>
        <w:keepNext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B58F8" w:rsidRP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B58F8">
        <w:rPr>
          <w:rFonts w:ascii="Times New Roman" w:hAnsi="Times New Roman"/>
          <w:color w:val="000000"/>
          <w:sz w:val="28"/>
          <w:szCs w:val="28"/>
          <w:lang w:eastAsia="ru-RU"/>
        </w:rPr>
        <w:t>Глава города Бердска                                                                        Е.А.Шестернин</w:t>
      </w:r>
    </w:p>
    <w:p w:rsid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4B58F8" w:rsidRDefault="004B58F8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F5426" w:rsidRDefault="009F5426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F5426" w:rsidRDefault="009F5426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F5426" w:rsidRDefault="009F5426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A27EEF" w:rsidRDefault="00A27EEF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4B58F8" w:rsidRPr="004B58F8" w:rsidRDefault="009F5426" w:rsidP="004B58F8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О</w:t>
      </w:r>
      <w:r w:rsidR="004B58F8" w:rsidRPr="004B58F8">
        <w:rPr>
          <w:rFonts w:ascii="Times New Roman" w:hAnsi="Times New Roman"/>
          <w:color w:val="000000"/>
          <w:sz w:val="20"/>
          <w:szCs w:val="20"/>
          <w:lang w:eastAsia="ru-RU"/>
        </w:rPr>
        <w:t>.М.Мокриенко</w:t>
      </w:r>
    </w:p>
    <w:p w:rsidR="004B58F8" w:rsidRPr="004B58F8" w:rsidRDefault="004B58F8" w:rsidP="004B58F8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4B58F8">
        <w:rPr>
          <w:rFonts w:ascii="Times New Roman" w:hAnsi="Times New Roman"/>
          <w:color w:val="000000"/>
          <w:sz w:val="20"/>
          <w:szCs w:val="20"/>
          <w:lang w:eastAsia="ru-RU"/>
        </w:rPr>
        <w:t>3 14 88</w:t>
      </w:r>
    </w:p>
    <w:p w:rsidR="009F5426" w:rsidRDefault="009F5426" w:rsidP="004B58F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58F8" w:rsidRPr="004B58F8" w:rsidRDefault="0051291A" w:rsidP="004B58F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4B58F8" w:rsidRPr="004B58F8">
        <w:rPr>
          <w:rFonts w:ascii="Times New Roman" w:hAnsi="Times New Roman"/>
          <w:sz w:val="28"/>
          <w:szCs w:val="28"/>
          <w:lang w:eastAsia="ru-RU"/>
        </w:rPr>
        <w:t>ПРИЛОЖЕНИЕ №1</w:t>
      </w:r>
    </w:p>
    <w:p w:rsidR="004B58F8" w:rsidRPr="004B58F8" w:rsidRDefault="004B58F8" w:rsidP="004B58F8">
      <w:pPr>
        <w:keepNext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4B58F8" w:rsidRPr="004B58F8" w:rsidRDefault="004B58F8" w:rsidP="004B58F8">
      <w:pPr>
        <w:keepNext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8"/>
          <w:lang w:eastAsia="ru-RU"/>
        </w:rPr>
        <w:t>города Бердска</w:t>
      </w:r>
    </w:p>
    <w:p w:rsidR="004B58F8" w:rsidRPr="004B58F8" w:rsidRDefault="004B58F8" w:rsidP="004B58F8">
      <w:pPr>
        <w:keepNext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51291A">
        <w:rPr>
          <w:rFonts w:ascii="Times New Roman" w:hAnsi="Times New Roman"/>
          <w:sz w:val="28"/>
          <w:szCs w:val="28"/>
          <w:lang w:eastAsia="ru-RU"/>
        </w:rPr>
        <w:t>3012.2020</w:t>
      </w:r>
      <w:r w:rsidRPr="004B58F8">
        <w:rPr>
          <w:rFonts w:ascii="Times New Roman" w:hAnsi="Times New Roman"/>
          <w:sz w:val="28"/>
          <w:szCs w:val="28"/>
          <w:lang w:eastAsia="ru-RU"/>
        </w:rPr>
        <w:t xml:space="preserve">  № </w:t>
      </w:r>
      <w:r w:rsidR="0051291A">
        <w:rPr>
          <w:rFonts w:ascii="Times New Roman" w:hAnsi="Times New Roman"/>
          <w:sz w:val="28"/>
          <w:szCs w:val="28"/>
          <w:lang w:eastAsia="ru-RU"/>
        </w:rPr>
        <w:t>3637</w:t>
      </w:r>
    </w:p>
    <w:p w:rsidR="004B58F8" w:rsidRPr="004B58F8" w:rsidRDefault="004B58F8" w:rsidP="004B58F8">
      <w:pPr>
        <w:keepNext/>
        <w:spacing w:after="0" w:line="240" w:lineRule="auto"/>
        <w:ind w:right="-9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6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2"/>
        <w:gridCol w:w="488"/>
        <w:gridCol w:w="4929"/>
        <w:gridCol w:w="1764"/>
        <w:gridCol w:w="2205"/>
        <w:gridCol w:w="80"/>
        <w:gridCol w:w="160"/>
      </w:tblGrid>
      <w:tr w:rsidR="004B58F8" w:rsidRPr="004B58F8" w:rsidTr="004B118D">
        <w:trPr>
          <w:gridAfter w:val="2"/>
          <w:wAfter w:w="240" w:type="dxa"/>
          <w:trHeight w:val="250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Нормативные затраты </w:t>
            </w:r>
          </w:p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Муниципального бюджетного учреждения дополнительного образования города Бердска Детская художественная школа «Весна»</w:t>
            </w:r>
          </w:p>
        </w:tc>
      </w:tr>
      <w:tr w:rsidR="004B58F8" w:rsidRPr="004B58F8" w:rsidTr="004B118D">
        <w:trPr>
          <w:gridAfter w:val="2"/>
          <w:wAfter w:w="240" w:type="dxa"/>
          <w:trHeight w:val="250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8F8" w:rsidRPr="004B58F8" w:rsidRDefault="004B58F8" w:rsidP="00A27EE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 20</w:t>
            </w:r>
            <w:r w:rsidR="00A27EE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4B58F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4B58F8" w:rsidRPr="004B58F8" w:rsidTr="004B118D">
        <w:trPr>
          <w:gridAfter w:val="2"/>
          <w:wAfter w:w="240" w:type="dxa"/>
          <w:trHeight w:val="250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58F8" w:rsidRPr="004B58F8" w:rsidTr="004B118D">
        <w:trPr>
          <w:gridAfter w:val="2"/>
          <w:wAfter w:w="240" w:type="dxa"/>
          <w:trHeight w:val="6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норматива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4B58F8" w:rsidRPr="004B58F8" w:rsidTr="004B118D">
        <w:trPr>
          <w:gridAfter w:val="2"/>
          <w:wAfter w:w="240" w:type="dxa"/>
          <w:trHeight w:val="6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Нормативные затраты на оказание муниципальной услуги «Реализация дополнительных предпрофессиональных программ в области искусств (Живопись)»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рублей на единицу услуги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F8" w:rsidRPr="004B58F8" w:rsidRDefault="00A27EEF" w:rsidP="0049409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121,2</w:t>
            </w:r>
            <w:r w:rsidR="00494094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4B58F8" w:rsidRPr="004B58F8" w:rsidTr="004B118D">
        <w:trPr>
          <w:gridAfter w:val="2"/>
          <w:wAfter w:w="240" w:type="dxa"/>
          <w:trHeight w:val="6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A27EEF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Нормативные затраты на оказание муниципальной услуги «Реализация дополнительных предпрофессиональных программ в области искусств (Декоративно-прикладное </w:t>
            </w:r>
            <w:r w:rsidR="00A27EEF">
              <w:rPr>
                <w:rFonts w:ascii="Times New Roman" w:hAnsi="Times New Roman"/>
                <w:sz w:val="28"/>
                <w:szCs w:val="28"/>
                <w:lang w:eastAsia="ru-RU"/>
              </w:rPr>
              <w:t>творчество</w:t>
            </w:r>
            <w:r w:rsidRPr="004B58F8">
              <w:rPr>
                <w:rFonts w:ascii="Times New Roman" w:hAnsi="Times New Roman"/>
                <w:sz w:val="28"/>
                <w:szCs w:val="28"/>
                <w:lang w:eastAsia="ru-RU"/>
              </w:rPr>
              <w:t>)»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sz w:val="28"/>
                <w:szCs w:val="28"/>
                <w:lang w:eastAsia="ru-RU"/>
              </w:rPr>
              <w:t>рублей на единицу услуги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F8" w:rsidRPr="004B58F8" w:rsidRDefault="00A27EEF" w:rsidP="0049409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85,6</w:t>
            </w:r>
            <w:r w:rsidR="0049409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914C34" w:rsidRPr="004B58F8" w:rsidTr="004B118D">
        <w:trPr>
          <w:gridAfter w:val="2"/>
          <w:wAfter w:w="240" w:type="dxa"/>
          <w:trHeight w:val="6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14C34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4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4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Нормативные затраты на оказание муниципальной услуги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дополнительных общеразвивающих программ»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C34" w:rsidRPr="004B58F8" w:rsidRDefault="00914C34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sz w:val="28"/>
                <w:szCs w:val="28"/>
                <w:lang w:eastAsia="ru-RU"/>
              </w:rPr>
              <w:t>рублей на единицу услуги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C34" w:rsidRPr="004B58F8" w:rsidRDefault="00A27EEF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146,12</w:t>
            </w:r>
          </w:p>
        </w:tc>
      </w:tr>
      <w:tr w:rsidR="004B58F8" w:rsidRPr="004B58F8" w:rsidTr="004B118D">
        <w:trPr>
          <w:gridAfter w:val="2"/>
          <w:wAfter w:w="240" w:type="dxa"/>
          <w:trHeight w:val="6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914C3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Нормативные затраты на выполнение муниципальной работы </w:t>
            </w:r>
            <w:r w:rsidR="002D7341" w:rsidRPr="002D7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«Организация и проведение культурно-массовых  мероприятий </w:t>
            </w:r>
            <w:r w:rsidR="00914C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сфере образования, </w:t>
            </w:r>
            <w:r w:rsidR="002D7341" w:rsidRPr="002D7341">
              <w:rPr>
                <w:rFonts w:ascii="Times New Roman" w:hAnsi="Times New Roman"/>
                <w:color w:val="000000"/>
                <w:sz w:val="28"/>
                <w:szCs w:val="28"/>
              </w:rPr>
              <w:t>творчески</w:t>
            </w:r>
            <w:r w:rsidR="00914C34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2D7341" w:rsidRPr="002D7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(фестиваль, выставка, конкурс, смотр)»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рублей на единицу</w:t>
            </w:r>
          </w:p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58F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F8" w:rsidRPr="004B58F8" w:rsidRDefault="00A27EEF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29 211,00</w:t>
            </w:r>
          </w:p>
        </w:tc>
      </w:tr>
      <w:tr w:rsidR="004B58F8" w:rsidRPr="004B58F8" w:rsidTr="004B118D">
        <w:trPr>
          <w:trHeight w:val="250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58F8" w:rsidRPr="004B58F8" w:rsidRDefault="004B58F8" w:rsidP="004B58F8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B58F8" w:rsidRPr="004B58F8" w:rsidRDefault="004B58F8" w:rsidP="004B58F8">
      <w:pPr>
        <w:keepNext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4B58F8" w:rsidRPr="004B58F8" w:rsidRDefault="004B58F8" w:rsidP="004B58F8">
      <w:pPr>
        <w:keepNext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B58F8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02499C" w:rsidRPr="0002499C" w:rsidRDefault="0002499C" w:rsidP="000249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</w:p>
    <w:tbl>
      <w:tblPr>
        <w:tblW w:w="976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528"/>
        <w:gridCol w:w="80"/>
        <w:gridCol w:w="160"/>
      </w:tblGrid>
      <w:tr w:rsidR="005674DF" w:rsidRPr="00624A2C" w:rsidTr="00F102E3">
        <w:trPr>
          <w:trHeight w:val="250"/>
        </w:trPr>
        <w:tc>
          <w:tcPr>
            <w:tcW w:w="9528" w:type="dxa"/>
            <w:tcBorders>
              <w:top w:val="nil"/>
              <w:left w:val="nil"/>
              <w:bottom w:val="nil"/>
              <w:right w:val="nil"/>
            </w:tcBorders>
          </w:tcPr>
          <w:p w:rsidR="005674DF" w:rsidRDefault="005674DF" w:rsidP="004B58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D7341" w:rsidRPr="001815E5" w:rsidRDefault="002D7341" w:rsidP="004B58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5674DF" w:rsidRPr="001815E5" w:rsidRDefault="005674DF" w:rsidP="008C0F62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5674DF" w:rsidRPr="001815E5" w:rsidRDefault="005674DF" w:rsidP="008C0F62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674DF" w:rsidRPr="00F752B3" w:rsidRDefault="005674DF" w:rsidP="005129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5674DF" w:rsidRPr="00F752B3" w:rsidSect="0051291A">
      <w:headerReference w:type="default" r:id="rId8"/>
      <w:footerReference w:type="even" r:id="rId9"/>
      <w:footerReference w:type="default" r:id="rId10"/>
      <w:pgSz w:w="11906" w:h="16838"/>
      <w:pgMar w:top="1247" w:right="567" w:bottom="141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7D3" w:rsidRDefault="008147D3" w:rsidP="0016435F">
      <w:pPr>
        <w:spacing w:after="0" w:line="240" w:lineRule="auto"/>
      </w:pPr>
      <w:r>
        <w:separator/>
      </w:r>
    </w:p>
  </w:endnote>
  <w:endnote w:type="continuationSeparator" w:id="1">
    <w:p w:rsidR="008147D3" w:rsidRDefault="008147D3" w:rsidP="0016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DF" w:rsidRDefault="000F55A9" w:rsidP="00A2210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674D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674DF" w:rsidRDefault="005674DF" w:rsidP="005E206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DF" w:rsidRDefault="005674DF" w:rsidP="00A2210A">
    <w:pPr>
      <w:pStyle w:val="a7"/>
      <w:framePr w:wrap="around" w:vAnchor="text" w:hAnchor="margin" w:xAlign="right" w:y="1"/>
      <w:rPr>
        <w:rStyle w:val="ab"/>
      </w:rPr>
    </w:pPr>
  </w:p>
  <w:p w:rsidR="005674DF" w:rsidRDefault="005674DF" w:rsidP="005E206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7D3" w:rsidRDefault="008147D3" w:rsidP="0016435F">
      <w:pPr>
        <w:spacing w:after="0" w:line="240" w:lineRule="auto"/>
      </w:pPr>
      <w:r>
        <w:separator/>
      </w:r>
    </w:p>
  </w:footnote>
  <w:footnote w:type="continuationSeparator" w:id="1">
    <w:p w:rsidR="008147D3" w:rsidRDefault="008147D3" w:rsidP="0016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9127"/>
      <w:docPartObj>
        <w:docPartGallery w:val="Page Numbers (Top of Page)"/>
        <w:docPartUnique/>
      </w:docPartObj>
    </w:sdtPr>
    <w:sdtContent>
      <w:p w:rsidR="0051291A" w:rsidRDefault="0051291A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1291A" w:rsidRDefault="005129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EC2"/>
    <w:multiLevelType w:val="hybridMultilevel"/>
    <w:tmpl w:val="73F4E24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39B102CB"/>
    <w:multiLevelType w:val="hybridMultilevel"/>
    <w:tmpl w:val="2E4A36BE"/>
    <w:lvl w:ilvl="0" w:tplc="A9940536">
      <w:start w:val="1"/>
      <w:numFmt w:val="decimal"/>
      <w:lvlText w:val="%1."/>
      <w:lvlJc w:val="left"/>
      <w:pPr>
        <w:ind w:left="2111" w:hanging="121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7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9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1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3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5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7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9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16" w:hanging="180"/>
      </w:pPr>
      <w:rPr>
        <w:rFonts w:cs="Times New Roman"/>
      </w:rPr>
    </w:lvl>
  </w:abstractNum>
  <w:abstractNum w:abstractNumId="2">
    <w:nsid w:val="3BF563C5"/>
    <w:multiLevelType w:val="hybridMultilevel"/>
    <w:tmpl w:val="0478D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3D3450"/>
    <w:multiLevelType w:val="hybridMultilevel"/>
    <w:tmpl w:val="E0DE44E8"/>
    <w:lvl w:ilvl="0" w:tplc="4AE2242A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4">
    <w:nsid w:val="573E3153"/>
    <w:multiLevelType w:val="hybridMultilevel"/>
    <w:tmpl w:val="CF26713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5987568A"/>
    <w:multiLevelType w:val="hybridMultilevel"/>
    <w:tmpl w:val="526C8098"/>
    <w:lvl w:ilvl="0" w:tplc="4414401E">
      <w:start w:val="2"/>
      <w:numFmt w:val="decimal"/>
      <w:lvlText w:val="%1."/>
      <w:lvlJc w:val="left"/>
      <w:pPr>
        <w:ind w:left="12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5E5"/>
    <w:rsid w:val="00022552"/>
    <w:rsid w:val="00024608"/>
    <w:rsid w:val="0002499C"/>
    <w:rsid w:val="00037A13"/>
    <w:rsid w:val="00061864"/>
    <w:rsid w:val="000749BB"/>
    <w:rsid w:val="00080A94"/>
    <w:rsid w:val="00087BE6"/>
    <w:rsid w:val="000B50E0"/>
    <w:rsid w:val="000D080F"/>
    <w:rsid w:val="000E48A8"/>
    <w:rsid w:val="000F55A9"/>
    <w:rsid w:val="001165C3"/>
    <w:rsid w:val="001376AD"/>
    <w:rsid w:val="0016435F"/>
    <w:rsid w:val="00166D47"/>
    <w:rsid w:val="001815E5"/>
    <w:rsid w:val="00192579"/>
    <w:rsid w:val="001A1675"/>
    <w:rsid w:val="001D5927"/>
    <w:rsid w:val="00220B09"/>
    <w:rsid w:val="00251F04"/>
    <w:rsid w:val="002610EB"/>
    <w:rsid w:val="0029334C"/>
    <w:rsid w:val="002973D0"/>
    <w:rsid w:val="002A74BE"/>
    <w:rsid w:val="002D4575"/>
    <w:rsid w:val="002D7341"/>
    <w:rsid w:val="002E5C4A"/>
    <w:rsid w:val="002F38CD"/>
    <w:rsid w:val="002F3CF6"/>
    <w:rsid w:val="00303D9B"/>
    <w:rsid w:val="0032065F"/>
    <w:rsid w:val="0032196C"/>
    <w:rsid w:val="00337780"/>
    <w:rsid w:val="003417CF"/>
    <w:rsid w:val="00343DCB"/>
    <w:rsid w:val="0034430A"/>
    <w:rsid w:val="003649AF"/>
    <w:rsid w:val="00364C8F"/>
    <w:rsid w:val="00365EEC"/>
    <w:rsid w:val="0037299C"/>
    <w:rsid w:val="003821CA"/>
    <w:rsid w:val="00393B5E"/>
    <w:rsid w:val="003B49B2"/>
    <w:rsid w:val="003C25D1"/>
    <w:rsid w:val="003E6105"/>
    <w:rsid w:val="0041080C"/>
    <w:rsid w:val="0041257E"/>
    <w:rsid w:val="00415547"/>
    <w:rsid w:val="00416204"/>
    <w:rsid w:val="0045341F"/>
    <w:rsid w:val="00456BC5"/>
    <w:rsid w:val="00457EA2"/>
    <w:rsid w:val="00463534"/>
    <w:rsid w:val="00484B48"/>
    <w:rsid w:val="00494094"/>
    <w:rsid w:val="004B4359"/>
    <w:rsid w:val="004B58F8"/>
    <w:rsid w:val="004E2BD7"/>
    <w:rsid w:val="004F594F"/>
    <w:rsid w:val="00507D4D"/>
    <w:rsid w:val="0051291A"/>
    <w:rsid w:val="005278F2"/>
    <w:rsid w:val="00532F2B"/>
    <w:rsid w:val="005674DF"/>
    <w:rsid w:val="00587C99"/>
    <w:rsid w:val="00592E8F"/>
    <w:rsid w:val="00595B3C"/>
    <w:rsid w:val="005A0A4F"/>
    <w:rsid w:val="005A0C18"/>
    <w:rsid w:val="005A2B04"/>
    <w:rsid w:val="005C7110"/>
    <w:rsid w:val="005D1A61"/>
    <w:rsid w:val="005D3A0A"/>
    <w:rsid w:val="005E2065"/>
    <w:rsid w:val="00614F31"/>
    <w:rsid w:val="00624A2C"/>
    <w:rsid w:val="006418C6"/>
    <w:rsid w:val="0065107B"/>
    <w:rsid w:val="0066528D"/>
    <w:rsid w:val="006A313F"/>
    <w:rsid w:val="006C0C83"/>
    <w:rsid w:val="006C1A8D"/>
    <w:rsid w:val="006C6AFE"/>
    <w:rsid w:val="006D6DFC"/>
    <w:rsid w:val="006E5C24"/>
    <w:rsid w:val="006F6938"/>
    <w:rsid w:val="00705A43"/>
    <w:rsid w:val="00752467"/>
    <w:rsid w:val="007706F8"/>
    <w:rsid w:val="00770848"/>
    <w:rsid w:val="0078010E"/>
    <w:rsid w:val="00781E85"/>
    <w:rsid w:val="007C23F9"/>
    <w:rsid w:val="007C2BCE"/>
    <w:rsid w:val="007C4848"/>
    <w:rsid w:val="007C6CE2"/>
    <w:rsid w:val="008147D3"/>
    <w:rsid w:val="00860D58"/>
    <w:rsid w:val="00861484"/>
    <w:rsid w:val="00866356"/>
    <w:rsid w:val="00874557"/>
    <w:rsid w:val="008915E1"/>
    <w:rsid w:val="008C0F62"/>
    <w:rsid w:val="008C69D6"/>
    <w:rsid w:val="008D6E93"/>
    <w:rsid w:val="008E4FF9"/>
    <w:rsid w:val="00914C34"/>
    <w:rsid w:val="00917EC4"/>
    <w:rsid w:val="00926D82"/>
    <w:rsid w:val="00960695"/>
    <w:rsid w:val="009B6631"/>
    <w:rsid w:val="009E3015"/>
    <w:rsid w:val="009E6406"/>
    <w:rsid w:val="009F5426"/>
    <w:rsid w:val="009F5ED5"/>
    <w:rsid w:val="00A2210A"/>
    <w:rsid w:val="00A27EB6"/>
    <w:rsid w:val="00A27EEF"/>
    <w:rsid w:val="00A56C47"/>
    <w:rsid w:val="00A7003C"/>
    <w:rsid w:val="00AD14E3"/>
    <w:rsid w:val="00AD337F"/>
    <w:rsid w:val="00AF00B6"/>
    <w:rsid w:val="00AF2273"/>
    <w:rsid w:val="00B15707"/>
    <w:rsid w:val="00B257B1"/>
    <w:rsid w:val="00B31D9F"/>
    <w:rsid w:val="00B355EA"/>
    <w:rsid w:val="00B51A10"/>
    <w:rsid w:val="00B7319E"/>
    <w:rsid w:val="00B94A19"/>
    <w:rsid w:val="00B94BDC"/>
    <w:rsid w:val="00B97460"/>
    <w:rsid w:val="00BB350B"/>
    <w:rsid w:val="00BE5898"/>
    <w:rsid w:val="00BF5991"/>
    <w:rsid w:val="00C15D37"/>
    <w:rsid w:val="00C678AA"/>
    <w:rsid w:val="00C82560"/>
    <w:rsid w:val="00D01753"/>
    <w:rsid w:val="00D070B3"/>
    <w:rsid w:val="00D11A9E"/>
    <w:rsid w:val="00D35496"/>
    <w:rsid w:val="00D61848"/>
    <w:rsid w:val="00D75004"/>
    <w:rsid w:val="00D84C9C"/>
    <w:rsid w:val="00D84F74"/>
    <w:rsid w:val="00D86BE0"/>
    <w:rsid w:val="00DF561C"/>
    <w:rsid w:val="00DF72BF"/>
    <w:rsid w:val="00E04063"/>
    <w:rsid w:val="00E41793"/>
    <w:rsid w:val="00E4694F"/>
    <w:rsid w:val="00E514A0"/>
    <w:rsid w:val="00E67235"/>
    <w:rsid w:val="00E76AEF"/>
    <w:rsid w:val="00EB7A38"/>
    <w:rsid w:val="00EE6F71"/>
    <w:rsid w:val="00F102E3"/>
    <w:rsid w:val="00F46E3A"/>
    <w:rsid w:val="00F549BB"/>
    <w:rsid w:val="00F64CAD"/>
    <w:rsid w:val="00F725FC"/>
    <w:rsid w:val="00F752B3"/>
    <w:rsid w:val="00F75E82"/>
    <w:rsid w:val="00FA6E56"/>
    <w:rsid w:val="00FE3C4A"/>
    <w:rsid w:val="00FF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2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815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61484"/>
    <w:pPr>
      <w:ind w:left="720"/>
      <w:contextualSpacing/>
    </w:pPr>
  </w:style>
  <w:style w:type="paragraph" w:styleId="a5">
    <w:name w:val="header"/>
    <w:basedOn w:val="a"/>
    <w:link w:val="a6"/>
    <w:uiPriority w:val="99"/>
    <w:rsid w:val="0016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6435F"/>
    <w:rPr>
      <w:rFonts w:cs="Times New Roman"/>
    </w:rPr>
  </w:style>
  <w:style w:type="paragraph" w:styleId="a7">
    <w:name w:val="footer"/>
    <w:basedOn w:val="a"/>
    <w:link w:val="a8"/>
    <w:uiPriority w:val="99"/>
    <w:rsid w:val="0016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6435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A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D14E3"/>
    <w:rPr>
      <w:rFonts w:ascii="Tahoma" w:hAnsi="Tahoma" w:cs="Tahoma"/>
      <w:sz w:val="16"/>
      <w:szCs w:val="16"/>
      <w:lang w:eastAsia="en-US"/>
    </w:rPr>
  </w:style>
  <w:style w:type="character" w:styleId="ab">
    <w:name w:val="page number"/>
    <w:basedOn w:val="a0"/>
    <w:uiPriority w:val="99"/>
    <w:rsid w:val="005E206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2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815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61484"/>
    <w:pPr>
      <w:ind w:left="720"/>
      <w:contextualSpacing/>
    </w:pPr>
  </w:style>
  <w:style w:type="paragraph" w:styleId="a5">
    <w:name w:val="header"/>
    <w:basedOn w:val="a"/>
    <w:link w:val="a6"/>
    <w:uiPriority w:val="99"/>
    <w:rsid w:val="0016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6435F"/>
    <w:rPr>
      <w:rFonts w:cs="Times New Roman"/>
    </w:rPr>
  </w:style>
  <w:style w:type="paragraph" w:styleId="a7">
    <w:name w:val="footer"/>
    <w:basedOn w:val="a"/>
    <w:link w:val="a8"/>
    <w:uiPriority w:val="99"/>
    <w:rsid w:val="0016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6435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A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D14E3"/>
    <w:rPr>
      <w:rFonts w:ascii="Tahoma" w:hAnsi="Tahoma" w:cs="Tahoma"/>
      <w:sz w:val="16"/>
      <w:szCs w:val="16"/>
      <w:lang w:eastAsia="en-US"/>
    </w:rPr>
  </w:style>
  <w:style w:type="character" w:styleId="ab">
    <w:name w:val="page number"/>
    <w:basedOn w:val="a0"/>
    <w:uiPriority w:val="99"/>
    <w:rsid w:val="005E206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F93D6-EBF7-4899-B2EC-7C6E487E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7</cp:revision>
  <cp:lastPrinted>2020-12-30T06:29:00Z</cp:lastPrinted>
  <dcterms:created xsi:type="dcterms:W3CDTF">2020-12-30T06:23:00Z</dcterms:created>
  <dcterms:modified xsi:type="dcterms:W3CDTF">2021-01-19T03:29:00Z</dcterms:modified>
</cp:coreProperties>
</file>