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28" w:rsidRPr="00DD3107" w:rsidRDefault="007C2D28" w:rsidP="007C2D28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bookmarkStart w:id="0" w:name="_GoBack"/>
      <w:r w:rsidRPr="00DD3107">
        <w:rPr>
          <w:rFonts w:ascii="Arial" w:hAnsi="Arial" w:cs="Arial"/>
          <w:b/>
          <w:bCs/>
          <w:kern w:val="28"/>
          <w:sz w:val="28"/>
          <w:szCs w:val="28"/>
        </w:rPr>
        <w:t>СОВЕТ ДЕПУТАТОВ ГОРОДА БЕРДСКА</w:t>
      </w:r>
    </w:p>
    <w:p w:rsidR="007C2D28" w:rsidRPr="00DD3107" w:rsidRDefault="007C2D28" w:rsidP="007C2D28">
      <w:pPr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DD3107">
        <w:rPr>
          <w:rFonts w:ascii="Arial" w:hAnsi="Arial" w:cs="Arial"/>
          <w:b/>
          <w:bCs/>
          <w:kern w:val="28"/>
          <w:sz w:val="28"/>
          <w:szCs w:val="28"/>
        </w:rPr>
        <w:t>ЧЕТВЕРТОГО СОЗЫВА</w:t>
      </w:r>
    </w:p>
    <w:p w:rsidR="007C2D28" w:rsidRPr="00DD3107" w:rsidRDefault="007C2D28" w:rsidP="002A002C">
      <w:pPr>
        <w:spacing w:before="360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proofErr w:type="gramStart"/>
      <w:r w:rsidRPr="00DD3107">
        <w:rPr>
          <w:rFonts w:ascii="Arial" w:hAnsi="Arial" w:cs="Arial"/>
          <w:b/>
          <w:bCs/>
          <w:kern w:val="28"/>
          <w:sz w:val="28"/>
          <w:szCs w:val="28"/>
        </w:rPr>
        <w:t>Р</w:t>
      </w:r>
      <w:proofErr w:type="gramEnd"/>
      <w:r w:rsidRPr="00DD3107">
        <w:rPr>
          <w:rFonts w:ascii="Arial" w:hAnsi="Arial" w:cs="Arial"/>
          <w:b/>
          <w:bCs/>
          <w:kern w:val="28"/>
          <w:sz w:val="28"/>
          <w:szCs w:val="28"/>
        </w:rPr>
        <w:t xml:space="preserve"> Е Ш Е Н И Е</w:t>
      </w:r>
    </w:p>
    <w:p w:rsidR="007C2D28" w:rsidRPr="00DD3107" w:rsidRDefault="007C2D28" w:rsidP="007C2D28">
      <w:pPr>
        <w:jc w:val="center"/>
        <w:rPr>
          <w:rFonts w:ascii="Arial" w:hAnsi="Arial" w:cs="Arial"/>
          <w:bCs/>
          <w:kern w:val="28"/>
          <w:sz w:val="28"/>
          <w:szCs w:val="28"/>
        </w:rPr>
      </w:pPr>
      <w:r w:rsidRPr="00DD3107">
        <w:rPr>
          <w:rFonts w:ascii="Arial" w:hAnsi="Arial" w:cs="Arial"/>
          <w:bCs/>
          <w:kern w:val="28"/>
          <w:sz w:val="28"/>
          <w:szCs w:val="28"/>
        </w:rPr>
        <w:t xml:space="preserve">(сорок </w:t>
      </w:r>
      <w:r w:rsidR="0046741E" w:rsidRPr="00DD3107">
        <w:rPr>
          <w:rFonts w:ascii="Arial" w:hAnsi="Arial" w:cs="Arial"/>
          <w:bCs/>
          <w:kern w:val="28"/>
          <w:sz w:val="28"/>
          <w:szCs w:val="28"/>
        </w:rPr>
        <w:t>шестая</w:t>
      </w:r>
      <w:r w:rsidRPr="00DD3107">
        <w:rPr>
          <w:rFonts w:ascii="Arial" w:hAnsi="Arial" w:cs="Arial"/>
          <w:bCs/>
          <w:kern w:val="28"/>
          <w:sz w:val="28"/>
          <w:szCs w:val="28"/>
        </w:rPr>
        <w:t xml:space="preserve"> сессия)</w:t>
      </w:r>
    </w:p>
    <w:p w:rsidR="007C2D28" w:rsidRPr="00DD3107" w:rsidRDefault="002A002C" w:rsidP="007C2D28">
      <w:pPr>
        <w:jc w:val="center"/>
        <w:rPr>
          <w:rFonts w:ascii="Arial" w:hAnsi="Arial" w:cs="Arial"/>
          <w:bCs/>
          <w:kern w:val="28"/>
          <w:sz w:val="28"/>
          <w:szCs w:val="28"/>
        </w:rPr>
      </w:pPr>
      <w:r w:rsidRPr="00DD3107">
        <w:rPr>
          <w:rFonts w:ascii="Arial" w:hAnsi="Arial" w:cs="Arial"/>
          <w:bCs/>
          <w:kern w:val="28"/>
          <w:sz w:val="28"/>
          <w:szCs w:val="28"/>
        </w:rPr>
        <w:t>15 апреля 2021 года</w:t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</w:r>
      <w:r w:rsidRPr="00DD3107">
        <w:rPr>
          <w:rFonts w:ascii="Arial" w:hAnsi="Arial" w:cs="Arial"/>
          <w:bCs/>
          <w:kern w:val="28"/>
          <w:sz w:val="28"/>
          <w:szCs w:val="28"/>
        </w:rPr>
        <w:tab/>
        <w:t xml:space="preserve">        № 460</w:t>
      </w:r>
    </w:p>
    <w:p w:rsidR="00392694" w:rsidRPr="00DD3107" w:rsidRDefault="00392694" w:rsidP="00392694">
      <w:pPr>
        <w:jc w:val="center"/>
        <w:rPr>
          <w:rFonts w:ascii="Arial" w:hAnsi="Arial" w:cs="Arial"/>
          <w:sz w:val="28"/>
          <w:szCs w:val="28"/>
        </w:rPr>
      </w:pPr>
    </w:p>
    <w:p w:rsidR="005215FE" w:rsidRPr="00DD3107" w:rsidRDefault="005215FE" w:rsidP="00392694">
      <w:pPr>
        <w:jc w:val="center"/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jc w:val="center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 xml:space="preserve">Об утверждении полного состава </w:t>
      </w:r>
      <w:r w:rsidRPr="00DD3107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Бердской городской Общественной палаты</w:t>
      </w:r>
      <w:r w:rsidR="007E705A" w:rsidRPr="00DD310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третьего созыва</w:t>
      </w:r>
    </w:p>
    <w:p w:rsidR="00392694" w:rsidRPr="00DD3107" w:rsidRDefault="00392694" w:rsidP="00392694">
      <w:pPr>
        <w:jc w:val="center"/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jc w:val="center"/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D3107">
        <w:rPr>
          <w:rFonts w:ascii="Arial" w:hAnsi="Arial" w:cs="Arial"/>
          <w:sz w:val="28"/>
          <w:szCs w:val="28"/>
        </w:rPr>
        <w:t xml:space="preserve">Руководствуясь пунктом </w:t>
      </w:r>
      <w:r w:rsidR="00B32A91" w:rsidRPr="00DD3107">
        <w:rPr>
          <w:rFonts w:ascii="Arial" w:hAnsi="Arial" w:cs="Arial"/>
          <w:sz w:val="28"/>
          <w:szCs w:val="28"/>
        </w:rPr>
        <w:t>9</w:t>
      </w:r>
      <w:r w:rsidRPr="00DD3107">
        <w:rPr>
          <w:rFonts w:ascii="Arial" w:hAnsi="Arial" w:cs="Arial"/>
          <w:sz w:val="28"/>
          <w:szCs w:val="28"/>
        </w:rPr>
        <w:t xml:space="preserve"> статьи 8 Положения «О Бердской городской Общественной палате», утверждённого </w:t>
      </w:r>
      <w:r w:rsidR="00B32A91" w:rsidRPr="00DD3107">
        <w:rPr>
          <w:rFonts w:ascii="Arial" w:hAnsi="Arial" w:cs="Arial"/>
          <w:sz w:val="28"/>
          <w:szCs w:val="28"/>
        </w:rPr>
        <w:t>р</w:t>
      </w:r>
      <w:r w:rsidRPr="00DD3107">
        <w:rPr>
          <w:rFonts w:ascii="Arial" w:hAnsi="Arial" w:cs="Arial"/>
          <w:sz w:val="28"/>
          <w:szCs w:val="28"/>
        </w:rPr>
        <w:t>ешением Совета депутатов города Бердска от 0</w:t>
      </w:r>
      <w:r w:rsidR="00B32A91" w:rsidRPr="00DD3107">
        <w:rPr>
          <w:rFonts w:ascii="Arial" w:hAnsi="Arial" w:cs="Arial"/>
          <w:sz w:val="28"/>
          <w:szCs w:val="28"/>
        </w:rPr>
        <w:t>2.03</w:t>
      </w:r>
      <w:r w:rsidRPr="00DD3107">
        <w:rPr>
          <w:rFonts w:ascii="Arial" w:hAnsi="Arial" w:cs="Arial"/>
          <w:sz w:val="28"/>
          <w:szCs w:val="28"/>
        </w:rPr>
        <w:t>.201</w:t>
      </w:r>
      <w:r w:rsidR="00B32A91" w:rsidRPr="00DD3107">
        <w:rPr>
          <w:rFonts w:ascii="Arial" w:hAnsi="Arial" w:cs="Arial"/>
          <w:sz w:val="28"/>
          <w:szCs w:val="28"/>
        </w:rPr>
        <w:t>7</w:t>
      </w:r>
      <w:r w:rsidRPr="00DD3107">
        <w:rPr>
          <w:rFonts w:ascii="Arial" w:hAnsi="Arial" w:cs="Arial"/>
          <w:sz w:val="28"/>
          <w:szCs w:val="28"/>
        </w:rPr>
        <w:t xml:space="preserve"> № </w:t>
      </w:r>
      <w:r w:rsidR="00B32A91" w:rsidRPr="00DD3107">
        <w:rPr>
          <w:rFonts w:ascii="Arial" w:hAnsi="Arial" w:cs="Arial"/>
          <w:sz w:val="28"/>
          <w:szCs w:val="28"/>
        </w:rPr>
        <w:t>50</w:t>
      </w:r>
      <w:r w:rsidRPr="00DD3107">
        <w:rPr>
          <w:rFonts w:ascii="Arial" w:hAnsi="Arial" w:cs="Arial"/>
          <w:sz w:val="28"/>
          <w:szCs w:val="28"/>
        </w:rPr>
        <w:t>, на основании</w:t>
      </w:r>
      <w:r w:rsidR="0066525D" w:rsidRPr="00DD3107">
        <w:rPr>
          <w:rFonts w:ascii="Arial" w:hAnsi="Arial" w:cs="Arial"/>
          <w:sz w:val="28"/>
          <w:szCs w:val="28"/>
        </w:rPr>
        <w:t xml:space="preserve"> постановлени</w:t>
      </w:r>
      <w:r w:rsidR="002A002C" w:rsidRPr="00DD3107">
        <w:rPr>
          <w:rFonts w:ascii="Arial" w:hAnsi="Arial" w:cs="Arial"/>
          <w:sz w:val="28"/>
          <w:szCs w:val="28"/>
        </w:rPr>
        <w:t>я</w:t>
      </w:r>
      <w:r w:rsidR="0066525D" w:rsidRPr="00DD3107">
        <w:rPr>
          <w:rFonts w:ascii="Arial" w:hAnsi="Arial" w:cs="Arial"/>
          <w:sz w:val="28"/>
          <w:szCs w:val="28"/>
        </w:rPr>
        <w:t xml:space="preserve"> администрации города Бердска от 07.04.2020 № 930 «Об утверждении членов Бердской городской Общественной палаты (третьего созыва)»,</w:t>
      </w:r>
      <w:r w:rsidRPr="00DD3107">
        <w:rPr>
          <w:rFonts w:ascii="Arial" w:hAnsi="Arial" w:cs="Arial"/>
          <w:sz w:val="28"/>
          <w:szCs w:val="28"/>
        </w:rPr>
        <w:t xml:space="preserve"> решения Совета депутатов города Бердска от </w:t>
      </w:r>
      <w:r w:rsidR="007E705A" w:rsidRPr="00DD3107">
        <w:rPr>
          <w:rFonts w:ascii="Arial" w:hAnsi="Arial" w:cs="Arial"/>
          <w:sz w:val="28"/>
          <w:szCs w:val="28"/>
        </w:rPr>
        <w:t>19.03.2020</w:t>
      </w:r>
      <w:r w:rsidRPr="00DD3107">
        <w:rPr>
          <w:rFonts w:ascii="Arial" w:hAnsi="Arial" w:cs="Arial"/>
          <w:sz w:val="28"/>
          <w:szCs w:val="28"/>
        </w:rPr>
        <w:t xml:space="preserve"> № </w:t>
      </w:r>
      <w:r w:rsidR="007E705A" w:rsidRPr="00DD3107">
        <w:rPr>
          <w:rFonts w:ascii="Arial" w:hAnsi="Arial" w:cs="Arial"/>
          <w:sz w:val="28"/>
          <w:szCs w:val="28"/>
        </w:rPr>
        <w:t>3</w:t>
      </w:r>
      <w:r w:rsidR="00B32A91" w:rsidRPr="00DD3107">
        <w:rPr>
          <w:rFonts w:ascii="Arial" w:hAnsi="Arial" w:cs="Arial"/>
          <w:sz w:val="28"/>
          <w:szCs w:val="28"/>
        </w:rPr>
        <w:t>64</w:t>
      </w:r>
      <w:r w:rsidRPr="00DD3107">
        <w:rPr>
          <w:rFonts w:ascii="Arial" w:hAnsi="Arial" w:cs="Arial"/>
          <w:sz w:val="28"/>
          <w:szCs w:val="28"/>
        </w:rPr>
        <w:t xml:space="preserve"> «</w:t>
      </w:r>
      <w:r w:rsidR="007E705A" w:rsidRPr="00DD3107">
        <w:rPr>
          <w:rFonts w:ascii="Arial" w:hAnsi="Arial" w:cs="Arial"/>
          <w:sz w:val="28"/>
          <w:szCs w:val="28"/>
        </w:rPr>
        <w:t>Об утверждении кандидатур от Совета депутатов города Бердска для включения в состав Бердской городской</w:t>
      </w:r>
      <w:proofErr w:type="gramEnd"/>
      <w:r w:rsidR="007E705A" w:rsidRPr="00DD3107">
        <w:rPr>
          <w:rFonts w:ascii="Arial" w:hAnsi="Arial" w:cs="Arial"/>
          <w:sz w:val="28"/>
          <w:szCs w:val="28"/>
        </w:rPr>
        <w:t xml:space="preserve"> Общественной палаты третьего созыва</w:t>
      </w:r>
      <w:r w:rsidRPr="00DD3107">
        <w:rPr>
          <w:rFonts w:ascii="Arial" w:hAnsi="Arial" w:cs="Arial"/>
          <w:sz w:val="28"/>
          <w:szCs w:val="28"/>
        </w:rPr>
        <w:t xml:space="preserve">», </w:t>
      </w:r>
      <w:r w:rsidRPr="00DD3107">
        <w:rPr>
          <w:rFonts w:ascii="Arial" w:hAnsi="Arial" w:cs="Arial"/>
          <w:bCs/>
          <w:sz w:val="28"/>
          <w:szCs w:val="28"/>
        </w:rPr>
        <w:t xml:space="preserve">рассмотрев </w:t>
      </w:r>
      <w:hyperlink r:id="rId9" w:history="1">
        <w:r w:rsidRPr="00DD3107">
          <w:rPr>
            <w:rFonts w:ascii="Arial" w:hAnsi="Arial" w:cs="Arial"/>
            <w:bCs/>
            <w:sz w:val="28"/>
            <w:szCs w:val="28"/>
          </w:rPr>
          <w:t>список</w:t>
        </w:r>
      </w:hyperlink>
      <w:r w:rsidRPr="00DD3107">
        <w:rPr>
          <w:rFonts w:ascii="Arial" w:hAnsi="Arial" w:cs="Arial"/>
          <w:bCs/>
          <w:sz w:val="28"/>
          <w:szCs w:val="28"/>
        </w:rPr>
        <w:t xml:space="preserve"> кандидатов в члены Бердской городской Общественной палаты от некоммерческих организаций, избранных на конференции представителей некоммерческих организаций </w:t>
      </w:r>
      <w:r w:rsidR="003208A0" w:rsidRPr="00DD3107">
        <w:rPr>
          <w:rFonts w:ascii="Arial" w:hAnsi="Arial" w:cs="Arial"/>
          <w:bCs/>
          <w:sz w:val="28"/>
          <w:szCs w:val="28"/>
        </w:rPr>
        <w:t>(протокол конференции представителей некоммерческих организаций по выдвижению и избранию в члены Бердской городской Общественной палаты (III созыва) от 30.03.2021)</w:t>
      </w:r>
      <w:r w:rsidRPr="00DD3107">
        <w:rPr>
          <w:rFonts w:ascii="Arial" w:hAnsi="Arial" w:cs="Arial"/>
          <w:bCs/>
          <w:sz w:val="28"/>
          <w:szCs w:val="28"/>
        </w:rPr>
        <w:t>,</w:t>
      </w:r>
      <w:r w:rsidRPr="00DD310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3107">
        <w:rPr>
          <w:rFonts w:ascii="Arial" w:hAnsi="Arial" w:cs="Arial"/>
          <w:sz w:val="28"/>
          <w:szCs w:val="28"/>
        </w:rPr>
        <w:t>Совет депутатов города Бердска</w:t>
      </w:r>
    </w:p>
    <w:p w:rsidR="00392694" w:rsidRPr="00DD3107" w:rsidRDefault="00392694" w:rsidP="00392694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>РЕШИЛ:</w:t>
      </w:r>
    </w:p>
    <w:p w:rsidR="00392694" w:rsidRPr="00DD3107" w:rsidRDefault="00392694" w:rsidP="00392694">
      <w:pPr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DD3107">
        <w:rPr>
          <w:rFonts w:ascii="Arial" w:hAnsi="Arial" w:cs="Arial"/>
          <w:sz w:val="28"/>
          <w:szCs w:val="28"/>
        </w:rPr>
        <w:t>1. Утвердить полный состав Бердской городской Общественной палаты</w:t>
      </w:r>
      <w:r w:rsidR="007E705A" w:rsidRPr="00DD3107">
        <w:rPr>
          <w:rFonts w:ascii="Arial" w:hAnsi="Arial" w:cs="Arial"/>
          <w:sz w:val="28"/>
          <w:szCs w:val="28"/>
        </w:rPr>
        <w:t xml:space="preserve"> третьего созыва</w:t>
      </w:r>
      <w:r w:rsidRPr="00DD3107">
        <w:rPr>
          <w:rFonts w:ascii="Arial" w:hAnsi="Arial" w:cs="Arial"/>
          <w:sz w:val="28"/>
          <w:szCs w:val="28"/>
        </w:rPr>
        <w:t xml:space="preserve"> (прилагается)</w:t>
      </w:r>
      <w:r w:rsidRPr="00DD3107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392694" w:rsidRPr="00DD3107" w:rsidRDefault="00392694" w:rsidP="00392694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>2. Опубликовать решение в газете «</w:t>
      </w:r>
      <w:proofErr w:type="spellStart"/>
      <w:r w:rsidRPr="00DD3107">
        <w:rPr>
          <w:rFonts w:ascii="Arial" w:hAnsi="Arial" w:cs="Arial"/>
          <w:sz w:val="28"/>
          <w:szCs w:val="28"/>
        </w:rPr>
        <w:t>Бердские</w:t>
      </w:r>
      <w:proofErr w:type="spellEnd"/>
      <w:r w:rsidRPr="00DD3107">
        <w:rPr>
          <w:rFonts w:ascii="Arial" w:hAnsi="Arial" w:cs="Arial"/>
          <w:sz w:val="28"/>
          <w:szCs w:val="28"/>
        </w:rPr>
        <w:t xml:space="preserve"> новости» и разместить на официальном сайте администрации города Бердска.</w:t>
      </w:r>
    </w:p>
    <w:p w:rsidR="00392694" w:rsidRPr="00DD3107" w:rsidRDefault="00392694" w:rsidP="00392694">
      <w:pPr>
        <w:jc w:val="both"/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92694" w:rsidRPr="00DD3107" w:rsidRDefault="00392694" w:rsidP="00392694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92694" w:rsidRPr="00DD3107" w:rsidRDefault="00392694" w:rsidP="00392694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D3107">
        <w:rPr>
          <w:rFonts w:ascii="Arial" w:hAnsi="Arial" w:cs="Arial"/>
          <w:sz w:val="28"/>
          <w:szCs w:val="28"/>
          <w:shd w:val="clear" w:color="auto" w:fill="FFFFFF"/>
        </w:rPr>
        <w:t>Глав</w:t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>а</w:t>
      </w:r>
      <w:r w:rsidRPr="00DD3107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>города Бердска</w:t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ab/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ab/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DD3107">
        <w:rPr>
          <w:rFonts w:ascii="Arial" w:hAnsi="Arial" w:cs="Arial"/>
          <w:sz w:val="28"/>
          <w:szCs w:val="28"/>
          <w:shd w:val="clear" w:color="auto" w:fill="FFFFFF"/>
        </w:rPr>
        <w:t xml:space="preserve">  </w:t>
      </w:r>
      <w:r w:rsidRPr="00DD3107">
        <w:rPr>
          <w:rFonts w:ascii="Arial" w:hAnsi="Arial" w:cs="Arial"/>
          <w:sz w:val="28"/>
          <w:szCs w:val="28"/>
          <w:shd w:val="clear" w:color="auto" w:fill="FFFFFF"/>
        </w:rPr>
        <w:tab/>
        <w:t xml:space="preserve">      </w:t>
      </w:r>
      <w:r w:rsidR="002A002C" w:rsidRPr="00DD3107">
        <w:rPr>
          <w:rFonts w:ascii="Arial" w:hAnsi="Arial" w:cs="Arial"/>
          <w:sz w:val="28"/>
          <w:szCs w:val="28"/>
          <w:shd w:val="clear" w:color="auto" w:fill="FFFFFF"/>
        </w:rPr>
        <w:t xml:space="preserve">      </w:t>
      </w:r>
      <w:r w:rsidRPr="00DD310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Председатель Совета депутатов</w:t>
      </w:r>
    </w:p>
    <w:p w:rsidR="00631A38" w:rsidRPr="00DD3107" w:rsidRDefault="00631A38" w:rsidP="00392694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92694" w:rsidRPr="00DD3107" w:rsidRDefault="00392694" w:rsidP="00392694">
      <w:pPr>
        <w:jc w:val="both"/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</w:pPr>
      <w:r w:rsidRPr="00DD3107">
        <w:rPr>
          <w:rFonts w:ascii="Arial" w:hAnsi="Arial" w:cs="Arial"/>
          <w:sz w:val="28"/>
          <w:szCs w:val="28"/>
          <w:shd w:val="clear" w:color="auto" w:fill="FFFFFF"/>
        </w:rPr>
        <w:t>_____________________/</w:t>
      </w:r>
      <w:r w:rsidR="00631A38" w:rsidRPr="00DD3107">
        <w:rPr>
          <w:rFonts w:ascii="Arial" w:hAnsi="Arial" w:cs="Arial"/>
          <w:sz w:val="28"/>
          <w:szCs w:val="28"/>
          <w:shd w:val="clear" w:color="auto" w:fill="FFFFFF"/>
        </w:rPr>
        <w:t>Е.А. Шестернин</w:t>
      </w:r>
      <w:r w:rsidRPr="00DD3107">
        <w:rPr>
          <w:rFonts w:ascii="Arial" w:hAnsi="Arial" w:cs="Arial"/>
          <w:sz w:val="28"/>
          <w:szCs w:val="28"/>
          <w:shd w:val="clear" w:color="auto" w:fill="FFFFFF"/>
        </w:rPr>
        <w:t xml:space="preserve">       </w:t>
      </w:r>
      <w:r w:rsidR="002A002C" w:rsidRPr="00DD3107">
        <w:rPr>
          <w:rFonts w:ascii="Arial" w:hAnsi="Arial" w:cs="Arial"/>
          <w:sz w:val="28"/>
          <w:szCs w:val="28"/>
          <w:shd w:val="clear" w:color="auto" w:fill="FFFFFF"/>
        </w:rPr>
        <w:t xml:space="preserve">     </w:t>
      </w:r>
      <w:r w:rsidRPr="00DD310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________________/</w:t>
      </w:r>
      <w:r w:rsidR="007E705A" w:rsidRPr="00DD310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В.А.</w:t>
      </w:r>
      <w:proofErr w:type="gramStart"/>
      <w:r w:rsidR="007E705A" w:rsidRPr="00DD3107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Голубев</w:t>
      </w:r>
      <w:proofErr w:type="gramEnd"/>
    </w:p>
    <w:p w:rsidR="00392694" w:rsidRPr="00DD3107" w:rsidRDefault="00392694" w:rsidP="00392694">
      <w:pPr>
        <w:jc w:val="both"/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92694" w:rsidRPr="00DD3107" w:rsidRDefault="00392694" w:rsidP="00392694">
      <w:pPr>
        <w:pStyle w:val="3"/>
        <w:ind w:left="5664"/>
        <w:jc w:val="center"/>
        <w:rPr>
          <w:rFonts w:ascii="Arial" w:hAnsi="Arial" w:cs="Arial"/>
          <w:szCs w:val="28"/>
        </w:rPr>
      </w:pPr>
    </w:p>
    <w:p w:rsidR="00392694" w:rsidRPr="00DD3107" w:rsidRDefault="00392694" w:rsidP="00392694">
      <w:pPr>
        <w:pStyle w:val="3"/>
        <w:ind w:left="5664"/>
        <w:jc w:val="center"/>
        <w:rPr>
          <w:rFonts w:ascii="Arial" w:hAnsi="Arial" w:cs="Arial"/>
          <w:szCs w:val="28"/>
        </w:rPr>
      </w:pPr>
    </w:p>
    <w:p w:rsidR="00392694" w:rsidRPr="00DD3107" w:rsidRDefault="00392694" w:rsidP="00392694">
      <w:pPr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rPr>
          <w:rFonts w:ascii="Arial" w:hAnsi="Arial" w:cs="Arial"/>
          <w:sz w:val="28"/>
          <w:szCs w:val="28"/>
        </w:rPr>
      </w:pPr>
    </w:p>
    <w:p w:rsidR="00392694" w:rsidRPr="00DD3107" w:rsidRDefault="00392694" w:rsidP="00392694">
      <w:pPr>
        <w:pStyle w:val="3"/>
        <w:ind w:left="5664"/>
        <w:jc w:val="center"/>
        <w:rPr>
          <w:rFonts w:ascii="Arial" w:hAnsi="Arial" w:cs="Arial"/>
          <w:szCs w:val="28"/>
        </w:rPr>
        <w:sectPr w:rsidR="00392694" w:rsidRPr="00DD3107" w:rsidSect="005215FE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92694" w:rsidRPr="00DD3107" w:rsidRDefault="00392694" w:rsidP="00392694">
      <w:pPr>
        <w:pStyle w:val="3"/>
        <w:ind w:left="5664"/>
        <w:jc w:val="center"/>
        <w:rPr>
          <w:rFonts w:ascii="Arial" w:hAnsi="Arial" w:cs="Arial"/>
          <w:szCs w:val="28"/>
        </w:rPr>
      </w:pPr>
      <w:r w:rsidRPr="00DD3107">
        <w:rPr>
          <w:rFonts w:ascii="Arial" w:hAnsi="Arial" w:cs="Arial"/>
          <w:szCs w:val="28"/>
        </w:rPr>
        <w:lastRenderedPageBreak/>
        <w:t xml:space="preserve">ПРИЛОЖЕНИЕ </w:t>
      </w:r>
    </w:p>
    <w:p w:rsidR="00392694" w:rsidRPr="00DD3107" w:rsidRDefault="00392694" w:rsidP="00392694">
      <w:pPr>
        <w:ind w:left="5664"/>
        <w:jc w:val="center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 xml:space="preserve">к решению Совета депутатов </w:t>
      </w:r>
    </w:p>
    <w:p w:rsidR="00392694" w:rsidRPr="00DD3107" w:rsidRDefault="00392694" w:rsidP="00392694">
      <w:pPr>
        <w:ind w:left="5664"/>
        <w:jc w:val="center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 xml:space="preserve">города Бердска </w:t>
      </w:r>
      <w:r w:rsidR="00454AAC" w:rsidRPr="00DD3107">
        <w:rPr>
          <w:rFonts w:ascii="Arial" w:hAnsi="Arial" w:cs="Arial"/>
          <w:sz w:val="28"/>
          <w:szCs w:val="28"/>
        </w:rPr>
        <w:t>четвертого</w:t>
      </w:r>
      <w:r w:rsidRPr="00DD3107">
        <w:rPr>
          <w:rFonts w:ascii="Arial" w:hAnsi="Arial" w:cs="Arial"/>
          <w:sz w:val="28"/>
          <w:szCs w:val="28"/>
        </w:rPr>
        <w:t xml:space="preserve"> созыва</w:t>
      </w:r>
    </w:p>
    <w:p w:rsidR="00392694" w:rsidRPr="00DD3107" w:rsidRDefault="00392694" w:rsidP="00392694">
      <w:pPr>
        <w:ind w:left="5664"/>
        <w:jc w:val="center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t xml:space="preserve">от </w:t>
      </w:r>
      <w:r w:rsidR="002A002C" w:rsidRPr="00DD3107">
        <w:rPr>
          <w:rFonts w:ascii="Arial" w:hAnsi="Arial" w:cs="Arial"/>
          <w:sz w:val="28"/>
          <w:szCs w:val="28"/>
        </w:rPr>
        <w:t>15.04.2021</w:t>
      </w:r>
      <w:r w:rsidRPr="00DD3107">
        <w:rPr>
          <w:rFonts w:ascii="Arial" w:hAnsi="Arial" w:cs="Arial"/>
          <w:sz w:val="28"/>
          <w:szCs w:val="28"/>
        </w:rPr>
        <w:t xml:space="preserve"> № </w:t>
      </w:r>
      <w:r w:rsidR="002A002C" w:rsidRPr="00DD3107">
        <w:rPr>
          <w:rFonts w:ascii="Arial" w:hAnsi="Arial" w:cs="Arial"/>
          <w:sz w:val="28"/>
          <w:szCs w:val="28"/>
        </w:rPr>
        <w:t>460</w:t>
      </w:r>
    </w:p>
    <w:p w:rsidR="00392694" w:rsidRPr="00DD3107" w:rsidRDefault="00392694" w:rsidP="00392694">
      <w:pPr>
        <w:tabs>
          <w:tab w:val="left" w:pos="4536"/>
        </w:tabs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92694" w:rsidRPr="00DD3107" w:rsidRDefault="00392694" w:rsidP="00392694">
      <w:pPr>
        <w:tabs>
          <w:tab w:val="left" w:pos="4536"/>
        </w:tabs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392694" w:rsidRPr="00DD3107" w:rsidRDefault="00031CE8" w:rsidP="00392694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D3107">
        <w:rPr>
          <w:rFonts w:ascii="Arial" w:hAnsi="Arial" w:cs="Arial"/>
          <w:b/>
          <w:sz w:val="28"/>
          <w:szCs w:val="28"/>
        </w:rPr>
        <w:t>Полный состав</w:t>
      </w:r>
    </w:p>
    <w:p w:rsidR="00392694" w:rsidRPr="00DD3107" w:rsidRDefault="00392694" w:rsidP="00392694">
      <w:pPr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D3107">
        <w:rPr>
          <w:rFonts w:ascii="Arial" w:hAnsi="Arial" w:cs="Arial"/>
          <w:b/>
          <w:sz w:val="28"/>
          <w:szCs w:val="28"/>
        </w:rPr>
        <w:t>Бердской городской Общественной палаты</w:t>
      </w:r>
      <w:r w:rsidR="007E705A" w:rsidRPr="00DD3107">
        <w:rPr>
          <w:rFonts w:ascii="Arial" w:hAnsi="Arial" w:cs="Arial"/>
          <w:b/>
          <w:sz w:val="28"/>
          <w:szCs w:val="28"/>
        </w:rPr>
        <w:t xml:space="preserve"> третьего созыва</w:t>
      </w:r>
    </w:p>
    <w:p w:rsidR="00392694" w:rsidRPr="00DD3107" w:rsidRDefault="00392694" w:rsidP="00392694">
      <w:pPr>
        <w:ind w:firstLine="540"/>
        <w:jc w:val="center"/>
        <w:rPr>
          <w:rFonts w:ascii="Arial" w:hAnsi="Arial" w:cs="Arial"/>
          <w:sz w:val="28"/>
          <w:szCs w:val="28"/>
        </w:rPr>
      </w:pPr>
    </w:p>
    <w:tbl>
      <w:tblPr>
        <w:tblStyle w:val="a7"/>
        <w:tblW w:w="103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256"/>
        <w:gridCol w:w="310"/>
        <w:gridCol w:w="5156"/>
      </w:tblGrid>
      <w:tr w:rsidR="007E705A" w:rsidRPr="00DD3107" w:rsidTr="0046741E">
        <w:trPr>
          <w:trHeight w:val="20"/>
        </w:trPr>
        <w:tc>
          <w:tcPr>
            <w:tcW w:w="516" w:type="dxa"/>
          </w:tcPr>
          <w:p w:rsidR="007E705A" w:rsidRPr="00DD3107" w:rsidRDefault="007E705A" w:rsidP="000A2E2D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7E705A" w:rsidRPr="00DD3107" w:rsidRDefault="007E705A" w:rsidP="000A2E2D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А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вдонина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296" w:type="dxa"/>
          </w:tcPr>
          <w:p w:rsidR="007E705A" w:rsidRPr="00DD3107" w:rsidRDefault="00CE7212" w:rsidP="000A2E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7E705A" w:rsidRPr="00DD3107" w:rsidRDefault="0066525D" w:rsidP="007E70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7E705A" w:rsidRPr="00DD3107">
              <w:rPr>
                <w:rFonts w:ascii="Arial" w:hAnsi="Arial" w:cs="Arial"/>
                <w:sz w:val="28"/>
                <w:szCs w:val="28"/>
              </w:rPr>
              <w:t>лен территориального общественного самоуправления «микрорайон Южный»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7E705A" w:rsidRPr="00DD3107" w:rsidTr="0046741E">
        <w:trPr>
          <w:trHeight w:val="20"/>
        </w:trPr>
        <w:tc>
          <w:tcPr>
            <w:tcW w:w="516" w:type="dxa"/>
          </w:tcPr>
          <w:p w:rsidR="007E705A" w:rsidRPr="00DD3107" w:rsidRDefault="007E705A" w:rsidP="000A2E2D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7E705A" w:rsidRPr="00DD3107" w:rsidRDefault="007E705A" w:rsidP="000A2E2D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А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ртемкин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Аркадий Сергеевич</w:t>
            </w:r>
          </w:p>
        </w:tc>
        <w:tc>
          <w:tcPr>
            <w:tcW w:w="296" w:type="dxa"/>
          </w:tcPr>
          <w:p w:rsidR="007E705A" w:rsidRPr="00DD3107" w:rsidRDefault="00CE7212" w:rsidP="000A2E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7E705A" w:rsidRPr="00DD3107" w:rsidRDefault="0066525D" w:rsidP="007E705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7E705A" w:rsidRPr="00DD3107">
              <w:rPr>
                <w:rFonts w:ascii="Arial" w:hAnsi="Arial" w:cs="Arial"/>
                <w:sz w:val="28"/>
                <w:szCs w:val="28"/>
              </w:rPr>
              <w:t>оучредитель благотворительного фонда «Дети – наше будущее»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агрянцев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Геннадий Иванович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андидат химических наук в области охраны окружающей природной среды, автор научных стат</w:t>
            </w:r>
            <w:r w:rsidRPr="00DD3107">
              <w:rPr>
                <w:rFonts w:ascii="Arial" w:hAnsi="Arial" w:cs="Arial"/>
                <w:sz w:val="28"/>
                <w:szCs w:val="28"/>
              </w:rPr>
              <w:t>ей, свидетельств на изобретения.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алыбин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Евгений Леопольдович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местного (городского) отделения политической партии КПРФ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аранова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уководитель отдела ЗАГС по г</w:t>
            </w:r>
            <w:proofErr w:type="gramStart"/>
            <w:r w:rsidR="00CE7212" w:rsidRPr="00DD3107">
              <w:rPr>
                <w:rFonts w:ascii="Arial" w:hAnsi="Arial" w:cs="Arial"/>
                <w:sz w:val="28"/>
                <w:szCs w:val="28"/>
              </w:rPr>
              <w:t>.Б</w:t>
            </w:r>
            <w:proofErr w:type="gramEnd"/>
            <w:r w:rsidR="00CE7212" w:rsidRPr="00DD3107">
              <w:rPr>
                <w:rFonts w:ascii="Arial" w:hAnsi="Arial" w:cs="Arial"/>
                <w:sz w:val="28"/>
                <w:szCs w:val="28"/>
              </w:rPr>
              <w:t>ерд</w:t>
            </w:r>
            <w:r w:rsidRPr="00DD3107">
              <w:rPr>
                <w:rFonts w:ascii="Arial" w:hAnsi="Arial" w:cs="Arial"/>
                <w:sz w:val="28"/>
                <w:szCs w:val="28"/>
              </w:rPr>
              <w:t>ску в период с 1982 по 2015 гг.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ахарев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Игорь Юрьевич</w:t>
            </w:r>
          </w:p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6652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оординатор добровольческого поисково-спасательного отряда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«Лиза 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Алерт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46741E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езрукова</w:t>
            </w:r>
            <w:r w:rsidR="0046741E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3107">
              <w:rPr>
                <w:rFonts w:ascii="Arial" w:hAnsi="Arial" w:cs="Arial"/>
                <w:sz w:val="28"/>
                <w:szCs w:val="28"/>
              </w:rPr>
              <w:t>Тамара Егоровна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46741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м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енеджер образовательных программ Общероссийской общественной организации - общество «Знание» России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8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46741E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ирюков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Василий Валентинович </w:t>
            </w:r>
          </w:p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(отец Владимир)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66525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н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астоятель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Кафедрального собора П</w:t>
            </w:r>
            <w:r w:rsidRPr="00DD3107">
              <w:rPr>
                <w:rFonts w:ascii="Arial" w:hAnsi="Arial" w:cs="Arial"/>
                <w:sz w:val="28"/>
                <w:szCs w:val="28"/>
              </w:rPr>
              <w:t>реображения Господня, иеромонах.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9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лынский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Местного отделения политической партии «Справедливая Россия» в г. Бердске Новосибирской области»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10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ойко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попечительского Совет</w:t>
            </w:r>
            <w:r w:rsidRPr="00DD3107">
              <w:rPr>
                <w:rFonts w:ascii="Arial" w:hAnsi="Arial" w:cs="Arial"/>
                <w:sz w:val="28"/>
                <w:szCs w:val="28"/>
              </w:rPr>
              <w:t>а МБУ «Приют животных «Надежда».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11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уканова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Вероника Олеговна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Автономной некоммерческой организации помощи людям с расстройствами аутистического спектра «РАССВЕТ»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lastRenderedPageBreak/>
              <w:t>12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</w:t>
            </w:r>
            <w:r w:rsidR="0066525D" w:rsidRPr="00DD3107">
              <w:rPr>
                <w:rFonts w:ascii="Arial" w:hAnsi="Arial" w:cs="Arial"/>
                <w:sz w:val="28"/>
                <w:szCs w:val="28"/>
              </w:rPr>
              <w:t>ухаров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66525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резидент Общественной организации Федерация греко-римской борьбы г. Бердска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13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46741E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В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акулина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общественной организации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Бердский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городской союз реабилитированных»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14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В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асева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Совета многодетных семей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15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В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ласов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Вячеслав Евгеньевич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заместитель председателя общественной организации «Экологический совет г</w:t>
            </w:r>
            <w:proofErr w:type="gramStart"/>
            <w:r w:rsidR="00570C01" w:rsidRPr="00DD3107">
              <w:rPr>
                <w:rFonts w:ascii="Arial" w:hAnsi="Arial" w:cs="Arial"/>
                <w:sz w:val="28"/>
                <w:szCs w:val="28"/>
              </w:rPr>
              <w:t>.Б</w:t>
            </w:r>
            <w:proofErr w:type="gramEnd"/>
            <w:r w:rsidR="00570C01" w:rsidRPr="00DD3107">
              <w:rPr>
                <w:rFonts w:ascii="Arial" w:hAnsi="Arial" w:cs="Arial"/>
                <w:sz w:val="28"/>
                <w:szCs w:val="28"/>
              </w:rPr>
              <w:t>ердска».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16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адалкина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Лидия Михайловна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редседатель городской организации ветеранов </w:t>
            </w:r>
            <w:proofErr w:type="gramStart"/>
            <w:r w:rsidR="00CE7212" w:rsidRPr="00DD3107">
              <w:rPr>
                <w:rFonts w:ascii="Arial" w:hAnsi="Arial" w:cs="Arial"/>
                <w:sz w:val="28"/>
                <w:szCs w:val="28"/>
              </w:rPr>
              <w:t>–п</w:t>
            </w:r>
            <w:proofErr w:type="gramEnd"/>
            <w:r w:rsidR="00CE7212" w:rsidRPr="00DD3107">
              <w:rPr>
                <w:rFonts w:ascii="Arial" w:hAnsi="Arial" w:cs="Arial"/>
                <w:sz w:val="28"/>
                <w:szCs w:val="28"/>
              </w:rPr>
              <w:t>енсионеров войны, труда, военной службы и правоохранительных органов города Бердска Новосибирской области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17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ладков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Сергей Викторович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Некоммерческого партнерства «Союз промышленников и предпринимателей г.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18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оробец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Игорь Петрович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оординатор (руководитель)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местного отделения политической партии «Либерально-демократическая партия России»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19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рязев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Викторович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общественной организации «Союз ветеранов пограничных войск г.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20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убанова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Александра Васильевна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местного отделения Общероссийской общественной организации «Союз пенсионеров России» г. Бердска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21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Д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орофеев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Дмитрий Михайлович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570C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едактор Портала ЖКХ города Бердска, член Общественного совета при министерстве жилищно-коммунального хозяйства и э</w:t>
            </w:r>
            <w:r w:rsidRPr="00DD3107">
              <w:rPr>
                <w:rFonts w:ascii="Arial" w:hAnsi="Arial" w:cs="Arial"/>
                <w:sz w:val="28"/>
                <w:szCs w:val="28"/>
              </w:rPr>
              <w:t>нергетики Новосибирской области.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22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Д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робинская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Алла Николаевна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570C0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лавный врач государственного бюджетного учреждения здравоохранения Новосибирской области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Бердская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3107">
              <w:rPr>
                <w:rFonts w:ascii="Arial" w:hAnsi="Arial" w:cs="Arial"/>
                <w:sz w:val="28"/>
                <w:szCs w:val="28"/>
              </w:rPr>
              <w:t>центральная городская больница».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23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Ж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уравлева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570C01" w:rsidP="0046741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общественного совета по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здравоохранению при ГБУЗ </w:t>
            </w:r>
            <w:r w:rsidR="0046741E" w:rsidRPr="00DD3107">
              <w:rPr>
                <w:rFonts w:ascii="Arial" w:hAnsi="Arial" w:cs="Arial"/>
                <w:sz w:val="28"/>
                <w:szCs w:val="28"/>
              </w:rPr>
              <w:t>НСО «</w:t>
            </w:r>
            <w:proofErr w:type="spellStart"/>
            <w:r w:rsidR="0046741E" w:rsidRPr="00DD3107">
              <w:rPr>
                <w:rFonts w:ascii="Arial" w:hAnsi="Arial" w:cs="Arial"/>
                <w:sz w:val="28"/>
                <w:szCs w:val="28"/>
              </w:rPr>
              <w:t>Бердская</w:t>
            </w:r>
            <w:proofErr w:type="spellEnd"/>
            <w:r w:rsidR="0046741E" w:rsidRPr="00DD3107">
              <w:rPr>
                <w:rFonts w:ascii="Arial" w:hAnsi="Arial" w:cs="Arial"/>
                <w:sz w:val="28"/>
                <w:szCs w:val="28"/>
              </w:rPr>
              <w:t xml:space="preserve"> центральная городская больница»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24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З</w:t>
            </w:r>
            <w:r w:rsidR="00570C01" w:rsidRPr="00DD3107">
              <w:rPr>
                <w:rFonts w:ascii="Arial" w:hAnsi="Arial" w:cs="Arial"/>
                <w:sz w:val="28"/>
                <w:szCs w:val="28"/>
              </w:rPr>
              <w:t>абелич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Вера Викторовна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территориального 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lastRenderedPageBreak/>
              <w:t>общественного самоуправления «Центральный»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lastRenderedPageBreak/>
              <w:t>25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З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убов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Павлович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товарищества собственников жилья «Красная Сибирь, 132»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26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И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люшенкова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Римма Ивановна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та</w:t>
            </w:r>
            <w:r w:rsidRPr="00DD3107">
              <w:rPr>
                <w:rFonts w:ascii="Arial" w:hAnsi="Arial" w:cs="Arial"/>
                <w:sz w:val="28"/>
                <w:szCs w:val="28"/>
              </w:rPr>
              <w:t>ршая по дому ул. Островского, 1.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27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И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намов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Рахим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Романович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Бердской городской общественной организации инвалидов «Союз «Чернобыль»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28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И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супова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территориального общественного самоуправления «Содружество»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29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алашников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Некоммерческого Партнерства «Содружество Коммунальных Организаций»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30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армаева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0A2E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з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аместитель генерального директора акционерного общества производственн</w:t>
            </w:r>
            <w:r w:rsidRPr="00DD3107">
              <w:rPr>
                <w:rFonts w:ascii="Arial" w:hAnsi="Arial" w:cs="Arial"/>
                <w:sz w:val="28"/>
                <w:szCs w:val="28"/>
              </w:rPr>
              <w:t>ой компании  Холдинг «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ПродСиб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31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арпова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Валентина Анатольевна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территориального общественного самоуправления «микрорайона Юго-Восточный г. Бердска Новосибирской области»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32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0A2E2D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ириллов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д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епутат трех созывов Совета депута</w:t>
            </w:r>
            <w:r w:rsidRPr="00DD3107">
              <w:rPr>
                <w:rFonts w:ascii="Arial" w:hAnsi="Arial" w:cs="Arial"/>
                <w:sz w:val="28"/>
                <w:szCs w:val="28"/>
              </w:rPr>
              <w:t>тов в период с 2001 по 2011 гг.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33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озинченко</w:t>
            </w:r>
            <w:proofErr w:type="spellEnd"/>
            <w:r w:rsidR="000A2E2D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3107">
              <w:rPr>
                <w:rFonts w:ascii="Arial" w:hAnsi="Arial" w:cs="Arial"/>
                <w:sz w:val="28"/>
                <w:szCs w:val="28"/>
              </w:rPr>
              <w:t>Олег Петрович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Бердской общероссийской общественной организации ветеранов войн и военной службы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34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осикова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о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бщественный помощник уполномоченного по правам человека в Новосиб</w:t>
            </w:r>
            <w:r w:rsidRPr="00DD3107">
              <w:rPr>
                <w:rFonts w:ascii="Arial" w:hAnsi="Arial" w:cs="Arial"/>
                <w:sz w:val="28"/>
                <w:szCs w:val="28"/>
              </w:rPr>
              <w:t>ирской области в городе Бердске</w:t>
            </w:r>
            <w:r w:rsidR="00791EF3" w:rsidRPr="00DD3107">
              <w:rPr>
                <w:rFonts w:ascii="Arial" w:hAnsi="Arial" w:cs="Arial"/>
                <w:sz w:val="28"/>
                <w:szCs w:val="28"/>
              </w:rPr>
              <w:t xml:space="preserve">, председатель </w:t>
            </w:r>
            <w:proofErr w:type="gramStart"/>
            <w:r w:rsidR="00791EF3" w:rsidRPr="00DD3107">
              <w:rPr>
                <w:rFonts w:ascii="Arial" w:hAnsi="Arial" w:cs="Arial"/>
                <w:sz w:val="28"/>
                <w:szCs w:val="28"/>
              </w:rPr>
              <w:t>Совета ветеранов администрации города Бердска</w:t>
            </w:r>
            <w:proofErr w:type="gramEnd"/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35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отляров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некоммерческого садоводческого товарищества «Отдых»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36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риволуцкий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Автономной некоммерческой организации поддержки неза</w:t>
            </w:r>
            <w:r w:rsidRPr="00DD3107">
              <w:rPr>
                <w:rFonts w:ascii="Arial" w:hAnsi="Arial" w:cs="Arial"/>
                <w:sz w:val="28"/>
                <w:szCs w:val="28"/>
              </w:rPr>
              <w:t>щищенных слоев населения «Шанс».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37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убышев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резидент Региональной общественной организации Центр Спортивно технического творчества молодежи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Берси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моторспорт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>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lastRenderedPageBreak/>
              <w:t>38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удрикова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некоммерческой организации Товарищество Личных Подсобных Хозяйств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Любавино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>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39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К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уренкова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Мария Захаровна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правления Товарищества собственников жилья № 11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40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Л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итвинова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общественной организации «Ассоциация молодых педагогов г.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41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Л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обасюк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Василий Сергеевич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попечительского совета Благотворительного фонда «ДОБРО»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42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Л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обасюк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Вера Борисовна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городской общественной организации «ЛОТОС» Сообщество матерей детей-инвалидов в г. Бердске»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43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М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альцева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Нина Владимировна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городской общественной организации «Совет председателей ТОС г.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44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М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аськина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общественной организации ветеранов ОАО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Бердчанка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>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45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М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ешкова</w:t>
            </w:r>
            <w:proofErr w:type="spellEnd"/>
            <w:r w:rsidR="000A2E2D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3107">
              <w:rPr>
                <w:rFonts w:ascii="Arial" w:hAnsi="Arial" w:cs="Arial"/>
                <w:sz w:val="28"/>
                <w:szCs w:val="28"/>
              </w:rPr>
              <w:t>Валентина Дмитриевна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Клуба пенсионеров «Здоровье для всех»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46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М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инин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о</w:t>
            </w:r>
            <w:r w:rsidRPr="00DD3107">
              <w:rPr>
                <w:rFonts w:ascii="Arial" w:hAnsi="Arial" w:cs="Arial"/>
                <w:sz w:val="28"/>
                <w:szCs w:val="28"/>
              </w:rPr>
              <w:t>четный гражданин города Бердска.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47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Н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азимов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Вадим 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Икрамович</w:t>
            </w:r>
            <w:proofErr w:type="spellEnd"/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Бердской общественной организации моряков «ЭКИПАЖ»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48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О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всянников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Павел Степанович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резидент общественной организации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Мото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клуб «БЕРДСК»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49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О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щепко</w:t>
            </w:r>
            <w:proofErr w:type="spellEnd"/>
            <w:r w:rsidR="000A2E2D"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3107">
              <w:rPr>
                <w:rFonts w:ascii="Arial" w:hAnsi="Arial" w:cs="Arial"/>
                <w:sz w:val="28"/>
                <w:szCs w:val="28"/>
              </w:rPr>
              <w:t>Татьяна Анатольевна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первичной организации «Микрорайон» Региональной общественной правозащитной организации Объединение потребителей «Совет председателей Советов домов – НАШ ДОМ»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50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ерфилов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Михаил Сергеевич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7D629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и</w:t>
            </w:r>
            <w:r w:rsidR="00D10154" w:rsidRPr="00DD3107">
              <w:rPr>
                <w:rFonts w:ascii="Arial" w:hAnsi="Arial" w:cs="Arial"/>
                <w:sz w:val="28"/>
                <w:szCs w:val="28"/>
              </w:rPr>
              <w:t>ндивидуальный предприним</w:t>
            </w:r>
            <w:r w:rsidRPr="00DD3107">
              <w:rPr>
                <w:rFonts w:ascii="Arial" w:hAnsi="Arial" w:cs="Arial"/>
                <w:sz w:val="28"/>
                <w:szCs w:val="28"/>
              </w:rPr>
              <w:t>атель.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51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илько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местного отделения Партии «ЕДИНАЯ РОССИЯ»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52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одлужный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городского отделения Общероссийской общественной организации «Российский Союз ветеранов войны в Афганистане»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lastRenderedPageBreak/>
              <w:t>53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олозюк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Сергей Иванович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автономной некоммерческой организации по социальной поддержке людей с ограниченными возможностями «Мир глухих»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54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ешетов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Евгений Игоревич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уководитель Российской Экологической партии «Зеленые»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55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одина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Зоя Николаевна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депутат Законодательного Собрания Новосибирской области, директор муниципального автономного общеобразовательного учреждения «Лицей № 6»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56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оманенко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уководитель Бердской общественной экологической организации «Экологический патруль»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57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Р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улик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резидент Общественной организации «Автомобильный клуб «Рейдер»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58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агайдак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Любовь Андреевна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общественной организации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Бердская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местная организация всероссийского общества инвалидов»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59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айбель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Нина Викторовна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Президиума общественной организации «Астрономический клуб «БЕРСИ»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60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имонова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Елена Георгиевна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Бердской городской профсоюзной организации Российского профессионального союза работников культуры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61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иницына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общественной организации «Первичная профсоюзная организация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БЭМЗа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>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62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иротина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0A2E2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г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лавный ред</w:t>
            </w:r>
            <w:r w:rsidRPr="00DD3107">
              <w:rPr>
                <w:rFonts w:ascii="Arial" w:hAnsi="Arial" w:cs="Arial"/>
                <w:sz w:val="28"/>
                <w:szCs w:val="28"/>
              </w:rPr>
              <w:t>актор газеты «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Бердские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новости».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63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ковпень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правления Товарищества собственников недвижимости «Родина»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64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оловьев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территориального общественного самоуправления «Терешковой»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65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тавицкая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Галина Александровна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общественной организации «Женсовет города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66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С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танченков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редседатель некоммерческой организации Погребной кооператив 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lastRenderedPageBreak/>
              <w:t>«Березка»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lastRenderedPageBreak/>
              <w:t>67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Т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итов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некоммерческой организации «Ассоциация предпринимателей города Бердска»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68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Т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руханова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Бердской городской общественной организации Клуб «Молодая семья»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69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Т</w:t>
            </w:r>
            <w:r w:rsidR="000A2E2D" w:rsidRPr="00DD3107">
              <w:rPr>
                <w:rFonts w:ascii="Arial" w:hAnsi="Arial" w:cs="Arial"/>
                <w:sz w:val="28"/>
                <w:szCs w:val="28"/>
              </w:rPr>
              <w:t>уркина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A2E2D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общественной организации ветеранов-пенсионеров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радиозавода ПО «Вега»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70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Т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 xml:space="preserve">ыщенко </w:t>
            </w:r>
            <w:r w:rsidRPr="00DD3107">
              <w:rPr>
                <w:rFonts w:ascii="Arial" w:hAnsi="Arial" w:cs="Arial"/>
                <w:sz w:val="28"/>
                <w:szCs w:val="28"/>
              </w:rPr>
              <w:t>Светлана Вячеславовна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лен местного отделения Всероссийской Политической партии «РОДИНА» местное отделение в г. Бердске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71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У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льянкина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Бердской общественной городской организации Профсоюза работников народного образования и науки РФ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72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У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стинова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Раиса Константиновна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46741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правления местной общественной организации «Союз женщин города Бердска», директор  государственного бюджетного профессионального образовательного учреждения Новосибирской области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</w:t>
            </w:r>
            <w:r w:rsidRPr="00DD3107">
              <w:rPr>
                <w:rFonts w:ascii="Arial" w:hAnsi="Arial" w:cs="Arial"/>
                <w:sz w:val="28"/>
                <w:szCs w:val="28"/>
              </w:rPr>
              <w:t>ий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6741E" w:rsidRPr="00DD3107">
              <w:rPr>
                <w:rFonts w:ascii="Arial" w:hAnsi="Arial" w:cs="Arial"/>
                <w:sz w:val="28"/>
                <w:szCs w:val="28"/>
              </w:rPr>
              <w:t>политехнический колледж</w:t>
            </w:r>
            <w:r w:rsidRPr="00DD3107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73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Х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альметов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Рафаэль </w:t>
            </w: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территориального общественного самоуправления «Авиаторов»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74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Х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омякова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Галина Никифоровна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883AC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Совета ветеранов общества акционерного общества «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</w:t>
            </w:r>
            <w:r w:rsidRPr="00DD3107">
              <w:rPr>
                <w:rFonts w:ascii="Arial" w:hAnsi="Arial" w:cs="Arial"/>
                <w:sz w:val="28"/>
                <w:szCs w:val="28"/>
              </w:rPr>
              <w:t>кий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электромеханический завод».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75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Х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ристенко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Раиса Васильевна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883AC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о</w:t>
            </w:r>
            <w:r w:rsidRPr="00DD3107">
              <w:rPr>
                <w:rFonts w:ascii="Arial" w:hAnsi="Arial" w:cs="Arial"/>
                <w:sz w:val="28"/>
                <w:szCs w:val="28"/>
              </w:rPr>
              <w:t>четный гражданин города Бердска.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76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уркина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очетный гражданин города Бердска.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77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Щ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ербенев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Юрий Леонтьевич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п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редседатель садового некоммерческого товарищества собственников недвижимости «Волна»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78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Щ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ербенева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Марина Валерьевна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7D629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и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>ндивидуальный предприниматель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79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Щ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етинин</w:t>
            </w:r>
            <w:r w:rsidRPr="00DD3107">
              <w:rPr>
                <w:rFonts w:ascii="Arial" w:hAnsi="Arial" w:cs="Arial"/>
                <w:sz w:val="28"/>
                <w:szCs w:val="28"/>
              </w:rPr>
              <w:t xml:space="preserve"> Александр Михайлович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883ACA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первичной организации пенсионеров </w:t>
            </w:r>
            <w:proofErr w:type="spellStart"/>
            <w:r w:rsidR="00CE7212" w:rsidRPr="00DD3107">
              <w:rPr>
                <w:rFonts w:ascii="Arial" w:hAnsi="Arial" w:cs="Arial"/>
                <w:sz w:val="28"/>
                <w:szCs w:val="28"/>
              </w:rPr>
              <w:t>Бердского</w:t>
            </w:r>
            <w:proofErr w:type="spellEnd"/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 завода «Биопрепаратов»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E7212" w:rsidRPr="00DD3107" w:rsidTr="0046741E">
        <w:trPr>
          <w:trHeight w:val="20"/>
        </w:trPr>
        <w:tc>
          <w:tcPr>
            <w:tcW w:w="51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80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309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D3107">
              <w:rPr>
                <w:rFonts w:ascii="Arial" w:hAnsi="Arial" w:cs="Arial"/>
                <w:sz w:val="28"/>
                <w:szCs w:val="28"/>
              </w:rPr>
              <w:t>Я</w:t>
            </w:r>
            <w:r w:rsidR="00883ACA" w:rsidRPr="00DD3107">
              <w:rPr>
                <w:rFonts w:ascii="Arial" w:hAnsi="Arial" w:cs="Arial"/>
                <w:sz w:val="28"/>
                <w:szCs w:val="28"/>
              </w:rPr>
              <w:t>неев</w:t>
            </w:r>
            <w:proofErr w:type="spellEnd"/>
            <w:r w:rsidRPr="00DD3107">
              <w:rPr>
                <w:rFonts w:ascii="Arial" w:hAnsi="Arial" w:cs="Arial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296" w:type="dxa"/>
          </w:tcPr>
          <w:p w:rsidR="00CE7212" w:rsidRPr="00DD3107" w:rsidRDefault="00CE7212" w:rsidP="00CE7212">
            <w:pPr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5207" w:type="dxa"/>
          </w:tcPr>
          <w:p w:rsidR="00CE7212" w:rsidRPr="00DD3107" w:rsidRDefault="00031CE8" w:rsidP="00CE721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D3107">
              <w:rPr>
                <w:rFonts w:ascii="Arial" w:hAnsi="Arial" w:cs="Arial"/>
                <w:sz w:val="28"/>
                <w:szCs w:val="28"/>
              </w:rPr>
              <w:t>ч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t xml:space="preserve">лен Бердской городской </w:t>
            </w:r>
            <w:r w:rsidR="00CE7212" w:rsidRPr="00DD3107">
              <w:rPr>
                <w:rFonts w:ascii="Arial" w:hAnsi="Arial" w:cs="Arial"/>
                <w:sz w:val="28"/>
                <w:szCs w:val="28"/>
              </w:rPr>
              <w:lastRenderedPageBreak/>
              <w:t>общественной организации Ветеранов боевых действий (на Северном Кавказе)</w:t>
            </w:r>
            <w:r w:rsidRPr="00DD31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826CB6" w:rsidRPr="00DD3107" w:rsidRDefault="00454AAC" w:rsidP="00454AAC">
      <w:pPr>
        <w:jc w:val="center"/>
        <w:rPr>
          <w:rFonts w:ascii="Arial" w:hAnsi="Arial" w:cs="Arial"/>
          <w:sz w:val="28"/>
          <w:szCs w:val="28"/>
        </w:rPr>
      </w:pPr>
      <w:r w:rsidRPr="00DD3107">
        <w:rPr>
          <w:rFonts w:ascii="Arial" w:hAnsi="Arial" w:cs="Arial"/>
          <w:sz w:val="28"/>
          <w:szCs w:val="28"/>
        </w:rPr>
        <w:lastRenderedPageBreak/>
        <w:t>_______________</w:t>
      </w:r>
    </w:p>
    <w:bookmarkEnd w:id="0"/>
    <w:p w:rsidR="00826CB6" w:rsidRPr="00DD3107" w:rsidRDefault="00826CB6">
      <w:pPr>
        <w:spacing w:after="200" w:line="276" w:lineRule="auto"/>
        <w:rPr>
          <w:rFonts w:ascii="Arial" w:hAnsi="Arial" w:cs="Arial"/>
          <w:sz w:val="28"/>
          <w:szCs w:val="28"/>
        </w:rPr>
      </w:pPr>
    </w:p>
    <w:sectPr w:rsidR="00826CB6" w:rsidRPr="00DD3107" w:rsidSect="00031CE8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88" w:rsidRDefault="004E2288" w:rsidP="00454AAC">
      <w:r>
        <w:separator/>
      </w:r>
    </w:p>
  </w:endnote>
  <w:endnote w:type="continuationSeparator" w:id="0">
    <w:p w:rsidR="004E2288" w:rsidRDefault="004E2288" w:rsidP="0045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88" w:rsidRDefault="004E2288" w:rsidP="00454AAC">
      <w:r>
        <w:separator/>
      </w:r>
    </w:p>
  </w:footnote>
  <w:footnote w:type="continuationSeparator" w:id="0">
    <w:p w:rsidR="004E2288" w:rsidRDefault="004E2288" w:rsidP="00454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4922"/>
      <w:docPartObj>
        <w:docPartGallery w:val="Page Numbers (Top of Page)"/>
        <w:docPartUnique/>
      </w:docPartObj>
    </w:sdtPr>
    <w:sdtEndPr/>
    <w:sdtContent>
      <w:p w:rsidR="000A2E2D" w:rsidRDefault="001D1480" w:rsidP="00454AAC">
        <w:pPr>
          <w:pStyle w:val="a3"/>
          <w:jc w:val="center"/>
        </w:pPr>
        <w:r>
          <w:fldChar w:fldCharType="begin"/>
        </w:r>
        <w:r w:rsidR="000A2E2D">
          <w:instrText xml:space="preserve"> PAGE   \* MERGEFORMAT </w:instrText>
        </w:r>
        <w:r>
          <w:fldChar w:fldCharType="separate"/>
        </w:r>
        <w:r w:rsidR="005215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4924"/>
      <w:docPartObj>
        <w:docPartGallery w:val="Page Numbers (Top of Page)"/>
        <w:docPartUnique/>
      </w:docPartObj>
    </w:sdtPr>
    <w:sdtEndPr/>
    <w:sdtContent>
      <w:p w:rsidR="000A2E2D" w:rsidRDefault="001D1480" w:rsidP="00454AAC">
        <w:pPr>
          <w:pStyle w:val="a3"/>
          <w:jc w:val="center"/>
        </w:pPr>
        <w:r>
          <w:fldChar w:fldCharType="begin"/>
        </w:r>
        <w:r w:rsidR="000A2E2D">
          <w:instrText xml:space="preserve"> PAGE   \* MERGEFORMAT </w:instrText>
        </w:r>
        <w:r>
          <w:fldChar w:fldCharType="separate"/>
        </w:r>
        <w:r w:rsidR="00DD310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44387"/>
    <w:multiLevelType w:val="hybridMultilevel"/>
    <w:tmpl w:val="66265AEE"/>
    <w:lvl w:ilvl="0" w:tplc="0F6E59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694"/>
    <w:rsid w:val="000043EF"/>
    <w:rsid w:val="00031CE8"/>
    <w:rsid w:val="000465A0"/>
    <w:rsid w:val="0006642C"/>
    <w:rsid w:val="000A2E2D"/>
    <w:rsid w:val="000F5F5D"/>
    <w:rsid w:val="00126DD9"/>
    <w:rsid w:val="00156822"/>
    <w:rsid w:val="001D1480"/>
    <w:rsid w:val="001D537D"/>
    <w:rsid w:val="00205350"/>
    <w:rsid w:val="002106EC"/>
    <w:rsid w:val="002950F5"/>
    <w:rsid w:val="002A002C"/>
    <w:rsid w:val="003208A0"/>
    <w:rsid w:val="00343065"/>
    <w:rsid w:val="00364E4B"/>
    <w:rsid w:val="00392694"/>
    <w:rsid w:val="003A3161"/>
    <w:rsid w:val="003F14CE"/>
    <w:rsid w:val="003F228E"/>
    <w:rsid w:val="00427402"/>
    <w:rsid w:val="0045130C"/>
    <w:rsid w:val="00454AAC"/>
    <w:rsid w:val="0046741E"/>
    <w:rsid w:val="004B31ED"/>
    <w:rsid w:val="004E2288"/>
    <w:rsid w:val="00513D6F"/>
    <w:rsid w:val="005215FE"/>
    <w:rsid w:val="00570C01"/>
    <w:rsid w:val="00587897"/>
    <w:rsid w:val="005927E2"/>
    <w:rsid w:val="005D081B"/>
    <w:rsid w:val="005D2E14"/>
    <w:rsid w:val="00631A38"/>
    <w:rsid w:val="0066525D"/>
    <w:rsid w:val="00665EB0"/>
    <w:rsid w:val="006A0634"/>
    <w:rsid w:val="006B4157"/>
    <w:rsid w:val="006E3C9B"/>
    <w:rsid w:val="0073723E"/>
    <w:rsid w:val="00763DCC"/>
    <w:rsid w:val="00765617"/>
    <w:rsid w:val="00782BA1"/>
    <w:rsid w:val="00791EF3"/>
    <w:rsid w:val="00797C08"/>
    <w:rsid w:val="007C2D28"/>
    <w:rsid w:val="007D629B"/>
    <w:rsid w:val="007E705A"/>
    <w:rsid w:val="007F7DA7"/>
    <w:rsid w:val="00826CB6"/>
    <w:rsid w:val="00872AEB"/>
    <w:rsid w:val="00883ACA"/>
    <w:rsid w:val="00894F76"/>
    <w:rsid w:val="0090781C"/>
    <w:rsid w:val="009D2770"/>
    <w:rsid w:val="00A16D2E"/>
    <w:rsid w:val="00A22805"/>
    <w:rsid w:val="00A33E2D"/>
    <w:rsid w:val="00A424C2"/>
    <w:rsid w:val="00A54AA4"/>
    <w:rsid w:val="00A92EBA"/>
    <w:rsid w:val="00AA48BF"/>
    <w:rsid w:val="00AA65E4"/>
    <w:rsid w:val="00AD7840"/>
    <w:rsid w:val="00B32A91"/>
    <w:rsid w:val="00BA2DAE"/>
    <w:rsid w:val="00BA42F9"/>
    <w:rsid w:val="00BB17B0"/>
    <w:rsid w:val="00BB276F"/>
    <w:rsid w:val="00BF3862"/>
    <w:rsid w:val="00C71382"/>
    <w:rsid w:val="00CD01DE"/>
    <w:rsid w:val="00CE7212"/>
    <w:rsid w:val="00D10154"/>
    <w:rsid w:val="00D17E43"/>
    <w:rsid w:val="00D34EDE"/>
    <w:rsid w:val="00DD3107"/>
    <w:rsid w:val="00DF0E3E"/>
    <w:rsid w:val="00E84EEE"/>
    <w:rsid w:val="00EA2ADB"/>
    <w:rsid w:val="00EB2538"/>
    <w:rsid w:val="00EF60D5"/>
    <w:rsid w:val="00F07F5F"/>
    <w:rsid w:val="00FD1B50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2694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269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92694"/>
  </w:style>
  <w:style w:type="paragraph" w:styleId="a3">
    <w:name w:val="header"/>
    <w:basedOn w:val="a"/>
    <w:link w:val="a4"/>
    <w:uiPriority w:val="99"/>
    <w:unhideWhenUsed/>
    <w:rsid w:val="00454A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54A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54A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E7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72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72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46607B355130ADF4544331524C3C2267F1FAD7F3A094D42755DCB4D2AF406D85144C880233C49B6D9EB0X0d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024C-A16C-49A6-B252-36088321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K10-ZoryaAV</cp:lastModifiedBy>
  <cp:revision>4</cp:revision>
  <cp:lastPrinted>2021-04-06T02:19:00Z</cp:lastPrinted>
  <dcterms:created xsi:type="dcterms:W3CDTF">2021-04-15T08:56:00Z</dcterms:created>
  <dcterms:modified xsi:type="dcterms:W3CDTF">2021-04-26T04:15:00Z</dcterms:modified>
</cp:coreProperties>
</file>