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2243" w:rsidRPr="00412243" w:rsidRDefault="00412243" w:rsidP="0041224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412243" w:rsidRPr="00412243" w:rsidRDefault="003C602E" w:rsidP="003C602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О</w:t>
      </w:r>
      <w:r w:rsidRPr="003C602E">
        <w:rPr>
          <w:rFonts w:ascii="Times New Roman" w:eastAsia="Calibri" w:hAnsi="Times New Roman" w:cs="Times New Roman"/>
          <w:b/>
          <w:sz w:val="28"/>
          <w:szCs w:val="28"/>
        </w:rPr>
        <w:t>тчет о деятельности административной комиссии г</w:t>
      </w:r>
      <w:r>
        <w:rPr>
          <w:rFonts w:ascii="Times New Roman" w:eastAsia="Calibri" w:hAnsi="Times New Roman" w:cs="Times New Roman"/>
          <w:b/>
          <w:sz w:val="28"/>
          <w:szCs w:val="28"/>
        </w:rPr>
        <w:t>орода Бердска за I квартал 2021</w:t>
      </w:r>
      <w:r w:rsidRPr="003C602E">
        <w:rPr>
          <w:rFonts w:ascii="Times New Roman" w:eastAsia="Calibri" w:hAnsi="Times New Roman" w:cs="Times New Roman"/>
          <w:b/>
          <w:sz w:val="28"/>
          <w:szCs w:val="28"/>
        </w:rPr>
        <w:t>г</w:t>
      </w:r>
      <w:r>
        <w:rPr>
          <w:rFonts w:ascii="Times New Roman" w:eastAsia="Calibri" w:hAnsi="Times New Roman" w:cs="Times New Roman"/>
          <w:b/>
          <w:sz w:val="28"/>
          <w:szCs w:val="28"/>
        </w:rPr>
        <w:t>.</w:t>
      </w:r>
      <w:bookmarkStart w:id="0" w:name="_GoBack"/>
      <w:bookmarkEnd w:id="0"/>
    </w:p>
    <w:p w:rsidR="003C602E" w:rsidRDefault="003C602E" w:rsidP="0041224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D95FF3" w:rsidRPr="00723312" w:rsidRDefault="00412243" w:rsidP="0041224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12243">
        <w:rPr>
          <w:rFonts w:ascii="Times New Roman" w:eastAsia="Calibri" w:hAnsi="Times New Roman" w:cs="Times New Roman"/>
          <w:sz w:val="28"/>
          <w:szCs w:val="28"/>
        </w:rPr>
        <w:t xml:space="preserve">Сведения за период: </w:t>
      </w:r>
      <w:r w:rsidR="001D0B8A">
        <w:rPr>
          <w:rFonts w:ascii="Times New Roman" w:eastAsia="Calibri" w:hAnsi="Times New Roman" w:cs="Times New Roman"/>
          <w:sz w:val="28"/>
          <w:szCs w:val="28"/>
        </w:rPr>
        <w:t xml:space="preserve">01.01.2021 – 31.03.2021 </w:t>
      </w:r>
      <w:r w:rsidRPr="00412243">
        <w:rPr>
          <w:rFonts w:ascii="Times New Roman" w:eastAsia="Calibri" w:hAnsi="Times New Roman" w:cs="Times New Roman"/>
          <w:sz w:val="28"/>
          <w:szCs w:val="28"/>
        </w:rPr>
        <w:t>года</w:t>
      </w:r>
    </w:p>
    <w:tbl>
      <w:tblPr>
        <w:tblStyle w:val="a3"/>
        <w:tblW w:w="15417" w:type="dxa"/>
        <w:tblLayout w:type="fixed"/>
        <w:tblLook w:val="04A0" w:firstRow="1" w:lastRow="0" w:firstColumn="1" w:lastColumn="0" w:noHBand="0" w:noVBand="1"/>
      </w:tblPr>
      <w:tblGrid>
        <w:gridCol w:w="1951"/>
        <w:gridCol w:w="1701"/>
        <w:gridCol w:w="1417"/>
        <w:gridCol w:w="1418"/>
        <w:gridCol w:w="1134"/>
        <w:gridCol w:w="1234"/>
        <w:gridCol w:w="1438"/>
        <w:gridCol w:w="1297"/>
        <w:gridCol w:w="1042"/>
        <w:gridCol w:w="1368"/>
        <w:gridCol w:w="1417"/>
      </w:tblGrid>
      <w:tr w:rsidR="00E33C7C" w:rsidRPr="00620D0F" w:rsidTr="00E33C7C">
        <w:tc>
          <w:tcPr>
            <w:tcW w:w="1951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Статья, часть статьи Закона НСО "Об административных правонарушениях"</w:t>
            </w:r>
          </w:p>
        </w:tc>
        <w:tc>
          <w:tcPr>
            <w:tcW w:w="1701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Количество составленных протоколов, постановлений о возбуждении дела</w:t>
            </w:r>
          </w:p>
        </w:tc>
        <w:tc>
          <w:tcPr>
            <w:tcW w:w="1417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C3C26">
              <w:rPr>
                <w:rFonts w:ascii="Times New Roman" w:hAnsi="Times New Roman" w:cs="Times New Roman"/>
              </w:rPr>
              <w:t>Вынесено определение о</w:t>
            </w:r>
            <w:r>
              <w:rPr>
                <w:rFonts w:ascii="Times New Roman" w:hAnsi="Times New Roman" w:cs="Times New Roman"/>
              </w:rPr>
              <w:t>б отложении</w:t>
            </w:r>
          </w:p>
        </w:tc>
        <w:tc>
          <w:tcPr>
            <w:tcW w:w="1418" w:type="dxa"/>
          </w:tcPr>
          <w:p w:rsidR="009C3C26" w:rsidRPr="009C3C26" w:rsidRDefault="009C3C26" w:rsidP="00722BBC">
            <w:pPr>
              <w:rPr>
                <w:rFonts w:ascii="Times New Roman" w:hAnsi="Times New Roman" w:cs="Times New Roman"/>
              </w:rPr>
            </w:pPr>
            <w:r w:rsidRPr="009C3C26">
              <w:rPr>
                <w:rFonts w:ascii="Times New Roman" w:hAnsi="Times New Roman" w:cs="Times New Roman"/>
              </w:rPr>
              <w:t>Вынесено определение о возврате</w:t>
            </w:r>
          </w:p>
        </w:tc>
        <w:tc>
          <w:tcPr>
            <w:tcW w:w="1134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Рассмотрено дел</w:t>
            </w:r>
          </w:p>
        </w:tc>
        <w:tc>
          <w:tcPr>
            <w:tcW w:w="1234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Прекращено дел</w:t>
            </w:r>
          </w:p>
        </w:tc>
        <w:tc>
          <w:tcPr>
            <w:tcW w:w="1438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Вынесено постановлений о назначении адм. наказаний</w:t>
            </w:r>
          </w:p>
        </w:tc>
        <w:tc>
          <w:tcPr>
            <w:tcW w:w="1297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Наложено предупреждений</w:t>
            </w:r>
          </w:p>
        </w:tc>
        <w:tc>
          <w:tcPr>
            <w:tcW w:w="1042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Наложено штрафов</w:t>
            </w:r>
          </w:p>
        </w:tc>
        <w:tc>
          <w:tcPr>
            <w:tcW w:w="1368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Сумма наложенных штрафов в руб.</w:t>
            </w:r>
          </w:p>
        </w:tc>
        <w:tc>
          <w:tcPr>
            <w:tcW w:w="1417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Сумма взысканных штрафов в руб.</w:t>
            </w:r>
          </w:p>
        </w:tc>
      </w:tr>
      <w:tr w:rsidR="009C3C26" w:rsidRPr="00620D0F" w:rsidTr="00E33C7C">
        <w:tc>
          <w:tcPr>
            <w:tcW w:w="1951" w:type="dxa"/>
          </w:tcPr>
          <w:p w:rsidR="009C3C26" w:rsidRPr="00620D0F" w:rsidRDefault="009C3C26" w:rsidP="003D2A5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ст.4.1 ч.2</w:t>
            </w:r>
          </w:p>
        </w:tc>
        <w:tc>
          <w:tcPr>
            <w:tcW w:w="1701" w:type="dxa"/>
          </w:tcPr>
          <w:p w:rsidR="009C3C26" w:rsidRPr="00620D0F" w:rsidRDefault="009C3C26" w:rsidP="003D2A5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6</w:t>
            </w:r>
          </w:p>
        </w:tc>
        <w:tc>
          <w:tcPr>
            <w:tcW w:w="1417" w:type="dxa"/>
          </w:tcPr>
          <w:p w:rsidR="009C3C26" w:rsidRPr="00620D0F" w:rsidRDefault="009C3C26" w:rsidP="003D2A5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:rsidR="009C3C26" w:rsidRPr="009C3C26" w:rsidRDefault="009C3C26" w:rsidP="003D2A53">
            <w:pPr>
              <w:rPr>
                <w:rFonts w:ascii="Times New Roman" w:hAnsi="Times New Roman" w:cs="Times New Roman"/>
              </w:rPr>
            </w:pPr>
            <w:r w:rsidRPr="009C3C2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</w:tcPr>
          <w:p w:rsidR="009C3C26" w:rsidRPr="00620D0F" w:rsidRDefault="009C3C26" w:rsidP="003D2A5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6</w:t>
            </w:r>
          </w:p>
        </w:tc>
        <w:tc>
          <w:tcPr>
            <w:tcW w:w="1234" w:type="dxa"/>
          </w:tcPr>
          <w:p w:rsidR="009C3C26" w:rsidRPr="00620D0F" w:rsidRDefault="009C3C26" w:rsidP="003D2A5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438" w:type="dxa"/>
          </w:tcPr>
          <w:p w:rsidR="009C3C26" w:rsidRPr="00620D0F" w:rsidRDefault="009C3C26" w:rsidP="003D2A5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1297" w:type="dxa"/>
          </w:tcPr>
          <w:p w:rsidR="009C3C26" w:rsidRPr="00620D0F" w:rsidRDefault="009C3C26" w:rsidP="003D2A5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042" w:type="dxa"/>
          </w:tcPr>
          <w:p w:rsidR="009C3C26" w:rsidRPr="00620D0F" w:rsidRDefault="009C3C26" w:rsidP="003D2A5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1368" w:type="dxa"/>
          </w:tcPr>
          <w:p w:rsidR="009C3C26" w:rsidRPr="00620D0F" w:rsidRDefault="009C3C26" w:rsidP="003D2A5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12000</w:t>
            </w:r>
          </w:p>
        </w:tc>
        <w:tc>
          <w:tcPr>
            <w:tcW w:w="1417" w:type="dxa"/>
          </w:tcPr>
          <w:p w:rsidR="009C3C26" w:rsidRPr="00620D0F" w:rsidRDefault="009C3C26" w:rsidP="003D2A5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</w:tr>
      <w:tr w:rsidR="009C3C26" w:rsidRPr="00620D0F" w:rsidTr="00E33C7C">
        <w:tc>
          <w:tcPr>
            <w:tcW w:w="1951" w:type="dxa"/>
          </w:tcPr>
          <w:p w:rsidR="009C3C26" w:rsidRPr="00620D0F" w:rsidRDefault="009C3C26" w:rsidP="00E20B7A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ст.4.2 ч.1</w:t>
            </w:r>
          </w:p>
        </w:tc>
        <w:tc>
          <w:tcPr>
            <w:tcW w:w="1701" w:type="dxa"/>
          </w:tcPr>
          <w:p w:rsidR="009C3C26" w:rsidRPr="00620D0F" w:rsidRDefault="009C3C26" w:rsidP="00E20B7A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16</w:t>
            </w:r>
          </w:p>
        </w:tc>
        <w:tc>
          <w:tcPr>
            <w:tcW w:w="1417" w:type="dxa"/>
          </w:tcPr>
          <w:p w:rsidR="009C3C26" w:rsidRPr="00620D0F" w:rsidRDefault="009C3C26" w:rsidP="00E20B7A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:rsidR="009C3C26" w:rsidRPr="009C3C26" w:rsidRDefault="009C3C26" w:rsidP="00E20B7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9C3C26" w:rsidRPr="00620D0F" w:rsidRDefault="009C3C26" w:rsidP="00E20B7A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16</w:t>
            </w:r>
          </w:p>
        </w:tc>
        <w:tc>
          <w:tcPr>
            <w:tcW w:w="1234" w:type="dxa"/>
          </w:tcPr>
          <w:p w:rsidR="009C3C26" w:rsidRPr="00620D0F" w:rsidRDefault="009C3C26" w:rsidP="00E20B7A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6</w:t>
            </w:r>
          </w:p>
        </w:tc>
        <w:tc>
          <w:tcPr>
            <w:tcW w:w="1438" w:type="dxa"/>
          </w:tcPr>
          <w:p w:rsidR="009C3C26" w:rsidRPr="00620D0F" w:rsidRDefault="009C3C26" w:rsidP="00E20B7A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10</w:t>
            </w:r>
          </w:p>
        </w:tc>
        <w:tc>
          <w:tcPr>
            <w:tcW w:w="1297" w:type="dxa"/>
          </w:tcPr>
          <w:p w:rsidR="009C3C26" w:rsidRPr="00620D0F" w:rsidRDefault="009C3C26" w:rsidP="00E20B7A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042" w:type="dxa"/>
          </w:tcPr>
          <w:p w:rsidR="009C3C26" w:rsidRPr="00620D0F" w:rsidRDefault="009C3C26" w:rsidP="00E20B7A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10</w:t>
            </w:r>
          </w:p>
        </w:tc>
        <w:tc>
          <w:tcPr>
            <w:tcW w:w="1368" w:type="dxa"/>
          </w:tcPr>
          <w:p w:rsidR="009C3C26" w:rsidRPr="00620D0F" w:rsidRDefault="009C3C26" w:rsidP="00E20B7A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30000</w:t>
            </w:r>
          </w:p>
        </w:tc>
        <w:tc>
          <w:tcPr>
            <w:tcW w:w="1417" w:type="dxa"/>
          </w:tcPr>
          <w:p w:rsidR="009C3C26" w:rsidRPr="00620D0F" w:rsidRDefault="009C3C26" w:rsidP="00E20B7A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3000</w:t>
            </w:r>
          </w:p>
        </w:tc>
      </w:tr>
      <w:tr w:rsidR="009C3C26" w:rsidRPr="00620D0F" w:rsidTr="00E33C7C">
        <w:tc>
          <w:tcPr>
            <w:tcW w:w="1951" w:type="dxa"/>
          </w:tcPr>
          <w:p w:rsidR="009C3C26" w:rsidRPr="00620D0F" w:rsidRDefault="009C3C26" w:rsidP="00D37B97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ст.4.2 ч.2</w:t>
            </w:r>
          </w:p>
        </w:tc>
        <w:tc>
          <w:tcPr>
            <w:tcW w:w="1701" w:type="dxa"/>
          </w:tcPr>
          <w:p w:rsidR="009C3C26" w:rsidRPr="00620D0F" w:rsidRDefault="009C3C26" w:rsidP="00D37B97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417" w:type="dxa"/>
          </w:tcPr>
          <w:p w:rsidR="009C3C26" w:rsidRPr="00620D0F" w:rsidRDefault="009C3C26" w:rsidP="00D37B97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:rsidR="009C3C26" w:rsidRPr="009C3C26" w:rsidRDefault="009C3C26" w:rsidP="00D37B9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9C3C26" w:rsidRPr="00620D0F" w:rsidRDefault="009C3C26" w:rsidP="00D37B97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234" w:type="dxa"/>
          </w:tcPr>
          <w:p w:rsidR="009C3C26" w:rsidRPr="00620D0F" w:rsidRDefault="009C3C26" w:rsidP="00D37B97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438" w:type="dxa"/>
          </w:tcPr>
          <w:p w:rsidR="009C3C26" w:rsidRPr="00620D0F" w:rsidRDefault="009C3C26" w:rsidP="00D37B97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297" w:type="dxa"/>
          </w:tcPr>
          <w:p w:rsidR="009C3C26" w:rsidRPr="00620D0F" w:rsidRDefault="009C3C26" w:rsidP="00D37B97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042" w:type="dxa"/>
          </w:tcPr>
          <w:p w:rsidR="009C3C26" w:rsidRPr="00620D0F" w:rsidRDefault="009C3C26" w:rsidP="00D37B97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368" w:type="dxa"/>
          </w:tcPr>
          <w:p w:rsidR="009C3C26" w:rsidRPr="00620D0F" w:rsidRDefault="009C3C26" w:rsidP="00D37B97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5000</w:t>
            </w:r>
          </w:p>
        </w:tc>
        <w:tc>
          <w:tcPr>
            <w:tcW w:w="1417" w:type="dxa"/>
          </w:tcPr>
          <w:p w:rsidR="009C3C26" w:rsidRPr="00620D0F" w:rsidRDefault="009C3C26" w:rsidP="00D37B97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</w:tr>
      <w:tr w:rsidR="009C3C26" w:rsidRPr="00620D0F" w:rsidTr="00E33C7C">
        <w:tc>
          <w:tcPr>
            <w:tcW w:w="1951" w:type="dxa"/>
          </w:tcPr>
          <w:p w:rsidR="009C3C26" w:rsidRPr="00620D0F" w:rsidRDefault="009C3C26" w:rsidP="007F603B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ст.5.2 ч.1</w:t>
            </w:r>
          </w:p>
        </w:tc>
        <w:tc>
          <w:tcPr>
            <w:tcW w:w="1701" w:type="dxa"/>
          </w:tcPr>
          <w:p w:rsidR="009C3C26" w:rsidRPr="00620D0F" w:rsidRDefault="009C3C26" w:rsidP="007F603B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417" w:type="dxa"/>
          </w:tcPr>
          <w:p w:rsidR="009C3C26" w:rsidRPr="00620D0F" w:rsidRDefault="009C3C26" w:rsidP="007F603B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:rsidR="009C3C26" w:rsidRPr="009C3C26" w:rsidRDefault="009C3C26" w:rsidP="007F60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9C3C26" w:rsidRPr="00620D0F" w:rsidRDefault="009C3C26" w:rsidP="007F603B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234" w:type="dxa"/>
          </w:tcPr>
          <w:p w:rsidR="009C3C26" w:rsidRPr="00620D0F" w:rsidRDefault="009C3C26" w:rsidP="007F603B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438" w:type="dxa"/>
          </w:tcPr>
          <w:p w:rsidR="009C3C26" w:rsidRPr="00620D0F" w:rsidRDefault="009C3C26" w:rsidP="007F603B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297" w:type="dxa"/>
          </w:tcPr>
          <w:p w:rsidR="009C3C26" w:rsidRPr="00620D0F" w:rsidRDefault="009C3C26" w:rsidP="007F603B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042" w:type="dxa"/>
          </w:tcPr>
          <w:p w:rsidR="009C3C26" w:rsidRPr="00620D0F" w:rsidRDefault="009C3C26" w:rsidP="007F603B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368" w:type="dxa"/>
          </w:tcPr>
          <w:p w:rsidR="009C3C26" w:rsidRPr="00620D0F" w:rsidRDefault="009C3C26" w:rsidP="007F603B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20000</w:t>
            </w:r>
          </w:p>
        </w:tc>
        <w:tc>
          <w:tcPr>
            <w:tcW w:w="1417" w:type="dxa"/>
          </w:tcPr>
          <w:p w:rsidR="009C3C26" w:rsidRPr="00620D0F" w:rsidRDefault="009C3C26" w:rsidP="007F603B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10000</w:t>
            </w:r>
          </w:p>
        </w:tc>
      </w:tr>
      <w:tr w:rsidR="00E33C7C" w:rsidRPr="00620D0F" w:rsidTr="00E33C7C">
        <w:tc>
          <w:tcPr>
            <w:tcW w:w="1951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ст.8.22</w:t>
            </w:r>
          </w:p>
        </w:tc>
        <w:tc>
          <w:tcPr>
            <w:tcW w:w="1701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12</w:t>
            </w:r>
          </w:p>
        </w:tc>
        <w:tc>
          <w:tcPr>
            <w:tcW w:w="1417" w:type="dxa"/>
          </w:tcPr>
          <w:p w:rsidR="009C3C26" w:rsidRPr="00620D0F" w:rsidRDefault="009C3C26" w:rsidP="009C3C26">
            <w:pPr>
              <w:jc w:val="center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418" w:type="dxa"/>
          </w:tcPr>
          <w:p w:rsidR="009C3C26" w:rsidRPr="009C3C26" w:rsidRDefault="009C3C26" w:rsidP="00722B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12</w:t>
            </w:r>
          </w:p>
        </w:tc>
        <w:tc>
          <w:tcPr>
            <w:tcW w:w="1234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1438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8</w:t>
            </w:r>
          </w:p>
        </w:tc>
        <w:tc>
          <w:tcPr>
            <w:tcW w:w="1297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7</w:t>
            </w:r>
          </w:p>
        </w:tc>
        <w:tc>
          <w:tcPr>
            <w:tcW w:w="1042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368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2000</w:t>
            </w:r>
          </w:p>
        </w:tc>
        <w:tc>
          <w:tcPr>
            <w:tcW w:w="1417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2000</w:t>
            </w:r>
          </w:p>
        </w:tc>
      </w:tr>
      <w:tr w:rsidR="00E33C7C" w:rsidRPr="00620D0F" w:rsidTr="00E33C7C">
        <w:tc>
          <w:tcPr>
            <w:tcW w:w="1951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ст.9.1 ч.1</w:t>
            </w:r>
          </w:p>
        </w:tc>
        <w:tc>
          <w:tcPr>
            <w:tcW w:w="1701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11</w:t>
            </w:r>
          </w:p>
        </w:tc>
        <w:tc>
          <w:tcPr>
            <w:tcW w:w="1417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:rsidR="009C3C26" w:rsidRPr="009C3C26" w:rsidRDefault="009C3C26" w:rsidP="00722B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11</w:t>
            </w:r>
          </w:p>
        </w:tc>
        <w:tc>
          <w:tcPr>
            <w:tcW w:w="1234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438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10</w:t>
            </w:r>
          </w:p>
        </w:tc>
        <w:tc>
          <w:tcPr>
            <w:tcW w:w="1297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042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10</w:t>
            </w:r>
          </w:p>
        </w:tc>
        <w:tc>
          <w:tcPr>
            <w:tcW w:w="1368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29500</w:t>
            </w:r>
          </w:p>
        </w:tc>
        <w:tc>
          <w:tcPr>
            <w:tcW w:w="1417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</w:tr>
      <w:tr w:rsidR="00E33C7C" w:rsidRPr="00620D0F" w:rsidTr="00E33C7C">
        <w:tc>
          <w:tcPr>
            <w:tcW w:w="1951" w:type="dxa"/>
          </w:tcPr>
          <w:p w:rsidR="009C3C26" w:rsidRPr="00620D0F" w:rsidRDefault="009C3C26" w:rsidP="00D00947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ст.9.1 ч.2</w:t>
            </w:r>
          </w:p>
        </w:tc>
        <w:tc>
          <w:tcPr>
            <w:tcW w:w="1701" w:type="dxa"/>
          </w:tcPr>
          <w:p w:rsidR="009C3C26" w:rsidRPr="00620D0F" w:rsidRDefault="009C3C26" w:rsidP="00D00947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417" w:type="dxa"/>
          </w:tcPr>
          <w:p w:rsidR="009C3C26" w:rsidRPr="00620D0F" w:rsidRDefault="009C3C26" w:rsidP="00D00947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:rsidR="009C3C26" w:rsidRPr="009C3C26" w:rsidRDefault="009C3C26" w:rsidP="00D009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9C3C26" w:rsidRPr="00620D0F" w:rsidRDefault="009C3C26" w:rsidP="00D00947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234" w:type="dxa"/>
          </w:tcPr>
          <w:p w:rsidR="009C3C26" w:rsidRPr="00620D0F" w:rsidRDefault="009C3C26" w:rsidP="00D00947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438" w:type="dxa"/>
          </w:tcPr>
          <w:p w:rsidR="009C3C26" w:rsidRPr="00620D0F" w:rsidRDefault="009C3C26" w:rsidP="00D00947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297" w:type="dxa"/>
          </w:tcPr>
          <w:p w:rsidR="009C3C26" w:rsidRPr="00620D0F" w:rsidRDefault="009C3C26" w:rsidP="00D00947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042" w:type="dxa"/>
          </w:tcPr>
          <w:p w:rsidR="009C3C26" w:rsidRPr="00620D0F" w:rsidRDefault="009C3C26" w:rsidP="00D00947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368" w:type="dxa"/>
          </w:tcPr>
          <w:p w:rsidR="009C3C26" w:rsidRPr="00620D0F" w:rsidRDefault="009C3C26" w:rsidP="00D00947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5000</w:t>
            </w:r>
          </w:p>
        </w:tc>
        <w:tc>
          <w:tcPr>
            <w:tcW w:w="1417" w:type="dxa"/>
          </w:tcPr>
          <w:p w:rsidR="009C3C26" w:rsidRPr="00620D0F" w:rsidRDefault="009C3C26" w:rsidP="00D00947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</w:tr>
      <w:tr w:rsidR="009C3C26" w:rsidRPr="00620D0F" w:rsidTr="00E33C7C">
        <w:tc>
          <w:tcPr>
            <w:tcW w:w="1951" w:type="dxa"/>
          </w:tcPr>
          <w:p w:rsidR="009C3C26" w:rsidRPr="00620D0F" w:rsidRDefault="009C3C26" w:rsidP="000B1EF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ст.8.18 ч.1</w:t>
            </w:r>
          </w:p>
        </w:tc>
        <w:tc>
          <w:tcPr>
            <w:tcW w:w="1701" w:type="dxa"/>
          </w:tcPr>
          <w:p w:rsidR="009C3C26" w:rsidRPr="00620D0F" w:rsidRDefault="009C3C26" w:rsidP="000B1EF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417" w:type="dxa"/>
          </w:tcPr>
          <w:p w:rsidR="009C3C26" w:rsidRPr="00620D0F" w:rsidRDefault="009C3C26" w:rsidP="000B1EF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:rsidR="009C3C26" w:rsidRPr="009C3C26" w:rsidRDefault="009C3C26" w:rsidP="000B1EF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9C3C26" w:rsidRPr="00620D0F" w:rsidRDefault="009C3C26" w:rsidP="000B1EF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234" w:type="dxa"/>
          </w:tcPr>
          <w:p w:rsidR="009C3C26" w:rsidRPr="00620D0F" w:rsidRDefault="009C3C26" w:rsidP="000B1EF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438" w:type="dxa"/>
          </w:tcPr>
          <w:p w:rsidR="009C3C26" w:rsidRPr="00620D0F" w:rsidRDefault="009C3C26" w:rsidP="000B1EF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297" w:type="dxa"/>
          </w:tcPr>
          <w:p w:rsidR="009C3C26" w:rsidRPr="00620D0F" w:rsidRDefault="009C3C26" w:rsidP="000B1EF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042" w:type="dxa"/>
          </w:tcPr>
          <w:p w:rsidR="009C3C26" w:rsidRPr="00620D0F" w:rsidRDefault="009C3C26" w:rsidP="000B1EF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368" w:type="dxa"/>
          </w:tcPr>
          <w:p w:rsidR="009C3C26" w:rsidRPr="00620D0F" w:rsidRDefault="009C3C26" w:rsidP="000B1EF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5000</w:t>
            </w:r>
          </w:p>
        </w:tc>
        <w:tc>
          <w:tcPr>
            <w:tcW w:w="1417" w:type="dxa"/>
          </w:tcPr>
          <w:p w:rsidR="009C3C26" w:rsidRPr="00620D0F" w:rsidRDefault="009C3C26" w:rsidP="000B1EF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</w:tr>
      <w:tr w:rsidR="00E33C7C" w:rsidRPr="00620D0F" w:rsidTr="00E33C7C">
        <w:tc>
          <w:tcPr>
            <w:tcW w:w="1951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ст.8.18 ч.2</w:t>
            </w:r>
          </w:p>
        </w:tc>
        <w:tc>
          <w:tcPr>
            <w:tcW w:w="1701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417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:rsidR="009C3C26" w:rsidRPr="009C3C26" w:rsidRDefault="009C3C26" w:rsidP="00722B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234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438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297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042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368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7000</w:t>
            </w:r>
          </w:p>
        </w:tc>
        <w:tc>
          <w:tcPr>
            <w:tcW w:w="1417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2000</w:t>
            </w:r>
          </w:p>
        </w:tc>
      </w:tr>
      <w:tr w:rsidR="00E33C7C" w:rsidRPr="00620D0F" w:rsidTr="00E33C7C">
        <w:tc>
          <w:tcPr>
            <w:tcW w:w="1951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701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52</w:t>
            </w:r>
          </w:p>
        </w:tc>
        <w:tc>
          <w:tcPr>
            <w:tcW w:w="1417" w:type="dxa"/>
          </w:tcPr>
          <w:p w:rsidR="009C3C26" w:rsidRPr="00620D0F" w:rsidRDefault="009C3C26" w:rsidP="009C3C26">
            <w:pPr>
              <w:jc w:val="center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418" w:type="dxa"/>
          </w:tcPr>
          <w:p w:rsidR="009C3C26" w:rsidRPr="009C3C26" w:rsidRDefault="009C3C26" w:rsidP="00722BBC">
            <w:pPr>
              <w:rPr>
                <w:rFonts w:ascii="Times New Roman" w:hAnsi="Times New Roman" w:cs="Times New Roman"/>
              </w:rPr>
            </w:pPr>
            <w:r w:rsidRPr="009C3C2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52</w:t>
            </w:r>
          </w:p>
        </w:tc>
        <w:tc>
          <w:tcPr>
            <w:tcW w:w="1234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10</w:t>
            </w:r>
          </w:p>
        </w:tc>
        <w:tc>
          <w:tcPr>
            <w:tcW w:w="1438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39</w:t>
            </w:r>
          </w:p>
        </w:tc>
        <w:tc>
          <w:tcPr>
            <w:tcW w:w="1297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7</w:t>
            </w:r>
          </w:p>
        </w:tc>
        <w:tc>
          <w:tcPr>
            <w:tcW w:w="1042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32</w:t>
            </w:r>
          </w:p>
        </w:tc>
        <w:tc>
          <w:tcPr>
            <w:tcW w:w="1368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115500</w:t>
            </w:r>
          </w:p>
        </w:tc>
        <w:tc>
          <w:tcPr>
            <w:tcW w:w="1417" w:type="dxa"/>
          </w:tcPr>
          <w:p w:rsidR="009C3C26" w:rsidRPr="00620D0F" w:rsidRDefault="009C3C26" w:rsidP="004D2DE4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620D0F">
              <w:rPr>
                <w:rFonts w:ascii="Times New Roman" w:eastAsia="Times New Roman" w:hAnsi="Times New Roman" w:cs="Times New Roman"/>
                <w:sz w:val="21"/>
                <w:szCs w:val="21"/>
              </w:rPr>
              <w:t>17000</w:t>
            </w:r>
          </w:p>
        </w:tc>
      </w:tr>
    </w:tbl>
    <w:p w:rsidR="00723312" w:rsidRDefault="00723312" w:rsidP="00723312">
      <w:pPr>
        <w:spacing w:after="0" w:line="240" w:lineRule="auto"/>
        <w:rPr>
          <w:rFonts w:ascii="Courier New" w:eastAsia="Times New Roman" w:hAnsi="Courier New" w:cs="Courier New"/>
          <w:sz w:val="21"/>
          <w:szCs w:val="21"/>
        </w:rPr>
      </w:pPr>
    </w:p>
    <w:p w:rsidR="001C432E" w:rsidRPr="00723312" w:rsidRDefault="001C432E" w:rsidP="00723312">
      <w:pPr>
        <w:spacing w:after="0" w:line="240" w:lineRule="auto"/>
        <w:rPr>
          <w:rFonts w:ascii="Courier New" w:eastAsia="Times New Roman" w:hAnsi="Courier New" w:cs="Courier New"/>
          <w:sz w:val="21"/>
          <w:szCs w:val="21"/>
        </w:rPr>
      </w:pPr>
    </w:p>
    <w:p w:rsidR="004D6C70" w:rsidRDefault="004D6C70" w:rsidP="0072331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723312" w:rsidRPr="004D6C70" w:rsidRDefault="00723312" w:rsidP="0072331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D6C70">
        <w:rPr>
          <w:rFonts w:ascii="Times New Roman" w:eastAsia="Calibri" w:hAnsi="Times New Roman" w:cs="Times New Roman"/>
          <w:sz w:val="28"/>
          <w:szCs w:val="28"/>
        </w:rPr>
        <w:t xml:space="preserve">Председатель административной комиссии                                                           </w:t>
      </w:r>
      <w:proofErr w:type="spellStart"/>
      <w:r w:rsidRPr="004D6C70">
        <w:rPr>
          <w:rFonts w:ascii="Times New Roman" w:eastAsia="Calibri" w:hAnsi="Times New Roman" w:cs="Times New Roman"/>
          <w:sz w:val="28"/>
          <w:szCs w:val="28"/>
        </w:rPr>
        <w:t>Ж.С.Шурова</w:t>
      </w:r>
      <w:proofErr w:type="spellEnd"/>
    </w:p>
    <w:p w:rsidR="00723312" w:rsidRPr="004D6C70" w:rsidRDefault="00723312" w:rsidP="0072331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723312" w:rsidRPr="00D95FF3" w:rsidRDefault="00723312" w:rsidP="00D95FF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sectPr w:rsidR="00723312" w:rsidRPr="00D95FF3" w:rsidSect="00412243">
      <w:pgSz w:w="16838" w:h="11906" w:orient="landscape"/>
      <w:pgMar w:top="1334" w:right="1134" w:bottom="1335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243"/>
    <w:rsid w:val="0001673E"/>
    <w:rsid w:val="001C432E"/>
    <w:rsid w:val="001D0B8A"/>
    <w:rsid w:val="001F2565"/>
    <w:rsid w:val="001F5520"/>
    <w:rsid w:val="00257A6C"/>
    <w:rsid w:val="003C602E"/>
    <w:rsid w:val="00412243"/>
    <w:rsid w:val="004D6C70"/>
    <w:rsid w:val="004F0A36"/>
    <w:rsid w:val="00620D0F"/>
    <w:rsid w:val="00723312"/>
    <w:rsid w:val="009C3C26"/>
    <w:rsid w:val="00D90AF0"/>
    <w:rsid w:val="00D95FF3"/>
    <w:rsid w:val="00E33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122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3"/>
    <w:uiPriority w:val="59"/>
    <w:rsid w:val="00257A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122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3"/>
    <w:uiPriority w:val="59"/>
    <w:rsid w:val="00257A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k44-Achikalova</dc:creator>
  <cp:lastModifiedBy>k44-Achikalova</cp:lastModifiedBy>
  <cp:revision>2</cp:revision>
  <cp:lastPrinted>2021-04-08T03:27:00Z</cp:lastPrinted>
  <dcterms:created xsi:type="dcterms:W3CDTF">2021-04-08T03:28:00Z</dcterms:created>
  <dcterms:modified xsi:type="dcterms:W3CDTF">2021-04-08T03:28:00Z</dcterms:modified>
</cp:coreProperties>
</file>