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70" w:rsidRPr="001D0970" w:rsidRDefault="001D0970" w:rsidP="001D0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A15D53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ПЕРЕЧЕНЬ </w:t>
      </w:r>
    </w:p>
    <w:p w:rsidR="001D0970" w:rsidRPr="001D0970" w:rsidRDefault="001D0970" w:rsidP="001D0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A15D53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 xml:space="preserve">органов и учреждений системы профилактики безнадзорности и правонарушений несовершеннолетних, иных органов, учреждений и общественных объединений, осуществляющих меры по  профилактике безнадзорности и правонарушений несовершеннолетних, действующих на </w:t>
      </w:r>
      <w:r w:rsidR="00A15D53" w:rsidRPr="00A15D53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территории города Бердска</w:t>
      </w:r>
    </w:p>
    <w:p w:rsidR="001D0970" w:rsidRPr="00A15D53" w:rsidRDefault="001D0970" w:rsidP="001D0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F4758"/>
          <w:sz w:val="28"/>
          <w:szCs w:val="28"/>
          <w:lang w:eastAsia="ru-RU"/>
        </w:rPr>
      </w:pPr>
      <w:r w:rsidRPr="00A15D53">
        <w:rPr>
          <w:rFonts w:ascii="Times New Roman" w:eastAsia="Times New Roman" w:hAnsi="Times New Roman" w:cs="Times New Roman"/>
          <w:i/>
          <w:iCs/>
          <w:color w:val="3F4758"/>
          <w:sz w:val="28"/>
          <w:szCs w:val="28"/>
          <w:lang w:eastAsia="ru-RU"/>
        </w:rPr>
        <w:t>(по состоянию на 01.04.2021) </w:t>
      </w:r>
    </w:p>
    <w:p w:rsidR="001D0970" w:rsidRDefault="001D0970" w:rsidP="001D097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i/>
          <w:iCs/>
          <w:color w:val="3F4758"/>
          <w:sz w:val="27"/>
          <w:szCs w:val="27"/>
          <w:lang w:eastAsia="ru-RU"/>
        </w:rPr>
      </w:pPr>
    </w:p>
    <w:tbl>
      <w:tblPr>
        <w:tblStyle w:val="a5"/>
        <w:tblW w:w="15285" w:type="dxa"/>
        <w:tblLook w:val="04A0" w:firstRow="1" w:lastRow="0" w:firstColumn="1" w:lastColumn="0" w:noHBand="0" w:noVBand="1"/>
      </w:tblPr>
      <w:tblGrid>
        <w:gridCol w:w="580"/>
        <w:gridCol w:w="2800"/>
        <w:gridCol w:w="2028"/>
        <w:gridCol w:w="3313"/>
        <w:gridCol w:w="6564"/>
      </w:tblGrid>
      <w:tr w:rsidR="00900A27" w:rsidTr="001D0970">
        <w:trPr>
          <w:trHeight w:val="539"/>
        </w:trPr>
        <w:tc>
          <w:tcPr>
            <w:tcW w:w="0" w:type="auto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A15D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A15D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063" w:type="dxa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5D53"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  <w:shd w:val="clear" w:color="auto" w:fill="F7F8FA"/>
              </w:rPr>
              <w:t xml:space="preserve">Наименование органа, учреждения системы профилактики, а также иных органов, учреждений и общественных объединений, принимающих меры по профилактике безнадзорности и правонарушений несовершеннолетних, действующих на </w:t>
            </w:r>
            <w:r w:rsidRPr="00A15D53"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  <w:shd w:val="clear" w:color="auto" w:fill="F7F8FA"/>
              </w:rPr>
              <w:t>территории города Бердска</w:t>
            </w:r>
          </w:p>
        </w:tc>
        <w:tc>
          <w:tcPr>
            <w:tcW w:w="3402" w:type="dxa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5D5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7F8FA"/>
              </w:rPr>
              <w:t>Почтовый адрес</w:t>
            </w:r>
          </w:p>
        </w:tc>
        <w:tc>
          <w:tcPr>
            <w:tcW w:w="3402" w:type="dxa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5D5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7F8FA"/>
              </w:rPr>
              <w:t>ФИО, должность руководителя, специалистов орган</w:t>
            </w:r>
            <w:bookmarkStart w:id="0" w:name="_GoBack"/>
            <w:bookmarkEnd w:id="0"/>
            <w:r w:rsidRPr="00A15D5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7F8FA"/>
              </w:rPr>
              <w:t>а (учреждения), контактный телефон, адрес электронной почты</w:t>
            </w:r>
          </w:p>
        </w:tc>
        <w:tc>
          <w:tcPr>
            <w:tcW w:w="4687" w:type="dxa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5D5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shd w:val="clear" w:color="auto" w:fill="F7F8FA"/>
              </w:rPr>
              <w:t>Ссылка на официальный сайт органа (учреждения)</w:t>
            </w:r>
          </w:p>
        </w:tc>
      </w:tr>
      <w:tr w:rsidR="00900A27" w:rsidTr="001D0970">
        <w:trPr>
          <w:trHeight w:val="514"/>
        </w:trPr>
        <w:tc>
          <w:tcPr>
            <w:tcW w:w="0" w:type="auto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3" w:type="dxa"/>
          </w:tcPr>
          <w:p w:rsidR="001D0970" w:rsidRPr="00A15D53" w:rsidRDefault="001D0970" w:rsidP="00947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обеспечения деятельности комиссии по делам несовершеннолетних и защите их прав </w:t>
            </w:r>
          </w:p>
        </w:tc>
        <w:tc>
          <w:tcPr>
            <w:tcW w:w="3402" w:type="dxa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633010, г. Бердск, ул. Ленина, 38 </w:t>
            </w: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3</w:t>
            </w:r>
          </w:p>
        </w:tc>
        <w:tc>
          <w:tcPr>
            <w:tcW w:w="3402" w:type="dxa"/>
          </w:tcPr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Шишкина Людмила Сергеевна, начальник отдела, заместитель председателя комиссии</w:t>
            </w:r>
          </w:p>
          <w:p w:rsidR="001D0970" w:rsidRPr="00A15D53" w:rsidRDefault="001D0970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2-00-80,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KDN@BERDSKADM.RU</w:t>
            </w:r>
          </w:p>
        </w:tc>
        <w:tc>
          <w:tcPr>
            <w:tcW w:w="4687" w:type="dxa"/>
          </w:tcPr>
          <w:p w:rsidR="001D0970" w:rsidRPr="00A15D53" w:rsidRDefault="001D0970" w:rsidP="00947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http://berdsk.nso.ru/page/199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раздел </w:t>
            </w:r>
            <w:r w:rsidR="00947D54"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отдела обеспечения деятельности 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на официальном сайте </w:t>
            </w:r>
            <w:r w:rsidR="00947D54"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администрации г. Бердска</w:t>
            </w:r>
          </w:p>
        </w:tc>
      </w:tr>
      <w:tr w:rsidR="00900A27" w:rsidTr="001D0970">
        <w:trPr>
          <w:trHeight w:val="514"/>
        </w:trPr>
        <w:tc>
          <w:tcPr>
            <w:tcW w:w="0" w:type="auto"/>
          </w:tcPr>
          <w:p w:rsidR="001D0970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3" w:type="dxa"/>
          </w:tcPr>
          <w:p w:rsidR="001D0970" w:rsidRPr="00A15D53" w:rsidRDefault="00947D54" w:rsidP="00947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социального обслуживания населения </w:t>
            </w:r>
          </w:p>
        </w:tc>
        <w:tc>
          <w:tcPr>
            <w:tcW w:w="3402" w:type="dxa"/>
          </w:tcPr>
          <w:p w:rsidR="001D0970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633004, г. Бердск, ул. Кирова, 2/1 </w:t>
            </w:r>
          </w:p>
        </w:tc>
        <w:tc>
          <w:tcPr>
            <w:tcW w:w="3402" w:type="dxa"/>
          </w:tcPr>
          <w:p w:rsidR="001D0970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Воркулева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</w:t>
            </w:r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Владимировна, начальник отдела</w:t>
            </w:r>
          </w:p>
          <w:p w:rsidR="00947D54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5-50-62</w:t>
            </w:r>
          </w:p>
          <w:p w:rsidR="00947D54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>oson55@mail.ru</w:t>
            </w:r>
          </w:p>
        </w:tc>
        <w:tc>
          <w:tcPr>
            <w:tcW w:w="4687" w:type="dxa"/>
          </w:tcPr>
          <w:p w:rsidR="001D0970" w:rsidRPr="00A15D53" w:rsidRDefault="00947D54" w:rsidP="00947D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http://berdsk.nso.ru/page/196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 отдела социального обслуживания населения 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официальном сайте администрации г. Бердска</w:t>
            </w:r>
          </w:p>
        </w:tc>
      </w:tr>
      <w:tr w:rsidR="00900A27" w:rsidTr="001D0970">
        <w:trPr>
          <w:trHeight w:val="539"/>
        </w:trPr>
        <w:tc>
          <w:tcPr>
            <w:tcW w:w="0" w:type="auto"/>
          </w:tcPr>
          <w:p w:rsidR="001D0970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063" w:type="dxa"/>
          </w:tcPr>
          <w:p w:rsidR="001D0970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опеки и попечительства</w:t>
            </w:r>
          </w:p>
        </w:tc>
        <w:tc>
          <w:tcPr>
            <w:tcW w:w="3402" w:type="dxa"/>
          </w:tcPr>
          <w:p w:rsidR="001D0970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633010, г. Бердск, ул. М. Горького, 7, </w:t>
            </w: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5</w:t>
            </w:r>
          </w:p>
        </w:tc>
        <w:tc>
          <w:tcPr>
            <w:tcW w:w="3402" w:type="dxa"/>
          </w:tcPr>
          <w:p w:rsidR="00A15D53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Леонидова Наталь</w:t>
            </w:r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Михайловна, начальник отдела</w:t>
            </w:r>
          </w:p>
          <w:p w:rsidR="001D0970" w:rsidRPr="00A15D53" w:rsidRDefault="00947D54" w:rsidP="001D097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2-91-71</w:t>
            </w:r>
          </w:p>
          <w:p w:rsidR="00947D54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bsk_lnm@mail.ru</w:t>
            </w:r>
          </w:p>
        </w:tc>
        <w:tc>
          <w:tcPr>
            <w:tcW w:w="4687" w:type="dxa"/>
          </w:tcPr>
          <w:p w:rsidR="001D0970" w:rsidRPr="00A15D53" w:rsidRDefault="00947D54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http://berdsk.nso.ru/page/198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 отдела опеки и попечительства 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официальном сайте администрации г. Бердска</w:t>
            </w:r>
          </w:p>
        </w:tc>
      </w:tr>
      <w:tr w:rsidR="00900A27" w:rsidTr="001D0970">
        <w:trPr>
          <w:trHeight w:val="514"/>
        </w:trPr>
        <w:tc>
          <w:tcPr>
            <w:tcW w:w="0" w:type="auto"/>
          </w:tcPr>
          <w:p w:rsidR="001D0970" w:rsidRPr="00A15D53" w:rsidRDefault="00947D54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3" w:type="dxa"/>
          </w:tcPr>
          <w:p w:rsidR="001D0970" w:rsidRPr="00A15D53" w:rsidRDefault="00672ED5" w:rsidP="00672E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 казенное учреждение «Управление образования и молодежной политики»</w:t>
            </w:r>
          </w:p>
        </w:tc>
        <w:tc>
          <w:tcPr>
            <w:tcW w:w="3402" w:type="dxa"/>
          </w:tcPr>
          <w:p w:rsidR="001D0970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633010, г. Бердск, ул. М. Горького, 7, </w:t>
            </w: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</w:t>
            </w:r>
          </w:p>
        </w:tc>
        <w:tc>
          <w:tcPr>
            <w:tcW w:w="3402" w:type="dxa"/>
          </w:tcPr>
          <w:p w:rsidR="00672ED5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Карка</w:t>
            </w:r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</w:t>
            </w:r>
            <w:proofErr w:type="spellEnd"/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Викторович, директор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0970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3-10-63,  </w:t>
            </w:r>
          </w:p>
          <w:p w:rsidR="00672ED5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>bskuo@nso.ru</w:t>
            </w:r>
          </w:p>
        </w:tc>
        <w:tc>
          <w:tcPr>
            <w:tcW w:w="4687" w:type="dxa"/>
          </w:tcPr>
          <w:p w:rsidR="001D0970" w:rsidRPr="00A15D53" w:rsidRDefault="00672ED5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http://berdsk.nso.ru/page/164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 МКУ «Управление образования и молодежной политики» на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администрации г. Бердска</w:t>
            </w:r>
          </w:p>
        </w:tc>
      </w:tr>
      <w:tr w:rsidR="00900A27" w:rsidTr="001D0970">
        <w:trPr>
          <w:trHeight w:val="539"/>
        </w:trPr>
        <w:tc>
          <w:tcPr>
            <w:tcW w:w="0" w:type="auto"/>
          </w:tcPr>
          <w:p w:rsidR="001D0970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63" w:type="dxa"/>
          </w:tcPr>
          <w:p w:rsidR="001D0970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«Отдел физической культуры и спорта» </w:t>
            </w:r>
          </w:p>
        </w:tc>
        <w:tc>
          <w:tcPr>
            <w:tcW w:w="3402" w:type="dxa"/>
          </w:tcPr>
          <w:p w:rsidR="001D0970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633005, г. Бердск, ул. </w:t>
            </w:r>
            <w:proofErr w:type="gram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Линейная</w:t>
            </w:r>
            <w:proofErr w:type="gram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 </w:t>
            </w:r>
          </w:p>
        </w:tc>
        <w:tc>
          <w:tcPr>
            <w:tcW w:w="3402" w:type="dxa"/>
          </w:tcPr>
          <w:p w:rsidR="00A15D53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Ашихмина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Васильевна</w:t>
            </w:r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</w:t>
            </w:r>
          </w:p>
          <w:p w:rsidR="001D0970" w:rsidRPr="00A15D53" w:rsidRDefault="00672ED5" w:rsidP="001D097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2-51-64 </w:t>
            </w:r>
          </w:p>
          <w:p w:rsidR="00672ED5" w:rsidRPr="00A15D53" w:rsidRDefault="005C38D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>OFKiS@yandex.ru</w:t>
            </w:r>
          </w:p>
          <w:p w:rsidR="00672ED5" w:rsidRPr="00A15D53" w:rsidRDefault="00672ED5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</w:tcPr>
          <w:p w:rsidR="001D0970" w:rsidRDefault="005C38DA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http://berdsk.nso.ru/page/170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 МКУ «Отдел физической культуры и спорта»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администрации г. Бердска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15D53" w:rsidRPr="00A15D53" w:rsidRDefault="00A15D53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38DA" w:rsidRPr="00A15D53" w:rsidRDefault="005C38DA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https://ofkis.nsk.sportsng.ru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официальный сайт </w:t>
            </w:r>
          </w:p>
        </w:tc>
      </w:tr>
      <w:tr w:rsidR="00900A27" w:rsidTr="001D0970">
        <w:trPr>
          <w:trHeight w:val="514"/>
        </w:trPr>
        <w:tc>
          <w:tcPr>
            <w:tcW w:w="0" w:type="auto"/>
          </w:tcPr>
          <w:p w:rsidR="001D0970" w:rsidRPr="00A15D53" w:rsidRDefault="005C38D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3" w:type="dxa"/>
          </w:tcPr>
          <w:p w:rsidR="001D0970" w:rsidRPr="00A15D53" w:rsidRDefault="005C38D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культуры»</w:t>
            </w:r>
          </w:p>
        </w:tc>
        <w:tc>
          <w:tcPr>
            <w:tcW w:w="3402" w:type="dxa"/>
          </w:tcPr>
          <w:p w:rsidR="001D0970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633010, г. Бердск, ул. М. Горького, 7</w:t>
            </w:r>
          </w:p>
        </w:tc>
        <w:tc>
          <w:tcPr>
            <w:tcW w:w="3402" w:type="dxa"/>
          </w:tcPr>
          <w:p w:rsidR="00A15D53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Мокриенко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Михайловна, </w:t>
            </w:r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1D0970" w:rsidRPr="00A15D53" w:rsidRDefault="00A1449A" w:rsidP="001D097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3-14-88</w:t>
            </w:r>
          </w:p>
          <w:p w:rsidR="00A1449A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>otdel</w:t>
            </w:r>
            <w:proofErr w:type="spellEnd"/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 xml:space="preserve"> _kult@bk.ru</w:t>
            </w:r>
          </w:p>
        </w:tc>
        <w:tc>
          <w:tcPr>
            <w:tcW w:w="4687" w:type="dxa"/>
          </w:tcPr>
          <w:p w:rsidR="001D0970" w:rsidRDefault="00A1449A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1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http://berdsk.nso.ru/page/155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 МКУ «Отдел культуры»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администрации г. Бердска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15D53" w:rsidRPr="00A15D53" w:rsidRDefault="00A15D53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1449A" w:rsidRPr="00A15D53" w:rsidRDefault="00A1449A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https://www.okberdsk.ru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официальный сайт</w:t>
            </w:r>
          </w:p>
        </w:tc>
      </w:tr>
      <w:tr w:rsidR="00900A27" w:rsidTr="001D0970">
        <w:trPr>
          <w:trHeight w:val="514"/>
        </w:trPr>
        <w:tc>
          <w:tcPr>
            <w:tcW w:w="0" w:type="auto"/>
          </w:tcPr>
          <w:p w:rsidR="001D0970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63" w:type="dxa"/>
          </w:tcPr>
          <w:p w:rsidR="001D0970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«Отдел по делам молодежи» </w:t>
            </w:r>
          </w:p>
        </w:tc>
        <w:tc>
          <w:tcPr>
            <w:tcW w:w="3402" w:type="dxa"/>
          </w:tcPr>
          <w:p w:rsidR="001D0970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633010, г. Бердск, ул. Ленина, 38</w:t>
            </w:r>
          </w:p>
        </w:tc>
        <w:tc>
          <w:tcPr>
            <w:tcW w:w="3402" w:type="dxa"/>
          </w:tcPr>
          <w:p w:rsidR="001D0970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Дубровский Владислав Сергеевич, директор  </w:t>
            </w:r>
          </w:p>
          <w:p w:rsidR="00A1449A" w:rsidRPr="00A15D53" w:rsidRDefault="00A1449A" w:rsidP="001D097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3-18-11</w:t>
            </w:r>
          </w:p>
          <w:p w:rsidR="00A1449A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>odm_berdsk@mail.ru</w:t>
            </w:r>
          </w:p>
          <w:p w:rsidR="00A1449A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</w:tcPr>
          <w:p w:rsidR="001D0970" w:rsidRDefault="00A1449A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http://berdsk.nso.ru/page/159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М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«Отдел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делам молодежи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администрации г. Бердска</w:t>
            </w:r>
          </w:p>
          <w:p w:rsidR="00A15D53" w:rsidRPr="00A15D53" w:rsidRDefault="00A15D53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1449A" w:rsidRPr="00A15D53" w:rsidRDefault="00A1449A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Pr="00A15D5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Группа </w:t>
              </w:r>
              <w:proofErr w:type="spellStart"/>
              <w:r w:rsidRPr="00A15D5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Вконтакте</w:t>
              </w:r>
              <w:proofErr w:type="spellEnd"/>
              <w:r w:rsidR="00A15D5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</w:t>
              </w:r>
              <w:r w:rsidRPr="00A15D5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 htpp://vk.com/berdsk_odm </w:t>
              </w:r>
            </w:hyperlink>
          </w:p>
        </w:tc>
      </w:tr>
      <w:tr w:rsidR="00900A27" w:rsidTr="001D0970">
        <w:trPr>
          <w:trHeight w:val="539"/>
        </w:trPr>
        <w:tc>
          <w:tcPr>
            <w:tcW w:w="0" w:type="auto"/>
          </w:tcPr>
          <w:p w:rsidR="001D0970" w:rsidRPr="00A15D53" w:rsidRDefault="00A1449A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63" w:type="dxa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«Комплексный центр социального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обслуживания населения» </w:t>
            </w:r>
          </w:p>
        </w:tc>
        <w:tc>
          <w:tcPr>
            <w:tcW w:w="3402" w:type="dxa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633004, г. Бердск, ул. Кирова, 2/1</w:t>
            </w:r>
          </w:p>
        </w:tc>
        <w:tc>
          <w:tcPr>
            <w:tcW w:w="3402" w:type="dxa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Владимирова Анна Павловна, </w:t>
            </w:r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FF36EB" w:rsidRPr="00A15D53" w:rsidRDefault="00FF36EB" w:rsidP="001D097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5-61-15</w:t>
            </w:r>
          </w:p>
          <w:p w:rsidR="00FF36EB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>vladimiriva@sznsk.ru</w:t>
            </w:r>
          </w:p>
        </w:tc>
        <w:tc>
          <w:tcPr>
            <w:tcW w:w="4687" w:type="dxa"/>
          </w:tcPr>
          <w:p w:rsidR="001D0970" w:rsidRPr="00A15D53" w:rsidRDefault="00FF36EB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http://berdsk.nso.ru/page/160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М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«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 центр социального обслуживания населения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администрации г. Бердска</w:t>
            </w:r>
          </w:p>
        </w:tc>
      </w:tr>
      <w:tr w:rsidR="00900A27" w:rsidTr="001D0970">
        <w:trPr>
          <w:trHeight w:val="514"/>
        </w:trPr>
        <w:tc>
          <w:tcPr>
            <w:tcW w:w="0" w:type="auto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063" w:type="dxa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«Центр социальной помощи семье и детям «Юнона»</w:t>
            </w:r>
          </w:p>
        </w:tc>
        <w:tc>
          <w:tcPr>
            <w:tcW w:w="3402" w:type="dxa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633010, г. Бердск, ул. К. Маркса, 27</w:t>
            </w:r>
          </w:p>
        </w:tc>
        <w:tc>
          <w:tcPr>
            <w:tcW w:w="3402" w:type="dxa"/>
          </w:tcPr>
          <w:p w:rsidR="00FF36EB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Качан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Алексеевна,</w:t>
            </w:r>
            <w:r w:rsid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</w:p>
          <w:p w:rsidR="00FF36EB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2-08-80</w:t>
            </w:r>
          </w:p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4F7FC"/>
              </w:rPr>
              <w:t>unona.berdsk@mail.ru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87" w:type="dxa"/>
          </w:tcPr>
          <w:p w:rsidR="001D0970" w:rsidRPr="00A15D53" w:rsidRDefault="00FF36EB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http://berdsk.nso.ru/page/157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F36EB" w:rsidRDefault="00FF36EB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МБУ «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социальной помощи семье и детям «Юнона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официальном сайте администрации г. Бердска</w:t>
            </w:r>
          </w:p>
          <w:p w:rsidR="00A15D53" w:rsidRPr="00A15D53" w:rsidRDefault="00A15D53" w:rsidP="00A15D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36EB" w:rsidRPr="00A15D53" w:rsidRDefault="00FF36EB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http://unona.nso.ru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официальный сайт</w:t>
            </w:r>
          </w:p>
        </w:tc>
      </w:tr>
      <w:tr w:rsidR="00900A27" w:rsidTr="001D0970">
        <w:trPr>
          <w:trHeight w:val="514"/>
        </w:trPr>
        <w:tc>
          <w:tcPr>
            <w:tcW w:w="0" w:type="auto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63" w:type="dxa"/>
          </w:tcPr>
          <w:p w:rsidR="001D0970" w:rsidRPr="00A15D53" w:rsidRDefault="00FF36EB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Министерства </w:t>
            </w:r>
            <w:r w:rsidR="00900A27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внутренних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 России по городу Бердску</w:t>
            </w:r>
          </w:p>
        </w:tc>
        <w:tc>
          <w:tcPr>
            <w:tcW w:w="3402" w:type="dxa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633010, г. Бердск, ул. Пушкина, 35</w:t>
            </w:r>
          </w:p>
        </w:tc>
        <w:tc>
          <w:tcPr>
            <w:tcW w:w="3402" w:type="dxa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 Владимир Васильевич, начальник</w:t>
            </w:r>
            <w:r w:rsid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</w:p>
          <w:p w:rsidR="00900A27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Дежурная часть 8(383 41) 3-00-23 </w:t>
            </w:r>
          </w:p>
          <w:p w:rsidR="00900A27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</w:tcPr>
          <w:p w:rsidR="00900A27" w:rsidRPr="00A15D53" w:rsidRDefault="00900A27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https://54.мвд.рф/gumvd/структура/территориальные-органы/отдел-мвд-россии-по-городу-бердску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 ОМВД России по г. Бердску на официальном сайте </w:t>
            </w: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 МВД России по Новосибирской области</w:t>
            </w:r>
          </w:p>
        </w:tc>
      </w:tr>
      <w:tr w:rsidR="00900A27" w:rsidTr="001D0970">
        <w:trPr>
          <w:trHeight w:val="539"/>
        </w:trPr>
        <w:tc>
          <w:tcPr>
            <w:tcW w:w="0" w:type="auto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63" w:type="dxa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</w:t>
            </w:r>
            <w:proofErr w:type="gram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</w:t>
            </w:r>
            <w:proofErr w:type="gram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блести «</w:t>
            </w: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Бердская</w:t>
            </w:r>
            <w:proofErr w:type="spellEnd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городская больница» </w:t>
            </w:r>
          </w:p>
        </w:tc>
        <w:tc>
          <w:tcPr>
            <w:tcW w:w="3402" w:type="dxa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633010, г. Бердск, ул. Островского, 53</w:t>
            </w:r>
          </w:p>
        </w:tc>
        <w:tc>
          <w:tcPr>
            <w:tcW w:w="3402" w:type="dxa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Дробинска</w:t>
            </w:r>
            <w:r w:rsid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Николаевна, главный врач</w:t>
            </w:r>
          </w:p>
          <w:p w:rsidR="00900A27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2-66-75</w:t>
            </w:r>
          </w:p>
          <w:p w:rsidR="00900A27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bcgb@nso.ru</w:t>
            </w:r>
          </w:p>
        </w:tc>
        <w:tc>
          <w:tcPr>
            <w:tcW w:w="4687" w:type="dxa"/>
          </w:tcPr>
          <w:p w:rsidR="001D0970" w:rsidRPr="00A15D53" w:rsidRDefault="00900A27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https://bcgb.mznso.ru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официальный сайт </w:t>
            </w:r>
          </w:p>
        </w:tc>
      </w:tr>
      <w:tr w:rsidR="00900A27" w:rsidTr="001D0970">
        <w:trPr>
          <w:trHeight w:val="539"/>
        </w:trPr>
        <w:tc>
          <w:tcPr>
            <w:tcW w:w="0" w:type="auto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63" w:type="dxa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«Центр дополнительного образования и психолого-педагогического </w:t>
            </w: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сопровождения «Перспектива»</w:t>
            </w:r>
          </w:p>
        </w:tc>
        <w:tc>
          <w:tcPr>
            <w:tcW w:w="3402" w:type="dxa"/>
          </w:tcPr>
          <w:p w:rsidR="001D0970" w:rsidRPr="00A15D53" w:rsidRDefault="00900A27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633004, г. Бердск ул. </w:t>
            </w:r>
            <w:r w:rsidR="00A15D53"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Кирова, 29</w:t>
            </w:r>
          </w:p>
        </w:tc>
        <w:tc>
          <w:tcPr>
            <w:tcW w:w="3402" w:type="dxa"/>
          </w:tcPr>
          <w:p w:rsidR="00A15D53" w:rsidRDefault="00A15D53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Добролюбс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Васильевна, директор</w:t>
            </w:r>
          </w:p>
          <w:p w:rsidR="001D0970" w:rsidRPr="00A15D53" w:rsidRDefault="00A15D53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5-00-12</w:t>
            </w:r>
          </w:p>
          <w:p w:rsidR="00A15D53" w:rsidRPr="00A15D53" w:rsidRDefault="00A15D53" w:rsidP="001D0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A15D5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bdr w:val="none" w:sz="0" w:space="0" w:color="auto" w:frame="1"/>
                </w:rPr>
                <w:t>gcdt_berdsk@mail.ru</w:t>
              </w:r>
            </w:hyperlink>
          </w:p>
        </w:tc>
        <w:tc>
          <w:tcPr>
            <w:tcW w:w="4687" w:type="dxa"/>
          </w:tcPr>
          <w:p w:rsidR="001D0970" w:rsidRPr="00A15D53" w:rsidRDefault="00A15D53" w:rsidP="00A15D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A15D53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https://perspektiva2016.edusite.ru</w:t>
              </w:r>
            </w:hyperlink>
            <w:r w:rsidRPr="00A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официальный сайт</w:t>
            </w:r>
          </w:p>
        </w:tc>
      </w:tr>
    </w:tbl>
    <w:p w:rsidR="00122A27" w:rsidRDefault="00122A27"/>
    <w:sectPr w:rsidR="00122A27" w:rsidSect="001D09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F0"/>
    <w:rsid w:val="00122A27"/>
    <w:rsid w:val="001D0970"/>
    <w:rsid w:val="00501EF0"/>
    <w:rsid w:val="005C38DA"/>
    <w:rsid w:val="00672ED5"/>
    <w:rsid w:val="00900A27"/>
    <w:rsid w:val="00947D54"/>
    <w:rsid w:val="00A1449A"/>
    <w:rsid w:val="00A15D53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0970"/>
    <w:rPr>
      <w:b/>
      <w:bCs/>
    </w:rPr>
  </w:style>
  <w:style w:type="character" w:styleId="a4">
    <w:name w:val="Emphasis"/>
    <w:basedOn w:val="a0"/>
    <w:uiPriority w:val="20"/>
    <w:qFormat/>
    <w:rsid w:val="001D0970"/>
    <w:rPr>
      <w:i/>
      <w:iCs/>
    </w:rPr>
  </w:style>
  <w:style w:type="table" w:styleId="a5">
    <w:name w:val="Table Grid"/>
    <w:basedOn w:val="a1"/>
    <w:uiPriority w:val="59"/>
    <w:rsid w:val="001D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097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0970"/>
    <w:rPr>
      <w:b/>
      <w:bCs/>
    </w:rPr>
  </w:style>
  <w:style w:type="character" w:styleId="a4">
    <w:name w:val="Emphasis"/>
    <w:basedOn w:val="a0"/>
    <w:uiPriority w:val="20"/>
    <w:qFormat/>
    <w:rsid w:val="001D0970"/>
    <w:rPr>
      <w:i/>
      <w:iCs/>
    </w:rPr>
  </w:style>
  <w:style w:type="table" w:styleId="a5">
    <w:name w:val="Table Grid"/>
    <w:basedOn w:val="a1"/>
    <w:uiPriority w:val="59"/>
    <w:rsid w:val="001D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097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962">
          <w:marLeft w:val="0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8165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dsk.nso.ru/page/164" TargetMode="External"/><Relationship Id="rId13" Type="http://schemas.openxmlformats.org/officeDocument/2006/relationships/hyperlink" Target="http://berdsk.nso.ru/page/159" TargetMode="External"/><Relationship Id="rId18" Type="http://schemas.openxmlformats.org/officeDocument/2006/relationships/hyperlink" Target="https://54.&#1084;&#1074;&#1076;.&#1088;&#1092;/gumvd/&#1089;&#1090;&#1088;&#1091;&#1082;&#1090;&#1091;&#1088;&#1072;/&#1090;&#1077;&#1088;&#1088;&#1080;&#1090;&#1086;&#1088;&#1080;&#1072;&#1083;&#1100;&#1085;&#1099;&#1077;-&#1086;&#1088;&#1075;&#1072;&#1085;&#1099;/&#1086;&#1090;&#1076;&#1077;&#1083;-&#1084;&#1074;&#1076;-&#1088;&#1086;&#1089;&#1089;&#1080;&#1080;-&#1087;&#1086;-&#1075;&#1086;&#1088;&#1086;&#1076;&#1091;-&#1073;&#1077;&#1088;&#1076;&#1089;&#1082;&#1091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rspektiva2016.edusite.ru" TargetMode="External"/><Relationship Id="rId7" Type="http://schemas.openxmlformats.org/officeDocument/2006/relationships/hyperlink" Target="http://berdsk.nso.ru/page/198" TargetMode="External"/><Relationship Id="rId12" Type="http://schemas.openxmlformats.org/officeDocument/2006/relationships/hyperlink" Target="https://www.okberdsk.ru" TargetMode="External"/><Relationship Id="rId17" Type="http://schemas.openxmlformats.org/officeDocument/2006/relationships/hyperlink" Target="http://unona.ns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erdsk.nso.ru/page/157" TargetMode="External"/><Relationship Id="rId20" Type="http://schemas.openxmlformats.org/officeDocument/2006/relationships/hyperlink" Target="mailto:gcdt_berdsk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berdsk.nso.ru/page/196" TargetMode="External"/><Relationship Id="rId11" Type="http://schemas.openxmlformats.org/officeDocument/2006/relationships/hyperlink" Target="http://berdsk.nso.ru/page/155" TargetMode="External"/><Relationship Id="rId5" Type="http://schemas.openxmlformats.org/officeDocument/2006/relationships/hyperlink" Target="http://berdsk.nso.ru/page/199" TargetMode="External"/><Relationship Id="rId15" Type="http://schemas.openxmlformats.org/officeDocument/2006/relationships/hyperlink" Target="http://berdsk.nso.ru/page/1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kis.nsk.sportsng.ru" TargetMode="External"/><Relationship Id="rId19" Type="http://schemas.openxmlformats.org/officeDocument/2006/relationships/hyperlink" Target="https://bcgb.mz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rdsk.nso.ru/page/170" TargetMode="External"/><Relationship Id="rId14" Type="http://schemas.openxmlformats.org/officeDocument/2006/relationships/hyperlink" Target="http://htpp/vk.com/berdsk_o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2021-05-20T04:07:00Z</cp:lastPrinted>
  <dcterms:created xsi:type="dcterms:W3CDTF">2021-05-20T04:07:00Z</dcterms:created>
  <dcterms:modified xsi:type="dcterms:W3CDTF">2021-05-20T04:07:00Z</dcterms:modified>
</cp:coreProperties>
</file>