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7E15" w:rsidRPr="00BA7E15" w:rsidRDefault="00BA7E15" w:rsidP="00A8013D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A7E15">
        <w:rPr>
          <w:rFonts w:ascii="Arial" w:eastAsia="Times New Roman" w:hAnsi="Arial" w:cs="Arial"/>
          <w:b/>
          <w:sz w:val="24"/>
          <w:szCs w:val="24"/>
          <w:lang w:eastAsia="ru-RU"/>
        </w:rPr>
        <w:t>Опубликовано в газете "</w:t>
      </w:r>
      <w:proofErr w:type="spellStart"/>
      <w:r w:rsidRPr="00BA7E15">
        <w:rPr>
          <w:rFonts w:ascii="Arial" w:eastAsia="Times New Roman" w:hAnsi="Arial" w:cs="Arial"/>
          <w:b/>
          <w:sz w:val="24"/>
          <w:szCs w:val="24"/>
          <w:lang w:eastAsia="ru-RU"/>
        </w:rPr>
        <w:t>Бердские</w:t>
      </w:r>
      <w:proofErr w:type="spellEnd"/>
      <w:r w:rsidRPr="00BA7E1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новости" от </w:t>
      </w:r>
      <w:r w:rsidR="00E85122" w:rsidRPr="00E85122">
        <w:rPr>
          <w:rFonts w:ascii="Arial" w:eastAsia="Times New Roman" w:hAnsi="Arial" w:cs="Arial"/>
          <w:b/>
          <w:sz w:val="24"/>
          <w:szCs w:val="24"/>
          <w:lang w:eastAsia="ru-RU"/>
        </w:rPr>
        <w:t>23</w:t>
      </w:r>
      <w:r w:rsidR="00E85122">
        <w:rPr>
          <w:rFonts w:ascii="Arial" w:eastAsia="Times New Roman" w:hAnsi="Arial" w:cs="Arial"/>
          <w:b/>
          <w:sz w:val="24"/>
          <w:szCs w:val="24"/>
          <w:lang w:eastAsia="ru-RU"/>
        </w:rPr>
        <w:t>.</w:t>
      </w:r>
      <w:r w:rsidR="00E85122" w:rsidRPr="00E85122">
        <w:rPr>
          <w:rFonts w:ascii="Arial" w:eastAsia="Times New Roman" w:hAnsi="Arial" w:cs="Arial"/>
          <w:b/>
          <w:sz w:val="24"/>
          <w:szCs w:val="24"/>
          <w:lang w:eastAsia="ru-RU"/>
        </w:rPr>
        <w:t>06</w:t>
      </w:r>
      <w:r w:rsidR="00E85122">
        <w:rPr>
          <w:rFonts w:ascii="Arial" w:eastAsia="Times New Roman" w:hAnsi="Arial" w:cs="Arial"/>
          <w:b/>
          <w:sz w:val="24"/>
          <w:szCs w:val="24"/>
          <w:lang w:eastAsia="ru-RU"/>
        </w:rPr>
        <w:t>.</w:t>
      </w:r>
      <w:r w:rsidR="00E85122" w:rsidRPr="00E85122">
        <w:rPr>
          <w:rFonts w:ascii="Arial" w:eastAsia="Times New Roman" w:hAnsi="Arial" w:cs="Arial"/>
          <w:b/>
          <w:sz w:val="24"/>
          <w:szCs w:val="24"/>
          <w:lang w:eastAsia="ru-RU"/>
        </w:rPr>
        <w:t>2021</w:t>
      </w:r>
      <w:r w:rsidRPr="00BA7E15">
        <w:rPr>
          <w:rFonts w:ascii="Arial" w:eastAsia="Times New Roman" w:hAnsi="Arial" w:cs="Arial"/>
          <w:b/>
          <w:sz w:val="24"/>
          <w:szCs w:val="24"/>
          <w:lang w:eastAsia="ru-RU"/>
        </w:rPr>
        <w:t xml:space="preserve"> №</w:t>
      </w:r>
      <w:r w:rsidR="00D02C83">
        <w:rPr>
          <w:rFonts w:ascii="Arial" w:eastAsia="Times New Roman" w:hAnsi="Arial" w:cs="Arial"/>
          <w:b/>
          <w:sz w:val="24"/>
          <w:szCs w:val="24"/>
          <w:lang w:eastAsia="ru-RU"/>
        </w:rPr>
        <w:t>25</w:t>
      </w:r>
      <w:bookmarkStart w:id="0" w:name="_GoBack"/>
      <w:bookmarkEnd w:id="0"/>
    </w:p>
    <w:p w:rsidR="00A8013D" w:rsidRPr="00BA7E15" w:rsidRDefault="00A8013D" w:rsidP="00A8013D">
      <w:pPr>
        <w:keepNext/>
        <w:spacing w:after="0" w:line="240" w:lineRule="auto"/>
        <w:jc w:val="center"/>
        <w:outlineLvl w:val="0"/>
        <w:rPr>
          <w:rFonts w:ascii="Arial" w:eastAsia="Times New Roman" w:hAnsi="Arial" w:cs="Arial"/>
          <w:b/>
          <w:sz w:val="24"/>
          <w:szCs w:val="24"/>
          <w:lang w:eastAsia="ru-RU"/>
        </w:rPr>
      </w:pPr>
      <w:r w:rsidRPr="00BA7E15">
        <w:rPr>
          <w:rFonts w:ascii="Arial" w:eastAsia="Times New Roman" w:hAnsi="Arial" w:cs="Arial"/>
          <w:b/>
          <w:sz w:val="24"/>
          <w:szCs w:val="24"/>
          <w:lang w:eastAsia="ru-RU"/>
        </w:rPr>
        <w:t>СОВЕТ ДЕПУТАТОВ ГОРОДА БЕРДСКА</w:t>
      </w:r>
    </w:p>
    <w:p w:rsidR="00A8013D" w:rsidRPr="00BA7E15" w:rsidRDefault="00A8013D" w:rsidP="00A8013D">
      <w:pPr>
        <w:jc w:val="center"/>
        <w:rPr>
          <w:rFonts w:ascii="Arial" w:hAnsi="Arial" w:cs="Arial"/>
          <w:b/>
          <w:sz w:val="24"/>
          <w:szCs w:val="24"/>
          <w:lang w:eastAsia="ru-RU"/>
        </w:rPr>
      </w:pPr>
      <w:r w:rsidRPr="00BA7E15">
        <w:rPr>
          <w:rFonts w:ascii="Arial" w:hAnsi="Arial" w:cs="Arial"/>
          <w:b/>
          <w:sz w:val="24"/>
          <w:szCs w:val="24"/>
          <w:lang w:eastAsia="ru-RU"/>
        </w:rPr>
        <w:t>ЧЕТВЕРТОГО СОЗЫВА</w:t>
      </w:r>
    </w:p>
    <w:p w:rsidR="00A8013D" w:rsidRPr="00BA7E15" w:rsidRDefault="00A8013D" w:rsidP="00A8013D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BA7E15">
        <w:rPr>
          <w:rFonts w:ascii="Arial" w:hAnsi="Arial" w:cs="Arial"/>
          <w:b/>
          <w:sz w:val="24"/>
          <w:szCs w:val="24"/>
        </w:rPr>
        <w:t>Р</w:t>
      </w:r>
      <w:proofErr w:type="gramEnd"/>
      <w:r w:rsidRPr="00BA7E15">
        <w:rPr>
          <w:rFonts w:ascii="Arial" w:hAnsi="Arial" w:cs="Arial"/>
          <w:b/>
          <w:sz w:val="24"/>
          <w:szCs w:val="24"/>
        </w:rPr>
        <w:t xml:space="preserve"> Е Ш Е Н И Е </w:t>
      </w:r>
    </w:p>
    <w:p w:rsidR="00A8013D" w:rsidRPr="00BA7E15" w:rsidRDefault="00A8013D" w:rsidP="00A8013D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A7E15">
        <w:rPr>
          <w:rFonts w:ascii="Arial" w:hAnsi="Arial" w:cs="Arial"/>
          <w:sz w:val="24"/>
          <w:szCs w:val="24"/>
        </w:rPr>
        <w:t>(</w:t>
      </w:r>
      <w:r w:rsidR="006840A4" w:rsidRPr="00BA7E15">
        <w:rPr>
          <w:rFonts w:ascii="Arial" w:hAnsi="Arial" w:cs="Arial"/>
          <w:sz w:val="24"/>
          <w:szCs w:val="24"/>
        </w:rPr>
        <w:t>сорок</w:t>
      </w:r>
      <w:r w:rsidR="00BC7113" w:rsidRPr="00BA7E15">
        <w:rPr>
          <w:rFonts w:ascii="Arial" w:hAnsi="Arial" w:cs="Arial"/>
          <w:sz w:val="24"/>
          <w:szCs w:val="24"/>
        </w:rPr>
        <w:t xml:space="preserve"> </w:t>
      </w:r>
      <w:r w:rsidR="006A1070" w:rsidRPr="00BA7E15">
        <w:rPr>
          <w:rFonts w:ascii="Arial" w:hAnsi="Arial" w:cs="Arial"/>
          <w:sz w:val="24"/>
          <w:szCs w:val="24"/>
        </w:rPr>
        <w:t>восьмая</w:t>
      </w:r>
      <w:r w:rsidRPr="00BA7E15">
        <w:rPr>
          <w:rFonts w:ascii="Arial" w:hAnsi="Arial" w:cs="Arial"/>
          <w:sz w:val="24"/>
          <w:szCs w:val="24"/>
        </w:rPr>
        <w:t xml:space="preserve"> сессия)</w:t>
      </w:r>
    </w:p>
    <w:p w:rsidR="00A8013D" w:rsidRPr="00BA7E15" w:rsidRDefault="00A8013D" w:rsidP="00EF5DD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8013D" w:rsidRPr="00BA7E15" w:rsidRDefault="00A84330" w:rsidP="00A8433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A7E15">
        <w:rPr>
          <w:rFonts w:ascii="Arial" w:hAnsi="Arial" w:cs="Arial"/>
          <w:sz w:val="24"/>
          <w:szCs w:val="24"/>
        </w:rPr>
        <w:t>21 июня 2021 года</w:t>
      </w:r>
      <w:r w:rsidR="00A8013D" w:rsidRPr="00BA7E15">
        <w:rPr>
          <w:rFonts w:ascii="Arial" w:hAnsi="Arial" w:cs="Arial"/>
          <w:sz w:val="24"/>
          <w:szCs w:val="24"/>
        </w:rPr>
        <w:t xml:space="preserve"> </w:t>
      </w:r>
      <w:r w:rsidR="00A8013D" w:rsidRPr="00BA7E15">
        <w:rPr>
          <w:rFonts w:ascii="Arial" w:hAnsi="Arial" w:cs="Arial"/>
          <w:sz w:val="24"/>
          <w:szCs w:val="24"/>
        </w:rPr>
        <w:tab/>
      </w:r>
      <w:r w:rsidR="00A8013D" w:rsidRPr="00BA7E15">
        <w:rPr>
          <w:rFonts w:ascii="Arial" w:hAnsi="Arial" w:cs="Arial"/>
          <w:sz w:val="24"/>
          <w:szCs w:val="24"/>
        </w:rPr>
        <w:tab/>
      </w:r>
      <w:r w:rsidR="00A8013D" w:rsidRPr="00BA7E15">
        <w:rPr>
          <w:rFonts w:ascii="Arial" w:hAnsi="Arial" w:cs="Arial"/>
          <w:sz w:val="24"/>
          <w:szCs w:val="24"/>
        </w:rPr>
        <w:tab/>
      </w:r>
      <w:r w:rsidR="00A8013D" w:rsidRPr="00BA7E15">
        <w:rPr>
          <w:rFonts w:ascii="Arial" w:hAnsi="Arial" w:cs="Arial"/>
          <w:sz w:val="24"/>
          <w:szCs w:val="24"/>
        </w:rPr>
        <w:tab/>
      </w:r>
      <w:r w:rsidR="00A8013D" w:rsidRPr="00BA7E15">
        <w:rPr>
          <w:rFonts w:ascii="Arial" w:hAnsi="Arial" w:cs="Arial"/>
          <w:sz w:val="24"/>
          <w:szCs w:val="24"/>
        </w:rPr>
        <w:tab/>
      </w:r>
      <w:r w:rsidR="00A8013D" w:rsidRPr="00BA7E15">
        <w:rPr>
          <w:rFonts w:ascii="Arial" w:hAnsi="Arial" w:cs="Arial"/>
          <w:sz w:val="24"/>
          <w:szCs w:val="24"/>
        </w:rPr>
        <w:tab/>
      </w:r>
      <w:r w:rsidR="00A8013D" w:rsidRPr="00BA7E15">
        <w:rPr>
          <w:rFonts w:ascii="Arial" w:hAnsi="Arial" w:cs="Arial"/>
          <w:sz w:val="24"/>
          <w:szCs w:val="24"/>
        </w:rPr>
        <w:tab/>
      </w:r>
      <w:r w:rsidR="004912D9" w:rsidRPr="00BA7E15">
        <w:rPr>
          <w:rFonts w:ascii="Arial" w:hAnsi="Arial" w:cs="Arial"/>
          <w:sz w:val="24"/>
          <w:szCs w:val="24"/>
        </w:rPr>
        <w:tab/>
      </w:r>
      <w:r w:rsidR="004912D9" w:rsidRPr="00BA7E15">
        <w:rPr>
          <w:rFonts w:ascii="Arial" w:hAnsi="Arial" w:cs="Arial"/>
          <w:sz w:val="24"/>
          <w:szCs w:val="24"/>
        </w:rPr>
        <w:tab/>
      </w:r>
      <w:r w:rsidR="00EB3DF6" w:rsidRPr="00BA7E15">
        <w:rPr>
          <w:rFonts w:ascii="Arial" w:hAnsi="Arial" w:cs="Arial"/>
          <w:sz w:val="24"/>
          <w:szCs w:val="24"/>
        </w:rPr>
        <w:t>№ 464</w:t>
      </w:r>
    </w:p>
    <w:p w:rsidR="004379B8" w:rsidRPr="00BA7E15" w:rsidRDefault="004379B8" w:rsidP="004379B8">
      <w:pPr>
        <w:pStyle w:val="1"/>
        <w:ind w:firstLine="0"/>
        <w:jc w:val="center"/>
        <w:rPr>
          <w:rFonts w:ascii="Arial" w:hAnsi="Arial" w:cs="Arial"/>
          <w:bCs/>
          <w:sz w:val="24"/>
        </w:rPr>
      </w:pPr>
      <w:r w:rsidRPr="00BA7E15">
        <w:rPr>
          <w:rFonts w:ascii="Arial" w:hAnsi="Arial" w:cs="Arial"/>
          <w:sz w:val="24"/>
        </w:rPr>
        <w:t xml:space="preserve">О внесении изменений в решение Совета депутатов города Бердска </w:t>
      </w:r>
      <w:r w:rsidRPr="00BA7E15">
        <w:rPr>
          <w:rFonts w:ascii="Arial" w:hAnsi="Arial" w:cs="Arial"/>
          <w:bCs/>
          <w:sz w:val="24"/>
        </w:rPr>
        <w:t>от 1</w:t>
      </w:r>
      <w:r w:rsidR="00E20F1D" w:rsidRPr="00BA7E15">
        <w:rPr>
          <w:rFonts w:ascii="Arial" w:hAnsi="Arial" w:cs="Arial"/>
          <w:bCs/>
          <w:sz w:val="24"/>
        </w:rPr>
        <w:t>7</w:t>
      </w:r>
      <w:r w:rsidRPr="00BA7E15">
        <w:rPr>
          <w:rFonts w:ascii="Arial" w:hAnsi="Arial" w:cs="Arial"/>
          <w:bCs/>
          <w:sz w:val="24"/>
        </w:rPr>
        <w:t>.12.20</w:t>
      </w:r>
      <w:r w:rsidR="00E20F1D" w:rsidRPr="00BA7E15">
        <w:rPr>
          <w:rFonts w:ascii="Arial" w:hAnsi="Arial" w:cs="Arial"/>
          <w:bCs/>
          <w:sz w:val="24"/>
        </w:rPr>
        <w:t xml:space="preserve">20 </w:t>
      </w:r>
      <w:r w:rsidRPr="00BA7E15">
        <w:rPr>
          <w:rFonts w:ascii="Arial" w:hAnsi="Arial" w:cs="Arial"/>
          <w:bCs/>
          <w:sz w:val="24"/>
        </w:rPr>
        <w:t xml:space="preserve">№ </w:t>
      </w:r>
      <w:r w:rsidR="00E20F1D" w:rsidRPr="00BA7E15">
        <w:rPr>
          <w:rFonts w:ascii="Arial" w:hAnsi="Arial" w:cs="Arial"/>
          <w:bCs/>
          <w:sz w:val="24"/>
        </w:rPr>
        <w:t>431</w:t>
      </w:r>
      <w:r w:rsidRPr="00BA7E15">
        <w:rPr>
          <w:rFonts w:ascii="Arial" w:hAnsi="Arial" w:cs="Arial"/>
          <w:bCs/>
          <w:sz w:val="24"/>
        </w:rPr>
        <w:t xml:space="preserve"> «О бюджете города Бердска на 202</w:t>
      </w:r>
      <w:r w:rsidR="00E20F1D" w:rsidRPr="00BA7E15">
        <w:rPr>
          <w:rFonts w:ascii="Arial" w:hAnsi="Arial" w:cs="Arial"/>
          <w:bCs/>
          <w:sz w:val="24"/>
        </w:rPr>
        <w:t>1</w:t>
      </w:r>
      <w:r w:rsidRPr="00BA7E15">
        <w:rPr>
          <w:rFonts w:ascii="Arial" w:hAnsi="Arial" w:cs="Arial"/>
          <w:bCs/>
          <w:sz w:val="24"/>
        </w:rPr>
        <w:t xml:space="preserve"> год и плановый период </w:t>
      </w:r>
    </w:p>
    <w:p w:rsidR="004379B8" w:rsidRPr="00BA7E15" w:rsidRDefault="004379B8" w:rsidP="004379B8">
      <w:pPr>
        <w:pStyle w:val="1"/>
        <w:ind w:firstLine="0"/>
        <w:jc w:val="center"/>
        <w:rPr>
          <w:rFonts w:ascii="Arial" w:hAnsi="Arial" w:cs="Arial"/>
          <w:bCs/>
          <w:sz w:val="24"/>
        </w:rPr>
      </w:pPr>
      <w:r w:rsidRPr="00BA7E15">
        <w:rPr>
          <w:rFonts w:ascii="Arial" w:hAnsi="Arial" w:cs="Arial"/>
          <w:bCs/>
          <w:sz w:val="24"/>
        </w:rPr>
        <w:t>202</w:t>
      </w:r>
      <w:r w:rsidR="00E20F1D" w:rsidRPr="00BA7E15">
        <w:rPr>
          <w:rFonts w:ascii="Arial" w:hAnsi="Arial" w:cs="Arial"/>
          <w:bCs/>
          <w:sz w:val="24"/>
        </w:rPr>
        <w:t>2</w:t>
      </w:r>
      <w:r w:rsidRPr="00BA7E15">
        <w:rPr>
          <w:rFonts w:ascii="Arial" w:hAnsi="Arial" w:cs="Arial"/>
          <w:bCs/>
          <w:sz w:val="24"/>
        </w:rPr>
        <w:t xml:space="preserve"> и 202</w:t>
      </w:r>
      <w:r w:rsidR="00E20F1D" w:rsidRPr="00BA7E15">
        <w:rPr>
          <w:rFonts w:ascii="Arial" w:hAnsi="Arial" w:cs="Arial"/>
          <w:bCs/>
          <w:sz w:val="24"/>
        </w:rPr>
        <w:t>3</w:t>
      </w:r>
      <w:r w:rsidRPr="00BA7E15">
        <w:rPr>
          <w:rFonts w:ascii="Arial" w:hAnsi="Arial" w:cs="Arial"/>
          <w:bCs/>
          <w:sz w:val="24"/>
        </w:rPr>
        <w:t xml:space="preserve"> годов»</w:t>
      </w:r>
    </w:p>
    <w:p w:rsidR="004379B8" w:rsidRPr="00BA7E15" w:rsidRDefault="004379B8" w:rsidP="004379B8">
      <w:pPr>
        <w:spacing w:after="0" w:line="240" w:lineRule="auto"/>
        <w:rPr>
          <w:rFonts w:ascii="Arial" w:hAnsi="Arial" w:cs="Arial"/>
          <w:sz w:val="24"/>
          <w:szCs w:val="24"/>
          <w:lang w:eastAsia="ru-RU"/>
        </w:rPr>
      </w:pPr>
    </w:p>
    <w:p w:rsidR="004379B8" w:rsidRPr="00BA7E15" w:rsidRDefault="004379B8" w:rsidP="002F35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7E15">
        <w:rPr>
          <w:rFonts w:ascii="Arial" w:hAnsi="Arial" w:cs="Arial"/>
          <w:sz w:val="24"/>
          <w:szCs w:val="24"/>
        </w:rPr>
        <w:t xml:space="preserve">Руководствуясь Бюджетным кодексом Российской Федерации, Положением о бюджетном процессе в городе Бердске, Совет депутатов города Бердска </w:t>
      </w:r>
    </w:p>
    <w:p w:rsidR="004379B8" w:rsidRPr="00BA7E15" w:rsidRDefault="004379B8" w:rsidP="002F3553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BA7E15">
        <w:rPr>
          <w:rFonts w:ascii="Arial" w:hAnsi="Arial" w:cs="Arial"/>
          <w:sz w:val="24"/>
          <w:szCs w:val="24"/>
        </w:rPr>
        <w:t xml:space="preserve">РЕШИЛ: </w:t>
      </w:r>
    </w:p>
    <w:p w:rsidR="004379B8" w:rsidRPr="00BA7E15" w:rsidRDefault="004379B8" w:rsidP="002F35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7E15">
        <w:rPr>
          <w:rFonts w:ascii="Arial" w:hAnsi="Arial" w:cs="Arial"/>
          <w:sz w:val="24"/>
          <w:szCs w:val="24"/>
        </w:rPr>
        <w:t xml:space="preserve">1. Внести в решение Совета депутатов города Бердска </w:t>
      </w:r>
      <w:r w:rsidRPr="00BA7E15">
        <w:rPr>
          <w:rFonts w:ascii="Arial" w:eastAsia="Times New Roman" w:hAnsi="Arial" w:cs="Arial"/>
          <w:bCs/>
          <w:sz w:val="24"/>
          <w:szCs w:val="24"/>
          <w:lang w:eastAsia="ru-RU"/>
        </w:rPr>
        <w:t>от 1</w:t>
      </w:r>
      <w:r w:rsidR="00E20F1D" w:rsidRPr="00BA7E15">
        <w:rPr>
          <w:rFonts w:ascii="Arial" w:eastAsia="Times New Roman" w:hAnsi="Arial" w:cs="Arial"/>
          <w:bCs/>
          <w:sz w:val="24"/>
          <w:szCs w:val="24"/>
          <w:lang w:eastAsia="ru-RU"/>
        </w:rPr>
        <w:t>7</w:t>
      </w:r>
      <w:r w:rsidRPr="00BA7E15">
        <w:rPr>
          <w:rFonts w:ascii="Arial" w:eastAsia="Times New Roman" w:hAnsi="Arial" w:cs="Arial"/>
          <w:bCs/>
          <w:sz w:val="24"/>
          <w:szCs w:val="24"/>
          <w:lang w:eastAsia="ru-RU"/>
        </w:rPr>
        <w:t>.12.20</w:t>
      </w:r>
      <w:r w:rsidR="00E20F1D" w:rsidRPr="00BA7E1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20 </w:t>
      </w:r>
      <w:r w:rsidRPr="00BA7E15">
        <w:rPr>
          <w:rFonts w:ascii="Arial" w:eastAsia="Times New Roman" w:hAnsi="Arial" w:cs="Arial"/>
          <w:bCs/>
          <w:sz w:val="24"/>
          <w:szCs w:val="24"/>
          <w:lang w:eastAsia="ru-RU"/>
        </w:rPr>
        <w:t>№</w:t>
      </w:r>
      <w:r w:rsidR="00E20F1D" w:rsidRPr="00BA7E1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431</w:t>
      </w:r>
      <w:r w:rsidRPr="00BA7E1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«О бюджете города Бердска на 202</w:t>
      </w:r>
      <w:r w:rsidR="00E20F1D" w:rsidRPr="00BA7E15">
        <w:rPr>
          <w:rFonts w:ascii="Arial" w:eastAsia="Times New Roman" w:hAnsi="Arial" w:cs="Arial"/>
          <w:bCs/>
          <w:sz w:val="24"/>
          <w:szCs w:val="24"/>
          <w:lang w:eastAsia="ru-RU"/>
        </w:rPr>
        <w:t>1</w:t>
      </w:r>
      <w:r w:rsidRPr="00BA7E1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год и плановый период 202</w:t>
      </w:r>
      <w:r w:rsidR="00E20F1D" w:rsidRPr="00BA7E15">
        <w:rPr>
          <w:rFonts w:ascii="Arial" w:eastAsia="Times New Roman" w:hAnsi="Arial" w:cs="Arial"/>
          <w:bCs/>
          <w:sz w:val="24"/>
          <w:szCs w:val="24"/>
          <w:lang w:eastAsia="ru-RU"/>
        </w:rPr>
        <w:t>2</w:t>
      </w:r>
      <w:r w:rsidRPr="00BA7E1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и 202</w:t>
      </w:r>
      <w:r w:rsidR="00E20F1D" w:rsidRPr="00BA7E15">
        <w:rPr>
          <w:rFonts w:ascii="Arial" w:eastAsia="Times New Roman" w:hAnsi="Arial" w:cs="Arial"/>
          <w:bCs/>
          <w:sz w:val="24"/>
          <w:szCs w:val="24"/>
          <w:lang w:eastAsia="ru-RU"/>
        </w:rPr>
        <w:t>3</w:t>
      </w:r>
      <w:r w:rsidRPr="00BA7E15">
        <w:rPr>
          <w:rFonts w:ascii="Arial" w:eastAsia="Times New Roman" w:hAnsi="Arial" w:cs="Arial"/>
          <w:bCs/>
          <w:sz w:val="24"/>
          <w:szCs w:val="24"/>
          <w:lang w:eastAsia="ru-RU"/>
        </w:rPr>
        <w:t xml:space="preserve"> годов» </w:t>
      </w:r>
      <w:r w:rsidRPr="00BA7E15">
        <w:rPr>
          <w:rFonts w:ascii="Arial" w:hAnsi="Arial" w:cs="Arial"/>
          <w:sz w:val="24"/>
          <w:szCs w:val="24"/>
        </w:rPr>
        <w:t xml:space="preserve">изменения: </w:t>
      </w:r>
    </w:p>
    <w:p w:rsidR="006A1070" w:rsidRPr="00BA7E15" w:rsidRDefault="006A1070" w:rsidP="002F35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7E15">
        <w:rPr>
          <w:rFonts w:ascii="Arial" w:hAnsi="Arial" w:cs="Arial"/>
          <w:sz w:val="24"/>
          <w:szCs w:val="24"/>
        </w:rPr>
        <w:t>1) в подпункте 1 пункта 1 цифры «3 342 434,0» заменить цифрами «</w:t>
      </w:r>
      <w:r w:rsidR="0050404B" w:rsidRPr="00BA7E15">
        <w:rPr>
          <w:rFonts w:ascii="Arial" w:hAnsi="Arial" w:cs="Arial"/>
          <w:sz w:val="24"/>
          <w:szCs w:val="24"/>
        </w:rPr>
        <w:t>3</w:t>
      </w:r>
      <w:r w:rsidR="00FB7D4A" w:rsidRPr="00BA7E15">
        <w:rPr>
          <w:rFonts w:ascii="Arial" w:hAnsi="Arial" w:cs="Arial"/>
          <w:sz w:val="24"/>
          <w:szCs w:val="24"/>
        </w:rPr>
        <w:t> 401 446,4</w:t>
      </w:r>
      <w:r w:rsidRPr="00BA7E15">
        <w:rPr>
          <w:rFonts w:ascii="Arial" w:hAnsi="Arial" w:cs="Arial"/>
          <w:sz w:val="24"/>
          <w:szCs w:val="24"/>
        </w:rPr>
        <w:t>», цифры «2 418 479,7» заменить цифрами «2 441 250,9», цифры «2 037 856,1» заменить цифрами «2 060 627,3»;</w:t>
      </w:r>
    </w:p>
    <w:p w:rsidR="00217862" w:rsidRPr="00BA7E15" w:rsidRDefault="00C86172" w:rsidP="002F35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7E15">
        <w:rPr>
          <w:rFonts w:ascii="Arial" w:hAnsi="Arial" w:cs="Arial"/>
          <w:sz w:val="24"/>
          <w:szCs w:val="24"/>
        </w:rPr>
        <w:t>2</w:t>
      </w:r>
      <w:r w:rsidR="002710E3" w:rsidRPr="00BA7E15">
        <w:rPr>
          <w:rFonts w:ascii="Arial" w:hAnsi="Arial" w:cs="Arial"/>
          <w:sz w:val="24"/>
          <w:szCs w:val="24"/>
        </w:rPr>
        <w:t>) </w:t>
      </w:r>
      <w:r w:rsidR="00A7625F" w:rsidRPr="00BA7E15">
        <w:rPr>
          <w:rFonts w:ascii="Arial" w:hAnsi="Arial" w:cs="Arial"/>
          <w:sz w:val="24"/>
          <w:szCs w:val="24"/>
        </w:rPr>
        <w:t>в по</w:t>
      </w:r>
      <w:r w:rsidR="00C445D8" w:rsidRPr="00BA7E15">
        <w:rPr>
          <w:rFonts w:ascii="Arial" w:hAnsi="Arial" w:cs="Arial"/>
          <w:sz w:val="24"/>
          <w:szCs w:val="24"/>
        </w:rPr>
        <w:t>дпункте 2 пункта 1 цифры</w:t>
      </w:r>
      <w:r w:rsidR="0063661D" w:rsidRPr="00BA7E15">
        <w:rPr>
          <w:rFonts w:ascii="Arial" w:hAnsi="Arial" w:cs="Arial"/>
          <w:sz w:val="24"/>
          <w:szCs w:val="24"/>
        </w:rPr>
        <w:t xml:space="preserve"> </w:t>
      </w:r>
      <w:r w:rsidRPr="00BA7E15">
        <w:rPr>
          <w:rFonts w:ascii="Arial" w:hAnsi="Arial" w:cs="Arial"/>
          <w:sz w:val="24"/>
          <w:szCs w:val="24"/>
        </w:rPr>
        <w:t>«3</w:t>
      </w:r>
      <w:r w:rsidR="00BC7113" w:rsidRPr="00BA7E15">
        <w:rPr>
          <w:rFonts w:ascii="Arial" w:hAnsi="Arial" w:cs="Arial"/>
          <w:sz w:val="24"/>
          <w:szCs w:val="24"/>
        </w:rPr>
        <w:t> </w:t>
      </w:r>
      <w:r w:rsidRPr="00BA7E15">
        <w:rPr>
          <w:rFonts w:ascii="Arial" w:hAnsi="Arial" w:cs="Arial"/>
          <w:sz w:val="24"/>
          <w:szCs w:val="24"/>
        </w:rPr>
        <w:t>434</w:t>
      </w:r>
      <w:r w:rsidR="00BC7113" w:rsidRPr="00BA7E15">
        <w:rPr>
          <w:rFonts w:ascii="Arial" w:hAnsi="Arial" w:cs="Arial"/>
          <w:sz w:val="24"/>
          <w:szCs w:val="24"/>
        </w:rPr>
        <w:t> </w:t>
      </w:r>
      <w:r w:rsidRPr="00BA7E15">
        <w:rPr>
          <w:rFonts w:ascii="Arial" w:hAnsi="Arial" w:cs="Arial"/>
          <w:sz w:val="24"/>
          <w:szCs w:val="24"/>
        </w:rPr>
        <w:t>172,1»</w:t>
      </w:r>
      <w:r w:rsidR="00BC7113" w:rsidRPr="00BA7E15">
        <w:rPr>
          <w:rFonts w:ascii="Arial" w:hAnsi="Arial" w:cs="Arial"/>
          <w:sz w:val="24"/>
          <w:szCs w:val="24"/>
        </w:rPr>
        <w:t xml:space="preserve"> </w:t>
      </w:r>
      <w:r w:rsidR="00A7625F" w:rsidRPr="00BA7E15">
        <w:rPr>
          <w:rFonts w:ascii="Arial" w:hAnsi="Arial" w:cs="Arial"/>
          <w:sz w:val="24"/>
          <w:szCs w:val="24"/>
        </w:rPr>
        <w:t>заменить цифрами</w:t>
      </w:r>
      <w:r w:rsidRPr="00BA7E15">
        <w:rPr>
          <w:rFonts w:ascii="Arial" w:hAnsi="Arial" w:cs="Arial"/>
          <w:sz w:val="24"/>
          <w:szCs w:val="24"/>
        </w:rPr>
        <w:t xml:space="preserve"> «</w:t>
      </w:r>
      <w:r w:rsidR="00291F1A" w:rsidRPr="00BA7E15">
        <w:rPr>
          <w:rFonts w:ascii="Arial" w:hAnsi="Arial" w:cs="Arial"/>
          <w:sz w:val="24"/>
          <w:szCs w:val="24"/>
        </w:rPr>
        <w:t>3</w:t>
      </w:r>
      <w:r w:rsidR="0063661D" w:rsidRPr="00BA7E15">
        <w:rPr>
          <w:rFonts w:ascii="Arial" w:hAnsi="Arial" w:cs="Arial"/>
          <w:sz w:val="24"/>
          <w:szCs w:val="24"/>
        </w:rPr>
        <w:t> 518 159,5</w:t>
      </w:r>
      <w:r w:rsidR="00291F1A" w:rsidRPr="00BA7E15">
        <w:rPr>
          <w:rFonts w:ascii="Arial" w:hAnsi="Arial" w:cs="Arial"/>
          <w:sz w:val="24"/>
          <w:szCs w:val="24"/>
        </w:rPr>
        <w:t>»</w:t>
      </w:r>
      <w:r w:rsidR="00A7625F" w:rsidRPr="00BA7E15">
        <w:rPr>
          <w:rFonts w:ascii="Arial" w:hAnsi="Arial" w:cs="Arial"/>
          <w:sz w:val="24"/>
          <w:szCs w:val="24"/>
        </w:rPr>
        <w:t>;</w:t>
      </w:r>
    </w:p>
    <w:p w:rsidR="0050404B" w:rsidRPr="00BA7E15" w:rsidRDefault="0050404B" w:rsidP="002F35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7E15">
        <w:rPr>
          <w:rFonts w:ascii="Arial" w:hAnsi="Arial" w:cs="Arial"/>
          <w:sz w:val="24"/>
          <w:szCs w:val="24"/>
        </w:rPr>
        <w:t>3) в подпункте 3 пункта 1 цифры «91 738,1» заменить цифра</w:t>
      </w:r>
      <w:r w:rsidR="001F06F6" w:rsidRPr="00BA7E15">
        <w:rPr>
          <w:rFonts w:ascii="Arial" w:hAnsi="Arial" w:cs="Arial"/>
          <w:sz w:val="24"/>
          <w:szCs w:val="24"/>
        </w:rPr>
        <w:t>ми</w:t>
      </w:r>
      <w:r w:rsidRPr="00BA7E15">
        <w:rPr>
          <w:rFonts w:ascii="Arial" w:hAnsi="Arial" w:cs="Arial"/>
          <w:sz w:val="24"/>
          <w:szCs w:val="24"/>
        </w:rPr>
        <w:t xml:space="preserve"> «</w:t>
      </w:r>
      <w:r w:rsidR="0063661D" w:rsidRPr="00BA7E15">
        <w:rPr>
          <w:rFonts w:ascii="Arial" w:hAnsi="Arial" w:cs="Arial"/>
          <w:sz w:val="24"/>
          <w:szCs w:val="24"/>
        </w:rPr>
        <w:t>116 713,1</w:t>
      </w:r>
      <w:r w:rsidRPr="00BA7E15">
        <w:rPr>
          <w:rFonts w:ascii="Arial" w:hAnsi="Arial" w:cs="Arial"/>
          <w:sz w:val="24"/>
          <w:szCs w:val="24"/>
        </w:rPr>
        <w:t>»;</w:t>
      </w:r>
    </w:p>
    <w:p w:rsidR="00C86172" w:rsidRPr="00BA7E15" w:rsidRDefault="0050404B" w:rsidP="002F35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7E15">
        <w:rPr>
          <w:rFonts w:ascii="Arial" w:hAnsi="Arial" w:cs="Arial"/>
          <w:sz w:val="24"/>
          <w:szCs w:val="24"/>
        </w:rPr>
        <w:t>4</w:t>
      </w:r>
      <w:r w:rsidR="002B63FA" w:rsidRPr="00BA7E15">
        <w:rPr>
          <w:rFonts w:ascii="Arial" w:hAnsi="Arial" w:cs="Arial"/>
          <w:sz w:val="24"/>
          <w:szCs w:val="24"/>
        </w:rPr>
        <w:t>) в подпункте 1 пункта 2 цифры «2 890 241,4» заменить цифрами «2 893 859,1», цифры «1 964 258,5» заменить цифрами «1 967 876,2», цифры «1 662 875,8» заменить цифрами «1 666 493,5»;</w:t>
      </w:r>
    </w:p>
    <w:p w:rsidR="002B63FA" w:rsidRPr="00BA7E15" w:rsidRDefault="0050404B" w:rsidP="002F35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7E15">
        <w:rPr>
          <w:rFonts w:ascii="Arial" w:hAnsi="Arial" w:cs="Arial"/>
          <w:sz w:val="24"/>
          <w:szCs w:val="24"/>
        </w:rPr>
        <w:t>5</w:t>
      </w:r>
      <w:r w:rsidR="002B63FA" w:rsidRPr="00BA7E15">
        <w:rPr>
          <w:rFonts w:ascii="Arial" w:hAnsi="Arial" w:cs="Arial"/>
          <w:sz w:val="24"/>
          <w:szCs w:val="24"/>
        </w:rPr>
        <w:t>) в подпункте 2 пункта 2 цифры «2 890 241,4» заменить цифрами «2 893 859,1»;</w:t>
      </w:r>
    </w:p>
    <w:p w:rsidR="00E20F1D" w:rsidRPr="00BA7E15" w:rsidRDefault="0050404B" w:rsidP="002F35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7E15">
        <w:rPr>
          <w:rFonts w:ascii="Arial" w:hAnsi="Arial" w:cs="Arial"/>
          <w:sz w:val="24"/>
          <w:szCs w:val="24"/>
        </w:rPr>
        <w:t>6</w:t>
      </w:r>
      <w:r w:rsidR="00E20F1D" w:rsidRPr="00BA7E15">
        <w:rPr>
          <w:rFonts w:ascii="Arial" w:hAnsi="Arial" w:cs="Arial"/>
          <w:sz w:val="24"/>
          <w:szCs w:val="24"/>
        </w:rPr>
        <w:t xml:space="preserve">) </w:t>
      </w:r>
      <w:r w:rsidR="00A7625F" w:rsidRPr="00BA7E15">
        <w:rPr>
          <w:rFonts w:ascii="Arial" w:hAnsi="Arial" w:cs="Arial"/>
          <w:sz w:val="24"/>
          <w:szCs w:val="24"/>
        </w:rPr>
        <w:t>в пункте 14 цифры</w:t>
      </w:r>
      <w:r w:rsidR="00BC7113" w:rsidRPr="00BA7E15">
        <w:rPr>
          <w:rFonts w:ascii="Arial" w:hAnsi="Arial" w:cs="Arial"/>
          <w:sz w:val="24"/>
          <w:szCs w:val="24"/>
        </w:rPr>
        <w:t xml:space="preserve"> </w:t>
      </w:r>
      <w:r w:rsidR="00B57990" w:rsidRPr="00BA7E15">
        <w:rPr>
          <w:rFonts w:ascii="Arial" w:hAnsi="Arial" w:cs="Arial"/>
          <w:sz w:val="24"/>
          <w:szCs w:val="24"/>
        </w:rPr>
        <w:t>«310</w:t>
      </w:r>
      <w:r w:rsidR="00BC7113" w:rsidRPr="00BA7E15">
        <w:rPr>
          <w:rFonts w:ascii="Arial" w:hAnsi="Arial" w:cs="Arial"/>
          <w:sz w:val="24"/>
          <w:szCs w:val="24"/>
        </w:rPr>
        <w:t> </w:t>
      </w:r>
      <w:r w:rsidR="00B57990" w:rsidRPr="00BA7E15">
        <w:rPr>
          <w:rFonts w:ascii="Arial" w:hAnsi="Arial" w:cs="Arial"/>
          <w:sz w:val="24"/>
          <w:szCs w:val="24"/>
        </w:rPr>
        <w:t>444,8»</w:t>
      </w:r>
      <w:r w:rsidR="00A7625F" w:rsidRPr="00BA7E15">
        <w:rPr>
          <w:rFonts w:ascii="Arial" w:hAnsi="Arial" w:cs="Arial"/>
          <w:sz w:val="24"/>
          <w:szCs w:val="24"/>
        </w:rPr>
        <w:t xml:space="preserve"> заменить цифрами </w:t>
      </w:r>
      <w:r w:rsidR="00B57990" w:rsidRPr="00BA7E15">
        <w:rPr>
          <w:rFonts w:ascii="Arial" w:hAnsi="Arial" w:cs="Arial"/>
          <w:sz w:val="24"/>
          <w:szCs w:val="24"/>
        </w:rPr>
        <w:t>«339 </w:t>
      </w:r>
      <w:r w:rsidR="00B0201A" w:rsidRPr="00BA7E15">
        <w:rPr>
          <w:rFonts w:ascii="Arial" w:hAnsi="Arial" w:cs="Arial"/>
          <w:sz w:val="24"/>
          <w:szCs w:val="24"/>
        </w:rPr>
        <w:t>9</w:t>
      </w:r>
      <w:r w:rsidR="00B57990" w:rsidRPr="00BA7E15">
        <w:rPr>
          <w:rFonts w:ascii="Arial" w:hAnsi="Arial" w:cs="Arial"/>
          <w:sz w:val="24"/>
          <w:szCs w:val="24"/>
        </w:rPr>
        <w:t>1</w:t>
      </w:r>
      <w:r w:rsidR="002319BA" w:rsidRPr="00BA7E15">
        <w:rPr>
          <w:rFonts w:ascii="Arial" w:hAnsi="Arial" w:cs="Arial"/>
          <w:sz w:val="24"/>
          <w:szCs w:val="24"/>
        </w:rPr>
        <w:t>6</w:t>
      </w:r>
      <w:r w:rsidR="00E95136" w:rsidRPr="00BA7E15">
        <w:rPr>
          <w:rFonts w:ascii="Arial" w:hAnsi="Arial" w:cs="Arial"/>
          <w:sz w:val="24"/>
          <w:szCs w:val="24"/>
        </w:rPr>
        <w:t>,</w:t>
      </w:r>
      <w:r w:rsidR="002319BA" w:rsidRPr="00BA7E15">
        <w:rPr>
          <w:rFonts w:ascii="Arial" w:hAnsi="Arial" w:cs="Arial"/>
          <w:sz w:val="24"/>
          <w:szCs w:val="24"/>
        </w:rPr>
        <w:t>9</w:t>
      </w:r>
      <w:r w:rsidR="00B57990" w:rsidRPr="00BA7E15">
        <w:rPr>
          <w:rFonts w:ascii="Arial" w:hAnsi="Arial" w:cs="Arial"/>
          <w:sz w:val="24"/>
          <w:szCs w:val="24"/>
        </w:rPr>
        <w:t>»;</w:t>
      </w:r>
    </w:p>
    <w:p w:rsidR="0063661D" w:rsidRPr="00BA7E15" w:rsidRDefault="0063661D" w:rsidP="002F3553">
      <w:pPr>
        <w:pStyle w:val="aa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BA7E15">
        <w:rPr>
          <w:rFonts w:ascii="Arial" w:hAnsi="Arial" w:cs="Arial"/>
          <w:sz w:val="24"/>
          <w:szCs w:val="24"/>
        </w:rPr>
        <w:t>7) в подпункте 1 пункта 18 цифры «102 035,5» заменить цифрами «104 981,5»;</w:t>
      </w:r>
    </w:p>
    <w:p w:rsidR="0063661D" w:rsidRPr="00BA7E15" w:rsidRDefault="0063661D" w:rsidP="002F3553">
      <w:pPr>
        <w:pStyle w:val="aa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BA7E15">
        <w:rPr>
          <w:rFonts w:ascii="Arial" w:hAnsi="Arial" w:cs="Arial"/>
          <w:sz w:val="24"/>
          <w:szCs w:val="24"/>
        </w:rPr>
        <w:t>8) в подпункте 2 пункта 18 цифры «102 035,5» заменить цифрами «104 981,5»;</w:t>
      </w:r>
    </w:p>
    <w:p w:rsidR="0063661D" w:rsidRPr="00BA7E15" w:rsidRDefault="0063661D" w:rsidP="002F3553">
      <w:pPr>
        <w:pStyle w:val="aa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BA7E15">
        <w:rPr>
          <w:rFonts w:ascii="Arial" w:hAnsi="Arial" w:cs="Arial"/>
          <w:sz w:val="24"/>
          <w:szCs w:val="24"/>
        </w:rPr>
        <w:t>9) в подпункте 3 пункта 18 цифры «102 035,5» заменить цифрами «104 981,5»;</w:t>
      </w:r>
    </w:p>
    <w:p w:rsidR="0063661D" w:rsidRPr="00BA7E15" w:rsidRDefault="0063661D" w:rsidP="002F3553">
      <w:pPr>
        <w:pStyle w:val="aa"/>
        <w:spacing w:after="0" w:line="240" w:lineRule="auto"/>
        <w:ind w:left="0" w:firstLine="708"/>
        <w:jc w:val="both"/>
        <w:rPr>
          <w:rFonts w:ascii="Arial" w:hAnsi="Arial" w:cs="Arial"/>
          <w:sz w:val="24"/>
          <w:szCs w:val="24"/>
        </w:rPr>
      </w:pPr>
      <w:r w:rsidRPr="00BA7E15">
        <w:rPr>
          <w:rFonts w:ascii="Arial" w:hAnsi="Arial" w:cs="Arial"/>
          <w:sz w:val="24"/>
          <w:szCs w:val="24"/>
        </w:rPr>
        <w:t>10</w:t>
      </w:r>
      <w:r w:rsidR="00E20F1D" w:rsidRPr="00BA7E15">
        <w:rPr>
          <w:rFonts w:ascii="Arial" w:hAnsi="Arial" w:cs="Arial"/>
          <w:sz w:val="24"/>
          <w:szCs w:val="24"/>
        </w:rPr>
        <w:t xml:space="preserve">) </w:t>
      </w:r>
      <w:r w:rsidR="00CD7C96" w:rsidRPr="00BA7E15">
        <w:rPr>
          <w:rFonts w:ascii="Arial" w:hAnsi="Arial" w:cs="Arial"/>
          <w:sz w:val="24"/>
          <w:szCs w:val="24"/>
        </w:rPr>
        <w:t>в подпункте 1 пункта 1</w:t>
      </w:r>
      <w:r w:rsidR="0015063E" w:rsidRPr="00BA7E15">
        <w:rPr>
          <w:rFonts w:ascii="Arial" w:hAnsi="Arial" w:cs="Arial"/>
          <w:sz w:val="24"/>
          <w:szCs w:val="24"/>
        </w:rPr>
        <w:t>9</w:t>
      </w:r>
      <w:r w:rsidR="00CD7C96" w:rsidRPr="00BA7E15">
        <w:rPr>
          <w:rFonts w:ascii="Arial" w:hAnsi="Arial" w:cs="Arial"/>
          <w:sz w:val="24"/>
          <w:szCs w:val="24"/>
        </w:rPr>
        <w:t xml:space="preserve"> цифры «</w:t>
      </w:r>
      <w:r w:rsidR="0015063E" w:rsidRPr="00BA7E15">
        <w:rPr>
          <w:rFonts w:ascii="Arial" w:hAnsi="Arial" w:cs="Arial"/>
          <w:sz w:val="24"/>
          <w:szCs w:val="24"/>
        </w:rPr>
        <w:t>379</w:t>
      </w:r>
      <w:r w:rsidR="00BC7113" w:rsidRPr="00BA7E15">
        <w:rPr>
          <w:rFonts w:ascii="Arial" w:hAnsi="Arial" w:cs="Arial"/>
          <w:sz w:val="24"/>
          <w:szCs w:val="24"/>
        </w:rPr>
        <w:t> </w:t>
      </w:r>
      <w:r w:rsidR="0015063E" w:rsidRPr="00BA7E15">
        <w:rPr>
          <w:rFonts w:ascii="Arial" w:hAnsi="Arial" w:cs="Arial"/>
          <w:sz w:val="24"/>
          <w:szCs w:val="24"/>
        </w:rPr>
        <w:t>412,2</w:t>
      </w:r>
      <w:r w:rsidR="00CD7C96" w:rsidRPr="00BA7E15">
        <w:rPr>
          <w:rFonts w:ascii="Arial" w:hAnsi="Arial" w:cs="Arial"/>
          <w:sz w:val="24"/>
          <w:szCs w:val="24"/>
        </w:rPr>
        <w:t>» заменить цифрами «</w:t>
      </w:r>
      <w:r w:rsidR="00804F7B" w:rsidRPr="00BA7E15">
        <w:rPr>
          <w:rFonts w:ascii="Arial" w:hAnsi="Arial" w:cs="Arial"/>
          <w:sz w:val="24"/>
          <w:szCs w:val="24"/>
        </w:rPr>
        <w:t>397 532,8</w:t>
      </w:r>
      <w:r w:rsidR="00CD7C96" w:rsidRPr="00BA7E15">
        <w:rPr>
          <w:rFonts w:ascii="Arial" w:hAnsi="Arial" w:cs="Arial"/>
          <w:sz w:val="24"/>
          <w:szCs w:val="24"/>
        </w:rPr>
        <w:t>»;</w:t>
      </w:r>
    </w:p>
    <w:p w:rsidR="00FA2BBC" w:rsidRPr="00BA7E15" w:rsidRDefault="0063661D" w:rsidP="002F3553">
      <w:pPr>
        <w:pStyle w:val="aa"/>
        <w:spacing w:after="0" w:line="240" w:lineRule="auto"/>
        <w:ind w:left="0" w:firstLine="708"/>
        <w:rPr>
          <w:rFonts w:ascii="Arial" w:hAnsi="Arial" w:cs="Arial"/>
          <w:sz w:val="24"/>
          <w:szCs w:val="24"/>
        </w:rPr>
      </w:pPr>
      <w:r w:rsidRPr="00BA7E15">
        <w:rPr>
          <w:rFonts w:ascii="Arial" w:hAnsi="Arial" w:cs="Arial"/>
          <w:sz w:val="24"/>
          <w:szCs w:val="24"/>
        </w:rPr>
        <w:t>11</w:t>
      </w:r>
      <w:r w:rsidR="00FA2BBC" w:rsidRPr="00BA7E15">
        <w:rPr>
          <w:rFonts w:ascii="Arial" w:hAnsi="Arial" w:cs="Arial"/>
          <w:sz w:val="24"/>
          <w:szCs w:val="24"/>
        </w:rPr>
        <w:t>)</w:t>
      </w:r>
      <w:r w:rsidR="00BC7113" w:rsidRPr="00BA7E15">
        <w:rPr>
          <w:rFonts w:ascii="Arial" w:hAnsi="Arial" w:cs="Arial"/>
          <w:sz w:val="24"/>
          <w:szCs w:val="24"/>
        </w:rPr>
        <w:t xml:space="preserve"> </w:t>
      </w:r>
      <w:r w:rsidR="00FA2BBC" w:rsidRPr="00BA7E15">
        <w:rPr>
          <w:rFonts w:ascii="Arial" w:hAnsi="Arial" w:cs="Arial"/>
          <w:sz w:val="24"/>
          <w:szCs w:val="24"/>
        </w:rPr>
        <w:t>изложить таблицу 2 приложения 1 в редакции таблицы 2 в соответствии с приложением 1 к настоящему решению;</w:t>
      </w:r>
    </w:p>
    <w:p w:rsidR="00662FC8" w:rsidRPr="00BA7E15" w:rsidRDefault="0063661D" w:rsidP="002F35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7E15">
        <w:rPr>
          <w:rFonts w:ascii="Arial" w:hAnsi="Arial" w:cs="Arial"/>
          <w:sz w:val="24"/>
          <w:szCs w:val="24"/>
        </w:rPr>
        <w:t>12</w:t>
      </w:r>
      <w:r w:rsidR="00FA2BBC" w:rsidRPr="00BA7E15">
        <w:rPr>
          <w:rFonts w:ascii="Arial" w:hAnsi="Arial" w:cs="Arial"/>
          <w:sz w:val="24"/>
          <w:szCs w:val="24"/>
        </w:rPr>
        <w:t>)</w:t>
      </w:r>
      <w:r w:rsidRPr="00BA7E15">
        <w:rPr>
          <w:rFonts w:ascii="Arial" w:hAnsi="Arial" w:cs="Arial"/>
          <w:sz w:val="24"/>
          <w:szCs w:val="24"/>
        </w:rPr>
        <w:t xml:space="preserve"> </w:t>
      </w:r>
      <w:r w:rsidR="00FA2BBC" w:rsidRPr="00BA7E15">
        <w:rPr>
          <w:rFonts w:ascii="Arial" w:hAnsi="Arial" w:cs="Arial"/>
          <w:sz w:val="24"/>
          <w:szCs w:val="24"/>
        </w:rPr>
        <w:t>изложить таблицы 1, 2 приложения 2 в редакции таблиц 1, 2 в соответствии с приложением 2 к настоящему решению</w:t>
      </w:r>
      <w:r w:rsidR="00573739" w:rsidRPr="00BA7E15">
        <w:rPr>
          <w:rFonts w:ascii="Arial" w:hAnsi="Arial" w:cs="Arial"/>
          <w:sz w:val="24"/>
          <w:szCs w:val="24"/>
        </w:rPr>
        <w:t>;</w:t>
      </w:r>
    </w:p>
    <w:p w:rsidR="00573739" w:rsidRPr="00BA7E15" w:rsidRDefault="00FA2BBC" w:rsidP="002F35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7E15">
        <w:rPr>
          <w:rFonts w:ascii="Arial" w:hAnsi="Arial" w:cs="Arial"/>
          <w:sz w:val="24"/>
          <w:szCs w:val="24"/>
        </w:rPr>
        <w:t>1</w:t>
      </w:r>
      <w:r w:rsidR="0063661D" w:rsidRPr="00BA7E15">
        <w:rPr>
          <w:rFonts w:ascii="Arial" w:hAnsi="Arial" w:cs="Arial"/>
          <w:sz w:val="24"/>
          <w:szCs w:val="24"/>
        </w:rPr>
        <w:t>3</w:t>
      </w:r>
      <w:r w:rsidRPr="00BA7E15">
        <w:rPr>
          <w:rFonts w:ascii="Arial" w:hAnsi="Arial" w:cs="Arial"/>
          <w:sz w:val="24"/>
          <w:szCs w:val="24"/>
        </w:rPr>
        <w:t>)</w:t>
      </w:r>
      <w:r w:rsidR="00BC7113" w:rsidRPr="00BA7E15">
        <w:rPr>
          <w:rFonts w:ascii="Arial" w:hAnsi="Arial" w:cs="Arial"/>
          <w:sz w:val="24"/>
          <w:szCs w:val="24"/>
        </w:rPr>
        <w:t> </w:t>
      </w:r>
      <w:r w:rsidRPr="00BA7E15">
        <w:rPr>
          <w:rFonts w:ascii="Arial" w:hAnsi="Arial" w:cs="Arial"/>
          <w:sz w:val="24"/>
          <w:szCs w:val="24"/>
        </w:rPr>
        <w:t>изложить таблицы 1, 2 приложения 3 в редакции таблиц 1, 2 в соответствии с приложением 3 к настоящему решению</w:t>
      </w:r>
      <w:r w:rsidR="00573739" w:rsidRPr="00BA7E15">
        <w:rPr>
          <w:rFonts w:ascii="Arial" w:hAnsi="Arial" w:cs="Arial"/>
          <w:sz w:val="24"/>
          <w:szCs w:val="24"/>
        </w:rPr>
        <w:t>;</w:t>
      </w:r>
    </w:p>
    <w:p w:rsidR="00573739" w:rsidRPr="00BA7E15" w:rsidRDefault="00FA2BBC" w:rsidP="002F35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7E15">
        <w:rPr>
          <w:rFonts w:ascii="Arial" w:hAnsi="Arial" w:cs="Arial"/>
          <w:sz w:val="24"/>
          <w:szCs w:val="24"/>
        </w:rPr>
        <w:t>1</w:t>
      </w:r>
      <w:r w:rsidR="0063661D" w:rsidRPr="00BA7E15">
        <w:rPr>
          <w:rFonts w:ascii="Arial" w:hAnsi="Arial" w:cs="Arial"/>
          <w:sz w:val="24"/>
          <w:szCs w:val="24"/>
        </w:rPr>
        <w:t>4</w:t>
      </w:r>
      <w:r w:rsidR="00573739" w:rsidRPr="00BA7E15">
        <w:rPr>
          <w:rFonts w:ascii="Arial" w:hAnsi="Arial" w:cs="Arial"/>
          <w:sz w:val="24"/>
          <w:szCs w:val="24"/>
        </w:rPr>
        <w:t>) </w:t>
      </w:r>
      <w:r w:rsidRPr="00BA7E15">
        <w:rPr>
          <w:rFonts w:ascii="Arial" w:hAnsi="Arial" w:cs="Arial"/>
          <w:sz w:val="24"/>
          <w:szCs w:val="24"/>
        </w:rPr>
        <w:t>изложить таблицы 1, 2 приложения 4 в редакции таблиц 1, 2 в соответствии с приложением 4 к настоящему решению</w:t>
      </w:r>
      <w:r w:rsidR="00573739" w:rsidRPr="00BA7E15">
        <w:rPr>
          <w:rFonts w:ascii="Arial" w:hAnsi="Arial" w:cs="Arial"/>
          <w:sz w:val="24"/>
          <w:szCs w:val="24"/>
        </w:rPr>
        <w:t>;</w:t>
      </w:r>
    </w:p>
    <w:p w:rsidR="00484AC6" w:rsidRPr="00BA7E15" w:rsidRDefault="00484AC6" w:rsidP="002F35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7E15">
        <w:rPr>
          <w:rFonts w:ascii="Arial" w:hAnsi="Arial" w:cs="Arial"/>
          <w:sz w:val="24"/>
          <w:szCs w:val="24"/>
        </w:rPr>
        <w:t>1</w:t>
      </w:r>
      <w:r w:rsidR="0063661D" w:rsidRPr="00BA7E15">
        <w:rPr>
          <w:rFonts w:ascii="Arial" w:hAnsi="Arial" w:cs="Arial"/>
          <w:sz w:val="24"/>
          <w:szCs w:val="24"/>
        </w:rPr>
        <w:t>5</w:t>
      </w:r>
      <w:r w:rsidRPr="00BA7E15">
        <w:rPr>
          <w:rFonts w:ascii="Arial" w:hAnsi="Arial" w:cs="Arial"/>
          <w:sz w:val="24"/>
          <w:szCs w:val="24"/>
        </w:rPr>
        <w:t xml:space="preserve">) изложить приложение 6 в соответствии с приложением </w:t>
      </w:r>
      <w:r w:rsidR="00FA2BBC" w:rsidRPr="00BA7E15">
        <w:rPr>
          <w:rFonts w:ascii="Arial" w:hAnsi="Arial" w:cs="Arial"/>
          <w:sz w:val="24"/>
          <w:szCs w:val="24"/>
        </w:rPr>
        <w:t>5</w:t>
      </w:r>
      <w:r w:rsidRPr="00BA7E15">
        <w:rPr>
          <w:rFonts w:ascii="Arial" w:hAnsi="Arial" w:cs="Arial"/>
          <w:sz w:val="24"/>
          <w:szCs w:val="24"/>
        </w:rPr>
        <w:t xml:space="preserve"> к настоящему решению;</w:t>
      </w:r>
    </w:p>
    <w:p w:rsidR="00C445D8" w:rsidRPr="00BA7E15" w:rsidRDefault="00C445D8" w:rsidP="002F35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7E15">
        <w:rPr>
          <w:rFonts w:ascii="Arial" w:hAnsi="Arial" w:cs="Arial"/>
          <w:sz w:val="24"/>
          <w:szCs w:val="24"/>
        </w:rPr>
        <w:t>1</w:t>
      </w:r>
      <w:r w:rsidR="0063661D" w:rsidRPr="00BA7E15">
        <w:rPr>
          <w:rFonts w:ascii="Arial" w:hAnsi="Arial" w:cs="Arial"/>
          <w:sz w:val="24"/>
          <w:szCs w:val="24"/>
        </w:rPr>
        <w:t>6</w:t>
      </w:r>
      <w:r w:rsidR="00130794" w:rsidRPr="00BA7E15">
        <w:rPr>
          <w:rFonts w:ascii="Arial" w:hAnsi="Arial" w:cs="Arial"/>
          <w:sz w:val="24"/>
          <w:szCs w:val="24"/>
        </w:rPr>
        <w:t>) изложить таблицы 1, 2 приложения 7 в редакции таблиц 1, 2 в соответствии с приложением 6 к настоящему решению</w:t>
      </w:r>
      <w:r w:rsidRPr="00BA7E15">
        <w:rPr>
          <w:rFonts w:ascii="Arial" w:hAnsi="Arial" w:cs="Arial"/>
          <w:sz w:val="24"/>
          <w:szCs w:val="24"/>
        </w:rPr>
        <w:t>;</w:t>
      </w:r>
    </w:p>
    <w:p w:rsidR="00573739" w:rsidRPr="00BA7E15" w:rsidRDefault="0087469A" w:rsidP="002F355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7E15">
        <w:rPr>
          <w:rFonts w:ascii="Arial" w:hAnsi="Arial" w:cs="Arial"/>
          <w:sz w:val="24"/>
          <w:szCs w:val="24"/>
        </w:rPr>
        <w:t>1</w:t>
      </w:r>
      <w:r w:rsidR="0063661D" w:rsidRPr="00BA7E15">
        <w:rPr>
          <w:rFonts w:ascii="Arial" w:hAnsi="Arial" w:cs="Arial"/>
          <w:sz w:val="24"/>
          <w:szCs w:val="24"/>
        </w:rPr>
        <w:t>7</w:t>
      </w:r>
      <w:r w:rsidRPr="00BA7E15">
        <w:rPr>
          <w:rFonts w:ascii="Arial" w:hAnsi="Arial" w:cs="Arial"/>
          <w:sz w:val="24"/>
          <w:szCs w:val="24"/>
        </w:rPr>
        <w:t xml:space="preserve">) </w:t>
      </w:r>
      <w:r w:rsidR="00130794" w:rsidRPr="00BA7E15">
        <w:rPr>
          <w:rFonts w:ascii="Arial" w:hAnsi="Arial" w:cs="Arial"/>
          <w:sz w:val="24"/>
          <w:szCs w:val="24"/>
        </w:rPr>
        <w:t>изложить приложение 9 в соответствии с приложением 7 к настоящему решению</w:t>
      </w:r>
      <w:r w:rsidR="00C445D8" w:rsidRPr="00BA7E15">
        <w:rPr>
          <w:rFonts w:ascii="Arial" w:hAnsi="Arial" w:cs="Arial"/>
          <w:sz w:val="24"/>
          <w:szCs w:val="24"/>
        </w:rPr>
        <w:t>.</w:t>
      </w:r>
    </w:p>
    <w:p w:rsidR="004379B8" w:rsidRPr="00BA7E15" w:rsidRDefault="004379B8" w:rsidP="002F3553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BA7E15">
        <w:rPr>
          <w:rFonts w:ascii="Arial" w:hAnsi="Arial" w:cs="Arial"/>
          <w:color w:val="000000"/>
          <w:sz w:val="24"/>
          <w:szCs w:val="24"/>
        </w:rPr>
        <w:t>2. Опубликовать настоящее решение в газете «</w:t>
      </w:r>
      <w:proofErr w:type="spellStart"/>
      <w:r w:rsidRPr="00BA7E15">
        <w:rPr>
          <w:rFonts w:ascii="Arial" w:hAnsi="Arial" w:cs="Arial"/>
          <w:color w:val="000000"/>
          <w:sz w:val="24"/>
          <w:szCs w:val="24"/>
        </w:rPr>
        <w:t>Бердские</w:t>
      </w:r>
      <w:proofErr w:type="spellEnd"/>
      <w:r w:rsidRPr="00BA7E15">
        <w:rPr>
          <w:rFonts w:ascii="Arial" w:hAnsi="Arial" w:cs="Arial"/>
          <w:color w:val="000000"/>
          <w:sz w:val="24"/>
          <w:szCs w:val="24"/>
        </w:rPr>
        <w:t xml:space="preserve"> новости»</w:t>
      </w:r>
      <w:r w:rsidR="00A84330" w:rsidRPr="00BA7E15">
        <w:rPr>
          <w:rFonts w:ascii="Arial" w:hAnsi="Arial" w:cs="Arial"/>
          <w:color w:val="000000"/>
          <w:sz w:val="24"/>
          <w:szCs w:val="24"/>
        </w:rPr>
        <w:t>,</w:t>
      </w:r>
      <w:r w:rsidRPr="00BA7E15">
        <w:rPr>
          <w:rFonts w:ascii="Arial" w:hAnsi="Arial" w:cs="Arial"/>
          <w:color w:val="000000"/>
          <w:sz w:val="24"/>
          <w:szCs w:val="24"/>
        </w:rPr>
        <w:t xml:space="preserve"> </w:t>
      </w:r>
      <w:r w:rsidR="001F06F6" w:rsidRPr="00BA7E15">
        <w:rPr>
          <w:rFonts w:ascii="Arial" w:hAnsi="Arial" w:cs="Arial"/>
          <w:color w:val="000000"/>
          <w:sz w:val="24"/>
          <w:szCs w:val="24"/>
        </w:rPr>
        <w:t>в</w:t>
      </w:r>
      <w:r w:rsidRPr="00BA7E15">
        <w:rPr>
          <w:rFonts w:ascii="Arial" w:hAnsi="Arial" w:cs="Arial"/>
          <w:color w:val="000000"/>
          <w:sz w:val="24"/>
          <w:szCs w:val="24"/>
        </w:rPr>
        <w:t xml:space="preserve"> </w:t>
      </w:r>
      <w:r w:rsidR="001F06F6" w:rsidRPr="00BA7E15">
        <w:rPr>
          <w:rFonts w:ascii="Arial" w:hAnsi="Arial" w:cs="Arial"/>
          <w:color w:val="000000"/>
          <w:sz w:val="24"/>
          <w:szCs w:val="24"/>
        </w:rPr>
        <w:t>сетевом издании «</w:t>
      </w:r>
      <w:r w:rsidR="001F06F6" w:rsidRPr="00BA7E15">
        <w:rPr>
          <w:rFonts w:ascii="Arial" w:hAnsi="Arial" w:cs="Arial"/>
          <w:color w:val="000000"/>
          <w:sz w:val="24"/>
          <w:szCs w:val="24"/>
          <w:lang w:val="en-US"/>
        </w:rPr>
        <w:t>VN</w:t>
      </w:r>
      <w:r w:rsidR="001F06F6" w:rsidRPr="00BA7E15">
        <w:rPr>
          <w:rFonts w:ascii="Arial" w:hAnsi="Arial" w:cs="Arial"/>
          <w:color w:val="000000"/>
          <w:sz w:val="24"/>
          <w:szCs w:val="24"/>
        </w:rPr>
        <w:t>.</w:t>
      </w:r>
      <w:proofErr w:type="spellStart"/>
      <w:r w:rsidR="001F06F6" w:rsidRPr="00BA7E15">
        <w:rPr>
          <w:rFonts w:ascii="Arial" w:hAnsi="Arial" w:cs="Arial"/>
          <w:color w:val="000000"/>
          <w:sz w:val="24"/>
          <w:szCs w:val="24"/>
          <w:lang w:val="en-US"/>
        </w:rPr>
        <w:t>ru</w:t>
      </w:r>
      <w:proofErr w:type="spellEnd"/>
      <w:proofErr w:type="gramStart"/>
      <w:r w:rsidR="001F06F6" w:rsidRPr="00BA7E15">
        <w:rPr>
          <w:rFonts w:ascii="Arial" w:hAnsi="Arial" w:cs="Arial"/>
          <w:color w:val="000000"/>
          <w:sz w:val="24"/>
          <w:szCs w:val="24"/>
        </w:rPr>
        <w:t xml:space="preserve"> В</w:t>
      </w:r>
      <w:proofErr w:type="gramEnd"/>
      <w:r w:rsidR="001F06F6" w:rsidRPr="00BA7E15">
        <w:rPr>
          <w:rFonts w:ascii="Arial" w:hAnsi="Arial" w:cs="Arial"/>
          <w:color w:val="000000"/>
          <w:sz w:val="24"/>
          <w:szCs w:val="24"/>
        </w:rPr>
        <w:t xml:space="preserve">се новости  Новосибирской области» и </w:t>
      </w:r>
      <w:r w:rsidRPr="00BA7E15">
        <w:rPr>
          <w:rFonts w:ascii="Arial" w:hAnsi="Arial" w:cs="Arial"/>
          <w:color w:val="000000"/>
          <w:sz w:val="24"/>
          <w:szCs w:val="24"/>
        </w:rPr>
        <w:t>разместить на официальном сайте администрации города Бердска</w:t>
      </w:r>
      <w:r w:rsidR="001F06F6" w:rsidRPr="00BA7E15">
        <w:rPr>
          <w:rFonts w:ascii="Arial" w:hAnsi="Arial" w:cs="Arial"/>
          <w:color w:val="000000"/>
          <w:sz w:val="24"/>
          <w:szCs w:val="24"/>
        </w:rPr>
        <w:t>.</w:t>
      </w:r>
    </w:p>
    <w:p w:rsidR="008B1B38" w:rsidRPr="00BA7E15" w:rsidRDefault="008B1B38" w:rsidP="002F3553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4379B8" w:rsidRPr="00BA7E15" w:rsidRDefault="004379B8" w:rsidP="002F3553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BA7E15">
        <w:rPr>
          <w:rFonts w:ascii="Arial" w:hAnsi="Arial" w:cs="Arial"/>
          <w:sz w:val="24"/>
          <w:szCs w:val="24"/>
        </w:rPr>
        <w:t xml:space="preserve">Глава города Бердска                                        </w:t>
      </w:r>
      <w:r w:rsidR="00BC7113" w:rsidRPr="00BA7E15">
        <w:rPr>
          <w:rFonts w:ascii="Arial" w:hAnsi="Arial" w:cs="Arial"/>
          <w:sz w:val="24"/>
          <w:szCs w:val="24"/>
        </w:rPr>
        <w:t xml:space="preserve">     </w:t>
      </w:r>
      <w:r w:rsidRPr="00BA7E15">
        <w:rPr>
          <w:rFonts w:ascii="Arial" w:hAnsi="Arial" w:cs="Arial"/>
          <w:sz w:val="24"/>
          <w:szCs w:val="24"/>
        </w:rPr>
        <w:t xml:space="preserve"> </w:t>
      </w:r>
      <w:r w:rsidR="00BC7113" w:rsidRPr="00BA7E15">
        <w:rPr>
          <w:rFonts w:ascii="Arial" w:hAnsi="Arial" w:cs="Arial"/>
          <w:sz w:val="24"/>
          <w:szCs w:val="24"/>
        </w:rPr>
        <w:t xml:space="preserve">   </w:t>
      </w:r>
      <w:r w:rsidRPr="00BA7E15">
        <w:rPr>
          <w:rFonts w:ascii="Arial" w:hAnsi="Arial" w:cs="Arial"/>
          <w:sz w:val="24"/>
          <w:szCs w:val="24"/>
        </w:rPr>
        <w:t xml:space="preserve"> Председатель Совета депутатов</w:t>
      </w:r>
    </w:p>
    <w:p w:rsidR="004379B8" w:rsidRPr="00BA7E15" w:rsidRDefault="004379B8" w:rsidP="002F3553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:rsidR="00A84330" w:rsidRPr="00BA7E15" w:rsidRDefault="004379B8" w:rsidP="00BA7E15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  <w:r w:rsidRPr="00BA7E15">
        <w:rPr>
          <w:rFonts w:ascii="Arial" w:hAnsi="Arial" w:cs="Arial"/>
          <w:sz w:val="24"/>
          <w:szCs w:val="24"/>
        </w:rPr>
        <w:t>__________________/</w:t>
      </w:r>
      <w:proofErr w:type="spellStart"/>
      <w:r w:rsidRPr="00BA7E15">
        <w:rPr>
          <w:rFonts w:ascii="Arial" w:hAnsi="Arial" w:cs="Arial"/>
          <w:sz w:val="24"/>
          <w:szCs w:val="24"/>
        </w:rPr>
        <w:t>Е.А.Шестернин</w:t>
      </w:r>
      <w:proofErr w:type="spellEnd"/>
      <w:r w:rsidR="00E3578A" w:rsidRPr="00BA7E15">
        <w:rPr>
          <w:rFonts w:ascii="Arial" w:hAnsi="Arial" w:cs="Arial"/>
          <w:sz w:val="24"/>
          <w:szCs w:val="24"/>
        </w:rPr>
        <w:tab/>
      </w:r>
      <w:r w:rsidR="00E3578A" w:rsidRPr="00BA7E15">
        <w:rPr>
          <w:rFonts w:ascii="Arial" w:hAnsi="Arial" w:cs="Arial"/>
          <w:sz w:val="24"/>
          <w:szCs w:val="24"/>
        </w:rPr>
        <w:tab/>
      </w:r>
      <w:r w:rsidR="00BC7113" w:rsidRPr="00BA7E15">
        <w:rPr>
          <w:rFonts w:ascii="Arial" w:hAnsi="Arial" w:cs="Arial"/>
          <w:sz w:val="24"/>
          <w:szCs w:val="24"/>
        </w:rPr>
        <w:t xml:space="preserve">      </w:t>
      </w:r>
      <w:r w:rsidRPr="00BA7E15">
        <w:rPr>
          <w:rFonts w:ascii="Arial" w:hAnsi="Arial" w:cs="Arial"/>
          <w:sz w:val="24"/>
          <w:szCs w:val="24"/>
        </w:rPr>
        <w:t>________________/</w:t>
      </w:r>
      <w:proofErr w:type="spellStart"/>
      <w:r w:rsidRPr="00BA7E15">
        <w:rPr>
          <w:rFonts w:ascii="Arial" w:hAnsi="Arial" w:cs="Arial"/>
          <w:sz w:val="24"/>
          <w:szCs w:val="24"/>
        </w:rPr>
        <w:t>В.</w:t>
      </w:r>
      <w:r w:rsidR="00A276F4" w:rsidRPr="00BA7E15">
        <w:rPr>
          <w:rFonts w:ascii="Arial" w:hAnsi="Arial" w:cs="Arial"/>
          <w:sz w:val="24"/>
          <w:szCs w:val="24"/>
        </w:rPr>
        <w:t>А.Голубев</w:t>
      </w:r>
      <w:proofErr w:type="spellEnd"/>
    </w:p>
    <w:p w:rsidR="00A84330" w:rsidRPr="00BA7E15" w:rsidRDefault="00A84330" w:rsidP="00A84330">
      <w:pPr>
        <w:spacing w:after="0" w:line="240" w:lineRule="auto"/>
        <w:ind w:firstLine="4962"/>
        <w:jc w:val="center"/>
        <w:outlineLvl w:val="0"/>
        <w:rPr>
          <w:rFonts w:ascii="Arial" w:hAnsi="Arial" w:cs="Arial"/>
          <w:sz w:val="24"/>
          <w:szCs w:val="24"/>
        </w:rPr>
      </w:pPr>
      <w:r w:rsidRPr="00BA7E15">
        <w:rPr>
          <w:rFonts w:ascii="Arial" w:hAnsi="Arial" w:cs="Arial"/>
          <w:sz w:val="24"/>
          <w:szCs w:val="24"/>
        </w:rPr>
        <w:lastRenderedPageBreak/>
        <w:t>ПРИЛОЖЕНИЕ 1</w:t>
      </w:r>
    </w:p>
    <w:p w:rsidR="00A84330" w:rsidRPr="00BA7E15" w:rsidRDefault="00A84330" w:rsidP="00A84330">
      <w:pPr>
        <w:spacing w:after="0" w:line="240" w:lineRule="auto"/>
        <w:ind w:firstLine="4962"/>
        <w:jc w:val="center"/>
        <w:outlineLvl w:val="0"/>
        <w:rPr>
          <w:rFonts w:ascii="Arial" w:hAnsi="Arial" w:cs="Arial"/>
          <w:sz w:val="24"/>
          <w:szCs w:val="24"/>
        </w:rPr>
      </w:pPr>
      <w:r w:rsidRPr="00BA7E15">
        <w:rPr>
          <w:rFonts w:ascii="Arial" w:hAnsi="Arial" w:cs="Arial"/>
          <w:sz w:val="24"/>
          <w:szCs w:val="24"/>
        </w:rPr>
        <w:t>к решению Совета депутатов</w:t>
      </w:r>
    </w:p>
    <w:p w:rsidR="00A84330" w:rsidRPr="00BA7E15" w:rsidRDefault="00A84330" w:rsidP="00A84330">
      <w:pPr>
        <w:spacing w:after="0" w:line="240" w:lineRule="auto"/>
        <w:ind w:firstLine="4962"/>
        <w:jc w:val="center"/>
        <w:outlineLvl w:val="0"/>
        <w:rPr>
          <w:rFonts w:ascii="Arial" w:hAnsi="Arial" w:cs="Arial"/>
          <w:sz w:val="24"/>
          <w:szCs w:val="24"/>
        </w:rPr>
      </w:pPr>
      <w:r w:rsidRPr="00BA7E15">
        <w:rPr>
          <w:rFonts w:ascii="Arial" w:hAnsi="Arial" w:cs="Arial"/>
          <w:sz w:val="24"/>
          <w:szCs w:val="24"/>
        </w:rPr>
        <w:t>города Бердска четвертого созыва</w:t>
      </w:r>
    </w:p>
    <w:p w:rsidR="00A84330" w:rsidRPr="00BA7E15" w:rsidRDefault="00A84330" w:rsidP="00A84330">
      <w:pPr>
        <w:spacing w:after="0" w:line="240" w:lineRule="auto"/>
        <w:ind w:firstLine="4962"/>
        <w:jc w:val="center"/>
        <w:outlineLvl w:val="0"/>
        <w:rPr>
          <w:rFonts w:ascii="Arial" w:hAnsi="Arial" w:cs="Arial"/>
          <w:sz w:val="24"/>
          <w:szCs w:val="24"/>
        </w:rPr>
      </w:pPr>
      <w:r w:rsidRPr="00BA7E15">
        <w:rPr>
          <w:rFonts w:ascii="Arial" w:hAnsi="Arial" w:cs="Arial"/>
          <w:sz w:val="24"/>
          <w:szCs w:val="24"/>
        </w:rPr>
        <w:t>от 21.06.2021 №</w:t>
      </w:r>
      <w:r w:rsidR="00EB3DF6" w:rsidRPr="00BA7E15">
        <w:rPr>
          <w:rFonts w:ascii="Arial" w:hAnsi="Arial" w:cs="Arial"/>
          <w:sz w:val="24"/>
          <w:szCs w:val="24"/>
        </w:rPr>
        <w:t xml:space="preserve"> 464</w:t>
      </w:r>
    </w:p>
    <w:p w:rsidR="00A84330" w:rsidRPr="00BA7E15" w:rsidRDefault="00A84330" w:rsidP="00A84330">
      <w:pPr>
        <w:spacing w:after="0" w:line="240" w:lineRule="auto"/>
        <w:ind w:firstLine="4962"/>
        <w:jc w:val="center"/>
        <w:outlineLvl w:val="0"/>
        <w:rPr>
          <w:rFonts w:ascii="Arial" w:hAnsi="Arial" w:cs="Arial"/>
          <w:sz w:val="24"/>
          <w:szCs w:val="24"/>
        </w:rPr>
      </w:pPr>
    </w:p>
    <w:p w:rsidR="00A84330" w:rsidRPr="00BA7E15" w:rsidRDefault="00A84330" w:rsidP="00A84330">
      <w:pPr>
        <w:spacing w:after="0" w:line="240" w:lineRule="auto"/>
        <w:ind w:firstLine="4962"/>
        <w:jc w:val="center"/>
        <w:outlineLvl w:val="0"/>
        <w:rPr>
          <w:rFonts w:ascii="Arial" w:hAnsi="Arial" w:cs="Arial"/>
          <w:sz w:val="24"/>
          <w:szCs w:val="24"/>
        </w:rPr>
      </w:pPr>
      <w:r w:rsidRPr="00BA7E15">
        <w:rPr>
          <w:rFonts w:ascii="Arial" w:hAnsi="Arial" w:cs="Arial"/>
          <w:sz w:val="24"/>
          <w:szCs w:val="24"/>
        </w:rPr>
        <w:t>«ПРИЛОЖЕНИЕ 1</w:t>
      </w:r>
    </w:p>
    <w:p w:rsidR="00A84330" w:rsidRPr="00BA7E15" w:rsidRDefault="00A84330" w:rsidP="00A84330">
      <w:pPr>
        <w:spacing w:after="0" w:line="240" w:lineRule="auto"/>
        <w:ind w:firstLine="4962"/>
        <w:jc w:val="center"/>
        <w:outlineLvl w:val="0"/>
        <w:rPr>
          <w:rFonts w:ascii="Arial" w:hAnsi="Arial" w:cs="Arial"/>
          <w:sz w:val="24"/>
          <w:szCs w:val="24"/>
        </w:rPr>
      </w:pPr>
      <w:r w:rsidRPr="00BA7E15">
        <w:rPr>
          <w:rFonts w:ascii="Arial" w:hAnsi="Arial" w:cs="Arial"/>
          <w:sz w:val="24"/>
          <w:szCs w:val="24"/>
        </w:rPr>
        <w:t>к решению Совета депутатов</w:t>
      </w:r>
    </w:p>
    <w:p w:rsidR="00A84330" w:rsidRPr="00BA7E15" w:rsidRDefault="00A84330" w:rsidP="00A84330">
      <w:pPr>
        <w:spacing w:after="0" w:line="240" w:lineRule="auto"/>
        <w:ind w:firstLine="4962"/>
        <w:jc w:val="center"/>
        <w:outlineLvl w:val="0"/>
        <w:rPr>
          <w:rFonts w:ascii="Arial" w:hAnsi="Arial" w:cs="Arial"/>
          <w:sz w:val="24"/>
          <w:szCs w:val="24"/>
        </w:rPr>
      </w:pPr>
      <w:r w:rsidRPr="00BA7E15">
        <w:rPr>
          <w:rFonts w:ascii="Arial" w:hAnsi="Arial" w:cs="Arial"/>
          <w:sz w:val="24"/>
          <w:szCs w:val="24"/>
        </w:rPr>
        <w:t>города Бердска четвертого созыва</w:t>
      </w:r>
    </w:p>
    <w:p w:rsidR="00A84330" w:rsidRPr="00BA7E15" w:rsidRDefault="00A84330" w:rsidP="00A84330">
      <w:pPr>
        <w:spacing w:after="0" w:line="240" w:lineRule="auto"/>
        <w:ind w:firstLine="4962"/>
        <w:jc w:val="center"/>
        <w:outlineLvl w:val="0"/>
        <w:rPr>
          <w:rFonts w:ascii="Arial" w:hAnsi="Arial" w:cs="Arial"/>
          <w:sz w:val="24"/>
          <w:szCs w:val="24"/>
        </w:rPr>
      </w:pPr>
      <w:r w:rsidRPr="00BA7E15">
        <w:rPr>
          <w:rFonts w:ascii="Arial" w:hAnsi="Arial" w:cs="Arial"/>
          <w:sz w:val="24"/>
          <w:szCs w:val="24"/>
        </w:rPr>
        <w:t>от 17.12.2020 № 431</w:t>
      </w:r>
    </w:p>
    <w:p w:rsidR="00A84330" w:rsidRPr="00BA7E15" w:rsidRDefault="00A84330" w:rsidP="00A84330">
      <w:pPr>
        <w:spacing w:after="0" w:line="240" w:lineRule="auto"/>
        <w:jc w:val="right"/>
        <w:outlineLvl w:val="0"/>
        <w:rPr>
          <w:rFonts w:ascii="Arial" w:hAnsi="Arial" w:cs="Arial"/>
          <w:sz w:val="24"/>
          <w:szCs w:val="24"/>
        </w:rPr>
      </w:pPr>
    </w:p>
    <w:p w:rsidR="00A84330" w:rsidRPr="00BA7E15" w:rsidRDefault="00A84330" w:rsidP="00A84330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</w:rPr>
      </w:pPr>
      <w:r w:rsidRPr="00BA7E15">
        <w:rPr>
          <w:rFonts w:ascii="Arial" w:eastAsia="Times New Roman" w:hAnsi="Arial" w:cs="Arial"/>
          <w:sz w:val="24"/>
          <w:szCs w:val="24"/>
        </w:rPr>
        <w:t>Таблица 2</w:t>
      </w:r>
    </w:p>
    <w:p w:rsidR="00A84330" w:rsidRPr="00BA7E15" w:rsidRDefault="00A84330" w:rsidP="00A8433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</w:p>
    <w:p w:rsidR="00A84330" w:rsidRPr="00BA7E15" w:rsidRDefault="00A84330" w:rsidP="00A8433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A7E15">
        <w:rPr>
          <w:rFonts w:ascii="Arial" w:eastAsia="Times New Roman" w:hAnsi="Arial" w:cs="Arial"/>
          <w:b/>
          <w:sz w:val="24"/>
          <w:szCs w:val="24"/>
        </w:rPr>
        <w:t>Перечень главных администраторов безвозмездных поступлений</w:t>
      </w:r>
    </w:p>
    <w:p w:rsidR="00A84330" w:rsidRPr="00BA7E15" w:rsidRDefault="00A84330" w:rsidP="00A84330">
      <w:pPr>
        <w:spacing w:after="0" w:line="240" w:lineRule="auto"/>
        <w:jc w:val="center"/>
        <w:rPr>
          <w:rFonts w:ascii="Arial" w:eastAsia="Times New Roman" w:hAnsi="Arial" w:cs="Arial"/>
          <w:b/>
          <w:sz w:val="24"/>
          <w:szCs w:val="24"/>
        </w:rPr>
      </w:pPr>
      <w:r w:rsidRPr="00BA7E15">
        <w:rPr>
          <w:rFonts w:ascii="Arial" w:eastAsia="Times New Roman" w:hAnsi="Arial" w:cs="Arial"/>
          <w:b/>
          <w:sz w:val="24"/>
          <w:szCs w:val="24"/>
        </w:rPr>
        <w:t>на 2021 год и плановый период 2022 и 2023 годов</w:t>
      </w:r>
    </w:p>
    <w:p w:rsidR="00A84330" w:rsidRPr="00BA7E15" w:rsidRDefault="00A84330" w:rsidP="00A8433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tbl>
      <w:tblPr>
        <w:tblW w:w="9796" w:type="dxa"/>
        <w:tblInd w:w="93" w:type="dxa"/>
        <w:tblLook w:val="04A0" w:firstRow="1" w:lastRow="0" w:firstColumn="1" w:lastColumn="0" w:noHBand="0" w:noVBand="1"/>
      </w:tblPr>
      <w:tblGrid>
        <w:gridCol w:w="1451"/>
        <w:gridCol w:w="2400"/>
        <w:gridCol w:w="5945"/>
      </w:tblGrid>
      <w:tr w:rsidR="00A84330" w:rsidRPr="00BA7E15" w:rsidTr="00A84330">
        <w:trPr>
          <w:trHeight w:val="20"/>
        </w:trPr>
        <w:tc>
          <w:tcPr>
            <w:tcW w:w="3701" w:type="dxa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Код бюджетной классификации</w:t>
            </w:r>
          </w:p>
        </w:tc>
        <w:tc>
          <w:tcPr>
            <w:tcW w:w="609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84330" w:rsidRPr="00BA7E15" w:rsidTr="00A84330">
        <w:trPr>
          <w:trHeight w:val="20"/>
        </w:trPr>
        <w:tc>
          <w:tcPr>
            <w:tcW w:w="3701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FFFFFF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Российской Федерации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Наименование главного администратора доходов</w:t>
            </w:r>
          </w:p>
        </w:tc>
      </w:tr>
      <w:tr w:rsidR="00A84330" w:rsidRPr="00BA7E15" w:rsidTr="00A84330">
        <w:trPr>
          <w:trHeight w:val="20"/>
        </w:trPr>
        <w:tc>
          <w:tcPr>
            <w:tcW w:w="12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главного </w:t>
            </w:r>
            <w:proofErr w:type="spellStart"/>
            <w:r w:rsidRPr="00BA7E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админист</w:t>
            </w:r>
            <w:proofErr w:type="spellEnd"/>
            <w:r w:rsidRPr="00BA7E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бюджета города Бердска</w:t>
            </w:r>
          </w:p>
        </w:tc>
      </w:tr>
      <w:tr w:rsidR="00A84330" w:rsidRPr="00BA7E15" w:rsidTr="00A84330">
        <w:trPr>
          <w:trHeight w:val="20"/>
        </w:trPr>
        <w:tc>
          <w:tcPr>
            <w:tcW w:w="1247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7E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ратора</w:t>
            </w:r>
            <w:proofErr w:type="spellEnd"/>
            <w:r w:rsidRPr="00BA7E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 xml:space="preserve"> доходов</w:t>
            </w:r>
          </w:p>
        </w:tc>
        <w:tc>
          <w:tcPr>
            <w:tcW w:w="245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доходов бюджета</w:t>
            </w:r>
          </w:p>
        </w:tc>
        <w:tc>
          <w:tcPr>
            <w:tcW w:w="609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FFFFF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A84330" w:rsidRPr="00BA7E15" w:rsidTr="00A84330">
        <w:trPr>
          <w:trHeight w:val="2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Управление финансов и налоговой политики  администрации  города  Бердска</w:t>
            </w:r>
          </w:p>
        </w:tc>
      </w:tr>
      <w:tr w:rsidR="00A84330" w:rsidRPr="00BA7E15" w:rsidTr="00A84330">
        <w:trPr>
          <w:trHeight w:val="276"/>
        </w:trPr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2 02 15001 04 0000 150</w:t>
            </w:r>
          </w:p>
        </w:tc>
        <w:tc>
          <w:tcPr>
            <w:tcW w:w="6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Дотации бюджетам городских округов на выравнивание бюджетной обеспеченности из бюджета субъекта Российской Федерации</w:t>
            </w:r>
          </w:p>
        </w:tc>
      </w:tr>
      <w:tr w:rsidR="00A84330" w:rsidRPr="00BA7E15" w:rsidTr="00A84330">
        <w:trPr>
          <w:trHeight w:val="276"/>
        </w:trPr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84330" w:rsidRPr="00BA7E15" w:rsidTr="00A84330">
        <w:trPr>
          <w:trHeight w:val="2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2 02 20077 04 0000 150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Субсидии бюджетам городских округов на </w:t>
            </w:r>
            <w:proofErr w:type="spellStart"/>
            <w:r w:rsidRPr="00BA7E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BA7E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капитальных вложений в объекты муниципальной собственности</w:t>
            </w:r>
          </w:p>
        </w:tc>
      </w:tr>
      <w:tr w:rsidR="00A84330" w:rsidRPr="00BA7E15" w:rsidTr="00A84330">
        <w:trPr>
          <w:trHeight w:val="2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2 02 20216 04 0000 150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Субсидии бюджетам городских округов на осуществление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</w:tr>
      <w:tr w:rsidR="00A84330" w:rsidRPr="00BA7E15" w:rsidTr="00A84330">
        <w:trPr>
          <w:trHeight w:val="2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2 02 20298 04 0000 150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Субсидии бюджетам городских округов на обеспечение мероприятий по капитальному ремонту многоквартирных домов за счет средств, поступивших от государственной корпорации - Фонда содействия реформированию жилищно-коммунального хозяйства</w:t>
            </w:r>
          </w:p>
        </w:tc>
      </w:tr>
      <w:tr w:rsidR="00A84330" w:rsidRPr="00BA7E15" w:rsidTr="00A84330">
        <w:trPr>
          <w:trHeight w:val="2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2 02 20302 04 0000 150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Субсидии бюджетам городских округов на обеспечение мероприятий по переселению граждан из аварийного жилищного фонда, в том числе переселению граждан из аварийного жилищного фонда с учетом необходимости развития малоэтажного жилищного строительства, за счет средств бюджетов</w:t>
            </w:r>
          </w:p>
        </w:tc>
      </w:tr>
      <w:tr w:rsidR="00A84330" w:rsidRPr="00BA7E15" w:rsidTr="00A84330">
        <w:trPr>
          <w:trHeight w:val="276"/>
        </w:trPr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2 02 25081 04 0000 150</w:t>
            </w:r>
          </w:p>
        </w:tc>
        <w:tc>
          <w:tcPr>
            <w:tcW w:w="6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Субсидии бюджетам городских округов на государственную поддержку спортивных </w:t>
            </w:r>
            <w:r w:rsidRPr="00BA7E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организаций, осуществляющих подготовку спортивного резерва для спортивных сборных команд, в том числе спортивных сборных команд Российской Федерации</w:t>
            </w:r>
          </w:p>
        </w:tc>
      </w:tr>
      <w:tr w:rsidR="00A84330" w:rsidRPr="00BA7E15" w:rsidTr="00A84330">
        <w:trPr>
          <w:trHeight w:val="276"/>
        </w:trPr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84330" w:rsidRPr="00BA7E15" w:rsidTr="00A84330">
        <w:trPr>
          <w:trHeight w:val="2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710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2 02 25173 04 0000 150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Субсидии бюджетам городских округов на создание детских технопарков "</w:t>
            </w:r>
            <w:proofErr w:type="spellStart"/>
            <w:r w:rsidRPr="00BA7E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Кванториум</w:t>
            </w:r>
            <w:proofErr w:type="spellEnd"/>
            <w:r w:rsidRPr="00BA7E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"</w:t>
            </w:r>
          </w:p>
        </w:tc>
      </w:tr>
      <w:tr w:rsidR="00A84330" w:rsidRPr="00BA7E15" w:rsidTr="00A84330">
        <w:trPr>
          <w:trHeight w:val="2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2 02 25219 04 0000 150 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Субсидии бюджетам городских округов на создание центров цифрового образования детей</w:t>
            </w:r>
          </w:p>
        </w:tc>
      </w:tr>
      <w:tr w:rsidR="00A84330" w:rsidRPr="00BA7E15" w:rsidTr="00A84330">
        <w:trPr>
          <w:trHeight w:val="2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2 02 25299 04 0000 150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Субсидии бюджетам городских округов на </w:t>
            </w:r>
            <w:proofErr w:type="spellStart"/>
            <w:r w:rsidRPr="00BA7E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софинансирование</w:t>
            </w:r>
            <w:proofErr w:type="spellEnd"/>
            <w:r w:rsidRPr="00BA7E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 расходных обязательств субъектов Российской Федерации, связанных с реализацией федеральной целевой программы "Увековечение памяти погибших при защите Отечества на 2019 - 2024 годы"</w:t>
            </w:r>
          </w:p>
        </w:tc>
      </w:tr>
      <w:tr w:rsidR="00A84330" w:rsidRPr="00BA7E15" w:rsidTr="00A84330">
        <w:trPr>
          <w:trHeight w:val="2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2 02 25228 04 0000 150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Субсидии бюджетам городских округов на оснащение объектов спортивной инфраструктуры спортивно-технологическим оборудованием</w:t>
            </w:r>
          </w:p>
        </w:tc>
      </w:tr>
      <w:tr w:rsidR="00A84330" w:rsidRPr="00BA7E15" w:rsidTr="00A84330">
        <w:trPr>
          <w:trHeight w:val="2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2 02 25304 04 0000 150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Субсидии бюджетам городских округов на организацию бесплатного горячего питания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</w:tr>
      <w:tr w:rsidR="00A84330" w:rsidRPr="00BA7E15" w:rsidTr="00A84330">
        <w:trPr>
          <w:trHeight w:val="2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2 02 25393 04 0000 150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Субсидии бюджетам городских округов на финансовое обеспечение дорожной деятельности в рамках реализации национального проекта "Безопасные и качественные автомобильные дороги"</w:t>
            </w:r>
          </w:p>
        </w:tc>
      </w:tr>
      <w:tr w:rsidR="00A84330" w:rsidRPr="00BA7E15" w:rsidTr="00A84330">
        <w:trPr>
          <w:trHeight w:val="276"/>
        </w:trPr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2 02 25527 04 0000 150</w:t>
            </w:r>
          </w:p>
        </w:tc>
        <w:tc>
          <w:tcPr>
            <w:tcW w:w="6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330" w:rsidRPr="00BA7E15" w:rsidRDefault="00A84330" w:rsidP="006648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BA7E15">
              <w:rPr>
                <w:rFonts w:ascii="Arial" w:eastAsiaTheme="minorHAnsi" w:hAnsi="Arial" w:cs="Arial"/>
                <w:sz w:val="24"/>
                <w:szCs w:val="24"/>
              </w:rPr>
              <w:t>Субсидии бюджетам городских округов на государственную поддержку малого и среднего предпринимательства, а также физических лиц, применяющих специальный налоговый режим "Налог на профессиональный доход", в субъектах Российской Федерации</w:t>
            </w:r>
          </w:p>
        </w:tc>
      </w:tr>
      <w:tr w:rsidR="00A84330" w:rsidRPr="00BA7E15" w:rsidTr="00A84330">
        <w:trPr>
          <w:trHeight w:val="276"/>
        </w:trPr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84330" w:rsidRPr="00BA7E15" w:rsidTr="00A84330">
        <w:trPr>
          <w:trHeight w:val="2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2 02 25491 04 0000 150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бюджетам городских округов на создание новых мест в образовательных организациях различных типов для реализации дополнительных общеразвивающих программ всех направленностей</w:t>
            </w:r>
          </w:p>
        </w:tc>
      </w:tr>
      <w:tr w:rsidR="00A84330" w:rsidRPr="00BA7E15" w:rsidTr="00A84330">
        <w:trPr>
          <w:trHeight w:val="2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2 02 25555 04 0000 150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330" w:rsidRPr="00BA7E15" w:rsidRDefault="00A84330" w:rsidP="00664823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Arial" w:eastAsiaTheme="minorHAnsi" w:hAnsi="Arial" w:cs="Arial"/>
                <w:sz w:val="24"/>
                <w:szCs w:val="24"/>
              </w:rPr>
            </w:pPr>
            <w:r w:rsidRPr="00BA7E15">
              <w:rPr>
                <w:rFonts w:ascii="Arial" w:eastAsiaTheme="minorHAnsi" w:hAnsi="Arial" w:cs="Arial"/>
                <w:sz w:val="24"/>
                <w:szCs w:val="24"/>
              </w:rPr>
              <w:t>Субсидии бюджетам городских округов на реализацию программ формирования современной городской среды</w:t>
            </w:r>
          </w:p>
        </w:tc>
      </w:tr>
      <w:tr w:rsidR="00A84330" w:rsidRPr="00BA7E15" w:rsidTr="00A84330">
        <w:trPr>
          <w:trHeight w:val="2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2 02 29999 04 0000 150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Прочие субсидии бюджетам городских округов</w:t>
            </w:r>
          </w:p>
        </w:tc>
      </w:tr>
      <w:tr w:rsidR="00A84330" w:rsidRPr="00BA7E15" w:rsidTr="00A84330">
        <w:trPr>
          <w:trHeight w:val="2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2 02 30024 04 0000 150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выполнение передаваемых полномочий субъектов Российской Федерации</w:t>
            </w:r>
          </w:p>
        </w:tc>
      </w:tr>
      <w:tr w:rsidR="00A84330" w:rsidRPr="00BA7E15" w:rsidTr="00A84330">
        <w:trPr>
          <w:trHeight w:val="2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2 02 35082 04 0000 150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</w:tr>
      <w:tr w:rsidR="00A84330" w:rsidRPr="00BA7E15" w:rsidTr="00A84330">
        <w:trPr>
          <w:trHeight w:val="276"/>
        </w:trPr>
        <w:tc>
          <w:tcPr>
            <w:tcW w:w="124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45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2 02 35120 04 0000 150</w:t>
            </w:r>
          </w:p>
        </w:tc>
        <w:tc>
          <w:tcPr>
            <w:tcW w:w="609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Субвенции бюджетам городских округов на осуществление полномочий по составлению </w:t>
            </w:r>
            <w:r w:rsidRPr="00BA7E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(изменению) списков кандидатов в присяжные заседатели федеральных судов общей юрисдикции в Российской Федерации</w:t>
            </w:r>
          </w:p>
        </w:tc>
      </w:tr>
      <w:tr w:rsidR="00A84330" w:rsidRPr="00BA7E15" w:rsidTr="00A84330">
        <w:trPr>
          <w:trHeight w:val="276"/>
        </w:trPr>
        <w:tc>
          <w:tcPr>
            <w:tcW w:w="124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45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09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</w:tr>
      <w:tr w:rsidR="00A84330" w:rsidRPr="00BA7E15" w:rsidTr="00A84330">
        <w:trPr>
          <w:trHeight w:val="2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710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2 02 35134 04 0000 150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N 5-ФЗ "О ветеранах", в соответствии с Указом Президента Российской Федерации от 7 мая 2008 года N 714 "Об обеспечении жильем ветеранов Великой Отечественной войны 1941 - 1945 годов"</w:t>
            </w:r>
          </w:p>
        </w:tc>
      </w:tr>
      <w:tr w:rsidR="00A84330" w:rsidRPr="00BA7E15" w:rsidTr="00A84330">
        <w:trPr>
          <w:trHeight w:val="2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2 02 35135 04 0000 150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12 января 1995 года № 5-ФЗ "О ветеранах"</w:t>
            </w:r>
          </w:p>
        </w:tc>
      </w:tr>
      <w:tr w:rsidR="00A84330" w:rsidRPr="00BA7E15" w:rsidTr="00A84330">
        <w:trPr>
          <w:trHeight w:val="2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2 02 35176 04 0000 150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330" w:rsidRPr="00BA7E15" w:rsidRDefault="00D02C83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hyperlink r:id="rId8" w:history="1">
              <w:r w:rsidR="00A84330" w:rsidRPr="00BA7E15">
                <w:rPr>
                  <w:rFonts w:ascii="Arial" w:eastAsia="Times New Roman" w:hAnsi="Arial" w:cs="Arial"/>
                  <w:sz w:val="24"/>
                  <w:szCs w:val="24"/>
                  <w:lang w:eastAsia="ru-RU"/>
                </w:rPr>
                <w:t>Субвенции бюджетам городских округов на осуществление полномочий по обеспечению жильем отдельных категорий граждан, установленных Федеральным законом от 24 ноября 1995 года № 181-ФЗ "О социальной защите инвалидов в Российской Федерации"</w:t>
              </w:r>
            </w:hyperlink>
          </w:p>
        </w:tc>
      </w:tr>
      <w:tr w:rsidR="00A84330" w:rsidRPr="00BA7E15" w:rsidTr="00A84330">
        <w:trPr>
          <w:trHeight w:val="2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2 02 35469 04 0000 150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Субвенции бюджетам городских округов на проведение Всероссийской переписи населения 2020 года</w:t>
            </w:r>
          </w:p>
        </w:tc>
      </w:tr>
      <w:tr w:rsidR="00A84330" w:rsidRPr="00BA7E15" w:rsidTr="00A84330">
        <w:trPr>
          <w:trHeight w:val="20"/>
        </w:trPr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4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2 02 45160 04 0000 150</w:t>
            </w:r>
          </w:p>
        </w:tc>
        <w:tc>
          <w:tcPr>
            <w:tcW w:w="60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трансферты, передаваемые бюджетам городских округов для компенсации дополнительных расходов, возникших в результате решений, принятых органами власти другого уровня</w:t>
            </w:r>
          </w:p>
        </w:tc>
      </w:tr>
      <w:tr w:rsidR="00A84330" w:rsidRPr="00BA7E15" w:rsidTr="00A84330">
        <w:trPr>
          <w:trHeight w:val="2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2 02 45303 04 0000 150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Межбюджетные трансферты бюджетам городских округов на ежемесячное денежное вознаграждение за классное руководство педагогическим работникам государственных и муниципальных общеобразовательных организаций</w:t>
            </w:r>
          </w:p>
        </w:tc>
      </w:tr>
      <w:tr w:rsidR="00A84330" w:rsidRPr="00BA7E15" w:rsidTr="00A84330">
        <w:trPr>
          <w:trHeight w:val="2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2 02 49999 04 0000 150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Прочие межбюджетные трансферты, передаваемые бюджетам городских округов</w:t>
            </w:r>
          </w:p>
        </w:tc>
      </w:tr>
      <w:tr w:rsidR="00A84330" w:rsidRPr="00BA7E15" w:rsidTr="00A84330">
        <w:trPr>
          <w:trHeight w:val="2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2 07 04050 04 0000 150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Прочие безвозмездные поступления в бюджеты городских округов</w:t>
            </w:r>
          </w:p>
        </w:tc>
      </w:tr>
      <w:tr w:rsidR="00A84330" w:rsidRPr="00BA7E15" w:rsidTr="00A84330">
        <w:trPr>
          <w:trHeight w:val="2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2 18 04010 04 0000 150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 бюджетов городских округов от возврата бюджетными учреждениями остатков субсидий прошлых лет</w:t>
            </w:r>
          </w:p>
        </w:tc>
      </w:tr>
      <w:tr w:rsidR="00A84330" w:rsidRPr="00BA7E15" w:rsidTr="00A84330">
        <w:trPr>
          <w:trHeight w:val="2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2 18 04020 04 0000 150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 бюджетов городских округов от возврата автономными учреждениями остатков субсидий прошлых лет</w:t>
            </w:r>
          </w:p>
        </w:tc>
      </w:tr>
      <w:tr w:rsidR="00A84330" w:rsidRPr="00BA7E15" w:rsidTr="00A84330">
        <w:trPr>
          <w:trHeight w:val="2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2 18 04030 04 0000 150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Доходы бюджетов городских округов от возврата иными организациями остатков субсидий прошлых лет</w:t>
            </w:r>
          </w:p>
        </w:tc>
      </w:tr>
      <w:tr w:rsidR="00A84330" w:rsidRPr="00BA7E15" w:rsidTr="00A84330">
        <w:trPr>
          <w:trHeight w:val="20"/>
        </w:trPr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24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2 19 60010 04 0000 150</w:t>
            </w:r>
          </w:p>
        </w:tc>
        <w:tc>
          <w:tcPr>
            <w:tcW w:w="60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 xml:space="preserve">Возврат прочих остатков субсидий, субвенций и иных межбюджетных трансфертов, имеющих целевое назначение, прошлых лет из бюджетов </w:t>
            </w:r>
            <w:r w:rsidRPr="00BA7E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lastRenderedPageBreak/>
              <w:t>городских округов</w:t>
            </w:r>
          </w:p>
        </w:tc>
      </w:tr>
    </w:tbl>
    <w:p w:rsidR="00A84330" w:rsidRPr="00BA7E15" w:rsidRDefault="00A84330" w:rsidP="00A8433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A84330" w:rsidRPr="00BA7E15" w:rsidRDefault="00A84330" w:rsidP="00A8433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84330" w:rsidRPr="00BA7E15" w:rsidRDefault="00A84330" w:rsidP="00A8433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84330" w:rsidRPr="00BA7E15" w:rsidRDefault="00A84330" w:rsidP="00A8433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</w:p>
    <w:p w:rsidR="00A84330" w:rsidRPr="00BA7E15" w:rsidRDefault="00A84330" w:rsidP="00A84330">
      <w:pPr>
        <w:jc w:val="center"/>
        <w:rPr>
          <w:rFonts w:ascii="Arial" w:hAnsi="Arial" w:cs="Arial"/>
          <w:sz w:val="24"/>
          <w:szCs w:val="24"/>
        </w:rPr>
      </w:pPr>
      <w:r w:rsidRPr="00BA7E15">
        <w:rPr>
          <w:rFonts w:ascii="Arial" w:hAnsi="Arial" w:cs="Arial"/>
          <w:sz w:val="24"/>
          <w:szCs w:val="24"/>
        </w:rPr>
        <w:t>__________».</w:t>
      </w:r>
    </w:p>
    <w:p w:rsidR="00A84330" w:rsidRPr="00BA7E15" w:rsidRDefault="00A84330" w:rsidP="00A84330">
      <w:pPr>
        <w:jc w:val="center"/>
        <w:rPr>
          <w:rFonts w:ascii="Arial" w:hAnsi="Arial" w:cs="Arial"/>
          <w:sz w:val="24"/>
          <w:szCs w:val="24"/>
        </w:rPr>
      </w:pPr>
      <w:r w:rsidRPr="00BA7E15">
        <w:rPr>
          <w:rFonts w:ascii="Arial" w:hAnsi="Arial" w:cs="Arial"/>
          <w:sz w:val="24"/>
          <w:szCs w:val="24"/>
        </w:rPr>
        <w:t>__________</w:t>
      </w:r>
    </w:p>
    <w:p w:rsidR="00A84330" w:rsidRPr="00BA7E15" w:rsidRDefault="00A84330" w:rsidP="00A84330">
      <w:pPr>
        <w:rPr>
          <w:rFonts w:ascii="Arial" w:hAnsi="Arial" w:cs="Arial"/>
          <w:sz w:val="24"/>
          <w:szCs w:val="24"/>
        </w:rPr>
      </w:pPr>
    </w:p>
    <w:p w:rsidR="00A84330" w:rsidRPr="00BA7E15" w:rsidRDefault="00A84330" w:rsidP="00A84330">
      <w:pPr>
        <w:rPr>
          <w:rFonts w:ascii="Arial" w:hAnsi="Arial" w:cs="Arial"/>
          <w:sz w:val="24"/>
          <w:szCs w:val="24"/>
        </w:rPr>
      </w:pPr>
    </w:p>
    <w:p w:rsidR="00A84330" w:rsidRPr="00BA7E15" w:rsidRDefault="00A84330">
      <w:pPr>
        <w:rPr>
          <w:rFonts w:ascii="Arial" w:hAnsi="Arial" w:cs="Arial"/>
          <w:sz w:val="24"/>
          <w:szCs w:val="24"/>
        </w:rPr>
      </w:pPr>
      <w:r w:rsidRPr="00BA7E15">
        <w:rPr>
          <w:rFonts w:ascii="Arial" w:hAnsi="Arial" w:cs="Arial"/>
          <w:sz w:val="24"/>
          <w:szCs w:val="24"/>
        </w:rPr>
        <w:br w:type="page"/>
      </w:r>
    </w:p>
    <w:p w:rsidR="00A84330" w:rsidRPr="00BA7E15" w:rsidRDefault="00A84330" w:rsidP="00A84330">
      <w:pPr>
        <w:spacing w:after="0" w:line="240" w:lineRule="auto"/>
        <w:ind w:firstLine="4962"/>
        <w:jc w:val="center"/>
        <w:outlineLvl w:val="0"/>
        <w:rPr>
          <w:rFonts w:ascii="Arial" w:hAnsi="Arial" w:cs="Arial"/>
          <w:sz w:val="24"/>
          <w:szCs w:val="24"/>
        </w:rPr>
      </w:pPr>
      <w:r w:rsidRPr="00BA7E15">
        <w:rPr>
          <w:rFonts w:ascii="Arial" w:hAnsi="Arial" w:cs="Arial"/>
          <w:sz w:val="24"/>
          <w:szCs w:val="24"/>
        </w:rPr>
        <w:lastRenderedPageBreak/>
        <w:t>ПРИЛОЖЕНИЕ 2</w:t>
      </w:r>
    </w:p>
    <w:p w:rsidR="00A84330" w:rsidRPr="00BA7E15" w:rsidRDefault="00A84330" w:rsidP="00A84330">
      <w:pPr>
        <w:spacing w:after="0" w:line="240" w:lineRule="auto"/>
        <w:ind w:firstLine="4962"/>
        <w:jc w:val="center"/>
        <w:outlineLvl w:val="0"/>
        <w:rPr>
          <w:rFonts w:ascii="Arial" w:hAnsi="Arial" w:cs="Arial"/>
          <w:sz w:val="24"/>
          <w:szCs w:val="24"/>
        </w:rPr>
      </w:pPr>
      <w:r w:rsidRPr="00BA7E15">
        <w:rPr>
          <w:rFonts w:ascii="Arial" w:hAnsi="Arial" w:cs="Arial"/>
          <w:sz w:val="24"/>
          <w:szCs w:val="24"/>
        </w:rPr>
        <w:t>к решению Совета депутатов</w:t>
      </w:r>
    </w:p>
    <w:p w:rsidR="00A84330" w:rsidRPr="00BA7E15" w:rsidRDefault="00A84330" w:rsidP="00A84330">
      <w:pPr>
        <w:spacing w:after="0" w:line="240" w:lineRule="auto"/>
        <w:ind w:firstLine="4962"/>
        <w:jc w:val="center"/>
        <w:outlineLvl w:val="0"/>
        <w:rPr>
          <w:rFonts w:ascii="Arial" w:hAnsi="Arial" w:cs="Arial"/>
          <w:sz w:val="24"/>
          <w:szCs w:val="24"/>
        </w:rPr>
      </w:pPr>
      <w:r w:rsidRPr="00BA7E15">
        <w:rPr>
          <w:rFonts w:ascii="Arial" w:hAnsi="Arial" w:cs="Arial"/>
          <w:sz w:val="24"/>
          <w:szCs w:val="24"/>
        </w:rPr>
        <w:t>города Бердска четвертого созыва</w:t>
      </w:r>
    </w:p>
    <w:p w:rsidR="00A84330" w:rsidRPr="00BA7E15" w:rsidRDefault="00A84330" w:rsidP="00A84330">
      <w:pPr>
        <w:spacing w:after="0" w:line="240" w:lineRule="auto"/>
        <w:ind w:firstLine="4962"/>
        <w:jc w:val="center"/>
        <w:outlineLvl w:val="0"/>
        <w:rPr>
          <w:rFonts w:ascii="Arial" w:hAnsi="Arial" w:cs="Arial"/>
          <w:sz w:val="24"/>
          <w:szCs w:val="24"/>
        </w:rPr>
      </w:pPr>
      <w:r w:rsidRPr="00BA7E15">
        <w:rPr>
          <w:rFonts w:ascii="Arial" w:hAnsi="Arial" w:cs="Arial"/>
          <w:sz w:val="24"/>
          <w:szCs w:val="24"/>
        </w:rPr>
        <w:t>от 21.06.2021 №</w:t>
      </w:r>
      <w:r w:rsidR="00EB3DF6" w:rsidRPr="00BA7E15">
        <w:rPr>
          <w:rFonts w:ascii="Arial" w:hAnsi="Arial" w:cs="Arial"/>
          <w:sz w:val="24"/>
          <w:szCs w:val="24"/>
        </w:rPr>
        <w:t xml:space="preserve"> 464</w:t>
      </w:r>
    </w:p>
    <w:p w:rsidR="00A84330" w:rsidRPr="00BA7E15" w:rsidRDefault="00A84330" w:rsidP="00A84330">
      <w:pPr>
        <w:spacing w:after="0" w:line="240" w:lineRule="auto"/>
        <w:ind w:firstLine="4962"/>
        <w:jc w:val="center"/>
        <w:outlineLvl w:val="0"/>
        <w:rPr>
          <w:rFonts w:ascii="Arial" w:hAnsi="Arial" w:cs="Arial"/>
          <w:sz w:val="24"/>
          <w:szCs w:val="24"/>
        </w:rPr>
      </w:pPr>
    </w:p>
    <w:p w:rsidR="00A84330" w:rsidRPr="00BA7E15" w:rsidRDefault="00A84330" w:rsidP="00A84330">
      <w:pPr>
        <w:spacing w:after="0" w:line="240" w:lineRule="auto"/>
        <w:ind w:firstLine="4962"/>
        <w:jc w:val="center"/>
        <w:outlineLvl w:val="0"/>
        <w:rPr>
          <w:rFonts w:ascii="Arial" w:hAnsi="Arial" w:cs="Arial"/>
          <w:sz w:val="24"/>
          <w:szCs w:val="24"/>
        </w:rPr>
      </w:pPr>
      <w:r w:rsidRPr="00BA7E15">
        <w:rPr>
          <w:rFonts w:ascii="Arial" w:hAnsi="Arial" w:cs="Arial"/>
          <w:sz w:val="24"/>
          <w:szCs w:val="24"/>
        </w:rPr>
        <w:t>«ПРИЛОЖЕНИЕ 2</w:t>
      </w:r>
    </w:p>
    <w:p w:rsidR="00A84330" w:rsidRPr="00BA7E15" w:rsidRDefault="00A84330" w:rsidP="00A84330">
      <w:pPr>
        <w:spacing w:after="0" w:line="240" w:lineRule="auto"/>
        <w:ind w:firstLine="4962"/>
        <w:jc w:val="center"/>
        <w:outlineLvl w:val="0"/>
        <w:rPr>
          <w:rFonts w:ascii="Arial" w:hAnsi="Arial" w:cs="Arial"/>
          <w:sz w:val="24"/>
          <w:szCs w:val="24"/>
        </w:rPr>
      </w:pPr>
      <w:r w:rsidRPr="00BA7E15">
        <w:rPr>
          <w:rFonts w:ascii="Arial" w:hAnsi="Arial" w:cs="Arial"/>
          <w:sz w:val="24"/>
          <w:szCs w:val="24"/>
        </w:rPr>
        <w:t>к решению Совета депутатов</w:t>
      </w:r>
    </w:p>
    <w:p w:rsidR="00A84330" w:rsidRPr="00BA7E15" w:rsidRDefault="00A84330" w:rsidP="00A84330">
      <w:pPr>
        <w:spacing w:after="0" w:line="240" w:lineRule="auto"/>
        <w:ind w:firstLine="4962"/>
        <w:jc w:val="center"/>
        <w:outlineLvl w:val="0"/>
        <w:rPr>
          <w:rFonts w:ascii="Arial" w:hAnsi="Arial" w:cs="Arial"/>
          <w:sz w:val="24"/>
          <w:szCs w:val="24"/>
        </w:rPr>
      </w:pPr>
      <w:r w:rsidRPr="00BA7E15">
        <w:rPr>
          <w:rFonts w:ascii="Arial" w:hAnsi="Arial" w:cs="Arial"/>
          <w:sz w:val="24"/>
          <w:szCs w:val="24"/>
        </w:rPr>
        <w:t>города Бердска четвертого созыва</w:t>
      </w:r>
    </w:p>
    <w:p w:rsidR="00A84330" w:rsidRPr="00BA7E15" w:rsidRDefault="00A84330" w:rsidP="00A84330">
      <w:pPr>
        <w:spacing w:after="0" w:line="240" w:lineRule="auto"/>
        <w:ind w:firstLine="4962"/>
        <w:jc w:val="center"/>
        <w:outlineLvl w:val="0"/>
        <w:rPr>
          <w:rFonts w:ascii="Arial" w:hAnsi="Arial" w:cs="Arial"/>
          <w:sz w:val="24"/>
          <w:szCs w:val="24"/>
        </w:rPr>
      </w:pPr>
      <w:r w:rsidRPr="00BA7E15">
        <w:rPr>
          <w:rFonts w:ascii="Arial" w:hAnsi="Arial" w:cs="Arial"/>
          <w:sz w:val="24"/>
          <w:szCs w:val="24"/>
        </w:rPr>
        <w:t>от 17.12.2020 № 431</w:t>
      </w:r>
    </w:p>
    <w:p w:rsidR="00A84330" w:rsidRPr="00BA7E15" w:rsidRDefault="00A84330" w:rsidP="00A84330">
      <w:pPr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A7E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Таблица 1</w:t>
      </w:r>
    </w:p>
    <w:p w:rsidR="00A84330" w:rsidRPr="00BA7E15" w:rsidRDefault="00A84330" w:rsidP="00A8433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A7E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Распределение бюджетных ассигнований на 2021 год по разделам и подразделам, муниципальным программам и непрограммным направлениям деятельности, группам </w:t>
      </w:r>
      <w:proofErr w:type="gramStart"/>
      <w:r w:rsidRPr="00BA7E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видов расходов классификации расходов бюджетов</w:t>
      </w:r>
      <w:proofErr w:type="gramEnd"/>
    </w:p>
    <w:tbl>
      <w:tblPr>
        <w:tblW w:w="9915" w:type="dxa"/>
        <w:tblInd w:w="98" w:type="dxa"/>
        <w:tblLook w:val="04A0" w:firstRow="1" w:lastRow="0" w:firstColumn="1" w:lastColumn="0" w:noHBand="0" w:noVBand="1"/>
      </w:tblPr>
      <w:tblGrid>
        <w:gridCol w:w="5020"/>
        <w:gridCol w:w="573"/>
        <w:gridCol w:w="543"/>
        <w:gridCol w:w="1599"/>
        <w:gridCol w:w="687"/>
        <w:gridCol w:w="1617"/>
      </w:tblGrid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</w:t>
            </w:r>
            <w:proofErr w:type="gramStart"/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.р</w:t>
            </w:r>
            <w:proofErr w:type="gramEnd"/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ублей)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62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310 488,5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2 593,4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Непрограммное направление расходов на обеспечение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2 593,4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7700001110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2 593,4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7700001110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2 593,4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7700001110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2 593,4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4 043,2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Непрограммное направление расходов на обеспечение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4 043,2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оплату труда и содержание аппарата управления представительного органа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7700001990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2 234,7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7700001990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2 233,7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выплаты персоналу государственных (муниципальных)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7700001990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2 233,7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7700001990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7700001990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7700004110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1 808,5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7700004110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1 808,5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7700004110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1 808,5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74 796,0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Непрограммное направление расходов на обеспечение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65 194,8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59 816,8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59 816,8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59 816,8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5 378,1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195,5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195,5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4 632,6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4 632,6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Иные непрограммные направления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9 601,2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и организация деятельности комиссий по делам несовершеннолетних и защите их прав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9900070159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2 103,0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9900070159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1 992,6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9900070159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1 992,6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9900070159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110,4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9900070159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110,4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социального обслуживания отдельных категорий граждан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2 168,3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1 934,6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1 934,6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233,7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233,7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отдельных государственных полномочий  Новосибирской области  по решению вопросов в сфере административных правонарушений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2,5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2,1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2,1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0,4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0,4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уведомительной регистрации коллективных договоров, территориальных соглашений и территориальных отраслевых (межотраслевых) соглашений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418,7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348,9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348,9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69,8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69,8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9900070289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4 908,7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9900070289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3 910,0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9900070289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3 910,0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9900070289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998,7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9900070289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998,7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81,9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81,9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81,9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81,9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81,9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25 236,4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Непрограммное направление расходов на обеспечение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25 236,4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20 219,5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20 219,5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20 219,5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4 034,8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24,5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24,5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3 933,8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3 933,8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76,4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76,4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Председатель КСП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7700006110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982,1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7700006110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982,1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7700006110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982,1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Обеспечение проведения выборов и референдумов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4 912,4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Непрограммное направление расходов на выплаты по обязательствам муниципального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4 912,4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выплаты по обязательствам муниципального образования, не связанные с содержанием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4 912,4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4 912,4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Специальные расходы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4 912,4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1 064,5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1 064,5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Резервный фонд администрации города Бердска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9900020010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1 064,5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9900020010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1 064,5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9900020010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1 064,5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197 760,7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7 765,0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муниципальной программы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0100075010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7 765,0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0100075010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7 765,0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0100075010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7 765,0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«Стимулирование инвестиционной деятельности на территории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муниципальной программы «Стимулирование инвестиционной деятельности на территории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0200075020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0200075020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0200075020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Муниципальная программа «Бердск - территория гражданской ответственности: поддержка социально ориентированных некоммерческих организаций, органов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4 569,0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Реализация территориального общественного самоуправления в Новосибирской области в рамках государственной программы Новосибирской области «Развитие институтов региональной политики и гражданского общества в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0400070610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1 351,0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0400070610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1 351,0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0400070610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1 351,0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муниципальной программы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0400075040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3 218,0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0400075040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728,0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0400075040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728,0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0400075040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1 090,0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0400075040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1 090,0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0400075040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1 400,0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0400075040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1 400,0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99 010,9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мероприятий по содействию создания новых мест в образовательных организациях в рамках  государственной программы Новосибирской области «Развитие образования, создание условий для социализации детей и учащейся молодежи в Новосибирской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1300003920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99 010,9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1300003920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99 010,9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1300003920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99 010,9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Непрограммное направление расходов на выплаты по обязательствам муниципального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24 883,8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7 158,0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7 158,0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7 158,0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выплаты по обязательствам муниципального образования, не связанные с содержанием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17 725,8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13 438,9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13 438,9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3 430,0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3 430,0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856,9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219,4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637,6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59 532,0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39 947,3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27 419,8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27 419,8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12 339,5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12 339,5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188,0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10,1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177,9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9900010010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15 000,0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9900010010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15 000,0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9900010010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15 000,0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Выплаты гражданам имеющим звание «Почетный гражданин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9900020190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1 904,1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9900020190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1 904,1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9900020190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1 904,1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государственных полномочий по проведению Всероссийской переписи населения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9900054690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1 680,6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9900054690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1 680,6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9900054690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1 680,6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16 101,2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16 101,2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«Профилактика терроризма, а также минимизация и (или) ликвидация его проявлений на территории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в рамках  муниципальной программы «Профилактика терроризма, а также минимизация и (или) ликвидация его проявлений на территории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1800075460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1800075460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1800075460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Муниципальная программа «Защита населения и территории города Бердска  от чрезвычайных ситуаций, обеспечение пожарной безопасности и безопасности на водных объектах»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775,8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муниципальной программы «Защита населения и территории города Бердска  от чрезвычайных ситуаций, обеспечение пожарной безопасности и безопасности на водных объектах»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1900075330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775,8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1900075330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775,8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1900075330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775,8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15 310,4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15 297,5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13 489,4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13 489,4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1 796,7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1 796,7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11,4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11,4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12,9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12,9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12,9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429 572,9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Водное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3 510,0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3 510,0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9900020170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9900020170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9900020170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защите территорий населенных пунктов от подтопления и затопления  в рамках государственной программы Новосибирской области «Охрана окружающей среды»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9900070870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3 400,0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9900070870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3 400,0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9900070870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3 400,0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84 710,9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«Обеспечение доступности услуг общественного пассажирского транспорта для населения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84 710,9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муниципальной программы «Обеспечение доступности услуг общественного пассажирского транспорта для населения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0600075060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84 710,9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0600075060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84 710,9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0600075060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84 710,9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339 916,9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327 554,7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в рамках управления дорожным хозяйством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0700070320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5 190,4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0700070320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5 190,4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0700070320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5 190,4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устойчивого функционирования автомобильных дорог местного значения и искусственных сооружений на них, а также улично-дорожной сети в рамках государственной программы Новосибирской области  «Развитие автомобильных дорог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регионального,         межмуниципального и местного значения в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0700070760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15 152,0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0700070760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15 152,0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0700070760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15 152,0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Погрузка и вывоз снега 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0700075080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10 000,0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0700075080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10 000,0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0700075080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10 000,0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Текущий ремонт дорог общего пользования городского округа 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0700075090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55 158,7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0700075090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48 158,7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0700075090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48 158,7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0700075090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7 000,0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0700075090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7 000,0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0700075100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34 930,2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0700075100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34 930,2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0700075100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34 930,2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безопасности дорожного движения на улично-дорожной сети города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0700075110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20 170,6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0700075110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8 770,6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Иные закупки товаров, работ и услуг для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0700075110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8 770,6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0700075110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11 400,0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0700075110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11 400,0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Летнее содержание автомобильных дорог и инженерных сооружений на них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0700075180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31 630,0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0700075180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31 630,0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0700075180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31 630,0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Капитальный ремонт дорог общего пользования городского округа в рамках муниципальной программы «Комплексное развитие систем дорожной  инфраструктуры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0700075450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4 128,9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0700075450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4 128,9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0700075450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4 128,9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устойчивому функционированию автомобильных дорог местного значения и искусственных сооружений на них, а также улично-дорожной сети в целях реализации регионального проекта «Дорожная сеть (Новосибирская область)»  в рамках      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070R153933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151 193,9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070R153933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151 193,9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070R153933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151 193,9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«Благоустройство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3 000,0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города Бердска в рамках муниципальной программы «Благоустройство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0900075220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3 000,0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0900075220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3 000,0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0900075220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3 000,0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9 362,2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9900020170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7 990,0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9900020170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7 990,0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9900020170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7 990,0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мероприятия в области дорожного хозяйства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9900020210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1 372,2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9900020210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1 372,2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9900020210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1 372,2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1 435,0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субъектов малого и среднего предпринимательства в городе Бердске»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1 435,0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Поддержка развития малого и среднего предпринимательства в рамках государственной программы Новосибирской области «Развитие субъектов малого и среднего предпринимательства в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0300070690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1 435,0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0300070690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1 435,0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0300070690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1 435,0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466 426,2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37 311,1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3 970,6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3 970,6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Содержание муниципального имущества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 рамках мероприятий  подпрограммы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0850075170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3 970,6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0850075170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3 969,6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0850075170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3 969,6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0850075170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0850075170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«Переселение граждан из аварийного жилищного фонда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28 558,7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 в рамках мероприятий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 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1700003380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28 558,7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1700003380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28 558,7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1700003380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28 558,7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4 781,8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 (поддержка семьи и детей)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9900070139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4 781,8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9900070139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4 781,8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9900070139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4 781,8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273 944,9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4 497,4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Подпрограмма «Реконструкция и развитие системы ливневой канализации в городе Бердске» муниципальной программы «Развитие жилищно-коммунального комплекса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3 147,4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подпрограммы «Реконструкция и развитие системы ливневой канализации в городе Бердске»  муниципальной программы «Развитие жилищно-коммунального комплекса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0810075130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3 147,4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0810075130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657,4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0810075130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657,4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0810075130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0810075130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0810075130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1 320,0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0810075130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1 320,0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«Газификация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1 350,0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подпрограммы «Газификация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0840075160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1 350,0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0840075160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1 350,0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0840075160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1 350,0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269 447,5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государственной программы Новосибирской области «Жилищно-коммунальное хозяйство Новосибирской области»  по обеспечению режима бесперебойного обеспечения питьевой водой населения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9900003270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4 604,2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9900003270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4 604,2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9900003270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4 604,2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Организация бесперебойной работы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объектов жизнеобеспечения в рамках мероприятий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9900003430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13 427,0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9900003430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13 427,0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9900003430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13 427,0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Резервный фонд администрации города Бердска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9900020010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2 935,5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9900020010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2 935,5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9900020010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2 935,5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мероприятия в области жилищно-коммунального хозяйства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9900020200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1 600,0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9900020200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1 600,0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9900020200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1 600,0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мероприятий функционирования систем жизнеобеспечения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9900070490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169 826,2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9900070490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169 826,2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9900070490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169 826,2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подпрограммы «Чистая вода» 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9900070640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77 054,6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9900070640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77 054,6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9900070640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77 054,6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96 233,3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17 500,0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«Развитие сетей наружного уличного освещения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17 500,0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подпрограммы «Развитие сетей наружного уличного освещения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0830075150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17 500,0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0830075150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17 500,0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0830075150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17 500,0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«Благоустройство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12 748,4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0900070160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593,3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0900070160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593,3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0900070160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593,3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Озеленение  в рамках муниципальной программы «Благоустройство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0900075190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1 800,0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0900075190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1 800,0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0900075190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1 800,0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ритуальных услуг и содержание мест захоронения в рамках муниципальной программы «Благоустройство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2 400,0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2 400,0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2 400,0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Ликвидация несанкционированных мест  размещения твердых бытовых отходов в рамках муниципальной программы «Благоустройство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Иные мероприятия  в рамках муниципальной программы «Благоустройство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1 055,1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225,1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225,1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учреждений, осуществляющих проведение ветеринарно-санитарных мероприятий в рамках муниципальной программы «Благоустройство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0900075300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6 500,0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0900075300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6 500,0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0900075300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6 500,0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«Формирование современной среды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65 703,9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Разработка проектной документации на благоустройство общественных пространств в рамках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1600070380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217,4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1600070380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217,4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1600070380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217,4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мероприятия в рамках муниципальной программы «Формирование современной среды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1600075030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3 763,1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1600075030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3 663,1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1600075030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3 663,1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1600075030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1600075030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мероприятий по формированию современной городской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среды (благоустройство  дворовых территорий многоквартирных домов населенных пунктов Новосибирской области) в рамках  государственной программы Новосибирской области «Жилищно-коммунальное     хозяйство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160F255551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19 995,6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160F255551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1 883,2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160F255551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1 883,2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160F255551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18 112,4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160F255551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18 112,4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мероприятий по формированию современной городской среды (благоустройство общественных пространств населенных пунктов Новосибирской области) в рамках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160F255552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41 727,9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160F255552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41 727,9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160F255552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41 727,9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281,0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мероприятия в области благоустройства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9900020230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9900020230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9900020230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181,0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181,0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181,0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58 936,8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38 818,8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Подпрограмма «Содержание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38 818,8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(оказания услуг) муниципальных казенных учреждений в рамках мероприятий  подпрограммы «Содержание муниципального жилого и нежилого фонда города Бердска, обеспечение деятельности учреждений сферы ЖКХ» муниципальной     программы  «Развитие жилищно-коммунального комплекса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38 818,8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31 465,3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31 465,3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5 717,0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5 717,0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1 636,5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1 636,5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20 118,0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19 963,2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17 032,8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17 032,8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2 610,4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2 610,4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Прочие мероприятия в области жилищно-коммунального хозяйства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9900020200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38,4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9900020200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38,4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9900020200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38,4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116,4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116,4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116,4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3 000,0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3 000,0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«Охрана окружающей среды и рациональное использование природных ресурсов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3 000,0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муниципальной программы «Охрана окружающей среды и рациональное использование природных ресурсов города 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1000075240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3 000,0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1000075240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3 000,0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1000075240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3 000,0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1 871 973,2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706 867,8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694 450,8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Меры социальной поддержки отдельных категорий обучающихся в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1300003349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9 400,0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1300003349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9 400,0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1300003349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4 700,0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1300003349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4 700,0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мероприятий по ресурсному обеспечению модернизации образования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Новосибирской области подпрограммы «Развитие дошкольного, общего и дополнительного образования детей» в рамках государственной программы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1300003470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185,3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1300003470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185,3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1300003470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88,4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1300003470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96,8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 в муниципальных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    молодежи в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1300070110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479 706,4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1300070110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479 706,4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1300070110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221 628,1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1300070110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258 078,3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созданию условий для обеспечения безопасности обучающихся, воспитанников и персонала в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1300075290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5 450,1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1300075290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5 450,1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1300075290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4 129,0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1300075290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1 321,1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образовательных дошкольных учреждений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1300075320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190 319,4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1300075320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190 319,4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1300075320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80 134,8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1300075320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110 184,6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Ресурсное обеспечение сети муниципальных образовательных учреждений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9 389,7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9 389,7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4 719,9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4 669,8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12 417,0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12 417,0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12 417,0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6 210,9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6 206,1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981 329,1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956 585,4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Меры социальной поддержки отдельных категорий обучающихся в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1300003349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22 585,7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1300003349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22 585,7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1300003349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16 641,6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1300003349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5 944,1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 в части повышенного районного коэффициента в рамках государственной программы Новосибирской области «Развитие образования,     создание условий для социализации детей и учащейся молодежи в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1300003350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2 101,4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1300003350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2 101,4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1300003350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1 500,0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1300003350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601,4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учреждений города Бердска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1300053030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50 153,0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1300053030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50 153,0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1300053030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36 353,0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1300053030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13 800,0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основных общеобразовательных программ в муниципальных общеобразовательных организациях в рамках 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1300070120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583 417,6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1300070120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583 417,6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1300070120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400 225,0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1300070120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183 192,6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созданию условий для обеспечения безопасности обучающихся, воспитанников и персонала в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1300075290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4 332,4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1300075290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4 332,4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1300075290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3 704,8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1300075290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627,6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школ-детских садов, школ начальных, неполных средних и средних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167 952,5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167 952,5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110 135,6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57 816,9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Ресурсное обеспечение сети муниципальных образовательных учреждений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7 333,9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7 333,9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5 685,9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1 648,0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совершенствованию организации школьного питания в городе Бердске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1300075470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735,0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1300075470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735,0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1300075470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519,5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1300075470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215,5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организациях 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13000L3040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71 782,5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13000L3040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71 782,5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13000L3040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49 938,1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13000L3040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21 844,4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детских технопарков  «</w:t>
            </w:r>
            <w:proofErr w:type="spellStart"/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Кванториум</w:t>
            </w:r>
            <w:proofErr w:type="spellEnd"/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 (оснащение центра)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130Е151731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21 577,6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130Е151731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21 577,6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130Е151731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21 577,6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детских технопарков «</w:t>
            </w:r>
            <w:proofErr w:type="spellStart"/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Кванториум</w:t>
            </w:r>
            <w:proofErr w:type="spellEnd"/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 (</w:t>
            </w:r>
            <w:proofErr w:type="spellStart"/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брендирование</w:t>
            </w:r>
            <w:proofErr w:type="spellEnd"/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центра)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130Е151732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18 424,2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130Е151732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18 424,2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130Е151732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18 424,2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Создание новых мест дополнительного образования детей (оснащение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образовательных организаций) в рамках регионального проекта «Успех каждого ребенка»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130Е254911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6 189,4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130Е254911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6 189,4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130Е254911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253,5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130Е254911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5 935,9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24 743,7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за счет средств Резервного фонда Правительства Новосибирской области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9900020540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255,2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9900020540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255,2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9900020540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224,2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9900020540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31,1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24 488,5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24 488,5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9 622,5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14 865,9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123 277,6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«Культура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52 975,5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Дополнительное образование детей в системе учреждений культуры в рамках муниципальной программы «Культура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1200075270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52 975,5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1200075270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52 975,5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1200075270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52 975,5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67 483,2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мероприятий по созданию условий для обеспечения безопасности обучающихся, воспитанников и персонала в учреждениях города Бердска в рамках муниципальной программы «Развитие образования, создание условий для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социализации обучающихся и воспитанников в городе Бердске»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1300075290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1300075290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1300075290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1300075290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дополнительное образование детей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49 468,5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49 468,5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31 722,3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17 746,3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Ресурсное обеспечение сети муниципальных образовательных учреждений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172,5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172,5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97,5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Выявление и поддержка одаренных и талантливых детей в муниципальных образовательных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1300075370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1300075370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1300075370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1300075480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15 690,0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1300075480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15 585,4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1300075480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10 931,6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1300075480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4 549,2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1300075480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104,6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1300075480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104,6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1300075480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104,6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новых мест дополнительного образования детей (оснащение образовательных организаций) в рамках регионального проекта «Успех каждого ребенка»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130Е254911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2 027,2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130Е254911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2 027,2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130Е254911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592,3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130Е254911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1 434,9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2 818,9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2 818,9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2 818,9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2 363,6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455,3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25 162,8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муниципальной программы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0100075010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0100075010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0100075010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Муниципальная программа «Развитие образования, создание условий для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социализации обучающихся и воспитанников в городе Бердске»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9 841,0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Улучшение социального положения семей с детьми, обеспечение дружественных семье и детству общественных отношений и инфраструктуры жизнедеятельности в рамках государственной программы Новосибирской области «Развитие системы                                социальной поддержки населения и улучшение социального положения семей с детьми в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1300070179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20,1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1300070179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20,1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1300070179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20,1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Оздоровление детей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1300070359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9 160,7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1300070359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5 332,1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1300070359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5 332,1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1300070359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3 828,7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1300070359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2 667,3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1300070359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1 161,4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оздоровлению  и отдыху детей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1300075450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660,2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1300075450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660,2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1300075450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660,2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«Молодежь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13 472,6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учреждений в сфере молодежной политики в рамках муниципальной программы «Молодежь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1400075400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13 472,6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1400075400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13 472,6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1400075400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13 472,6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«Профилактика правонарушений на территории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92,8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профилактике правонарушений совершенных несовершеннолетними или с их участием в рамках муниципальной программы «Профилактика правонарушений на территории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2000075410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92,8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2000075410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92,8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2000075410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92,8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1 656,4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1 656,4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1 656,4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114,4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1 542,0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35 335,9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муниципальной программы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0100075010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0100075010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0100075010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32 234,6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обеспечение деятельности (оказания услуг) муниципальных казенных учреждений в рамках муниципальной программы «Развитие образования,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создание условий для социализации обучающихся и воспитанников в городе Бердске»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31 624,6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28 619,0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28 619,0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2 958,4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2 958,4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47,1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47,1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Выявление и поддержка одаренных и талантливых детей в муниципальных образовательных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1300075370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227,0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1300075370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1300075370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1300075370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1300075370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мероприятия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383,0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12,7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12,7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191,3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Иные закупки товаров, работ и услуг для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191,3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179,0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179,0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2 981,3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2 981,3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2 891,3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2 891,3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158 618,9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158 618,9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785,2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муниципальной программы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0100075010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785,2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0100075010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465,2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0100075010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465,2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0100075010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0100075010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Муниципальная программа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самоуправления, инициативных групп граждан, действующих на территории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199,0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Мероприятия в рамках муниципальной программы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0400075040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199,0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0400075040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199,0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0400075040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0400075040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«Сохранение, использование и популяризация объектов историко-культурного наследия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17 047,3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музеев в рамках муниципальной программы «Сохранение, использование и популяризация  объектов историко-культурного наследия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1100075250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15 870,3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1100075250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15 870,3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1100075250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15 870,3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мероприятия в рамках муниципальной программы «Сохранение, использование и популяризация объектов историко-культурного наследия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1100075260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1 177,0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1100075260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1100075260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1100075260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877,0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1100075260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1100075260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«Культура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128 477,3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«Культура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9 683,8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8 064,4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8 064,4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1 584,6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1 584,6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34,8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34,8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дома культуры в рамках муниципальной программы «Культура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1200075280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87 028,1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1200075280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87 028,1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1200075280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38 987,3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1200075280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48 040,8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библиотечного обслуживания населения в рамках муниципальной программы «Культура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1200075300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29 640,4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1200075300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29 640,4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1200075300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29 640,4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мероприятия в рамках муниципальной программы «Культура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1200075310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2 125,0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1200075310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1200075310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1200075310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1200075310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12 110,1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12 110,1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12 110,1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4 993,8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7 116,3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130 221,4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2 819,8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2 819,8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Пенсии за выслугу лет муниципальным служащим города Бердска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9900020180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2 819,8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9900020180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2 819,8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9900020180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2 819,8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78 352,2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14 563,8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муниципальной программы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0500075050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7 922,6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0500075050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7 922,6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0500075050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7 922,6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системы долговременного ухода за гражданами пожилого возраста и инвалидами в рамках регионального проекта «Старшее поколение»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050P351630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6 641,2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050P351630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6 641,2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050P351630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6 641,2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63 788,4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социального обслуживания отдельных категорий граждан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63 788,4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63 788,4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63 788,4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4 819,5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107,2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Возмещение специализированным службам по вопросам похоронного дела стоимости услуг согласно гарантированному перечню услуг по погребению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0500070360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107,2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0500070360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107,2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0500070360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107,2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4 712,3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1941 - 1945 годов»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9900051340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1 785,4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9900051340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1 785,4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9900051340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1 785,4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 от 24 ноября 1995 года № 181-ФЗ «О социальной защите инвалидов в Российской Федерации»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9900051760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1 386,1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9900051760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1 386,1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9900051760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1 386,1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обеспечению жильем молодых семей в рамках государственной программы Новосибирской области «Обеспечение жильем молодых семей в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99000L4979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1 540,8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99000L4979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1 540,8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99000L4979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1 540,8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Охрана семьи и детства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39 001,6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39 001,6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9900070289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39 001,6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9900070289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6 146,6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9900070289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6 146,6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9900070289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32 855,0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9900070289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32 855,0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5 228,3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3 482,1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муниципальной программы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0500075050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3 482,1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0500075050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3 482,1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0500075050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3 482,1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1 746,2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на развитие социальной инфраструктуры в сфере организации отдыха и оздоровления детей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1300070929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1 746,2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1300070929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1 746,2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1300070929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1 746,2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122 510,9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34 480,8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9 525,3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на развитие социальной инфраструктуры в сфере организации отдыха и оздоровления детей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1300070929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9 525,3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1300070929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9 525,3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1300070929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9 525,3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23 982,9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21 940,0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21 940,0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12 583,1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9 356,9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Оснащение объектов спортивной инфраструктуры спортивно-технологическим оборудованием (площадки ГТО) в рамках государственной программы Новосибирской области «Развитие физической культуры и спорта в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150Р552281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2 043,0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150Р552281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2 043,0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150Р552281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2 043,0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972,6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972,6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972,6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206,9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765,8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1 522,2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168,8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Формирование условий для обеспечения беспрепятственного доступа инвалидов и других маломобильных групп населения к приоритетным для них  объектам и услугам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0500070340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168,8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0500070340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168,8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0500070340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168,8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1 353,4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109,5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109,5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109,5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мероприятия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1 243,9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424,9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424,9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525,0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525,0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294,0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294,0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75 520,6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71 527,2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71 244,8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71 244,8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71 244,8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Государственная поддержка спортивных организаций, осуществляющих подготовку спортивного резерва для сборных команд  Российской Федерации в рамках государственной программы Новосибирской области «Развитие физической культуры и спорта в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150P550812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282,4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150P550812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282,4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150P550812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282,4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3 993,4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3 993,4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3 993,4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3 993,4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10 987,3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Мероприятия в рамках муниципальной программы «Информирование населения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 деятельности органов местного самоуправления на территории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0100075010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0100075010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0100075010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10 837,9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10 837,9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9 742,9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9 742,9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1 090,0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1 090,0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19,4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19,4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19,4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19,4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9 246,4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9 246,4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Непрограммное направление расходов на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выплаты по обязательствам муниципального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9 246,4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Процентные платежи по муниципальному долгу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8800020020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9 246,4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8800020020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9 246,4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8800020020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9 246,4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2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3 518 159,5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347A78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47A78" w:rsidRPr="00BA7E15" w:rsidTr="00347A78">
        <w:trPr>
          <w:trHeight w:val="20"/>
        </w:trPr>
        <w:tc>
          <w:tcPr>
            <w:tcW w:w="99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664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_______________________».</w:t>
            </w: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664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664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664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664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664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664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47A78" w:rsidRPr="00BA7E15" w:rsidTr="00347A78">
        <w:trPr>
          <w:trHeight w:val="20"/>
        </w:trPr>
        <w:tc>
          <w:tcPr>
            <w:tcW w:w="5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664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664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664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664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664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664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347A78" w:rsidRPr="00BA7E15" w:rsidTr="00347A78">
        <w:trPr>
          <w:trHeight w:val="20"/>
        </w:trPr>
        <w:tc>
          <w:tcPr>
            <w:tcW w:w="9915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47A78" w:rsidRPr="00BA7E15" w:rsidRDefault="00347A78" w:rsidP="00664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</w:t>
            </w:r>
          </w:p>
        </w:tc>
      </w:tr>
    </w:tbl>
    <w:p w:rsidR="00A84330" w:rsidRPr="00BA7E15" w:rsidRDefault="00A84330" w:rsidP="008B1B38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:rsidR="00A84330" w:rsidRPr="00BA7E15" w:rsidRDefault="00A84330">
      <w:pPr>
        <w:rPr>
          <w:rFonts w:ascii="Arial" w:hAnsi="Arial" w:cs="Arial"/>
          <w:sz w:val="24"/>
          <w:szCs w:val="24"/>
        </w:rPr>
      </w:pPr>
      <w:r w:rsidRPr="00BA7E15">
        <w:rPr>
          <w:rFonts w:ascii="Arial" w:hAnsi="Arial" w:cs="Arial"/>
          <w:sz w:val="24"/>
          <w:szCs w:val="24"/>
        </w:rPr>
        <w:br w:type="page"/>
      </w:r>
    </w:p>
    <w:p w:rsidR="00A84330" w:rsidRPr="00BA7E15" w:rsidRDefault="00A84330" w:rsidP="00A84330">
      <w:pPr>
        <w:shd w:val="clear" w:color="auto" w:fill="FFFFFF"/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A7E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Таблица 2</w:t>
      </w:r>
    </w:p>
    <w:p w:rsidR="00A84330" w:rsidRPr="00BA7E15" w:rsidRDefault="00A84330" w:rsidP="00A84330">
      <w:pPr>
        <w:shd w:val="clear" w:color="auto" w:fill="FFFFFF"/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A7E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Распределение бюджетных ассигнований бюджета на 2022 и 2023 годы по разделам и подразделам, муниципальным программам и непрограммным направлениям деятельности, группам </w:t>
      </w:r>
      <w:proofErr w:type="gramStart"/>
      <w:r w:rsidRPr="00BA7E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видов расходов классификации расходов бюджетов</w:t>
      </w:r>
      <w:proofErr w:type="gramEnd"/>
    </w:p>
    <w:tbl>
      <w:tblPr>
        <w:tblW w:w="9933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4263"/>
        <w:gridCol w:w="580"/>
        <w:gridCol w:w="560"/>
        <w:gridCol w:w="1353"/>
        <w:gridCol w:w="617"/>
        <w:gridCol w:w="1142"/>
        <w:gridCol w:w="1418"/>
      </w:tblGrid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</w:t>
            </w:r>
            <w:proofErr w:type="gramStart"/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.р</w:t>
            </w:r>
            <w:proofErr w:type="gramEnd"/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ублей)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5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35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6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2560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2022 год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2023 год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157 405,0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186 212,2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2 593,4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2 593,4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Непрограммное направление расходов на обеспечение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2 593,4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2 593,4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7700001110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2 593,4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2 593,4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7700001110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2 593,4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2 593,4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7700001110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2 593,4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2 593,4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3 260,0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3 649,0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Непрограммное направление расходов на обеспечение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3 260,0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3 649,0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оплату труда и содержание аппарата управления представительного органа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1 671,0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2 014,4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2 013,4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2 013,4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7700004110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1 589,0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1 634,6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7700004110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1 589,0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1 634,6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7700004110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1 589,0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1 634,6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75 249,7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75 397,2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Непрограммное направление расходов на обеспечение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65 194,8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65 194,8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59 816,8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59 816,8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59 816,8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59 816,8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59 816,8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59 816,8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5 378,1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5 378,1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195,5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195,5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4 632,6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4 632,6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4 632,6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4 632,6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10 054,9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10 202,3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и организация деятельности комиссий по делам несовершеннолетних и защите их прав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2 184,5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2 221,0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1 992,6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1 992,6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1 992,6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1 992,6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228,4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228,4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социального обслуживания отдельных категорий граждан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2 252,9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2 340,8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1 934,6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1 934,6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1 934,6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1 934,6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406,2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406,2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отдельных государственных полномочий  Новосибирской области  по решению вопросов в сфере административных правонарушений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2,6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2,2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2,2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0,4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0,4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уведомительной регистрации коллективных договоров, территориальных соглашений и территориальных отраслевых (межотраслевых) соглашений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442,3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368,6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368,6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73,7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Иные закупки товаров, работ и услуг для обеспечения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73,7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5 179,9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5 195,6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3 910,0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3 910,0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1 269,9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1 285,6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1 269,9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1 285,6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32,7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32,7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32,7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32,7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32,7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24 194,0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24 908,0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Непрограммное направление расходов на обеспечение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24 194,0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24 908,0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19 947,8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20 274,4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19 947,8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20 274,4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19 947,8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20 274,4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3 292,8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3 680,2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3 230,9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3 568,3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3 230,9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3 568,3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71,9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71,9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Председатель КСП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7700006110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953,3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7700006110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953,3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7700006110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953,3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Резервный фонд администрации города Бердска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47 784,3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75 632,0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4 536,0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4 537,0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муниципальной программы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4 536,0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4 537,0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4 536,0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4 537,0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4 536,0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4 537,0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1 967,0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9 967,0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муниципальной программы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1 967,0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9 967,0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1 027,0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1 027,0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1 027,0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1 027,0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Социальное обеспечение и иные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04000750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Премии и гранты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8 000,0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8 000,0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7 700,0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содействию создания новых мест в образовательных организациях в рамках 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1300003920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7 700,0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1300003920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7 700,0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1300003920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7 700,0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«Улучшение условий и охраны труда в городе Бердске»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улучшению условий и охраны труда, направленных на сохранение жизни и здоровья работников в процессе трудовой деятельности в рамках муниципальной программы «Улучшение условий и охраны труда в городе Бердске»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Непрограммное направление расходов на выплаты по обязательствам муниципального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12 185,0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Оценка недвижимости, признание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прав и регулирование отношений по государственной и муниципальной 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8 500,0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8 500,0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8 500,0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выплаты по обязательствам муниципального образования, не связанные с содержанием органов местного самоуправления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3 685,0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3 085,0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3 085,0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32 391,3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48 943,0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30 487,2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46 954,9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26 916,4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27 419,3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26 916,4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27 419,3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3 420,8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19 355,6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3 420,8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19 355,6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Иным образом зарезервированные средства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9900010010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9900010010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9900010010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Выплаты гражданам имеющим звание «Почетный гражданин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1 904,1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1 904,1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1 904,1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1 904,1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1 904,1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1 904,1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12 760,0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14 284,0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12 760,0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14 284,0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12 760,0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14 284,0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12 760,0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14 284,0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12 760,0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13 489,4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12 760,0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13 489,4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794,6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794,6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344 774,1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372 661,6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7 000,0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7 000,0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мероприятий по защите территорий населенных пунктов от подтопления и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затопления  в рамках государственной программы Новосибирской области «Охрана окружающей среды»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7 000,0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7 000,0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7 000,0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63 905,3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68 981,4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«Обеспечение доступности услуг общественного пассажирского транспорта для населения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63 905,3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68 981,4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муниципальной программы «Обеспечение доступности услуг общественного пассажирского транспорта для населения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0600075060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63 905,3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68 981,4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0600075060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63 905,3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68 981,4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0600075060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63 905,3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68 981,4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279 968,8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296 680,2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265 968,8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280 180,2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в рамках управления дорожным хозяйством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0700070320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4 930,9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4 930,9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0700070320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4 930,9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4 930,9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0700070320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4 930,9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4 930,9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устойчивого функционирования автомобильных дорог местного значения и искусственных сооружений на них, а также улично-дорожной сети в рамках государственной программы Новосибирской области  «Развитие автомобильных дорог регионального,         межмуниципального и местного значения в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53 844,5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6 419,2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6 419,2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47 425,3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47 425,3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Погрузка и вывоз снега 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8 000,0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8 000,0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8 000,0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Текущий ремонт дорог общего пользования городского округа 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17 000,0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15 000,0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15 000,0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29 900,0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29 900,0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29 900,0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безопасности дорожного движения на улично-дорожной сети города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14 247,9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10 740,0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6 140,0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5 340,0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6 140,0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5 340,0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8 107,9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5 400,0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8 107,9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5 400,0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Летнее содержание автомобильных дорог и инженерных сооружений на них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42 509,3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42 509,3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42 509,3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Капитальный ремонт дорог общего пользования городского округа в рамках муниципальной программы «Комплексное развитие систем дорожной  инфраструктуры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мероприятий по устойчивому функционированию автомобильных дорог местного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значения и искусственных сооружений на них, а также улично-дорожной сети в целях реализации регионального проекта «Дорожная сеть (Новосибирская область)»  в рамках      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070R153933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109 445,5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167 100,0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070R153933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109 445,5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167 100,0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070R153933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109 445,5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167 100,0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«Благоустройство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9 000,0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города Бердска в рамках муниципальной программы «Благоустройство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9 000,0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3 000,0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3 000,0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7 500,0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7 500,0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Капитальные вложения в объекты государственной (муниципальной)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7 500,0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7 500,0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субъектов малого и среднего предпринимательства в городе Бердске»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Поддержка развития малого и среднего предпринимательства в рамках государственной программы Новосибирской области «Развитие субъектов малого и среднего предпринимательства в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0300070690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0300070690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0300070690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209 436,3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203 062,1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27 544,6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13 135,8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4 401,0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4 601,0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4 401,0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4 601,0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муниципального имущества в рамках мероприятий  подпрограммы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4 401,0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4 601,0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08500751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4 600,0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4 600,0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«Переселение граждан из аварийного жилищного фонда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21 549,7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6 940,9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 в рамках мероприятий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 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1700003380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21 549,7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6 940,9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1700003380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21 549,7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6 940,9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1700003380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21 549,7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6 940,9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1 593,9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1 593,9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 (поддержка семьи и детей)</w:t>
            </w:r>
            <w:proofErr w:type="gramEnd"/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1 593,9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1 593,9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1 593,9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Предоставление жилых помещений детям-сиротам и детям,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оставшимся без попечения родителей, лицам из их числа по договорам найма специализированных жилых помещений (поддержка семьи и детей)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99000R0829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1 593,9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99000R0829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1 593,9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99000R0829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1 593,9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32 761,7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31 754,5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22 544,0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22 154,5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«Реконструкция и развитие системы ливневой канализации в городе Бердске» муниципальной программы «Развитие жилищно-коммунального комплекса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20 844,0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20 454,5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подпрограммы «Реконструкция и развитие системы ливневой канализации в городе Бердске»  муниципальной программы «Развитие жилищно-коммунального комплекса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20 844,0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20 454,5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19 344,0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18 454,5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19 344,0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18 454,5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«Газификация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1 700,0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Мероприятия подпрограммы «Газификация города Бердска» муниципальной программы «Развитие жилищно-коммунального комплекса города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0840075160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1 700,0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0840075160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1 700,0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0840075160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1 700,0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10 217,7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9 600,0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бесперебойной работы объектов жизнеобеспечения в рамках мероприятий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9900003430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3 617,7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9900003430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3 617,7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9900003430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3 617,7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мероприятия в области жилищно-коммунального хозяйства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9 600,0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1 600,0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1 600,0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8 000,0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8 000,0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82 587,1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91 254,3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12 100,3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17 100,3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«Развитие сетей наружного уличного освещения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12 100,3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17 100,3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Мероприятия подпрограммы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«Развитие сетей наружного уличного освещения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08300751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12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100,3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17 100,3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0830075150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12 100,3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17 100,3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0830075150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12 100,3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17 100,3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«Благоустройство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12 383,9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16 051,1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580,5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580,5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593,3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580,5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Озеленение  в рамках муниципальной программы «Благоустройство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4 660,0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4 660,0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4 660,0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ритуальных услуг и содержание мест захоронения в рамках муниципальной программы «Благоустройство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2 600,0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2 600,0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2 600,0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Ликвидация несанкционированных мест  размещения твердых бытовых отходов в рамках муниципальной программы «Благоустройство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Иные закупки товаров, работ и услуг для обеспечения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Иные мероприятия  в рамках муниципальной программы «Благоустройство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учреждений, осуществляющих проведение ветеринарно-санитарных мероприятий в рамках муниципальной программы «Благоустройство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5 880,6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6 880,6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5 880,6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6 880,6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5 880,6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6 880,6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«Формирование современной среды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58 102,9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58 102,9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мероприятия в рамках муниципальной программы «Формирование современной среды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80,5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80,5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80,5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мероприятий по формированию современной городской среды (благоустройство  дворовых территорий многоквартирных домов населенных пунктов Новосибирской области) в рамках  государственной программы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Новосибирской области «Жилищно-коммунальное     хозяйство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160F255551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16 078,3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16 078,3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160F255551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16 078,3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16 078,3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160F255551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16 078,3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16 078,3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мероприятий по формированию современной городской среды (благоустройство общественных пространств населенных пунктов Новосибирской области) в рамках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160F255552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41 944,1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41 944,1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160F255552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41 944,1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41 944,1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160F255552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41 944,1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41 944,1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66 542,9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66 917,5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46 394,9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46 717,0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46 394,9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46 717,0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(оказания услуг) муниципальных казенных учреждений в рамках мероприятий  подпрограммы «Содержание муниципального жилого и нежилого фонда города Бердска, обеспечение деятельности учреждений сферы ЖКХ» муниципальной     программы  «Развитие жилищно-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коммунального комплекса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46 394,9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46 717,0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31 597,1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31 465,3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31 597,1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31 465,3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8 237,8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8 841,7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8 237,8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8 841,7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6 560,0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6 410,0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6 560,0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6 410,0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20 148,0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20 200,5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20 098,0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20 150,5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17 032,8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17 032,8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17 032,8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17 032,8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2 698,2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2 750,7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2 698,2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2 750,7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367,0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367,0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367,0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мероприятия в области жилищно-коммунального хозяйства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99000202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2 521,2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4 221,2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2 521,2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4 221,2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«Охрана окружающей среды и рациональное использование природных ресурсов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2 521,2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4 221,2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муниципальной программы «Охрана окружающей среды и рациональное использование природных ресурсов города 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1000075240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2 521,2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4 221,2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1000075240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2 521,2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4 221,2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1000075240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2 521,2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4 221,2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1 774 749,6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1 839 977,3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669 448,9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719 828,5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669 448,9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719 828,5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Меры социальной поддержки отдельных категорий обучающихся в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9 400,0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9 400,0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9 400,0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4 700,0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4 700,0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4 700,0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4 700,0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мероприятий по ресурсному обеспечению модернизации образования Новосибирской области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подпрограммы «Развитие дошкольного, общего и дополнительного образования детей» в рамках государственной программы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510,8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510,8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150,8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 в муниципальных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    молодежи в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503 803,4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516 708,7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503 803,4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516 708,7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225 000,0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231 000,0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278 803,4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285 708,7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созданию условий для обеспечения безопасности обучающихся, воспитанников и персонала в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2 500,0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2 500,0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2 250,0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Субсидии автономным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13000752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620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Расходы на обеспечение деятельности образовательных дошкольных учреждений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156 245,5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190 709,0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156 245,5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190 709,0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65 445,1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79 378,8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90 800,4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111 330,2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915 716,9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939 031,3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915 716,9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939 031,3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Меры социальной поддержки отдельных категорий обучающихся в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22 585,7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22 585,7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22 585,7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22 585,7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16 641,6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16 641,6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5 944,1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5 944,1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Ежемесячное денежное вознаграждение за классное руководство педагогическим работникам муниципальных образовательных организаций в части повышенного районного коэффициента в рамках государственной программы Новосибирской области «Развитие образования, создание условий для социализации детей и учащейся молодежи в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2 140,5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2 183,5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2 140,5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2 183,5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1 520,0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1 540,0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643,5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учреждений города Бердска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1300053030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50 153,0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50 153,0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1300053030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50 153,0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50 153,0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1300053030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36 353,0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36 353,0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1300053030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13 800,0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13 800,0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основных общеобразовательных программ в муниципальных общеобразовательных организациях в рамках 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609 581,1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623 332,4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609 581,1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623 332,4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418 173,0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427 607,0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191 408,1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195 725,4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совершенствованию организации школьного питания в Новосибирской области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735,0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Предоставление субсидий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13000707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735,0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519,5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519,5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215,5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государственной программы Новосибирской области «Построение и развитие аппаратно-программного комплекса «Безопасный город» в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1300070910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1300070910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1300070910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созданию условий для обеспечения безопасности обучающихся, воспитанников и персонала в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школ-детских садов, школ начальных, неполных средних и средних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152 192,3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161 212,4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152 192,3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161 212,4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99 966,0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102 700,4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52 226,3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58 512,0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Организация бесплатного горячего питания обучающихся, получающих начальное общее образование в муниципальных организациях 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78 329,3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78 329,3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78 329,3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78 329,3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52 181,9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52 181,9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26 147,4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26 147,4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107 089,9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116 135,2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«Культура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42 019,2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53 600,6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Дополнительное образование детей в системе учреждений культуры в рамках муниципальной программы «Культура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42 019,2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53 600,6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42 019,2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53 600,6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42 019,2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53 600,6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65 070,6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62 534,5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дополнительное образование детей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60 407,2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62 534,5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60 407,2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62 534,5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38 941,8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40 672,2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Субсидии автономным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620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21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465,5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21 862,3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Обеспечение </w:t>
            </w:r>
            <w:proofErr w:type="gramStart"/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4 663,4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4 663,4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4 663,4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15 659,1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16 288,3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5 266,8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5 266,8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Улучшение социального положения семей с детьми, обеспечение дружественных семье и детству общественных отношений и инфраструктуры жизнедеятельности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1300070179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20,1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1300070179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20,1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1300070179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20,1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Оздоровление детей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5 246,7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5 246,7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3 482,5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3 482,5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Социальные выплаты гражданам, кроме публичных нормативных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социальных выплат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3 482,5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3 482,5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1 764,2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1 764,2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1 361,2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1 361,2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403,0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«Молодежь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10 298,5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10 927,7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учреждений в сфере молодежной политики в рамках муниципальной программы «Молодежь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1400075400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10 298,5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10 927,7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1400075400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10 298,5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10 927,7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1400075400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10 298,5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10 927,7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«Профилактика правонарушений на территории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93,8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профилактике правонарушений совершенных несовершеннолетними или с их участием в рамках муниципальной программы «Профилактика правонарушений на территории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93,8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93,8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93,8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66 834,9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48 694,0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66 834,9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48 694,0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обеспечение деятельности (оказания услуг) муниципальных казенных учреждений в рамках муниципальной программы «Развитие образования, создание условий для социализации обучающихся и воспитанников в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городе Бердске»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33 722,3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33 722,3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31 528,1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31 528,1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31 528,1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31 528,1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2 161,2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2 161,2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2 161,2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2 161,2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33,1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33,1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цифрового образования детей (оснащение центров «IT-куб») в рамках регионального проекта «Цифровая образовательная среда»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130Е452191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17 443,6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130Е452191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17 443,6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130Е452191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17 443,6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центров образования детей (</w:t>
            </w:r>
            <w:proofErr w:type="spellStart"/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брендирование</w:t>
            </w:r>
            <w:proofErr w:type="spellEnd"/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центров «IT-куб») в рамках регионального проекта «Цифровая образовательная среда»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130Е452192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130Е452192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130Е452192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центров цифрового образования детей (обеспечение деятельности центров «IT-куб») в рамках регионального проекта «Цифровая образовательная среда»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130Е452193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5 669,0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14 971,7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130Е4521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5 669,0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14 971,7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130Е452193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5 669,0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14 971,7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128 296,8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142 674,8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128 296,8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142 674,8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«Сохранение, использование и популяризация объектов историко-культурного наследия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13 465,3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16 988,0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музеев в рамках муниципальной программы «Сохранение, использование и популяризация  объектов историко-культурного наследия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1100075250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12 315,3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15 768,0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1100075250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12 315,3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15 768,0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1100075250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12 315,3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15 768,0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мероприятия в рамках муниципальной программы «Сохранение, использование и популяризация объектов историко-культурного наследия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1 220,0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«Культура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114 633,1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124 991,3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обеспечение деятельности (оказания услуг) муниципальных казенных учреждений в рамках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муниципальной программы «Культура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9 869,1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9 869,1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8 209,7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8 399,8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8 209,7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8 399,8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1 652,9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1 462,8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1 652,9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1 462,8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6,5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6,5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дома культуры в рамках муниципальной программы «Культура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77 290,6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84 196,1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77 290,6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84 196,1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31 467,2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34 919,9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45 823,5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49 276,2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библиотечного обслуживания населения в рамках муниципальной программы «Культура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25 468,4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28 921,1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25 468,4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28 921,1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25 468,4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28 921,1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мероприятия в рамках муниципальной программы «Культура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2 005,0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1 880,0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(муниципальных)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1 880,0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1 880,0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695,4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проведению работ на воинских захоронениях (ремонтных,  реставрационных и по благоустройству)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99000L2991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695,4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99000L2991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695,4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99000L2991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695,4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проведению работ на воинских захоронениях (по установке мемориальных знаков)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99000L2992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99000L2992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99000L2992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198,4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131 078,5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133 389,9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2 819,8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2 819,8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2 819,8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2 819,8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Пенсии за выслугу лет муниципальным служащим города Бердска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2 819,8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2 819,8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2 819,8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2 819,8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2 819,8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2 819,8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81 238,2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82 623,4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14 732,7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14 732,7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Мероприятия в рамках муниципальной программы «Создание условий для организации предоставления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7 722,6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7 722,6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7 722,6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7 722,6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7 722,6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7 722,6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системы долговременного ухода за гражданами пожилого возраста и инвалидами в рамках регионального проекта «Старшее поколение»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050P351630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7 010,1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7 010,1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050P351630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7 010,1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7 010,1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050P351630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7 010,1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7 010,1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66 505,5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67 890,7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социального обслуживания отдельных категорий граждан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66 505,5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67 890,7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66 505,5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67 890,7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66 505,5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67 890,7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3 392,4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4 265,9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107,2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Возмещение специализированным службам по вопросам похоронного дела стоимости услуг согласно гарантированному перечню услуг по погребению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0500070360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107,2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0500070360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107,2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0500070360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107,2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3 285,2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4 158,7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 от 24 ноября 1995 года № 181-ФЗ «О социальной защите инвалидов в Российской Федерации»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1 760,9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2 641,3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1 760,9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2 641,3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1 760,9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2 641,3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обеспечению жильем молодых семей в рамках государственной программы Новосибирской области «Обеспечение жильем молодых семей в Новосибирской области»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99000L4979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1 524,3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1 517,4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99000L4979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1 524,3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1 517,4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99000L4979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1 524,3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1 517,4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39 346,0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39 208,7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39 346,0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39 208,7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39 346,0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39 208,7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6 491,0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6 363,3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6 491,0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6 363,3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32 855,0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32 845,4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32 855,0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32 845,4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Другие вопросы в области социальной политики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4 282,1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4 472,1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4 282,1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4 472,1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муниципальной программы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4 282,1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4 472,1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4 282,1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4 472,1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4 282,1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4 472,1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93 973,0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105 592,0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14 869,6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21 502,8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14 869,6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21 502,8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14 869,6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21 502,8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14 869,6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21 502,8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4 835,2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10 987,4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10 034,4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10 515,4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2 031,8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931,8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2 031,8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обеспечение деятельности учреждений в сфере физической культуры и спорта в рамках муниципальной программы «Развитие физической культуры и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спорта в городе Бердске»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176,8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176,8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176,8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176,8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мероприятия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1 455,0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515,0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515,0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Государственная поддержка в части оснащения объектов спортивной инфраструктуры спортивно-технологическим оборудованием (малые площадки ГТО)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150Р570290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150Р570290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150Р570290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68 594,3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71 980,1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68 594,3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71 980,1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обеспечение деятельности учреждений в сфере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68 594,3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71 980,1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68 594,3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71 980,1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68 594,3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71 980,1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9 577,2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10 077,2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9 577,2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10 077,2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9 577,2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10 077,2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8 651,2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8 651,2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8 651,2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8 651,2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1 415,0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916,0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1 415,0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11,0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8 180,5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11 725,8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8 180,5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11 725,8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Непрограммное направление расходов на выплаты по обязательствам муниципального образования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8 180,5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11 725,8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Процентные платежи по муниципальному долгу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8 180,5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11 725,8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8 180,5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11 725,8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8 180,5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11 725,8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30 684,1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70 502,6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30 684,1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70 502,6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30 684,1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70 502,6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30 684,1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70 502,6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9999999999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30 684,1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70 502,6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9999999999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30 684,1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70 502,6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9999999999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30 684,1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70 502,6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4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2 893 859,1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3 084 303,4</w:t>
            </w: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84330" w:rsidRPr="00BA7E15" w:rsidTr="00A84330">
        <w:trPr>
          <w:trHeight w:val="20"/>
        </w:trPr>
        <w:tc>
          <w:tcPr>
            <w:tcW w:w="42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84330" w:rsidRPr="00BA7E15" w:rsidTr="00A84330">
        <w:trPr>
          <w:trHeight w:val="20"/>
        </w:trPr>
        <w:tc>
          <w:tcPr>
            <w:tcW w:w="993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__________________________».</w:t>
            </w:r>
          </w:p>
        </w:tc>
      </w:tr>
    </w:tbl>
    <w:p w:rsidR="00A84330" w:rsidRPr="00BA7E15" w:rsidRDefault="00A84330" w:rsidP="008B1B38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:rsidR="00A84330" w:rsidRPr="00BA7E15" w:rsidRDefault="00A84330">
      <w:pPr>
        <w:rPr>
          <w:rFonts w:ascii="Arial" w:hAnsi="Arial" w:cs="Arial"/>
          <w:sz w:val="24"/>
          <w:szCs w:val="24"/>
        </w:rPr>
      </w:pPr>
      <w:r w:rsidRPr="00BA7E15">
        <w:rPr>
          <w:rFonts w:ascii="Arial" w:hAnsi="Arial" w:cs="Arial"/>
          <w:sz w:val="24"/>
          <w:szCs w:val="24"/>
        </w:rPr>
        <w:br w:type="page"/>
      </w:r>
    </w:p>
    <w:p w:rsidR="00A84330" w:rsidRPr="00BA7E15" w:rsidRDefault="00A84330" w:rsidP="00A84330">
      <w:pPr>
        <w:spacing w:after="0" w:line="240" w:lineRule="auto"/>
        <w:ind w:firstLine="4962"/>
        <w:jc w:val="center"/>
        <w:outlineLvl w:val="0"/>
        <w:rPr>
          <w:rFonts w:ascii="Arial" w:hAnsi="Arial" w:cs="Arial"/>
          <w:sz w:val="24"/>
          <w:szCs w:val="24"/>
        </w:rPr>
      </w:pPr>
      <w:r w:rsidRPr="00BA7E15">
        <w:rPr>
          <w:rFonts w:ascii="Arial" w:hAnsi="Arial" w:cs="Arial"/>
          <w:sz w:val="24"/>
          <w:szCs w:val="24"/>
        </w:rPr>
        <w:lastRenderedPageBreak/>
        <w:t>ПРИЛОЖЕНИЕ 3</w:t>
      </w:r>
    </w:p>
    <w:p w:rsidR="00A84330" w:rsidRPr="00BA7E15" w:rsidRDefault="00A84330" w:rsidP="00A84330">
      <w:pPr>
        <w:spacing w:after="0" w:line="240" w:lineRule="auto"/>
        <w:ind w:firstLine="4962"/>
        <w:jc w:val="center"/>
        <w:outlineLvl w:val="0"/>
        <w:rPr>
          <w:rFonts w:ascii="Arial" w:hAnsi="Arial" w:cs="Arial"/>
          <w:sz w:val="24"/>
          <w:szCs w:val="24"/>
        </w:rPr>
      </w:pPr>
      <w:r w:rsidRPr="00BA7E15">
        <w:rPr>
          <w:rFonts w:ascii="Arial" w:hAnsi="Arial" w:cs="Arial"/>
          <w:sz w:val="24"/>
          <w:szCs w:val="24"/>
        </w:rPr>
        <w:t>к решению Совета депутатов</w:t>
      </w:r>
    </w:p>
    <w:p w:rsidR="00A84330" w:rsidRPr="00BA7E15" w:rsidRDefault="00A84330" w:rsidP="00A84330">
      <w:pPr>
        <w:spacing w:after="0" w:line="240" w:lineRule="auto"/>
        <w:ind w:firstLine="4962"/>
        <w:jc w:val="center"/>
        <w:outlineLvl w:val="0"/>
        <w:rPr>
          <w:rFonts w:ascii="Arial" w:hAnsi="Arial" w:cs="Arial"/>
          <w:sz w:val="24"/>
          <w:szCs w:val="24"/>
        </w:rPr>
      </w:pPr>
      <w:r w:rsidRPr="00BA7E15">
        <w:rPr>
          <w:rFonts w:ascii="Arial" w:hAnsi="Arial" w:cs="Arial"/>
          <w:sz w:val="24"/>
          <w:szCs w:val="24"/>
        </w:rPr>
        <w:t>города Бердска четвертого созыва</w:t>
      </w:r>
    </w:p>
    <w:p w:rsidR="00A84330" w:rsidRPr="00BA7E15" w:rsidRDefault="00A84330" w:rsidP="00A84330">
      <w:pPr>
        <w:spacing w:after="0" w:line="240" w:lineRule="auto"/>
        <w:ind w:firstLine="4962"/>
        <w:jc w:val="center"/>
        <w:outlineLvl w:val="0"/>
        <w:rPr>
          <w:rFonts w:ascii="Arial" w:hAnsi="Arial" w:cs="Arial"/>
          <w:sz w:val="24"/>
          <w:szCs w:val="24"/>
        </w:rPr>
      </w:pPr>
      <w:r w:rsidRPr="00BA7E15">
        <w:rPr>
          <w:rFonts w:ascii="Arial" w:hAnsi="Arial" w:cs="Arial"/>
          <w:sz w:val="24"/>
          <w:szCs w:val="24"/>
        </w:rPr>
        <w:t>от 21.06.2021 № 465</w:t>
      </w:r>
    </w:p>
    <w:p w:rsidR="00A84330" w:rsidRPr="00BA7E15" w:rsidRDefault="00A84330" w:rsidP="00A84330">
      <w:pPr>
        <w:spacing w:after="0" w:line="240" w:lineRule="auto"/>
        <w:ind w:firstLine="4962"/>
        <w:jc w:val="center"/>
        <w:outlineLvl w:val="0"/>
        <w:rPr>
          <w:rFonts w:ascii="Arial" w:hAnsi="Arial" w:cs="Arial"/>
          <w:sz w:val="24"/>
          <w:szCs w:val="24"/>
        </w:rPr>
      </w:pPr>
    </w:p>
    <w:p w:rsidR="00A84330" w:rsidRPr="00BA7E15" w:rsidRDefault="00A84330" w:rsidP="00A84330">
      <w:pPr>
        <w:spacing w:after="0" w:line="240" w:lineRule="auto"/>
        <w:ind w:firstLine="4962"/>
        <w:jc w:val="center"/>
        <w:outlineLvl w:val="0"/>
        <w:rPr>
          <w:rFonts w:ascii="Arial" w:hAnsi="Arial" w:cs="Arial"/>
          <w:sz w:val="24"/>
          <w:szCs w:val="24"/>
        </w:rPr>
      </w:pPr>
      <w:r w:rsidRPr="00BA7E15">
        <w:rPr>
          <w:rFonts w:ascii="Arial" w:hAnsi="Arial" w:cs="Arial"/>
          <w:sz w:val="24"/>
          <w:szCs w:val="24"/>
        </w:rPr>
        <w:t>«ПРИЛОЖЕНИЕ 3</w:t>
      </w:r>
    </w:p>
    <w:p w:rsidR="00A84330" w:rsidRPr="00BA7E15" w:rsidRDefault="00A84330" w:rsidP="00A84330">
      <w:pPr>
        <w:spacing w:after="0" w:line="240" w:lineRule="auto"/>
        <w:ind w:firstLine="4962"/>
        <w:jc w:val="center"/>
        <w:outlineLvl w:val="0"/>
        <w:rPr>
          <w:rFonts w:ascii="Arial" w:hAnsi="Arial" w:cs="Arial"/>
          <w:sz w:val="24"/>
          <w:szCs w:val="24"/>
        </w:rPr>
      </w:pPr>
      <w:r w:rsidRPr="00BA7E15">
        <w:rPr>
          <w:rFonts w:ascii="Arial" w:hAnsi="Arial" w:cs="Arial"/>
          <w:sz w:val="24"/>
          <w:szCs w:val="24"/>
        </w:rPr>
        <w:t>к решению Совета депутатов</w:t>
      </w:r>
    </w:p>
    <w:p w:rsidR="00A84330" w:rsidRPr="00BA7E15" w:rsidRDefault="00A84330" w:rsidP="00A84330">
      <w:pPr>
        <w:spacing w:after="0" w:line="240" w:lineRule="auto"/>
        <w:ind w:firstLine="4962"/>
        <w:jc w:val="center"/>
        <w:outlineLvl w:val="0"/>
        <w:rPr>
          <w:rFonts w:ascii="Arial" w:hAnsi="Arial" w:cs="Arial"/>
          <w:sz w:val="24"/>
          <w:szCs w:val="24"/>
        </w:rPr>
      </w:pPr>
      <w:r w:rsidRPr="00BA7E15">
        <w:rPr>
          <w:rFonts w:ascii="Arial" w:hAnsi="Arial" w:cs="Arial"/>
          <w:sz w:val="24"/>
          <w:szCs w:val="24"/>
        </w:rPr>
        <w:t>города Бердска четвертого созыва</w:t>
      </w:r>
    </w:p>
    <w:p w:rsidR="00A84330" w:rsidRPr="00BA7E15" w:rsidRDefault="00A84330" w:rsidP="00A84330">
      <w:pPr>
        <w:spacing w:after="0" w:line="240" w:lineRule="auto"/>
        <w:ind w:firstLine="4962"/>
        <w:jc w:val="center"/>
        <w:outlineLvl w:val="0"/>
        <w:rPr>
          <w:rFonts w:ascii="Arial" w:hAnsi="Arial" w:cs="Arial"/>
          <w:sz w:val="24"/>
          <w:szCs w:val="24"/>
        </w:rPr>
      </w:pPr>
      <w:r w:rsidRPr="00BA7E15">
        <w:rPr>
          <w:rFonts w:ascii="Arial" w:hAnsi="Arial" w:cs="Arial"/>
          <w:sz w:val="24"/>
          <w:szCs w:val="24"/>
        </w:rPr>
        <w:t>от 17.12.2020 № 431</w:t>
      </w:r>
    </w:p>
    <w:p w:rsidR="00A84330" w:rsidRPr="00BA7E15" w:rsidRDefault="00A84330" w:rsidP="00A84330">
      <w:pPr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4"/>
        </w:rPr>
      </w:pPr>
      <w:r w:rsidRPr="00BA7E15">
        <w:rPr>
          <w:rFonts w:ascii="Arial" w:eastAsia="Times New Roman" w:hAnsi="Arial" w:cs="Arial"/>
          <w:b/>
          <w:sz w:val="24"/>
          <w:szCs w:val="24"/>
        </w:rPr>
        <w:t>Таблица 1</w:t>
      </w:r>
    </w:p>
    <w:p w:rsidR="00A84330" w:rsidRPr="00BA7E15" w:rsidRDefault="00A84330" w:rsidP="00A84330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</w:rPr>
      </w:pPr>
      <w:r w:rsidRPr="00BA7E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Распределение бюджетных ассигнований на 2021 год по муниципальным программам и непрограммным направлениям деятельности, группам </w:t>
      </w:r>
      <w:proofErr w:type="gramStart"/>
      <w:r w:rsidRPr="00BA7E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видов расходов классификации расходов бюджетов</w:t>
      </w:r>
      <w:proofErr w:type="gramEnd"/>
      <w:r w:rsidRPr="00BA7E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с указанием кодов разделов и подразделов классификации расходов бюджетов</w:t>
      </w:r>
    </w:p>
    <w:p w:rsidR="00A84330" w:rsidRPr="00BA7E15" w:rsidRDefault="00A84330" w:rsidP="008B1B38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tbl>
      <w:tblPr>
        <w:tblW w:w="9763" w:type="dxa"/>
        <w:tblInd w:w="98" w:type="dxa"/>
        <w:tblLook w:val="04A0" w:firstRow="1" w:lastRow="0" w:firstColumn="1" w:lastColumn="0" w:noHBand="0" w:noVBand="1"/>
      </w:tblPr>
      <w:tblGrid>
        <w:gridCol w:w="5381"/>
        <w:gridCol w:w="1550"/>
        <w:gridCol w:w="605"/>
        <w:gridCol w:w="518"/>
        <w:gridCol w:w="539"/>
        <w:gridCol w:w="1446"/>
      </w:tblGrid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</w:t>
            </w:r>
            <w:proofErr w:type="gramStart"/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.р</w:t>
            </w:r>
            <w:proofErr w:type="gramEnd"/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ублей</w:t>
            </w:r>
          </w:p>
        </w:tc>
      </w:tr>
      <w:tr w:rsidR="00A84330" w:rsidRPr="00BA7E15" w:rsidTr="00A84330">
        <w:trPr>
          <w:trHeight w:val="276"/>
        </w:trPr>
        <w:tc>
          <w:tcPr>
            <w:tcW w:w="55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141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270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Сумма</w:t>
            </w:r>
          </w:p>
        </w:tc>
      </w:tr>
      <w:tr w:rsidR="00A84330" w:rsidRPr="00BA7E15" w:rsidTr="00A84330">
        <w:trPr>
          <w:trHeight w:val="276"/>
        </w:trPr>
        <w:tc>
          <w:tcPr>
            <w:tcW w:w="553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Муниципальная программа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14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8 900,2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муниципальной программы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0100075010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8 900,2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0100075010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7 765,0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0100075010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120,0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0100075010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465,2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0100075010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130,0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0100075010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0100075010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320,0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Муниципальная программа «Стимулирование инвестиционной деятельности на территории города Бердска»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2 000,0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Мероприятия в рамках муниципальной программы «Стимулирование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инвестиционной деятельности на территории города Бердска»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0200075020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0200075020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Муниципальная программа «Развитие субъектов малого и среднего предпринимательства в городе Бердске»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1 435,0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Поддержка развития малого и среднего предпринимательства в рамках государственной программы Новосибирской области «Развитие субъектов малого и среднего предпринимательства в Новосибирской области»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0300070690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1 435,0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0300070690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1 435,0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Муниципальная программа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4 768,0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территориального общественного самоуправления в Новосибирской области в рамках государственной программы Новосибирской области «Развитие институтов региональной политики и гражданского общества в Новосибирской области»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0400070610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1 351,0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0400070610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1 351,0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муниципальной программы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0400075040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3 417,0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0400075040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728,0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0400075040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1 090,0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0400075040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1 400,0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0400075040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199,0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Муниципальная программа «Создание </w:t>
            </w: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050000000</w:t>
            </w: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18 321,9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Формирование условий для обеспечения беспрепятственного доступа инвалидов и других маломобильных групп населения к приоритетным для них  объектам и услугам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0500070340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168,8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0500070340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168,8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Возмещение специализированным службам по вопросам похоронного дела стоимости услуг согласно гарантированному перечню услуг по погребению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0500070360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107,2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0500070360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107,2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муниципальной программы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0500075050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11 404,7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0500075050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7 922,6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0500075050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3 482,1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системы долговременного ухода за гражданами пожилого возраста и инвалидами в рамках регионального проекта «Старшее поколение»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050P351630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6 641,2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050P351630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6 641,2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Муниципальная программа «Обеспечение доступности услуг общественного пассажирского транспорта для населения города Бердска»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84 710,9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Мероприятия в рамках муниципальной программы «Обеспечение доступности услуг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общественного пассажирского транспорта для населения города Бердска»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0600075060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84 710,9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0600075060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84 710,9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327 554,7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в рамках управления дорожным хозяйством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0700070320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5 190,4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0700070320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5 190,4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устойчивого функционирования автомобильных дорог местного значения и искусственных сооружений на них, а также улично-дорожной сети в рамках государственной программы Новосибирской области  «Развитие автомобильных дорог регионального,         межмуниципального и местного значения в Новосибирской области»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0700070760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15 152,0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0700070760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15 152,0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Погрузка и вывоз снега 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0700075080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10 000,0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0700075080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10 000,0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Текущий ремонт дорог общего пользования городского округа 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0700075090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55 158,7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0700075090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48 158,7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0700075090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7 000,0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34 930,2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34 930,2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Повышение безопасности дорожного движения на улично-дорожной сети города в рамках муниципальной программы «Комплексное развитие систем дорожной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инфраструктуры города Бердска»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0700075110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20 170,6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0700075110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8 770,6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0700075110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11 400,0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Летнее содержание автомобильных дорог и инженерных сооружений на них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31 630,0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31 630,0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Капитальный ремонт дорог общего пользования городского округа в рамках муниципальной программы «Комплексное развитие систем дорожной  инфраструктуры города Бердска»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0700075450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4 128,9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0700075450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4 128,9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устойчивому функционированию автомобильных дорог местного значения и искусственных сооружений на них, а также улично-дорожной сети в целях реализации регионального проекта «Дорожная сеть (Новосибирская область)»  в рамках      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070R153933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151 193,9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070R153933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151 193,9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64 786,8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Подпрограмма «Реконструкция и развитие системы ливневой канализации в городе Бердске» муниципальной программы «Развитие жилищно-коммунального комплекса города Бердска»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3 147,4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подпрограммы «Реконструкция и развитие системы ливневой канализации в городе Бердске»  муниципальной программы «Развитие жилищно-коммунального комплекса города Бердска»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0810075130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3 147,4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0810075130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657,4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0810075130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1 170,0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0810075130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1 320,0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Подпрограмма «Развитие сетей наружного уличного освещения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17 500,0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подпрограммы «Развитие сетей наружного уличного освещения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0830075150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17 500,0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0830075150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17 500,0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Подпрограмма «Газификация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1 350,0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подпрограммы «Газификация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0840075160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1 350,0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0840075160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1 350,0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Подпрограмма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0850000000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42 789,4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(оказания услуг) муниципальных казенных учреждений в рамках мероприятий подпрограммы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38 818,8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31 465,3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5 717,0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1 636,5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муниципального имущества в рамках мероприятий подпрограммы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0850075170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3 970,6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0850075170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3 969,6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0850075170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Муниципальная программа «Благоустройство города Бердска»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15 748,4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0900070160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593,3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0900070160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593,3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Озеленение в рамках муниципальной программы «Благоустройство города Бердска»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1 800,0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1 800,0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ритуальных услуг и содержание мест захоронения в рамках муниципальной программы «Благоустройство города Бердска»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2 400,0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2 400,0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Ликвидация несанкционированных мест  размещения твердых бытовых отходов в рамках муниципальной программы «Благоустройство города Бердска»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города Бердска в рамках муниципальной программы «Благоустройство города Бердска»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3 000,0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090007522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80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3 000,0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Иные мероприятия в рамках муниципальной программы «Благоустройство города Бердска»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1 055,1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225,1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830,0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учреждений, осуществляющих проведение ветеринарно-санитарных мероприятий в рамках муниципальной программы «Благоустройство города Бердска»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6 500,0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6 500,0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Муниципальная программа «Охрана окружающей среды и рациональное использование природных ресурсов города Бердска»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3 000,0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муниципальной программы «Охрана окружающей среды и рациональное использование природных ресурсов города  Бердска»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1000075240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3 000,0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1000075240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3 000,0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Муниципальная программа «Сохранение, использование и популяризация объектов историко-культурного наследия города Бердска»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17 047,3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музеев в рамках муниципальной программы «Сохранение, использование и популяризация  объектов историко-культурного наследия города Бердска»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1100075250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15 870,3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1100075250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15 870,3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мероприятия в рамках муниципальной программы «Сохранение, использование и популяризация объектов историко-культурного наследия города Бердска»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1100075260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1 177,0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1100075260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1100075260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877,0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Муниципальная программа «Культура города Бердска»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181 452,8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(оказания услуг) муниципальных казенных учреждений в рамках муниципальной программы «Культура города Бердска»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9 683,8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8 064,4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1 584,6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34,8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Дополнительное образование детей в системе учреждений культуры в рамках муниципальной программы «Культура города Бердска»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1200075270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52 975,5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1200075270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52 975,5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дома культуры в рамках муниципальной программы «Культура города Бердска»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1200075280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87 028,1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1200075280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87 028,1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библиотечного обслуживания населения в рамках муниципальной программы «Культура города Бердска»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29 640,4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29 640,4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мероприятия в рамках муниципальной программы «Культура города Бердска»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1200075310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2 125,0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1200075310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1200075310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125,0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1 870 877,4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31 624,6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130000059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10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28 619,0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2 958,4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47,1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Меры социальной поддержки отдельных категорий обучающихся в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1300003349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31 985,7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1300003349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9 400,0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1300003349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22 585,7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 в части повышенного районного коэффициента в рамках государственной программы Новосибирской области «Развитие образования,     создание условий для социализации детей и учащейся молодежи в Новосибирской области»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1300003350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2 101,4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1300003350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2 101,4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ресурсному обеспечению модернизации образования Новосибирской области подпрограммы «Развитие дошкольного, общего и дополнительного образования детей» в рамках государственной программы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1300003470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185,3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1300003470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185,3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мероприятий по содействию создания новых мест в образовательных организациях в рамках  государственной программы Новосибирской области «Развитие образования, создание условий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для социализации детей и учащейся молодежи в Новосибирской области»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1300003920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99 010,9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1300003920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99 010,9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учреждений города Бердска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1300053030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50 153,0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1300053030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50 153,0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 в муниципальных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    молодежи в Новосибирской области»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1300070110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479 706,4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1300070110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479 706,4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основных общеобразовательных программ в муниципальных общеобразовательных организациях в рамках 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1300070120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583 417,6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1300070120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583 417,6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Улучшение социального положения семей с детьми, обеспечение дружественных семье и детству общественных отношений и инфраструктуры жизнедеятельности в рамках государственной программы Новосибирской области «Развитие системы                                социальной поддержки населения и улучшение социального положения семей с детьми в Новосибирской области»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1300070179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20,1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1300070179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20,1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Оздоровление детей в рамках государственной программы Новосибирской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области «Развитие системы социальной поддержки населения и улучшение социального положения семей с детьми в Новосибирской области»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1300070359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9 160,7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1300070359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5 332,1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1300070359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3 828,7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на развитие социальной инфраструктуры в сфере организации отдыха и оздоровления детей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1300070929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11 271,5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1300070929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1 746,2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1300070929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9 525,3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созданию условий для обеспечения безопасности обучающихся, воспитанников и персонала в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1300075290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9 798,5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1300075290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5 450,1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1300075290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4 332,4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1300075290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16,0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образовательных дошкольных учреждений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190 319,4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190 319,4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обеспечение деятельности школ-детских садов, школ начальных, неполных средних и средних в рамках муниципальной программы «Развитие образования,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создание условий для социализации обучающихся и воспитанников в городе Бердске»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1300075330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167 952,5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167 952,5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дополнительное образование детей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49 468,5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49 468,5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Ресурсное обеспечение сети муниципальных образовательных учреждений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16 896,1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9 389,7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7 333,9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172,5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Выявление и поддержка одаренных и талантливых детей в муниципальных образовательных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336,0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62,0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165,0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109,0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мероприятия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383,0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1300075390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12,7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191,3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179,0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оздоровлению  и отдыху детей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1300075450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660,2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1300075450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660,2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совершенствованию организации школьного питания в городе Бердске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1300075470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735,0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1300075470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735,0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1300075480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15 690,0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1300075480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15 585,4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1300075480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104,6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организациях 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13000L3040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71 782,5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13000L3040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71 782,5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детских технопарков  «</w:t>
            </w:r>
            <w:proofErr w:type="spellStart"/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Кванториум</w:t>
            </w:r>
            <w:proofErr w:type="spellEnd"/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 (оснащение центра)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130Е151731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21 577,6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130Е151731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21 577,6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детских технопарков «</w:t>
            </w:r>
            <w:proofErr w:type="spellStart"/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Кванториум</w:t>
            </w:r>
            <w:proofErr w:type="spellEnd"/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 (</w:t>
            </w:r>
            <w:proofErr w:type="spellStart"/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брендирование</w:t>
            </w:r>
            <w:proofErr w:type="spellEnd"/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центра)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130Е151732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18 424,2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130Е15173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60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18 424,2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Создание новых мест дополнительного образования детей (оснащение образовательных организаций) в рамках регионального проекта «Успех каждого ребенка»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130Е254911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8 216,6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130Е254911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6 189,4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130Е254911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2 027,2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Муниципальная программа «Молодежь города Бердска»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13 472,6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учреждений в сфере молодежной политики в рамках муниципальной программы «Молодежь города Бердска»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1400075400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13 472,6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1400075400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13 472,6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107 701,4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10 837,9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9 742,9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1 090,0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93 294,3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21 940,0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109,5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71 244,8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мероприятия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1 243,9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424,9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525,0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294,0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Государственная поддержка спортивных организаций, осуществляющих подготовку спортивного резерва для сборных команд  Российской Федерации в рамках государственной программы Новосибирской области «Развитие физической культуры и спорта в Новосибирской области»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150P550812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282,4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150P550812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282,4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Оснащение объектов спортивной инфраструктуры спортивно-технологическим оборудованием (площадки ГТО) в рамках государственной программы Новосибирской области «Развитие физической культуры и спорта в Новосибирской области»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150Р552281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2 043,0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150Р552281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2 043,0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Муниципальная программа «Формирование современной среды города Бердска»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65 703,9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Разработка проектной документации на благоустройство общественных пространств в рамках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1600070380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217,4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1600070380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217,4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Иные мероприятия в рамках муниципальной программы «Формирование современной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среды города Бердска»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1600075030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3 763,1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1600075030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3 663,1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1600075030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мероприятий по формированию современной городской среды (благоустройство  дворовых территорий многоквартирных домов населенных пунктов Новосибирской области) в рамках  государственной программы Новосибирской области «Жилищно-коммунальное     хозяйство Новосибирской области»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160F255551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19 995,6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160F255551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1 883,2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160F255551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18 112,4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мероприятий по формированию современной городской среды (благоустройство общественных пространств населенных пунктов Новосибирской области) в рамках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160F255552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41 727,9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160F255552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41 727,9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Муниципальная программа «Переселение граждан из аварийного жилищного фонда города Бердска»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28 558,7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 в рамках мероприятий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  области»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1700003380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28 558,7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1700003380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28 558,7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Муниципальная программа «Профилактика терроризма, а также минимизация и (или) ликвидация его проявлений на территории города Бердска»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15,0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мероприятий в рамках  муниципальной программы «Профилактика терроризма, а также минимизация и (или)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ликвидация его проявлений на территории города Бердска»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1800075460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1800075460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Муниципальная программа «Защита населения и территории города Бердска  от чрезвычайных ситуаций, обеспечение пожарной безопасности и безопасности на водных объектах»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1900000000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775,8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муниципальной программы «Защита населения и территории города Бердска  от чрезвычайных ситуаций, обеспечение пожарной безопасности и безопасности на водных объектах»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1900075330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775,8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1900075330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775,8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Муниципальная программа «Профилактика правонарушений на территории города Бердска»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92,8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профилактике правонарушений совершенных несовершеннолетними или с их участием в рамках муниципальной программы «Профилактика правонарушений на территории города Бердска»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2000075410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92,8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2000075410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92,8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Непрограммное направление расходов на обеспечение органов местного самоуправления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97 067,8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80 036,3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59 816,8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20 219,5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9 412,9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7700000190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195,5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24,5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4 632,6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3 933,8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550,0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76,4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7700001110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2 593,4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7700001110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2 593,4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оплату труда и содержание аппарата управления представительного органа местного самоуправления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7700001990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2 234,7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7700001990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2 233,7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7700001990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7700004110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1 808,5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7700004110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1 808,5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Председатель КСП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7700006110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982,1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7700006110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982,1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Непрограммное направление расходов на выплаты по обязательствам муниципального образования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8800000000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39 042,6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9 246,4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9 246,4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7 158,0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7 158,0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выплаты по обязательствам муниципального образования, не связанные с содержанием органов местного самоуправления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22 638,2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13 438,9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3 430,0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4 912,4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856,9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565 125,4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74 524,0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27 419,8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13 489,4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17 032,8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990000059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12 339,5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1 796,7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2 610,4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188,0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11,4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320,0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государственной программы Новосибирской области «Жилищно-коммунальное хозяйство Новосибирской области»  по обеспечению режима бесперебойного обеспечения питьевой водой населения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9900003270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4 604,2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9900003270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4 604,2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бесперебойной работы объектов жизнеобеспечения в рамках мероприятий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9900003430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13 427,0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9900003430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13 427,0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9900010010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15 000,0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9900010010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15 000,0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Резервный фонд администрации города Бердска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2 935,5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1 064,5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9900020170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8 100,0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9900020170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110,0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Капитальные вложения в объекты государственной (муниципальной)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собственности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9900020170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7 990,0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Пенсии за выслугу лет муниципальным служащим города Бердска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2 819,8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2 819,8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Выплаты гражданам имеющим звание «Почетный гражданин города Бердска»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1 904,1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1 904,1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мероприятия в области жилищно-коммунального хозяйства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1 638,4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1 600,0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38,4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мероприятия в области дорожного хозяйства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9900020210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1 372,2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9900020210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1 372,2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мероприятия в области благоустройства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9900020230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9900020230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за счет средств Резервного фонда Правительства Новосибирской области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9900020540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255,2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9900020540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255,2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81,9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81,9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1941 - 1945 годов»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9900051340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1 785,4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9900051340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1 785,4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 от 24 ноября 1995 года № 181-ФЗ «О социальной защите инвалидов в Российской Федерации»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9900051760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1 386,1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9900051760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1 386,1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государственных полномочий по проведению Всероссийской переписи населения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9900054690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1 680,6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9900054690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1 680,6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 (поддержка семьи и детей)</w:t>
            </w:r>
            <w:proofErr w:type="gramEnd"/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9900070139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4 781,8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9900070139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4 781,8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и организация деятельности комиссий по делам несовершеннолетних и защите их прав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9900070159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2 103,0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9900070159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1 992,6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9900070159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110,4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социального обслуживания отдельных категорий граждан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65 956,7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1 934,6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233,7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63 788,4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отдельных государственных полномочий  Новосибирской области  по решению вопросов в сфере административных правонарушений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2,5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9900070190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2,1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0,4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уведомительной регистрации коллективных договоров, территориальных соглашений и территориальных отраслевых (межотраслевых) соглашений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418,7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348,9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69,8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9900070289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43 910,3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9900070289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3 910,0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9900070289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998,7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9900070289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6 146,6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9900070289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32 855,0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мероприятий функционирования систем жизнеобеспечения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9900070490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169 826,2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9900070490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169 826,2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мероприятий по обеспечению сбалансированности местных бюджетов в рамках государственной программы Новосибирской области «Управление 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финансами в Новосибирской области»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9900070510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62 767,9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12,9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116,4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2 891,3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19,4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90,0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181,0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12 417,0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24 488,5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2 818,9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1 656,4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12 110,1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972,6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3 993,4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80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Реализация мероприятий подпрограммы «Чистая вода» 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9900070640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77 054,6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9900070640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77 054,6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защите территорий населенных пунктов от подтопления и затопления  в рамках государственной программы Новосибирской области «Охрана окружающей среды»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9900070870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3 400,0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9900070870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3 400,0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обеспечению жильем молодых семей в рамках государственной программы Новосибирской области «Обеспечение жильем молодых семей в Новосибирской области»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99000L4979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1 540,8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99000L4979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1 540,8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14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3 518 159,5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84330" w:rsidRPr="00BA7E15" w:rsidTr="00A84330">
        <w:trPr>
          <w:trHeight w:val="20"/>
        </w:trPr>
        <w:tc>
          <w:tcPr>
            <w:tcW w:w="97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__________________________».</w:t>
            </w: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84330" w:rsidRPr="00BA7E15" w:rsidTr="00A84330">
        <w:trPr>
          <w:trHeight w:val="20"/>
        </w:trPr>
        <w:tc>
          <w:tcPr>
            <w:tcW w:w="55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84330" w:rsidRPr="00BA7E15" w:rsidTr="00A84330">
        <w:trPr>
          <w:trHeight w:val="20"/>
        </w:trPr>
        <w:tc>
          <w:tcPr>
            <w:tcW w:w="976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______________________________</w:t>
            </w:r>
          </w:p>
        </w:tc>
      </w:tr>
    </w:tbl>
    <w:p w:rsidR="00A84330" w:rsidRPr="00BA7E15" w:rsidRDefault="00A84330" w:rsidP="008B1B38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:rsidR="00A84330" w:rsidRPr="00BA7E15" w:rsidRDefault="00A84330">
      <w:pPr>
        <w:rPr>
          <w:rFonts w:ascii="Arial" w:hAnsi="Arial" w:cs="Arial"/>
          <w:sz w:val="24"/>
          <w:szCs w:val="24"/>
        </w:rPr>
      </w:pPr>
      <w:r w:rsidRPr="00BA7E15">
        <w:rPr>
          <w:rFonts w:ascii="Arial" w:hAnsi="Arial" w:cs="Arial"/>
          <w:sz w:val="24"/>
          <w:szCs w:val="24"/>
        </w:rPr>
        <w:br w:type="page"/>
      </w:r>
    </w:p>
    <w:p w:rsidR="00A84330" w:rsidRPr="00BA7E15" w:rsidRDefault="00A84330" w:rsidP="00A84330">
      <w:pPr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A7E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Таблица 2</w:t>
      </w:r>
    </w:p>
    <w:p w:rsidR="00A84330" w:rsidRPr="00BA7E15" w:rsidRDefault="00A84330" w:rsidP="00A8433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A7E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Распределение бюджетных ассигнований на  2022-2023 годы по муниципальных программам и непрограммным направлениям деятельности, группам </w:t>
      </w:r>
      <w:proofErr w:type="gramStart"/>
      <w:r w:rsidRPr="00BA7E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видов расходов классификации расходов бюджетов</w:t>
      </w:r>
      <w:proofErr w:type="gramEnd"/>
      <w:r w:rsidRPr="00BA7E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 xml:space="preserve"> с указанием кодов разделов и подразделов классификации расходов бюджетов</w:t>
      </w:r>
    </w:p>
    <w:tbl>
      <w:tblPr>
        <w:tblW w:w="9955" w:type="dxa"/>
        <w:tblInd w:w="9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608"/>
        <w:gridCol w:w="1431"/>
        <w:gridCol w:w="546"/>
        <w:gridCol w:w="467"/>
        <w:gridCol w:w="522"/>
        <w:gridCol w:w="1198"/>
        <w:gridCol w:w="1324"/>
      </w:tblGrid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тыс</w:t>
            </w:r>
            <w:proofErr w:type="gramStart"/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.р</w:t>
            </w:r>
            <w:proofErr w:type="gramEnd"/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ублей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1338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ЦСР</w:t>
            </w:r>
          </w:p>
        </w:tc>
        <w:tc>
          <w:tcPr>
            <w:tcW w:w="546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ВР</w:t>
            </w:r>
          </w:p>
        </w:tc>
        <w:tc>
          <w:tcPr>
            <w:tcW w:w="467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22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24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46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67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2023 год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Муниципальная программа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5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4 536,0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4 537,0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муниципальной программы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0100075010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4 536,0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4 537,0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0100075010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4 536,0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4 537,0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Муниципальная программа «Развитие субъектов малого и среднего предпринимательства в городе Бердске»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Поддержка развития малого и среднего предпринимательства в рамках государственной программы Новосибирской области «Развитие субъектов малого и среднего предпринимательства в Новосибирской области»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0300070690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0300070690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Муниципальная программа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1 967,0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9 967,0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муниципальной программы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0400075040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1 967,0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9 967,0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0400075040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1 027,0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1 027,0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0400075040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940,0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0400075040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8 000,0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19 122,0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19 312,0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Возмещение специализированным службам по вопросам похоронного дела стоимости услуг согласно гарантированному перечню услуг по погребению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0500070360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107,2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0500070360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107,2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муниципальной программы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0500075050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12 004,7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12 194,7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0500075050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7 722,6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7 722,6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0500075050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4 282,1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4 472,1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системы долговременного ухода за гражданами пожилого возраста и инвалидами в рамках регионального проекта «Старшее поколение»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050P351630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7 010,1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7 010,1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050P351630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7 010,1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7 010,1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Муниципальная программа «Обеспечение доступности услуг общественного пассажирского транспорта для населения города Бердска»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63 905,3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68 981,4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Мероприятия в рамках муниципальной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программы «Обеспечение доступности услуг общественного пассажирского транспорта для населения города Бердска»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0600075060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63 905,3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68 981,4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0600075060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63 905,3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68 981,4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265 968,8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280 180,2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в рамках управления дорожным хозяйством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0700070320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4 930,9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4 930,9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0700070320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4 930,9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4 930,9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устойчивого функционирования автомобильных дорог местного значения и искусственных сооружений на них, а также улично-дорожной сети в рамках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0700070760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53 844,5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0700070760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6 419,2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0700070760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47 425,3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Погрузка и вывоз снега 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0700075080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8 000,0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0700075080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8 000,0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Текущий ремонт дорог общего пользования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0700075090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18 500,0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17 000,0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0700075090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15 000,0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0700075090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Содержание автомобильных дорог и инженерных сооружений на них в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0700075100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27 500,0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29 900,0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0700075100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27 500,0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29 900,0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безопасности дорожного движения на улично-дорожной сети города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0700075110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14 247,9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10 740,0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0700075110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6 140,0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5 340,0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0700075110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8 107,9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5 400,0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Летнее содержание автомобильных дорог и инженерных сооружений на них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28 500,0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42 509,3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28 500,0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42 509,3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Капитальный ремонт дорог общего пользования городского округа в рамках муниципальной программы «Комплексное развитие систем дорожной  инфраструктуры города Бердска»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0700075450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0700075450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устойчивому функционированию автомобильных дорог местного значения и искусственных сооружений на них, а также улично-дорожной сети в целях реализации регионального проекта «Дорожная сеть (Новосибирская область)» в рамках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070R153933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109 445,5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167 100,0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070R153933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109 445,5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167 100,0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85 440,2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90 572,8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Подпрограмма «Реконструкция и развитие системы ливневой канализации в городе Бердске» муниципальной программы «Развитие жилищно-коммунального комплекса города Бердска»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20 844,0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20 454,5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подпрограммы «Реконструкция и развитие системы ливневой канализации в городе Бердске»  муниципальной программы «Развитие жилищно-коммунального комплекса города Бердска»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0810075130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20 844,0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20 454,5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0810075130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0810075130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19 344,0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18 454,5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Подпрограмма «Развитие сетей наружного уличного освещения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12 100,3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17 100,3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подпрограммы «Развитие сетей наружного уличного освещения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0830075150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12 100,3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17 100,3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0830075150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12 100,3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17 100,3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Подпрограмма «Газификация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1 700,0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1 700,0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подпрограммы «Газификация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0840075160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1 700,0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0840075160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1 700,0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Подпрограмма «Содержание муниципального жилого и нежилого </w:t>
            </w: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0850000000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50 795,9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51 318,0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Расходы на обеспечение деятельности (оказания услуг) муниципальных казенных учреждений в рамках мероприятий  подпрограммы «Содержание муниципального жилого и нежилого фонда города Бердска, обеспечение деятельности учреждений сферы ЖКХ» муниципальной программы  «Развитие жилищно-коммунального комплекса города Бердска»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46 394,9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46 717,0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31 597,1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31 465,3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8 237,8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8 841,7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6 560,0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6 410,0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муниципального имущества в рамках мероприятий  подпрограммы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0850075170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4 401,0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4 601,0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0850075170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4 400,0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4 600,0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0850075170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Муниципальная программа «Благоустройство города Бердска»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21 383,9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25 051,1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0900070160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593,3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580,5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0900070160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593,3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580,5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Озеленение в рамках муниципальной программы «Благоустройство города Бердска»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4 660,0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0900075190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4 660,0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Организация ритуальных услуг и содержание мест захоронения в рамках муниципальной программы «Благоустройство города Бердска»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2 600,0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2 600,0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Ликвидация несанкционированных мест  размещения твердых бытовых отходов в рамках муниципальной программы «Благоустройство города Бердска»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города Бердска в рамках муниципальной программы «Благоустройство города Бердска»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9 000,0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3 000,0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мероприятия в рамках муниципальной программы «Благоустройство города Бердска»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930,0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780,0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учреждений, осуществляющих проведение ветеринарно-санитарных мероприятий в рамках муниципальной программы «Благоустройство города Бердска»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5 880,6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6 880,6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5 880,6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6 880,6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Муниципальная программа «Охрана окружающей среды и рациональное использование природных ресурсов города Бердска»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2 521,2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4 221,2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муниципальной программы «Охрана окружающей среды и рациональное использование природных ресурсов города  Бердска»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1000075240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2 521,2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4 221,2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1000075240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2 521,2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4 221,2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Муниципальная программа «Сохранение, использование и популяризация объектов историко-культурного наследия города Бердска»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13 465,3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16 988,0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музеев в рамках муниципальной программы «Сохранение, использование и популяризация  объектов историко-культурного наследия города Бердска»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1100075250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12 315,3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15 768,0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1100075250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12 315,3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15 768,0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мероприятия в рамках муниципальной программы «Сохранение, использование и популяризация объектов историко-культурного наследия города Бердска»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1100075260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1 220,0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1100075260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1100075260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920,0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Муниципальная программа «Культура города Бердска»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156 652,3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178 591,9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«Культура города Бердска»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9 869,1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9 869,1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8 209,7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8 399,8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1 652,9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1 462,8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6,5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Дополнительное образование детей в системе учреждений культуры в рамках муниципальной программы «Культура города Бердска»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1200075270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42 019,2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53 600,6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1200075270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42 019,2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53 600,6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Расходы на дома культуры в рамках муниципальной программы «Культура города Бердска»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1200075280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77 290,6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84 196,1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1200075280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77 290,6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84 196,1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библиотечного обслуживания населения в рамках муниципальной программы «Культура города Бердска»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25 468,4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28 921,1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1200075300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25 468,4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28 921,1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мероприятия в рамках муниципальной программы «Культура города Бердска»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1200075310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2 005,0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1200075310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1 880,0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1 880,0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1200075310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1 730 038,1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1 775 355,1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33 722,3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33 722,3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31 528,1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31 528,1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2 161,2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2 161,2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33,1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Меры социальной поддержки отдельных категорий обучающихся в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1300003349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31 985,7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31 985,7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1300003349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9 400,0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9 400,0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1300003349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22 585,7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22 585,7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 в части повышенного районного коэффициента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1300003350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2 140,5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2 183,5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1300003350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2 140,5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2 183,5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ресурсному обеспечению модернизации образования Новосибирской области подпрограммы «Развитие дошкольного, общего и дополнительного образования детей» в рамках государственной программы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1300003470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510,8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1300003470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510,8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содействию создания новых мест в образовательных организациях в рамках 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1300003920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7 700,0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1300003920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7 700,0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Ежемесячное денежное вознаграждение за классное руководство педагогическим работникам муниципальных общеобразовательных учреждений города Бердска в рамках государственной программы Новосибирской области «Развитие образования, создание условий для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социализации детей и учащейся молодежи в Новосибирской области»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1300053030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50 153,0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50 153,0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1300053030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50 153,0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50 153,0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 в муниципальных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    молодежи в Новосибирской области»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1300070110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503 803,4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516 708,7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1300070110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503 803,4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516 708,7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основных общеобразовательных программ в муниципальных общеобразовательных организациях в рамках 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1300070120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609 581,1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623 332,4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1300070120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609 581,1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623 332,4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Улучшение социального положения семей с детьми, обеспечение дружественных семье и детству общественных отношений и инфраструктуры жизнедеятельности в рамках государственной программы Новосибирской области «Развитие системы                                социальной поддержки населения и улучшение социального положения семей с детьми в Новосибирской области»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1300070179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20,1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1300070179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20,1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Оздоровление детей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1300070359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5 246,7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5 246,7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1300070359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3 482,5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3 482,5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1300070359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1 764,2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1 764,2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совершенствованию организации школьного питания в Новосибирской области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1300070770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735,0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1300070770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735,0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государственной программы Новосибирской области «Построение и развитие аппаратно-программного комплекса «Безопасный город» в Новосибирской области»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1300070910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1300070910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созданию условий для обеспечения безопасности обучающихся, воспитанников и персонала в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1300075290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2 900,0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1300075290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2 500,0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1300075290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образовательных дошкольных учреждений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156 245,5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190 709,0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156 245,5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190 709,0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школ-детских садов, школ начальных, неполных средних и средних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152 192,3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161 212,4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1300075330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152 192,3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161 212,4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Расходы на дополнительное образование детей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60 407,2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62 534,5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60 407,2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62 534,5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1300075480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4 663,4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1300075480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4 663,4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организациях 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13000L3040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78 329,3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78 329,3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13000L3040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78 329,3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78 329,3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цифрового образования детей (оснащение центров «IT-куб») в рамках регионального проекта «Цифровая образовательная среда»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130Е452191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17 443,6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130Е452191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17 443,6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центров образования детей (</w:t>
            </w:r>
            <w:proofErr w:type="spellStart"/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брендирование</w:t>
            </w:r>
            <w:proofErr w:type="spellEnd"/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центров «IT-куб») в рамках регионального проекта «Цифровая образовательная среда»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130Е452192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130Е452192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центров цифрового образования детей (обеспечение деятельности центров «IT-куб») в рамках регионального проекта «Цифровая образовательная среда»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130Е452193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5 669,0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14 971,7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130Е452193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5 669,0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14 971,7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Муниципальная программа «Молодежь города Бердска»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10 298,5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10 927,7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учреждений в сфере молодежной политики в рамках муниципальной программы «Молодежь города Бердска»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1400075400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10 298,5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10 927,7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1400075400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10 298,5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10 927,7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93 972,9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105 591,9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9 577,2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10 077,2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8 651,2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8 651,2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916,0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1 415,0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83 640,7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93 659,7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14 869,6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21 502,8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176,8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176,8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68 594,3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71 980,1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мероприятия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1 455,0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1500075440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515,0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390,0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Государственная поддержка в части оснащения объектов спортивной инфраструктуры спортивно-технологическим оборудованием (малые площадки ГТО)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150Р570290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150Р570290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Муниципальная программа «Формирование современной среды города Бердска»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58 102,9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58 102,9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мероприятия в рамках муниципальной программы «Формирование современной среды города Бердска»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1600075030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80,5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1600075030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80,5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мероприятий по формированию современной городской среды (благоустройство  дворовых территорий многоквартирных домов населенных пунктов Новосибирской области) в рамках  государственной программы Новосибирской области «Жилищно-коммунальное     хозяйство Новосибирской области»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160F255551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16 078,3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16 078,3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160F255551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16 078,3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16 078,3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мероприятий по формированию современной городской среды (благоустройство общественных пространств населенных пунктов Новосибирской области) в рамках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160F255552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41 944,1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41 944,1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160F255552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41 944,1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41 944,1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Муниципальная программа «Переселение граждан из аварийного жилищного фонда города Бердска»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21 549,7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6 940,9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Обеспечение мероприятий по переселению граждан из аварийного жилищного фонда в рамках мероприятий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  области»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1700003380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21 549,7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6 940,9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1700003380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21 549,7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6 940,9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Муниципальная программа «Профилактика правонарушений на территории города Бердска»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93,8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профилактике правонарушений совершенных несовершеннолетними или с их участием в рамках муниципальной программы «Профилактика правонарушений на территории города Бердска»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2000075410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93,8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2000075410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93,8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Муниципальная программа «Улучшение условий и охраны труда в городе Бердске»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улучшению условий и охраны труда, направленных на сохранение жизни и здоровья работников в процессе трудовой деятельности в рамках муниципальной программы «Улучшение условий и охраны труда в городе Бердске»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2100075050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2100075050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Непрограммное направление расходов на обеспечение органов местного самоуправления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95 242,2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96 345,2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79 764,6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80 091,2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59 816,8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59 816,8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7700000110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19 947,8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20 274,4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Расходы на обеспечение функций органов местного самоуправления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8 670,9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9 058,3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195,5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195,5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4 632,6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4 632,6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3 230,9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3 568,3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71,9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7700001110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2 593,4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2 593,4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7700001110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2 593,4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2 593,4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оплату труда и содержание аппарата управления представительного органа местного самоуправления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7700001990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1 671,0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2 014,4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7700001990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1 670,0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2 013,4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7700001990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7700004110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1 589,0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1 634,6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7700004110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1 589,0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1 634,6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Председатель КСП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7700006110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953,3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7700006110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953,3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Непрограммное направление расходов на выплаты по обязательствам муниципального образования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8800000000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9 340,5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23 910,8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8 180,5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11 725,8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8800020020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8 180,5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11 725,8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8 500,0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8 500,0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выплаты по обязательствам муниципального образования, не связанные с содержанием органов местного самоуправления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3 685,0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3 085,0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8800020040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239 328,4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308 632,3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63 345,2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81 389,4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26 916,4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27 419,3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органами управления государственными внебюджетными фондами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9900000590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12 760,0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13 489,4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17 032,8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17 032,8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3 420,8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19 355,6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794,6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2 698,2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2 750,7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367,0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367,0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бесперебойной работы объектов жизнеобеспечения в рамках мероприятий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9900003430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3 617,7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9900003430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3 617,7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9900010010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9900010010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Резервный фонд администрации города Бердска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9900020010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9900020170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7 500,0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9900020170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7 500,0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Пенсии за выслугу лет муниципальным служащим города Бердска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2 819,8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2 819,8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2 819,8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2 819,8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Выплаты гражданам имеющим звание «Почетный гражданин города Бердска»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1 904,1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1 904,1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1 904,1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1 904,1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мероприятия в области жилищно-коммунального хозяйства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6 650,0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9 650,0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1 600,0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8 000,0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323,6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32,7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323,6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32,7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 от 24 ноября 1995 года № 181-ФЗ «О социальной защите инвалидов в Российской Федерации»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9900051760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1 760,9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2 641,3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9900051760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1 760,9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2 641,3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 (поддержка семьи и детей)</w:t>
            </w:r>
            <w:proofErr w:type="gramEnd"/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9900070139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1 593,9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9900070139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1 593,9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и организация деятельности комиссий по делам несовершеннолетних и защите их прав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9900070159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2 184,5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2 221,0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9900070159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1 992,6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1 992,6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9900070159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191,9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228,4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социального обслуживания отдельных категорий граждан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68 758,4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70 231,5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1 934,6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1 934,6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318,3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406,2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9900070180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66 505,5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67 890,7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отдельных государственных полномочий  Новосибирской области  по решению вопросов в сфере административных правонарушений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2,6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2,2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9900070190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0,4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уведомительной регистрации коллективных договоров, территориальных соглашений и территориальных отраслевых (межотраслевых) соглашений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442,3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362,5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368,6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9900070210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72,5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73,7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Организация и осуществление деятельности по опеке и попечительству, социальной поддержке детей-сирот и детей, оставшихся без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попечения родителей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9900070289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44 525,9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44 404,3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9900070289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3 910,0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3 910,0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9900070289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1 269,9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1 285,6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9900070289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6 491,0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6 363,3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9900070289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32 855,0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32 845,4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защите территорий населенных пунктов от подтопления и затопления  в рамках государственной программы Новосибирской области «Охрана окружающей среды»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9900070870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7 000,0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9900070870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7 000,0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проведению работ на воинских захоронениях (ремонтных,  реставрационных и по благоустройству)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99000L2991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695,4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99000L2991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695,4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проведению работ на воинских захоронениях (по установке мемориальных знаков)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99000L2992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198,4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99000L2992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198,4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обеспечению жильем молодых семей в рамках государственной программы Новосибирской области «Обеспечение жильем молодых семей в Новосибирской области»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99000L4979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1 524,3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1 517,4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99000L4979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1 524,3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1 517,4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(поддержка семьи и детей)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99000R0829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1 593,9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99000R0829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1 593,9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30 684,1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70 502,6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9999999999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30 684,1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70 502,6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9999999999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30 684,1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70 502,6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13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6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2 893 859,1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3 084 303,4</w:t>
            </w: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84330" w:rsidRPr="00BA7E15" w:rsidTr="00F160A8">
        <w:trPr>
          <w:trHeight w:val="20"/>
        </w:trPr>
        <w:tc>
          <w:tcPr>
            <w:tcW w:w="46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84330" w:rsidRPr="00BA7E15" w:rsidTr="00F160A8">
        <w:trPr>
          <w:trHeight w:val="20"/>
        </w:trPr>
        <w:tc>
          <w:tcPr>
            <w:tcW w:w="995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________________________».</w:t>
            </w:r>
          </w:p>
        </w:tc>
      </w:tr>
    </w:tbl>
    <w:p w:rsidR="00A84330" w:rsidRPr="00BA7E15" w:rsidRDefault="00A84330" w:rsidP="008B1B38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:rsidR="00A84330" w:rsidRPr="00BA7E15" w:rsidRDefault="00A84330">
      <w:pPr>
        <w:rPr>
          <w:rFonts w:ascii="Arial" w:hAnsi="Arial" w:cs="Arial"/>
          <w:sz w:val="24"/>
          <w:szCs w:val="24"/>
        </w:rPr>
      </w:pPr>
      <w:r w:rsidRPr="00BA7E15">
        <w:rPr>
          <w:rFonts w:ascii="Arial" w:hAnsi="Arial" w:cs="Arial"/>
          <w:sz w:val="24"/>
          <w:szCs w:val="24"/>
        </w:rPr>
        <w:br w:type="page"/>
      </w:r>
    </w:p>
    <w:p w:rsidR="00A84330" w:rsidRPr="00BA7E15" w:rsidRDefault="00A84330" w:rsidP="00A84330">
      <w:pPr>
        <w:spacing w:after="0" w:line="240" w:lineRule="auto"/>
        <w:ind w:firstLine="4962"/>
        <w:jc w:val="center"/>
        <w:outlineLvl w:val="0"/>
        <w:rPr>
          <w:rFonts w:ascii="Arial" w:hAnsi="Arial" w:cs="Arial"/>
          <w:sz w:val="24"/>
          <w:szCs w:val="24"/>
        </w:rPr>
      </w:pPr>
      <w:r w:rsidRPr="00BA7E15">
        <w:rPr>
          <w:rFonts w:ascii="Arial" w:hAnsi="Arial" w:cs="Arial"/>
          <w:sz w:val="24"/>
          <w:szCs w:val="24"/>
        </w:rPr>
        <w:lastRenderedPageBreak/>
        <w:t>ПРИЛОЖЕНИЕ 4</w:t>
      </w:r>
    </w:p>
    <w:p w:rsidR="00A84330" w:rsidRPr="00BA7E15" w:rsidRDefault="00A84330" w:rsidP="00A84330">
      <w:pPr>
        <w:spacing w:after="0" w:line="240" w:lineRule="auto"/>
        <w:ind w:firstLine="4962"/>
        <w:jc w:val="center"/>
        <w:outlineLvl w:val="0"/>
        <w:rPr>
          <w:rFonts w:ascii="Arial" w:hAnsi="Arial" w:cs="Arial"/>
          <w:sz w:val="24"/>
          <w:szCs w:val="24"/>
        </w:rPr>
      </w:pPr>
      <w:r w:rsidRPr="00BA7E15">
        <w:rPr>
          <w:rFonts w:ascii="Arial" w:hAnsi="Arial" w:cs="Arial"/>
          <w:sz w:val="24"/>
          <w:szCs w:val="24"/>
        </w:rPr>
        <w:t>к решению Совета депутатов</w:t>
      </w:r>
    </w:p>
    <w:p w:rsidR="00A84330" w:rsidRPr="00BA7E15" w:rsidRDefault="00A84330" w:rsidP="00A84330">
      <w:pPr>
        <w:spacing w:after="0" w:line="240" w:lineRule="auto"/>
        <w:ind w:firstLine="4962"/>
        <w:jc w:val="center"/>
        <w:outlineLvl w:val="0"/>
        <w:rPr>
          <w:rFonts w:ascii="Arial" w:hAnsi="Arial" w:cs="Arial"/>
          <w:sz w:val="24"/>
          <w:szCs w:val="24"/>
        </w:rPr>
      </w:pPr>
      <w:r w:rsidRPr="00BA7E15">
        <w:rPr>
          <w:rFonts w:ascii="Arial" w:hAnsi="Arial" w:cs="Arial"/>
          <w:sz w:val="24"/>
          <w:szCs w:val="24"/>
        </w:rPr>
        <w:t>города Бердска четвертого созыва</w:t>
      </w:r>
    </w:p>
    <w:p w:rsidR="00A84330" w:rsidRPr="00BA7E15" w:rsidRDefault="00A84330" w:rsidP="00A84330">
      <w:pPr>
        <w:spacing w:after="0" w:line="240" w:lineRule="auto"/>
        <w:ind w:firstLine="4962"/>
        <w:jc w:val="center"/>
        <w:outlineLvl w:val="0"/>
        <w:rPr>
          <w:rFonts w:ascii="Arial" w:hAnsi="Arial" w:cs="Arial"/>
          <w:sz w:val="24"/>
          <w:szCs w:val="24"/>
        </w:rPr>
      </w:pPr>
      <w:r w:rsidRPr="00BA7E15">
        <w:rPr>
          <w:rFonts w:ascii="Arial" w:hAnsi="Arial" w:cs="Arial"/>
          <w:sz w:val="24"/>
          <w:szCs w:val="24"/>
        </w:rPr>
        <w:t>от 21.06.2021 №</w:t>
      </w:r>
      <w:r w:rsidR="00EB3DF6" w:rsidRPr="00BA7E15">
        <w:rPr>
          <w:rFonts w:ascii="Arial" w:hAnsi="Arial" w:cs="Arial"/>
          <w:sz w:val="24"/>
          <w:szCs w:val="24"/>
        </w:rPr>
        <w:t xml:space="preserve"> 464</w:t>
      </w:r>
    </w:p>
    <w:p w:rsidR="00A84330" w:rsidRPr="00BA7E15" w:rsidRDefault="00A84330" w:rsidP="00A84330">
      <w:pPr>
        <w:spacing w:after="0" w:line="240" w:lineRule="auto"/>
        <w:ind w:firstLine="4962"/>
        <w:jc w:val="center"/>
        <w:outlineLvl w:val="0"/>
        <w:rPr>
          <w:rFonts w:ascii="Arial" w:hAnsi="Arial" w:cs="Arial"/>
          <w:sz w:val="24"/>
          <w:szCs w:val="24"/>
        </w:rPr>
      </w:pPr>
    </w:p>
    <w:p w:rsidR="00A84330" w:rsidRPr="00BA7E15" w:rsidRDefault="00A84330" w:rsidP="00A84330">
      <w:pPr>
        <w:spacing w:after="0" w:line="240" w:lineRule="auto"/>
        <w:ind w:firstLine="4962"/>
        <w:jc w:val="center"/>
        <w:outlineLvl w:val="0"/>
        <w:rPr>
          <w:rFonts w:ascii="Arial" w:hAnsi="Arial" w:cs="Arial"/>
          <w:sz w:val="24"/>
          <w:szCs w:val="24"/>
        </w:rPr>
      </w:pPr>
      <w:r w:rsidRPr="00BA7E15">
        <w:rPr>
          <w:rFonts w:ascii="Arial" w:hAnsi="Arial" w:cs="Arial"/>
          <w:sz w:val="24"/>
          <w:szCs w:val="24"/>
        </w:rPr>
        <w:t>«ПРИЛОЖЕНИЕ 4</w:t>
      </w:r>
    </w:p>
    <w:p w:rsidR="00A84330" w:rsidRPr="00BA7E15" w:rsidRDefault="00A84330" w:rsidP="00A84330">
      <w:pPr>
        <w:spacing w:after="0" w:line="240" w:lineRule="auto"/>
        <w:ind w:firstLine="4962"/>
        <w:jc w:val="center"/>
        <w:outlineLvl w:val="0"/>
        <w:rPr>
          <w:rFonts w:ascii="Arial" w:hAnsi="Arial" w:cs="Arial"/>
          <w:sz w:val="24"/>
          <w:szCs w:val="24"/>
        </w:rPr>
      </w:pPr>
      <w:r w:rsidRPr="00BA7E15">
        <w:rPr>
          <w:rFonts w:ascii="Arial" w:hAnsi="Arial" w:cs="Arial"/>
          <w:sz w:val="24"/>
          <w:szCs w:val="24"/>
        </w:rPr>
        <w:t>к решению Совета депутатов</w:t>
      </w:r>
    </w:p>
    <w:p w:rsidR="00A84330" w:rsidRPr="00BA7E15" w:rsidRDefault="00A84330" w:rsidP="00A84330">
      <w:pPr>
        <w:spacing w:after="0" w:line="240" w:lineRule="auto"/>
        <w:ind w:firstLine="4962"/>
        <w:jc w:val="center"/>
        <w:outlineLvl w:val="0"/>
        <w:rPr>
          <w:rFonts w:ascii="Arial" w:hAnsi="Arial" w:cs="Arial"/>
          <w:sz w:val="24"/>
          <w:szCs w:val="24"/>
        </w:rPr>
      </w:pPr>
      <w:r w:rsidRPr="00BA7E15">
        <w:rPr>
          <w:rFonts w:ascii="Arial" w:hAnsi="Arial" w:cs="Arial"/>
          <w:sz w:val="24"/>
          <w:szCs w:val="24"/>
        </w:rPr>
        <w:t>города Бердска четвертого созыва</w:t>
      </w:r>
    </w:p>
    <w:p w:rsidR="00A84330" w:rsidRPr="00BA7E15" w:rsidRDefault="00A84330" w:rsidP="00A84330">
      <w:pPr>
        <w:spacing w:after="0" w:line="240" w:lineRule="auto"/>
        <w:ind w:firstLine="4962"/>
        <w:jc w:val="center"/>
        <w:outlineLvl w:val="0"/>
        <w:rPr>
          <w:rFonts w:ascii="Arial" w:hAnsi="Arial" w:cs="Arial"/>
          <w:sz w:val="24"/>
          <w:szCs w:val="24"/>
        </w:rPr>
      </w:pPr>
      <w:r w:rsidRPr="00BA7E15">
        <w:rPr>
          <w:rFonts w:ascii="Arial" w:hAnsi="Arial" w:cs="Arial"/>
          <w:sz w:val="24"/>
          <w:szCs w:val="24"/>
        </w:rPr>
        <w:t>от 17.12.2020 № 431</w:t>
      </w:r>
    </w:p>
    <w:p w:rsidR="00A84330" w:rsidRPr="00BA7E15" w:rsidRDefault="00A84330" w:rsidP="00A84330">
      <w:pPr>
        <w:jc w:val="righ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A7E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Таблица 1</w:t>
      </w:r>
    </w:p>
    <w:p w:rsidR="00A84330" w:rsidRPr="00BA7E15" w:rsidRDefault="00A84330" w:rsidP="00A84330">
      <w:pPr>
        <w:jc w:val="center"/>
        <w:rPr>
          <w:rFonts w:ascii="Arial" w:hAnsi="Arial" w:cs="Arial"/>
          <w:sz w:val="24"/>
          <w:szCs w:val="24"/>
        </w:rPr>
      </w:pPr>
      <w:r w:rsidRPr="00BA7E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Ведомственная структура расходов на 2021 год</w:t>
      </w:r>
    </w:p>
    <w:tbl>
      <w:tblPr>
        <w:tblW w:w="10068" w:type="dxa"/>
        <w:tblInd w:w="98" w:type="dxa"/>
        <w:tblLayout w:type="fixed"/>
        <w:tblLook w:val="04A0" w:firstRow="1" w:lastRow="0" w:firstColumn="1" w:lastColumn="0" w:noHBand="0" w:noVBand="1"/>
      </w:tblPr>
      <w:tblGrid>
        <w:gridCol w:w="4830"/>
        <w:gridCol w:w="709"/>
        <w:gridCol w:w="580"/>
        <w:gridCol w:w="522"/>
        <w:gridCol w:w="1353"/>
        <w:gridCol w:w="657"/>
        <w:gridCol w:w="1417"/>
      </w:tblGrid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</w:t>
            </w:r>
            <w:proofErr w:type="gramStart"/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.р</w:t>
            </w:r>
            <w:proofErr w:type="gramEnd"/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ублей)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09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5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22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3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657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141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Муниципальное казенное учреждение  "Отдел культуры г. Бердска"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255 908,7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44 034,7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44 034,7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«Формирование современной среды города Бердска»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44 034,7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мероприятия в рамках муниципальной программы «Формирование современной среды города Бердска»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1600075030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2 306,8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1600075030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2 306,8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1600075030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2 306,8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мероприятий по формированию современной городской среды (благоустройство общественных пространств населенных пунктов Новосибирской области) в рамках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160F255552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41 727,9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160F255552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41 727,9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160F255552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41 727,9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54 405,1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54 405,1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«Культура города Бердска»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52 975,5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Дополнительное образование детей в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системе учреждений культуры в рамках муниципальной программы «Культура города Бердска»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12000752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52 975,5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1200075270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52 975,5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1200075270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52 975,5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1 429,6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1 429,6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1 429,6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1 429,6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157 468,9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157 468,9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785,2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муниципальной программы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0100075010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785,2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0100075010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465,2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0100075010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465,2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0100075010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0100075010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199,0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Мероприятия в рамках муниципальной программы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0400075040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199,0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0400075040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199,0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0400075040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0400075040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«Сохранение, использование и популяризация объектов историко-культурного наследия города Бердска»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15 897,3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музеев в рамках муниципальной программы «Сохранение, использование и популяризация  объектов историко-культурного наследия города Бердска»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1100075250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15 870,3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1100075250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15 870,3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1100075250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15 870,3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мероприятия в рамках муниципальной программы «Сохранение, использование и популяризация объектов историко-культурного наследия города Бердска»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1100075260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1100075260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1100075260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«Культура города Бердска»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128 477,3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«Культура города Бердска»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9 683,8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8 064,4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8 064,4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1 584,6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1 584,6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34,8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34,8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дома культуры в рамках муниципальной программы «Культура города Бердска»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1200075280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87 028,1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1200075280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87 028,1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1200075280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38 987,3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1200075280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48 040,8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библиотечного обслуживания населения в рамках муниципальной программы «Культура города Бердска»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1200075300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29 640,4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1200075300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29 640,4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1200075300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29 640,4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мероприятия в рамках муниципальной программы «Культура города Бердска»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1200075310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2 125,0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1200075310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1200075310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1200075310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1200075310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12 110,1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12 110,1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12 110,1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4 993,8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7 116,3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Муниципальное казенное учреждение "Отдел физической культуры  и спорта"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122 510,9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122 510,9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34 480,8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9 525,3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на развитие социальной инфраструктуры в сфере организации отдыха и оздоровления детей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1300070929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9 525,3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1300070929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9 525,3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1300070929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9 525,3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23 982,9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21 940,0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21 940,0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12 583,1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9 356,9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Оснащение объектов спортивной инфраструктуры спортивно-технологическим оборудованием (площадки ГТО) в рамках государственной программы Новосибирской области «Развитие физической культуры и спорта в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Новосибирской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150Р552281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2 043,0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150Р552281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2 043,0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150Р552281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2 043,0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972,6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972,6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972,6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206,9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765,8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1 522,2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168,8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Формирование условий для обеспечения беспрепятственного доступа инвалидов и других маломобильных групп населения к приоритетным для них  объектам и услугам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0500070340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168,8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0500070340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168,8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0500070340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168,8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1 353,4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109,5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109,5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109,5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мероприятия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1 243,9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424,9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424,9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525,0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525,0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294,0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294,0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75 520,6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71 527,2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71 244,8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71 244,8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71 244,8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Государственная поддержка спортивных организаций, осуществляющих подготовку спортивного резерва для сборных команд  Российской Федерации в рамках государственной программы Новосибирской области «Развитие физической культуры и спорта в Новосибирской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150P550812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282,4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150P550812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282,4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150P550812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282,4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3 993,4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3 993,4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3 993,4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3 993,4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10 987,3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муниципальной программы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0100075010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0100075010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0100075010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10 837,9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10 837,9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9 742,9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9 742,9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1 090,0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1 090,0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19,4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19,4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19,4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19,4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Совет депутатов города Бердска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4 043,2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4 043,2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4 043,2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Непрограммное направление расходов на обеспечение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4 043,2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оплату труда и содержание аппарата управления представительного органа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7700001990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2 234,7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7700001990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2 233,7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7700001990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2 233,7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7700001990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7700001990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7700004110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1 808,5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77000041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1 808,5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7700004110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1 808,5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Администрация города Бердска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691 199,3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257 891,7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2 593,4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Непрограммное направление расходов на обеспечение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2 593,4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7700001110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2 593,4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7700001110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2 593,4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7700001110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2 593,4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74 796,0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Непрограммное направление расходов на обеспечение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65 194,8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59 816,8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59 816,8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59 816,8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5 378,1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195,5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195,5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4 632,6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4 632,6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9 601,2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и организация деятельности комиссий по делам несовершеннолетних и защите их прав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9900070159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2 103,0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9900070159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1 992,6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9900070159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1 992,6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9900070159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110,4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9900070159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110,4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социального обслуживания отдельных категорий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2 168,3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1 934,6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1 934,6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233,7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Иные закупки товаров, работ и услуг для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233,7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Осуществление отдельных государственных полномочий  Новосибирской области  по решению вопросов в сфере административных правонарушений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2,5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2,1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2,1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0,4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0,4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уведомительной регистрации коллективных договоров, территориальных соглашений и территориальных отраслевых (межотраслевых) соглашений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418,7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348,9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348,9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69,8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69,8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9900070289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4 908,7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9900070289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3 910,0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9900070289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3 910,0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9900070289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998,7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9900070289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998,7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81,9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81,9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81,9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81,9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81,9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проведения выборов и референдумов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4 912,4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Непрограммное направление расходов на выплаты по обязательствам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4 912,4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выплаты по обязательствам муниципального образования, не связанные с содержанием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4 912,4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4 912,4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Специальные расходы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4 912,4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175 508,0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7 765,0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муниципальной программы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0100075010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7 765,0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0100075010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7 765,0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0100075010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7 765,0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Муниципальная программа «Стимулирование инвестиционной деятельности на территории города Бердска»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муниципальной программы «Стимулирование инвестиционной деятельности на территории города Бердска»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0200075020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0200075020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0200075020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4 569,0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территориального общественного самоуправления в Новосибирской области в рамках государственной программы Новосибирской области «Развитие институтов региональной политики и гражданского общества в Новосибирской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0400070610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1 351,0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0400070610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1 351,0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0400070610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1 351,0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муниципальной программы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0400075040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3 218,0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0400075040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728,0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0400075040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728,0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0400075040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1 090,0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0400075040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1 090,0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0400075040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1 400,0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0400075040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1 400,0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99 010,9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содействию создания новых мест в образовательных организациях в рамках 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1300003920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99 010,9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1300003920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99 010,9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1300003920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99 010,9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Непрограммное направление расходов на выплаты по обязательствам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24 883,8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7 158,0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7 158,0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7 158,0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выплаты по обязательствам муниципального образования, не связанные с содержанием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17 725,8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13 438,9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13 438,9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Капитальные вложения в объекты государственной (муниципальной)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3 430,0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3 430,0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856,9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219,4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637,6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37 279,3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33 694,6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21 810,9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21 810,9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11 733,7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11 733,7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10,1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139,9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Выплаты гражданам имеющим звание «Почетный гражданин города Бердска»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9900020190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1 904,1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9900020190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1 904,1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9900020190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1 904,1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государственных полномочий по проведению Всероссийской переписи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9900054690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1 680,6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9900054690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1 680,6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9900054690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1 680,6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86 145,9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84 710,9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Муниципальная программа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«Обеспечение доступности услуг общественного пассажирского транспорта для населения города Бердска»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06000000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84 710,9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Мероприятия в рамках муниципальной программы «Обеспечение доступности услуг общественного пассажирского транспорта для населения города Бердска»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0600075060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84 710,9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0600075060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84 710,9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0600075060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84 710,9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1 435,0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субъектов малого и среднего предпринимательства в городе Бердске»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1 435,0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Поддержка развития малого и среднего предпринимательства в рамках государственной программы Новосибирской области «Развитие субъектов малого и среднего предпринимательства в Новосибирской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0300070690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1 435,0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0300070690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1 435,0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0300070690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1 435,0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218 793,7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35 540,5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2 200,0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2 200,0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Содержание муниципального имущества в рамках мероприятий  подпрограммы «Содержание муниципального жилого и нежилого фонда города Бердска, обеспечение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0850075170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2 200,0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0850075170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2 200,0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0850075170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2 200,0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«Переселение граждан из аварийного жилищного фонда города Бердска»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28 558,7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 в рамках мероприятий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 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1700003380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28 558,7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1700003380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28 558,7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1700003380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28 558,7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4 781,8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 (поддержка семьи и детей)</w:t>
            </w:r>
            <w:proofErr w:type="gramEnd"/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9900070139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4 781,8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9900070139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4 781,8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9900070139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4 781,8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183 253,2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183 253,2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Организация бесперебойной работы объектов жизнеобеспечения в рамках мероприятий подпрограммы «Безопасность жилищно-коммунального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хозяйства»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9900003430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13 427,0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9900003430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13 427,0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9900003430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13 427,0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мероприятий функционирования систем жизнеобеспечения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9900070490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169 826,2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9900070490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169 826,2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9900070490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169 826,2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128 368,0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2 819,8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2 819,8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Пенсии за выслугу лет муниципальным служащим города Бердска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9900020180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2 819,8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9900020180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2 819,8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9900020180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2 819,8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78 352,2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14 563,8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муниципальной программы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0500075050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7 922,6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0500075050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7 922,6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0500075050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7 922,6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системы долговременного ухода за гражданами пожилого возраста и инвалидами в рамках регионального проекта «Старшее поколение»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050P351630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6 641,2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050P351630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6 641,2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050P351630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6 641,2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63 788,4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социального обслуживания отдельных категорий граждан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63 788,4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63 788,4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63 788,4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4 712,3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4 712,3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ветеранов Великой Отечественной войны 1941 - 1945 годов»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9900051340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1 785,4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9900051340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1 785,4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9900051340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1 785,4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 от 24 ноября 1995 года № 181-ФЗ «О социальной защите инвалидов в Российской Федерации»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9900051760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1 386,1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9900051760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1 386,1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9900051760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1 386,1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мероприятий по обеспечению жильем молодых семей в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рамках государственной программы Новосибирской области «Обеспечение жильем молодых семей в Новосибирской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99000L4979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1 540,8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99000L4979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1 540,8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99000L4979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1 540,8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39 001,6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39 001,6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9900070289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39 001,6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9900070289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6 146,6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9900070289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6 146,6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9900070289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32 855,0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9900070289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32 855,0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3 482,1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3 482,1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муниципальной программы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0500075050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3 482,1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0500075050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3 482,1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0500075050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3 482,1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Административно-техническая инспекция муниципального образования города Бердска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2 949,5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2 949,5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деятельности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2 949,5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Непрограммное направление расходов на обеспечение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2 949,5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2 163,1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2 163,1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2 163,1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786,4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781,9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781,9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4,5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4,5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Муниципальное казенное учреждение "Центр размещения муниципального заказа г. Бердска"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6 252,7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6 252,7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6 252,7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6 252,7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6 252,7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5 608,9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5 608,9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605,8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605,8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Контрольно-счётный орган муниципального образования - Контрольно-счётная палата города Бердска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4 071,9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4 071,9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4 071,9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Непрограммное направление расходов на обеспечение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4 071,9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2 608,2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2 608,2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2 608,2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481,7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24,5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24,5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447,2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447,2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Председатель КСП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7700006110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982,1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77000061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982,1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7700006110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982,1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Муниципальное казенное учреждение "Управление капитального строительства" муниципального образования города Бердска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114 317,9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11 500,0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3 510,0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3 510,0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9900020170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9900020170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9900020170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защите территорий населенных пунктов от подтопления и затопления  в рамках государственной программы Новосибирской области «Охрана окружающей среды»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9900070870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3 400,0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9900070870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3 400,0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9900070870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3 400,0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7 990,0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7 990,0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9900020170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7 990,0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9900020170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7 990,0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9900020170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7 990,0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102 817,9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82 828,8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«Реконструкция и развитие системы ливневой канализации в городе Бердске» муниципальной программы «Развитие жилищно-коммунального комплекса города Бердска»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подпрограммы «Реконструкция и развитие системы ливневой канализации в городе Бердске»  муниципальной программы «Развитие жилищно-коммунального комплекса города Бердска»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0810075130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0810075130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0810075130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1 170,0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81 658,8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государственной программы Новосибирской области «Жилищно-коммунальное хозяйство Новосибирской области»  по обеспечению режима бесперебойного обеспечения питьевой водой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9900003270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4 604,2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9900003270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4 604,2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9900003270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4 604,2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подпрограммы «Чистая вода» 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9900070640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77 054,6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9900070640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77 054,6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9900070640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77 054,6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19 989,1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19 989,1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19 963,2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17 032,8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17 032,8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2 610,4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2 610,4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25,9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25,9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25,9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Муниципальное казенное учреждение "Управление образования и молодежной политики"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1 819 314,3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1 817 568,1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706 867,8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694 450,8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Меры социальной поддержки отдельных категорий обучающихся в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1300003349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9 400,0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1300003349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9 400,0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1300003349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4 700,0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13000033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49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4 700,0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Реализация мероприятий по ресурсному обеспечению модернизации образования Новосибирской области подпрограммы «Развитие дошкольного, общего и дополнительного образования детей» в рамках государственной программы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1300003470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185,3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1300003470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185,3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1300003470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88,4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1300003470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96,8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 в муниципальных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    молодежи в Новосибирской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1300070110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479 706,4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1300070110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479 706,4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1300070110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221 628,1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1300070110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258 078,3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созданию условий для обеспечения безопасности обучающихся, воспитанников и персонала в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1300075290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5 450,1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1300075290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5 450,1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1300075290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4 129,0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1300075290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1 321,1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обеспечение деятельности образовательных дошкольных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учреждений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1300075320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190 319,4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1300075320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190 319,4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1300075320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80 134,8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1300075320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110 184,6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Ресурсное обеспечение сети муниципальных образовательных учреждений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9 389,7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9 389,7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4 719,9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4 669,8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12 417,0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12 417,0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12 417,0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6 210,9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6 206,1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981 329,1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956 585,4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Меры социальной поддержки отдельных категорий обучающихся в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молодежи в Новосибирской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1300003349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22 585,7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1300003349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22 585,7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1300003349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16 641,6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1300003349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5 944,1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 в части повышенного районного коэффициента в рамках государственной программы Новосибирской области «Развитие образования,     создание условий для социализации детей и учащейся молодежи в Новосибирской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1300003350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2 101,4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1300003350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2 101,4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1300003350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1 500,0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1300003350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601,4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учреждений города Бердска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1300053030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50 153,0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1300053030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50 153,0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1300053030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36 353,0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1300053030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13 800,0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основных общеобразовательных программ в муниципальных общеобразовательных организациях в рамках 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1300070120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583 417,6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1300070120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583 417,6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1300070120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400 225,0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1300070120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183 192,6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созданию условий для обеспечения безопасности обучающихся, воспитанников и персонала в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1300075290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4 332,4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1300075290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4 332,4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1300075290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3 704,8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1300075290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627,6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школ-детских садов, школ начальных, неполных средних и средних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167 952,5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167 952,5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110 135,6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57 816,9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Ресурсное обеспечение сети муниципальных образовательных учреждений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7 333,9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7 333,9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5 685,9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1 648,0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совершенствованию организации школьного питания в городе Бердске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1300075470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735,0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Предоставление субсидий бюджетным,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13000754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735,0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1300075470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519,5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1300075470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215,5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организациях 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13000L3040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71 782,5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13000L3040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71 782,5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13000L3040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49 938,1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13000L3040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21 844,4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детских технопарков  «</w:t>
            </w:r>
            <w:proofErr w:type="spellStart"/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Кванториум</w:t>
            </w:r>
            <w:proofErr w:type="spellEnd"/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 (оснащение центра)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130Е151731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21 577,6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130Е151731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21 577,6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130Е151731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21 577,6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детских технопарков «</w:t>
            </w:r>
            <w:proofErr w:type="spellStart"/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Кванториум</w:t>
            </w:r>
            <w:proofErr w:type="spellEnd"/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 (</w:t>
            </w:r>
            <w:proofErr w:type="spellStart"/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брендирование</w:t>
            </w:r>
            <w:proofErr w:type="spellEnd"/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центра)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130Е151732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18 424,2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130Е151732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18 424,2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130Е151732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18 424,2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новых мест дополнительного образования детей (оснащение образовательных организаций) в рамках регионального проекта «Успех каждого ребенка»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130Е254911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6 189,4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130Е254911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6 189,4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130Е254911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253,5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130Е254911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5 935,9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Иные непрограммные направления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24 743,7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Реализация мероприятий за счет средств Резервного фонда Правительства Новосибирской области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9900020540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255,2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9900020540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255,2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9900020540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224,2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9900020540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31,1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24 488,5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24 488,5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9 622,5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14 865,9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68 872,5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67 483,2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созданию условий для обеспечения безопасности обучающихся, воспитанников и персонала в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1300075290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1300075290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1300075290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1300075290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дополнительное образование детей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49 468,5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49 468,5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31 722,3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17 746,3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Ресурсное обеспечение сети муниципальных образовательных учреждений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172,5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172,5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97,5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Выявление и поддержка одаренных и талантливых детей в муниципальных образовательных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1300075370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1300075370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1300075370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1300075480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15 690,0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1300075480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15 585,4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1300075480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10 931,6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1300075480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4 549,2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1300075480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104,6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1300075480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104,6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1300075480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104,6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новых мест дополнительного образования детей (оснащение образовательных организаций) в рамках регионального проекта «Успех каждого ребенка»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130Е254911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2 027,2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130Е254911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2 027,2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130Е254911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592,3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130Е254911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1 434,9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1 389,3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1 389,3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1 389,3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934,0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455,3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25 162,8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муниципальной программы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0100075010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0100075010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0100075010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Муниципальная программа «Развитие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13000000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9 841,0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Улучшение социального положения семей с детьми, обеспечение дружественных семье и детству общественных отношений и инфраструктуры жизнедеятельности в рамках государственной программы Новосибирской области «Развитие системы                                социальной поддержки населения и улучшение социального положения семей с детьми в Новосибирской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1300070179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20,1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1300070179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20,1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1300070179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20,1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Оздоровление детей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1300070359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9 160,7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1300070359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5 332,1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1300070359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5 332,1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1300070359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3 828,7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1300070359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2 667,3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1300070359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1 161,4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оздоровлению  и отдыху детей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1300075450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660,2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1300075450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660,2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1300075450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660,2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«Молодежь города Бердска»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13 472,6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обеспечение деятельности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учреждений в сфере молодежной политики в рамках муниципальной программы «Молодежь города Бердска»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14000754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13 472,6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1400075400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13 472,6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1400075400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13 472,6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«Профилактика правонарушений на территории города Бердска»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92,8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профилактике правонарушений совершенных несовершеннолетними или с их участием в рамках муниципальной программы «Профилактика правонарушений на территории города Бердска»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2000075410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92,8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2000075410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92,8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2000075410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92,8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1 656,4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1 656,4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1 656,4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114,4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1 542,0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35 335,9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муниципальной программы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0100075010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0100075010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Иные закупки товаров, работ и услуг для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01000750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32 234,6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31 624,6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28 619,0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28 619,0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2 958,4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2 958,4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47,1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47,1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Выявление и поддержка одаренных и талантливых детей в муниципальных образовательных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1300075370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227,0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1300075370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1300075370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1300075370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1300075370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165,0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Иные мероприятия в рамках муниципальной программы «Развитие образования, создание условий для социализации обучающихся и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воспитанников в городе Бердске»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383,0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12,7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12,7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191,3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191,3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179,0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179,0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2 981,3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2 981,3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2 891,3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2 891,3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1 746,2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1 746,2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1 746,2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мероприятий на развитие социальной инфраструктуры в сфере организации отдыха и оздоровления детей государственной программы Новосибирской области «Развитие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системы социальной поддержки населения и улучшение социального положения семей с детьми в Новосибирской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1300070929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1 746,2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1300070929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1 746,2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1300070929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1 746,2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муниципальное казенное учреждение "Управление жилищно-коммунального хозяйства" г</w:t>
            </w:r>
            <w:proofErr w:type="gramStart"/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ердска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436 964,0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331 926,9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331 926,9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327 554,7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в рамках управления дорожным хозяйством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0700070320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5 190,4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0700070320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5 190,4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0700070320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5 190,4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устойчивого функционирования автомобильных дорог местного значения и искусственных сооружений на них, а также улично-дорожной сети в рамках государственной программы Новосибирской области  «Развитие автомобильных дорог регионального,         межмуниципального и местного значения в Новосибирской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0700070760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15 152,0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0700070760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15 152,0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0700070760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15 152,0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Погрузка и вывоз снега 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0700075080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10 000,0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0700075080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10 000,0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0700075080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10 000,0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Текущий ремонт дорог общего пользования городского округа  в рамках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0700075090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55 158,7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0700075090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48 158,7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0700075090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48 158,7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0700075090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7 000,0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0700075090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7 000,0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0700075100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34 930,2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0700075100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34 930,2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0700075100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34 930,2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Повышение безопасности дорожного движения на улично-дорожной сети города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0700075110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20 170,6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0700075110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8 770,6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0700075110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8 770,6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0700075110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11 400,0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0700075110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11 400,0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Летнее содержание автомобильных дорог и инженерных сооружений на них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0700075180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31 630,0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0700075180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31 630,0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0700075180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31 630,0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Капитальный ремонт дорог общего пользования городского округа в рамках муниципальной программы «Комплексное развитие систем дорожной  инфраструктуры города Бердска»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0700075450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4 128,9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0700075450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4 128,9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0700075450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4 128,9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устойчивому функционированию автомобильных дорог местного значения и искусственных сооружений на них, а также улично-дорожной сети в целях реализации регионального проекта «Дорожная сеть (Новосибирская область)»  в рамках      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070R153933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151 193,9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070R153933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151 193,9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070R153933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151 193,9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«Благоустройство города Бердска»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3 000,0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города Бердска в рамках муниципальной программы «Благоустройство города Бердска»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0900075220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3 000,0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0900075220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3 000,0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0900075220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3 000,0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1 372,2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мероприятия в области дорожного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9900020210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1 372,2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9900020210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1 372,2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9900020210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1 372,2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100 779,9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1 770,6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1 770,6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1 770,6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муниципального имущества в рамках мероприятий  подпрограммы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0850075170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1 770,6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0850075170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1 769,6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0850075170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1 769,6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0850075170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0850075170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Коммунальное хозяйство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7 862,9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3 327,4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«Реконструкция и развитие системы ливневой канализации в городе Бердске» муниципальной программы «Развитие жилищно-коммунального комплекса города Бердска»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1 977,4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подпрограммы «Реконструкция и развитие системы ливневой канализации в городе Бердске»  муниципальной программы «Развитие жилищно-коммунального комплекса города Бердска»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0810075130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1 977,4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08100751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657,4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0810075130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657,4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0810075130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1 320,0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0810075130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1 320,0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«Газификация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1 350,0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подпрограммы «Газификация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0840075160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1 350,0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0840075160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1 350,0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0840075160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1 350,0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4 535,5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Резервный фонд администрации города Бердска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9900020010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2 935,5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9900020010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2 935,5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9900020010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2 935,5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мероприятия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9900020200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1 600,0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9900020200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1 600,0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9900020200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1 600,0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52 198,6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17 500,0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«Развитие сетей наружного уличного освещения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17 500,0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Мероприятия подпрограммы «Развитие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сетей наружного уличного освещения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08300751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50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17 500,0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0830075150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17 500,0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0830075150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17 500,0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«Благоустройство города Бердска»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12 748,4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0900070160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593,3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0900070160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593,3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0900070160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593,3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Озеленение  в рамках муниципальной программы «Благоустройство города Бердска»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0900075190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1 800,0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0900075190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1 800,0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0900075190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1 800,0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ритуальных услуг и содержание мест захоронения в рамках муниципальной программы «Благоустройство города Бердска»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2 400,0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2 400,0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2 400,0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Ликвидация несанкционированных мест  размещения твердых бытовых отходов в рамках муниципальной программы «Благоустройство города Бердска»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мероприятия  в рамках муниципальной программы «Благоустройство города Бердска»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1 055,1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Закупка товаров, работ и услуг для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225,1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225,1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учреждений, осуществляющих проведение ветеринарно-санитарных мероприятий в рамках муниципальной программы «Благоустройство города Бердска»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0900075300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6 500,0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0900075300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6 500,0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0900075300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6 500,0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«Формирование современной среды города Бердска»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21 669,2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Разработка проектной документации на благоустройство общественных пространств в рамках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1600070380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217,4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1600070380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217,4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1600070380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217,4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мероприятия в рамках муниципальной программы «Формирование современной среды города Бердска»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1600075030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1 456,3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1600075030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1 356,3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1600075030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1 356,3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1600075030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1600075030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мероприятий по формированию современной городской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среды (благоустройство  дворовых территорий многоквартирных домов населенных пунктов Новосибирской области) в рамках  государственной программы Новосибирской области «Жилищно-коммунальное     хозяйство Новосибирской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160F255551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19 995,6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160F255551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1 883,2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160F255551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1 883,2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160F255551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18 112,4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160F255551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18 112,4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281,0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мероприятия в области благоустройства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9900020230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9900020230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9900020230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181,0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181,0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181,0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38 947,7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38 818,8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38 818,8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обеспечение деятельности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(оказания услуг) муниципальных казенных учреждений в рамках мероприятий  подпрограммы «Содержание муниципального жилого и нежилого фонда города Бердска, обеспечение деятельности учреждений сферы ЖКХ» муниципальной     программы  «Развитие жилищно-коммунального комплекса города Бердска»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08500005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38 818,8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31 465,3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31 465,3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5 717,0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5 717,0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1 636,5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1 636,5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128,9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мероприятия в области жилищно-коммунального хозяйства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9900020200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38,4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9900020200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38,4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9900020200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38,4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90,5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90,5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90,5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3 000,0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3 000,0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Муниципальная программа «Охрана окружающей среды и рациональное использование природных ресурсов города Бердска»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3 000,0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муниципальной программы «Охрана окружающей среды и рациональное использование природных ресурсов города  Бердска»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1000075240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3 000,0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1000075240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3 000,0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1000075240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3 000,0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1 150,0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1 150,0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«Сохранение, использование и популяризация объектов историко-культурного наследия города Бердска»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1 150,0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мероприятия в рамках муниципальной программы «Сохранение, использование и популяризация объектов историко-культурного наследия города Бердска»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1100075260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1 150,0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1100075260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1100075260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1100075260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1100075260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107,2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107,2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107,2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Возмещение специализированным службам по вопросам похоронного дела стоимости услуг согласно гарантированному перечню услуг по погребению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0500070360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107,2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0500070360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107,2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0500070360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107,2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Муниципальное казенное учреждение "Управление гражданской защиты города Бердска"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16 101,2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16 101,2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Защита населения и территории от чрезвычайных ситуаций природного и техногенного характера, гражданская оборона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16 101,2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«Профилактика терроризма, а также минимизация и (или) ликвидация его проявлений на территории города Бердска»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в рамках  муниципальной программы «Профилактика терроризма, а также минимизация и (или) ликвидация его проявлений на территории города Бердска»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1800075460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1800075460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1800075460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«Защита населения и территории города Бердска  от чрезвычайных ситуаций, обеспечение пожарной безопасности и безопасности на водных объектах»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775,8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муниципальной программы «Защита населения и территории города Бердска  от чрезвычайных ситуаций, обеспечение пожарной безопасности и безопасности на водных объектах»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1900075330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775,8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1900075330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775,8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1900075330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775,8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15 310,4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обеспечение деятельности (оказания услуг) муниципальных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15 297,5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13 489,4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13 489,4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1 796,7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1 796,7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11,4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11,4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12,9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12,9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12,9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Управление финансов и налоговой политики администрации города Бердска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44 525,9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35 279,5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18 215,0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Непрограммное направление расходов на обеспечение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18 215,0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15 448,3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15 448,3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15 448,3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2 766,7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2 704,8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2 704,8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61,9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61,9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1 064,5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1 064,5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Резервный фонд администрации города Бердска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9900020010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1 064,5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9900020010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1 064,5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9900020010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1 064,5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16 000,0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16 000,0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9900010010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15 000,0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9900010010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15 000,0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9900010010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15 000,0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9900070510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9 246,4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Обслуживание государственного внутреннего и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9 246,4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Непрограммное направление расходов на выплаты по обязательствам муниципального образования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8800000000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9 246,4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Процентные платежи по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муниципальному долгу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9 246,4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Обслуживание государственного (муниципального)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8800020020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9 246,4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8800020020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9 246,4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2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3 518 159,5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84330" w:rsidRPr="00BA7E15" w:rsidTr="00F160A8">
        <w:trPr>
          <w:trHeight w:val="20"/>
        </w:trPr>
        <w:tc>
          <w:tcPr>
            <w:tcW w:w="100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____________________».</w:t>
            </w:r>
          </w:p>
        </w:tc>
      </w:tr>
      <w:tr w:rsidR="00A84330" w:rsidRPr="00BA7E15" w:rsidTr="00F160A8">
        <w:trPr>
          <w:trHeight w:val="20"/>
        </w:trPr>
        <w:tc>
          <w:tcPr>
            <w:tcW w:w="483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84330" w:rsidRPr="00BA7E15" w:rsidTr="00F160A8">
        <w:trPr>
          <w:trHeight w:val="20"/>
        </w:trPr>
        <w:tc>
          <w:tcPr>
            <w:tcW w:w="1006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</w:t>
            </w:r>
          </w:p>
        </w:tc>
      </w:tr>
    </w:tbl>
    <w:p w:rsidR="00A84330" w:rsidRPr="00BA7E15" w:rsidRDefault="00A84330" w:rsidP="008B1B38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:rsidR="00A84330" w:rsidRPr="00BA7E15" w:rsidRDefault="00A84330">
      <w:pPr>
        <w:rPr>
          <w:rFonts w:ascii="Arial" w:hAnsi="Arial" w:cs="Arial"/>
          <w:sz w:val="24"/>
          <w:szCs w:val="24"/>
        </w:rPr>
      </w:pPr>
      <w:r w:rsidRPr="00BA7E15">
        <w:rPr>
          <w:rFonts w:ascii="Arial" w:hAnsi="Arial" w:cs="Arial"/>
          <w:sz w:val="24"/>
          <w:szCs w:val="24"/>
        </w:rPr>
        <w:br w:type="page"/>
      </w:r>
    </w:p>
    <w:p w:rsidR="00A84330" w:rsidRPr="00BA7E15" w:rsidRDefault="00A84330" w:rsidP="00A84330">
      <w:pPr>
        <w:spacing w:after="0" w:line="240" w:lineRule="auto"/>
        <w:jc w:val="right"/>
        <w:rPr>
          <w:rFonts w:ascii="Arial" w:eastAsia="Times New Roman" w:hAnsi="Arial" w:cs="Arial"/>
          <w:b/>
          <w:bCs/>
          <w:sz w:val="24"/>
          <w:szCs w:val="24"/>
          <w:lang w:eastAsia="ru-RU"/>
        </w:rPr>
      </w:pPr>
      <w:r w:rsidRPr="00BA7E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lastRenderedPageBreak/>
        <w:t>Таблица 2</w:t>
      </w:r>
    </w:p>
    <w:p w:rsidR="00A84330" w:rsidRPr="00BA7E15" w:rsidRDefault="00A84330" w:rsidP="00A8433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BA7E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Ведомственная структура расходов на 2022 и 2023 годы</w:t>
      </w:r>
    </w:p>
    <w:tbl>
      <w:tblPr>
        <w:tblW w:w="9933" w:type="dxa"/>
        <w:tblInd w:w="98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412"/>
        <w:gridCol w:w="743"/>
        <w:gridCol w:w="580"/>
        <w:gridCol w:w="560"/>
        <w:gridCol w:w="1353"/>
        <w:gridCol w:w="617"/>
        <w:gridCol w:w="1257"/>
        <w:gridCol w:w="1411"/>
      </w:tblGrid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</w:t>
            </w:r>
            <w:proofErr w:type="gramStart"/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.р</w:t>
            </w:r>
            <w:proofErr w:type="gramEnd"/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ублей)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74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58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РЗ</w:t>
            </w:r>
          </w:p>
        </w:tc>
        <w:tc>
          <w:tcPr>
            <w:tcW w:w="560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proofErr w:type="gramStart"/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ПР</w:t>
            </w:r>
            <w:proofErr w:type="gramEnd"/>
          </w:p>
        </w:tc>
        <w:tc>
          <w:tcPr>
            <w:tcW w:w="1353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617" w:type="dxa"/>
            <w:vMerge w:val="restart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2668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2022 год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2023 год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Муниципальное казенное учреждение "Отдел культуры г. Бердска"</w:t>
            </w:r>
          </w:p>
        </w:tc>
        <w:tc>
          <w:tcPr>
            <w:tcW w:w="7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173 829,4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195 055,4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46 682,6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53 600,6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46 682,6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53 600,6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«Культура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42 019,2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53 600,6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Дополнительное образование детей в системе учреждений культуры в рамках муниципальной программы «Культура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42 019,2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53 600,6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42 019,2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53 600,6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1200075270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42 019,2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53 600,6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4 663,4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4 663,4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4 663,4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1300075480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4 663,4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КУЛЬТУРА,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КИНЕМАТОГРАФИЯ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127 146,8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141 454,8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Культура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127 146,8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141 454,8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«Сохранение, использование и популяризация объектов историко-культурного наследия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12 315,3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15 768,0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музеев в рамках муниципальной программы «Сохранение, использование и популяризация  объектов историко-культурного наследия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1100075250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12 315,3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15 768,0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1100075250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12 315,3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15 768,0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1100075250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12 315,3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15 768,0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«Культура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114 633,1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124 991,3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«Культура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9 869,1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9 869,1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8 209,7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8 399,8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8 209,7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8 399,8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1 652,9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1 462,8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1 652,9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1 462,8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6,5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6,5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дома культуры в рамках муниципальной программы «Культура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77 290,6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84 196,1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77 290,6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84 196,1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31 467,2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34 919,9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1200075280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45 823,5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49 276,2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библиотечного обслуживания населения в рамках муниципальной программы «Культура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25 468,4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28 921,1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25 468,4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28 921,1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25 468,4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28 921,1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мероприятия в рамках муниципальной программы «Культура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2 005,0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2 005,0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1 880,0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1 880,0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1 880,0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1 880,0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1200075310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125,0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198,4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695,4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проведению работ на воинских захоронениях (ремонтных,  реставрационных и по благоустройству)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99000L2991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695,4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Предоставление субсидий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99000L299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695,4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99000L2991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695,4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проведению работ на воинских захоронениях (по установке мемориальных знаков)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99000L2992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198,4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99000L2992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198,4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99000L2992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198,4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Муниципальное казенное учреждение "Отдел физической культуры  и спорта"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93 973,0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105 592,0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ФИЗИЧЕСКАЯ КУЛЬТУРА И СПОРТ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93 973,0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105 592,0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14 869,6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21 502,8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14 869,6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21 502,8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14 869,6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21 502,8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14 869,6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21 502,8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4 835,2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10 987,4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10 034,4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10 515,4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Массовый спорт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931,8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2 031,8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931,8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2 031,8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обеспечение деятельности учреждений в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сфере 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176,8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176,8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176,8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176,8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176,8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176,8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мероприятия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755,0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1 455,0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515,0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515,0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105,0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Государственная поддержка в части оснащения объектов спортивной инфраструктуры спортивно-технологическим оборудованием (малые площадки ГТО)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150Р570290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150Р570290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150Р570290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Спорт высших достижений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68 594,3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71 980,1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68 594,3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71 980,1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учреждений в сфере физической культуры и спорта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68 594,3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71 980,1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68 594,3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71 980,1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1500075430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68 594,3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71 980,1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физической культуры и спорта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9 577,2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10 077,2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9 577,2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10 077,2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«Развитие физической культуры и спорта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9 577,2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10 077,2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8 651,2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8 651,2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8 651,2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8 651,2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916,0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1 415,0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916,0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1 415,0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Совет депутатов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3 260,0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3 649,0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3 260,0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3 649,0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законодательных (представительных) органов государственной власти и представительных органов муниципальных образований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3 260,0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3 649,0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Непрограммное направление расходов на обеспечение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3 260,0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3 649,0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оплату труда и содержание аппарата управления представительного органа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1 671,0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2 014,4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1 670,0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2 013,4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1 670,0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2 013,4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7700001990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Председатель представительного органа муниципального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7700004110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1 589,0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1 634,6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выплаты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770000411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1 589,0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1 634,6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7700004110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1 589,0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1 634,6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Администрация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342 072,4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360 961,3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120 845,0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147 855,3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2 593,4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2 593,4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Непрограммное направление расходов на обеспечение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2 593,4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2 593,4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Глава муниципального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7700001110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2 593,4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2 593,4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7700001110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2 593,4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2 593,4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7700001110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2 593,4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2 593,4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75 249,7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75 397,2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Непрограммное направление расходов на обеспечение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65 194,8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65 194,8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выплаты по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оплате труда работников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770000011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59 816,8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59 816,8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59 816,8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59 816,8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59 816,8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59 816,8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5 378,1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5 378,1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195,5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195,5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195,5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195,5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4 632,6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4 632,6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4 632,6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4 632,6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550,0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10 054,9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10 202,3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и организация деятельности комиссий по делам несовершеннолетних и защите их прав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2 184,5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2 221,0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1 992,6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1 992,6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1 992,6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1 992,6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191,9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228,4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191,9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228,4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социального обслуживания отдельных категорий граждан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2 252,9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2 340,8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1 934,6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1 934,6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1 934,6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1 934,6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318,3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406,2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318,3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406,2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отдельных государственных полномочий  Новосибирской области  по решению вопросов в сфере административных правонарушений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2,6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2,2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2,2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0,4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0,4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уведомительной регистрации коллективных договоров, территориальных соглашений и территориальных отраслевых (межотраслевых) соглашений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435,0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442,3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362,5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368,6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362,5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368,6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72,5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73,7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72,5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73,7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Организация и осуществление деятельности по опеке и попечительству, социальной поддержке детей-сирот и детей, оставшихся без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попечения родителей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5 179,9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5 195,6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3 910,0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3 910,0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3 910,0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3 910,0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1 269,9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1 285,6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1 269,9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1 285,6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Судебная система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323,6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32,7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323,6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32,7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полномочий по составлению (изменению)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323,6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32,7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323,6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32,7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323,6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32,7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42 678,3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69 832,0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«Информирование населения о деятельности органов местного самоуправления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4 536,0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4 537,0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Мероприятия в рамках муниципальной программы «Информирование населения о деятельности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органов местного самоуправления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4 536,0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4 537,0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4 536,0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4 537,0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0100075010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4 536,0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4 537,0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1 967,0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9 967,0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муниципальной программы «Бердск - территория гражданской ответственности: поддержка социально ориентированных некоммерческих организаций, органов территориального общественного самоуправления, инициативных групп граждан, действующих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1 967,0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9 967,0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1 027,0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1 027,0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1 027,0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1 027,0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Премии и гранты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940,0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8 000,0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Субсидии некоммерческим организациям (за исключением государственных (муниципальных) учреждений)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0400075040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8 000,0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7 700,0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содействию создания новых мест в образовательных организациях в рамках 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1300003920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7 700,0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1300003920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7 700,0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1300003920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7 700,0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«Улучшение условий и охраны труда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улучшению условий и охраны труда, направленных на сохранение жизни и здоровья работников в процессе трудовой деятельности в рамках муниципальной программы «Улучшение условий и охраны труда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Непрограммное направление расходов на выплаты по обязательствам муниципального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1 160,0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12 185,0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Оценка недвижимости,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8 500,0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8 500,0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8 500,0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выплаты по обязательствам муниципального образования, не связанные с содержанием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3 685,0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3 085,0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3 085,0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27 285,3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43 143,0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25 381,2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41 238,9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21 810,4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21 810,4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21 810,4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21 810,4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3 420,8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19 278,5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3 420,8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19 278,5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Выплаты гражданам имеющим звание «Почетный гражданин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1 904,1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1 904,1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1 904,1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1 904,1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Публичные нормативные выплаты гражданам несоциального характера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1 904,1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1 904,1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64 805,3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68 981,4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Транспорт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63 905,3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68 981,4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«Обеспечение доступности услуг общественного пассажирского транспорта для населения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63 905,3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68 981,4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муниципальной программы «Обеспечение доступности услуг общественного пассажирского транспорта для населения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0600075060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63 905,3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68 981,4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0600075060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63 905,3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68 981,4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0600075060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63 905,3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68 981,4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национальной экономики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Муниципальная программа «Развитие субъектов малого и среднего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предпринимательства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Поддержка развития малого и среднего предпринимательства в рамках государственной программы Новосибирской области «Развитие субъектов малого и среднего предпринимательства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0300070690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0300070690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0300070690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25 343,6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10 734,8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25 343,6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10 734,8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2 200,0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2 200,0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2 200,0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2 200,0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муниципального имущества в рамках мероприятий  подпрограммы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2 200,0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2 200,0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2 200,0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2 200,0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2 200,0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2 200,0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«Переселение граждан из аварийного жилищного фонда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21 549,7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6 940,9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мероприятий по переселению граждан из аварийного жилищного фонда в рамках мероприятий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 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1700003380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21 549,7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6 940,9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1700003380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21 549,7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6 940,9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1700003380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21 549,7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6 940,9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1 593,9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1 593,9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 (поддержка семьи и детей)</w:t>
            </w:r>
            <w:proofErr w:type="gramEnd"/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1 593,9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1 593,9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9900070139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1 593,9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Предоставление жилых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помещений детям-сиротам и детям, оставшимся без попечения родителей, лицам из их числа по договорам найма специализированных жилых помещений (поддержка семьи и детей)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99000R08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1 593,9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99000R0829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1 593,9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99000R0829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1 593,9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СОЦИАЛЬНАЯ ПОЛИТИКА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131 078,5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133 389,9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Пенсионное обеспечение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2 819,8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2 819,8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2 819,8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2 819,8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Пенсии за выслугу лет муниципальным служащим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2 819,8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2 819,8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2 819,8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2 819,8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2 819,8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2 819,8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обслуживание населения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81 238,2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82 623,4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14 732,7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14 732,7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муниципальной программы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7 722,6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7 722,6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7 722,6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7 722,6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7 722,6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7 722,6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Создание системы долговременного ухода за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гражданами пожилого возраста и инвалидами в рамках регионального проекта «Старшее поколение»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050P351630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7 010,1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7 010,1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050P351630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7 010,1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7 010,1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050P351630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7 010,1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7 010,1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66 505,5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67 890,7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социального обслуживания отдельных категорий граждан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66 505,5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67 890,7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66 505,5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67 890,7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66 505,5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67 890,7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населения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3 392,4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4 265,9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107,2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107,2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Возмещение специализированным службам по вопросам похоронного дела стоимости услуг согласно гарантированному перечню услуг по погребению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0500070360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107,2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107,2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0500070360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107,2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107,2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0500070360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107,2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107,2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3 285,2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4 158,7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 от 24 ноября 1995 года № 181-ФЗ «О социальной защите инвалидов в Российской Федерации»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1 760,9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2 641,3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1 760,9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2 641,3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9900051760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1 760,9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2 641,3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обеспечению жильем молодых семей в рамках государственной программы Новосибирской области «Обеспечение жильем молодых семей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99000L4979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1 524,3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1 517,4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99000L4979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1 524,3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1 517,4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99000L4979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1 524,3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1 517,4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Охрана семьи и детства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39 346,0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39 208,7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39 346,0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39 208,7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39 346,0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39 208,7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6 491,0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6 363,3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6 491,0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6 363,3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Социальное обеспечение и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990007028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300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32 855,0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32 845,4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9900070289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32 855,0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32 845,4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социальной политики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4 282,1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4 472,1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4 282,1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4 472,1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в рамках муниципальной программы «Создание условий для организации предоставления социальных услуг, социального сопровождения и социального обслуживания населения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4 282,1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4 472,1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4 282,1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4 472,1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0500075050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4 282,1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4 472,1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Административно-техническая инспекция муниципального образования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2 618,0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2 931,0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2 618,0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2 931,0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2 618,0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2 931,0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Непрограммное направление расходов на обеспечение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2 618,0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2 931,0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2 091,9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2 249,0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выплаты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770000011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2 091,9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2 249,0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2 091,9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2 249,0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526,1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682,0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526,1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682,0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013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526,1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682,0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Муниципальное казенное учреждение "Центр размещения муниципального заказа г.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5 106,0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5 716,0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5 106,0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5 716,0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5 106,0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5 716,0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5 106,0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5 716,0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5 106,0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5 716,0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5 106,0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5 608,9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5 106,0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5 608,9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77,1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77,1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Контрольно-счётный орган муниципального образования - Контрольно-счётная палата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3 361,0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3 762,0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3 361,0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3 762,0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3 361,0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3 762,0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Непрограммное направление расходов на обеспечение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3 361,0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3 762,0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2 407,7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2 577,1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2 407,7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2 577,1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2 407,7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2 577,1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231,6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181,6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181,6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Председатель КСП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7700006110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953,3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953,3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7700006110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953,3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953,3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015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7700006110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953,3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953,3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Муниципальное казенное учреждение "Управление капитального строительства" муниципального образования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95 485,0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53 105,0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52 425,3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14 500,0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Водное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7 000,0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7 000,0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мероприятий по защите территорий населенных пунктов от подтопления и затопления  в рамках государственной программы Новосибирской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области «Охрана окружающей среды»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7 000,0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7 000,0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9900070870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7 000,0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52 425,3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7 500,0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47 425,3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устойчивого функционирования автомобильных дорог местного значения и искусственных сооружений на них, а также улично-дорожной сети в рамках государственной программы Новосибирской области  «Развитие автомобильных дорог регионального,         межмуниципального и местного значения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47 425,3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47 425,3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47 425,3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7 500,0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Бюджетные инвестиции в объекты муниципальной собственности, не включенные в государственные, муниципальные и ведомственные целевые программы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7 500,0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7 500,0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7 500,0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ЖИЛИЩНО-КОММУНАЛЬНОЕ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43 059,7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38 605,0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Коммунальное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22 961,7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18 454,5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19 344,0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18 454,5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«Реконструкция и развитие системы ливневой канализации в городе Бердске»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19 344,0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18 454,5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подпрограммы «Реконструкция и развитие системы ливневой канализации в городе Бердске» 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19 344,0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18 454,5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19 344,0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18 454,5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19 344,0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18 454,5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3 617,7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бесперебойной работы объектов жизнеобеспечения в рамках мероприятий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9900003430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3 617,7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9900003430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3 617,7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9900003430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3 617,7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20 098,0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20 150,5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20 098,0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20 150,5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обеспечение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деятельности (оказания услуг) муниципальных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20 098,0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20 150,5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17 032,8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17 032,8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17 032,8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17 032,8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2 698,2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2 750,7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2 698,2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2 750,7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367,0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367,0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016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367,0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367,0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Муниципальное казенное учреждение "Управление образования и молодежной политики"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1 728 067,0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1 786 376,7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1 728 067,0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1 786 376,7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Дошкольное образование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669 448,9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719 828,5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669 448,9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719 828,5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Меры социальной поддержки отдельных категорий обучающихся в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9 400,0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9 400,0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9 400,0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9 400,0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4 700,0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4 700,0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4 700,0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4 700,0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ресурсному обеспечению модернизации образования Новосибирской области подпрограммы «Развитие дошкольного, общего и дополнительного образования детей» в рамках государственной программы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510,8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510,8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1300003470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150,8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 в муниципальных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    молодежи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503 803,4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516 708,7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503 803,4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516 708,7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225 000,0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231 000,0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278 803,4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285 708,7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созданию условий для обеспечения безопасности обучающихся, воспитанников и персонала в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2 500,0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2 500,0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2 250,0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образовательных дошкольных учреждений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156 245,5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190 709,0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156 245,5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190 709,0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65 445,1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79 378,8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90 800,4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111 330,2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Общее образование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915 716,9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939 031,3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915 716,9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939 031,3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Меры социальной поддержки отдельных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категорий обучающихся в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22 585,7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22 585,7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22 585,7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22 585,7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16 641,6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16 641,6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1300003349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5 944,1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5 944,1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образовательных организаций в части повышенного районного коэффициента в рамках государственной программы Новосибирской области «Развитие образования,     создание условий для социализации детей и учащейся молодежи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2 140,5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2 183,5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2 140,5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2 183,5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1 520,0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1 540,0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1300003350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620,5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643,5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Ежемесячное денежное вознаграждение за классное руководство педагогическим работникам муниципальных общеобразовательных учреждений города Бердска в рамках государственной программы Новосибирской области «Развитие образования, создание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условий для социализации детей и учащейся молодежи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1300053030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50 153,0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50 153,0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1300053030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50 153,0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50 153,0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1300053030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36 353,0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36 353,0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1300053030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13 800,0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13 800,0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основных общеобразовательных программ в муниципальных общеобразовательных организациях в рамках 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609 581,1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623 332,4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609 581,1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623 332,4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418 173,0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427 607,0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1300070120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191 408,1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195 725,4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совершенствованию организации школьного питания в Новосибирской области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735,0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735,0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735,0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735,0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519,5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519,5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1300070770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215,5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215,5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мероприятий государственной программы Новосибирской области «Построение и развитие аппаратно-программного комплекса «Безопасный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город»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1300070910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1300070910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1300070910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созданию условий для обеспечения безопасности обучающихся, воспитанников и персонала в учреждениях города Бердска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1300075290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школ-детских садов, школ начальных, неполных средних и средних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152 192,3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161 212,4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152 192,3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161 212,4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99 966,0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102 700,4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52 226,3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58 512,0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Организация бесплатного горячего питания обучающихся, получающих начальное общее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образование в муниципальных организациях 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78 329,3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78 329,3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78 329,3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78 329,3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52 181,9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52 181,9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13000L3040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26 147,4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26 147,4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Дополнительное образование детей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60 407,2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62 534,5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60 407,2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62 534,5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дополнительное образование детей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60 407,2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62 534,5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60 407,2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62 534,5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38 941,8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40 672,2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1300075340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21 465,5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21 862,3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Молодежная политика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15 659,1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16 288,3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5 266,8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5 266,8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Улучшение социального положения семей с детьми,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обеспечение дружественных семье и детству общественных отношений и инфраструктуры жизнедеятельности в рамках государственной программы Новосибирской области «Развитие системы                                социальной поддержки населения и улучшение социального положения семей с детьми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1300070179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20,1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1300070179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20,1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1300070179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20,1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Оздоровление детей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5 246,7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5 246,7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3 482,5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3 482,5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3 482,5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3 482,5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1 764,2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1 764,2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1 361,2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1 361,2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1300070359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403,0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403,0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«Молодежь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10 298,5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10 927,7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учреждений в сфере молодежной политики в рамках муниципальной программы «Молодежь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1400075400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10 298,5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10 927,7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1400075400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10 298,5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10 927,7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1400075400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10 298,5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10 927,7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«Профилактика правонарушений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93,8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 профилактике правонарушений совершенных несовершеннолетними или с их участием в рамках муниципальной программы «Профилактика правонарушений на территории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93,8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93,8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2000075410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93,8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93,8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66 834,9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48 694,0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66 834,9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48 694,0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(оказания услуг) муниципальных казенных учреждений в рамках муниципальной программы «Развитие образования, создание условий для социализации обучающихся и воспитанников в городе Бердске»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33 722,3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33 722,3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функций государственными (муниципальными) органами, казенными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31 528,1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31 528,1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31 528,1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31 528,1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2 161,2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2 161,2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2 161,2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2 161,2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33,1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33,1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цифрового образования детей (оснащение центров «IT-куб») в рамках регионального проекта «Цифровая образовательная среда»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130Е452191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17 443,6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130Е452191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17 443,6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130Е452191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17 443,6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центров образования детей (</w:t>
            </w:r>
            <w:proofErr w:type="spellStart"/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брендирование</w:t>
            </w:r>
            <w:proofErr w:type="spellEnd"/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центров «IT-куб») в рамках регионального проекта «Цифровая образовательная среда»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130Е452192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130Е452192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130Е452192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центров цифрового образования детей (обеспечение деятельности центров «IT-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куб») в рамках регионального проекта «Цифровая образовательная среда»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130Е452193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5 669,0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14 971,7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130Е452193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5 669,0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14 971,7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017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130Е452193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5 669,0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14 971,7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муниципальное казенное учреждение "Управление жилищно-коммунального хозяйства" г</w:t>
            </w:r>
            <w:proofErr w:type="gramStart"/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.Б</w:t>
            </w:r>
            <w:proofErr w:type="gramEnd"/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372 247,7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448 343,7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НАЦИОНАЛЬНАЯ ЭКОНОМИКА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227 543,5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289 180,2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Дорожное хозяйство (дорожные фонды)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227 543,5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289 180,2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«Комплексное развитие систем дорожной инфраструктуры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218 543,5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280 180,2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в рамках управления дорожным хозяйством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0700070320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4 930,9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4 930,9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0700070320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4 930,9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4 930,9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0700070320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4 930,9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4 930,9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устойчивого функционирования автомобильных дорог местного значения и искусственных сооружений на них, а также улично-дорожной сети в рамках государственной программы Новосибирской области  «Развитие автомобильных дорог регионального,         межмуниципального и местного значения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6 419,2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6 419,2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0700070760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6 419,2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Погрузка и вывоз снега 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8 000,0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8 000,0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0700075080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8 000,0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8 000,0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Текущий ремонт дорог общего пользования городского округа 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18 500,0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17 000,0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15 000,0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15 000,0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0700075090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3 500,0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автомобильных дорог и инженерных сооружений на них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27 500,0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29 900,0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0700075100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27 500,0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29 900,0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Субсидии бюджетным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070007510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610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27 500,0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29 900,0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Повышение безопасности дорожного движения на улично-дорожной сети города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14 247,9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10 740,0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6 140,0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5 340,0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6 140,0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5 340,0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8 107,9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5 400,0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8 107,9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5 400,0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Летнее содержание автомобильных дорог и инженерных сооружений на них в границах городского округа в рамках муниципальной программы «Комплексное развитие систем дорожной инфраструктуры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28 500,0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42 509,3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28 500,0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42 509,3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0700075180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28 500,0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42 509,3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Капитальный ремонт дорог общего пользования городского округа в рамках муниципальной программы «Комплексное развитие систем дорожной  инфраструктуры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0700075450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устойчивому функционированию автомобильных дорог местного значения и искусственных сооружений на них, а также улично-дорожной сети в целях реализации регионального проекта «Дорожная сеть (Новосибирская область)»  в рамках      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070R153933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109 445,5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167 100,0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070R153933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109 445,5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167 100,0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070R153933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109 445,5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167 100,0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«Благоустройство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9 000,0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9 000,0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Капитальный ремонт и ремонт дворовых территорий многоквартирных домов, проездов к дворовым территориям многоквартирных домов города Бердска в рамках муниципальной программы «Благоустройство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9 000,0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9 000,0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6 000,0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3 000,0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3 000,0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3 000,0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ЖИЛИЩНО-КОММУНАЛЬНОЕ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141 033,0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153 722,3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Жилищное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2 201,0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2 401,0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2 201,0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2 401,0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2 201,0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2 401,0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Содержание муниципального имущества в рамках мероприятий  подпрограммы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2 201,0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2 401,0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2 200,0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2 400,0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2 200,0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2 400,0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0850075170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Коммунальное хозяйство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9 800,0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13 300,0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3 200,0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3 700,0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«Реконструкция и развитие системы ливневой канализации в городе Бердске»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подпрограммы «Реконструкция и развитие системы ливневой канализации в городе Бердске» 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0810075130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1 500,0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«Газификация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1 700,0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1 700,0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подпрограммы «Газификация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0840075160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1 700,0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1 700,0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0840075160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1 700,0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1 700,0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0840075160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1 700,0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1 700,0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6 600,0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9 600,0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мероприятия в области жилищно-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коммунального хозяйства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6 600,0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9 600,0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1 600,0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1 600,0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1 600,0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1 600,0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8 000,0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5 000,0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8 000,0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Благоустройство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82 587,1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91 254,3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12 100,3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17 100,3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«Развитие сетей наружного уличного освещения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12 100,3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17 100,3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Мероприятия подпрограммы «Развитие сетей наружного уличного освещения города Бердска»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0830075150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12 100,3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17 100,3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0830075150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12 100,3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17 100,3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0830075150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12 100,3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17 100,3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«Благоустройство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12 383,9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16 051,1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593,3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580,5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593,3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580,5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0900070160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593,3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580,5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Озеленение  в рамках муниципальной программы «Благоустройство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4 660,0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4 660,0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4 660,0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ритуальных услуг и содержание мест захоронения в рамках муниципальной программы «Благоустройство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2 600,0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2 600,0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2 600,0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2 600,0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2 600,0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2 600,0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Ликвидация несанкционированных мест  размещения твердых бытовых отходов в рамках муниципальной программы «Благоустройство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мероприятия  в рамках муниципальной программы «Благоустройство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910,0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930,0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Иные закупки товаров, работ и услуг для обеспечения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0900075230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780,0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учреждений, осуществляющих проведение ветеринарно-санитарных мероприятий в рамках муниципальной программы «Благоустройство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5 880,6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6 880,6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5 880,6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6 880,6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0900075300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5 880,6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6 880,6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«Формирование современной среды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58 102,9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58 102,9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мероприятия в рамках муниципальной программы «Формирование современной среды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80,5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80,5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80,5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80,5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1600075030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80,5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80,5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мероприятий по формированию современной городской среды (благоустройство  дворовых территорий многоквартирных домов населенных пунктов Новосибирской области) в рамках  государственной программы Новосибирской области «Жилищно-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коммунальное     хозяйство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160F255551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16 078,3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16 078,3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160F255551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16 078,3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16 078,3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160F255551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16 078,3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16 078,3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мероприятий по формированию современной городской среды (благоустройство общественных пространств населенных пунктов Новосибирской области) в рамках государственной программы Новосибирской области «Жилищно-коммунальное хозяйство Новосибирской области»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160F255552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41 944,1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41 944,1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160F255552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41 944,1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41 944,1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160F255552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41 944,1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41 944,1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жилищно-коммунального хозяйства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46 444,9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46 767,0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46 394,9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46 717,0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Подпрограмма «Содержание муниципального жилого и нежилого фонда города Бердска, обеспечение деятельности учреждений сферы ЖКХ» муниципальной программы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46 394,9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46 717,0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обеспечение деятельности (оказания услуг) муниципальных казенных учреждений в рамках мероприятий 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подпрограммы «Содержание муниципального жилого и нежилого фонда города Бердска, обеспечение деятельности учреждений сферы ЖКХ» муниципальной     программы  «Развитие жилищно-коммунального комплекса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46 394,9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46 717,0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31 597,1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31 465,3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31 597,1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31 465,3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8 237,8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8 841,7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8 237,8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8 841,7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6 560,0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6 410,0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0850000590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6 560,0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6 410,0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Прочие мероприятия в области жилищно-коммунального хозяйства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9900020200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ОХРАНА ОКРУЖАЮЩЕЙ СРЕДЫ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2 521,2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4 221,2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вопросы в области охраны окружающей среды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2 521,2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4 221,2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«Охрана окружающей среды и рациональное использование природных ресурсов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2 521,2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4 221,2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Мероприятия в рамках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муниципальной программы «Охрана окружающей среды и рациональное использование природных ресурсов города 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100007524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2 521,2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4 221,2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1000075240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2 521,2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4 221,2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1000075240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2 521,2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4 221,2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КУЛЬТУРА, КИНЕМАТОГРАФИЯ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1 150,0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1 220,0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Культура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1 150,0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1 220,0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Муниципальная программа «Сохранение, использование и популяризация объектов историко-культурного наследия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1 150,0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1 220,0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мероприятия в рамках муниципальной программы «Сохранение, использование и популяризация объектов историко-культурного наследия города Бердска»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1 150,0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1 220,0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018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1100075260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920,0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Муниципальное казенное учреждение "Управление гражданской защиты города Бердска"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12 760,0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14 284,0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НАЦИОНАЛЬНАЯ БЕЗОПАСНОСТЬ И ПРАВООХРАНИТЕЛЬНАЯ ДЕЯТЕЛЬНОСТЬ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12 760,0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14 284,0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Защита населения и территории от чрезвычайных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ситуаций природного и техногенного характера, гражданская оборона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12 760,0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14 284,0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12 760,0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14 284,0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деятельности (оказания услуг) муниципальных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12 760,0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14 284,0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12 760,0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13 489,4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12 760,0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13 489,4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794,6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034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9900000590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794,6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Управление финансов и налоговой политики администрации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30 395,5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34 024,7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22 215,0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22 298,9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18 215,0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18 215,0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Непрограммное направление расходов на обеспечение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18 215,0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18 215,0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выплаты по оплате труда работников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15 448,3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15 448,3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15 448,3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15 448,3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15 448,3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15 448,3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Расходы на обеспечение функций органов местного самоуправления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2 766,7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2 766,7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2 704,8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2 704,8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2 704,8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2 704,8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61,9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61,9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06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7700000190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61,9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61,9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Резервные фонды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Резервный фонд администрации города Бердска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9900020010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4 000,0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Другие общегосударственные вопросы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Иным образом зарезервированные средства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9900010010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9900010010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9900010010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84,0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ОБСЛУЖИВАНИЕ ГОСУДАРСТВЕННОГО И МУНИЦИПАЛЬНОГО ДОЛГА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8 180,5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11 725,8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Обслуживание государственного внутреннего и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муниципального долга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8 180,5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11 725,8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Непрограммное направление расходов на выплаты по обязательствам муниципального образования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8 180,5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11 725,8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Процентные платежи по муниципальному долгу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8 180,5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11 725,8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8 180,5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11 725,8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710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8800020020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8 180,5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11 725,8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30 684,1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70 502,6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00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30 684,1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70 502,6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30 684,1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70 502,6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Иные непрограммные направления бюджета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30 684,1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70 502,6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9990000000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30 684,1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70 502,6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9999999999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30 684,1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70 502,6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9999999999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30 684,1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70 502,6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999</w:t>
            </w:r>
          </w:p>
        </w:tc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9999999999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990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30 684,1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70 502,6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ИТОГО РАСХОДОВ</w:t>
            </w:r>
          </w:p>
        </w:tc>
        <w:tc>
          <w:tcPr>
            <w:tcW w:w="74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6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53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257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2 893 859,1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3 084 303,4</w:t>
            </w: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84330" w:rsidRPr="00BA7E15" w:rsidTr="00A84330">
        <w:trPr>
          <w:trHeight w:val="20"/>
        </w:trPr>
        <w:tc>
          <w:tcPr>
            <w:tcW w:w="34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7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4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84330" w:rsidRPr="00BA7E15" w:rsidTr="00A84330">
        <w:trPr>
          <w:trHeight w:val="20"/>
        </w:trPr>
        <w:tc>
          <w:tcPr>
            <w:tcW w:w="9933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___________________________».</w:t>
            </w:r>
          </w:p>
        </w:tc>
      </w:tr>
    </w:tbl>
    <w:p w:rsidR="00A84330" w:rsidRPr="00BA7E15" w:rsidRDefault="00A84330" w:rsidP="008B1B38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:rsidR="00A84330" w:rsidRPr="00BA7E15" w:rsidRDefault="00A84330">
      <w:pPr>
        <w:rPr>
          <w:rFonts w:ascii="Arial" w:hAnsi="Arial" w:cs="Arial"/>
          <w:sz w:val="24"/>
          <w:szCs w:val="24"/>
        </w:rPr>
      </w:pPr>
      <w:r w:rsidRPr="00BA7E15">
        <w:rPr>
          <w:rFonts w:ascii="Arial" w:hAnsi="Arial" w:cs="Arial"/>
          <w:sz w:val="24"/>
          <w:szCs w:val="24"/>
        </w:rPr>
        <w:br w:type="page"/>
      </w:r>
    </w:p>
    <w:p w:rsidR="00A84330" w:rsidRPr="00BA7E15" w:rsidRDefault="00A84330" w:rsidP="00A84330">
      <w:pPr>
        <w:spacing w:after="0" w:line="240" w:lineRule="auto"/>
        <w:ind w:firstLine="4962"/>
        <w:jc w:val="center"/>
        <w:outlineLvl w:val="0"/>
        <w:rPr>
          <w:rFonts w:ascii="Arial" w:hAnsi="Arial" w:cs="Arial"/>
          <w:sz w:val="24"/>
          <w:szCs w:val="24"/>
        </w:rPr>
      </w:pPr>
      <w:r w:rsidRPr="00BA7E15">
        <w:rPr>
          <w:rFonts w:ascii="Arial" w:hAnsi="Arial" w:cs="Arial"/>
          <w:sz w:val="24"/>
          <w:szCs w:val="24"/>
        </w:rPr>
        <w:lastRenderedPageBreak/>
        <w:t>ПРИЛОЖЕНИЕ 5</w:t>
      </w:r>
    </w:p>
    <w:p w:rsidR="00A84330" w:rsidRPr="00BA7E15" w:rsidRDefault="00A84330" w:rsidP="00A84330">
      <w:pPr>
        <w:spacing w:after="0" w:line="240" w:lineRule="auto"/>
        <w:ind w:firstLine="4962"/>
        <w:jc w:val="center"/>
        <w:outlineLvl w:val="0"/>
        <w:rPr>
          <w:rFonts w:ascii="Arial" w:hAnsi="Arial" w:cs="Arial"/>
          <w:sz w:val="24"/>
          <w:szCs w:val="24"/>
        </w:rPr>
      </w:pPr>
      <w:r w:rsidRPr="00BA7E15">
        <w:rPr>
          <w:rFonts w:ascii="Arial" w:hAnsi="Arial" w:cs="Arial"/>
          <w:sz w:val="24"/>
          <w:szCs w:val="24"/>
        </w:rPr>
        <w:t>к решению Совета депутатов</w:t>
      </w:r>
    </w:p>
    <w:p w:rsidR="00A84330" w:rsidRPr="00BA7E15" w:rsidRDefault="00A84330" w:rsidP="00A84330">
      <w:pPr>
        <w:spacing w:after="0" w:line="240" w:lineRule="auto"/>
        <w:ind w:firstLine="4962"/>
        <w:jc w:val="center"/>
        <w:outlineLvl w:val="0"/>
        <w:rPr>
          <w:rFonts w:ascii="Arial" w:hAnsi="Arial" w:cs="Arial"/>
          <w:sz w:val="24"/>
          <w:szCs w:val="24"/>
        </w:rPr>
      </w:pPr>
      <w:r w:rsidRPr="00BA7E15">
        <w:rPr>
          <w:rFonts w:ascii="Arial" w:hAnsi="Arial" w:cs="Arial"/>
          <w:sz w:val="24"/>
          <w:szCs w:val="24"/>
        </w:rPr>
        <w:t>города Бердска четвертого созыва</w:t>
      </w:r>
    </w:p>
    <w:p w:rsidR="00A84330" w:rsidRPr="00BA7E15" w:rsidRDefault="00A84330" w:rsidP="00A84330">
      <w:pPr>
        <w:spacing w:after="0" w:line="240" w:lineRule="auto"/>
        <w:ind w:firstLine="4962"/>
        <w:jc w:val="center"/>
        <w:outlineLvl w:val="0"/>
        <w:rPr>
          <w:rFonts w:ascii="Arial" w:hAnsi="Arial" w:cs="Arial"/>
          <w:sz w:val="24"/>
          <w:szCs w:val="24"/>
        </w:rPr>
      </w:pPr>
      <w:r w:rsidRPr="00BA7E15">
        <w:rPr>
          <w:rFonts w:ascii="Arial" w:hAnsi="Arial" w:cs="Arial"/>
          <w:sz w:val="24"/>
          <w:szCs w:val="24"/>
        </w:rPr>
        <w:t>от 21.06.2021 №</w:t>
      </w:r>
      <w:r w:rsidR="00EB3DF6" w:rsidRPr="00BA7E15">
        <w:rPr>
          <w:rFonts w:ascii="Arial" w:hAnsi="Arial" w:cs="Arial"/>
          <w:sz w:val="24"/>
          <w:szCs w:val="24"/>
        </w:rPr>
        <w:t xml:space="preserve"> 464</w:t>
      </w:r>
    </w:p>
    <w:p w:rsidR="00A84330" w:rsidRPr="00BA7E15" w:rsidRDefault="00A84330" w:rsidP="00A84330">
      <w:pPr>
        <w:spacing w:after="0" w:line="240" w:lineRule="auto"/>
        <w:ind w:firstLine="4962"/>
        <w:jc w:val="center"/>
        <w:outlineLvl w:val="0"/>
        <w:rPr>
          <w:rFonts w:ascii="Arial" w:hAnsi="Arial" w:cs="Arial"/>
          <w:sz w:val="24"/>
          <w:szCs w:val="24"/>
        </w:rPr>
      </w:pPr>
    </w:p>
    <w:p w:rsidR="00A84330" w:rsidRPr="00BA7E15" w:rsidRDefault="00A84330" w:rsidP="00A84330">
      <w:pPr>
        <w:spacing w:after="0" w:line="240" w:lineRule="auto"/>
        <w:ind w:firstLine="4962"/>
        <w:jc w:val="center"/>
        <w:outlineLvl w:val="0"/>
        <w:rPr>
          <w:rFonts w:ascii="Arial" w:hAnsi="Arial" w:cs="Arial"/>
          <w:sz w:val="24"/>
          <w:szCs w:val="24"/>
        </w:rPr>
      </w:pPr>
      <w:r w:rsidRPr="00BA7E15">
        <w:rPr>
          <w:rFonts w:ascii="Arial" w:hAnsi="Arial" w:cs="Arial"/>
          <w:sz w:val="24"/>
          <w:szCs w:val="24"/>
        </w:rPr>
        <w:t>«ПРИЛОЖЕНИЕ 6</w:t>
      </w:r>
    </w:p>
    <w:p w:rsidR="00A84330" w:rsidRPr="00BA7E15" w:rsidRDefault="00A84330" w:rsidP="00A84330">
      <w:pPr>
        <w:spacing w:after="0" w:line="240" w:lineRule="auto"/>
        <w:ind w:firstLine="4962"/>
        <w:jc w:val="center"/>
        <w:outlineLvl w:val="0"/>
        <w:rPr>
          <w:rFonts w:ascii="Arial" w:hAnsi="Arial" w:cs="Arial"/>
          <w:sz w:val="24"/>
          <w:szCs w:val="24"/>
        </w:rPr>
      </w:pPr>
      <w:r w:rsidRPr="00BA7E15">
        <w:rPr>
          <w:rFonts w:ascii="Arial" w:hAnsi="Arial" w:cs="Arial"/>
          <w:sz w:val="24"/>
          <w:szCs w:val="24"/>
        </w:rPr>
        <w:t>к решению Совета депутатов</w:t>
      </w:r>
    </w:p>
    <w:p w:rsidR="00A84330" w:rsidRPr="00BA7E15" w:rsidRDefault="00A84330" w:rsidP="00A84330">
      <w:pPr>
        <w:spacing w:after="0" w:line="240" w:lineRule="auto"/>
        <w:ind w:firstLine="4962"/>
        <w:jc w:val="center"/>
        <w:outlineLvl w:val="0"/>
        <w:rPr>
          <w:rFonts w:ascii="Arial" w:hAnsi="Arial" w:cs="Arial"/>
          <w:sz w:val="24"/>
          <w:szCs w:val="24"/>
        </w:rPr>
      </w:pPr>
      <w:r w:rsidRPr="00BA7E15">
        <w:rPr>
          <w:rFonts w:ascii="Arial" w:hAnsi="Arial" w:cs="Arial"/>
          <w:sz w:val="24"/>
          <w:szCs w:val="24"/>
        </w:rPr>
        <w:t>города Бердска четвертого созыва</w:t>
      </w:r>
    </w:p>
    <w:p w:rsidR="00A84330" w:rsidRPr="00BA7E15" w:rsidRDefault="00A84330" w:rsidP="00A84330">
      <w:pPr>
        <w:spacing w:after="0" w:line="240" w:lineRule="auto"/>
        <w:ind w:firstLine="4962"/>
        <w:jc w:val="center"/>
        <w:outlineLvl w:val="0"/>
        <w:rPr>
          <w:rFonts w:ascii="Arial" w:hAnsi="Arial" w:cs="Arial"/>
          <w:sz w:val="24"/>
          <w:szCs w:val="24"/>
        </w:rPr>
      </w:pPr>
      <w:r w:rsidRPr="00BA7E15">
        <w:rPr>
          <w:rFonts w:ascii="Arial" w:hAnsi="Arial" w:cs="Arial"/>
          <w:sz w:val="24"/>
          <w:szCs w:val="24"/>
        </w:rPr>
        <w:t>от 17.12.2020 № 431</w:t>
      </w:r>
    </w:p>
    <w:p w:rsidR="00A84330" w:rsidRPr="00BA7E15" w:rsidRDefault="00A84330" w:rsidP="00A84330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proofErr w:type="gramStart"/>
      <w:r w:rsidRPr="00BA7E15">
        <w:rPr>
          <w:rFonts w:ascii="Arial" w:eastAsia="Times New Roman" w:hAnsi="Arial" w:cs="Arial"/>
          <w:b/>
          <w:bCs/>
          <w:sz w:val="24"/>
          <w:szCs w:val="24"/>
          <w:lang w:eastAsia="ru-RU"/>
        </w:rPr>
        <w:t>Распределение межбюджетных трансфертов бюджету города Бердска из областного и федерального бюджетов на 2021 год и плановый период 2022 и 2023 годов</w:t>
      </w:r>
      <w:proofErr w:type="gramEnd"/>
    </w:p>
    <w:tbl>
      <w:tblPr>
        <w:tblW w:w="9933" w:type="dxa"/>
        <w:tblInd w:w="98" w:type="dxa"/>
        <w:tblLook w:val="04A0" w:firstRow="1" w:lastRow="0" w:firstColumn="1" w:lastColumn="0" w:noHBand="0" w:noVBand="1"/>
      </w:tblPr>
      <w:tblGrid>
        <w:gridCol w:w="1963"/>
        <w:gridCol w:w="744"/>
        <w:gridCol w:w="1368"/>
        <w:gridCol w:w="1407"/>
        <w:gridCol w:w="1348"/>
        <w:gridCol w:w="3209"/>
      </w:tblGrid>
      <w:tr w:rsidR="00A84330" w:rsidRPr="00BA7E15" w:rsidTr="00A84330">
        <w:trPr>
          <w:trHeight w:val="260"/>
        </w:trPr>
        <w:tc>
          <w:tcPr>
            <w:tcW w:w="1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(тыс. рублей)</w:t>
            </w:r>
          </w:p>
        </w:tc>
        <w:tc>
          <w:tcPr>
            <w:tcW w:w="32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2F35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84330" w:rsidRPr="00BA7E15" w:rsidTr="00A84330">
        <w:trPr>
          <w:trHeight w:val="276"/>
        </w:trPr>
        <w:tc>
          <w:tcPr>
            <w:tcW w:w="18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ГРБС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РП</w:t>
            </w:r>
          </w:p>
        </w:tc>
        <w:tc>
          <w:tcPr>
            <w:tcW w:w="13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2021</w:t>
            </w:r>
          </w:p>
        </w:tc>
        <w:tc>
          <w:tcPr>
            <w:tcW w:w="142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2022</w:t>
            </w:r>
          </w:p>
        </w:tc>
        <w:tc>
          <w:tcPr>
            <w:tcW w:w="13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3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</w:tr>
      <w:tr w:rsidR="00A84330" w:rsidRPr="00BA7E15" w:rsidTr="00A84330">
        <w:trPr>
          <w:trHeight w:val="276"/>
        </w:trPr>
        <w:tc>
          <w:tcPr>
            <w:tcW w:w="18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6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42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3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3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A84330" w:rsidRPr="00BA7E15" w:rsidTr="00A84330">
        <w:trPr>
          <w:trHeight w:val="52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МКУ </w:t>
            </w:r>
            <w:proofErr w:type="gramStart"/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52 102,9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198,4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695,4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2F35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казенное учреждение  "Отдел культуры г. Бердска"</w:t>
            </w:r>
          </w:p>
        </w:tc>
      </w:tr>
      <w:tr w:rsidR="00A84330" w:rsidRPr="00BA7E15" w:rsidTr="00A84330">
        <w:trPr>
          <w:trHeight w:val="130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МКУ </w:t>
            </w:r>
            <w:proofErr w:type="gramStart"/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38 563,2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2F35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мероприятий по формированию современной городской среды (благоустройство общественных пространств населенных пунктов Новосибирской области) в рамках государственной программы Новосибирской области «Жилищно-коммунальное хозяйство Новосибирской области»</w:t>
            </w:r>
          </w:p>
        </w:tc>
      </w:tr>
      <w:tr w:rsidR="00A84330" w:rsidRPr="00BA7E15" w:rsidTr="00A84330">
        <w:trPr>
          <w:trHeight w:val="104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МКУ </w:t>
            </w:r>
            <w:proofErr w:type="gramStart"/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1 429,6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2F35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A84330" w:rsidRPr="00BA7E15" w:rsidTr="00A84330">
        <w:trPr>
          <w:trHeight w:val="104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МКУ </w:t>
            </w:r>
            <w:proofErr w:type="gramStart"/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12 110,1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2F35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A84330" w:rsidRPr="00BA7E15" w:rsidTr="00A84330">
        <w:trPr>
          <w:trHeight w:val="78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МКУ </w:t>
            </w:r>
            <w:proofErr w:type="gramStart"/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695,4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2F35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проведению работ на воинских захоронениях (ремонтных,  реставрационных и по благоустройству)</w:t>
            </w:r>
          </w:p>
        </w:tc>
      </w:tr>
      <w:tr w:rsidR="00A84330" w:rsidRPr="00BA7E15" w:rsidTr="00A84330">
        <w:trPr>
          <w:trHeight w:val="52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МКУ </w:t>
            </w:r>
            <w:proofErr w:type="gramStart"/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ОК</w:t>
            </w:r>
            <w:proofErr w:type="gram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0801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198,4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2F35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проведению работ на воинских захоронениях (по установке мемориальных знаков)</w:t>
            </w:r>
          </w:p>
        </w:tc>
      </w:tr>
      <w:tr w:rsidR="00A84330" w:rsidRPr="00BA7E15" w:rsidTr="00A84330">
        <w:trPr>
          <w:trHeight w:val="52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</w:t>
            </w:r>
            <w:proofErr w:type="spellStart"/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ОФКиС</w:t>
            </w:r>
            <w:proofErr w:type="spellEnd"/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16 497,4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2F35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казенное учреждение "Отдел физической культуры  и спорта"</w:t>
            </w:r>
          </w:p>
        </w:tc>
      </w:tr>
      <w:tr w:rsidR="00A84330" w:rsidRPr="00BA7E15" w:rsidTr="00A84330">
        <w:trPr>
          <w:trHeight w:val="156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</w:t>
            </w:r>
            <w:proofErr w:type="spellStart"/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ОФКиС</w:t>
            </w:r>
            <w:proofErr w:type="spellEnd"/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9 049,0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2F35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на развитие социальной инфраструктуры в сфере организации отдыха и оздоровления детей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</w:t>
            </w:r>
          </w:p>
        </w:tc>
      </w:tr>
      <w:tr w:rsidR="00A84330" w:rsidRPr="00BA7E15" w:rsidTr="00A84330">
        <w:trPr>
          <w:trHeight w:val="130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</w:t>
            </w:r>
            <w:proofErr w:type="spellStart"/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ОФКиС</w:t>
            </w:r>
            <w:proofErr w:type="spellEnd"/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2 022,6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2F35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Оснащение объектов спортивной инфраструктуры спортивно-технологическим оборудованием (площадки ГТО) в рамках государственной программы Новосибирской области «Развитие физической культуры и спорта в Новосибирской области»</w:t>
            </w:r>
          </w:p>
        </w:tc>
      </w:tr>
      <w:tr w:rsidR="00A84330" w:rsidRPr="00BA7E15" w:rsidTr="00A84330">
        <w:trPr>
          <w:trHeight w:val="104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</w:t>
            </w:r>
            <w:proofErr w:type="spellStart"/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ОФКиС</w:t>
            </w:r>
            <w:proofErr w:type="spellEnd"/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972,6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2F35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A84330" w:rsidRPr="00BA7E15" w:rsidTr="00A84330">
        <w:trPr>
          <w:trHeight w:val="182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МКУ "</w:t>
            </w:r>
            <w:proofErr w:type="spellStart"/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ОФКиС</w:t>
            </w:r>
            <w:proofErr w:type="spellEnd"/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160,8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2F35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Формирование условий для обеспечения беспрепятственного доступа инвалидов и других маломобильных групп населения к приоритетным для них  объектам и услугам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</w:t>
            </w:r>
          </w:p>
        </w:tc>
      </w:tr>
      <w:tr w:rsidR="00A84330" w:rsidRPr="00BA7E15" w:rsidTr="00A84330">
        <w:trPr>
          <w:trHeight w:val="78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</w:t>
            </w:r>
            <w:proofErr w:type="spellStart"/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ОФКиС</w:t>
            </w:r>
            <w:proofErr w:type="spellEnd"/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400,0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2F35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Государственная поддержка в части оснащения объектов спортивной инфраструктуры спортивно-технологическим оборудованием (малые площадки ГТО)</w:t>
            </w:r>
          </w:p>
        </w:tc>
      </w:tr>
      <w:tr w:rsidR="00A84330" w:rsidRPr="00BA7E15" w:rsidTr="00A84330">
        <w:trPr>
          <w:trHeight w:val="130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</w:t>
            </w:r>
            <w:proofErr w:type="spellStart"/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ОФКиС</w:t>
            </w:r>
            <w:proofErr w:type="spellEnd"/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279,6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2F35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Государственная поддержка спортивных организаций, осуществляющих подготовку спортивного резерва для сборных команд  Российской Федерации в рамках государственной программы Новосибирской области «Развитие физической культуры и спорта в Новосибирской области»</w:t>
            </w:r>
          </w:p>
        </w:tc>
      </w:tr>
      <w:tr w:rsidR="00A84330" w:rsidRPr="00BA7E15" w:rsidTr="00A84330">
        <w:trPr>
          <w:trHeight w:val="104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</w:t>
            </w:r>
            <w:proofErr w:type="spellStart"/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ОФКиС</w:t>
            </w:r>
            <w:proofErr w:type="spellEnd"/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3 993,4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2F35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A84330" w:rsidRPr="00BA7E15" w:rsidTr="00A84330">
        <w:trPr>
          <w:trHeight w:val="104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МКУ "</w:t>
            </w:r>
            <w:proofErr w:type="spellStart"/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ОФКиС</w:t>
            </w:r>
            <w:proofErr w:type="spellEnd"/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2F35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A84330" w:rsidRPr="00BA7E15" w:rsidTr="00A84330">
        <w:trPr>
          <w:trHeight w:val="52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423 465,8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135 926,4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130 204,3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2F35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города Бердска</w:t>
            </w:r>
          </w:p>
        </w:tc>
      </w:tr>
      <w:tr w:rsidR="00A84330" w:rsidRPr="00BA7E15" w:rsidTr="00A84330">
        <w:trPr>
          <w:trHeight w:val="52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2 103,0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2 184,5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2 221,0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2F35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Образование и организация деятельности комиссий по делам несовершеннолетних и защите их прав</w:t>
            </w:r>
          </w:p>
        </w:tc>
      </w:tr>
      <w:tr w:rsidR="00A84330" w:rsidRPr="00BA7E15" w:rsidTr="00A84330">
        <w:trPr>
          <w:trHeight w:val="52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2 168,3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2 252,9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2 340,8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2F35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социального обслуживания отдельных категорий граждан</w:t>
            </w:r>
          </w:p>
        </w:tc>
      </w:tr>
      <w:tr w:rsidR="00A84330" w:rsidRPr="00BA7E15" w:rsidTr="00A84330">
        <w:trPr>
          <w:trHeight w:val="78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2F35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отдельных государственных полномочий  Новосибирской области  по решению вопросов в сфере административных правонарушений</w:t>
            </w:r>
          </w:p>
        </w:tc>
      </w:tr>
      <w:tr w:rsidR="00A84330" w:rsidRPr="00BA7E15" w:rsidTr="00A84330">
        <w:trPr>
          <w:trHeight w:val="78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418,7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435,0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442,3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2F35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уведомительной регистрации коллективных договоров, территориальных соглашений и территориальных отраслевых (межотраслевых) соглашений</w:t>
            </w:r>
          </w:p>
        </w:tc>
      </w:tr>
      <w:tr w:rsidR="00A84330" w:rsidRPr="00BA7E15" w:rsidTr="00A84330">
        <w:trPr>
          <w:trHeight w:val="78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4 908,7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5 179,9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5 195,6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2F35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</w:tr>
      <w:tr w:rsidR="00A84330" w:rsidRPr="00BA7E15" w:rsidTr="00A84330">
        <w:trPr>
          <w:trHeight w:val="78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81,9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323,6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32,7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2F35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Осуществление полномочий по составлению (изменению) списков кандидатов в присяжные заседатели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федеральных судов общей юрисдикции в Российской Федерации</w:t>
            </w:r>
          </w:p>
        </w:tc>
      </w:tr>
      <w:tr w:rsidR="00A84330" w:rsidRPr="00BA7E15" w:rsidTr="00A84330">
        <w:trPr>
          <w:trHeight w:val="130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1 351,0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2F35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территориального общественного самоуправления в Новосибирской области в рамках государственной программы Новосибирской области «Развитие институтов региональной политики и гражданского общества в Новосибирской области»</w:t>
            </w:r>
          </w:p>
        </w:tc>
      </w:tr>
      <w:tr w:rsidR="00A84330" w:rsidRPr="00BA7E15" w:rsidTr="00A84330">
        <w:trPr>
          <w:trHeight w:val="130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98 020,8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7 700,0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2F35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содействию создания новых мест в образовательных организациях в рамках 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</w:tr>
      <w:tr w:rsidR="00A84330" w:rsidRPr="00BA7E15" w:rsidTr="00A84330">
        <w:trPr>
          <w:trHeight w:val="52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1 680,6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2F35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государственных полномочий по проведению Всероссийской переписи населения</w:t>
            </w:r>
          </w:p>
        </w:tc>
      </w:tr>
      <w:tr w:rsidR="00A84330" w:rsidRPr="00BA7E15" w:rsidTr="00A84330">
        <w:trPr>
          <w:trHeight w:val="104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0412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585,0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2F35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Поддержка развития малого и среднего предпринимательства в рамках государственной программы Новосибирской области «Развитие субъектов малого и среднего предпринимательства в Новосибирской области»</w:t>
            </w:r>
          </w:p>
        </w:tc>
      </w:tr>
      <w:tr w:rsidR="00A84330" w:rsidRPr="00BA7E15" w:rsidTr="00A84330">
        <w:trPr>
          <w:trHeight w:val="156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11 799,4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2F35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мероприятий по переселению граждан из аварийного жилищного фонда в рамках мероприятий подпрограммы «Безопасность жилищно-коммунального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хозяйства» государственной программы Новосибирской области «Жилищно-коммунальное хозяйство Новосибирской   области»</w:t>
            </w:r>
          </w:p>
        </w:tc>
      </w:tr>
      <w:tr w:rsidR="00A84330" w:rsidRPr="00BA7E15" w:rsidTr="00A84330">
        <w:trPr>
          <w:trHeight w:val="182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4 781,8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1 593,9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2F35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 (поддержка семьи и детей)</w:t>
            </w:r>
            <w:proofErr w:type="gramEnd"/>
          </w:p>
        </w:tc>
      </w:tr>
      <w:tr w:rsidR="00A84330" w:rsidRPr="00BA7E15" w:rsidTr="00A84330">
        <w:trPr>
          <w:trHeight w:val="104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1 593,9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2F35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Предоставление жилых помещений детям-сиротам и детям, оставшимся без попечения родителей, лицам из их числа по договорам найма специализированных жилых помещений (поддержка семьи и детей)</w:t>
            </w:r>
          </w:p>
        </w:tc>
      </w:tr>
      <w:tr w:rsidR="00A84330" w:rsidRPr="00BA7E15" w:rsidTr="00A84330">
        <w:trPr>
          <w:trHeight w:val="130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13 292,8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2F35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бесперебойной работы объектов жизнеобеспечения в рамках мероприятий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      </w:r>
          </w:p>
        </w:tc>
      </w:tr>
      <w:tr w:rsidR="00A84330" w:rsidRPr="00BA7E15" w:rsidTr="00A84330">
        <w:trPr>
          <w:trHeight w:val="130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168 127,9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2F35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мероприятий функционирования систем жизнеобеспечения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      </w:r>
          </w:p>
        </w:tc>
      </w:tr>
      <w:tr w:rsidR="00A84330" w:rsidRPr="00BA7E15" w:rsidTr="00A84330">
        <w:trPr>
          <w:trHeight w:val="78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6 641,2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7 010,1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7 010,1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2F35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системы долговременного ухода за гражданами пожилого возраста и инвалидами в рамках регионального проекта «Старшее поколение»</w:t>
            </w:r>
          </w:p>
        </w:tc>
      </w:tr>
      <w:tr w:rsidR="00A84330" w:rsidRPr="00BA7E15" w:rsidTr="00A84330">
        <w:trPr>
          <w:trHeight w:val="52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63 788,4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66 505,5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67 890,7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2F35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социального обслуживания отдельных категорий граждан</w:t>
            </w:r>
          </w:p>
        </w:tc>
      </w:tr>
      <w:tr w:rsidR="00A84330" w:rsidRPr="00BA7E15" w:rsidTr="00A84330">
        <w:trPr>
          <w:trHeight w:val="156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107,2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2F35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Возмещение специализированным службам по вопросам похоронного дела стоимости услуг согласно гарантированному перечню услуг по погребению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</w:t>
            </w:r>
          </w:p>
        </w:tc>
      </w:tr>
      <w:tr w:rsidR="00A84330" w:rsidRPr="00BA7E15" w:rsidTr="00A84330">
        <w:trPr>
          <w:trHeight w:val="156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1 785,4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2F35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Осуществление полномочий по обеспечению жильем отдельных категорий граждан, установленных Федеральным законом от 12 января 1995 года № 5-ФЗ «О ветеранах», в соответствии с Указом Президента Российской Федерации от 7 мая 2008 года № 714 «Об обеспечении жильем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ветеранов Великой Отечественной войны 1941 - 1945 годов»</w:t>
            </w:r>
          </w:p>
        </w:tc>
      </w:tr>
      <w:tr w:rsidR="00A84330" w:rsidRPr="00BA7E15" w:rsidTr="00A84330">
        <w:trPr>
          <w:trHeight w:val="104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1 386,1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1 760,9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2 641,3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2F35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Осуществление полномочий по обеспечению жильем отдельных категорий граждан, установленных Федеральным законом  от 24 ноября 1995 года № 181-ФЗ «О социальной защите инвалидов в Российской Федерации»</w:t>
            </w:r>
          </w:p>
        </w:tc>
      </w:tr>
      <w:tr w:rsidR="00A84330" w:rsidRPr="00BA7E15" w:rsidTr="00A84330">
        <w:trPr>
          <w:trHeight w:val="104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1 540,8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1 524,4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1 517,4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2F35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обеспечению жильем молодых семей в рамках государственной программы Новосибирской области «Обеспечение жильем молодых семей в Новосибирской области»</w:t>
            </w:r>
          </w:p>
        </w:tc>
      </w:tr>
      <w:tr w:rsidR="00A84330" w:rsidRPr="00BA7E15" w:rsidTr="00A84330">
        <w:trPr>
          <w:trHeight w:val="78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Администрация города Бердска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1004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39 001,6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39 346,0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39 208,7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2F35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и осуществление деятельности по опеке и попечительству, социальной поддержке детей-сирот и детей, оставшихся без попечения родителей</w:t>
            </w:r>
          </w:p>
        </w:tc>
      </w:tr>
      <w:tr w:rsidR="00A84330" w:rsidRPr="00BA7E15" w:rsidTr="00A84330">
        <w:trPr>
          <w:trHeight w:val="78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"УКС"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67 438,2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48 043,0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2F35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казенное учреждение "Управление капитального строительства" муниципального образования города Бердска</w:t>
            </w:r>
          </w:p>
        </w:tc>
      </w:tr>
      <w:tr w:rsidR="00A84330" w:rsidRPr="00BA7E15" w:rsidTr="00A84330">
        <w:trPr>
          <w:trHeight w:val="156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"УКС"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44 425,3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2F35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Обеспечение устойчивого функционирования автомобильных дорог местного значения и искусственных сооружений на них, а также улично-дорожной сети в рамках государственной программы Новосибирской области  «Развитие автомобильных дорог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регионального,         межмуниципального и местного значения в Новосибирской области»</w:t>
            </w:r>
          </w:p>
        </w:tc>
      </w:tr>
      <w:tr w:rsidR="00A84330" w:rsidRPr="00BA7E15" w:rsidTr="00A84330">
        <w:trPr>
          <w:trHeight w:val="130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МКУ "УКС"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3 617,7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2F35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бесперебойной работы объектов жизнеобеспечения в рамках мероприятий подпрограммы «Безопасность жилищно-коммунального хозяйства» государственной программы Новосибирской области «Жилищно-коммунальное хозяйство Новосибирской области»</w:t>
            </w:r>
          </w:p>
        </w:tc>
      </w:tr>
      <w:tr w:rsidR="00A84330" w:rsidRPr="00BA7E15" w:rsidTr="00A84330">
        <w:trPr>
          <w:trHeight w:val="78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"УКС"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67 412,3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2F35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подпрограммы «Чистая вода»  государственной программы Новосибирской области «Жилищно-коммунальное хозяйство Новосибирской области»</w:t>
            </w:r>
          </w:p>
        </w:tc>
      </w:tr>
      <w:tr w:rsidR="00A84330" w:rsidRPr="00BA7E15" w:rsidTr="00A84330">
        <w:trPr>
          <w:trHeight w:val="104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"УКС"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2F35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A84330" w:rsidRPr="00BA7E15" w:rsidTr="00A84330">
        <w:trPr>
          <w:trHeight w:val="52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1 316 248,6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1 311 340,0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1 319 898,7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2F35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казенное учреждение "Управление образования и молодежной политики"</w:t>
            </w:r>
          </w:p>
        </w:tc>
      </w:tr>
      <w:tr w:rsidR="00A84330" w:rsidRPr="00BA7E15" w:rsidTr="00A84330">
        <w:trPr>
          <w:trHeight w:val="130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9 400,0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9 400,0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9 400,0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2F35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Меры социальной поддержки отдельных категорий обучающихся в образовательных организациях в рамках государственной программы Новосибирской области «Развитие образования, создание условий для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социализации детей и учащейся молодежи в Новосибирской области»</w:t>
            </w:r>
          </w:p>
        </w:tc>
      </w:tr>
      <w:tr w:rsidR="00A84330" w:rsidRPr="00BA7E15" w:rsidTr="00A84330">
        <w:trPr>
          <w:trHeight w:val="156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479 706,4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503 803,4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516 708,7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2F35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основных общеобразовательных программ дошкольного образования в муниципальных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    молодежи в Новосибирской области»</w:t>
            </w:r>
          </w:p>
        </w:tc>
      </w:tr>
      <w:tr w:rsidR="00A84330" w:rsidRPr="00BA7E15" w:rsidTr="00A84330">
        <w:trPr>
          <w:trHeight w:val="104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0701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12 417,0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2F35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A84330" w:rsidRPr="00BA7E15" w:rsidTr="00A84330">
        <w:trPr>
          <w:trHeight w:val="130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22 585,7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22 585,7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22 585,7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2F35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Меры социальной поддержки отдельных категорий обучающихся в образовательных организациях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</w:tr>
      <w:tr w:rsidR="00A84330" w:rsidRPr="00BA7E15" w:rsidTr="00A84330">
        <w:trPr>
          <w:trHeight w:val="182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2 101,4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2 140,5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2 183,5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2F35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Ежемесячное денежное вознаграждение за классное руководство педагогическим работникам муниципальных образовательных организаций в части повышенного районного коэффициента в рамках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государственной программы Новосибирской области «Развитие образования,     создание условий для социализации детей и учащейся молодежи в Новосибирской области»</w:t>
            </w:r>
          </w:p>
        </w:tc>
      </w:tr>
      <w:tr w:rsidR="00A84330" w:rsidRPr="00BA7E15" w:rsidTr="00A84330">
        <w:trPr>
          <w:trHeight w:val="156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50 153,0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50 153,0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50 153,0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2F35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Ежемесячное денежное вознаграждение за классное руководство педагогическим работникам муниципальных общеобразовательных учреждений города Бердска в рамках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</w:tr>
      <w:tr w:rsidR="00A84330" w:rsidRPr="00BA7E15" w:rsidTr="00A84330">
        <w:trPr>
          <w:trHeight w:val="130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583 417,6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609 581,1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623 332,4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2F35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основных общеобразовательных программ в муниципальных общеобразовательных организациях в рамках 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</w:tr>
      <w:tr w:rsidR="00A84330" w:rsidRPr="00BA7E15" w:rsidTr="00A84330">
        <w:trPr>
          <w:trHeight w:val="156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71 034,9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75 296,9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75 296,9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2F35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Организация бесплатного горячего питания обучающихся, получающих начальное общее образование в муниципальных организациях  в рамках государственной программы Новосибирской области «Развитие образования, создание условий для социализации детей и учащейся молодежи в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Новосибирской области»</w:t>
            </w:r>
          </w:p>
        </w:tc>
      </w:tr>
      <w:tr w:rsidR="00A84330" w:rsidRPr="00BA7E15" w:rsidTr="00A84330">
        <w:trPr>
          <w:trHeight w:val="52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21 361,8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2F35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детских технопарков  «</w:t>
            </w:r>
            <w:proofErr w:type="spellStart"/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Кванториум</w:t>
            </w:r>
            <w:proofErr w:type="spellEnd"/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 (оснащение центра)</w:t>
            </w:r>
          </w:p>
        </w:tc>
      </w:tr>
      <w:tr w:rsidR="00A84330" w:rsidRPr="00BA7E15" w:rsidTr="00A84330">
        <w:trPr>
          <w:trHeight w:val="52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18 240,0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2F35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детских технопарков «</w:t>
            </w:r>
            <w:proofErr w:type="spellStart"/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Кванториум</w:t>
            </w:r>
            <w:proofErr w:type="spellEnd"/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» (</w:t>
            </w:r>
            <w:proofErr w:type="spellStart"/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брендирование</w:t>
            </w:r>
            <w:proofErr w:type="spellEnd"/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центра)</w:t>
            </w:r>
          </w:p>
        </w:tc>
      </w:tr>
      <w:tr w:rsidR="00A84330" w:rsidRPr="00BA7E15" w:rsidTr="00A84330">
        <w:trPr>
          <w:trHeight w:val="156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6 127,6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2F35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новых мест дополнительного образования детей (оснащение образовательных организаций) в рамках регионального проекта «Успех каждого ребенка» 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</w:tr>
      <w:tr w:rsidR="00A84330" w:rsidRPr="00BA7E15" w:rsidTr="00A84330">
        <w:trPr>
          <w:trHeight w:val="52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255,2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2F35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за счет средств Резервного фонда Правительства Новосибирской области</w:t>
            </w:r>
          </w:p>
        </w:tc>
      </w:tr>
      <w:tr w:rsidR="00A84330" w:rsidRPr="00BA7E15" w:rsidTr="00A84330">
        <w:trPr>
          <w:trHeight w:val="104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0702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24 488,5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2F35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A84330" w:rsidRPr="00BA7E15" w:rsidTr="00A84330">
        <w:trPr>
          <w:trHeight w:val="156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2 007,0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2F35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Создание новых мест дополнительного образования детей (оснащение образовательных организаций) в рамках регионального проекта «Успех каждого ребенка»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государственной программы Новосибирской области «Развитие образования, создание условий для социализации детей и учащейся молодежи в Новосибирской области»</w:t>
            </w:r>
          </w:p>
        </w:tc>
      </w:tr>
      <w:tr w:rsidR="00A84330" w:rsidRPr="00BA7E15" w:rsidTr="00A84330">
        <w:trPr>
          <w:trHeight w:val="104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1 389,3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2F35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A84330" w:rsidRPr="00BA7E15" w:rsidTr="00A84330">
        <w:trPr>
          <w:trHeight w:val="182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20,1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2F35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Улучшение социального положения семей с детьми, обеспечение дружественных семье и детству общественных отношений и инфраструктуры жизнедеятельности в рамках государственной программы Новосибирской области «Развитие системы                                социальной поддержки населения и улучшение социального положения семей с детьми в Новосибирской области»</w:t>
            </w:r>
          </w:p>
        </w:tc>
      </w:tr>
      <w:tr w:rsidR="00A84330" w:rsidRPr="00BA7E15" w:rsidTr="00A84330">
        <w:trPr>
          <w:trHeight w:val="104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5 246,7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5 246,7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5 246,7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2F35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Оздоровление детей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</w:t>
            </w:r>
          </w:p>
        </w:tc>
      </w:tr>
      <w:tr w:rsidR="00A84330" w:rsidRPr="00BA7E15" w:rsidTr="00A84330">
        <w:trPr>
          <w:trHeight w:val="104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0707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1 656,4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2F35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 Новосибирской области»</w:t>
            </w:r>
          </w:p>
        </w:tc>
      </w:tr>
      <w:tr w:rsidR="00A84330" w:rsidRPr="00BA7E15" w:rsidTr="00A84330">
        <w:trPr>
          <w:trHeight w:val="78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17 443,6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2F35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цифрового образования детей (оснащение центров «IT-куб») в рамках регионального проекта «Цифровая образовательная среда»</w:t>
            </w:r>
          </w:p>
        </w:tc>
      </w:tr>
      <w:tr w:rsidR="00A84330" w:rsidRPr="00BA7E15" w:rsidTr="00A84330">
        <w:trPr>
          <w:trHeight w:val="78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10 000,0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2F35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центров образования детей (</w:t>
            </w:r>
            <w:proofErr w:type="spellStart"/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брендирование</w:t>
            </w:r>
            <w:proofErr w:type="spellEnd"/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центров «IT-куб») в рамках регионального проекта «Цифровая образовательная среда»</w:t>
            </w:r>
          </w:p>
        </w:tc>
      </w:tr>
      <w:tr w:rsidR="00A84330" w:rsidRPr="00BA7E15" w:rsidTr="00A84330">
        <w:trPr>
          <w:trHeight w:val="78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5 669,0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14 971,7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2F35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центров цифрового образования детей (обеспечение деятельности центров «IT-куб») в рамках регионального проекта «Цифровая образовательная среда»</w:t>
            </w:r>
          </w:p>
        </w:tc>
      </w:tr>
      <w:tr w:rsidR="00A84330" w:rsidRPr="00BA7E15" w:rsidTr="00A84330">
        <w:trPr>
          <w:trHeight w:val="104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0709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2 981,3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2F35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A84330" w:rsidRPr="00BA7E15" w:rsidTr="00A84330">
        <w:trPr>
          <w:trHeight w:val="156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"УО и МП"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1006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1 658,9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2F35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на развитие социальной инфраструктуры в сфере организации отдыха и оздоровления детей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</w:t>
            </w:r>
          </w:p>
        </w:tc>
      </w:tr>
      <w:tr w:rsidR="00A84330" w:rsidRPr="00BA7E15" w:rsidTr="00A84330">
        <w:trPr>
          <w:trHeight w:val="52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183 861,5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170 985,7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223 053,7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2F35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муниципальное казенное учреждение "Управление жилищно-коммунального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хозяйства" г</w:t>
            </w:r>
            <w:proofErr w:type="gramStart"/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.Б</w:t>
            </w:r>
            <w:proofErr w:type="gramEnd"/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ердска</w:t>
            </w:r>
          </w:p>
        </w:tc>
      </w:tr>
      <w:tr w:rsidR="00A84330" w:rsidRPr="00BA7E15" w:rsidTr="00A84330">
        <w:trPr>
          <w:trHeight w:val="52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4 930,9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4 930,9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4 930,9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2F35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в рамках управления дорожным хозяйством</w:t>
            </w:r>
          </w:p>
        </w:tc>
      </w:tr>
      <w:tr w:rsidR="00A84330" w:rsidRPr="00BA7E15" w:rsidTr="00A84330">
        <w:trPr>
          <w:trHeight w:val="156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15 000,0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6 419,2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2F35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устойчивого функционирования автомобильных дорог местного значения и искусственных сооружений на них, а также улично-дорожной сети в рамках государственной программы Новосибирской области  «Развитие автомобильных дорог регионального,         межмуниципального и местного значения в Новосибирской области»</w:t>
            </w:r>
          </w:p>
        </w:tc>
      </w:tr>
      <w:tr w:rsidR="00A84330" w:rsidRPr="00BA7E15" w:rsidTr="00A84330">
        <w:trPr>
          <w:trHeight w:val="208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0409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145 550,0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104 100,0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162 600,0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2F35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устойчивому функционированию автомобильных дорог местного значения и искусственных сооружений на них, а также улично-дорожной сети в целях реализации регионального проекта «Дорожная сеть (Новосибирская область)»  в рамках       государственной программы Новосибирской области «Развитие автомобильных дорог регионального, межмуниципального и местного значения в Новосибирской области»</w:t>
            </w:r>
          </w:p>
        </w:tc>
      </w:tr>
      <w:tr w:rsidR="00A84330" w:rsidRPr="00BA7E15" w:rsidTr="00A84330">
        <w:trPr>
          <w:trHeight w:val="52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593,3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593,3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580,5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2F35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Организация мероприятий при осуществлении деятельности по обращению с животными без владельцев</w:t>
            </w:r>
          </w:p>
        </w:tc>
      </w:tr>
      <w:tr w:rsidR="00A84330" w:rsidRPr="00BA7E15" w:rsidTr="00A84330">
        <w:trPr>
          <w:trHeight w:val="104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215,2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2F35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Разработка проектной документации на благоустройство общественных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пространств в рамках государственной программы Новосибирской области «Жилищно-коммунальное хозяйство Новосибирской области»</w:t>
            </w:r>
          </w:p>
        </w:tc>
      </w:tr>
      <w:tr w:rsidR="00A84330" w:rsidRPr="00BA7E15" w:rsidTr="00A84330">
        <w:trPr>
          <w:trHeight w:val="156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17 193,4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13 417,7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13 417,7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2F35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мероприятий по формированию современной городской среды (благоустройство  дворовых территорий многоквартирных домов населенных пунктов Новосибирской области) в рамках  государственной программы Новосибирской области «Жилищно-коммунальное хозяйство Новосибирской области»</w:t>
            </w:r>
          </w:p>
        </w:tc>
      </w:tr>
      <w:tr w:rsidR="00A84330" w:rsidRPr="00BA7E15" w:rsidTr="00A84330">
        <w:trPr>
          <w:trHeight w:val="130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41 524,6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41 524,6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2F35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мероприятий по формированию современной городской среды (благоустройство общественных пространств населенных пунктов Новосибирской области) в рамках государственной программы Новосибирской области «Жилищно-коммунальное хозяйство Новосибирской области»</w:t>
            </w:r>
          </w:p>
        </w:tc>
      </w:tr>
      <w:tr w:rsidR="00A84330" w:rsidRPr="00BA7E15" w:rsidTr="00A84330">
        <w:trPr>
          <w:trHeight w:val="104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181,0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2F35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A84330" w:rsidRPr="00BA7E15" w:rsidTr="00A84330">
        <w:trPr>
          <w:trHeight w:val="104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0505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90,5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2F35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Реализация мероприятий по обеспечению сбалансированности местных бюджетов в рамках государственной программы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Новосибирской области «Управление  финансами в Новосибирской области»</w:t>
            </w:r>
          </w:p>
        </w:tc>
      </w:tr>
      <w:tr w:rsidR="00A84330" w:rsidRPr="00BA7E15" w:rsidTr="00A84330">
        <w:trPr>
          <w:trHeight w:val="156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МКУ "УЖКХ"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1003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107,2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2F35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Возмещение специализированным службам по вопросам похоронного дела стоимости услуг согласно гарантированному перечню услуг по погребению в рамках государственной программы Новосибирской области «Развитие системы социальной поддержки населения и улучшение социального положения семей с детьми в Новосибирской области»</w:t>
            </w:r>
          </w:p>
        </w:tc>
      </w:tr>
      <w:tr w:rsidR="00A84330" w:rsidRPr="00BA7E15" w:rsidTr="00A84330">
        <w:trPr>
          <w:trHeight w:val="52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УГЗ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2F35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Муниципальное казенное учреждение "Управление гражданской защиты города Бердска"</w:t>
            </w:r>
          </w:p>
        </w:tc>
      </w:tr>
      <w:tr w:rsidR="00A84330" w:rsidRPr="00BA7E15" w:rsidTr="00A84330">
        <w:trPr>
          <w:trHeight w:val="104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МКУ УГЗ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0309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12,9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2F35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A84330" w:rsidRPr="00BA7E15" w:rsidTr="00A84330">
        <w:trPr>
          <w:trHeight w:val="52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УФиНП</w:t>
            </w:r>
            <w:proofErr w:type="spellEnd"/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администрации </w:t>
            </w:r>
            <w:proofErr w:type="spellStart"/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proofErr w:type="gramStart"/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.Б</w:t>
            </w:r>
            <w:proofErr w:type="gramEnd"/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ердска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2F35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финансов и налоговой политики администрации города Бердска</w:t>
            </w:r>
          </w:p>
        </w:tc>
      </w:tr>
      <w:tr w:rsidR="00A84330" w:rsidRPr="00BA7E15" w:rsidTr="00A84330">
        <w:trPr>
          <w:trHeight w:val="104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УФиНП</w:t>
            </w:r>
            <w:proofErr w:type="spellEnd"/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 администрации </w:t>
            </w:r>
            <w:proofErr w:type="spellStart"/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г</w:t>
            </w:r>
            <w:proofErr w:type="gramStart"/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.Б</w:t>
            </w:r>
            <w:proofErr w:type="gramEnd"/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ердска</w:t>
            </w:r>
            <w:proofErr w:type="spellEnd"/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0113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1 000,0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2F35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Реализация мероприятий по обеспечению сбалансированности местных бюджетов в рамках государственной программы Новосибирской области «Управление  финансами в Новосибирской области»</w:t>
            </w:r>
          </w:p>
        </w:tc>
      </w:tr>
      <w:tr w:rsidR="00A84330" w:rsidRPr="00BA7E15" w:rsidTr="00A84330">
        <w:trPr>
          <w:trHeight w:val="260"/>
        </w:trPr>
        <w:tc>
          <w:tcPr>
            <w:tcW w:w="1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A84330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6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2 060 627,3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A84330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1 666 493,5</w:t>
            </w:r>
          </w:p>
        </w:tc>
        <w:tc>
          <w:tcPr>
            <w:tcW w:w="13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2F35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1 674 252,1</w:t>
            </w:r>
          </w:p>
        </w:tc>
        <w:tc>
          <w:tcPr>
            <w:tcW w:w="3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84330" w:rsidRPr="00BA7E15" w:rsidRDefault="00A84330" w:rsidP="002F355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В С Е ГО  </w:t>
            </w:r>
            <w:proofErr w:type="gramStart"/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</w:t>
            </w:r>
            <w:proofErr w:type="gramEnd"/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А С Х О Д О В</w:t>
            </w:r>
          </w:p>
        </w:tc>
      </w:tr>
    </w:tbl>
    <w:p w:rsidR="00A84330" w:rsidRPr="00BA7E15" w:rsidRDefault="00A84330" w:rsidP="008B1B38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:rsidR="00A84330" w:rsidRPr="00BA7E15" w:rsidRDefault="00A84330">
      <w:pPr>
        <w:rPr>
          <w:rFonts w:ascii="Arial" w:hAnsi="Arial" w:cs="Arial"/>
          <w:sz w:val="24"/>
          <w:szCs w:val="24"/>
        </w:rPr>
      </w:pPr>
      <w:r w:rsidRPr="00BA7E15">
        <w:rPr>
          <w:rFonts w:ascii="Arial" w:hAnsi="Arial" w:cs="Arial"/>
          <w:sz w:val="24"/>
          <w:szCs w:val="24"/>
        </w:rPr>
        <w:br w:type="page"/>
      </w:r>
    </w:p>
    <w:p w:rsidR="00A84330" w:rsidRPr="00BA7E15" w:rsidRDefault="00A84330" w:rsidP="00A84330">
      <w:pPr>
        <w:widowControl w:val="0"/>
        <w:autoSpaceDE w:val="0"/>
        <w:autoSpaceDN w:val="0"/>
        <w:adjustRightInd w:val="0"/>
        <w:spacing w:after="0" w:line="240" w:lineRule="auto"/>
        <w:ind w:left="5664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BA7E1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6</w:t>
      </w:r>
    </w:p>
    <w:p w:rsidR="00A84330" w:rsidRPr="00BA7E15" w:rsidRDefault="00A84330" w:rsidP="00A84330">
      <w:pPr>
        <w:widowControl w:val="0"/>
        <w:autoSpaceDE w:val="0"/>
        <w:autoSpaceDN w:val="0"/>
        <w:adjustRightInd w:val="0"/>
        <w:spacing w:after="0" w:line="240" w:lineRule="auto"/>
        <w:ind w:left="5664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BA7E15">
        <w:rPr>
          <w:rFonts w:ascii="Arial" w:eastAsia="Times New Roman" w:hAnsi="Arial" w:cs="Arial"/>
          <w:sz w:val="24"/>
          <w:szCs w:val="24"/>
          <w:lang w:eastAsia="ru-RU"/>
        </w:rPr>
        <w:t>к решению Совета депутатов</w:t>
      </w:r>
    </w:p>
    <w:p w:rsidR="00A84330" w:rsidRPr="00BA7E15" w:rsidRDefault="00A84330" w:rsidP="00A84330">
      <w:pPr>
        <w:widowControl w:val="0"/>
        <w:autoSpaceDE w:val="0"/>
        <w:autoSpaceDN w:val="0"/>
        <w:adjustRightInd w:val="0"/>
        <w:spacing w:after="0" w:line="240" w:lineRule="auto"/>
        <w:ind w:left="5664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BA7E15">
        <w:rPr>
          <w:rFonts w:ascii="Arial" w:eastAsia="Times New Roman" w:hAnsi="Arial" w:cs="Arial"/>
          <w:sz w:val="24"/>
          <w:szCs w:val="24"/>
          <w:lang w:eastAsia="ru-RU"/>
        </w:rPr>
        <w:t>города Бердска четвертого созыва</w:t>
      </w:r>
    </w:p>
    <w:p w:rsidR="00A84330" w:rsidRPr="00BA7E15" w:rsidRDefault="00A84330" w:rsidP="00A84330">
      <w:pPr>
        <w:spacing w:after="0" w:line="240" w:lineRule="auto"/>
        <w:ind w:left="5664" w:right="-2"/>
        <w:jc w:val="center"/>
        <w:outlineLvl w:val="0"/>
        <w:rPr>
          <w:rFonts w:ascii="Arial" w:hAnsi="Arial" w:cs="Arial"/>
          <w:sz w:val="24"/>
          <w:szCs w:val="24"/>
        </w:rPr>
      </w:pPr>
      <w:r w:rsidRPr="00BA7E15">
        <w:rPr>
          <w:rFonts w:ascii="Arial" w:hAnsi="Arial" w:cs="Arial"/>
          <w:sz w:val="24"/>
          <w:szCs w:val="24"/>
        </w:rPr>
        <w:t>от 21.06.2021 №</w:t>
      </w:r>
      <w:r w:rsidR="00EB3DF6" w:rsidRPr="00BA7E15">
        <w:rPr>
          <w:rFonts w:ascii="Arial" w:hAnsi="Arial" w:cs="Arial"/>
          <w:sz w:val="24"/>
          <w:szCs w:val="24"/>
        </w:rPr>
        <w:t xml:space="preserve"> 464</w:t>
      </w:r>
    </w:p>
    <w:p w:rsidR="00A84330" w:rsidRPr="00BA7E15" w:rsidRDefault="00A84330" w:rsidP="00A84330">
      <w:pPr>
        <w:widowControl w:val="0"/>
        <w:autoSpaceDE w:val="0"/>
        <w:autoSpaceDN w:val="0"/>
        <w:adjustRightInd w:val="0"/>
        <w:spacing w:after="0" w:line="240" w:lineRule="auto"/>
        <w:ind w:left="5664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84330" w:rsidRPr="00BA7E15" w:rsidRDefault="00A84330" w:rsidP="00A84330">
      <w:pPr>
        <w:widowControl w:val="0"/>
        <w:autoSpaceDE w:val="0"/>
        <w:autoSpaceDN w:val="0"/>
        <w:adjustRightInd w:val="0"/>
        <w:spacing w:after="0" w:line="240" w:lineRule="auto"/>
        <w:ind w:left="5664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BA7E15">
        <w:rPr>
          <w:rFonts w:ascii="Arial" w:eastAsia="Times New Roman" w:hAnsi="Arial" w:cs="Arial"/>
          <w:sz w:val="24"/>
          <w:szCs w:val="24"/>
          <w:lang w:eastAsia="ru-RU"/>
        </w:rPr>
        <w:t>«ПРИЛОЖЕНИЕ 7</w:t>
      </w:r>
    </w:p>
    <w:p w:rsidR="00A84330" w:rsidRPr="00BA7E15" w:rsidRDefault="00A84330" w:rsidP="00A84330">
      <w:pPr>
        <w:widowControl w:val="0"/>
        <w:autoSpaceDE w:val="0"/>
        <w:autoSpaceDN w:val="0"/>
        <w:adjustRightInd w:val="0"/>
        <w:spacing w:after="0" w:line="240" w:lineRule="auto"/>
        <w:ind w:left="5664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BA7E15">
        <w:rPr>
          <w:rFonts w:ascii="Arial" w:eastAsia="Times New Roman" w:hAnsi="Arial" w:cs="Arial"/>
          <w:sz w:val="24"/>
          <w:szCs w:val="24"/>
          <w:lang w:eastAsia="ru-RU"/>
        </w:rPr>
        <w:t>к решению Совета депутатов</w:t>
      </w:r>
    </w:p>
    <w:p w:rsidR="00A84330" w:rsidRPr="00BA7E15" w:rsidRDefault="00A84330" w:rsidP="00A84330">
      <w:pPr>
        <w:widowControl w:val="0"/>
        <w:autoSpaceDE w:val="0"/>
        <w:autoSpaceDN w:val="0"/>
        <w:adjustRightInd w:val="0"/>
        <w:spacing w:after="0" w:line="240" w:lineRule="auto"/>
        <w:ind w:left="5664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BA7E15">
        <w:rPr>
          <w:rFonts w:ascii="Arial" w:eastAsia="Times New Roman" w:hAnsi="Arial" w:cs="Arial"/>
          <w:sz w:val="24"/>
          <w:szCs w:val="24"/>
          <w:lang w:eastAsia="ru-RU"/>
        </w:rPr>
        <w:t>города Бердска четвертого созыва</w:t>
      </w:r>
    </w:p>
    <w:p w:rsidR="00A84330" w:rsidRPr="00BA7E15" w:rsidRDefault="00A84330" w:rsidP="00A84330">
      <w:pPr>
        <w:widowControl w:val="0"/>
        <w:autoSpaceDE w:val="0"/>
        <w:autoSpaceDN w:val="0"/>
        <w:adjustRightInd w:val="0"/>
        <w:spacing w:after="0" w:line="240" w:lineRule="auto"/>
        <w:ind w:left="5664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BA7E15">
        <w:rPr>
          <w:rFonts w:ascii="Arial" w:eastAsia="Times New Roman" w:hAnsi="Arial" w:cs="Arial"/>
          <w:sz w:val="24"/>
          <w:szCs w:val="24"/>
          <w:lang w:eastAsia="ru-RU"/>
        </w:rPr>
        <w:t>от  17.12.2020  № 431</w:t>
      </w:r>
    </w:p>
    <w:p w:rsidR="00A84330" w:rsidRPr="00BA7E15" w:rsidRDefault="00A84330" w:rsidP="00A84330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A84330" w:rsidRPr="00BA7E15" w:rsidRDefault="00A84330" w:rsidP="00A84330">
      <w:pPr>
        <w:spacing w:after="0" w:line="240" w:lineRule="auto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A7E15">
        <w:rPr>
          <w:rFonts w:ascii="Arial" w:eastAsia="Times New Roman" w:hAnsi="Arial" w:cs="Arial"/>
          <w:bCs/>
          <w:sz w:val="24"/>
          <w:szCs w:val="24"/>
          <w:lang w:eastAsia="ru-RU"/>
        </w:rPr>
        <w:t>Таблица 1</w:t>
      </w:r>
    </w:p>
    <w:p w:rsidR="00A84330" w:rsidRPr="00BA7E15" w:rsidRDefault="00A84330" w:rsidP="00A8433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A84330" w:rsidRPr="00BA7E15" w:rsidRDefault="00A84330" w:rsidP="00A8433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BA7E1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Источники финансирования дефицита бюджета на 2021 год</w:t>
      </w:r>
    </w:p>
    <w:p w:rsidR="00A84330" w:rsidRPr="00BA7E15" w:rsidRDefault="00A84330" w:rsidP="00A8433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A84330" w:rsidRPr="00BA7E15" w:rsidRDefault="00A84330" w:rsidP="00A8433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A7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(тыс. рублей)</w:t>
      </w:r>
    </w:p>
    <w:tbl>
      <w:tblPr>
        <w:tblW w:w="9649" w:type="dxa"/>
        <w:tblInd w:w="98" w:type="dxa"/>
        <w:tblLook w:val="04A0" w:firstRow="1" w:lastRow="0" w:firstColumn="1" w:lastColumn="0" w:noHBand="0" w:noVBand="1"/>
      </w:tblPr>
      <w:tblGrid>
        <w:gridCol w:w="2562"/>
        <w:gridCol w:w="5245"/>
        <w:gridCol w:w="1842"/>
      </w:tblGrid>
      <w:tr w:rsidR="00A84330" w:rsidRPr="00BA7E15" w:rsidTr="00664823">
        <w:trPr>
          <w:trHeight w:val="276"/>
          <w:tblHeader/>
        </w:trPr>
        <w:tc>
          <w:tcPr>
            <w:tcW w:w="256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52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A84330" w:rsidRPr="00BA7E15" w:rsidTr="00664823">
        <w:trPr>
          <w:trHeight w:val="276"/>
          <w:tblHeader/>
        </w:trPr>
        <w:tc>
          <w:tcPr>
            <w:tcW w:w="2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84330" w:rsidRPr="00BA7E15" w:rsidTr="00664823">
        <w:trPr>
          <w:trHeight w:val="276"/>
          <w:tblHeader/>
        </w:trPr>
        <w:tc>
          <w:tcPr>
            <w:tcW w:w="2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84330" w:rsidRPr="00BA7E15" w:rsidTr="00664823">
        <w:trPr>
          <w:trHeight w:val="276"/>
          <w:tblHeader/>
        </w:trPr>
        <w:tc>
          <w:tcPr>
            <w:tcW w:w="2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84330" w:rsidRPr="00BA7E15" w:rsidTr="00664823">
        <w:trPr>
          <w:trHeight w:val="276"/>
          <w:tblHeader/>
        </w:trPr>
        <w:tc>
          <w:tcPr>
            <w:tcW w:w="2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84330" w:rsidRPr="00BA7E15" w:rsidTr="00664823">
        <w:trPr>
          <w:trHeight w:val="276"/>
          <w:tblHeader/>
        </w:trPr>
        <w:tc>
          <w:tcPr>
            <w:tcW w:w="2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84330" w:rsidRPr="00BA7E15" w:rsidTr="00664823">
        <w:trPr>
          <w:trHeight w:val="276"/>
          <w:tblHeader/>
        </w:trPr>
        <w:tc>
          <w:tcPr>
            <w:tcW w:w="256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52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84330" w:rsidRPr="00BA7E15" w:rsidTr="00664823">
        <w:trPr>
          <w:trHeight w:val="20"/>
          <w:tblHeader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</w:tr>
      <w:tr w:rsidR="00A84330" w:rsidRPr="00BA7E15" w:rsidTr="00664823">
        <w:trPr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01 00 00 00 00 0000 000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330" w:rsidRPr="00BA7E15" w:rsidRDefault="00A84330" w:rsidP="006648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116</w:t>
            </w:r>
            <w:r w:rsidRPr="00BA7E15">
              <w:rPr>
                <w:rFonts w:ascii="Arial" w:hAnsi="Arial" w:cs="Arial"/>
                <w:sz w:val="24"/>
                <w:szCs w:val="24"/>
              </w:rPr>
              <w:t> </w:t>
            </w: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713,1</w:t>
            </w:r>
          </w:p>
        </w:tc>
      </w:tr>
      <w:tr w:rsidR="00A84330" w:rsidRPr="00BA7E15" w:rsidTr="00664823">
        <w:trPr>
          <w:trHeight w:val="254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01 02 00 00 00 0000 000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330" w:rsidRPr="00BA7E15" w:rsidRDefault="00A84330" w:rsidP="006648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74 981,5</w:t>
            </w:r>
          </w:p>
        </w:tc>
      </w:tr>
      <w:tr w:rsidR="00A84330" w:rsidRPr="00BA7E15" w:rsidTr="00664823">
        <w:trPr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01 02 00 00 00 0000 700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330" w:rsidRPr="00BA7E15" w:rsidRDefault="00A84330" w:rsidP="006648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194 981,5</w:t>
            </w:r>
          </w:p>
        </w:tc>
      </w:tr>
      <w:tr w:rsidR="00A84330" w:rsidRPr="00BA7E15" w:rsidTr="00664823">
        <w:trPr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01 02 00 00 04 0000 710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330" w:rsidRPr="00BA7E15" w:rsidRDefault="00A84330" w:rsidP="006648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194 981,5</w:t>
            </w:r>
          </w:p>
        </w:tc>
      </w:tr>
      <w:tr w:rsidR="00A84330" w:rsidRPr="00BA7E15" w:rsidTr="00664823">
        <w:trPr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01 02 00 00 00 0000 800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330" w:rsidRPr="00BA7E15" w:rsidRDefault="00A84330" w:rsidP="006648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120 000,0</w:t>
            </w:r>
          </w:p>
        </w:tc>
      </w:tr>
      <w:tr w:rsidR="00A84330" w:rsidRPr="00BA7E15" w:rsidTr="00664823">
        <w:trPr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01 02 00 00 04 0000 810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Погашение бюджетами городских кругов кредитов от кредитных организаций в валюте Российской Федерации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330" w:rsidRPr="00BA7E15" w:rsidRDefault="00A84330" w:rsidP="006648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120 000,0</w:t>
            </w:r>
          </w:p>
        </w:tc>
      </w:tr>
      <w:tr w:rsidR="00A84330" w:rsidRPr="00BA7E15" w:rsidTr="00664823">
        <w:trPr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01 05 00 00 00 0000 000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330" w:rsidRPr="00BA7E15" w:rsidRDefault="00A84330" w:rsidP="006648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41 731,6</w:t>
            </w:r>
          </w:p>
        </w:tc>
      </w:tr>
      <w:tr w:rsidR="00A84330" w:rsidRPr="00BA7E15" w:rsidTr="00664823">
        <w:trPr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330" w:rsidRPr="00BA7E15" w:rsidRDefault="00A84330" w:rsidP="006648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3 596 427,9</w:t>
            </w:r>
          </w:p>
        </w:tc>
      </w:tr>
      <w:tr w:rsidR="00A84330" w:rsidRPr="00BA7E15" w:rsidTr="00664823">
        <w:trPr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01 05 02 01 04 0000 510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330" w:rsidRPr="00BA7E15" w:rsidRDefault="00A84330" w:rsidP="006648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3 596 427,9</w:t>
            </w:r>
          </w:p>
        </w:tc>
      </w:tr>
      <w:tr w:rsidR="00A84330" w:rsidRPr="00BA7E15" w:rsidTr="00664823">
        <w:trPr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330" w:rsidRPr="00BA7E15" w:rsidRDefault="00A84330" w:rsidP="006648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3 638 159,5</w:t>
            </w:r>
          </w:p>
        </w:tc>
      </w:tr>
      <w:tr w:rsidR="00A84330" w:rsidRPr="00BA7E15" w:rsidTr="00664823">
        <w:trPr>
          <w:trHeight w:val="20"/>
        </w:trPr>
        <w:tc>
          <w:tcPr>
            <w:tcW w:w="25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01 05 02 01 04 0000 610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330" w:rsidRPr="00BA7E15" w:rsidRDefault="00A84330" w:rsidP="006648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3 638 159,5</w:t>
            </w:r>
          </w:p>
        </w:tc>
      </w:tr>
    </w:tbl>
    <w:p w:rsidR="00A84330" w:rsidRPr="00BA7E15" w:rsidRDefault="00A84330" w:rsidP="00A8433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84330" w:rsidRPr="00BA7E15" w:rsidRDefault="00A84330" w:rsidP="00A84330">
      <w:pPr>
        <w:spacing w:after="0" w:line="240" w:lineRule="auto"/>
        <w:ind w:left="7938" w:hanging="4536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A7E15">
        <w:rPr>
          <w:rFonts w:ascii="Arial" w:hAnsi="Arial" w:cs="Arial"/>
          <w:sz w:val="24"/>
          <w:szCs w:val="24"/>
        </w:rPr>
        <w:t>_____________</w:t>
      </w:r>
    </w:p>
    <w:p w:rsidR="00A84330" w:rsidRPr="00BA7E15" w:rsidRDefault="00A84330" w:rsidP="00A84330">
      <w:pPr>
        <w:spacing w:after="0" w:line="240" w:lineRule="auto"/>
        <w:ind w:left="7938" w:hanging="4536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A84330" w:rsidRPr="00BA7E15" w:rsidRDefault="00A84330" w:rsidP="00A84330">
      <w:pPr>
        <w:spacing w:after="0" w:line="240" w:lineRule="auto"/>
        <w:ind w:left="7938" w:hanging="4536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A84330" w:rsidRPr="00BA7E15" w:rsidRDefault="00A84330" w:rsidP="00A84330">
      <w:pPr>
        <w:spacing w:after="0" w:line="240" w:lineRule="auto"/>
        <w:ind w:left="7938" w:hanging="4536"/>
        <w:rPr>
          <w:rFonts w:ascii="Arial" w:eastAsia="Times New Roman" w:hAnsi="Arial" w:cs="Arial"/>
          <w:bCs/>
          <w:sz w:val="24"/>
          <w:szCs w:val="24"/>
          <w:lang w:eastAsia="ru-RU"/>
        </w:rPr>
      </w:pPr>
    </w:p>
    <w:p w:rsidR="00A84330" w:rsidRPr="00BA7E15" w:rsidRDefault="00A84330" w:rsidP="00A84330">
      <w:pPr>
        <w:spacing w:after="0" w:line="240" w:lineRule="auto"/>
        <w:ind w:left="7938" w:hanging="4536"/>
        <w:jc w:val="right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A7E15">
        <w:rPr>
          <w:rFonts w:ascii="Arial" w:eastAsia="Times New Roman" w:hAnsi="Arial" w:cs="Arial"/>
          <w:bCs/>
          <w:sz w:val="24"/>
          <w:szCs w:val="24"/>
          <w:lang w:eastAsia="ru-RU"/>
        </w:rPr>
        <w:br w:type="page"/>
      </w:r>
      <w:r w:rsidRPr="00BA7E15">
        <w:rPr>
          <w:rFonts w:ascii="Arial" w:eastAsia="Times New Roman" w:hAnsi="Arial" w:cs="Arial"/>
          <w:bCs/>
          <w:sz w:val="24"/>
          <w:szCs w:val="24"/>
          <w:lang w:eastAsia="ru-RU"/>
        </w:rPr>
        <w:lastRenderedPageBreak/>
        <w:t>Таблица 2</w:t>
      </w:r>
    </w:p>
    <w:p w:rsidR="00A84330" w:rsidRPr="00BA7E15" w:rsidRDefault="00A84330" w:rsidP="00A8433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</w:p>
    <w:p w:rsidR="00A84330" w:rsidRPr="00BA7E15" w:rsidRDefault="00A84330" w:rsidP="00A84330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</w:pPr>
      <w:r w:rsidRPr="00BA7E15">
        <w:rPr>
          <w:rFonts w:ascii="Arial" w:eastAsia="Times New Roman" w:hAnsi="Arial" w:cs="Arial"/>
          <w:b/>
          <w:bCs/>
          <w:color w:val="000000"/>
          <w:sz w:val="24"/>
          <w:szCs w:val="24"/>
          <w:lang w:eastAsia="ru-RU"/>
        </w:rPr>
        <w:t>Источники финансирования дефицита бюджета на 2022 и 2023 годы</w:t>
      </w:r>
    </w:p>
    <w:p w:rsidR="00A84330" w:rsidRPr="00BA7E15" w:rsidRDefault="00A84330" w:rsidP="00A84330">
      <w:pPr>
        <w:spacing w:after="0" w:line="240" w:lineRule="auto"/>
        <w:jc w:val="right"/>
        <w:rPr>
          <w:rFonts w:ascii="Arial" w:hAnsi="Arial" w:cs="Arial"/>
          <w:sz w:val="24"/>
          <w:szCs w:val="24"/>
        </w:rPr>
      </w:pPr>
      <w:r w:rsidRPr="00BA7E15">
        <w:rPr>
          <w:rFonts w:ascii="Arial" w:eastAsia="Times New Roman" w:hAnsi="Arial" w:cs="Arial"/>
          <w:color w:val="000000"/>
          <w:sz w:val="24"/>
          <w:szCs w:val="24"/>
          <w:lang w:eastAsia="ru-RU"/>
        </w:rPr>
        <w:t>(тыс. рублей)</w:t>
      </w:r>
    </w:p>
    <w:tbl>
      <w:tblPr>
        <w:tblW w:w="9932" w:type="dxa"/>
        <w:tblInd w:w="98" w:type="dxa"/>
        <w:tblLook w:val="04A0" w:firstRow="1" w:lastRow="0" w:firstColumn="1" w:lastColumn="0" w:noHBand="0" w:noVBand="1"/>
      </w:tblPr>
      <w:tblGrid>
        <w:gridCol w:w="2260"/>
        <w:gridCol w:w="4704"/>
        <w:gridCol w:w="1484"/>
        <w:gridCol w:w="1484"/>
      </w:tblGrid>
      <w:tr w:rsidR="00A84330" w:rsidRPr="00BA7E15" w:rsidTr="00664823">
        <w:trPr>
          <w:trHeight w:val="276"/>
        </w:trPr>
        <w:tc>
          <w:tcPr>
            <w:tcW w:w="24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Код</w:t>
            </w:r>
          </w:p>
        </w:tc>
        <w:tc>
          <w:tcPr>
            <w:tcW w:w="49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</w:t>
            </w:r>
          </w:p>
        </w:tc>
        <w:tc>
          <w:tcPr>
            <w:tcW w:w="2551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Сумма </w:t>
            </w:r>
          </w:p>
        </w:tc>
      </w:tr>
      <w:tr w:rsidR="00A84330" w:rsidRPr="00BA7E15" w:rsidTr="00664823">
        <w:trPr>
          <w:trHeight w:val="276"/>
        </w:trPr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84330" w:rsidRPr="00BA7E15" w:rsidTr="00664823">
        <w:trPr>
          <w:trHeight w:val="276"/>
        </w:trPr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255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84330" w:rsidRPr="00BA7E15" w:rsidTr="00664823">
        <w:trPr>
          <w:trHeight w:val="276"/>
        </w:trPr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2022 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2023 год</w:t>
            </w:r>
          </w:p>
        </w:tc>
      </w:tr>
      <w:tr w:rsidR="00A84330" w:rsidRPr="00BA7E15" w:rsidTr="00664823">
        <w:trPr>
          <w:trHeight w:val="276"/>
        </w:trPr>
        <w:tc>
          <w:tcPr>
            <w:tcW w:w="24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49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</w:tr>
      <w:tr w:rsidR="00A84330" w:rsidRPr="00BA7E15" w:rsidTr="00664823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A84330" w:rsidRPr="00BA7E15" w:rsidRDefault="00A84330" w:rsidP="0066482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A84330" w:rsidRPr="00BA7E15" w:rsidTr="00664823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01 00 00 00 00 0000 000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Источники внутреннего финансирования дефицитов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330" w:rsidRPr="00BA7E15" w:rsidRDefault="00A84330" w:rsidP="006648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0,0</w:t>
            </w:r>
          </w:p>
        </w:tc>
      </w:tr>
      <w:tr w:rsidR="00A84330" w:rsidRPr="00BA7E15" w:rsidTr="00664823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01 02 00 00 00 0000 000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Кредиты кредитных организаций в валюте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330" w:rsidRPr="00BA7E15" w:rsidRDefault="00A84330" w:rsidP="006648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84330" w:rsidRPr="00BA7E15" w:rsidTr="00664823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01 02 00 00 00 0000 700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Получение кредитов от кредитных организаций в валюте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330" w:rsidRPr="00BA7E15" w:rsidRDefault="00A84330" w:rsidP="006648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330" w:rsidRPr="00BA7E15" w:rsidRDefault="00A84330" w:rsidP="006648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120 000,0</w:t>
            </w:r>
          </w:p>
        </w:tc>
      </w:tr>
      <w:tr w:rsidR="00A84330" w:rsidRPr="00BA7E15" w:rsidTr="00664823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01 02 00 00 04 0000 710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Получение кредитов от кредитных организаций бюджетами городских округов в валюте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330" w:rsidRPr="00BA7E15" w:rsidRDefault="00A84330" w:rsidP="006648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330" w:rsidRPr="00BA7E15" w:rsidRDefault="00A84330" w:rsidP="006648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84330" w:rsidRPr="00BA7E15" w:rsidRDefault="00A84330" w:rsidP="00664823">
            <w:pPr>
              <w:spacing w:after="0" w:line="240" w:lineRule="auto"/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120 000,0</w:t>
            </w:r>
          </w:p>
        </w:tc>
      </w:tr>
      <w:tr w:rsidR="00A84330" w:rsidRPr="00BA7E15" w:rsidTr="00664823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01 02 00 00 00 0000 800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Погашение кредитов, предоставленных кредитными организациями в валюте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330" w:rsidRPr="00BA7E15" w:rsidRDefault="00A84330" w:rsidP="006648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330" w:rsidRPr="00BA7E15" w:rsidRDefault="00A84330" w:rsidP="006648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120 000,0</w:t>
            </w:r>
          </w:p>
        </w:tc>
      </w:tr>
      <w:tr w:rsidR="00A84330" w:rsidRPr="00BA7E15" w:rsidTr="00664823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01 02 00 00 04 0000 810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Погашение бюджетами городских кругов кредитов от кредитных организаций в валюте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330" w:rsidRPr="00BA7E15" w:rsidRDefault="00A84330" w:rsidP="006648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120 000,0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330" w:rsidRPr="00BA7E15" w:rsidRDefault="00A84330" w:rsidP="006648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  <w:p w:rsidR="00A84330" w:rsidRPr="00BA7E15" w:rsidRDefault="00A84330" w:rsidP="006648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120 000,0</w:t>
            </w:r>
          </w:p>
        </w:tc>
      </w:tr>
      <w:tr w:rsidR="00A84330" w:rsidRPr="00BA7E15" w:rsidTr="00664823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01 03 01 00 00 0000 000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bottom"/>
            <w:hideMark/>
          </w:tcPr>
          <w:p w:rsidR="00A84330" w:rsidRPr="00BA7E15" w:rsidRDefault="00A84330" w:rsidP="006648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Бюджетные кредиты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330" w:rsidRPr="00BA7E15" w:rsidRDefault="00A84330" w:rsidP="006648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330" w:rsidRPr="00BA7E15" w:rsidRDefault="00A84330" w:rsidP="006648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84330" w:rsidRPr="00BA7E15" w:rsidTr="00664823">
        <w:trPr>
          <w:trHeight w:val="20"/>
        </w:trPr>
        <w:tc>
          <w:tcPr>
            <w:tcW w:w="2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01 03 01 00 00 0000 700</w:t>
            </w:r>
          </w:p>
        </w:tc>
        <w:tc>
          <w:tcPr>
            <w:tcW w:w="4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Получение бюджетных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330" w:rsidRPr="00BA7E15" w:rsidRDefault="00A84330" w:rsidP="00664823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bCs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330" w:rsidRPr="00BA7E15" w:rsidRDefault="00A84330" w:rsidP="006648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84330" w:rsidRPr="00BA7E15" w:rsidTr="00664823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01 03 01 00 04 0000 710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Получение кредитов от других бюджетов бюджетной системы Российской Федерации бюджетами городских округов  в валюте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330" w:rsidRPr="00BA7E15" w:rsidRDefault="00A84330" w:rsidP="006648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330" w:rsidRPr="00BA7E15" w:rsidRDefault="00A84330" w:rsidP="006648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84330" w:rsidRPr="00BA7E15" w:rsidTr="00664823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01 03 01 00 00 0000 800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Погашение бюджетных кредитов, полученных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330" w:rsidRPr="00BA7E15" w:rsidRDefault="00A84330" w:rsidP="006648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330" w:rsidRPr="00BA7E15" w:rsidRDefault="00A84330" w:rsidP="006648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84330" w:rsidRPr="00BA7E15" w:rsidTr="00664823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01 03 01 00 04 0000 810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Погашение бюджетами городских округов кредитов от других бюджетов бюджетной системы Российской Федерации в валюте Российской </w:t>
            </w: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Федерации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A84330" w:rsidRPr="00BA7E15" w:rsidRDefault="00A84330" w:rsidP="006648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84330" w:rsidRPr="00BA7E15" w:rsidRDefault="00A84330" w:rsidP="006648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84330" w:rsidRPr="00BA7E15" w:rsidTr="00664823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01 05 00 00 00 0000 000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Изменение остатков средств на счетах по учету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330" w:rsidRPr="00BA7E15" w:rsidRDefault="00A84330" w:rsidP="006648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84330" w:rsidRPr="00BA7E15" w:rsidRDefault="00A84330" w:rsidP="00664823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0,0</w:t>
            </w:r>
          </w:p>
        </w:tc>
      </w:tr>
      <w:tr w:rsidR="00A84330" w:rsidRPr="00BA7E15" w:rsidTr="00664823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01 05 00 00 00 0000 500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остатков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330" w:rsidRPr="00BA7E15" w:rsidRDefault="00A84330" w:rsidP="006648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3 013 859,1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330" w:rsidRPr="00BA7E15" w:rsidRDefault="00A84330" w:rsidP="006648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3 204 303,4</w:t>
            </w:r>
          </w:p>
        </w:tc>
      </w:tr>
      <w:tr w:rsidR="00A84330" w:rsidRPr="00BA7E15" w:rsidTr="00664823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01 05 02 01 04 0000 510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Увеличение прочих остатков денежных средств бюджетов городских округов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330" w:rsidRPr="00BA7E15" w:rsidRDefault="00A84330" w:rsidP="006648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3 013 859,1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330" w:rsidRPr="00BA7E15" w:rsidRDefault="00A84330" w:rsidP="006648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3 204 303,4</w:t>
            </w:r>
          </w:p>
        </w:tc>
      </w:tr>
      <w:tr w:rsidR="00A84330" w:rsidRPr="00BA7E15" w:rsidTr="00664823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01 05 00 00 00 0000 600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остатков средств бюджетов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330" w:rsidRPr="00BA7E15" w:rsidRDefault="00A84330" w:rsidP="006648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3 013 859,1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330" w:rsidRPr="00BA7E15" w:rsidRDefault="00A84330" w:rsidP="006648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3 204 303,4</w:t>
            </w:r>
          </w:p>
        </w:tc>
      </w:tr>
      <w:tr w:rsidR="00A84330" w:rsidRPr="00BA7E15" w:rsidTr="00664823">
        <w:trPr>
          <w:trHeight w:val="20"/>
        </w:trPr>
        <w:tc>
          <w:tcPr>
            <w:tcW w:w="2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01 05 02 01 04 0000 610</w:t>
            </w:r>
          </w:p>
        </w:tc>
        <w:tc>
          <w:tcPr>
            <w:tcW w:w="4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84330" w:rsidRPr="00BA7E15" w:rsidRDefault="00A84330" w:rsidP="00664823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Уменьшение прочих остатков денежных средств бюджетов городских округов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330" w:rsidRPr="00BA7E15" w:rsidRDefault="00A84330" w:rsidP="006648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3 013 859,1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84330" w:rsidRPr="00BA7E15" w:rsidRDefault="00A84330" w:rsidP="00664823">
            <w:pPr>
              <w:jc w:val="right"/>
              <w:rPr>
                <w:rFonts w:ascii="Arial" w:hAnsi="Arial" w:cs="Arial"/>
                <w:sz w:val="24"/>
                <w:szCs w:val="24"/>
              </w:rPr>
            </w:pPr>
            <w:r w:rsidRPr="00BA7E1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3 204 303,4</w:t>
            </w:r>
          </w:p>
        </w:tc>
      </w:tr>
    </w:tbl>
    <w:p w:rsidR="00A84330" w:rsidRPr="00BA7E15" w:rsidRDefault="00A84330" w:rsidP="00A8433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84330" w:rsidRPr="00BA7E15" w:rsidRDefault="00A84330" w:rsidP="00A84330">
      <w:pPr>
        <w:spacing w:after="0" w:line="240" w:lineRule="auto"/>
        <w:ind w:left="7938" w:hanging="4536"/>
        <w:rPr>
          <w:rFonts w:ascii="Arial" w:hAnsi="Arial" w:cs="Arial"/>
          <w:sz w:val="24"/>
          <w:szCs w:val="24"/>
        </w:rPr>
      </w:pPr>
      <w:r w:rsidRPr="00BA7E15">
        <w:rPr>
          <w:rFonts w:ascii="Arial" w:hAnsi="Arial" w:cs="Arial"/>
          <w:sz w:val="24"/>
          <w:szCs w:val="24"/>
        </w:rPr>
        <w:t>___________ .»</w:t>
      </w:r>
    </w:p>
    <w:p w:rsidR="00A84330" w:rsidRPr="00BA7E15" w:rsidRDefault="00A84330" w:rsidP="00A84330">
      <w:pPr>
        <w:spacing w:after="0" w:line="240" w:lineRule="auto"/>
        <w:ind w:left="7938" w:hanging="4536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A7E15">
        <w:rPr>
          <w:rFonts w:ascii="Arial" w:hAnsi="Arial" w:cs="Arial"/>
          <w:sz w:val="24"/>
          <w:szCs w:val="24"/>
        </w:rPr>
        <w:t>____________</w:t>
      </w:r>
    </w:p>
    <w:p w:rsidR="00A84330" w:rsidRPr="00BA7E15" w:rsidRDefault="00A84330" w:rsidP="00A84330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Arial" w:hAnsi="Arial" w:cs="Arial"/>
          <w:sz w:val="24"/>
          <w:szCs w:val="24"/>
        </w:rPr>
      </w:pPr>
    </w:p>
    <w:p w:rsidR="00A84330" w:rsidRPr="00BA7E15" w:rsidRDefault="00A84330">
      <w:pPr>
        <w:rPr>
          <w:rFonts w:ascii="Arial" w:hAnsi="Arial" w:cs="Arial"/>
          <w:sz w:val="24"/>
          <w:szCs w:val="24"/>
        </w:rPr>
      </w:pPr>
      <w:r w:rsidRPr="00BA7E15">
        <w:rPr>
          <w:rFonts w:ascii="Arial" w:hAnsi="Arial" w:cs="Arial"/>
          <w:sz w:val="24"/>
          <w:szCs w:val="24"/>
        </w:rPr>
        <w:br w:type="page"/>
      </w:r>
    </w:p>
    <w:p w:rsidR="00A84330" w:rsidRPr="00BA7E15" w:rsidRDefault="00A84330" w:rsidP="00A84330">
      <w:pPr>
        <w:widowControl w:val="0"/>
        <w:autoSpaceDE w:val="0"/>
        <w:autoSpaceDN w:val="0"/>
        <w:adjustRightInd w:val="0"/>
        <w:spacing w:after="0" w:line="240" w:lineRule="auto"/>
        <w:ind w:left="5664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BA7E15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ПРИЛОЖЕНИЕ 7</w:t>
      </w:r>
    </w:p>
    <w:p w:rsidR="00A84330" w:rsidRPr="00BA7E15" w:rsidRDefault="00A84330" w:rsidP="00A84330">
      <w:pPr>
        <w:widowControl w:val="0"/>
        <w:autoSpaceDE w:val="0"/>
        <w:autoSpaceDN w:val="0"/>
        <w:adjustRightInd w:val="0"/>
        <w:spacing w:after="0" w:line="240" w:lineRule="auto"/>
        <w:ind w:left="5664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BA7E15">
        <w:rPr>
          <w:rFonts w:ascii="Arial" w:eastAsia="Times New Roman" w:hAnsi="Arial" w:cs="Arial"/>
          <w:sz w:val="24"/>
          <w:szCs w:val="24"/>
          <w:lang w:eastAsia="ru-RU"/>
        </w:rPr>
        <w:t>к решению Совета депутатов</w:t>
      </w:r>
    </w:p>
    <w:p w:rsidR="00A84330" w:rsidRPr="00BA7E15" w:rsidRDefault="00A84330" w:rsidP="00A84330">
      <w:pPr>
        <w:widowControl w:val="0"/>
        <w:autoSpaceDE w:val="0"/>
        <w:autoSpaceDN w:val="0"/>
        <w:adjustRightInd w:val="0"/>
        <w:spacing w:after="0" w:line="240" w:lineRule="auto"/>
        <w:ind w:left="5664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BA7E15">
        <w:rPr>
          <w:rFonts w:ascii="Arial" w:eastAsia="Times New Roman" w:hAnsi="Arial" w:cs="Arial"/>
          <w:sz w:val="24"/>
          <w:szCs w:val="24"/>
          <w:lang w:eastAsia="ru-RU"/>
        </w:rPr>
        <w:t>города Бердска четвертого созыва</w:t>
      </w:r>
    </w:p>
    <w:p w:rsidR="00A84330" w:rsidRPr="00BA7E15" w:rsidRDefault="00A84330" w:rsidP="00A84330">
      <w:pPr>
        <w:spacing w:after="0" w:line="240" w:lineRule="auto"/>
        <w:ind w:left="5664" w:right="-2"/>
        <w:jc w:val="center"/>
        <w:outlineLvl w:val="0"/>
        <w:rPr>
          <w:rFonts w:ascii="Arial" w:hAnsi="Arial" w:cs="Arial"/>
          <w:sz w:val="24"/>
          <w:szCs w:val="24"/>
        </w:rPr>
      </w:pPr>
      <w:r w:rsidRPr="00BA7E15">
        <w:rPr>
          <w:rFonts w:ascii="Arial" w:hAnsi="Arial" w:cs="Arial"/>
          <w:sz w:val="24"/>
          <w:szCs w:val="24"/>
        </w:rPr>
        <w:t>от 21.06.2021 №</w:t>
      </w:r>
      <w:r w:rsidR="00EB3DF6" w:rsidRPr="00BA7E15">
        <w:rPr>
          <w:rFonts w:ascii="Arial" w:hAnsi="Arial" w:cs="Arial"/>
          <w:sz w:val="24"/>
          <w:szCs w:val="24"/>
        </w:rPr>
        <w:t xml:space="preserve"> 464</w:t>
      </w:r>
    </w:p>
    <w:p w:rsidR="00A84330" w:rsidRPr="00BA7E15" w:rsidRDefault="00A84330" w:rsidP="00A84330">
      <w:pPr>
        <w:widowControl w:val="0"/>
        <w:autoSpaceDE w:val="0"/>
        <w:autoSpaceDN w:val="0"/>
        <w:adjustRightInd w:val="0"/>
        <w:spacing w:after="0" w:line="240" w:lineRule="auto"/>
        <w:ind w:left="5664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</w:p>
    <w:p w:rsidR="00A84330" w:rsidRPr="00BA7E15" w:rsidRDefault="00A84330" w:rsidP="00A84330">
      <w:pPr>
        <w:widowControl w:val="0"/>
        <w:autoSpaceDE w:val="0"/>
        <w:autoSpaceDN w:val="0"/>
        <w:adjustRightInd w:val="0"/>
        <w:spacing w:after="0" w:line="240" w:lineRule="auto"/>
        <w:ind w:left="5664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BA7E15">
        <w:rPr>
          <w:rFonts w:ascii="Arial" w:eastAsia="Times New Roman" w:hAnsi="Arial" w:cs="Arial"/>
          <w:sz w:val="24"/>
          <w:szCs w:val="24"/>
          <w:lang w:eastAsia="ru-RU"/>
        </w:rPr>
        <w:t>«ПРИЛОЖЕНИЕ 9</w:t>
      </w:r>
    </w:p>
    <w:p w:rsidR="00A84330" w:rsidRPr="00BA7E15" w:rsidRDefault="00A84330" w:rsidP="00A84330">
      <w:pPr>
        <w:widowControl w:val="0"/>
        <w:autoSpaceDE w:val="0"/>
        <w:autoSpaceDN w:val="0"/>
        <w:adjustRightInd w:val="0"/>
        <w:spacing w:after="0" w:line="240" w:lineRule="auto"/>
        <w:ind w:left="5664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BA7E15">
        <w:rPr>
          <w:rFonts w:ascii="Arial" w:eastAsia="Times New Roman" w:hAnsi="Arial" w:cs="Arial"/>
          <w:sz w:val="24"/>
          <w:szCs w:val="24"/>
          <w:lang w:eastAsia="ru-RU"/>
        </w:rPr>
        <w:t>к решению Совета депутатов</w:t>
      </w:r>
    </w:p>
    <w:p w:rsidR="00A84330" w:rsidRPr="00BA7E15" w:rsidRDefault="00A84330" w:rsidP="00A84330">
      <w:pPr>
        <w:widowControl w:val="0"/>
        <w:autoSpaceDE w:val="0"/>
        <w:autoSpaceDN w:val="0"/>
        <w:adjustRightInd w:val="0"/>
        <w:spacing w:after="0" w:line="240" w:lineRule="auto"/>
        <w:ind w:left="5664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BA7E15">
        <w:rPr>
          <w:rFonts w:ascii="Arial" w:eastAsia="Times New Roman" w:hAnsi="Arial" w:cs="Arial"/>
          <w:sz w:val="24"/>
          <w:szCs w:val="24"/>
          <w:lang w:eastAsia="ru-RU"/>
        </w:rPr>
        <w:t>города Бердска четвертого созыва</w:t>
      </w:r>
    </w:p>
    <w:p w:rsidR="00A84330" w:rsidRPr="00BA7E15" w:rsidRDefault="00A84330" w:rsidP="00A84330">
      <w:pPr>
        <w:widowControl w:val="0"/>
        <w:autoSpaceDE w:val="0"/>
        <w:autoSpaceDN w:val="0"/>
        <w:adjustRightInd w:val="0"/>
        <w:spacing w:after="0" w:line="240" w:lineRule="auto"/>
        <w:ind w:left="5664"/>
        <w:jc w:val="center"/>
        <w:outlineLvl w:val="0"/>
        <w:rPr>
          <w:rFonts w:ascii="Arial" w:eastAsia="Times New Roman" w:hAnsi="Arial" w:cs="Arial"/>
          <w:sz w:val="24"/>
          <w:szCs w:val="24"/>
          <w:lang w:eastAsia="ru-RU"/>
        </w:rPr>
      </w:pPr>
      <w:r w:rsidRPr="00BA7E15">
        <w:rPr>
          <w:rFonts w:ascii="Arial" w:eastAsia="Times New Roman" w:hAnsi="Arial" w:cs="Arial"/>
          <w:sz w:val="24"/>
          <w:szCs w:val="24"/>
          <w:lang w:eastAsia="ru-RU"/>
        </w:rPr>
        <w:t>от  17.12.2020  № 431</w:t>
      </w:r>
    </w:p>
    <w:p w:rsidR="00A84330" w:rsidRPr="00BA7E15" w:rsidRDefault="00A84330" w:rsidP="00A8433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:rsidR="00A84330" w:rsidRPr="00BA7E15" w:rsidRDefault="00A84330" w:rsidP="00A84330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BA7E15">
        <w:rPr>
          <w:rFonts w:ascii="Arial" w:hAnsi="Arial" w:cs="Arial"/>
          <w:b/>
          <w:sz w:val="24"/>
          <w:szCs w:val="24"/>
        </w:rPr>
        <w:t xml:space="preserve">Перечень объектов: автотранспортных средств и недвижимого имущества любой стоимости, а также движимого имущества предварительной стоимостью 1000,0 тыс. рублей и выше, запланированного к приобретению в муниципальную собственность города Бердска за счет средств бюджета города Бердска в 2021 году, за исключением приобретения за счет целевых межбюджетных трансфертов из областного бюджета Новосибирской области (в т.ч. на условиях </w:t>
      </w:r>
      <w:proofErr w:type="spellStart"/>
      <w:r w:rsidRPr="00BA7E15">
        <w:rPr>
          <w:rFonts w:ascii="Arial" w:hAnsi="Arial" w:cs="Arial"/>
          <w:b/>
          <w:sz w:val="24"/>
          <w:szCs w:val="24"/>
        </w:rPr>
        <w:t>софинансирования</w:t>
      </w:r>
      <w:proofErr w:type="spellEnd"/>
      <w:r w:rsidRPr="00BA7E15">
        <w:rPr>
          <w:rFonts w:ascii="Arial" w:hAnsi="Arial" w:cs="Arial"/>
          <w:b/>
          <w:sz w:val="24"/>
          <w:szCs w:val="24"/>
        </w:rPr>
        <w:t xml:space="preserve"> из средств местного бюджета)</w:t>
      </w:r>
      <w:proofErr w:type="gramEnd"/>
    </w:p>
    <w:p w:rsidR="00A84330" w:rsidRPr="00BA7E15" w:rsidRDefault="00A84330" w:rsidP="00A84330">
      <w:pPr>
        <w:spacing w:after="0" w:line="240" w:lineRule="auto"/>
        <w:ind w:firstLine="709"/>
        <w:jc w:val="center"/>
        <w:rPr>
          <w:rFonts w:ascii="Arial" w:hAnsi="Arial" w:cs="Arial"/>
          <w:color w:val="000000"/>
          <w:sz w:val="24"/>
          <w:szCs w:val="24"/>
        </w:rPr>
      </w:pPr>
    </w:p>
    <w:tbl>
      <w:tblPr>
        <w:tblW w:w="10207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45"/>
        <w:gridCol w:w="3402"/>
        <w:gridCol w:w="3260"/>
      </w:tblGrid>
      <w:tr w:rsidR="00A84330" w:rsidRPr="00BA7E15" w:rsidTr="00664823">
        <w:trPr>
          <w:trHeight w:val="509"/>
        </w:trPr>
        <w:tc>
          <w:tcPr>
            <w:tcW w:w="3545" w:type="dxa"/>
            <w:vMerge w:val="restart"/>
            <w:shd w:val="clear" w:color="auto" w:fill="auto"/>
          </w:tcPr>
          <w:p w:rsidR="00A84330" w:rsidRPr="00BA7E15" w:rsidRDefault="00A84330" w:rsidP="006648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7E15">
              <w:rPr>
                <w:rFonts w:ascii="Arial" w:hAnsi="Arial" w:cs="Arial"/>
                <w:sz w:val="24"/>
                <w:szCs w:val="24"/>
              </w:rPr>
              <w:t>Наименование объекта</w:t>
            </w:r>
          </w:p>
          <w:p w:rsidR="00A84330" w:rsidRPr="00BA7E15" w:rsidRDefault="00A84330" w:rsidP="006648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vMerge w:val="restart"/>
          </w:tcPr>
          <w:p w:rsidR="00A84330" w:rsidRPr="00BA7E15" w:rsidRDefault="00A84330" w:rsidP="006648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7E15">
              <w:rPr>
                <w:rFonts w:ascii="Arial" w:hAnsi="Arial" w:cs="Arial"/>
                <w:sz w:val="24"/>
                <w:szCs w:val="24"/>
              </w:rPr>
              <w:t>Главный распорядитель бюджетных средств</w:t>
            </w:r>
          </w:p>
        </w:tc>
        <w:tc>
          <w:tcPr>
            <w:tcW w:w="3260" w:type="dxa"/>
            <w:vMerge w:val="restart"/>
            <w:shd w:val="clear" w:color="auto" w:fill="auto"/>
          </w:tcPr>
          <w:p w:rsidR="00A84330" w:rsidRPr="00BA7E15" w:rsidRDefault="00A84330" w:rsidP="006648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7E15">
              <w:rPr>
                <w:rFonts w:ascii="Arial" w:hAnsi="Arial" w:cs="Arial"/>
                <w:sz w:val="24"/>
                <w:szCs w:val="24"/>
              </w:rPr>
              <w:t>Объем бюджетных ассигнований (тыс. руб.)</w:t>
            </w:r>
          </w:p>
        </w:tc>
      </w:tr>
      <w:tr w:rsidR="00A84330" w:rsidRPr="00BA7E15" w:rsidTr="00664823">
        <w:trPr>
          <w:trHeight w:val="509"/>
        </w:trPr>
        <w:tc>
          <w:tcPr>
            <w:tcW w:w="3545" w:type="dxa"/>
            <w:vMerge/>
            <w:shd w:val="clear" w:color="auto" w:fill="auto"/>
          </w:tcPr>
          <w:p w:rsidR="00A84330" w:rsidRPr="00BA7E15" w:rsidRDefault="00A84330" w:rsidP="006648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402" w:type="dxa"/>
            <w:vMerge/>
          </w:tcPr>
          <w:p w:rsidR="00A84330" w:rsidRPr="00BA7E15" w:rsidRDefault="00A84330" w:rsidP="006648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60" w:type="dxa"/>
            <w:vMerge/>
            <w:shd w:val="clear" w:color="auto" w:fill="auto"/>
          </w:tcPr>
          <w:p w:rsidR="00A84330" w:rsidRPr="00BA7E15" w:rsidRDefault="00A84330" w:rsidP="006648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A84330" w:rsidRPr="00BA7E15" w:rsidTr="00664823">
        <w:trPr>
          <w:trHeight w:val="1137"/>
        </w:trPr>
        <w:tc>
          <w:tcPr>
            <w:tcW w:w="3545" w:type="dxa"/>
            <w:shd w:val="clear" w:color="auto" w:fill="auto"/>
          </w:tcPr>
          <w:p w:rsidR="00A84330" w:rsidRPr="00BA7E15" w:rsidRDefault="00A84330" w:rsidP="00664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7E15">
              <w:rPr>
                <w:rFonts w:ascii="Arial" w:hAnsi="Arial" w:cs="Arial"/>
                <w:sz w:val="24"/>
                <w:szCs w:val="24"/>
              </w:rPr>
              <w:t>Легковой автомобиль</w:t>
            </w:r>
          </w:p>
        </w:tc>
        <w:tc>
          <w:tcPr>
            <w:tcW w:w="3402" w:type="dxa"/>
            <w:vAlign w:val="center"/>
          </w:tcPr>
          <w:p w:rsidR="00A84330" w:rsidRPr="00BA7E15" w:rsidRDefault="00A84330" w:rsidP="006648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7E15">
              <w:rPr>
                <w:rFonts w:ascii="Arial" w:hAnsi="Arial" w:cs="Arial"/>
                <w:sz w:val="24"/>
                <w:szCs w:val="24"/>
              </w:rPr>
              <w:t>Муниципальное казенное учреждение «Отдел культуры г</w:t>
            </w:r>
            <w:proofErr w:type="gramStart"/>
            <w:r w:rsidRPr="00BA7E15">
              <w:rPr>
                <w:rFonts w:ascii="Arial" w:hAnsi="Arial" w:cs="Arial"/>
                <w:sz w:val="24"/>
                <w:szCs w:val="24"/>
              </w:rPr>
              <w:t>.Б</w:t>
            </w:r>
            <w:proofErr w:type="gramEnd"/>
            <w:r w:rsidRPr="00BA7E15">
              <w:rPr>
                <w:rFonts w:ascii="Arial" w:hAnsi="Arial" w:cs="Arial"/>
                <w:sz w:val="24"/>
                <w:szCs w:val="24"/>
              </w:rPr>
              <w:t>ердска»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84330" w:rsidRPr="00BA7E15" w:rsidRDefault="00A84330" w:rsidP="00664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7E15">
              <w:rPr>
                <w:rFonts w:ascii="Arial" w:hAnsi="Arial" w:cs="Arial"/>
                <w:sz w:val="24"/>
                <w:szCs w:val="24"/>
              </w:rPr>
              <w:t>550,0</w:t>
            </w:r>
          </w:p>
        </w:tc>
      </w:tr>
      <w:tr w:rsidR="00A84330" w:rsidRPr="00BA7E15" w:rsidTr="00664823">
        <w:trPr>
          <w:trHeight w:val="1012"/>
        </w:trPr>
        <w:tc>
          <w:tcPr>
            <w:tcW w:w="3545" w:type="dxa"/>
            <w:shd w:val="clear" w:color="auto" w:fill="auto"/>
          </w:tcPr>
          <w:p w:rsidR="00A84330" w:rsidRPr="00BA7E15" w:rsidRDefault="00A84330" w:rsidP="00664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7E15">
              <w:rPr>
                <w:rFonts w:ascii="Arial" w:hAnsi="Arial" w:cs="Arial"/>
                <w:sz w:val="24"/>
                <w:szCs w:val="24"/>
              </w:rPr>
              <w:t>Автогрейдер</w:t>
            </w:r>
          </w:p>
        </w:tc>
        <w:tc>
          <w:tcPr>
            <w:tcW w:w="3402" w:type="dxa"/>
            <w:vAlign w:val="center"/>
          </w:tcPr>
          <w:p w:rsidR="00A84330" w:rsidRPr="00BA7E15" w:rsidRDefault="00A84330" w:rsidP="006648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7E15"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  <w:p w:rsidR="00A84330" w:rsidRPr="00BA7E15" w:rsidRDefault="00A84330" w:rsidP="006648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7E15">
              <w:rPr>
                <w:rFonts w:ascii="Arial" w:hAnsi="Arial" w:cs="Arial"/>
                <w:sz w:val="24"/>
                <w:szCs w:val="24"/>
              </w:rPr>
              <w:t>города Бердска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84330" w:rsidRPr="00BA7E15" w:rsidRDefault="00A84330" w:rsidP="00664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7E15">
              <w:rPr>
                <w:rFonts w:ascii="Arial" w:hAnsi="Arial" w:cs="Arial"/>
                <w:sz w:val="24"/>
                <w:szCs w:val="24"/>
              </w:rPr>
              <w:t>7 400,0</w:t>
            </w:r>
          </w:p>
        </w:tc>
      </w:tr>
      <w:tr w:rsidR="00A84330" w:rsidRPr="00BA7E15" w:rsidTr="00664823">
        <w:trPr>
          <w:trHeight w:val="1012"/>
        </w:trPr>
        <w:tc>
          <w:tcPr>
            <w:tcW w:w="3545" w:type="dxa"/>
            <w:shd w:val="clear" w:color="auto" w:fill="auto"/>
          </w:tcPr>
          <w:p w:rsidR="00A84330" w:rsidRPr="00BA7E15" w:rsidRDefault="00A84330" w:rsidP="00664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7E15">
              <w:rPr>
                <w:rFonts w:ascii="Arial" w:hAnsi="Arial" w:cs="Arial"/>
                <w:sz w:val="24"/>
                <w:szCs w:val="24"/>
              </w:rPr>
              <w:t>Автобус</w:t>
            </w:r>
          </w:p>
        </w:tc>
        <w:tc>
          <w:tcPr>
            <w:tcW w:w="3402" w:type="dxa"/>
            <w:vAlign w:val="center"/>
          </w:tcPr>
          <w:p w:rsidR="00A84330" w:rsidRPr="00BA7E15" w:rsidRDefault="00A84330" w:rsidP="006648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7E15">
              <w:rPr>
                <w:rFonts w:ascii="Arial" w:hAnsi="Arial" w:cs="Arial"/>
                <w:sz w:val="24"/>
                <w:szCs w:val="24"/>
              </w:rPr>
              <w:t>Администрация</w:t>
            </w:r>
          </w:p>
          <w:p w:rsidR="00A84330" w:rsidRPr="00BA7E15" w:rsidRDefault="00A84330" w:rsidP="0066482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7E15">
              <w:rPr>
                <w:rFonts w:ascii="Arial" w:hAnsi="Arial" w:cs="Arial"/>
                <w:sz w:val="24"/>
                <w:szCs w:val="24"/>
              </w:rPr>
              <w:t>города Бердска</w:t>
            </w:r>
          </w:p>
        </w:tc>
        <w:tc>
          <w:tcPr>
            <w:tcW w:w="3260" w:type="dxa"/>
            <w:shd w:val="clear" w:color="auto" w:fill="auto"/>
            <w:vAlign w:val="center"/>
          </w:tcPr>
          <w:p w:rsidR="00A84330" w:rsidRPr="00BA7E15" w:rsidRDefault="00A84330" w:rsidP="00664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:rsidR="00A84330" w:rsidRPr="00BA7E15" w:rsidRDefault="00A84330" w:rsidP="00664823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BA7E15">
              <w:rPr>
                <w:rFonts w:ascii="Arial" w:hAnsi="Arial" w:cs="Arial"/>
                <w:sz w:val="24"/>
                <w:szCs w:val="24"/>
              </w:rPr>
              <w:t>2 153,0</w:t>
            </w:r>
          </w:p>
        </w:tc>
      </w:tr>
      <w:tr w:rsidR="00A84330" w:rsidRPr="00BA7E15" w:rsidTr="00664823">
        <w:tc>
          <w:tcPr>
            <w:tcW w:w="3545" w:type="dxa"/>
            <w:shd w:val="clear" w:color="auto" w:fill="auto"/>
          </w:tcPr>
          <w:p w:rsidR="00A84330" w:rsidRPr="00BA7E15" w:rsidRDefault="00A84330" w:rsidP="00664823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</w:rPr>
            </w:pPr>
            <w:r w:rsidRPr="00BA7E15">
              <w:rPr>
                <w:rFonts w:ascii="Arial" w:hAnsi="Arial" w:cs="Arial"/>
                <w:b/>
                <w:sz w:val="24"/>
                <w:szCs w:val="24"/>
              </w:rPr>
              <w:t>Итого:</w:t>
            </w:r>
          </w:p>
        </w:tc>
        <w:tc>
          <w:tcPr>
            <w:tcW w:w="3402" w:type="dxa"/>
          </w:tcPr>
          <w:p w:rsidR="00A84330" w:rsidRPr="00BA7E15" w:rsidRDefault="00A84330" w:rsidP="006648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  <w:tc>
          <w:tcPr>
            <w:tcW w:w="3260" w:type="dxa"/>
            <w:shd w:val="clear" w:color="auto" w:fill="auto"/>
          </w:tcPr>
          <w:p w:rsidR="00A84330" w:rsidRPr="00BA7E15" w:rsidRDefault="00A84330" w:rsidP="00664823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BA7E15">
              <w:rPr>
                <w:rFonts w:ascii="Arial" w:hAnsi="Arial" w:cs="Arial"/>
                <w:b/>
                <w:sz w:val="24"/>
                <w:szCs w:val="24"/>
              </w:rPr>
              <w:t xml:space="preserve">10 103,0 </w:t>
            </w:r>
          </w:p>
        </w:tc>
      </w:tr>
    </w:tbl>
    <w:p w:rsidR="00A84330" w:rsidRPr="00BA7E15" w:rsidRDefault="00A84330" w:rsidP="00A8433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84330" w:rsidRPr="00BA7E15" w:rsidRDefault="00A84330" w:rsidP="00A84330">
      <w:pPr>
        <w:spacing w:after="0" w:line="240" w:lineRule="auto"/>
        <w:ind w:left="7938" w:hanging="4536"/>
        <w:rPr>
          <w:rFonts w:ascii="Arial" w:hAnsi="Arial" w:cs="Arial"/>
          <w:sz w:val="24"/>
          <w:szCs w:val="24"/>
        </w:rPr>
      </w:pPr>
      <w:r w:rsidRPr="00BA7E15">
        <w:rPr>
          <w:rFonts w:ascii="Arial" w:hAnsi="Arial" w:cs="Arial"/>
          <w:sz w:val="24"/>
          <w:szCs w:val="24"/>
        </w:rPr>
        <w:t>___________ .»</w:t>
      </w:r>
    </w:p>
    <w:p w:rsidR="00A84330" w:rsidRPr="00BA7E15" w:rsidRDefault="00A84330" w:rsidP="00A84330">
      <w:pPr>
        <w:spacing w:after="0" w:line="240" w:lineRule="auto"/>
        <w:ind w:left="7938" w:hanging="4536"/>
        <w:rPr>
          <w:rFonts w:ascii="Arial" w:eastAsia="Times New Roman" w:hAnsi="Arial" w:cs="Arial"/>
          <w:bCs/>
          <w:sz w:val="24"/>
          <w:szCs w:val="24"/>
          <w:lang w:eastAsia="ru-RU"/>
        </w:rPr>
      </w:pPr>
      <w:r w:rsidRPr="00BA7E15">
        <w:rPr>
          <w:rFonts w:ascii="Arial" w:hAnsi="Arial" w:cs="Arial"/>
          <w:sz w:val="24"/>
          <w:szCs w:val="24"/>
        </w:rPr>
        <w:t>____________</w:t>
      </w:r>
    </w:p>
    <w:p w:rsidR="00A84330" w:rsidRPr="00BA7E15" w:rsidRDefault="00A84330" w:rsidP="00A84330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A84330" w:rsidRPr="00BA7E15" w:rsidRDefault="00A84330" w:rsidP="00A84330">
      <w:pPr>
        <w:rPr>
          <w:rFonts w:ascii="Arial" w:hAnsi="Arial" w:cs="Arial"/>
          <w:sz w:val="24"/>
          <w:szCs w:val="24"/>
        </w:rPr>
      </w:pPr>
    </w:p>
    <w:p w:rsidR="00A84330" w:rsidRPr="00BA7E15" w:rsidRDefault="00A84330" w:rsidP="00A84330">
      <w:pPr>
        <w:rPr>
          <w:rFonts w:ascii="Arial" w:hAnsi="Arial" w:cs="Arial"/>
          <w:sz w:val="24"/>
          <w:szCs w:val="24"/>
        </w:rPr>
      </w:pPr>
    </w:p>
    <w:p w:rsidR="00A84330" w:rsidRPr="00BA7E15" w:rsidRDefault="00A84330" w:rsidP="00A84330">
      <w:pPr>
        <w:rPr>
          <w:rFonts w:ascii="Arial" w:hAnsi="Arial" w:cs="Arial"/>
          <w:sz w:val="24"/>
          <w:szCs w:val="24"/>
        </w:rPr>
      </w:pPr>
    </w:p>
    <w:p w:rsidR="00A84330" w:rsidRPr="00BA7E15" w:rsidRDefault="00A84330" w:rsidP="008B1B38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p w:rsidR="00BA7E15" w:rsidRPr="00BA7E15" w:rsidRDefault="00BA7E15">
      <w:pPr>
        <w:shd w:val="clear" w:color="auto" w:fill="FFFFFF"/>
        <w:spacing w:after="0" w:line="240" w:lineRule="auto"/>
        <w:rPr>
          <w:rFonts w:ascii="Arial" w:hAnsi="Arial" w:cs="Arial"/>
          <w:sz w:val="24"/>
          <w:szCs w:val="24"/>
        </w:rPr>
      </w:pPr>
    </w:p>
    <w:sectPr w:rsidR="00BA7E15" w:rsidRPr="00BA7E15" w:rsidSect="0034632E">
      <w:headerReference w:type="default" r:id="rId9"/>
      <w:pgSz w:w="11906" w:h="16838"/>
      <w:pgMar w:top="1134" w:right="567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2396" w:rsidRDefault="005D2396" w:rsidP="004379B8">
      <w:pPr>
        <w:spacing w:after="0" w:line="240" w:lineRule="auto"/>
      </w:pPr>
      <w:r>
        <w:separator/>
      </w:r>
    </w:p>
  </w:endnote>
  <w:endnote w:type="continuationSeparator" w:id="0">
    <w:p w:rsidR="005D2396" w:rsidRDefault="005D2396" w:rsidP="004379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2396" w:rsidRDefault="005D2396" w:rsidP="004379B8">
      <w:pPr>
        <w:spacing w:after="0" w:line="240" w:lineRule="auto"/>
      </w:pPr>
      <w:r>
        <w:separator/>
      </w:r>
    </w:p>
  </w:footnote>
  <w:footnote w:type="continuationSeparator" w:id="0">
    <w:p w:rsidR="005D2396" w:rsidRDefault="005D2396" w:rsidP="004379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04211"/>
      <w:docPartObj>
        <w:docPartGallery w:val="Page Numbers (Top of Page)"/>
        <w:docPartUnique/>
      </w:docPartObj>
    </w:sdtPr>
    <w:sdtEndPr/>
    <w:sdtContent>
      <w:p w:rsidR="00664823" w:rsidRDefault="00BA7E15" w:rsidP="00A84330">
        <w:pPr>
          <w:pStyle w:val="a3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02C83">
          <w:rPr>
            <w:noProof/>
          </w:rPr>
          <w:t>263</w:t>
        </w:r>
        <w:r>
          <w:rPr>
            <w:noProof/>
          </w:rP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379B8"/>
    <w:rsid w:val="000043EF"/>
    <w:rsid w:val="00035D9F"/>
    <w:rsid w:val="00037E1F"/>
    <w:rsid w:val="00060712"/>
    <w:rsid w:val="00061CCF"/>
    <w:rsid w:val="00067DF5"/>
    <w:rsid w:val="00073A91"/>
    <w:rsid w:val="000921FF"/>
    <w:rsid w:val="00097CC0"/>
    <w:rsid w:val="000A4880"/>
    <w:rsid w:val="000C0BDD"/>
    <w:rsid w:val="000C118B"/>
    <w:rsid w:val="000D08EB"/>
    <w:rsid w:val="000E309C"/>
    <w:rsid w:val="000F3034"/>
    <w:rsid w:val="001137F6"/>
    <w:rsid w:val="00126DD9"/>
    <w:rsid w:val="001276B0"/>
    <w:rsid w:val="00130794"/>
    <w:rsid w:val="00140E26"/>
    <w:rsid w:val="0015063E"/>
    <w:rsid w:val="00150E74"/>
    <w:rsid w:val="00154C9E"/>
    <w:rsid w:val="00165146"/>
    <w:rsid w:val="00171E6E"/>
    <w:rsid w:val="00177A5E"/>
    <w:rsid w:val="0018571A"/>
    <w:rsid w:val="001910B8"/>
    <w:rsid w:val="001B75AD"/>
    <w:rsid w:val="001C5F50"/>
    <w:rsid w:val="001C7E3D"/>
    <w:rsid w:val="001D55ED"/>
    <w:rsid w:val="001F06F6"/>
    <w:rsid w:val="001F182C"/>
    <w:rsid w:val="001F471C"/>
    <w:rsid w:val="00217862"/>
    <w:rsid w:val="00222857"/>
    <w:rsid w:val="002319BA"/>
    <w:rsid w:val="00247580"/>
    <w:rsid w:val="00267115"/>
    <w:rsid w:val="002710E3"/>
    <w:rsid w:val="00271346"/>
    <w:rsid w:val="00291F1A"/>
    <w:rsid w:val="002A484F"/>
    <w:rsid w:val="002A519D"/>
    <w:rsid w:val="002B3819"/>
    <w:rsid w:val="002B63FA"/>
    <w:rsid w:val="002B7427"/>
    <w:rsid w:val="002D009B"/>
    <w:rsid w:val="002D32D7"/>
    <w:rsid w:val="002D72AA"/>
    <w:rsid w:val="002E39B1"/>
    <w:rsid w:val="002E4499"/>
    <w:rsid w:val="002E48EC"/>
    <w:rsid w:val="002E5956"/>
    <w:rsid w:val="002F05EE"/>
    <w:rsid w:val="002F3553"/>
    <w:rsid w:val="00301F25"/>
    <w:rsid w:val="00321331"/>
    <w:rsid w:val="00321D47"/>
    <w:rsid w:val="00343065"/>
    <w:rsid w:val="0034632E"/>
    <w:rsid w:val="00347A78"/>
    <w:rsid w:val="003505CC"/>
    <w:rsid w:val="00364E4B"/>
    <w:rsid w:val="003674BE"/>
    <w:rsid w:val="0037098A"/>
    <w:rsid w:val="00382E41"/>
    <w:rsid w:val="003951AA"/>
    <w:rsid w:val="003A5D5A"/>
    <w:rsid w:val="003E166B"/>
    <w:rsid w:val="003F232B"/>
    <w:rsid w:val="003F77F1"/>
    <w:rsid w:val="00404555"/>
    <w:rsid w:val="004350FD"/>
    <w:rsid w:val="004379B8"/>
    <w:rsid w:val="00443B22"/>
    <w:rsid w:val="0045130C"/>
    <w:rsid w:val="00480069"/>
    <w:rsid w:val="00481587"/>
    <w:rsid w:val="00483C17"/>
    <w:rsid w:val="00484AC6"/>
    <w:rsid w:val="004912D9"/>
    <w:rsid w:val="00497748"/>
    <w:rsid w:val="004C1852"/>
    <w:rsid w:val="004C6BC9"/>
    <w:rsid w:val="004D2B58"/>
    <w:rsid w:val="004D4A3F"/>
    <w:rsid w:val="004E20B1"/>
    <w:rsid w:val="004E749B"/>
    <w:rsid w:val="0050404B"/>
    <w:rsid w:val="005054C6"/>
    <w:rsid w:val="00513B1F"/>
    <w:rsid w:val="00513D6F"/>
    <w:rsid w:val="005273E4"/>
    <w:rsid w:val="00537AF6"/>
    <w:rsid w:val="00542742"/>
    <w:rsid w:val="0055335F"/>
    <w:rsid w:val="005542B1"/>
    <w:rsid w:val="005573BF"/>
    <w:rsid w:val="005624F8"/>
    <w:rsid w:val="005655A6"/>
    <w:rsid w:val="00573693"/>
    <w:rsid w:val="00573739"/>
    <w:rsid w:val="00582F7F"/>
    <w:rsid w:val="00590F34"/>
    <w:rsid w:val="005927E2"/>
    <w:rsid w:val="005A24D5"/>
    <w:rsid w:val="005B4226"/>
    <w:rsid w:val="005B6E57"/>
    <w:rsid w:val="005D2396"/>
    <w:rsid w:val="005D2FFD"/>
    <w:rsid w:val="005D3BDA"/>
    <w:rsid w:val="005E124B"/>
    <w:rsid w:val="005E127A"/>
    <w:rsid w:val="005F5907"/>
    <w:rsid w:val="00604FB4"/>
    <w:rsid w:val="00606189"/>
    <w:rsid w:val="006074D4"/>
    <w:rsid w:val="006251E1"/>
    <w:rsid w:val="006257A4"/>
    <w:rsid w:val="0063661D"/>
    <w:rsid w:val="00654FC9"/>
    <w:rsid w:val="00656AEA"/>
    <w:rsid w:val="00661C39"/>
    <w:rsid w:val="00662FC8"/>
    <w:rsid w:val="00664823"/>
    <w:rsid w:val="00683186"/>
    <w:rsid w:val="006840A4"/>
    <w:rsid w:val="0068743F"/>
    <w:rsid w:val="006A0634"/>
    <w:rsid w:val="006A0A5C"/>
    <w:rsid w:val="006A1070"/>
    <w:rsid w:val="006A5D1A"/>
    <w:rsid w:val="006A6A53"/>
    <w:rsid w:val="006C4059"/>
    <w:rsid w:val="006C5921"/>
    <w:rsid w:val="006D3BAB"/>
    <w:rsid w:val="006D40E0"/>
    <w:rsid w:val="00707B61"/>
    <w:rsid w:val="00712D5E"/>
    <w:rsid w:val="007215D9"/>
    <w:rsid w:val="00727716"/>
    <w:rsid w:val="0073723E"/>
    <w:rsid w:val="00747022"/>
    <w:rsid w:val="00770102"/>
    <w:rsid w:val="0077295D"/>
    <w:rsid w:val="0077745D"/>
    <w:rsid w:val="0078551E"/>
    <w:rsid w:val="00786973"/>
    <w:rsid w:val="007B025D"/>
    <w:rsid w:val="007C36AE"/>
    <w:rsid w:val="007C38E4"/>
    <w:rsid w:val="007C68BA"/>
    <w:rsid w:val="007D5153"/>
    <w:rsid w:val="007D5A45"/>
    <w:rsid w:val="007F2988"/>
    <w:rsid w:val="007F7DA7"/>
    <w:rsid w:val="00804F7B"/>
    <w:rsid w:val="00832BA8"/>
    <w:rsid w:val="00835160"/>
    <w:rsid w:val="00854537"/>
    <w:rsid w:val="00862E75"/>
    <w:rsid w:val="00872AEB"/>
    <w:rsid w:val="0087408A"/>
    <w:rsid w:val="0087469A"/>
    <w:rsid w:val="00880613"/>
    <w:rsid w:val="00890B4D"/>
    <w:rsid w:val="008975E4"/>
    <w:rsid w:val="008A7FB6"/>
    <w:rsid w:val="008B1B38"/>
    <w:rsid w:val="008B4C56"/>
    <w:rsid w:val="008C29EE"/>
    <w:rsid w:val="008C2C0F"/>
    <w:rsid w:val="008D0D7B"/>
    <w:rsid w:val="008D2BF0"/>
    <w:rsid w:val="008D4633"/>
    <w:rsid w:val="008E6220"/>
    <w:rsid w:val="008F1321"/>
    <w:rsid w:val="0090291F"/>
    <w:rsid w:val="0090781C"/>
    <w:rsid w:val="0091466D"/>
    <w:rsid w:val="00915064"/>
    <w:rsid w:val="00970155"/>
    <w:rsid w:val="00971A8C"/>
    <w:rsid w:val="009B3D51"/>
    <w:rsid w:val="009B7136"/>
    <w:rsid w:val="009C585C"/>
    <w:rsid w:val="009C58BD"/>
    <w:rsid w:val="009D2770"/>
    <w:rsid w:val="009E2423"/>
    <w:rsid w:val="00A059D3"/>
    <w:rsid w:val="00A107A4"/>
    <w:rsid w:val="00A11E23"/>
    <w:rsid w:val="00A15563"/>
    <w:rsid w:val="00A1675C"/>
    <w:rsid w:val="00A22805"/>
    <w:rsid w:val="00A276F4"/>
    <w:rsid w:val="00A31DAC"/>
    <w:rsid w:val="00A424C2"/>
    <w:rsid w:val="00A43577"/>
    <w:rsid w:val="00A5056B"/>
    <w:rsid w:val="00A54963"/>
    <w:rsid w:val="00A62826"/>
    <w:rsid w:val="00A72E52"/>
    <w:rsid w:val="00A7625F"/>
    <w:rsid w:val="00A8013D"/>
    <w:rsid w:val="00A822E8"/>
    <w:rsid w:val="00A84330"/>
    <w:rsid w:val="00A93A7A"/>
    <w:rsid w:val="00AA65E4"/>
    <w:rsid w:val="00AB7E6B"/>
    <w:rsid w:val="00AC688F"/>
    <w:rsid w:val="00AD0B51"/>
    <w:rsid w:val="00AD0C63"/>
    <w:rsid w:val="00B0127F"/>
    <w:rsid w:val="00B0201A"/>
    <w:rsid w:val="00B033A0"/>
    <w:rsid w:val="00B050C2"/>
    <w:rsid w:val="00B110EF"/>
    <w:rsid w:val="00B31068"/>
    <w:rsid w:val="00B32B2B"/>
    <w:rsid w:val="00B4060B"/>
    <w:rsid w:val="00B51AD1"/>
    <w:rsid w:val="00B57990"/>
    <w:rsid w:val="00B72DA6"/>
    <w:rsid w:val="00B84122"/>
    <w:rsid w:val="00B959B8"/>
    <w:rsid w:val="00B97405"/>
    <w:rsid w:val="00BA6BC2"/>
    <w:rsid w:val="00BA7E15"/>
    <w:rsid w:val="00BB17B0"/>
    <w:rsid w:val="00BB276F"/>
    <w:rsid w:val="00BC7113"/>
    <w:rsid w:val="00BD14FB"/>
    <w:rsid w:val="00BD565F"/>
    <w:rsid w:val="00BD7022"/>
    <w:rsid w:val="00BE6D10"/>
    <w:rsid w:val="00BE78A0"/>
    <w:rsid w:val="00BF29EE"/>
    <w:rsid w:val="00C24F2E"/>
    <w:rsid w:val="00C2623E"/>
    <w:rsid w:val="00C40F3F"/>
    <w:rsid w:val="00C4318F"/>
    <w:rsid w:val="00C445D8"/>
    <w:rsid w:val="00C7269C"/>
    <w:rsid w:val="00C86172"/>
    <w:rsid w:val="00C8617A"/>
    <w:rsid w:val="00C9081C"/>
    <w:rsid w:val="00CA065A"/>
    <w:rsid w:val="00CB15B2"/>
    <w:rsid w:val="00CB2176"/>
    <w:rsid w:val="00CB3EAC"/>
    <w:rsid w:val="00CD28FF"/>
    <w:rsid w:val="00CD3F3F"/>
    <w:rsid w:val="00CD7C96"/>
    <w:rsid w:val="00CE1C09"/>
    <w:rsid w:val="00CE3441"/>
    <w:rsid w:val="00CE3988"/>
    <w:rsid w:val="00CF7557"/>
    <w:rsid w:val="00D02C83"/>
    <w:rsid w:val="00D13A79"/>
    <w:rsid w:val="00D20E63"/>
    <w:rsid w:val="00D36801"/>
    <w:rsid w:val="00D37F48"/>
    <w:rsid w:val="00D503CA"/>
    <w:rsid w:val="00D50BF7"/>
    <w:rsid w:val="00D5506E"/>
    <w:rsid w:val="00D61631"/>
    <w:rsid w:val="00D77FF1"/>
    <w:rsid w:val="00D80372"/>
    <w:rsid w:val="00DA406F"/>
    <w:rsid w:val="00DB090F"/>
    <w:rsid w:val="00DB1632"/>
    <w:rsid w:val="00DB7E5B"/>
    <w:rsid w:val="00DC3CD7"/>
    <w:rsid w:val="00DD57FA"/>
    <w:rsid w:val="00DE65DB"/>
    <w:rsid w:val="00DF0E3E"/>
    <w:rsid w:val="00DF2B8E"/>
    <w:rsid w:val="00E06A98"/>
    <w:rsid w:val="00E108BE"/>
    <w:rsid w:val="00E16C76"/>
    <w:rsid w:val="00E20F1D"/>
    <w:rsid w:val="00E3578A"/>
    <w:rsid w:val="00E604E9"/>
    <w:rsid w:val="00E63201"/>
    <w:rsid w:val="00E814C4"/>
    <w:rsid w:val="00E84EEE"/>
    <w:rsid w:val="00E85122"/>
    <w:rsid w:val="00E90141"/>
    <w:rsid w:val="00E90164"/>
    <w:rsid w:val="00E93AA6"/>
    <w:rsid w:val="00E95136"/>
    <w:rsid w:val="00E95760"/>
    <w:rsid w:val="00E966DB"/>
    <w:rsid w:val="00EA2ADB"/>
    <w:rsid w:val="00EB3DF6"/>
    <w:rsid w:val="00EC1ED6"/>
    <w:rsid w:val="00ED7BD6"/>
    <w:rsid w:val="00EF0A07"/>
    <w:rsid w:val="00EF149F"/>
    <w:rsid w:val="00EF3785"/>
    <w:rsid w:val="00EF5DDC"/>
    <w:rsid w:val="00EF60D5"/>
    <w:rsid w:val="00F103C1"/>
    <w:rsid w:val="00F160A8"/>
    <w:rsid w:val="00F17477"/>
    <w:rsid w:val="00F22878"/>
    <w:rsid w:val="00F31474"/>
    <w:rsid w:val="00F375CC"/>
    <w:rsid w:val="00F43664"/>
    <w:rsid w:val="00F43A2A"/>
    <w:rsid w:val="00F4706A"/>
    <w:rsid w:val="00F4710A"/>
    <w:rsid w:val="00F5436E"/>
    <w:rsid w:val="00F56D3A"/>
    <w:rsid w:val="00F61BBA"/>
    <w:rsid w:val="00FA2BBC"/>
    <w:rsid w:val="00FB7D4A"/>
    <w:rsid w:val="00FC788B"/>
    <w:rsid w:val="00FD7562"/>
    <w:rsid w:val="00FE0A7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9B8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4379B8"/>
    <w:pPr>
      <w:keepNext/>
      <w:spacing w:after="0" w:line="240" w:lineRule="auto"/>
      <w:ind w:firstLine="6120"/>
      <w:jc w:val="both"/>
      <w:outlineLvl w:val="0"/>
    </w:pPr>
    <w:rPr>
      <w:rFonts w:ascii="Times New Roman" w:eastAsia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379B8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3">
    <w:name w:val="header"/>
    <w:basedOn w:val="a"/>
    <w:link w:val="a4"/>
    <w:uiPriority w:val="99"/>
    <w:unhideWhenUsed/>
    <w:rsid w:val="00437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79B8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semiHidden/>
    <w:unhideWhenUsed/>
    <w:rsid w:val="004379B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4379B8"/>
    <w:rPr>
      <w:rFonts w:ascii="Calibri" w:eastAsia="Calibri" w:hAnsi="Calibri" w:cs="Times New Roman"/>
    </w:rPr>
  </w:style>
  <w:style w:type="table" w:styleId="a7">
    <w:name w:val="Table Grid"/>
    <w:basedOn w:val="a1"/>
    <w:uiPriority w:val="59"/>
    <w:rsid w:val="00382E4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5D2F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5D2FFD"/>
    <w:rPr>
      <w:rFonts w:ascii="Tahoma" w:eastAsia="Calibri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F4706A"/>
    <w:pPr>
      <w:ind w:left="720"/>
      <w:contextualSpacing/>
    </w:pPr>
  </w:style>
  <w:style w:type="character" w:styleId="ab">
    <w:name w:val="Hyperlink"/>
    <w:basedOn w:val="a0"/>
    <w:uiPriority w:val="99"/>
    <w:semiHidden/>
    <w:unhideWhenUsed/>
    <w:rsid w:val="00A84330"/>
    <w:rPr>
      <w:color w:val="0000FF"/>
      <w:u w:val="single"/>
    </w:rPr>
  </w:style>
  <w:style w:type="character" w:styleId="ac">
    <w:name w:val="FollowedHyperlink"/>
    <w:basedOn w:val="a0"/>
    <w:uiPriority w:val="99"/>
    <w:semiHidden/>
    <w:unhideWhenUsed/>
    <w:rsid w:val="00A84330"/>
    <w:rPr>
      <w:color w:val="800080"/>
      <w:u w:val="single"/>
    </w:rPr>
  </w:style>
  <w:style w:type="paragraph" w:customStyle="1" w:styleId="font5">
    <w:name w:val="font5"/>
    <w:basedOn w:val="a"/>
    <w:rsid w:val="00A843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font6">
    <w:name w:val="font6"/>
    <w:basedOn w:val="a"/>
    <w:rsid w:val="00A84330"/>
    <w:pPr>
      <w:spacing w:before="100" w:beforeAutospacing="1" w:after="100" w:afterAutospacing="1" w:line="240" w:lineRule="auto"/>
    </w:pPr>
    <w:rPr>
      <w:rFonts w:ascii="Arial CYR" w:eastAsia="Times New Roman" w:hAnsi="Arial CYR"/>
      <w:sz w:val="20"/>
      <w:szCs w:val="20"/>
      <w:lang w:eastAsia="ru-RU"/>
    </w:rPr>
  </w:style>
  <w:style w:type="paragraph" w:customStyle="1" w:styleId="font7">
    <w:name w:val="font7"/>
    <w:basedOn w:val="a"/>
    <w:rsid w:val="00A84330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font8">
    <w:name w:val="font8"/>
    <w:basedOn w:val="a"/>
    <w:rsid w:val="00A84330"/>
    <w:pPr>
      <w:spacing w:before="100" w:beforeAutospacing="1" w:after="100" w:afterAutospacing="1" w:line="240" w:lineRule="auto"/>
    </w:pPr>
    <w:rPr>
      <w:rFonts w:eastAsia="Times New Roman"/>
      <w:sz w:val="20"/>
      <w:szCs w:val="20"/>
      <w:lang w:eastAsia="ru-RU"/>
    </w:rPr>
  </w:style>
  <w:style w:type="paragraph" w:customStyle="1" w:styleId="xl63">
    <w:name w:val="xl63"/>
    <w:basedOn w:val="a"/>
    <w:rsid w:val="00A843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4">
    <w:name w:val="xl64"/>
    <w:basedOn w:val="a"/>
    <w:rsid w:val="00A8433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5">
    <w:name w:val="xl65"/>
    <w:basedOn w:val="a"/>
    <w:rsid w:val="00A84330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xl66">
    <w:name w:val="xl66"/>
    <w:basedOn w:val="a"/>
    <w:rsid w:val="00A8433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67">
    <w:name w:val="xl67"/>
    <w:basedOn w:val="a"/>
    <w:rsid w:val="00A84330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xl68">
    <w:name w:val="xl68"/>
    <w:basedOn w:val="a"/>
    <w:rsid w:val="00A84330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xl69">
    <w:name w:val="xl69"/>
    <w:basedOn w:val="a"/>
    <w:rsid w:val="00A8433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eastAsia="ru-RU"/>
    </w:rPr>
  </w:style>
  <w:style w:type="paragraph" w:customStyle="1" w:styleId="xl70">
    <w:name w:val="xl70"/>
    <w:basedOn w:val="a"/>
    <w:rsid w:val="00A8433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eastAsia="ru-RU"/>
    </w:rPr>
  </w:style>
  <w:style w:type="paragraph" w:customStyle="1" w:styleId="xl71">
    <w:name w:val="xl71"/>
    <w:basedOn w:val="a"/>
    <w:rsid w:val="00A84330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lang w:eastAsia="ru-RU"/>
    </w:rPr>
  </w:style>
  <w:style w:type="paragraph" w:customStyle="1" w:styleId="xl72">
    <w:name w:val="xl72"/>
    <w:basedOn w:val="a"/>
    <w:rsid w:val="00A84330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eastAsia="ru-RU"/>
    </w:rPr>
  </w:style>
  <w:style w:type="paragraph" w:customStyle="1" w:styleId="xl73">
    <w:name w:val="xl73"/>
    <w:basedOn w:val="a"/>
    <w:rsid w:val="00A84330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A8433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75">
    <w:name w:val="xl75"/>
    <w:basedOn w:val="a"/>
    <w:rsid w:val="00A84330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6">
    <w:name w:val="xl76"/>
    <w:basedOn w:val="a"/>
    <w:rsid w:val="00A84330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7">
    <w:name w:val="xl77"/>
    <w:basedOn w:val="a"/>
    <w:rsid w:val="00A8433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8">
    <w:name w:val="xl78"/>
    <w:basedOn w:val="a"/>
    <w:rsid w:val="00A84330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79">
    <w:name w:val="xl79"/>
    <w:basedOn w:val="a"/>
    <w:rsid w:val="00A84330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eastAsia="ru-RU"/>
    </w:rPr>
  </w:style>
  <w:style w:type="paragraph" w:customStyle="1" w:styleId="xl80">
    <w:name w:val="xl80"/>
    <w:basedOn w:val="a"/>
    <w:rsid w:val="00A84330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eastAsia="ru-RU"/>
    </w:rPr>
  </w:style>
  <w:style w:type="paragraph" w:customStyle="1" w:styleId="xl81">
    <w:name w:val="xl81"/>
    <w:basedOn w:val="a"/>
    <w:rsid w:val="00A8433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lang w:eastAsia="ru-RU"/>
    </w:rPr>
  </w:style>
  <w:style w:type="paragraph" w:customStyle="1" w:styleId="xl82">
    <w:name w:val="xl82"/>
    <w:basedOn w:val="a"/>
    <w:rsid w:val="00A8433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lang w:eastAsia="ru-RU"/>
    </w:rPr>
  </w:style>
  <w:style w:type="paragraph" w:customStyle="1" w:styleId="xl83">
    <w:name w:val="xl83"/>
    <w:basedOn w:val="a"/>
    <w:rsid w:val="00A8433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8"/>
      <w:szCs w:val="28"/>
      <w:lang w:eastAsia="ru-RU"/>
    </w:rPr>
  </w:style>
  <w:style w:type="paragraph" w:customStyle="1" w:styleId="xl84">
    <w:name w:val="xl84"/>
    <w:basedOn w:val="a"/>
    <w:rsid w:val="00A8433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5">
    <w:name w:val="xl85"/>
    <w:basedOn w:val="a"/>
    <w:rsid w:val="00A84330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xl86">
    <w:name w:val="xl86"/>
    <w:basedOn w:val="a"/>
    <w:rsid w:val="00A84330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A84330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A8433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A84330"/>
    <w:pPr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A84330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A84330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A84330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A8433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paragraph" w:customStyle="1" w:styleId="xl94">
    <w:name w:val="xl94"/>
    <w:basedOn w:val="a"/>
    <w:rsid w:val="00A84330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/>
      <w:b/>
      <w:bCs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9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8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9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3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0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1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60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84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0BFA0BA49022A2B05A0D190A1E2EAB1778D83194B222B35D06E98FED5B79B4386A54BDB913CE3C8024C08DEE1FKBE2E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69004D-7D2C-41B5-8EFB-4204F7F00C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164</TotalTime>
  <Pages>263</Pages>
  <Words>68750</Words>
  <Characters>391876</Characters>
  <Application>Microsoft Office Word</Application>
  <DocSecurity>0</DocSecurity>
  <Lines>3265</Lines>
  <Paragraphs>919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459707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</dc:creator>
  <cp:lastModifiedBy>Андрейченко Зоя Федоровна</cp:lastModifiedBy>
  <cp:revision>10</cp:revision>
  <cp:lastPrinted>2021-06-04T08:34:00Z</cp:lastPrinted>
  <dcterms:created xsi:type="dcterms:W3CDTF">2021-06-18T07:18:00Z</dcterms:created>
  <dcterms:modified xsi:type="dcterms:W3CDTF">2021-06-23T01:33:00Z</dcterms:modified>
</cp:coreProperties>
</file>