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412243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орода Бердска за I</w:t>
      </w:r>
      <w:r w:rsidR="006F300D">
        <w:rPr>
          <w:rFonts w:ascii="Times New Roman" w:eastAsia="Calibri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eastAsia="Calibri" w:hAnsi="Times New Roman" w:cs="Times New Roman"/>
          <w:b/>
          <w:sz w:val="28"/>
          <w:szCs w:val="28"/>
        </w:rPr>
        <w:t>квартал 2021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  <w:bookmarkStart w:id="0" w:name="_GoBack"/>
      <w:bookmarkEnd w:id="0"/>
    </w:p>
    <w:p w:rsidR="006F300D" w:rsidRPr="006F300D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01.07.2021 – 30.09.2021 </w:t>
      </w:r>
      <w:r w:rsidRPr="00412243">
        <w:rPr>
          <w:rFonts w:ascii="Times New Roman" w:eastAsia="Calibri" w:hAnsi="Times New Roman" w:cs="Times New Roman"/>
          <w:sz w:val="28"/>
          <w:szCs w:val="28"/>
        </w:rPr>
        <w:t>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417"/>
        <w:gridCol w:w="1134"/>
        <w:gridCol w:w="1276"/>
        <w:gridCol w:w="1417"/>
        <w:gridCol w:w="1276"/>
        <w:gridCol w:w="992"/>
        <w:gridCol w:w="1418"/>
        <w:gridCol w:w="1417"/>
      </w:tblGrid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hAnsi="Times New Roman" w:cs="Times New Roman"/>
              </w:rPr>
              <w:t>Вынесено определение об отложении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ч.1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30000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ст.5.2 ч.1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9000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ч.2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ст.8.22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54000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2000</w:t>
            </w: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ч.1</w:t>
            </w: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12000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F300D" w:rsidRPr="00B77945" w:rsidTr="00BE3B5F">
        <w:tc>
          <w:tcPr>
            <w:tcW w:w="195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276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418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108000</w:t>
            </w:r>
          </w:p>
        </w:tc>
        <w:tc>
          <w:tcPr>
            <w:tcW w:w="1417" w:type="dxa"/>
          </w:tcPr>
          <w:p w:rsidR="006F300D" w:rsidRPr="00B77945" w:rsidRDefault="006F300D" w:rsidP="00BE3B5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7945">
              <w:rPr>
                <w:rFonts w:ascii="Times New Roman" w:eastAsia="Times New Roman" w:hAnsi="Times New Roman" w:cs="Times New Roman"/>
                <w:sz w:val="21"/>
                <w:szCs w:val="21"/>
              </w:rPr>
              <w:t>8000</w:t>
            </w:r>
          </w:p>
        </w:tc>
      </w:tr>
    </w:tbl>
    <w:p w:rsidR="006F300D" w:rsidRPr="00B77945" w:rsidRDefault="006F300D" w:rsidP="006F300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1C432E"/>
    <w:rsid w:val="001D0B8A"/>
    <w:rsid w:val="001F2565"/>
    <w:rsid w:val="001F5520"/>
    <w:rsid w:val="00257A6C"/>
    <w:rsid w:val="003C602E"/>
    <w:rsid w:val="00412243"/>
    <w:rsid w:val="004D6C70"/>
    <w:rsid w:val="004F0A36"/>
    <w:rsid w:val="00620D0F"/>
    <w:rsid w:val="006F300D"/>
    <w:rsid w:val="00723312"/>
    <w:rsid w:val="009C3C26"/>
    <w:rsid w:val="00D90AF0"/>
    <w:rsid w:val="00D95FF3"/>
    <w:rsid w:val="00E33C7C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3</cp:revision>
  <cp:lastPrinted>2021-04-08T03:27:00Z</cp:lastPrinted>
  <dcterms:created xsi:type="dcterms:W3CDTF">2021-10-18T04:40:00Z</dcterms:created>
  <dcterms:modified xsi:type="dcterms:W3CDTF">2021-10-18T04:43:00Z</dcterms:modified>
</cp:coreProperties>
</file>