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900" w:rsidRDefault="00D02254">
      <w:r>
        <w:rPr>
          <w:noProof/>
          <w:lang w:eastAsia="ru-RU"/>
        </w:rPr>
        <w:drawing>
          <wp:inline distT="0" distB="0" distL="0" distR="0">
            <wp:extent cx="5381625" cy="4036219"/>
            <wp:effectExtent l="0" t="0" r="0" b="2540"/>
            <wp:docPr id="1" name="Рисунок 1" descr="D:\Шиляев\Документы\Письма\Демонтаж\Черемушная 1-1 к1\P10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иляев\Документы\Письма\Демонтаж\Черемушная 1-1 к1\P107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54" w:rsidRDefault="00D02254">
      <w:r>
        <w:rPr>
          <w:noProof/>
          <w:lang w:eastAsia="ru-RU"/>
        </w:rPr>
        <w:drawing>
          <wp:inline distT="0" distB="0" distL="0" distR="0">
            <wp:extent cx="5473700" cy="4105275"/>
            <wp:effectExtent l="0" t="0" r="0" b="9525"/>
            <wp:docPr id="2" name="Рисунок 2" descr="D:\Шиляев\Документы\Письма\Демонтаж\Черемушная 1-1 к1\P107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иляев\Документы\Письма\Демонтаж\Черемушная 1-1 к1\P1070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54" w:rsidRDefault="00D02254"/>
    <w:p w:rsidR="00D02254" w:rsidRDefault="00D02254"/>
    <w:p w:rsidR="00D02254" w:rsidRDefault="00D0225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Шиляев\Документы\Письма\Демонтаж\Черемушная 1-1 к1\P10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иляев\Документы\Письма\Демонтаж\Черемушная 1-1 к1\P107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54" w:rsidRDefault="00D0225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Шиляев\Документы\Письма\Демонтаж\Черемушная 1-1 к1\P10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иляев\Документы\Письма\Демонтаж\Черемушная 1-1 к1\P107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9D7"/>
    <w:rsid w:val="006A0900"/>
    <w:rsid w:val="00D02254"/>
    <w:rsid w:val="00E0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Шиляев Максим Викторович</dc:creator>
  <cp:keywords/>
  <dc:description/>
  <cp:lastModifiedBy>Шиляев Максим Викторович</cp:lastModifiedBy>
  <cp:revision>2</cp:revision>
  <dcterms:created xsi:type="dcterms:W3CDTF">2021-11-12T07:29:00Z</dcterms:created>
  <dcterms:modified xsi:type="dcterms:W3CDTF">2021-11-12T07:31:00Z</dcterms:modified>
</cp:coreProperties>
</file>