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13D" w:rsidRPr="00B95AD0" w:rsidRDefault="00A8013D" w:rsidP="00A80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AD0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 ГОРОДА БЕРДСКА</w:t>
      </w:r>
    </w:p>
    <w:p w:rsidR="00A8013D" w:rsidRPr="00B95AD0" w:rsidRDefault="00CC6B84" w:rsidP="00A8013D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ПЯТОГО</w:t>
      </w:r>
      <w:r w:rsidR="00A8013D" w:rsidRPr="00B95AD0">
        <w:rPr>
          <w:rFonts w:ascii="Times New Roman" w:hAnsi="Times New Roman"/>
          <w:b/>
          <w:sz w:val="28"/>
          <w:szCs w:val="28"/>
          <w:lang w:eastAsia="ru-RU"/>
        </w:rPr>
        <w:t xml:space="preserve"> СОЗЫВА</w:t>
      </w:r>
    </w:p>
    <w:p w:rsidR="00A8013D" w:rsidRPr="00B95AD0" w:rsidRDefault="00A8013D" w:rsidP="00A8013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B95AD0">
        <w:rPr>
          <w:rFonts w:ascii="Times New Roman" w:hAnsi="Times New Roman"/>
          <w:b/>
          <w:sz w:val="36"/>
        </w:rPr>
        <w:t>Р</w:t>
      </w:r>
      <w:proofErr w:type="gramEnd"/>
      <w:r w:rsidRPr="00B95AD0">
        <w:rPr>
          <w:rFonts w:ascii="Times New Roman" w:hAnsi="Times New Roman"/>
          <w:b/>
          <w:sz w:val="36"/>
        </w:rPr>
        <w:t xml:space="preserve"> Е Ш Е Н И Е </w:t>
      </w:r>
    </w:p>
    <w:p w:rsidR="00A8013D" w:rsidRPr="00B95AD0" w:rsidRDefault="00ED06B2" w:rsidP="00EF5DD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(четвертая сессия)</w:t>
      </w:r>
    </w:p>
    <w:p w:rsidR="00A8013D" w:rsidRPr="00B95AD0" w:rsidRDefault="00ED06B2" w:rsidP="00ED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декабря 2021 года</w:t>
      </w:r>
      <w:r w:rsidR="00A8013D" w:rsidRPr="00B95AD0">
        <w:rPr>
          <w:rFonts w:ascii="Times New Roman" w:hAnsi="Times New Roman"/>
          <w:sz w:val="28"/>
          <w:szCs w:val="28"/>
        </w:rPr>
        <w:t xml:space="preserve"> </w:t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A8013D" w:rsidRPr="00B95AD0">
        <w:rPr>
          <w:rFonts w:ascii="Times New Roman" w:hAnsi="Times New Roman"/>
          <w:sz w:val="28"/>
          <w:szCs w:val="28"/>
        </w:rPr>
        <w:tab/>
      </w:r>
      <w:r w:rsidR="004912D9">
        <w:rPr>
          <w:rFonts w:ascii="Times New Roman" w:hAnsi="Times New Roman"/>
          <w:sz w:val="28"/>
          <w:szCs w:val="28"/>
        </w:rPr>
        <w:tab/>
      </w:r>
      <w:r w:rsidR="004912D9">
        <w:rPr>
          <w:rFonts w:ascii="Times New Roman" w:hAnsi="Times New Roman"/>
          <w:sz w:val="28"/>
          <w:szCs w:val="28"/>
        </w:rPr>
        <w:tab/>
      </w:r>
      <w:r w:rsidR="0096392C">
        <w:rPr>
          <w:rFonts w:ascii="Times New Roman" w:hAnsi="Times New Roman"/>
          <w:sz w:val="28"/>
          <w:szCs w:val="28"/>
        </w:rPr>
        <w:t>№ 32</w:t>
      </w:r>
    </w:p>
    <w:p w:rsidR="004379B8" w:rsidRPr="004379B8" w:rsidRDefault="004379B8" w:rsidP="004379B8">
      <w:pPr>
        <w:rPr>
          <w:lang w:eastAsia="ru-RU"/>
        </w:rPr>
      </w:pPr>
    </w:p>
    <w:p w:rsidR="004379B8" w:rsidRDefault="004379B8" w:rsidP="004379B8">
      <w:pPr>
        <w:pStyle w:val="1"/>
        <w:ind w:firstLine="0"/>
        <w:jc w:val="center"/>
        <w:rPr>
          <w:bCs/>
          <w:szCs w:val="28"/>
        </w:rPr>
      </w:pPr>
      <w:r>
        <w:rPr>
          <w:szCs w:val="28"/>
        </w:rPr>
        <w:t xml:space="preserve">О внесении изменений в решение Совета депутатов города Бердска </w:t>
      </w:r>
      <w:r>
        <w:rPr>
          <w:bCs/>
          <w:szCs w:val="28"/>
        </w:rPr>
        <w:t>от 1</w:t>
      </w:r>
      <w:r w:rsidR="00E20F1D">
        <w:rPr>
          <w:bCs/>
          <w:szCs w:val="28"/>
        </w:rPr>
        <w:t>7</w:t>
      </w:r>
      <w:r>
        <w:rPr>
          <w:bCs/>
          <w:szCs w:val="28"/>
        </w:rPr>
        <w:t>.12.20</w:t>
      </w:r>
      <w:r w:rsidR="00E20F1D">
        <w:rPr>
          <w:bCs/>
          <w:szCs w:val="28"/>
        </w:rPr>
        <w:t xml:space="preserve">20 </w:t>
      </w:r>
      <w:r>
        <w:rPr>
          <w:bCs/>
          <w:szCs w:val="28"/>
        </w:rPr>
        <w:t xml:space="preserve">№ </w:t>
      </w:r>
      <w:r w:rsidR="00E20F1D">
        <w:rPr>
          <w:bCs/>
          <w:szCs w:val="28"/>
        </w:rPr>
        <w:t>431</w:t>
      </w:r>
      <w:r>
        <w:rPr>
          <w:bCs/>
          <w:szCs w:val="28"/>
        </w:rPr>
        <w:t xml:space="preserve"> «О бюджете города Бердска на 202</w:t>
      </w:r>
      <w:r w:rsidR="00E20F1D">
        <w:rPr>
          <w:bCs/>
          <w:szCs w:val="28"/>
        </w:rPr>
        <w:t>1</w:t>
      </w:r>
      <w:r>
        <w:rPr>
          <w:bCs/>
          <w:szCs w:val="28"/>
        </w:rPr>
        <w:t xml:space="preserve"> год и плановый период 202</w:t>
      </w:r>
      <w:r w:rsidR="00E20F1D">
        <w:rPr>
          <w:bCs/>
          <w:szCs w:val="28"/>
        </w:rPr>
        <w:t>2</w:t>
      </w:r>
      <w:r>
        <w:rPr>
          <w:bCs/>
          <w:szCs w:val="28"/>
        </w:rPr>
        <w:t xml:space="preserve"> и 202</w:t>
      </w:r>
      <w:r w:rsidR="00E20F1D">
        <w:rPr>
          <w:bCs/>
          <w:szCs w:val="28"/>
        </w:rPr>
        <w:t>3</w:t>
      </w:r>
      <w:r>
        <w:rPr>
          <w:bCs/>
          <w:szCs w:val="28"/>
        </w:rPr>
        <w:t xml:space="preserve"> годов»</w:t>
      </w:r>
    </w:p>
    <w:p w:rsidR="004379B8" w:rsidRDefault="004379B8" w:rsidP="004379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379B8" w:rsidRDefault="004379B8" w:rsidP="002D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городе Бердске, Совет депутатов города Бердска </w:t>
      </w:r>
    </w:p>
    <w:p w:rsidR="004379B8" w:rsidRDefault="004379B8" w:rsidP="00ED06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РЕШИЛ: </w:t>
      </w:r>
    </w:p>
    <w:p w:rsidR="004379B8" w:rsidRDefault="004379B8" w:rsidP="002D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D3A">
        <w:rPr>
          <w:rFonts w:ascii="Times New Roman" w:hAnsi="Times New Roman"/>
          <w:sz w:val="28"/>
          <w:szCs w:val="28"/>
        </w:rPr>
        <w:t xml:space="preserve">1. Внести в решение Совета депутатов города Бердска 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>от 1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>.12.20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 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431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бюджете города Бердска на 202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плановый период 202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E20F1D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F56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годов» </w:t>
      </w:r>
      <w:r w:rsidRPr="00F56D3A">
        <w:rPr>
          <w:rFonts w:ascii="Times New Roman" w:hAnsi="Times New Roman"/>
          <w:sz w:val="28"/>
          <w:szCs w:val="28"/>
        </w:rPr>
        <w:t xml:space="preserve">изменения: </w:t>
      </w:r>
    </w:p>
    <w:p w:rsidR="006A1070" w:rsidRDefault="006A1070" w:rsidP="002D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4226">
        <w:rPr>
          <w:rFonts w:ascii="Times New Roman" w:hAnsi="Times New Roman"/>
          <w:sz w:val="28"/>
          <w:szCs w:val="28"/>
        </w:rPr>
        <w:t>1) в по</w:t>
      </w:r>
      <w:r>
        <w:rPr>
          <w:rFonts w:ascii="Times New Roman" w:hAnsi="Times New Roman"/>
          <w:sz w:val="28"/>
          <w:szCs w:val="28"/>
        </w:rPr>
        <w:t xml:space="preserve">дпункте 1 пункта 1 цифры </w:t>
      </w:r>
      <w:r w:rsidRPr="007E0EEF">
        <w:rPr>
          <w:rFonts w:ascii="Times New Roman" w:hAnsi="Times New Roman"/>
          <w:sz w:val="28"/>
          <w:szCs w:val="28"/>
        </w:rPr>
        <w:t>«</w:t>
      </w:r>
      <w:r w:rsidR="009C429A" w:rsidRPr="0021021D">
        <w:rPr>
          <w:rFonts w:ascii="Times New Roman" w:hAnsi="Times New Roman"/>
          <w:bCs/>
          <w:sz w:val="28"/>
          <w:szCs w:val="28"/>
        </w:rPr>
        <w:t>3 719 203,0</w:t>
      </w:r>
      <w:r w:rsidRPr="0021021D">
        <w:rPr>
          <w:rFonts w:ascii="Times New Roman" w:hAnsi="Times New Roman"/>
          <w:sz w:val="28"/>
          <w:szCs w:val="28"/>
        </w:rPr>
        <w:t>»</w:t>
      </w:r>
      <w:r w:rsidRPr="005B4226">
        <w:rPr>
          <w:rFonts w:ascii="Times New Roman" w:hAnsi="Times New Roman"/>
          <w:sz w:val="28"/>
          <w:szCs w:val="28"/>
        </w:rPr>
        <w:t xml:space="preserve"> заменить цифрами</w:t>
      </w:r>
      <w:r w:rsidR="00E50867">
        <w:rPr>
          <w:rFonts w:ascii="Times New Roman" w:hAnsi="Times New Roman"/>
          <w:sz w:val="28"/>
          <w:szCs w:val="28"/>
        </w:rPr>
        <w:t xml:space="preserve">  </w:t>
      </w:r>
      <w:r w:rsidR="00E50867" w:rsidRPr="0021021D">
        <w:rPr>
          <w:rFonts w:ascii="Times New Roman" w:hAnsi="Times New Roman"/>
          <w:sz w:val="28"/>
          <w:szCs w:val="28"/>
        </w:rPr>
        <w:t>«3 787 732,6»</w:t>
      </w:r>
      <w:r w:rsidR="0021021D" w:rsidRPr="0021021D">
        <w:rPr>
          <w:rFonts w:ascii="Times New Roman" w:hAnsi="Times New Roman"/>
          <w:sz w:val="28"/>
          <w:szCs w:val="28"/>
        </w:rPr>
        <w:t>,</w:t>
      </w:r>
      <w:r w:rsidR="00210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цифры «</w:t>
      </w:r>
      <w:r w:rsidR="009C429A" w:rsidRPr="00EE7DB3">
        <w:rPr>
          <w:rFonts w:ascii="Times New Roman" w:hAnsi="Times New Roman"/>
          <w:sz w:val="28"/>
          <w:szCs w:val="28"/>
        </w:rPr>
        <w:t>2 710 895,3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EE7DB3">
        <w:rPr>
          <w:rFonts w:ascii="Times New Roman" w:hAnsi="Times New Roman"/>
          <w:sz w:val="28"/>
          <w:szCs w:val="28"/>
        </w:rPr>
        <w:t>«</w:t>
      </w:r>
      <w:r w:rsidR="00E95B8C">
        <w:rPr>
          <w:rFonts w:ascii="Times New Roman" w:hAnsi="Times New Roman"/>
          <w:sz w:val="28"/>
          <w:szCs w:val="28"/>
        </w:rPr>
        <w:t>2 728 023,1</w:t>
      </w:r>
      <w:r w:rsidRPr="00EE7DB3">
        <w:rPr>
          <w:rFonts w:ascii="Times New Roman" w:hAnsi="Times New Roman"/>
          <w:sz w:val="28"/>
          <w:szCs w:val="28"/>
        </w:rPr>
        <w:t>»,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Pr="00291F1A">
        <w:rPr>
          <w:rFonts w:ascii="Times New Roman" w:hAnsi="Times New Roman"/>
          <w:sz w:val="28"/>
          <w:szCs w:val="28"/>
        </w:rPr>
        <w:t>цифры «</w:t>
      </w:r>
      <w:r w:rsidR="009C429A">
        <w:rPr>
          <w:rFonts w:ascii="Times New Roman" w:hAnsi="Times New Roman"/>
          <w:sz w:val="28"/>
          <w:szCs w:val="28"/>
        </w:rPr>
        <w:t>2 330 271,7</w:t>
      </w:r>
      <w:r w:rsidRPr="00291F1A">
        <w:rPr>
          <w:rFonts w:ascii="Times New Roman" w:hAnsi="Times New Roman"/>
          <w:sz w:val="28"/>
          <w:szCs w:val="28"/>
        </w:rPr>
        <w:t>» заменить цифрами «</w:t>
      </w:r>
      <w:r w:rsidR="00E95B8C">
        <w:rPr>
          <w:rFonts w:ascii="Times New Roman" w:hAnsi="Times New Roman"/>
          <w:sz w:val="28"/>
          <w:szCs w:val="28"/>
        </w:rPr>
        <w:t>2 347 399,5</w:t>
      </w:r>
      <w:r w:rsidRPr="00291F1A">
        <w:rPr>
          <w:rFonts w:ascii="Times New Roman" w:hAnsi="Times New Roman"/>
          <w:sz w:val="28"/>
          <w:szCs w:val="28"/>
        </w:rPr>
        <w:t>»;</w:t>
      </w:r>
    </w:p>
    <w:p w:rsidR="00217862" w:rsidRDefault="00C86172" w:rsidP="002D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5136">
        <w:rPr>
          <w:rFonts w:ascii="Times New Roman" w:hAnsi="Times New Roman"/>
          <w:sz w:val="28"/>
          <w:szCs w:val="28"/>
        </w:rPr>
        <w:t>2</w:t>
      </w:r>
      <w:r w:rsidR="002710E3" w:rsidRPr="00E95136">
        <w:rPr>
          <w:rFonts w:ascii="Times New Roman" w:hAnsi="Times New Roman"/>
          <w:sz w:val="28"/>
          <w:szCs w:val="28"/>
        </w:rPr>
        <w:t>) </w:t>
      </w:r>
      <w:r w:rsidR="00A7625F" w:rsidRPr="00E95136">
        <w:rPr>
          <w:rFonts w:ascii="Times New Roman" w:hAnsi="Times New Roman"/>
          <w:sz w:val="28"/>
          <w:szCs w:val="28"/>
        </w:rPr>
        <w:t>в по</w:t>
      </w:r>
      <w:r w:rsidR="00C445D8" w:rsidRPr="00E95136">
        <w:rPr>
          <w:rFonts w:ascii="Times New Roman" w:hAnsi="Times New Roman"/>
          <w:sz w:val="28"/>
          <w:szCs w:val="28"/>
        </w:rPr>
        <w:t>дпункте 2 пункта 1 цифры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Pr="00E95136">
        <w:rPr>
          <w:rFonts w:ascii="Times New Roman" w:hAnsi="Times New Roman"/>
          <w:sz w:val="28"/>
          <w:szCs w:val="28"/>
        </w:rPr>
        <w:t>«</w:t>
      </w:r>
      <w:r w:rsidR="00E95B8C" w:rsidRPr="005D33E4">
        <w:rPr>
          <w:rFonts w:ascii="Times New Roman" w:hAnsi="Times New Roman"/>
          <w:sz w:val="28"/>
          <w:szCs w:val="28"/>
        </w:rPr>
        <w:t>3 805 930,1</w:t>
      </w:r>
      <w:r w:rsidRPr="00E95136">
        <w:rPr>
          <w:rFonts w:ascii="Times New Roman" w:hAnsi="Times New Roman"/>
          <w:sz w:val="28"/>
          <w:szCs w:val="28"/>
        </w:rPr>
        <w:t>»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A7625F" w:rsidRPr="00E95136">
        <w:rPr>
          <w:rFonts w:ascii="Times New Roman" w:hAnsi="Times New Roman"/>
          <w:sz w:val="28"/>
          <w:szCs w:val="28"/>
        </w:rPr>
        <w:t>заменить цифрами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Pr="0021021D">
        <w:rPr>
          <w:rFonts w:ascii="Times New Roman" w:hAnsi="Times New Roman"/>
          <w:sz w:val="28"/>
          <w:szCs w:val="28"/>
        </w:rPr>
        <w:t>«</w:t>
      </w:r>
      <w:r w:rsidR="00E95B8C" w:rsidRPr="0021021D">
        <w:rPr>
          <w:rFonts w:ascii="Times New Roman" w:hAnsi="Times New Roman"/>
          <w:sz w:val="28"/>
          <w:szCs w:val="28"/>
        </w:rPr>
        <w:t>3</w:t>
      </w:r>
      <w:r w:rsidR="0012655F" w:rsidRPr="0021021D">
        <w:rPr>
          <w:rFonts w:ascii="Times New Roman" w:hAnsi="Times New Roman"/>
          <w:sz w:val="28"/>
          <w:szCs w:val="28"/>
        </w:rPr>
        <w:t> 829 464,2</w:t>
      </w:r>
      <w:r w:rsidR="00291F1A" w:rsidRPr="0021021D">
        <w:rPr>
          <w:rFonts w:ascii="Times New Roman" w:hAnsi="Times New Roman"/>
          <w:sz w:val="28"/>
          <w:szCs w:val="28"/>
        </w:rPr>
        <w:t>»</w:t>
      </w:r>
      <w:r w:rsidR="00A7625F" w:rsidRPr="0021021D">
        <w:rPr>
          <w:rFonts w:ascii="Times New Roman" w:hAnsi="Times New Roman"/>
          <w:sz w:val="28"/>
          <w:szCs w:val="28"/>
        </w:rPr>
        <w:t>;</w:t>
      </w:r>
    </w:p>
    <w:p w:rsidR="00E96C21" w:rsidRDefault="00E96C21" w:rsidP="002D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5B4226">
        <w:rPr>
          <w:rFonts w:ascii="Times New Roman" w:hAnsi="Times New Roman"/>
          <w:sz w:val="28"/>
          <w:szCs w:val="28"/>
        </w:rPr>
        <w:t>в по</w:t>
      </w:r>
      <w:r>
        <w:rPr>
          <w:rFonts w:ascii="Times New Roman" w:hAnsi="Times New Roman"/>
          <w:sz w:val="28"/>
          <w:szCs w:val="28"/>
        </w:rPr>
        <w:t>дпункте 3 пункта 1 цифры  «</w:t>
      </w:r>
      <w:r w:rsidR="00E95B8C">
        <w:rPr>
          <w:rFonts w:ascii="Times New Roman" w:hAnsi="Times New Roman"/>
          <w:sz w:val="28"/>
          <w:szCs w:val="28"/>
        </w:rPr>
        <w:t>86 7</w:t>
      </w:r>
      <w:r w:rsidR="00E95B8C" w:rsidRPr="00160940">
        <w:rPr>
          <w:rFonts w:ascii="Times New Roman" w:hAnsi="Times New Roman"/>
          <w:sz w:val="28"/>
          <w:szCs w:val="28"/>
        </w:rPr>
        <w:t>27</w:t>
      </w:r>
      <w:r w:rsidR="00E95B8C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» заменить цифрами «</w:t>
      </w:r>
      <w:r w:rsidR="00E50867">
        <w:rPr>
          <w:rFonts w:ascii="Times New Roman" w:hAnsi="Times New Roman"/>
          <w:sz w:val="28"/>
          <w:szCs w:val="28"/>
        </w:rPr>
        <w:t xml:space="preserve"> 41 731,6</w:t>
      </w:r>
      <w:r>
        <w:rPr>
          <w:rFonts w:ascii="Times New Roman" w:hAnsi="Times New Roman"/>
          <w:sz w:val="28"/>
          <w:szCs w:val="28"/>
        </w:rPr>
        <w:t>»;</w:t>
      </w:r>
    </w:p>
    <w:p w:rsidR="00E20F1D" w:rsidRDefault="006B049C" w:rsidP="002D6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20F1D" w:rsidRPr="005B4226">
        <w:rPr>
          <w:rFonts w:ascii="Times New Roman" w:hAnsi="Times New Roman"/>
          <w:sz w:val="28"/>
          <w:szCs w:val="28"/>
        </w:rPr>
        <w:t xml:space="preserve">) </w:t>
      </w:r>
      <w:r w:rsidR="00A7625F" w:rsidRPr="005A24D5">
        <w:rPr>
          <w:rFonts w:ascii="Times New Roman" w:hAnsi="Times New Roman"/>
          <w:sz w:val="28"/>
          <w:szCs w:val="28"/>
        </w:rPr>
        <w:t>в пункте 14 цифры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B57990" w:rsidRPr="005A24D5">
        <w:rPr>
          <w:rFonts w:ascii="Times New Roman" w:hAnsi="Times New Roman"/>
          <w:sz w:val="28"/>
          <w:szCs w:val="28"/>
        </w:rPr>
        <w:t>«</w:t>
      </w:r>
      <w:r w:rsidR="00AF371A">
        <w:rPr>
          <w:rFonts w:ascii="Times New Roman" w:hAnsi="Times New Roman"/>
          <w:sz w:val="28"/>
          <w:szCs w:val="28"/>
        </w:rPr>
        <w:t>370 708,9</w:t>
      </w:r>
      <w:r w:rsidR="00B57990">
        <w:rPr>
          <w:rFonts w:ascii="Times New Roman" w:hAnsi="Times New Roman"/>
          <w:sz w:val="28"/>
          <w:szCs w:val="28"/>
        </w:rPr>
        <w:t>»</w:t>
      </w:r>
      <w:r w:rsidR="00A7625F" w:rsidRPr="005A24D5">
        <w:rPr>
          <w:rFonts w:ascii="Times New Roman" w:hAnsi="Times New Roman"/>
          <w:sz w:val="28"/>
          <w:szCs w:val="28"/>
        </w:rPr>
        <w:t xml:space="preserve"> заменить цифрами </w:t>
      </w:r>
      <w:r w:rsidR="00B57990" w:rsidRPr="00064739">
        <w:rPr>
          <w:rFonts w:ascii="Times New Roman" w:hAnsi="Times New Roman"/>
          <w:sz w:val="28"/>
          <w:szCs w:val="28"/>
        </w:rPr>
        <w:t>«</w:t>
      </w:r>
      <w:r w:rsidR="00182C18">
        <w:rPr>
          <w:rFonts w:ascii="Times New Roman" w:hAnsi="Times New Roman"/>
          <w:sz w:val="28"/>
          <w:szCs w:val="28"/>
        </w:rPr>
        <w:t>366</w:t>
      </w:r>
      <w:r w:rsidR="00370DC5">
        <w:rPr>
          <w:rFonts w:ascii="Times New Roman" w:hAnsi="Times New Roman"/>
          <w:sz w:val="28"/>
          <w:szCs w:val="28"/>
        </w:rPr>
        <w:t> 202,9</w:t>
      </w:r>
      <w:r w:rsidR="00182C18">
        <w:rPr>
          <w:rFonts w:ascii="Times New Roman" w:hAnsi="Times New Roman"/>
          <w:sz w:val="28"/>
          <w:szCs w:val="28"/>
        </w:rPr>
        <w:t>»</w:t>
      </w:r>
      <w:r w:rsidR="00B57990" w:rsidRPr="00064739">
        <w:rPr>
          <w:rFonts w:ascii="Times New Roman" w:hAnsi="Times New Roman"/>
          <w:sz w:val="28"/>
          <w:szCs w:val="28"/>
        </w:rPr>
        <w:t>;</w:t>
      </w:r>
    </w:p>
    <w:p w:rsidR="0063661D" w:rsidRDefault="006B049C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3661D" w:rsidRPr="00684A04">
        <w:rPr>
          <w:rFonts w:ascii="Times New Roman" w:hAnsi="Times New Roman"/>
          <w:sz w:val="28"/>
          <w:szCs w:val="28"/>
        </w:rPr>
        <w:t xml:space="preserve">) в подпункте 1 пункта 18 цифры </w:t>
      </w:r>
      <w:r w:rsidR="00684A04" w:rsidRPr="00684A04">
        <w:rPr>
          <w:rFonts w:ascii="Times New Roman" w:hAnsi="Times New Roman"/>
          <w:sz w:val="28"/>
          <w:szCs w:val="28"/>
        </w:rPr>
        <w:t>«</w:t>
      </w:r>
      <w:r w:rsidR="0021021D">
        <w:rPr>
          <w:rFonts w:ascii="Times New Roman" w:hAnsi="Times New Roman"/>
          <w:sz w:val="28"/>
          <w:szCs w:val="28"/>
        </w:rPr>
        <w:t>74 995,5</w:t>
      </w:r>
      <w:r w:rsidR="00684A04" w:rsidRPr="00684A04">
        <w:rPr>
          <w:rFonts w:ascii="Times New Roman" w:hAnsi="Times New Roman"/>
          <w:sz w:val="28"/>
          <w:szCs w:val="28"/>
        </w:rPr>
        <w:t xml:space="preserve">» </w:t>
      </w:r>
      <w:r w:rsidR="0063661D" w:rsidRPr="00684A04">
        <w:rPr>
          <w:rFonts w:ascii="Times New Roman" w:hAnsi="Times New Roman"/>
          <w:sz w:val="28"/>
          <w:szCs w:val="28"/>
        </w:rPr>
        <w:t>заменить цифрами</w:t>
      </w:r>
      <w:r w:rsidR="00684A04" w:rsidRPr="00684A04">
        <w:rPr>
          <w:rFonts w:ascii="Times New Roman" w:hAnsi="Times New Roman"/>
          <w:sz w:val="28"/>
          <w:szCs w:val="28"/>
        </w:rPr>
        <w:t xml:space="preserve"> «</w:t>
      </w:r>
      <w:r w:rsidR="0021021D">
        <w:rPr>
          <w:rFonts w:ascii="Times New Roman" w:hAnsi="Times New Roman"/>
          <w:sz w:val="28"/>
          <w:szCs w:val="28"/>
        </w:rPr>
        <w:t>30 000</w:t>
      </w:r>
      <w:r w:rsidR="00684A04" w:rsidRPr="00684A04">
        <w:rPr>
          <w:rFonts w:ascii="Times New Roman" w:hAnsi="Times New Roman"/>
          <w:sz w:val="28"/>
          <w:szCs w:val="28"/>
        </w:rPr>
        <w:t>»</w:t>
      </w:r>
      <w:r w:rsidR="00684A04">
        <w:rPr>
          <w:rFonts w:ascii="Times New Roman" w:hAnsi="Times New Roman"/>
          <w:sz w:val="28"/>
          <w:szCs w:val="28"/>
        </w:rPr>
        <w:t>;</w:t>
      </w:r>
    </w:p>
    <w:p w:rsidR="00F33FB7" w:rsidRDefault="006B049C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33FB7" w:rsidRPr="00684A04">
        <w:rPr>
          <w:rFonts w:ascii="Times New Roman" w:hAnsi="Times New Roman"/>
          <w:sz w:val="28"/>
          <w:szCs w:val="28"/>
        </w:rPr>
        <w:t xml:space="preserve">) в подпункте </w:t>
      </w:r>
      <w:r w:rsidR="00F33FB7">
        <w:rPr>
          <w:rFonts w:ascii="Times New Roman" w:hAnsi="Times New Roman"/>
          <w:sz w:val="28"/>
          <w:szCs w:val="28"/>
        </w:rPr>
        <w:t>2</w:t>
      </w:r>
      <w:r w:rsidR="00F33FB7" w:rsidRPr="00684A04">
        <w:rPr>
          <w:rFonts w:ascii="Times New Roman" w:hAnsi="Times New Roman"/>
          <w:sz w:val="28"/>
          <w:szCs w:val="28"/>
        </w:rPr>
        <w:t xml:space="preserve"> пункта 18 цифры «</w:t>
      </w:r>
      <w:r w:rsidR="0021021D" w:rsidRPr="00684A04">
        <w:rPr>
          <w:rFonts w:ascii="Times New Roman" w:hAnsi="Times New Roman"/>
          <w:sz w:val="28"/>
          <w:szCs w:val="28"/>
        </w:rPr>
        <w:t>74 9</w:t>
      </w:r>
      <w:r w:rsidR="0021021D" w:rsidRPr="002746C0">
        <w:rPr>
          <w:rFonts w:ascii="Times New Roman" w:hAnsi="Times New Roman"/>
          <w:sz w:val="28"/>
          <w:szCs w:val="28"/>
        </w:rPr>
        <w:t>95</w:t>
      </w:r>
      <w:r w:rsidR="0021021D" w:rsidRPr="00684A04">
        <w:rPr>
          <w:rFonts w:ascii="Times New Roman" w:hAnsi="Times New Roman"/>
          <w:sz w:val="28"/>
          <w:szCs w:val="28"/>
        </w:rPr>
        <w:t>,5</w:t>
      </w:r>
      <w:r w:rsidR="00F33FB7" w:rsidRPr="00684A04">
        <w:rPr>
          <w:rFonts w:ascii="Times New Roman" w:hAnsi="Times New Roman"/>
          <w:sz w:val="28"/>
          <w:szCs w:val="28"/>
        </w:rPr>
        <w:t>» заменить цифрами «</w:t>
      </w:r>
      <w:r w:rsidR="0021021D">
        <w:rPr>
          <w:rFonts w:ascii="Times New Roman" w:hAnsi="Times New Roman"/>
          <w:sz w:val="28"/>
          <w:szCs w:val="28"/>
        </w:rPr>
        <w:t>30 000</w:t>
      </w:r>
      <w:r w:rsidR="00F33FB7" w:rsidRPr="00684A04">
        <w:rPr>
          <w:rFonts w:ascii="Times New Roman" w:hAnsi="Times New Roman"/>
          <w:sz w:val="28"/>
          <w:szCs w:val="28"/>
        </w:rPr>
        <w:t>»</w:t>
      </w:r>
      <w:r w:rsidR="00F33FB7">
        <w:rPr>
          <w:rFonts w:ascii="Times New Roman" w:hAnsi="Times New Roman"/>
          <w:sz w:val="28"/>
          <w:szCs w:val="28"/>
        </w:rPr>
        <w:t>;</w:t>
      </w:r>
    </w:p>
    <w:p w:rsidR="00F33FB7" w:rsidRDefault="006B049C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33FB7" w:rsidRPr="00684A04">
        <w:rPr>
          <w:rFonts w:ascii="Times New Roman" w:hAnsi="Times New Roman"/>
          <w:sz w:val="28"/>
          <w:szCs w:val="28"/>
        </w:rPr>
        <w:t xml:space="preserve">) в подпункте </w:t>
      </w:r>
      <w:r w:rsidR="00F33FB7">
        <w:rPr>
          <w:rFonts w:ascii="Times New Roman" w:hAnsi="Times New Roman"/>
          <w:sz w:val="28"/>
          <w:szCs w:val="28"/>
        </w:rPr>
        <w:t>3</w:t>
      </w:r>
      <w:r w:rsidR="00F33FB7" w:rsidRPr="00684A04">
        <w:rPr>
          <w:rFonts w:ascii="Times New Roman" w:hAnsi="Times New Roman"/>
          <w:sz w:val="28"/>
          <w:szCs w:val="28"/>
        </w:rPr>
        <w:t xml:space="preserve"> пункта 18 цифры «</w:t>
      </w:r>
      <w:r w:rsidR="0021021D" w:rsidRPr="00684A04">
        <w:rPr>
          <w:rFonts w:ascii="Times New Roman" w:hAnsi="Times New Roman"/>
          <w:sz w:val="28"/>
          <w:szCs w:val="28"/>
        </w:rPr>
        <w:t>74 9</w:t>
      </w:r>
      <w:r w:rsidR="0021021D" w:rsidRPr="002746C0">
        <w:rPr>
          <w:rFonts w:ascii="Times New Roman" w:hAnsi="Times New Roman"/>
          <w:sz w:val="28"/>
          <w:szCs w:val="28"/>
        </w:rPr>
        <w:t>95</w:t>
      </w:r>
      <w:r w:rsidR="0021021D" w:rsidRPr="00684A04">
        <w:rPr>
          <w:rFonts w:ascii="Times New Roman" w:hAnsi="Times New Roman"/>
          <w:sz w:val="28"/>
          <w:szCs w:val="28"/>
        </w:rPr>
        <w:t>,5</w:t>
      </w:r>
      <w:r w:rsidR="00F33FB7" w:rsidRPr="00684A04">
        <w:rPr>
          <w:rFonts w:ascii="Times New Roman" w:hAnsi="Times New Roman"/>
          <w:sz w:val="28"/>
          <w:szCs w:val="28"/>
        </w:rPr>
        <w:t>» заменить цифрами «</w:t>
      </w:r>
      <w:r w:rsidR="0021021D">
        <w:rPr>
          <w:rFonts w:ascii="Times New Roman" w:hAnsi="Times New Roman"/>
          <w:sz w:val="28"/>
          <w:szCs w:val="28"/>
        </w:rPr>
        <w:t>30 000</w:t>
      </w:r>
      <w:r w:rsidR="00F33FB7" w:rsidRPr="00684A04">
        <w:rPr>
          <w:rFonts w:ascii="Times New Roman" w:hAnsi="Times New Roman"/>
          <w:sz w:val="28"/>
          <w:szCs w:val="28"/>
        </w:rPr>
        <w:t>»</w:t>
      </w:r>
      <w:r w:rsidR="00F33FB7">
        <w:rPr>
          <w:rFonts w:ascii="Times New Roman" w:hAnsi="Times New Roman"/>
          <w:sz w:val="28"/>
          <w:szCs w:val="28"/>
        </w:rPr>
        <w:t>;</w:t>
      </w:r>
    </w:p>
    <w:p w:rsidR="00A82863" w:rsidRDefault="006B049C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20F1D" w:rsidRPr="00684A04">
        <w:rPr>
          <w:rFonts w:ascii="Times New Roman" w:hAnsi="Times New Roman"/>
          <w:sz w:val="28"/>
          <w:szCs w:val="28"/>
        </w:rPr>
        <w:t xml:space="preserve">) </w:t>
      </w:r>
      <w:r w:rsidR="00CD7C96" w:rsidRPr="00684A04">
        <w:rPr>
          <w:rFonts w:ascii="Times New Roman" w:hAnsi="Times New Roman"/>
          <w:sz w:val="28"/>
          <w:szCs w:val="28"/>
        </w:rPr>
        <w:t>в подпункте 1 пункта 1</w:t>
      </w:r>
      <w:r w:rsidR="0015063E" w:rsidRPr="00684A04">
        <w:rPr>
          <w:rFonts w:ascii="Times New Roman" w:hAnsi="Times New Roman"/>
          <w:sz w:val="28"/>
          <w:szCs w:val="28"/>
        </w:rPr>
        <w:t>9</w:t>
      </w:r>
      <w:r w:rsidR="00CD7C96" w:rsidRPr="00684A04">
        <w:rPr>
          <w:rFonts w:ascii="Times New Roman" w:hAnsi="Times New Roman"/>
          <w:sz w:val="28"/>
          <w:szCs w:val="28"/>
        </w:rPr>
        <w:t xml:space="preserve"> цифры </w:t>
      </w:r>
      <w:r w:rsidR="00684A04" w:rsidRPr="00684A04">
        <w:rPr>
          <w:rFonts w:ascii="Times New Roman" w:hAnsi="Times New Roman"/>
          <w:sz w:val="28"/>
          <w:szCs w:val="28"/>
        </w:rPr>
        <w:t>«</w:t>
      </w:r>
      <w:r w:rsidR="0021021D">
        <w:rPr>
          <w:rFonts w:ascii="Times New Roman" w:hAnsi="Times New Roman"/>
          <w:sz w:val="28"/>
          <w:szCs w:val="28"/>
        </w:rPr>
        <w:t>421 </w:t>
      </w:r>
      <w:r w:rsidR="0021021D" w:rsidRPr="00F0222B">
        <w:rPr>
          <w:rFonts w:ascii="Times New Roman" w:hAnsi="Times New Roman"/>
          <w:sz w:val="28"/>
          <w:szCs w:val="28"/>
        </w:rPr>
        <w:t>86</w:t>
      </w:r>
      <w:r w:rsidR="0021021D" w:rsidRPr="00707F55">
        <w:rPr>
          <w:rFonts w:ascii="Times New Roman" w:hAnsi="Times New Roman"/>
          <w:sz w:val="28"/>
          <w:szCs w:val="28"/>
        </w:rPr>
        <w:t>2</w:t>
      </w:r>
      <w:r w:rsidR="0021021D">
        <w:rPr>
          <w:rFonts w:ascii="Times New Roman" w:hAnsi="Times New Roman"/>
          <w:sz w:val="28"/>
          <w:szCs w:val="28"/>
        </w:rPr>
        <w:t>,</w:t>
      </w:r>
      <w:r w:rsidR="0021021D" w:rsidRPr="00F0222B">
        <w:rPr>
          <w:rFonts w:ascii="Times New Roman" w:hAnsi="Times New Roman"/>
          <w:sz w:val="28"/>
          <w:szCs w:val="28"/>
        </w:rPr>
        <w:t>3</w:t>
      </w:r>
      <w:r w:rsidR="00684A04" w:rsidRPr="00684A04">
        <w:rPr>
          <w:rFonts w:ascii="Times New Roman" w:hAnsi="Times New Roman"/>
          <w:sz w:val="28"/>
          <w:szCs w:val="28"/>
        </w:rPr>
        <w:t xml:space="preserve">» </w:t>
      </w:r>
      <w:r w:rsidR="00CD7C96" w:rsidRPr="00684A04">
        <w:rPr>
          <w:rFonts w:ascii="Times New Roman" w:hAnsi="Times New Roman"/>
          <w:sz w:val="28"/>
          <w:szCs w:val="28"/>
        </w:rPr>
        <w:t xml:space="preserve">заменить цифрами </w:t>
      </w:r>
      <w:r w:rsidR="00684A04">
        <w:rPr>
          <w:rFonts w:ascii="Times New Roman" w:hAnsi="Times New Roman"/>
          <w:sz w:val="28"/>
          <w:szCs w:val="28"/>
        </w:rPr>
        <w:t>«</w:t>
      </w:r>
      <w:r w:rsidR="00C72013">
        <w:rPr>
          <w:rFonts w:ascii="Times New Roman" w:hAnsi="Times New Roman"/>
          <w:sz w:val="28"/>
          <w:szCs w:val="28"/>
        </w:rPr>
        <w:t>447 563,2</w:t>
      </w:r>
      <w:r w:rsidR="00684A04">
        <w:rPr>
          <w:rFonts w:ascii="Times New Roman" w:hAnsi="Times New Roman"/>
          <w:sz w:val="28"/>
          <w:szCs w:val="28"/>
        </w:rPr>
        <w:t>»;</w:t>
      </w:r>
    </w:p>
    <w:p w:rsidR="00032215" w:rsidRDefault="00032215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Pr="00684A04">
        <w:rPr>
          <w:rFonts w:ascii="Times New Roman" w:hAnsi="Times New Roman"/>
          <w:sz w:val="28"/>
          <w:szCs w:val="28"/>
        </w:rPr>
        <w:t>в пункте</w:t>
      </w:r>
      <w:r>
        <w:rPr>
          <w:rFonts w:ascii="Times New Roman" w:hAnsi="Times New Roman"/>
          <w:sz w:val="28"/>
          <w:szCs w:val="28"/>
        </w:rPr>
        <w:t xml:space="preserve"> 21 </w:t>
      </w:r>
      <w:r w:rsidRPr="00684A04">
        <w:rPr>
          <w:rFonts w:ascii="Times New Roman" w:hAnsi="Times New Roman"/>
          <w:sz w:val="28"/>
          <w:szCs w:val="28"/>
        </w:rPr>
        <w:t>цифры</w:t>
      </w:r>
      <w:r>
        <w:rPr>
          <w:rFonts w:ascii="Times New Roman" w:hAnsi="Times New Roman"/>
          <w:sz w:val="28"/>
          <w:szCs w:val="28"/>
        </w:rPr>
        <w:t xml:space="preserve"> «15 000,0» </w:t>
      </w:r>
      <w:r w:rsidRPr="00684A04">
        <w:rPr>
          <w:rFonts w:ascii="Times New Roman" w:hAnsi="Times New Roman"/>
          <w:sz w:val="28"/>
          <w:szCs w:val="28"/>
        </w:rPr>
        <w:t>заменить цифрами</w:t>
      </w:r>
      <w:r>
        <w:rPr>
          <w:rFonts w:ascii="Times New Roman" w:hAnsi="Times New Roman"/>
          <w:sz w:val="28"/>
          <w:szCs w:val="28"/>
        </w:rPr>
        <w:t xml:space="preserve"> «11 485,3»;</w:t>
      </w:r>
    </w:p>
    <w:p w:rsidR="00DC7622" w:rsidRDefault="00032215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C7622">
        <w:rPr>
          <w:rFonts w:ascii="Times New Roman" w:hAnsi="Times New Roman"/>
          <w:sz w:val="28"/>
          <w:szCs w:val="28"/>
        </w:rPr>
        <w:t xml:space="preserve">) </w:t>
      </w:r>
      <w:r w:rsidR="00DC7622" w:rsidRPr="00FA2BBC">
        <w:rPr>
          <w:rFonts w:ascii="Times New Roman" w:hAnsi="Times New Roman"/>
          <w:sz w:val="28"/>
          <w:szCs w:val="28"/>
        </w:rPr>
        <w:t>изложить таблиц</w:t>
      </w:r>
      <w:r w:rsidR="00DC7622">
        <w:rPr>
          <w:rFonts w:ascii="Times New Roman" w:hAnsi="Times New Roman"/>
          <w:sz w:val="28"/>
          <w:szCs w:val="28"/>
        </w:rPr>
        <w:t>у</w:t>
      </w:r>
      <w:r w:rsidR="00DC7622" w:rsidRPr="00FA2BBC">
        <w:rPr>
          <w:rFonts w:ascii="Times New Roman" w:hAnsi="Times New Roman"/>
          <w:sz w:val="28"/>
          <w:szCs w:val="28"/>
        </w:rPr>
        <w:t xml:space="preserve"> 2 приложения </w:t>
      </w:r>
      <w:r w:rsidR="00DC7622">
        <w:rPr>
          <w:rFonts w:ascii="Times New Roman" w:hAnsi="Times New Roman"/>
          <w:sz w:val="28"/>
          <w:szCs w:val="28"/>
        </w:rPr>
        <w:t>1</w:t>
      </w:r>
      <w:r w:rsidR="00DC7622" w:rsidRPr="00FA2BBC">
        <w:rPr>
          <w:rFonts w:ascii="Times New Roman" w:hAnsi="Times New Roman"/>
          <w:sz w:val="28"/>
          <w:szCs w:val="28"/>
        </w:rPr>
        <w:t xml:space="preserve"> в редакции таблиц</w:t>
      </w:r>
      <w:r w:rsidR="00DC7622">
        <w:rPr>
          <w:rFonts w:ascii="Times New Roman" w:hAnsi="Times New Roman"/>
          <w:sz w:val="28"/>
          <w:szCs w:val="28"/>
        </w:rPr>
        <w:t>ы 2</w:t>
      </w:r>
      <w:r w:rsidR="00DC7622" w:rsidRPr="00FA2BBC">
        <w:rPr>
          <w:rFonts w:ascii="Times New Roman" w:hAnsi="Times New Roman"/>
          <w:sz w:val="28"/>
          <w:szCs w:val="28"/>
        </w:rPr>
        <w:t xml:space="preserve"> в соответствии с приложением </w:t>
      </w:r>
      <w:r w:rsidR="00DC7622" w:rsidRPr="00A82863">
        <w:rPr>
          <w:rFonts w:ascii="Times New Roman" w:hAnsi="Times New Roman"/>
          <w:sz w:val="28"/>
          <w:szCs w:val="28"/>
        </w:rPr>
        <w:t>1</w:t>
      </w:r>
      <w:r w:rsidR="00DC7622" w:rsidRPr="00FA2BB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DC7622" w:rsidRPr="00CE3441">
        <w:rPr>
          <w:rFonts w:ascii="Times New Roman" w:hAnsi="Times New Roman"/>
          <w:sz w:val="28"/>
          <w:szCs w:val="28"/>
        </w:rPr>
        <w:t>;</w:t>
      </w:r>
      <w:r w:rsidR="00DC7622">
        <w:rPr>
          <w:rFonts w:ascii="Times New Roman" w:hAnsi="Times New Roman"/>
          <w:sz w:val="28"/>
          <w:szCs w:val="28"/>
        </w:rPr>
        <w:tab/>
      </w:r>
    </w:p>
    <w:p w:rsidR="00ED06B2" w:rsidRDefault="00684A04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2215">
        <w:rPr>
          <w:rFonts w:ascii="Times New Roman" w:hAnsi="Times New Roman"/>
          <w:sz w:val="28"/>
          <w:szCs w:val="28"/>
        </w:rPr>
        <w:t>1</w:t>
      </w:r>
      <w:r w:rsidR="00FA2BBC">
        <w:rPr>
          <w:rFonts w:ascii="Times New Roman" w:hAnsi="Times New Roman"/>
          <w:sz w:val="28"/>
          <w:szCs w:val="28"/>
        </w:rPr>
        <w:t>)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FA2BBC" w:rsidRPr="00FA2BBC">
        <w:rPr>
          <w:rFonts w:ascii="Times New Roman" w:hAnsi="Times New Roman"/>
          <w:sz w:val="28"/>
          <w:szCs w:val="28"/>
        </w:rPr>
        <w:t>изложить таблиц</w:t>
      </w:r>
      <w:r w:rsidR="0023680A">
        <w:rPr>
          <w:rFonts w:ascii="Times New Roman" w:hAnsi="Times New Roman"/>
          <w:sz w:val="28"/>
          <w:szCs w:val="28"/>
        </w:rPr>
        <w:t>у</w:t>
      </w:r>
      <w:r w:rsidR="00FA2BBC" w:rsidRPr="00FA2BBC">
        <w:rPr>
          <w:rFonts w:ascii="Times New Roman" w:hAnsi="Times New Roman"/>
          <w:sz w:val="28"/>
          <w:szCs w:val="28"/>
        </w:rPr>
        <w:t xml:space="preserve"> 1</w:t>
      </w:r>
      <w:r w:rsidR="0023680A">
        <w:rPr>
          <w:rFonts w:ascii="Times New Roman" w:hAnsi="Times New Roman"/>
          <w:sz w:val="28"/>
          <w:szCs w:val="28"/>
        </w:rPr>
        <w:t xml:space="preserve"> </w:t>
      </w:r>
      <w:r w:rsidR="00FA2BBC" w:rsidRPr="00FA2BBC">
        <w:rPr>
          <w:rFonts w:ascii="Times New Roman" w:hAnsi="Times New Roman"/>
          <w:sz w:val="28"/>
          <w:szCs w:val="28"/>
        </w:rPr>
        <w:t>приложения 2 в редакции таблиц</w:t>
      </w:r>
      <w:r w:rsidR="0023680A">
        <w:rPr>
          <w:rFonts w:ascii="Times New Roman" w:hAnsi="Times New Roman"/>
          <w:sz w:val="28"/>
          <w:szCs w:val="28"/>
        </w:rPr>
        <w:t>ы</w:t>
      </w:r>
      <w:r w:rsidR="00FA2BBC" w:rsidRPr="00FA2BBC">
        <w:rPr>
          <w:rFonts w:ascii="Times New Roman" w:hAnsi="Times New Roman"/>
          <w:sz w:val="28"/>
          <w:szCs w:val="28"/>
        </w:rPr>
        <w:t xml:space="preserve"> 1 в соответствии с приложением </w:t>
      </w:r>
      <w:r w:rsidR="00DC7622">
        <w:rPr>
          <w:rFonts w:ascii="Times New Roman" w:hAnsi="Times New Roman"/>
          <w:sz w:val="28"/>
          <w:szCs w:val="28"/>
        </w:rPr>
        <w:t>2</w:t>
      </w:r>
      <w:r w:rsidR="00FA2BBC" w:rsidRPr="00FA2BBC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573739" w:rsidRPr="00CE3441">
        <w:rPr>
          <w:rFonts w:ascii="Times New Roman" w:hAnsi="Times New Roman"/>
          <w:sz w:val="28"/>
          <w:szCs w:val="28"/>
        </w:rPr>
        <w:t>;</w:t>
      </w:r>
    </w:p>
    <w:p w:rsidR="00ED06B2" w:rsidRDefault="00FA2BBC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221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BC7113">
        <w:rPr>
          <w:rFonts w:ascii="Times New Roman" w:hAnsi="Times New Roman"/>
          <w:sz w:val="28"/>
          <w:szCs w:val="28"/>
        </w:rPr>
        <w:t> </w:t>
      </w:r>
      <w:r w:rsidRPr="00FA2BBC">
        <w:rPr>
          <w:rFonts w:ascii="Times New Roman" w:hAnsi="Times New Roman"/>
          <w:sz w:val="28"/>
          <w:szCs w:val="28"/>
        </w:rPr>
        <w:t>изложить таблиц</w:t>
      </w:r>
      <w:r w:rsidR="0023680A">
        <w:rPr>
          <w:rFonts w:ascii="Times New Roman" w:hAnsi="Times New Roman"/>
          <w:sz w:val="28"/>
          <w:szCs w:val="28"/>
        </w:rPr>
        <w:t>у</w:t>
      </w:r>
      <w:r w:rsidRPr="00FA2BBC">
        <w:rPr>
          <w:rFonts w:ascii="Times New Roman" w:hAnsi="Times New Roman"/>
          <w:sz w:val="28"/>
          <w:szCs w:val="28"/>
        </w:rPr>
        <w:t xml:space="preserve"> 1 приложения </w:t>
      </w:r>
      <w:r>
        <w:rPr>
          <w:rFonts w:ascii="Times New Roman" w:hAnsi="Times New Roman"/>
          <w:sz w:val="28"/>
          <w:szCs w:val="28"/>
        </w:rPr>
        <w:t>3</w:t>
      </w:r>
      <w:r w:rsidRPr="00FA2BBC">
        <w:rPr>
          <w:rFonts w:ascii="Times New Roman" w:hAnsi="Times New Roman"/>
          <w:sz w:val="28"/>
          <w:szCs w:val="28"/>
        </w:rPr>
        <w:t xml:space="preserve"> в редакции таблиц</w:t>
      </w:r>
      <w:r w:rsidR="0023680A">
        <w:rPr>
          <w:rFonts w:ascii="Times New Roman" w:hAnsi="Times New Roman"/>
          <w:sz w:val="28"/>
          <w:szCs w:val="28"/>
        </w:rPr>
        <w:t>ы</w:t>
      </w:r>
      <w:r w:rsidRPr="00FA2BBC">
        <w:rPr>
          <w:rFonts w:ascii="Times New Roman" w:hAnsi="Times New Roman"/>
          <w:sz w:val="28"/>
          <w:szCs w:val="28"/>
        </w:rPr>
        <w:t xml:space="preserve"> 1</w:t>
      </w:r>
      <w:r w:rsidR="0023680A">
        <w:rPr>
          <w:rFonts w:ascii="Times New Roman" w:hAnsi="Times New Roman"/>
          <w:sz w:val="28"/>
          <w:szCs w:val="28"/>
        </w:rPr>
        <w:t xml:space="preserve"> </w:t>
      </w:r>
      <w:r w:rsidRPr="00FA2BBC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DC7622">
        <w:rPr>
          <w:rFonts w:ascii="Times New Roman" w:hAnsi="Times New Roman"/>
          <w:sz w:val="28"/>
          <w:szCs w:val="28"/>
        </w:rPr>
        <w:t>3</w:t>
      </w:r>
      <w:r w:rsidR="00A82863">
        <w:rPr>
          <w:rFonts w:ascii="Times New Roman" w:hAnsi="Times New Roman"/>
          <w:sz w:val="28"/>
          <w:szCs w:val="28"/>
        </w:rPr>
        <w:t xml:space="preserve"> </w:t>
      </w:r>
      <w:r w:rsidRPr="00FA2BBC">
        <w:rPr>
          <w:rFonts w:ascii="Times New Roman" w:hAnsi="Times New Roman"/>
          <w:sz w:val="28"/>
          <w:szCs w:val="28"/>
        </w:rPr>
        <w:t>к настоящему решению</w:t>
      </w:r>
      <w:r w:rsidR="00573739" w:rsidRPr="00CE3441">
        <w:rPr>
          <w:rFonts w:ascii="Times New Roman" w:hAnsi="Times New Roman"/>
          <w:sz w:val="28"/>
          <w:szCs w:val="28"/>
        </w:rPr>
        <w:t>;</w:t>
      </w:r>
    </w:p>
    <w:p w:rsidR="00DC7622" w:rsidRDefault="00FA2BBC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2215">
        <w:rPr>
          <w:rFonts w:ascii="Times New Roman" w:hAnsi="Times New Roman"/>
          <w:sz w:val="28"/>
          <w:szCs w:val="28"/>
        </w:rPr>
        <w:t>3</w:t>
      </w:r>
      <w:r w:rsidR="00573739" w:rsidRPr="00CE3441">
        <w:rPr>
          <w:rFonts w:ascii="Times New Roman" w:hAnsi="Times New Roman"/>
          <w:sz w:val="28"/>
          <w:szCs w:val="28"/>
        </w:rPr>
        <w:t>) </w:t>
      </w:r>
      <w:r w:rsidRPr="00FA2BBC">
        <w:rPr>
          <w:rFonts w:ascii="Times New Roman" w:hAnsi="Times New Roman"/>
          <w:sz w:val="28"/>
          <w:szCs w:val="28"/>
        </w:rPr>
        <w:t>изложить таблиц</w:t>
      </w:r>
      <w:r w:rsidR="00DC7622">
        <w:rPr>
          <w:rFonts w:ascii="Times New Roman" w:hAnsi="Times New Roman"/>
          <w:sz w:val="28"/>
          <w:szCs w:val="28"/>
        </w:rPr>
        <w:t>у</w:t>
      </w:r>
      <w:r w:rsidRPr="00FA2BBC">
        <w:rPr>
          <w:rFonts w:ascii="Times New Roman" w:hAnsi="Times New Roman"/>
          <w:sz w:val="28"/>
          <w:szCs w:val="28"/>
        </w:rPr>
        <w:t xml:space="preserve"> 1 приложения </w:t>
      </w:r>
      <w:r>
        <w:rPr>
          <w:rFonts w:ascii="Times New Roman" w:hAnsi="Times New Roman"/>
          <w:sz w:val="28"/>
          <w:szCs w:val="28"/>
        </w:rPr>
        <w:t>4</w:t>
      </w:r>
      <w:r w:rsidRPr="00FA2BBC">
        <w:rPr>
          <w:rFonts w:ascii="Times New Roman" w:hAnsi="Times New Roman"/>
          <w:sz w:val="28"/>
          <w:szCs w:val="28"/>
        </w:rPr>
        <w:t xml:space="preserve"> в редакции таблиц</w:t>
      </w:r>
      <w:r w:rsidR="00DC7622">
        <w:rPr>
          <w:rFonts w:ascii="Times New Roman" w:hAnsi="Times New Roman"/>
          <w:sz w:val="28"/>
          <w:szCs w:val="28"/>
        </w:rPr>
        <w:t>ы</w:t>
      </w:r>
      <w:r w:rsidRPr="00FA2BBC">
        <w:rPr>
          <w:rFonts w:ascii="Times New Roman" w:hAnsi="Times New Roman"/>
          <w:sz w:val="28"/>
          <w:szCs w:val="28"/>
        </w:rPr>
        <w:t xml:space="preserve"> 1</w:t>
      </w:r>
      <w:r w:rsidR="00DC7622">
        <w:rPr>
          <w:rFonts w:ascii="Times New Roman" w:hAnsi="Times New Roman"/>
          <w:sz w:val="28"/>
          <w:szCs w:val="28"/>
        </w:rPr>
        <w:t xml:space="preserve"> </w:t>
      </w:r>
      <w:r w:rsidRPr="00FA2BBC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DC7622">
        <w:rPr>
          <w:rFonts w:ascii="Times New Roman" w:hAnsi="Times New Roman"/>
          <w:sz w:val="28"/>
          <w:szCs w:val="28"/>
        </w:rPr>
        <w:t>4</w:t>
      </w:r>
      <w:r w:rsidR="00B42F82">
        <w:rPr>
          <w:rFonts w:ascii="Times New Roman" w:hAnsi="Times New Roman"/>
          <w:sz w:val="28"/>
          <w:szCs w:val="28"/>
        </w:rPr>
        <w:t xml:space="preserve"> </w:t>
      </w:r>
      <w:r w:rsidRPr="00FA2BBC">
        <w:rPr>
          <w:rFonts w:ascii="Times New Roman" w:hAnsi="Times New Roman"/>
          <w:sz w:val="28"/>
          <w:szCs w:val="28"/>
        </w:rPr>
        <w:t>к настоящему решению</w:t>
      </w:r>
      <w:r w:rsidR="00573739" w:rsidRPr="00CE3441">
        <w:rPr>
          <w:rFonts w:ascii="Times New Roman" w:hAnsi="Times New Roman"/>
          <w:sz w:val="28"/>
          <w:szCs w:val="28"/>
        </w:rPr>
        <w:t>;</w:t>
      </w:r>
    </w:p>
    <w:p w:rsidR="00ED06B2" w:rsidRDefault="00484AC6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22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изложить приложение 6 в соответствии с приложением </w:t>
      </w:r>
      <w:r w:rsidR="00DC762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D06B2" w:rsidRDefault="00C445D8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2215">
        <w:rPr>
          <w:rFonts w:ascii="Times New Roman" w:hAnsi="Times New Roman"/>
          <w:sz w:val="28"/>
          <w:szCs w:val="28"/>
        </w:rPr>
        <w:t>5</w:t>
      </w:r>
      <w:r w:rsidR="00130794" w:rsidRPr="00CE3441">
        <w:rPr>
          <w:rFonts w:ascii="Times New Roman" w:hAnsi="Times New Roman"/>
          <w:sz w:val="28"/>
          <w:szCs w:val="28"/>
        </w:rPr>
        <w:t>) </w:t>
      </w:r>
      <w:r w:rsidR="00130794" w:rsidRPr="00FA2BBC">
        <w:rPr>
          <w:rFonts w:ascii="Times New Roman" w:hAnsi="Times New Roman"/>
          <w:sz w:val="28"/>
          <w:szCs w:val="28"/>
        </w:rPr>
        <w:t>изложить таблиц</w:t>
      </w:r>
      <w:r w:rsidR="00B42F82">
        <w:rPr>
          <w:rFonts w:ascii="Times New Roman" w:hAnsi="Times New Roman"/>
          <w:sz w:val="28"/>
          <w:szCs w:val="28"/>
        </w:rPr>
        <w:t>у</w:t>
      </w:r>
      <w:r w:rsidR="00130794" w:rsidRPr="00FA2BBC">
        <w:rPr>
          <w:rFonts w:ascii="Times New Roman" w:hAnsi="Times New Roman"/>
          <w:sz w:val="28"/>
          <w:szCs w:val="28"/>
        </w:rPr>
        <w:t xml:space="preserve"> 1 приложения </w:t>
      </w:r>
      <w:r w:rsidR="00130794">
        <w:rPr>
          <w:rFonts w:ascii="Times New Roman" w:hAnsi="Times New Roman"/>
          <w:sz w:val="28"/>
          <w:szCs w:val="28"/>
        </w:rPr>
        <w:t>7</w:t>
      </w:r>
      <w:r w:rsidR="00130794" w:rsidRPr="00FA2BBC">
        <w:rPr>
          <w:rFonts w:ascii="Times New Roman" w:hAnsi="Times New Roman"/>
          <w:sz w:val="28"/>
          <w:szCs w:val="28"/>
        </w:rPr>
        <w:t xml:space="preserve"> в редакции таблиц</w:t>
      </w:r>
      <w:r w:rsidR="00B42F82">
        <w:rPr>
          <w:rFonts w:ascii="Times New Roman" w:hAnsi="Times New Roman"/>
          <w:sz w:val="28"/>
          <w:szCs w:val="28"/>
        </w:rPr>
        <w:t xml:space="preserve">ы </w:t>
      </w:r>
      <w:r w:rsidR="00130794" w:rsidRPr="00FA2BBC">
        <w:rPr>
          <w:rFonts w:ascii="Times New Roman" w:hAnsi="Times New Roman"/>
          <w:sz w:val="28"/>
          <w:szCs w:val="28"/>
        </w:rPr>
        <w:t xml:space="preserve">1 в соответствии с приложением </w:t>
      </w:r>
      <w:r w:rsidR="00DC7622">
        <w:rPr>
          <w:rFonts w:ascii="Times New Roman" w:hAnsi="Times New Roman"/>
          <w:sz w:val="28"/>
          <w:szCs w:val="28"/>
        </w:rPr>
        <w:t>6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="00130794" w:rsidRPr="00FA2BBC">
        <w:rPr>
          <w:rFonts w:ascii="Times New Roman" w:hAnsi="Times New Roman"/>
          <w:sz w:val="28"/>
          <w:szCs w:val="28"/>
        </w:rPr>
        <w:t>к настоящему решению</w:t>
      </w:r>
      <w:r w:rsidRPr="00CE3441">
        <w:rPr>
          <w:rFonts w:ascii="Times New Roman" w:hAnsi="Times New Roman"/>
          <w:sz w:val="28"/>
          <w:szCs w:val="28"/>
        </w:rPr>
        <w:t>;</w:t>
      </w:r>
    </w:p>
    <w:p w:rsidR="00ED06B2" w:rsidRDefault="002511D0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32215">
        <w:rPr>
          <w:rFonts w:ascii="Times New Roman" w:hAnsi="Times New Roman"/>
          <w:sz w:val="28"/>
          <w:szCs w:val="28"/>
        </w:rPr>
        <w:t>6</w:t>
      </w:r>
      <w:r w:rsidRPr="00CE3441">
        <w:rPr>
          <w:rFonts w:ascii="Times New Roman" w:hAnsi="Times New Roman"/>
          <w:sz w:val="28"/>
          <w:szCs w:val="28"/>
        </w:rPr>
        <w:t>) </w:t>
      </w:r>
      <w:r w:rsidR="00D7472C">
        <w:rPr>
          <w:rFonts w:ascii="Times New Roman" w:hAnsi="Times New Roman"/>
          <w:sz w:val="28"/>
          <w:szCs w:val="28"/>
        </w:rPr>
        <w:t>изложить таблицу 1</w:t>
      </w:r>
      <w:r w:rsidRPr="00FA2BBC">
        <w:rPr>
          <w:rFonts w:ascii="Times New Roman" w:hAnsi="Times New Roman"/>
          <w:sz w:val="28"/>
          <w:szCs w:val="28"/>
        </w:rPr>
        <w:t xml:space="preserve"> приложения </w:t>
      </w:r>
      <w:r>
        <w:rPr>
          <w:rFonts w:ascii="Times New Roman" w:hAnsi="Times New Roman"/>
          <w:sz w:val="28"/>
          <w:szCs w:val="28"/>
        </w:rPr>
        <w:t>8</w:t>
      </w:r>
      <w:r w:rsidRPr="00FA2BBC">
        <w:rPr>
          <w:rFonts w:ascii="Times New Roman" w:hAnsi="Times New Roman"/>
          <w:sz w:val="28"/>
          <w:szCs w:val="28"/>
        </w:rPr>
        <w:t xml:space="preserve"> в редакции таблиц</w:t>
      </w:r>
      <w:r w:rsidR="00D7472C">
        <w:rPr>
          <w:rFonts w:ascii="Times New Roman" w:hAnsi="Times New Roman"/>
          <w:sz w:val="28"/>
          <w:szCs w:val="28"/>
        </w:rPr>
        <w:t>ы</w:t>
      </w:r>
      <w:r w:rsidRPr="00FA2BBC">
        <w:rPr>
          <w:rFonts w:ascii="Times New Roman" w:hAnsi="Times New Roman"/>
          <w:sz w:val="28"/>
          <w:szCs w:val="28"/>
        </w:rPr>
        <w:t xml:space="preserve"> 1 в соответствии с приложением </w:t>
      </w:r>
      <w:r w:rsidR="00D7472C">
        <w:rPr>
          <w:rFonts w:ascii="Times New Roman" w:hAnsi="Times New Roman"/>
          <w:sz w:val="28"/>
          <w:szCs w:val="28"/>
        </w:rPr>
        <w:t>7</w:t>
      </w:r>
      <w:r w:rsidR="00312DCC">
        <w:rPr>
          <w:rFonts w:ascii="Times New Roman" w:hAnsi="Times New Roman"/>
          <w:sz w:val="28"/>
          <w:szCs w:val="28"/>
        </w:rPr>
        <w:t xml:space="preserve"> </w:t>
      </w:r>
      <w:r w:rsidRPr="00FA2BBC">
        <w:rPr>
          <w:rFonts w:ascii="Times New Roman" w:hAnsi="Times New Roman"/>
          <w:sz w:val="28"/>
          <w:szCs w:val="28"/>
        </w:rPr>
        <w:t>к настоящему решению</w:t>
      </w:r>
      <w:r w:rsidRPr="00CE3441">
        <w:rPr>
          <w:rFonts w:ascii="Times New Roman" w:hAnsi="Times New Roman"/>
          <w:sz w:val="28"/>
          <w:szCs w:val="28"/>
        </w:rPr>
        <w:t>;</w:t>
      </w:r>
    </w:p>
    <w:p w:rsidR="004379B8" w:rsidRDefault="004379B8" w:rsidP="002D6AA4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 Опубликовать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 в газете «</w:t>
      </w:r>
      <w:proofErr w:type="spellStart"/>
      <w:r w:rsidR="00B42F82">
        <w:rPr>
          <w:rFonts w:ascii="Times New Roman" w:hAnsi="Times New Roman"/>
          <w:color w:val="000000"/>
          <w:sz w:val="28"/>
          <w:szCs w:val="28"/>
        </w:rPr>
        <w:t>Курьер</w:t>
      </w:r>
      <w:proofErr w:type="gramStart"/>
      <w:r w:rsidR="00B42F82">
        <w:rPr>
          <w:rFonts w:ascii="Times New Roman" w:hAnsi="Times New Roman"/>
          <w:color w:val="000000"/>
          <w:sz w:val="28"/>
          <w:szCs w:val="28"/>
        </w:rPr>
        <w:t>.С</w:t>
      </w:r>
      <w:proofErr w:type="gramEnd"/>
      <w:r w:rsidR="00B42F82">
        <w:rPr>
          <w:rFonts w:ascii="Times New Roman" w:hAnsi="Times New Roman"/>
          <w:color w:val="000000"/>
          <w:sz w:val="28"/>
          <w:szCs w:val="28"/>
        </w:rPr>
        <w:t>реда.Бердск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B42F82">
        <w:rPr>
          <w:rFonts w:ascii="Times New Roman" w:hAnsi="Times New Roman"/>
          <w:color w:val="000000"/>
          <w:sz w:val="28"/>
          <w:szCs w:val="28"/>
        </w:rPr>
        <w:t>, сетевом издании «</w:t>
      </w:r>
      <w:proofErr w:type="spellStart"/>
      <w:r w:rsidR="00B42F82">
        <w:rPr>
          <w:rFonts w:ascii="Times New Roman" w:hAnsi="Times New Roman"/>
          <w:color w:val="000000"/>
          <w:sz w:val="28"/>
          <w:szCs w:val="28"/>
          <w:lang w:val="en-US"/>
        </w:rPr>
        <w:t>Kurer</w:t>
      </w:r>
      <w:proofErr w:type="spellEnd"/>
      <w:r w:rsidR="00B42F82" w:rsidRPr="00B42F82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="00B42F82">
        <w:rPr>
          <w:rFonts w:ascii="Times New Roman" w:hAnsi="Times New Roman"/>
          <w:color w:val="000000"/>
          <w:sz w:val="28"/>
          <w:szCs w:val="28"/>
          <w:lang w:val="en-US"/>
        </w:rPr>
        <w:t>sreda</w:t>
      </w:r>
      <w:proofErr w:type="spellEnd"/>
      <w:r w:rsidR="00B42F82" w:rsidRPr="00B42F8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42F8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B42F82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8B1B38" w:rsidRDefault="008B1B38" w:rsidP="00437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06B2" w:rsidRDefault="00ED06B2" w:rsidP="00437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632E" w:rsidRDefault="0034632E" w:rsidP="004379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79B8" w:rsidRDefault="00FC646B" w:rsidP="004379B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42218D">
        <w:rPr>
          <w:rFonts w:ascii="Times New Roman" w:hAnsi="Times New Roman"/>
          <w:sz w:val="28"/>
          <w:szCs w:val="28"/>
        </w:rPr>
        <w:t>а</w:t>
      </w:r>
      <w:r w:rsidR="004379B8">
        <w:rPr>
          <w:rFonts w:ascii="Times New Roman" w:hAnsi="Times New Roman"/>
          <w:sz w:val="28"/>
          <w:szCs w:val="28"/>
        </w:rPr>
        <w:t xml:space="preserve"> города Бердска                                        </w:t>
      </w:r>
      <w:r w:rsidR="0042218D">
        <w:rPr>
          <w:rFonts w:ascii="Times New Roman" w:hAnsi="Times New Roman"/>
          <w:sz w:val="28"/>
          <w:szCs w:val="28"/>
        </w:rPr>
        <w:t xml:space="preserve">         </w:t>
      </w:r>
      <w:r w:rsidR="004379B8"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4379B8" w:rsidRDefault="004379B8" w:rsidP="004379B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721" w:rsidRDefault="004379B8" w:rsidP="008B1B3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</w:t>
      </w:r>
      <w:r w:rsidR="0042218D">
        <w:rPr>
          <w:rFonts w:ascii="Times New Roman" w:hAnsi="Times New Roman"/>
          <w:sz w:val="28"/>
          <w:szCs w:val="28"/>
        </w:rPr>
        <w:t>Е.А.Шестернин</w:t>
      </w:r>
      <w:r w:rsidR="00E3578A">
        <w:rPr>
          <w:rFonts w:ascii="Times New Roman" w:hAnsi="Times New Roman"/>
          <w:sz w:val="28"/>
          <w:szCs w:val="28"/>
        </w:rPr>
        <w:tab/>
      </w:r>
      <w:r w:rsidR="00312DCC">
        <w:rPr>
          <w:rFonts w:ascii="Times New Roman" w:hAnsi="Times New Roman"/>
          <w:sz w:val="28"/>
          <w:szCs w:val="28"/>
        </w:rPr>
        <w:t xml:space="preserve">              </w:t>
      </w:r>
      <w:r w:rsidRPr="00A276F4">
        <w:rPr>
          <w:rFonts w:ascii="Times New Roman" w:hAnsi="Times New Roman"/>
          <w:sz w:val="28"/>
          <w:szCs w:val="28"/>
        </w:rPr>
        <w:t>________________/</w:t>
      </w:r>
      <w:r w:rsidR="00FC646B">
        <w:rPr>
          <w:rFonts w:ascii="Times New Roman" w:hAnsi="Times New Roman"/>
          <w:sz w:val="28"/>
          <w:szCs w:val="28"/>
        </w:rPr>
        <w:t xml:space="preserve">В.А. </w:t>
      </w:r>
      <w:proofErr w:type="gramStart"/>
      <w:r w:rsidR="00FC646B"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DC3721" w:rsidRDefault="00DC37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пятого созыва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 xml:space="preserve">от </w:t>
      </w:r>
      <w:r w:rsidR="00ED06B2">
        <w:rPr>
          <w:rFonts w:ascii="Times New Roman" w:hAnsi="Times New Roman"/>
          <w:sz w:val="20"/>
          <w:szCs w:val="20"/>
        </w:rPr>
        <w:t xml:space="preserve">16.12.2021 </w:t>
      </w:r>
      <w:r w:rsidRPr="00DC3721">
        <w:rPr>
          <w:rFonts w:ascii="Times New Roman" w:hAnsi="Times New Roman"/>
          <w:sz w:val="20"/>
          <w:szCs w:val="20"/>
        </w:rPr>
        <w:t>№</w:t>
      </w:r>
      <w:r w:rsidR="00ED06B2">
        <w:rPr>
          <w:rFonts w:ascii="Times New Roman" w:hAnsi="Times New Roman"/>
          <w:sz w:val="20"/>
          <w:szCs w:val="20"/>
        </w:rPr>
        <w:t xml:space="preserve"> 32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C3721" w:rsidRPr="00DC3721" w:rsidRDefault="00ED06B2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DC3721" w:rsidRPr="00DC3721">
        <w:rPr>
          <w:rFonts w:ascii="Times New Roman" w:hAnsi="Times New Roman"/>
          <w:sz w:val="20"/>
          <w:szCs w:val="20"/>
        </w:rPr>
        <w:t>ПРИЛОЖЕНИЕ 1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четвертого созыва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от 17.12.2020 № 431</w:t>
      </w:r>
    </w:p>
    <w:p w:rsidR="00DC3721" w:rsidRDefault="00DC3721" w:rsidP="00DC372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Таблица 2</w:t>
      </w:r>
    </w:p>
    <w:p w:rsidR="00DC3721" w:rsidRPr="00ED06B2" w:rsidRDefault="00DC3721" w:rsidP="00DC37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06B2">
        <w:rPr>
          <w:rFonts w:ascii="Times New Roman" w:eastAsia="Times New Roman" w:hAnsi="Times New Roman"/>
          <w:b/>
          <w:sz w:val="24"/>
          <w:szCs w:val="24"/>
        </w:rPr>
        <w:t>Перечень главных администраторов безвозмездных поступлений</w:t>
      </w:r>
    </w:p>
    <w:p w:rsidR="00DC3721" w:rsidRPr="00ED06B2" w:rsidRDefault="00DC3721" w:rsidP="00DC37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D06B2">
        <w:rPr>
          <w:rFonts w:ascii="Times New Roman" w:eastAsia="Times New Roman" w:hAnsi="Times New Roman"/>
          <w:b/>
          <w:sz w:val="24"/>
          <w:szCs w:val="24"/>
        </w:rPr>
        <w:t>на 2021 год и плановый период 2022 и 2023 годов</w:t>
      </w:r>
    </w:p>
    <w:p w:rsidR="00DC3721" w:rsidRPr="00DC3721" w:rsidRDefault="00DC3721" w:rsidP="00DC37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9937" w:type="dxa"/>
        <w:tblInd w:w="93" w:type="dxa"/>
        <w:tblLook w:val="04A0"/>
      </w:tblPr>
      <w:tblGrid>
        <w:gridCol w:w="1153"/>
        <w:gridCol w:w="2264"/>
        <w:gridCol w:w="6520"/>
      </w:tblGrid>
      <w:tr w:rsidR="00DC3721" w:rsidRPr="00ED06B2" w:rsidTr="00ED06B2">
        <w:trPr>
          <w:trHeight w:val="20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6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3721" w:rsidRPr="00ED06B2" w:rsidTr="00ED06B2">
        <w:trPr>
          <w:trHeight w:val="20"/>
        </w:trPr>
        <w:tc>
          <w:tcPr>
            <w:tcW w:w="3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</w:t>
            </w:r>
            <w:proofErr w:type="spellEnd"/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города Бердска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ратора</w:t>
            </w:r>
            <w:proofErr w:type="spellEnd"/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доходов бюджета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финансов и налоговой политики администрации  города Бердска</w:t>
            </w:r>
          </w:p>
        </w:tc>
      </w:tr>
      <w:tr w:rsidR="00DC3721" w:rsidRPr="00ED06B2" w:rsidTr="00ED06B2">
        <w:trPr>
          <w:trHeight w:val="23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2 02 15001 04 0000 150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DC3721" w:rsidRPr="00ED06B2" w:rsidTr="00ED06B2">
        <w:trPr>
          <w:trHeight w:val="23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2 02 20077 04 0000 150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2 02 20216 04 0000 150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2 02 20298 04 0000 150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2 02 20302 04 0000 150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C3721" w:rsidRPr="00ED06B2" w:rsidTr="00ED06B2">
        <w:trPr>
          <w:trHeight w:val="23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2 02 25081 04 0000 150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DC3721" w:rsidRPr="00ED06B2" w:rsidTr="00ED06B2">
        <w:trPr>
          <w:trHeight w:val="23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2 02 25173 04 0000 150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создание детских технопарков "</w:t>
            </w:r>
            <w:proofErr w:type="spellStart"/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2 02 25219 04 0000 150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создание центров цифрового образования детей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2 02 25299 04 0000 150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Субсидии бюджетам городских округов на </w:t>
            </w:r>
            <w:proofErr w:type="spellStart"/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2 02 25228 04 0000 150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оснащение объектов спортивной инфраструктуры спортивно-технологическим оборудованием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2 02 25304 04 0000 150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2 02 25393 04 0000 150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DC3721" w:rsidRPr="00ED06B2" w:rsidTr="00ED06B2">
        <w:trPr>
          <w:trHeight w:val="23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2 02 25527 04 0000 150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06B2">
              <w:rPr>
                <w:rFonts w:ascii="Times New Roman" w:eastAsiaTheme="minorHAnsi" w:hAnsi="Times New Roman"/>
                <w:sz w:val="20"/>
                <w:szCs w:val="20"/>
              </w:rPr>
              <w:t xml:space="preserve">Субсидии бюджетам городских округов на государственную поддержку </w:t>
            </w:r>
            <w:r w:rsidRPr="00ED06B2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DC3721" w:rsidRPr="00ED06B2" w:rsidTr="00ED06B2">
        <w:trPr>
          <w:trHeight w:val="23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2 02 25491 04 0000 150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бюджетам городских округов на создание новых мест в образовательных организациях различных типов для реализации дополнительных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программ всех направленностей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2 02 25555 04 0000 150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06B2">
              <w:rPr>
                <w:rFonts w:ascii="Times New Roman" w:eastAsiaTheme="minorHAnsi" w:hAnsi="Times New Roman"/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2 02 29001 04 0000 150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721" w:rsidRPr="00ED06B2" w:rsidRDefault="00DC3721" w:rsidP="00E530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D06B2">
              <w:rPr>
                <w:rFonts w:ascii="Times New Roman" w:eastAsiaTheme="minorHAnsi" w:hAnsi="Times New Roman"/>
                <w:sz w:val="20"/>
                <w:szCs w:val="20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2 02 29999 04 0000 150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субсидии бюджетам городских округов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2 02 30024 04 0000 150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2 02 35082 04 0000 150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C3721" w:rsidRPr="00ED06B2" w:rsidTr="00ED06B2">
        <w:trPr>
          <w:trHeight w:val="23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2 02 35120 04 0000 150</w:t>
            </w:r>
          </w:p>
        </w:tc>
        <w:tc>
          <w:tcPr>
            <w:tcW w:w="6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C3721" w:rsidRPr="00ED06B2" w:rsidTr="00ED06B2">
        <w:trPr>
          <w:trHeight w:val="23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2 02 35134 04 0000 150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5-ФЗ "О ветеранах", в соответствии с Указом Президента Российской Федерации от 7 мая 2008 года </w:t>
            </w:r>
            <w:r w:rsid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714 "Об обеспечении жильем ветеранов Великой Отечественной войны 1941 - 1945 годов"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2 02 35135 04 0000 150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2 02 35176 04 0000 150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97473C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7" w:history="1">
              <w:r w:rsidR="00DC3721" w:rsidRPr="00ED06B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  </w:r>
            </w:hyperlink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2 02 35469 04 0000 150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городских округов на проведение Всероссийской переписи населения 2020 года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2 02 45160 04 0000 150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2 02 45303 04 0000 150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2 02 45454 04 0000 150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2 02 49999 04 0000 150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2 07 04050 04 0000 150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городских округов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2 18 04010 04 0000 150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2 18 04020 04 0000 150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2 18 04030 04 0000 150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DC3721" w:rsidRPr="00ED06B2" w:rsidTr="00ED06B2">
        <w:trPr>
          <w:trHeight w:val="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2 19 60010 04 0000 150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3721" w:rsidRPr="00ED06B2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DC3721" w:rsidRPr="00DC3721" w:rsidRDefault="00DC3721" w:rsidP="00DC37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C3721" w:rsidRPr="00DC3721" w:rsidRDefault="00DC3721" w:rsidP="00DC37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C3721" w:rsidRPr="00DC3721" w:rsidRDefault="00DC3721" w:rsidP="00DC3721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DC3721" w:rsidRPr="00DC3721" w:rsidRDefault="00DC3721" w:rsidP="00DC3721">
      <w:pPr>
        <w:jc w:val="center"/>
        <w:rPr>
          <w:rFonts w:ascii="Times New Roman" w:hAnsi="Times New Roman"/>
          <w:sz w:val="16"/>
          <w:szCs w:val="16"/>
        </w:rPr>
      </w:pPr>
      <w:r w:rsidRPr="00DC3721">
        <w:rPr>
          <w:rFonts w:ascii="Times New Roman" w:hAnsi="Times New Roman"/>
          <w:sz w:val="16"/>
          <w:szCs w:val="16"/>
        </w:rPr>
        <w:t>__________».</w:t>
      </w:r>
    </w:p>
    <w:p w:rsidR="00DC3721" w:rsidRDefault="00DC3721" w:rsidP="00ED06B2">
      <w:pPr>
        <w:jc w:val="center"/>
      </w:pPr>
      <w:r w:rsidRPr="00DC3721">
        <w:rPr>
          <w:rFonts w:ascii="Times New Roman" w:hAnsi="Times New Roman"/>
          <w:sz w:val="16"/>
          <w:szCs w:val="16"/>
        </w:rPr>
        <w:t>__________</w:t>
      </w:r>
      <w:r>
        <w:br w:type="page"/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пятого созыва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 xml:space="preserve">от </w:t>
      </w:r>
      <w:r w:rsidR="00ED06B2">
        <w:rPr>
          <w:rFonts w:ascii="Times New Roman" w:hAnsi="Times New Roman"/>
          <w:sz w:val="20"/>
          <w:szCs w:val="20"/>
        </w:rPr>
        <w:t xml:space="preserve">16.12.2021 </w:t>
      </w:r>
      <w:r w:rsidRPr="00DC3721">
        <w:rPr>
          <w:rFonts w:ascii="Times New Roman" w:hAnsi="Times New Roman"/>
          <w:sz w:val="20"/>
          <w:szCs w:val="20"/>
        </w:rPr>
        <w:t>№</w:t>
      </w:r>
      <w:r w:rsidR="00ED06B2">
        <w:rPr>
          <w:rFonts w:ascii="Times New Roman" w:hAnsi="Times New Roman"/>
          <w:sz w:val="20"/>
          <w:szCs w:val="20"/>
        </w:rPr>
        <w:t xml:space="preserve"> 32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C3721" w:rsidRPr="00DC3721" w:rsidRDefault="00ED06B2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DC3721">
        <w:rPr>
          <w:rFonts w:ascii="Times New Roman" w:hAnsi="Times New Roman"/>
          <w:sz w:val="20"/>
          <w:szCs w:val="20"/>
        </w:rPr>
        <w:t>ПРИЛОЖЕНИЕ 2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четвертого созыва</w:t>
      </w:r>
    </w:p>
    <w:p w:rsid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C3721">
        <w:rPr>
          <w:rFonts w:ascii="Times New Roman" w:hAnsi="Times New Roman"/>
          <w:sz w:val="20"/>
          <w:szCs w:val="20"/>
        </w:rPr>
        <w:t>от 17.12.2020 № 431</w:t>
      </w:r>
      <w:r w:rsidRPr="00DC372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</w:p>
    <w:p w:rsidR="00DC3721" w:rsidRPr="00ED06B2" w:rsidRDefault="00DC3721" w:rsidP="00DC3721">
      <w:pPr>
        <w:spacing w:after="0" w:line="240" w:lineRule="auto"/>
        <w:ind w:firstLine="4962"/>
        <w:jc w:val="right"/>
        <w:outlineLvl w:val="0"/>
        <w:rPr>
          <w:rFonts w:ascii="Times New Roman" w:hAnsi="Times New Roman"/>
        </w:rPr>
      </w:pPr>
      <w:r w:rsidRPr="00ED06B2">
        <w:rPr>
          <w:rFonts w:ascii="Times New Roman" w:eastAsia="Times New Roman" w:hAnsi="Times New Roman"/>
          <w:b/>
          <w:bCs/>
          <w:lang w:eastAsia="ru-RU"/>
        </w:rPr>
        <w:t>Таблица 1</w:t>
      </w:r>
    </w:p>
    <w:p w:rsidR="00DC3721" w:rsidRPr="00ED06B2" w:rsidRDefault="00DC3721" w:rsidP="00DC3721">
      <w:pPr>
        <w:spacing w:after="0" w:line="240" w:lineRule="auto"/>
        <w:jc w:val="center"/>
        <w:rPr>
          <w:sz w:val="24"/>
          <w:szCs w:val="24"/>
        </w:rPr>
      </w:pPr>
      <w:r w:rsidRPr="00ED06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2021 год по разделам и подразделам, муниципальным программам и </w:t>
      </w:r>
      <w:proofErr w:type="spellStart"/>
      <w:r w:rsidRPr="00ED06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ED06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ED06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</w:p>
    <w:tbl>
      <w:tblPr>
        <w:tblW w:w="10539" w:type="dxa"/>
        <w:tblInd w:w="-318" w:type="dxa"/>
        <w:tblLook w:val="04A0"/>
      </w:tblPr>
      <w:tblGrid>
        <w:gridCol w:w="6379"/>
        <w:gridCol w:w="444"/>
        <w:gridCol w:w="494"/>
        <w:gridCol w:w="1297"/>
        <w:gridCol w:w="617"/>
        <w:gridCol w:w="1308"/>
      </w:tblGrid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ED06B2" w:rsidRDefault="00DC3721" w:rsidP="00ED0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323 961,8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3 144,2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4 082,6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2 234,7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77 896,9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67 431,5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60 692,0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60 692,0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60 692,0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6 739,5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2 348,3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финансовых, налоговых и таможенных </w:t>
            </w: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24 951,0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Непрограммное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24 765,4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20 362,8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20 362,8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20 362,8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3 420,5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3 343,4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3 343,4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206 136,0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3 218,0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35 042,6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27 884,6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24 010,0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24 010,0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56 666,9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40 219,0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28 347,0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28 347,0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11 677,8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11 677,8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по проведению Всероссийской переписи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1 378,0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16 936,9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16 936,9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15 441,8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15 297,5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452 459,0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366 202,9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330 642,2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DC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56 758,7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18 170,6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DC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32 886,2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резервного фонда Правительства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663 148,8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66 630,8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41 442,2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444 605,6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5 352,6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3 648,1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3 648,1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439 253,0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2 758,2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строительству и реконструкции объектов централизованных систем холодного водоснабжения и водоотведения  подпрограммы «Чистая вода» государственной программы Новосибирской области «Жилищно-коммунальное хозяйство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91 181,6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13 187,3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59 902,3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3 372,9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3 372,9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3 372,9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21 445,6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60 730,8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DC6D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20 610,7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19 963,2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3 022,6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3 022,6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1 931 621,2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776 511,1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754 909,7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248 693,6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285 143,8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195 758,4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195 758,4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82 417,8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113 340,5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4 817,9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21 601,4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13 901,4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13 901,4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6 810,9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7 090,5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959 079,0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создание условий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940 607,4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16 641,6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5 944,1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36 247,6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13 905,4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383 725,0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175 139,6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4 254,8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174 462,5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174 462,5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115 066,6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59 396,0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8 565,6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8 565,6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6 411,3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71 767,9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71 767,9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49 923,5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21 844,4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 «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(оснащение центра)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18 471,6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134 821,2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69 418,6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50 420,2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50 420,2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32 131,7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18 288,5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общеобразовательных учреждениях в рамках регионального проекта «Успех каждого ребенка»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15 690,0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15 585,4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10 931,6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4 549,2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1 434,9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12 093,8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12 093,8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12 093,8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9 934,0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2 159,9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25 412,3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9 160,7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1 277,9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профилактике правонарушений совершенных несовершеннолетними или с их участием в рамках муниципальной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«Профилактика правонарушений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35 797,5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32 359,9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31 749,9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3 083,7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3 083,7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180 141,2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180 141,2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17 545,9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143 320,1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9 814,5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8 195,1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8 195,1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88 482,0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88 482,0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39 296,7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49 185,4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30 806,0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30 806,0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30 806,0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1 905,2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120055519F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120055519F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120055519F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3 468,5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3 468,5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виртуального концертного зала в рамках реализации государственной программы Новосибирской области «Культура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18 291,0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18 291,0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17 025,5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6 966,2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10 059,3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124 469,3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79 493,1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14 103,8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4 819,5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4 712,3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жильем ветеранов Великой Отечественной войны 1941 - 1945 годов»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31 648,6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31 648,6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31 648,6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5 873,6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5 873,6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25 775,0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25 775,0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5 688,3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124 456,9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34 617,3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23 982,9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12 583,1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9 356,9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(площадки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1 372,5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1 183,9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77 386,4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Муниципальная программа «Развитие физической культуры и спорта в </w:t>
            </w: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72 817,7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11 080,6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Обслуживание государственного внутреннего и муниципального </w:t>
            </w: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Непрограммное</w:t>
            </w:r>
            <w:proofErr w:type="spellEnd"/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D06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3 829 464,2</w:t>
            </w: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3721" w:rsidRPr="00ED06B2" w:rsidTr="00DC6D31">
        <w:trPr>
          <w:trHeight w:val="2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ED06B2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3721" w:rsidRPr="00ED06B2" w:rsidTr="00DC6D31">
        <w:trPr>
          <w:trHeight w:val="20"/>
        </w:trPr>
        <w:tc>
          <w:tcPr>
            <w:tcW w:w="10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ED06B2" w:rsidRDefault="00DC3721" w:rsidP="009639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D06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</w:t>
            </w:r>
            <w:r w:rsidRPr="00ED06B2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ED06B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</w:tr>
    </w:tbl>
    <w:p w:rsidR="00DC3721" w:rsidRDefault="00DC3721" w:rsidP="008B1B38">
      <w:pPr>
        <w:shd w:val="clear" w:color="auto" w:fill="FFFFFF"/>
        <w:spacing w:after="0" w:line="240" w:lineRule="auto"/>
      </w:pPr>
    </w:p>
    <w:p w:rsidR="0096392C" w:rsidRDefault="0096392C" w:rsidP="0096392C">
      <w:pPr>
        <w:shd w:val="clear" w:color="auto" w:fill="FFFFFF"/>
        <w:spacing w:after="0" w:line="240" w:lineRule="auto"/>
        <w:jc w:val="center"/>
      </w:pPr>
      <w:r>
        <w:t>__________________</w:t>
      </w:r>
    </w:p>
    <w:p w:rsidR="00DC3721" w:rsidRDefault="00DC3721">
      <w:r>
        <w:br w:type="page"/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3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пятого созыва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 xml:space="preserve">от </w:t>
      </w:r>
      <w:r w:rsidR="0096392C">
        <w:rPr>
          <w:rFonts w:ascii="Times New Roman" w:hAnsi="Times New Roman"/>
          <w:sz w:val="20"/>
          <w:szCs w:val="20"/>
        </w:rPr>
        <w:t>16.12.2021 № 32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3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четвертого созыва</w:t>
      </w:r>
    </w:p>
    <w:p w:rsid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от 17.12.2020 № 431</w:t>
      </w:r>
    </w:p>
    <w:p w:rsidR="00DC3721" w:rsidRPr="0096392C" w:rsidRDefault="00DC3721" w:rsidP="0096392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6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p w:rsidR="00DC3721" w:rsidRPr="0096392C" w:rsidRDefault="00DC3721" w:rsidP="0096392C">
      <w:pPr>
        <w:spacing w:after="0" w:line="240" w:lineRule="auto"/>
        <w:jc w:val="center"/>
        <w:rPr>
          <w:sz w:val="24"/>
          <w:szCs w:val="24"/>
        </w:rPr>
      </w:pPr>
      <w:r w:rsidRPr="0096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Распределение бюджетных ассигнований на 2021 год по муниципальным программам и </w:t>
      </w:r>
      <w:proofErr w:type="spellStart"/>
      <w:r w:rsidRPr="0096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непрограммным</w:t>
      </w:r>
      <w:proofErr w:type="spellEnd"/>
      <w:r w:rsidRPr="0096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направлениям деятельности, группам </w:t>
      </w:r>
      <w:proofErr w:type="gramStart"/>
      <w:r w:rsidRPr="0096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96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указанием кодов разделов и подразделов классификации расходов бюджетов</w:t>
      </w:r>
    </w:p>
    <w:tbl>
      <w:tblPr>
        <w:tblW w:w="10021" w:type="dxa"/>
        <w:tblInd w:w="-459" w:type="dxa"/>
        <w:tblLook w:val="04A0"/>
      </w:tblPr>
      <w:tblGrid>
        <w:gridCol w:w="6663"/>
        <w:gridCol w:w="1297"/>
        <w:gridCol w:w="516"/>
        <w:gridCol w:w="444"/>
        <w:gridCol w:w="494"/>
        <w:gridCol w:w="1174"/>
      </w:tblGrid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</w:p>
        </w:tc>
      </w:tr>
      <w:tr w:rsidR="00DC3721" w:rsidRPr="0096392C" w:rsidTr="0096392C">
        <w:trPr>
          <w:trHeight w:val="230"/>
        </w:trPr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DC3721" w:rsidRPr="0096392C" w:rsidTr="0096392C">
        <w:trPr>
          <w:trHeight w:val="230"/>
        </w:trPr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8 900,2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8 900,2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4 768,0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в рамках муниципальной программы «Бердск - территория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0400075040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3 417,0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18 232,2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11 404,7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330 642,2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Погрузка и вывоз снега  в границах городского округа в рамках муниципальной программы «Комплексное развитие систем дорожной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инфраструктуры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0700075080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56 758,7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18 170,6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67 052,7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3 648,1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3 648,1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подпрограммы «Развитие сетей наружного уличного освещения города Бердска» муниципальной программы «Развитие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0830075150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1 704,5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1 704,5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44 041,1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40 120,0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3 921,1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3 920,1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15 861,8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17 545,9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197 710,5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9 814,5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8 195,1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88 482,0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88 482,0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библиотечного обслуживания населения в рамках муниципальной программы «Культура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30 806,0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30 806,0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1 905,2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120055519F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120055519F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3 468,5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виртуального концертного зала в рамках реализации государственной программы Новосибирской области «Культура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120A3Д4530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120A3Д4530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1 917 419,0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31 749,9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3 083,7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31 937,7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1 010,1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9 160,7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3 828,7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11 271,5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10 635,9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195 758,4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195 758,4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174 462,5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174 462,5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50 420,2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50 420,2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общеобразовательных учреждениях в рамках регионального проекта «Успех каждого ребенка»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18 250,5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8 565,6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15 690,0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15 585,4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организациях  в рамках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13000L3040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71 767,9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71 767,9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 «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(оснащение центра)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8 216,7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108 932,0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94 251,2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1 183,9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Оснащение объектов спортивной инфраструктуры спортивно-технологическим оборудованием (площадки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59 902,3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3 372,9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3 372,9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21 445,6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21 267,5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профилактике правонарушений совершенных несовершеннолетними или с их участием в рамках муниципальной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программы «Профилактика правонарушений на территории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2000075410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98 833,5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81 054,9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60 692,0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20 362,8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10 160,0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3 343,4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2 234,7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49 201,4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выплаты по обязательствам муниципального образования, не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связанные с содержанием органов местного самоуправления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8800020040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32 797,0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24 010,0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3 017,7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806 847,9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75 479,7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28 347,0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11 677,8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11 485,3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11 485,3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7 488,4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Пенсии за выслугу лет муниципальным служащим города Бердска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2 816,7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27 965,7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11 157,5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3 327,5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резервного фонда Правительства Российской Федерации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по проведению Всероссийской переписи населения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9900070159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социального обслуживания отдельных категорий граждан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67 737,6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36 557,3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5 873,6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25 775,0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77 155,9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276,4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3 227,7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13 901,4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18 216,4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12 093,8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1 765,2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17 025,5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1 109,1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 подпрограммы «Чистая вода» государственной программы Новосибирской области «Жилищно-коммунальное хозяйство Новосибирской области «Жилищно-коммунальное хозяйство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жилых помещений детям-сиротам и детям, оставшимся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99000R0829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3 829 464,2</w:t>
            </w: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3721" w:rsidRPr="0096392C" w:rsidTr="0096392C">
        <w:trPr>
          <w:trHeight w:val="2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3721" w:rsidRPr="0096392C" w:rsidTr="0096392C">
        <w:trPr>
          <w:trHeight w:val="20"/>
        </w:trPr>
        <w:tc>
          <w:tcPr>
            <w:tcW w:w="10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Default="00DC3721" w:rsidP="009639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9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</w:t>
            </w:r>
            <w:r w:rsidRPr="0096392C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9639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  <w:p w:rsidR="0096392C" w:rsidRDefault="0096392C" w:rsidP="009639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6392C" w:rsidRPr="0096392C" w:rsidRDefault="0096392C" w:rsidP="009639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</w:t>
            </w:r>
          </w:p>
        </w:tc>
      </w:tr>
    </w:tbl>
    <w:p w:rsidR="00DC3721" w:rsidRDefault="00DC3721">
      <w:r>
        <w:br w:type="page"/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пятого созыва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 xml:space="preserve">от </w:t>
      </w:r>
      <w:r w:rsidR="0096392C">
        <w:rPr>
          <w:rFonts w:ascii="Times New Roman" w:hAnsi="Times New Roman"/>
          <w:sz w:val="20"/>
          <w:szCs w:val="20"/>
        </w:rPr>
        <w:t xml:space="preserve">16.12.2021 </w:t>
      </w:r>
      <w:r w:rsidRPr="00DC3721">
        <w:rPr>
          <w:rFonts w:ascii="Times New Roman" w:hAnsi="Times New Roman"/>
          <w:sz w:val="20"/>
          <w:szCs w:val="20"/>
        </w:rPr>
        <w:t>№</w:t>
      </w:r>
      <w:r w:rsidR="0096392C">
        <w:rPr>
          <w:rFonts w:ascii="Times New Roman" w:hAnsi="Times New Roman"/>
          <w:sz w:val="20"/>
          <w:szCs w:val="20"/>
        </w:rPr>
        <w:t xml:space="preserve"> 32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C3721" w:rsidRPr="00DC3721" w:rsidRDefault="0096392C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DC3721">
        <w:rPr>
          <w:rFonts w:ascii="Times New Roman" w:hAnsi="Times New Roman"/>
          <w:sz w:val="20"/>
          <w:szCs w:val="20"/>
        </w:rPr>
        <w:t>ПРИЛОЖЕНИЕ 4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четвертого созыва</w:t>
      </w:r>
    </w:p>
    <w:p w:rsidR="00DC3721" w:rsidRPr="00DC3721" w:rsidRDefault="00DC3721" w:rsidP="00DC3721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от 17.12.2020 № 431</w:t>
      </w:r>
    </w:p>
    <w:p w:rsidR="00DC3721" w:rsidRDefault="00DC3721" w:rsidP="00DC372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DC372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Таблица 1</w:t>
      </w:r>
    </w:p>
    <w:p w:rsidR="00DC3721" w:rsidRPr="00DC3721" w:rsidRDefault="00DC3721" w:rsidP="00DC3721">
      <w:pPr>
        <w:spacing w:after="0" w:line="240" w:lineRule="auto"/>
        <w:jc w:val="center"/>
        <w:rPr>
          <w:sz w:val="28"/>
        </w:rPr>
      </w:pPr>
      <w:r w:rsidRPr="00DC3721">
        <w:rPr>
          <w:rFonts w:ascii="Times New Roman" w:eastAsia="Times New Roman" w:hAnsi="Times New Roman"/>
          <w:b/>
          <w:bCs/>
          <w:sz w:val="20"/>
          <w:szCs w:val="16"/>
          <w:lang w:eastAsia="ru-RU"/>
        </w:rPr>
        <w:t>Ведомственная структура расходов на 2021 год</w:t>
      </w:r>
    </w:p>
    <w:tbl>
      <w:tblPr>
        <w:tblW w:w="10075" w:type="dxa"/>
        <w:tblInd w:w="-318" w:type="dxa"/>
        <w:tblLook w:val="04A0"/>
      </w:tblPr>
      <w:tblGrid>
        <w:gridCol w:w="5720"/>
        <w:gridCol w:w="734"/>
        <w:gridCol w:w="440"/>
        <w:gridCol w:w="489"/>
        <w:gridCol w:w="1279"/>
        <w:gridCol w:w="610"/>
        <w:gridCol w:w="1183"/>
      </w:tblGrid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(тыс</w:t>
            </w:r>
            <w:proofErr w:type="gramStart"/>
            <w:r w:rsidRPr="009639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.р</w:t>
            </w:r>
            <w:proofErr w:type="gramEnd"/>
            <w:r w:rsidRPr="0096392C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ублей)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274 948,7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37 172,7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37 172,7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37 172,7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2 306,3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34 866,4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58 727,7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58 727,7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системе учреждений культуры в рамках муниципальной программы «Культура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53 308,8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5 418,9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5 418,9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5 418,9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5 418,9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179 048,3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179 048,3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16 452,9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музеев в рамках муниципальной программы «Сохранение, использование и популяризация  объектов историко-культурного наследия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16 425,9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«Культура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143 320,1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«Культура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9 814,5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8 195,1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8 195,1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1 584,6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дома культуры в рамках муниципальной программы «Культура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88 482,0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88 482,0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39 296,7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49 185,4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библиотечного обслуживания населения в рамках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муниципальной программы «Культура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30 806,0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30 806,0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30 806,0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«Культура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1200075310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120055519F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120055519F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120055519F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1 361,4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3 468,5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3 468,5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виртуального концертного зала в рамках реализации государственной программы Новосибирской области «Культура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120A3Д4530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18 291,0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18 291,0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1 265,5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17 025,5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6 966,2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10 059,3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124 456,9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124 456,9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34 617,3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9 525,3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23 982,9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21 940,0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12 583,1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(площадки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150P552281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2 043,0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1 372,5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1 293,4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1 183,9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297,6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77 386,4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72 817,7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физической культуры и спорта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1500075430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72 201,8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150P550812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11 080,6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физической культуры и спорта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10 837,9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9 742,9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4 082,6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4 082,6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4 082,6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4 043,2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оплату труда и содержание аппарата управления представительного органа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2 233,7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7700004110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899 568,7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273 132,5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3 144,2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7700001110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2 593,4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77 896,9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67 431,5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60 692,0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60 692,0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60 692,0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6 739,5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6 517,0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10 465,4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1 992,6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2 348,3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1 934,6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3 860,0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1 048,7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187 097,2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7 765,0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«Стимулирование инвестиционной деятельности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«Стимулирование инвестиционной деятельности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0200075020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0400070610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«Бердск - территория гражданской ответственности: поддержка социально ориентированных некоммерческих организаций, органов территориального общественного самоуправления, инициативных групп граждан, действующих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3 218,0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865,1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0400075040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«Культура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120A15454F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1300003920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99 010,9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35 042,6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7 158,0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выплаты по обязательствам муниципального образования, не связанные с содержанием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27 884,6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24 010,0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24 010,0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3 017,7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451,6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37 628,2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33 821,8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22 738,1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22 738,1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Выплаты гражданам имеющим звание «Почетный гражданин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1 904,1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проведению Всероссийской переписи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9900054690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86 145,9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«Обеспечение доступности услуг общественного пассажирского транспорта для населения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0600075060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84 710,9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субъектов малого и среднего предпринимательства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0300070690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417 674,4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64 909,7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«Переселение граждан из аварийного жилищного фонда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в рамках мероприятий подпрограммы «Безопасность жилищно-коммунального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хозяйства» государственной программы Новосибирской области «Жилищно-коммунальное хозяйство Новосибирской  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21 267,5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17 984,9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1700003380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3 282,5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41 442,2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99000R0829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352 764,7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352 764,7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13 427,0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336 010,2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122 615,9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Пенсии за выслугу лет муниципальным служащим города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2 819,8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обслуживание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79 493,1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14 103,8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7 462,6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050P351630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4 712,3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4 712,3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99000L4979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31 648,6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31 648,6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31 648,6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5 873,6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5 873,6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25 775,0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9900070289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25 775,0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0500075050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3 942,1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Административно-техническая инспекция муниципального образования города 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2 445,4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2 445,4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2 445,4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2 445,4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End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 Бердска"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6 451,9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6 451,9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6 451,9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6 451,9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6 397,2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5 608,9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4 140,1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4 140,1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4 140,1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4 105,1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2 665,9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446,5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КСП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7700006110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112 821,8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7 488,4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 в объекты муниципальной собственности, не включенные в государственные, муниципальные и ведомственные целевые программы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7 378,2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105 333,5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85 178,6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1 770,0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83 408,6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государственной программы Новосибирской области «Жилищно-коммунальное хозяйство Новосибирской области»  по обеспечению режима бесперебойного обеспечения питьевой водой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9900003270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1 537,5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921,5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 подпрограммы «Чистая вода» государственной программы Новосибирской области «Жилищно-коммунальное хозяйство Новосибирской области «Жилищно-коммунальное хозяйство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80 949,6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20 154,9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20 154,9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19 963,2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17 032,8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2 610,4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и молодежной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1 874 639,7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1 872 893,5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776 511,1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754 909,7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4 652,0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248 693,6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285 143,8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5 742,5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4 121,8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1 620,7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образовательных дошкольных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195 758,4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195 758,4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82 417,8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113 340,5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9 512,4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4 817,9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4 694,5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21 601,4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13 901,4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13 901,4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6 810,9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7 090,5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959 079,0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940 607,4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16 641,6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5 944,1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ресурсному обеспечению модернизации образования Новосибирской области подпрограммы «Развитие дошкольного, общего и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1300003470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учреждений города 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36 247,6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13 905,4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383 725,0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175 139,6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4 877,4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4 254,8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школ-детских садов, школ начальных, неполных средних и средних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174 462,5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174 462,5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115 066,6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59 396,0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8 565,6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8 565,6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6 411,3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совершенствованию организации школьного питания в городе Бердске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71 767,9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71 767,9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49 923,5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13000L3040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21 844,4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 «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(оснащение центра)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21 577,6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130Е151732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18 424,2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6 189,4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5 935,9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18 471,6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10 691,8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7 524,6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76 093,5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69 418,6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созданию условий для обеспечения безопасности обучающихся, воспитанников и персонала в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дополнительное образование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50 420,2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50 420,2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32 131,7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18 288,5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Дополнительное образование детей в общеобразовательных учреждениях в рамках регионального проекта «Успех каждого ребенка»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Ресурсное обеспечение сети муниципальных образовательных учреждений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15 690,0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15 585,4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10 931,6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4 549,2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592,3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130Е254911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1 434,9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6 674,9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6 674,9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6 674,9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4 515,1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2 159,9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25 412,3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9 841,0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1300070179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Оздоровление детей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9 160,7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5 332,1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2 550,8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1300070359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1 277,9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оздоровлению  и отдыху детей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«Молодежь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 в сфере молодежной политики в рамках муниципальной программы «Молодежь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1400075400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13 613,2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правонарушений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профилактике правонарушений совершенных несовершеннолетними или с их участием в рамках муниципальной программы «Профилактика правонарушений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2000075410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1 765,2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35 797,5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«Информирование населения о деятельности органов местного самоуправления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0100075010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32 359,9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31 749,9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28 619,0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3 083,7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и поддержка одаренных и талантливых детей в муниципальных образовательных учреждениях города Бердска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1300075390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3 227,7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образования, создание условий для социализации обучающихся и воспитанников в городе Бердске»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1300070929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1 746,2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466 015,6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358 824,7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358 824,7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«Комплексное развитие систем дорожной инфраструктуры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330 642,2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5 190,4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15 152,0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Погрузка и вывоз снега 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Текущий ремонт дорог общего пользования городского округа 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56 758,7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49 758,7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Содержание автомобильных дорог и инженерных сооружений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38 017,7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на улично-дорожной сети города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18 170,6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8 054,0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10 116,7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Летнее содержание автомобильных дорог и инженерных сооружений на них в границах городского округа в рамках муниципальной программы «Комплексное развитие систем дорожной инфраструктуры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дорог общего пользования городского округа в рамках муниципальной программы «Комплексное развитие систем дорожной  инфраструктуры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0700075450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2 528,9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070R153933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151 193,9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города Бердска в рамках муниципальной программы «Благоустройство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2 674,5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25 508,0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дорожного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1 372,2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за счет резервного фонда Правительства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990005390F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102 968,1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1 721,1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1 721,1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1 721,1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имущества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1 721,1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1 720,1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0850075170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6 662,3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3 582,6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«Реконструкция и развитие системы ливневой канализации в городе Бердске»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2 478,1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«Реконструкция и развитие системы ливневой канализации в городе Бердске» 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2 478,1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0810075130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1 876,2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«Газификация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0840075160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1 104,5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3 079,7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1 836,7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54 008,9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подпрограммы «Развитие сетей наружного уличного освещения города Бердска»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0830075150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17 659,0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«Благоустройство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13 187,3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195,7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Озеленение  в рамках муниципальной программы «Благоустройство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 в рамках муниципальной программы «Благоустройство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Ликвидация несанкционированных мест  размещения твердых бытовых отходов в рамках муниципальной программы «Благоустройство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рамках муниципальной программы «Благоустройство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учреждений, осуществляющих проведение ветеринарно-санитарных мероприятий в рамках муниципальной программы «Благоустройство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0900075300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6 955,0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«Формирование современной среды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22 729,6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«Формирование современной среды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1 066,6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1 066,6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1600075030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1 066,6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21 445,6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1 883,2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160F255551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19 562,4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благоустройства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40 575,9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«Содержание муниципального жилого и нежилого фонда города Бердска, обеспечение деятельности учреждений сферы ЖКХ» муниципальной программы «Развитие жилищно-коммунального комплекса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(оказания услуг) муниципальных казенных учреждений в рамках мероприятий  подпрограммы «Содержание муниципального жилого и нежилого фонда города Бердска, обеспечение деятельности учреждений сферы ЖКХ» муниципальной     программы  «Развитие жилищно-коммунального комплекса города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40 120,0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31 465,3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6 141,7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0850000590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2 513,0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455,8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3 022,6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3 022,6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«Охрана окружающей среды и рациональное использование природных ресурсов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«Охрана окружающей среды и рациональное использование природных ресурсов города 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1000075240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1 093,0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в рамках муниципальной программы «Сохранение, использование и популяризация объектов историко-культурного наследия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1 093,0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243,0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1100075260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«Создание условий для организации 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0500070360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16 936,9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16 936,9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16 936,9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 муниципальной программы «Профилактика терроризма, а также минимизация и (или) ликвидация его проявлений на территории города Бердска»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1800075460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рамках муниципальной программы «Защита населения и территории города Бердска  от чрезвычайных ситуаций, обеспечение пожарной безопасности и безопасности на водных объектах»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1900075330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1 480,1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15 441,8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15 297,5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13 489,4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1 796,7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42 955,8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33 709,4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18 365,6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обеспечение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18 215,0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15 886,1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15 886,1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15 886,1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2 328,9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2 267,0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7700000190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Резервный фонд администрации города Бердска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9900020010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2 757,0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12 586,9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направления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12 586,9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9900010010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11 485,3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1 101,6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Непрограммное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направление расходов на выплаты по обязательствам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8800020020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9 246,4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3 829 464,2</w:t>
            </w: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96392C" w:rsidTr="0096392C">
        <w:trPr>
          <w:trHeight w:val="20"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C3721" w:rsidRPr="0096392C" w:rsidTr="0096392C">
        <w:trPr>
          <w:trHeight w:val="20"/>
        </w:trPr>
        <w:tc>
          <w:tcPr>
            <w:tcW w:w="10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Default="00DC3721" w:rsidP="009639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639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____________________</w:t>
            </w:r>
            <w:r w:rsidRPr="0096392C">
              <w:rPr>
                <w:rFonts w:eastAsia="Times New Roman" w:cs="Arial CYR"/>
                <w:sz w:val="20"/>
                <w:szCs w:val="20"/>
                <w:lang w:eastAsia="ru-RU"/>
              </w:rPr>
              <w:t>»</w:t>
            </w:r>
            <w:r w:rsidRPr="0096392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  <w:p w:rsidR="0096392C" w:rsidRDefault="0096392C" w:rsidP="009639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  <w:p w:rsidR="0096392C" w:rsidRPr="0096392C" w:rsidRDefault="0096392C" w:rsidP="009639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___________________</w:t>
            </w:r>
          </w:p>
        </w:tc>
      </w:tr>
    </w:tbl>
    <w:p w:rsidR="00DC3721" w:rsidRDefault="00DC3721" w:rsidP="008B1B38">
      <w:pPr>
        <w:shd w:val="clear" w:color="auto" w:fill="FFFFFF"/>
        <w:spacing w:after="0" w:line="240" w:lineRule="auto"/>
      </w:pPr>
    </w:p>
    <w:p w:rsidR="00DC3721" w:rsidRDefault="00DC3721">
      <w:r>
        <w:br w:type="page"/>
      </w:r>
    </w:p>
    <w:p w:rsidR="00D92BFE" w:rsidRPr="00DC3721" w:rsidRDefault="00D92BFE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5</w:t>
      </w:r>
    </w:p>
    <w:p w:rsidR="00D92BFE" w:rsidRPr="00DC3721" w:rsidRDefault="00D92BFE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92BFE" w:rsidRPr="00DC3721" w:rsidRDefault="00D92BFE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пятого созыва</w:t>
      </w:r>
    </w:p>
    <w:p w:rsidR="00D92BFE" w:rsidRPr="00DC3721" w:rsidRDefault="00D92BFE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 xml:space="preserve">от </w:t>
      </w:r>
      <w:r w:rsidR="0096392C">
        <w:rPr>
          <w:rFonts w:ascii="Times New Roman" w:hAnsi="Times New Roman"/>
          <w:sz w:val="20"/>
          <w:szCs w:val="20"/>
        </w:rPr>
        <w:t xml:space="preserve">16.12.2021 </w:t>
      </w:r>
      <w:r w:rsidRPr="00DC3721">
        <w:rPr>
          <w:rFonts w:ascii="Times New Roman" w:hAnsi="Times New Roman"/>
          <w:sz w:val="20"/>
          <w:szCs w:val="20"/>
        </w:rPr>
        <w:t>№</w:t>
      </w:r>
      <w:r w:rsidR="0096392C">
        <w:rPr>
          <w:rFonts w:ascii="Times New Roman" w:hAnsi="Times New Roman"/>
          <w:sz w:val="20"/>
          <w:szCs w:val="20"/>
        </w:rPr>
        <w:t xml:space="preserve"> 32</w:t>
      </w:r>
    </w:p>
    <w:p w:rsidR="00D92BFE" w:rsidRPr="00DC3721" w:rsidRDefault="00D92BFE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92BFE" w:rsidRPr="00DC3721" w:rsidRDefault="0096392C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="00D92BFE">
        <w:rPr>
          <w:rFonts w:ascii="Times New Roman" w:hAnsi="Times New Roman"/>
          <w:sz w:val="20"/>
          <w:szCs w:val="20"/>
        </w:rPr>
        <w:t>ПРИЛОЖЕНИЕ 6</w:t>
      </w:r>
    </w:p>
    <w:p w:rsidR="00D92BFE" w:rsidRPr="00DC3721" w:rsidRDefault="00D92BFE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D92BFE" w:rsidRPr="00DC3721" w:rsidRDefault="00D92BFE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города Бердска четвертого созыва</w:t>
      </w:r>
    </w:p>
    <w:p w:rsidR="00D92BFE" w:rsidRDefault="00D92BFE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  <w:r w:rsidRPr="00DC3721">
        <w:rPr>
          <w:rFonts w:ascii="Times New Roman" w:hAnsi="Times New Roman"/>
          <w:sz w:val="20"/>
          <w:szCs w:val="20"/>
        </w:rPr>
        <w:t>от 17.12.2020 № 431</w:t>
      </w:r>
    </w:p>
    <w:p w:rsidR="0096392C" w:rsidRPr="00DC3721" w:rsidRDefault="0096392C" w:rsidP="00D92BFE">
      <w:pPr>
        <w:spacing w:after="0" w:line="240" w:lineRule="auto"/>
        <w:ind w:firstLine="4962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D92BFE" w:rsidRDefault="0096392C" w:rsidP="0096392C">
      <w:pPr>
        <w:spacing w:after="0" w:line="240" w:lineRule="auto"/>
        <w:jc w:val="center"/>
      </w:pPr>
      <w:proofErr w:type="gramStart"/>
      <w:r w:rsidRPr="0096392C">
        <w:rPr>
          <w:rFonts w:ascii="Times New Roman" w:eastAsia="Times New Roman" w:hAnsi="Times New Roman"/>
          <w:b/>
          <w:bCs/>
          <w:sz w:val="24"/>
          <w:szCs w:val="16"/>
          <w:lang w:eastAsia="ru-RU"/>
        </w:rPr>
        <w:t>Распределение межбюджетных трансфертов бюджету города Бердска из областного и федерального бюджетов на 2021 год и плановый период 2022 и 2023 годов</w:t>
      </w:r>
      <w:proofErr w:type="gramEnd"/>
    </w:p>
    <w:tbl>
      <w:tblPr>
        <w:tblW w:w="10491" w:type="dxa"/>
        <w:tblInd w:w="-318" w:type="dxa"/>
        <w:tblLook w:val="04A0"/>
      </w:tblPr>
      <w:tblGrid>
        <w:gridCol w:w="1581"/>
        <w:gridCol w:w="680"/>
        <w:gridCol w:w="1284"/>
        <w:gridCol w:w="1276"/>
        <w:gridCol w:w="1275"/>
        <w:gridCol w:w="4395"/>
      </w:tblGrid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96392C" w:rsidTr="0096392C">
        <w:trPr>
          <w:trHeight w:val="230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РП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DC3721" w:rsidRPr="0096392C" w:rsidTr="0096392C">
        <w:trPr>
          <w:trHeight w:val="230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70 481,8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 "Отдел культуры 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34 473,0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Комплектование библиотечных фондов муниципальных общедоступных библиотек Новосибирской области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отрасли культуры за счет средств резервного фонда Правительства Российской Федерации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виртуального концертного зала в рамках реализации государственной программы Новосибирской области «Культура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695,4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(ремонтных,  реставрационных и по благоустройству)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проведению работ на воинских захоронениях (по установке мемориальных знаков)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17 543,0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"Отдел физической культуры  и спорта"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Оснащение объектов спортивной инфраструктуры спортивно-технологическим оборудованием (площадки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Формирование условий для обеспечения беспрепятственного доступа инвалидов и других 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маломобильных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групп населения к приоритетным для них  объектам и услугам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в части оснащения объектов спортивной инфраструктуры спортивно-технологическим оборудованием (малые площадки ГТО)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сборных команд  Российской Федерации в рамках государственной программы Новосибирской области «Развитие физической культуры и спорта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ОФКиС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Совет депутатов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624 942,0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128 226,4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130 204,3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«Управление 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2 221,0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и организация деятельности комиссий по делам несовершеннолетних и защите их прав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2 252,9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2 340,8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отдельных государственных полномочий  Новосибирской области  по решению вопросов в сфере административных правонарушений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5 195,6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территориального общественного самоуправления в Новосибирской области в рамках государственной программы Новосибирской области «Развитие институтов региональной политики и гражданского общества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модельных муниципальных библиотек за счет средств резервного фонда Правительства Российской Федерации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98 020,8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содействию создания новых мест в 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государственных полномочий по проведению Всероссийской переписи населения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развития малого и среднего предпринимательства в рамках государственной программы Новосибирской области «Развитие субъектов малого и среднего предпринимательства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11 799,4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мероприятий по переселению граждан из аварийного жилищного фонда в рамках мероприятий подпрограммы «Безопасность жилищно-коммунального хозяйства» государственной программы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Новосибирской области «Жилищно-коммунальное хозяйство Новосибирской  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11 157,5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27 048,8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(поддержка семьи и детей)</w:t>
            </w:r>
            <w:proofErr w:type="gramEnd"/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1 593,9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(поддержка семьи и детей)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332 650,1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«Безопасность жилищно-коммунального хозяйства» государственной программы Новосибирской области «Жилищно-коммунальное хозяйство    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7 010,1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долговременного ухода за гражданами пожилого возраста и инвалидами в рамках регионального проекта «Старшее поколение»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65 389,3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66 505,5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67 890,7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социального обслуживания отдельных категорий граждан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2 641,3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полномочий по обеспечению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жильем отдельных категорий граждан, установленных Федеральным законом  от 24 ноября 1995 года № 181-ФЗ «О социальной защите инвалидов в Российской Федерации»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1 524,4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1 517,4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жильем молодых семей в рамках государственной программы Новосибирской области «Обеспечение жильем молодых семей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31 648,6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39 346,0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39 208,7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"ЦРМЗ"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"Центр размещения муниципального заказа 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Бердска"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"ЦРМЗ"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Контрольно-счётный орган муниципального образования - Контрольно-счётная палата города Бердска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КСП города Бердска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67 604,0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25 397,6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капитального строительства" муниципального образования города Бердска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21 780,0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3 617,6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бесперебойной работы объектов жизнеобеспечения в рамках мероприятий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67 412,3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строительству и реконструкции объектов централизованных систем холодного водоснабжения и водоотведения  подпрограммы «Чистая вода» государственной программы Новосибирской области «Жилищно-коммунальное хозяйство Новосибирской области «Жилищно-коммунальное хозяйство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"УКС"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1 355 421,8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1 311 340,0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1 319 898,7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казенное учреждение "Управление образования и молодежной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политики"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9 352,0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9 400,0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533 837,4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503 803,4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516 708,7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дошкольного образования в муниципальных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   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22 585,7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Меры социальной поддержки отдельных категорий обучающихся в образовательных организациях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2 183,5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 в части повышенного районного коэффициента в рамках государственной программы Новосибирской области «Развитие образования,    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ресурсному обеспечению модернизации образования Новосибирской области подпрограммы «Развитие дошкольного, общего и дополнительного образования детей» в рамках государственной программы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50 153,0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Ежемесячное денежное вознаграждение за классное руководство педагогическим работникам муниципальных общеобразовательных учреждений города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Бердска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558 864,6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609 581,1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623 332,4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основных общеобразовательных программ в муниципальных общеобразовательных организациях в рамках 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71 034,9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75 296,9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организациях  в рамках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21 361,8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 «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(оснащение центра)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детских технопарков «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Кванториум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центра)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18 216,4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новых мест дополнительного образования детей (оснащение образовательных организаций) в рамках регионального проекта «Успех каждого ребенка»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6 674,9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Улучшение социального положения семей с детьми, обеспечение дружественных семье и детству общественных отношений и инфраструктуры жизнедеятельности в рамках государственной программы Новосибирской области «Развитие системы                               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5 246,7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Оздоровление детей в рамках государственной программы Новосибирской области «Развитие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1 765,3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17 443,6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цифрового образования детей (оснащение центров «IT-куб») в рамках регионального проекта «Цифровая образовательная среда»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образования детей (</w:t>
            </w: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брендирование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центров «IT-куб») в рамках регионального проекта «Цифровая образовательная среда»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5 669,0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14 971,7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центров цифрового образования детей (обеспечение деятельности центров «IT-куб») в рамках регионального проекта «Цифровая образовательная среда»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"УО и МП"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на развитие социальной инфраструктуры в сфере организации отдыха и оздоровления детей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209 881,3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193 631,0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223 053,7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жилищно-коммунального хозяйства" г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4 930,9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управления дорожным хозяйством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29 064,5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рамках государственной программы Новосибирской области  «Развитие автомобильных дорог регионального,         межмуниципального и местного значения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145 550,0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162 600,0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целях реализации регионального проекта «Дорожная сеть (Новосибирская область)»  в рамках     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средств Резервного фонда Правительства Новосибирской области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за счет резервного фонда Правительства Российской Федерации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580,5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проектной документации на благоустройство общественных пространств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18 643,4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13 417,7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 дворовых территорий многоквартирных домов населенных пунктов Новосибирской области) в рамках  государственной программы Новосибирской области «Жилищно-коммунальное     хозяйство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41 524,6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41 524,6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мероприятий по формированию современной городской среды (благоустройство общественных пространств населенных пунктов Новосибирской области) в рамках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"УЖКХ"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специализированным службам по вопросам похоронного дела стоимости услуг согласно гарантированному перечню услуг по погребению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"Управление гражданской защиты города Бердска"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МКУ УГЗ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</w:t>
            </w: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финансов и налоговой политики администрации города Бердска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УФиНП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 финансами в Новосибирской области»</w:t>
            </w:r>
          </w:p>
        </w:tc>
      </w:tr>
      <w:tr w:rsidR="00DC3721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DC37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УФиНП</w:t>
            </w:r>
            <w:proofErr w:type="spell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администрации г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ердска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DC37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96392C" w:rsidRDefault="00DC3721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721" w:rsidRPr="0096392C" w:rsidRDefault="00DC3721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</w:t>
            </w:r>
          </w:p>
        </w:tc>
      </w:tr>
      <w:tr w:rsidR="00D92BFE" w:rsidRPr="0096392C" w:rsidTr="0096392C">
        <w:trPr>
          <w:trHeight w:val="2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FE" w:rsidRPr="0096392C" w:rsidRDefault="00D92BFE" w:rsidP="00D92B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FE" w:rsidRPr="0096392C" w:rsidRDefault="00D92BFE" w:rsidP="00D92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FE" w:rsidRPr="0096392C" w:rsidRDefault="00D92BFE" w:rsidP="00D92B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2 347 399,5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FE" w:rsidRPr="0096392C" w:rsidRDefault="00D92BFE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1 658 793,5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BFE" w:rsidRPr="0096392C" w:rsidRDefault="00D92BFE" w:rsidP="00963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1 674 252,1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2BFE" w:rsidRPr="0096392C" w:rsidRDefault="00D92BFE" w:rsidP="00963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 Е ГО  </w:t>
            </w:r>
            <w:proofErr w:type="gramStart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9639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 С Х О Д О В</w:t>
            </w:r>
          </w:p>
        </w:tc>
      </w:tr>
    </w:tbl>
    <w:p w:rsidR="0096392C" w:rsidRDefault="0096392C" w:rsidP="008B1B38">
      <w:pPr>
        <w:shd w:val="clear" w:color="auto" w:fill="FFFFFF"/>
        <w:spacing w:after="0" w:line="240" w:lineRule="auto"/>
      </w:pPr>
    </w:p>
    <w:p w:rsidR="0096392C" w:rsidRDefault="0096392C" w:rsidP="0096392C">
      <w:pPr>
        <w:shd w:val="clear" w:color="auto" w:fill="FFFFFF"/>
        <w:spacing w:after="0" w:line="240" w:lineRule="auto"/>
        <w:jc w:val="center"/>
      </w:pPr>
    </w:p>
    <w:p w:rsidR="00DC3721" w:rsidRDefault="0096392C" w:rsidP="0096392C">
      <w:pPr>
        <w:shd w:val="clear" w:color="auto" w:fill="FFFFFF"/>
        <w:spacing w:after="0" w:line="240" w:lineRule="auto"/>
        <w:jc w:val="center"/>
      </w:pPr>
      <w:r>
        <w:t>________________»</w:t>
      </w:r>
    </w:p>
    <w:p w:rsidR="0096392C" w:rsidRDefault="0096392C" w:rsidP="0096392C">
      <w:pPr>
        <w:shd w:val="clear" w:color="auto" w:fill="FFFFFF"/>
        <w:spacing w:after="0" w:line="240" w:lineRule="auto"/>
        <w:jc w:val="center"/>
      </w:pPr>
    </w:p>
    <w:p w:rsidR="0096392C" w:rsidRDefault="0096392C" w:rsidP="0096392C">
      <w:pPr>
        <w:shd w:val="clear" w:color="auto" w:fill="FFFFFF"/>
        <w:spacing w:after="0" w:line="240" w:lineRule="auto"/>
        <w:jc w:val="center"/>
      </w:pPr>
      <w:r>
        <w:t>________________</w:t>
      </w:r>
    </w:p>
    <w:p w:rsidR="0096392C" w:rsidRDefault="0096392C" w:rsidP="008B1B38">
      <w:pPr>
        <w:shd w:val="clear" w:color="auto" w:fill="FFFFFF"/>
        <w:spacing w:after="0" w:line="240" w:lineRule="auto"/>
      </w:pPr>
    </w:p>
    <w:p w:rsidR="00DC3721" w:rsidRDefault="00DC3721">
      <w:r>
        <w:br w:type="page"/>
      </w: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lastRenderedPageBreak/>
        <w:t>ПРИЛОЖЕНИЕ 6</w:t>
      </w: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t>к решению Совета депутатов</w:t>
      </w: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t>города Бердска пятого созыва</w:t>
      </w: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t xml:space="preserve">от </w:t>
      </w:r>
      <w:r w:rsidR="0096392C">
        <w:rPr>
          <w:rFonts w:ascii="Times New Roman" w:eastAsia="Times New Roman" w:hAnsi="Times New Roman"/>
          <w:sz w:val="20"/>
          <w:szCs w:val="24"/>
          <w:lang w:eastAsia="ru-RU"/>
        </w:rPr>
        <w:t xml:space="preserve">16.12.2021 </w:t>
      </w: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t>№</w:t>
      </w:r>
      <w:r w:rsidR="0096392C">
        <w:rPr>
          <w:rFonts w:ascii="Times New Roman" w:eastAsia="Times New Roman" w:hAnsi="Times New Roman"/>
          <w:sz w:val="20"/>
          <w:szCs w:val="24"/>
          <w:lang w:eastAsia="ru-RU"/>
        </w:rPr>
        <w:t xml:space="preserve"> 32</w:t>
      </w: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t>«ПРИЛОЖЕНИЕ 7</w:t>
      </w: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t>к решению Совета депутатов</w:t>
      </w: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t>города Бердска четвертого созыва</w:t>
      </w:r>
    </w:p>
    <w:p w:rsidR="00DC3721" w:rsidRPr="00D92BFE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outlineLvl w:val="0"/>
        <w:rPr>
          <w:rFonts w:ascii="Times New Roman" w:eastAsia="Times New Roman" w:hAnsi="Times New Roman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sz w:val="20"/>
          <w:szCs w:val="24"/>
          <w:lang w:eastAsia="ru-RU"/>
        </w:rPr>
        <w:t>от  17.12.2020  № 431</w:t>
      </w:r>
    </w:p>
    <w:p w:rsidR="00DC3721" w:rsidRPr="00D92BFE" w:rsidRDefault="00DC3721" w:rsidP="00DC3721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bCs/>
          <w:sz w:val="20"/>
          <w:szCs w:val="24"/>
          <w:lang w:eastAsia="ru-RU"/>
        </w:rPr>
        <w:t>Таблица 1</w:t>
      </w:r>
    </w:p>
    <w:p w:rsidR="00DC3721" w:rsidRPr="00D92BFE" w:rsidRDefault="00DC3721" w:rsidP="00DC3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Cs w:val="28"/>
          <w:lang w:eastAsia="ru-RU"/>
        </w:rPr>
      </w:pPr>
    </w:p>
    <w:p w:rsidR="00DC3721" w:rsidRPr="00D92BFE" w:rsidRDefault="00DC3721" w:rsidP="00DC372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b/>
          <w:bCs/>
          <w:color w:val="000000"/>
          <w:sz w:val="20"/>
          <w:szCs w:val="24"/>
          <w:lang w:eastAsia="ru-RU"/>
        </w:rPr>
        <w:t>Источники финансирования дефицита бюджета на 2021 год</w:t>
      </w:r>
    </w:p>
    <w:p w:rsidR="00DC3721" w:rsidRPr="00D92BFE" w:rsidRDefault="00DC3721" w:rsidP="00DC3721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D92BFE">
        <w:rPr>
          <w:rFonts w:ascii="Times New Roman" w:eastAsia="Times New Roman" w:hAnsi="Times New Roman"/>
          <w:color w:val="000000"/>
          <w:sz w:val="20"/>
          <w:szCs w:val="24"/>
          <w:lang w:eastAsia="ru-RU"/>
        </w:rPr>
        <w:t>(тыс. рублей)</w:t>
      </w:r>
    </w:p>
    <w:tbl>
      <w:tblPr>
        <w:tblW w:w="9649" w:type="dxa"/>
        <w:tblInd w:w="98" w:type="dxa"/>
        <w:tblLook w:val="04A0"/>
      </w:tblPr>
      <w:tblGrid>
        <w:gridCol w:w="2562"/>
        <w:gridCol w:w="5245"/>
        <w:gridCol w:w="1842"/>
      </w:tblGrid>
      <w:tr w:rsidR="00DC3721" w:rsidRPr="00BC6007" w:rsidTr="00E53005">
        <w:trPr>
          <w:trHeight w:val="230"/>
          <w:tblHeader/>
        </w:trPr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DC3721" w:rsidRPr="00BC6007" w:rsidTr="00E53005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BC6007" w:rsidTr="00E53005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BC6007" w:rsidTr="00E53005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BC6007" w:rsidTr="00E53005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BC6007" w:rsidTr="00E53005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BC6007" w:rsidTr="00E53005">
        <w:trPr>
          <w:trHeight w:val="230"/>
          <w:tblHeader/>
        </w:trPr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3721" w:rsidRPr="00BC6007" w:rsidTr="00E53005">
        <w:trPr>
          <w:trHeight w:val="20"/>
          <w:tblHeader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01 00 </w:t>
            </w:r>
            <w:proofErr w:type="spellStart"/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41 731,6</w:t>
            </w:r>
          </w:p>
        </w:tc>
      </w:tr>
      <w:tr w:rsidR="00DC3721" w:rsidRPr="00BC6007" w:rsidTr="00E53005">
        <w:trPr>
          <w:trHeight w:val="254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0000 800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01 02 00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04 0000 810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Погашение бюджетами городских кругов кредитов от кредитных организаций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120 000,0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01 05 00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41 731,6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3 907 732 6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3 907 732,6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01 05 00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  <w:proofErr w:type="spellEnd"/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3 949 464,2</w:t>
            </w:r>
          </w:p>
        </w:tc>
      </w:tr>
      <w:tr w:rsidR="00DC3721" w:rsidRPr="00BC6007" w:rsidTr="00E53005">
        <w:trPr>
          <w:trHeight w:val="20"/>
        </w:trPr>
        <w:tc>
          <w:tcPr>
            <w:tcW w:w="2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01 05 02 01 04 0000 610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</w:t>
            </w:r>
            <w:r w:rsidRPr="00BC600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949 464</w:t>
            </w:r>
            <w:r w:rsidRPr="00BC6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BC600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</w:tr>
    </w:tbl>
    <w:p w:rsidR="00DC3721" w:rsidRDefault="00DC3721" w:rsidP="00DC37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721" w:rsidRPr="002147CA" w:rsidRDefault="00DC3721" w:rsidP="00DC3721">
      <w:pPr>
        <w:spacing w:after="0" w:line="240" w:lineRule="auto"/>
        <w:ind w:left="7938" w:hanging="4536"/>
        <w:rPr>
          <w:rFonts w:ascii="Times New Roman" w:hAnsi="Times New Roman"/>
          <w:sz w:val="28"/>
          <w:szCs w:val="28"/>
        </w:rPr>
      </w:pPr>
      <w:r w:rsidRPr="002147CA">
        <w:rPr>
          <w:rFonts w:ascii="Times New Roman" w:hAnsi="Times New Roman"/>
          <w:sz w:val="28"/>
          <w:szCs w:val="28"/>
        </w:rPr>
        <w:t>___________ .»</w:t>
      </w:r>
    </w:p>
    <w:p w:rsidR="00DC3721" w:rsidRPr="002147CA" w:rsidRDefault="00DC3721" w:rsidP="00DC3721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47CA">
        <w:rPr>
          <w:rFonts w:ascii="Times New Roman" w:hAnsi="Times New Roman"/>
          <w:sz w:val="28"/>
          <w:szCs w:val="28"/>
        </w:rPr>
        <w:t>____________</w:t>
      </w:r>
    </w:p>
    <w:p w:rsidR="00DC3721" w:rsidRPr="00290103" w:rsidRDefault="00DC3721" w:rsidP="00DC37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C6007" w:rsidRDefault="00BC6007">
      <w:r>
        <w:br w:type="page"/>
      </w:r>
    </w:p>
    <w:tbl>
      <w:tblPr>
        <w:tblW w:w="0" w:type="auto"/>
        <w:tblInd w:w="5778" w:type="dxa"/>
        <w:tblLook w:val="04A0"/>
      </w:tblPr>
      <w:tblGrid>
        <w:gridCol w:w="3793"/>
      </w:tblGrid>
      <w:tr w:rsidR="00DC3721" w:rsidTr="00E53005">
        <w:tc>
          <w:tcPr>
            <w:tcW w:w="3793" w:type="dxa"/>
          </w:tcPr>
          <w:p w:rsidR="00DC3721" w:rsidRPr="00D92BFE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BFE">
              <w:rPr>
                <w:rFonts w:ascii="Times New Roman" w:hAnsi="Times New Roman"/>
                <w:sz w:val="20"/>
                <w:szCs w:val="24"/>
              </w:rPr>
              <w:lastRenderedPageBreak/>
              <w:t>ПРИЛОЖЕНИЕ 7</w:t>
            </w:r>
          </w:p>
          <w:p w:rsidR="00DC3721" w:rsidRPr="00D92BFE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BFE">
              <w:rPr>
                <w:rFonts w:ascii="Times New Roman" w:hAnsi="Times New Roman"/>
                <w:sz w:val="20"/>
                <w:szCs w:val="24"/>
              </w:rPr>
              <w:t>к решению Совета депутатов</w:t>
            </w:r>
          </w:p>
          <w:p w:rsidR="00DC3721" w:rsidRPr="00D92BFE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BFE">
              <w:rPr>
                <w:rFonts w:ascii="Times New Roman" w:hAnsi="Times New Roman"/>
                <w:sz w:val="20"/>
                <w:szCs w:val="24"/>
              </w:rPr>
              <w:t>города Бердска пятого созыва</w:t>
            </w:r>
          </w:p>
          <w:p w:rsidR="00DC3721" w:rsidRPr="00D92BFE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BFE">
              <w:rPr>
                <w:rFonts w:ascii="Times New Roman" w:hAnsi="Times New Roman"/>
                <w:sz w:val="20"/>
                <w:szCs w:val="24"/>
              </w:rPr>
              <w:t xml:space="preserve">от </w:t>
            </w:r>
            <w:r w:rsidR="00BC6007">
              <w:rPr>
                <w:rFonts w:ascii="Times New Roman" w:hAnsi="Times New Roman"/>
                <w:sz w:val="20"/>
                <w:szCs w:val="24"/>
              </w:rPr>
              <w:t xml:space="preserve">16.12.2021 </w:t>
            </w:r>
            <w:r w:rsidRPr="00D92BFE">
              <w:rPr>
                <w:rFonts w:ascii="Times New Roman" w:hAnsi="Times New Roman"/>
                <w:sz w:val="20"/>
                <w:szCs w:val="24"/>
              </w:rPr>
              <w:t>№</w:t>
            </w:r>
            <w:r w:rsidR="00BC6007">
              <w:rPr>
                <w:rFonts w:ascii="Times New Roman" w:hAnsi="Times New Roman"/>
                <w:sz w:val="20"/>
                <w:szCs w:val="24"/>
              </w:rPr>
              <w:t xml:space="preserve"> 32</w:t>
            </w:r>
          </w:p>
          <w:p w:rsidR="00DC3721" w:rsidRPr="00D92BFE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DC3721" w:rsidRPr="00D92BFE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BFE">
              <w:rPr>
                <w:rFonts w:ascii="Times New Roman" w:hAnsi="Times New Roman"/>
                <w:sz w:val="20"/>
                <w:szCs w:val="24"/>
              </w:rPr>
              <w:t>«ПРИЛОЖЕНИЕ 8</w:t>
            </w:r>
          </w:p>
        </w:tc>
      </w:tr>
      <w:tr w:rsidR="00DC3721" w:rsidTr="00E53005">
        <w:tc>
          <w:tcPr>
            <w:tcW w:w="3793" w:type="dxa"/>
          </w:tcPr>
          <w:p w:rsidR="00DC3721" w:rsidRPr="00D92BFE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BFE">
              <w:rPr>
                <w:rFonts w:ascii="Times New Roman" w:hAnsi="Times New Roman"/>
                <w:sz w:val="20"/>
                <w:szCs w:val="24"/>
              </w:rPr>
              <w:t>к решению Совета депутатов</w:t>
            </w:r>
          </w:p>
        </w:tc>
      </w:tr>
      <w:tr w:rsidR="00DC3721" w:rsidRPr="00D07990" w:rsidTr="00E53005">
        <w:trPr>
          <w:trHeight w:val="409"/>
        </w:trPr>
        <w:tc>
          <w:tcPr>
            <w:tcW w:w="3793" w:type="dxa"/>
          </w:tcPr>
          <w:p w:rsidR="00DC3721" w:rsidRPr="00D92BFE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BFE">
              <w:rPr>
                <w:rFonts w:ascii="Times New Roman" w:hAnsi="Times New Roman"/>
                <w:sz w:val="20"/>
                <w:szCs w:val="24"/>
              </w:rPr>
              <w:t>города Бердска четвертого созыва</w:t>
            </w:r>
          </w:p>
          <w:p w:rsidR="00DC3721" w:rsidRPr="00D92BFE" w:rsidRDefault="00DC3721" w:rsidP="00D92B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92BFE">
              <w:rPr>
                <w:rFonts w:ascii="Times New Roman" w:hAnsi="Times New Roman"/>
                <w:sz w:val="20"/>
                <w:szCs w:val="24"/>
              </w:rPr>
              <w:t>от 17.12.2020 № 431</w:t>
            </w:r>
          </w:p>
        </w:tc>
      </w:tr>
    </w:tbl>
    <w:p w:rsidR="00DC3721" w:rsidRPr="00D92BFE" w:rsidRDefault="00DC3721" w:rsidP="00DC3721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D92BFE">
        <w:rPr>
          <w:rFonts w:ascii="Times New Roman" w:eastAsia="Times New Roman" w:hAnsi="Times New Roman"/>
          <w:bCs/>
          <w:sz w:val="20"/>
          <w:szCs w:val="24"/>
          <w:lang w:eastAsia="ru-RU"/>
        </w:rPr>
        <w:t>Таблица 1</w:t>
      </w:r>
    </w:p>
    <w:p w:rsidR="00DC3721" w:rsidRPr="00D92BFE" w:rsidRDefault="00DC3721" w:rsidP="00DC3721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D92BFE">
        <w:rPr>
          <w:rFonts w:ascii="Times New Roman" w:hAnsi="Times New Roman"/>
          <w:b/>
          <w:sz w:val="20"/>
          <w:szCs w:val="24"/>
        </w:rPr>
        <w:t>Программа муниципальных заимствований</w:t>
      </w:r>
    </w:p>
    <w:p w:rsidR="00DC3721" w:rsidRPr="00D92BFE" w:rsidRDefault="00DC3721" w:rsidP="00DC3721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r w:rsidRPr="00D92BFE">
        <w:rPr>
          <w:rFonts w:ascii="Times New Roman" w:hAnsi="Times New Roman"/>
          <w:b/>
          <w:sz w:val="20"/>
          <w:szCs w:val="24"/>
        </w:rPr>
        <w:t>города Бердска на 2021 год</w:t>
      </w:r>
    </w:p>
    <w:tbl>
      <w:tblPr>
        <w:tblW w:w="9470" w:type="dxa"/>
        <w:tblInd w:w="108" w:type="dxa"/>
        <w:tblLayout w:type="fixed"/>
        <w:tblLook w:val="0000"/>
      </w:tblPr>
      <w:tblGrid>
        <w:gridCol w:w="5643"/>
        <w:gridCol w:w="1842"/>
        <w:gridCol w:w="1985"/>
      </w:tblGrid>
      <w:tr w:rsidR="00DC3721" w:rsidRPr="00BC6007" w:rsidTr="00BC6007">
        <w:trPr>
          <w:trHeight w:val="20"/>
        </w:trPr>
        <w:tc>
          <w:tcPr>
            <w:tcW w:w="5643" w:type="dxa"/>
            <w:noWrap/>
            <w:vAlign w:val="bottom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noWrap/>
            <w:vAlign w:val="bottom"/>
          </w:tcPr>
          <w:p w:rsidR="00DC3721" w:rsidRPr="00BC6007" w:rsidRDefault="00DC3721" w:rsidP="00E530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DC3721" w:rsidRPr="00BC6007" w:rsidTr="00BC6007">
        <w:trPr>
          <w:trHeight w:val="20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007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007">
              <w:rPr>
                <w:rFonts w:ascii="Times New Roman" w:hAnsi="Times New Roman"/>
                <w:b/>
                <w:sz w:val="20"/>
                <w:szCs w:val="20"/>
              </w:rPr>
              <w:t xml:space="preserve">Объем привлечения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007">
              <w:rPr>
                <w:rFonts w:ascii="Times New Roman" w:hAnsi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DC3721" w:rsidRPr="00BC6007" w:rsidTr="00BC6007">
        <w:trPr>
          <w:trHeight w:val="20"/>
        </w:trPr>
        <w:tc>
          <w:tcPr>
            <w:tcW w:w="5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60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Муниципальные заимствования, в том числе: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007">
              <w:rPr>
                <w:rFonts w:ascii="Times New Roman" w:hAnsi="Times New Roman"/>
                <w:b/>
                <w:sz w:val="20"/>
                <w:szCs w:val="20"/>
              </w:rPr>
              <w:t>120 000,0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6007">
              <w:rPr>
                <w:rFonts w:ascii="Times New Roman" w:hAnsi="Times New Roman"/>
                <w:b/>
                <w:sz w:val="20"/>
                <w:szCs w:val="20"/>
              </w:rPr>
              <w:t>120 000,0</w:t>
            </w:r>
          </w:p>
        </w:tc>
      </w:tr>
      <w:tr w:rsidR="00DC3721" w:rsidRPr="00BC6007" w:rsidTr="00BC6007">
        <w:trPr>
          <w:trHeight w:val="20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 xml:space="preserve">Кредиты,  привлекаемые от кредитных организаций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120 000,0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120 000,0</w:t>
            </w:r>
          </w:p>
        </w:tc>
      </w:tr>
      <w:tr w:rsidR="00DC3721" w:rsidRPr="00BC6007" w:rsidTr="00BC6007">
        <w:trPr>
          <w:trHeight w:val="20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3721" w:rsidRPr="00BC6007" w:rsidTr="00BC6007">
        <w:trPr>
          <w:trHeight w:val="20"/>
        </w:trPr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3721" w:rsidRPr="00BC6007" w:rsidRDefault="00DC3721" w:rsidP="00E530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в т.ч. бюджетные кредиты на пополнение остатков средств на счете местного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3721" w:rsidRPr="00BC6007" w:rsidRDefault="00DC3721" w:rsidP="00E530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60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3721" w:rsidRDefault="00DC3721" w:rsidP="00DC37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3721" w:rsidRPr="00887CC1" w:rsidRDefault="00DC3721" w:rsidP="00DC3721">
      <w:pPr>
        <w:spacing w:after="0" w:line="240" w:lineRule="auto"/>
        <w:ind w:left="7938" w:hanging="4536"/>
        <w:rPr>
          <w:rFonts w:ascii="Times New Roman" w:hAnsi="Times New Roman"/>
          <w:sz w:val="28"/>
          <w:szCs w:val="28"/>
        </w:rPr>
      </w:pPr>
      <w:r w:rsidRPr="00887CC1">
        <w:rPr>
          <w:rFonts w:ascii="Times New Roman" w:hAnsi="Times New Roman"/>
          <w:sz w:val="28"/>
          <w:szCs w:val="28"/>
        </w:rPr>
        <w:t>___________ .»</w:t>
      </w:r>
    </w:p>
    <w:p w:rsidR="00DC3721" w:rsidRPr="00887CC1" w:rsidRDefault="00DC3721" w:rsidP="00DC3721">
      <w:pPr>
        <w:spacing w:after="0" w:line="240" w:lineRule="auto"/>
        <w:ind w:left="7938" w:hanging="453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87CC1">
        <w:rPr>
          <w:rFonts w:ascii="Times New Roman" w:hAnsi="Times New Roman"/>
          <w:sz w:val="28"/>
          <w:szCs w:val="28"/>
        </w:rPr>
        <w:t>____________</w:t>
      </w:r>
    </w:p>
    <w:p w:rsidR="00DC3721" w:rsidRDefault="00DC3721"/>
    <w:sectPr w:rsidR="00DC3721" w:rsidSect="00ED06B2">
      <w:headerReference w:type="default" r:id="rId8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AF" w:rsidRDefault="008F05AF" w:rsidP="004379B8">
      <w:pPr>
        <w:spacing w:after="0" w:line="240" w:lineRule="auto"/>
      </w:pPr>
      <w:r>
        <w:separator/>
      </w:r>
    </w:p>
  </w:endnote>
  <w:endnote w:type="continuationSeparator" w:id="0">
    <w:p w:rsidR="008F05AF" w:rsidRDefault="008F05AF" w:rsidP="00437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AF" w:rsidRDefault="008F05AF" w:rsidP="004379B8">
      <w:pPr>
        <w:spacing w:after="0" w:line="240" w:lineRule="auto"/>
      </w:pPr>
      <w:r>
        <w:separator/>
      </w:r>
    </w:p>
  </w:footnote>
  <w:footnote w:type="continuationSeparator" w:id="0">
    <w:p w:rsidR="008F05AF" w:rsidRDefault="008F05AF" w:rsidP="00437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211"/>
      <w:docPartObj>
        <w:docPartGallery w:val="Page Numbers (Top of Page)"/>
        <w:docPartUnique/>
      </w:docPartObj>
    </w:sdtPr>
    <w:sdtContent>
      <w:p w:rsidR="0096392C" w:rsidRDefault="0096392C" w:rsidP="00D92BFE">
        <w:pPr>
          <w:pStyle w:val="a3"/>
          <w:jc w:val="center"/>
        </w:pPr>
        <w:fldSimple w:instr=" PAGE   \* MERGEFORMAT ">
          <w:r w:rsidR="00BC6007">
            <w:rPr>
              <w:noProof/>
            </w:rPr>
            <w:t>91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B037E"/>
    <w:multiLevelType w:val="hybridMultilevel"/>
    <w:tmpl w:val="233E4FB0"/>
    <w:lvl w:ilvl="0" w:tplc="A9687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9B8"/>
    <w:rsid w:val="000043EF"/>
    <w:rsid w:val="000241B9"/>
    <w:rsid w:val="000317FE"/>
    <w:rsid w:val="00032215"/>
    <w:rsid w:val="00035D9F"/>
    <w:rsid w:val="00037E1F"/>
    <w:rsid w:val="00060712"/>
    <w:rsid w:val="00061CCF"/>
    <w:rsid w:val="00064739"/>
    <w:rsid w:val="00067DF5"/>
    <w:rsid w:val="00073A91"/>
    <w:rsid w:val="000921FF"/>
    <w:rsid w:val="00097CC0"/>
    <w:rsid w:val="000A4880"/>
    <w:rsid w:val="000C0BDD"/>
    <w:rsid w:val="000C118B"/>
    <w:rsid w:val="000D08EB"/>
    <w:rsid w:val="000E309C"/>
    <w:rsid w:val="000F3034"/>
    <w:rsid w:val="001137F6"/>
    <w:rsid w:val="0012655F"/>
    <w:rsid w:val="00126DD9"/>
    <w:rsid w:val="001276B0"/>
    <w:rsid w:val="00130794"/>
    <w:rsid w:val="00130AF2"/>
    <w:rsid w:val="00140E26"/>
    <w:rsid w:val="0015063E"/>
    <w:rsid w:val="00150E74"/>
    <w:rsid w:val="00154C9E"/>
    <w:rsid w:val="00160940"/>
    <w:rsid w:val="00165146"/>
    <w:rsid w:val="00171E6E"/>
    <w:rsid w:val="00177A5E"/>
    <w:rsid w:val="00182C18"/>
    <w:rsid w:val="0018571A"/>
    <w:rsid w:val="001910B8"/>
    <w:rsid w:val="001B75AD"/>
    <w:rsid w:val="001B7C3E"/>
    <w:rsid w:val="001C5F50"/>
    <w:rsid w:val="001C7E3D"/>
    <w:rsid w:val="001D55ED"/>
    <w:rsid w:val="001F182C"/>
    <w:rsid w:val="001F471C"/>
    <w:rsid w:val="0021021D"/>
    <w:rsid w:val="00210340"/>
    <w:rsid w:val="00217862"/>
    <w:rsid w:val="00222857"/>
    <w:rsid w:val="00227A71"/>
    <w:rsid w:val="002319BA"/>
    <w:rsid w:val="0023680A"/>
    <w:rsid w:val="00237D6E"/>
    <w:rsid w:val="00244126"/>
    <w:rsid w:val="00247580"/>
    <w:rsid w:val="002511D0"/>
    <w:rsid w:val="00267115"/>
    <w:rsid w:val="002710E3"/>
    <w:rsid w:val="00271346"/>
    <w:rsid w:val="002746C0"/>
    <w:rsid w:val="00291F1A"/>
    <w:rsid w:val="002A484F"/>
    <w:rsid w:val="002A519D"/>
    <w:rsid w:val="002B3819"/>
    <w:rsid w:val="002B63FA"/>
    <w:rsid w:val="002D009B"/>
    <w:rsid w:val="002D32D7"/>
    <w:rsid w:val="002D6AA4"/>
    <w:rsid w:val="002D72AA"/>
    <w:rsid w:val="002E39B1"/>
    <w:rsid w:val="002E4499"/>
    <w:rsid w:val="002E48EC"/>
    <w:rsid w:val="002F05EE"/>
    <w:rsid w:val="003017D0"/>
    <w:rsid w:val="00301F25"/>
    <w:rsid w:val="00312DCC"/>
    <w:rsid w:val="00321331"/>
    <w:rsid w:val="00321D47"/>
    <w:rsid w:val="00343065"/>
    <w:rsid w:val="00345D04"/>
    <w:rsid w:val="0034632E"/>
    <w:rsid w:val="003505CC"/>
    <w:rsid w:val="0035298E"/>
    <w:rsid w:val="00364E4B"/>
    <w:rsid w:val="003674BE"/>
    <w:rsid w:val="0037098A"/>
    <w:rsid w:val="00370DC5"/>
    <w:rsid w:val="00382E41"/>
    <w:rsid w:val="003915C1"/>
    <w:rsid w:val="003951AA"/>
    <w:rsid w:val="003A5D5A"/>
    <w:rsid w:val="003E166B"/>
    <w:rsid w:val="003F232B"/>
    <w:rsid w:val="003F77F1"/>
    <w:rsid w:val="004008C0"/>
    <w:rsid w:val="00404555"/>
    <w:rsid w:val="0042218D"/>
    <w:rsid w:val="004350FD"/>
    <w:rsid w:val="004379B8"/>
    <w:rsid w:val="00441F8E"/>
    <w:rsid w:val="00443B22"/>
    <w:rsid w:val="0045130C"/>
    <w:rsid w:val="00480069"/>
    <w:rsid w:val="00481587"/>
    <w:rsid w:val="00483C17"/>
    <w:rsid w:val="00484AC6"/>
    <w:rsid w:val="00487AE5"/>
    <w:rsid w:val="004912D9"/>
    <w:rsid w:val="00497748"/>
    <w:rsid w:val="004A180A"/>
    <w:rsid w:val="004C1852"/>
    <w:rsid w:val="004C6BC9"/>
    <w:rsid w:val="004D2B58"/>
    <w:rsid w:val="004D4A3F"/>
    <w:rsid w:val="004E20B1"/>
    <w:rsid w:val="004E749B"/>
    <w:rsid w:val="004F7422"/>
    <w:rsid w:val="0050404B"/>
    <w:rsid w:val="005054C6"/>
    <w:rsid w:val="00513B1F"/>
    <w:rsid w:val="00513D6F"/>
    <w:rsid w:val="005273E4"/>
    <w:rsid w:val="00537AF6"/>
    <w:rsid w:val="00542742"/>
    <w:rsid w:val="0055335F"/>
    <w:rsid w:val="005542B1"/>
    <w:rsid w:val="005573BF"/>
    <w:rsid w:val="005624F8"/>
    <w:rsid w:val="005655A6"/>
    <w:rsid w:val="00573693"/>
    <w:rsid w:val="00573739"/>
    <w:rsid w:val="00582F7F"/>
    <w:rsid w:val="00590F34"/>
    <w:rsid w:val="005927E2"/>
    <w:rsid w:val="005A24D5"/>
    <w:rsid w:val="005B4226"/>
    <w:rsid w:val="005B6E57"/>
    <w:rsid w:val="005D2FFD"/>
    <w:rsid w:val="005D33E4"/>
    <w:rsid w:val="005D3BDA"/>
    <w:rsid w:val="005E124B"/>
    <w:rsid w:val="005E127A"/>
    <w:rsid w:val="005F5907"/>
    <w:rsid w:val="005F750C"/>
    <w:rsid w:val="00604FB4"/>
    <w:rsid w:val="006074D4"/>
    <w:rsid w:val="00622C59"/>
    <w:rsid w:val="006251E1"/>
    <w:rsid w:val="006257A4"/>
    <w:rsid w:val="0063661D"/>
    <w:rsid w:val="00654FC9"/>
    <w:rsid w:val="00656AEA"/>
    <w:rsid w:val="00661C39"/>
    <w:rsid w:val="00662FC8"/>
    <w:rsid w:val="00671555"/>
    <w:rsid w:val="00683186"/>
    <w:rsid w:val="006840A4"/>
    <w:rsid w:val="00684A04"/>
    <w:rsid w:val="0068743F"/>
    <w:rsid w:val="006A0634"/>
    <w:rsid w:val="006A0A5C"/>
    <w:rsid w:val="006A1070"/>
    <w:rsid w:val="006A5D1A"/>
    <w:rsid w:val="006B049C"/>
    <w:rsid w:val="006C4059"/>
    <w:rsid w:val="006C5921"/>
    <w:rsid w:val="006D3BAB"/>
    <w:rsid w:val="006D40E0"/>
    <w:rsid w:val="00707B61"/>
    <w:rsid w:val="00707F55"/>
    <w:rsid w:val="00712D5E"/>
    <w:rsid w:val="007215D9"/>
    <w:rsid w:val="00727716"/>
    <w:rsid w:val="0073723E"/>
    <w:rsid w:val="00747022"/>
    <w:rsid w:val="00766CAF"/>
    <w:rsid w:val="00770102"/>
    <w:rsid w:val="00770235"/>
    <w:rsid w:val="0077295D"/>
    <w:rsid w:val="0077745D"/>
    <w:rsid w:val="0078551E"/>
    <w:rsid w:val="00786973"/>
    <w:rsid w:val="007B4702"/>
    <w:rsid w:val="007C36AE"/>
    <w:rsid w:val="007C38E4"/>
    <w:rsid w:val="007C68BA"/>
    <w:rsid w:val="007D5153"/>
    <w:rsid w:val="007D5A45"/>
    <w:rsid w:val="007E0EEF"/>
    <w:rsid w:val="007F2988"/>
    <w:rsid w:val="007F7DA7"/>
    <w:rsid w:val="00804F7B"/>
    <w:rsid w:val="00831D22"/>
    <w:rsid w:val="00832BA8"/>
    <w:rsid w:val="00835160"/>
    <w:rsid w:val="00854537"/>
    <w:rsid w:val="00855329"/>
    <w:rsid w:val="00862E75"/>
    <w:rsid w:val="00872AEB"/>
    <w:rsid w:val="0087408A"/>
    <w:rsid w:val="0087469A"/>
    <w:rsid w:val="00880613"/>
    <w:rsid w:val="00890B4D"/>
    <w:rsid w:val="008975E4"/>
    <w:rsid w:val="008A7FB6"/>
    <w:rsid w:val="008B1B38"/>
    <w:rsid w:val="008B4C56"/>
    <w:rsid w:val="008C29EE"/>
    <w:rsid w:val="008C2C0F"/>
    <w:rsid w:val="008D0D7B"/>
    <w:rsid w:val="008D2BF0"/>
    <w:rsid w:val="008D4633"/>
    <w:rsid w:val="008E6220"/>
    <w:rsid w:val="008F05AF"/>
    <w:rsid w:val="008F1321"/>
    <w:rsid w:val="0090291F"/>
    <w:rsid w:val="0090781C"/>
    <w:rsid w:val="0091466D"/>
    <w:rsid w:val="00915064"/>
    <w:rsid w:val="0096392C"/>
    <w:rsid w:val="00970155"/>
    <w:rsid w:val="00971A8C"/>
    <w:rsid w:val="0097473C"/>
    <w:rsid w:val="009B3D51"/>
    <w:rsid w:val="009B7136"/>
    <w:rsid w:val="009C429A"/>
    <w:rsid w:val="009C585C"/>
    <w:rsid w:val="009C58BD"/>
    <w:rsid w:val="009D2770"/>
    <w:rsid w:val="009E2423"/>
    <w:rsid w:val="00A05728"/>
    <w:rsid w:val="00A059D3"/>
    <w:rsid w:val="00A107A4"/>
    <w:rsid w:val="00A11E23"/>
    <w:rsid w:val="00A15563"/>
    <w:rsid w:val="00A1675C"/>
    <w:rsid w:val="00A22805"/>
    <w:rsid w:val="00A276F4"/>
    <w:rsid w:val="00A31DAC"/>
    <w:rsid w:val="00A424C2"/>
    <w:rsid w:val="00A43577"/>
    <w:rsid w:val="00A5056B"/>
    <w:rsid w:val="00A54963"/>
    <w:rsid w:val="00A62826"/>
    <w:rsid w:val="00A72E52"/>
    <w:rsid w:val="00A7625F"/>
    <w:rsid w:val="00A8013D"/>
    <w:rsid w:val="00A822E8"/>
    <w:rsid w:val="00A82863"/>
    <w:rsid w:val="00A85457"/>
    <w:rsid w:val="00A93A7A"/>
    <w:rsid w:val="00AA65E4"/>
    <w:rsid w:val="00AB7E6B"/>
    <w:rsid w:val="00AC688F"/>
    <w:rsid w:val="00AD0B51"/>
    <w:rsid w:val="00AD0C63"/>
    <w:rsid w:val="00AF371A"/>
    <w:rsid w:val="00B0127F"/>
    <w:rsid w:val="00B0201A"/>
    <w:rsid w:val="00B033A0"/>
    <w:rsid w:val="00B050C2"/>
    <w:rsid w:val="00B110EF"/>
    <w:rsid w:val="00B31068"/>
    <w:rsid w:val="00B32B2B"/>
    <w:rsid w:val="00B4060B"/>
    <w:rsid w:val="00B42F82"/>
    <w:rsid w:val="00B51AD1"/>
    <w:rsid w:val="00B57990"/>
    <w:rsid w:val="00B72DA6"/>
    <w:rsid w:val="00B84122"/>
    <w:rsid w:val="00B959B8"/>
    <w:rsid w:val="00B97405"/>
    <w:rsid w:val="00BA6BC2"/>
    <w:rsid w:val="00BB17B0"/>
    <w:rsid w:val="00BB276F"/>
    <w:rsid w:val="00BC6007"/>
    <w:rsid w:val="00BC7113"/>
    <w:rsid w:val="00BD14FB"/>
    <w:rsid w:val="00BD565F"/>
    <w:rsid w:val="00BD7022"/>
    <w:rsid w:val="00BE6D10"/>
    <w:rsid w:val="00BE78A0"/>
    <w:rsid w:val="00BF29EE"/>
    <w:rsid w:val="00BF2F14"/>
    <w:rsid w:val="00C21F83"/>
    <w:rsid w:val="00C24F2E"/>
    <w:rsid w:val="00C2623E"/>
    <w:rsid w:val="00C40F3F"/>
    <w:rsid w:val="00C4318F"/>
    <w:rsid w:val="00C445D8"/>
    <w:rsid w:val="00C72013"/>
    <w:rsid w:val="00C7269C"/>
    <w:rsid w:val="00C86172"/>
    <w:rsid w:val="00C8617A"/>
    <w:rsid w:val="00C9081C"/>
    <w:rsid w:val="00CA065A"/>
    <w:rsid w:val="00CB15B2"/>
    <w:rsid w:val="00CB2176"/>
    <w:rsid w:val="00CB3EAC"/>
    <w:rsid w:val="00CC6B84"/>
    <w:rsid w:val="00CD28FF"/>
    <w:rsid w:val="00CD3F3F"/>
    <w:rsid w:val="00CD7C96"/>
    <w:rsid w:val="00CE1C09"/>
    <w:rsid w:val="00CE3441"/>
    <w:rsid w:val="00CE3988"/>
    <w:rsid w:val="00CF7557"/>
    <w:rsid w:val="00D13A79"/>
    <w:rsid w:val="00D20E63"/>
    <w:rsid w:val="00D36801"/>
    <w:rsid w:val="00D37F48"/>
    <w:rsid w:val="00D503CA"/>
    <w:rsid w:val="00D50BF7"/>
    <w:rsid w:val="00D5506E"/>
    <w:rsid w:val="00D61631"/>
    <w:rsid w:val="00D7472C"/>
    <w:rsid w:val="00D77FF1"/>
    <w:rsid w:val="00D80372"/>
    <w:rsid w:val="00D92BFE"/>
    <w:rsid w:val="00DA406F"/>
    <w:rsid w:val="00DB090F"/>
    <w:rsid w:val="00DB1632"/>
    <w:rsid w:val="00DC3721"/>
    <w:rsid w:val="00DC3CD7"/>
    <w:rsid w:val="00DC6D31"/>
    <w:rsid w:val="00DC7622"/>
    <w:rsid w:val="00DD22B5"/>
    <w:rsid w:val="00DD57FA"/>
    <w:rsid w:val="00DE2D50"/>
    <w:rsid w:val="00DE65DB"/>
    <w:rsid w:val="00DF0E3E"/>
    <w:rsid w:val="00DF2B8E"/>
    <w:rsid w:val="00E06A98"/>
    <w:rsid w:val="00E108BE"/>
    <w:rsid w:val="00E16C76"/>
    <w:rsid w:val="00E20F1D"/>
    <w:rsid w:val="00E3578A"/>
    <w:rsid w:val="00E50867"/>
    <w:rsid w:val="00E53005"/>
    <w:rsid w:val="00E604E9"/>
    <w:rsid w:val="00E63201"/>
    <w:rsid w:val="00E814C4"/>
    <w:rsid w:val="00E84EEE"/>
    <w:rsid w:val="00E90141"/>
    <w:rsid w:val="00E90164"/>
    <w:rsid w:val="00E93AA6"/>
    <w:rsid w:val="00E95136"/>
    <w:rsid w:val="00E95760"/>
    <w:rsid w:val="00E95B8C"/>
    <w:rsid w:val="00E966DB"/>
    <w:rsid w:val="00E96C21"/>
    <w:rsid w:val="00EA2ADB"/>
    <w:rsid w:val="00EC1ED6"/>
    <w:rsid w:val="00EC491D"/>
    <w:rsid w:val="00ED06B2"/>
    <w:rsid w:val="00ED7BD6"/>
    <w:rsid w:val="00EE7DB3"/>
    <w:rsid w:val="00EF0A07"/>
    <w:rsid w:val="00EF149F"/>
    <w:rsid w:val="00EF3785"/>
    <w:rsid w:val="00EF47E4"/>
    <w:rsid w:val="00EF5DDC"/>
    <w:rsid w:val="00EF60D5"/>
    <w:rsid w:val="00F0222B"/>
    <w:rsid w:val="00F103C1"/>
    <w:rsid w:val="00F17477"/>
    <w:rsid w:val="00F33FB7"/>
    <w:rsid w:val="00F375CC"/>
    <w:rsid w:val="00F43A2A"/>
    <w:rsid w:val="00F4706A"/>
    <w:rsid w:val="00F4710A"/>
    <w:rsid w:val="00F5436E"/>
    <w:rsid w:val="00F56D3A"/>
    <w:rsid w:val="00F61BBA"/>
    <w:rsid w:val="00FA2BBC"/>
    <w:rsid w:val="00FB7D4A"/>
    <w:rsid w:val="00FC646B"/>
    <w:rsid w:val="00FC788B"/>
    <w:rsid w:val="00FD7562"/>
    <w:rsid w:val="00FE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B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379B8"/>
    <w:pPr>
      <w:keepNext/>
      <w:spacing w:after="0" w:line="240" w:lineRule="auto"/>
      <w:ind w:firstLine="6120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7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9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37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9B8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82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2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2FF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4706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C3721"/>
    <w:rPr>
      <w:color w:val="0000FF"/>
      <w:u w:val="single"/>
    </w:rPr>
  </w:style>
  <w:style w:type="paragraph" w:customStyle="1" w:styleId="font5">
    <w:name w:val="font5"/>
    <w:basedOn w:val="a"/>
    <w:rsid w:val="00DC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DC3721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font7">
    <w:name w:val="font7"/>
    <w:basedOn w:val="a"/>
    <w:rsid w:val="00DC372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"/>
    <w:rsid w:val="00DC3721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63">
    <w:name w:val="xl63"/>
    <w:basedOn w:val="a"/>
    <w:rsid w:val="00DC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DC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DC372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DC3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DC3721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DC372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69">
    <w:name w:val="xl69"/>
    <w:basedOn w:val="a"/>
    <w:rsid w:val="00DC372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70">
    <w:name w:val="xl70"/>
    <w:basedOn w:val="a"/>
    <w:rsid w:val="00DC37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DC372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72">
    <w:name w:val="xl72"/>
    <w:basedOn w:val="a"/>
    <w:rsid w:val="00DC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73">
    <w:name w:val="xl73"/>
    <w:basedOn w:val="a"/>
    <w:rsid w:val="00DC372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74">
    <w:name w:val="xl74"/>
    <w:basedOn w:val="a"/>
    <w:rsid w:val="00DC37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C37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DC37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C372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C37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DC3721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DC37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C3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DC3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83">
    <w:name w:val="xl83"/>
    <w:basedOn w:val="a"/>
    <w:rsid w:val="00DC372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DC372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DC3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DC37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DC3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C3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DC37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C372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DC3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DC37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FA0BA49022A2B05A0D190A1E2EAB1778D83194B222B35D06E98FED5B79B4386A54BDB913CE3C8024C08DEE1FKBE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91</Pages>
  <Words>44640</Words>
  <Characters>254448</Characters>
  <Application>Microsoft Office Word</Application>
  <DocSecurity>0</DocSecurity>
  <Lines>2120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4</cp:revision>
  <cp:lastPrinted>2021-11-30T10:16:00Z</cp:lastPrinted>
  <dcterms:created xsi:type="dcterms:W3CDTF">2021-12-16T06:18:00Z</dcterms:created>
  <dcterms:modified xsi:type="dcterms:W3CDTF">2021-12-16T06:30:00Z</dcterms:modified>
</cp:coreProperties>
</file>