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243" w:rsidRPr="00412243" w:rsidRDefault="00412243" w:rsidP="0041224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A3DE1" w:rsidRDefault="005A3DE1" w:rsidP="005A3DE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Отчет о деятельности административной комиссии города Бердска за </w:t>
      </w:r>
      <w:r w:rsidR="009C6244">
        <w:rPr>
          <w:rFonts w:ascii="Times New Roman" w:eastAsia="Calibri" w:hAnsi="Times New Roman" w:cs="Times New Roman"/>
          <w:b/>
          <w:sz w:val="28"/>
          <w:szCs w:val="28"/>
        </w:rPr>
        <w:t xml:space="preserve">2021 </w:t>
      </w:r>
      <w:bookmarkStart w:id="0" w:name="_GoBack"/>
      <w:bookmarkEnd w:id="0"/>
    </w:p>
    <w:p w:rsidR="00412243" w:rsidRPr="00412243" w:rsidRDefault="00412243" w:rsidP="00412243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412243" w:rsidRPr="00412243" w:rsidRDefault="00412243" w:rsidP="0041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12243">
        <w:rPr>
          <w:rFonts w:ascii="Times New Roman" w:eastAsia="Calibri" w:hAnsi="Times New Roman" w:cs="Times New Roman"/>
          <w:sz w:val="28"/>
          <w:szCs w:val="28"/>
        </w:rPr>
        <w:t>Наименование орга</w:t>
      </w:r>
      <w:r w:rsidR="009C6244">
        <w:rPr>
          <w:rFonts w:ascii="Times New Roman" w:eastAsia="Calibri" w:hAnsi="Times New Roman" w:cs="Times New Roman"/>
          <w:sz w:val="28"/>
          <w:szCs w:val="28"/>
        </w:rPr>
        <w:t xml:space="preserve">на: Административная комиссия города </w:t>
      </w:r>
      <w:r w:rsidRPr="00412243">
        <w:rPr>
          <w:rFonts w:ascii="Times New Roman" w:eastAsia="Calibri" w:hAnsi="Times New Roman" w:cs="Times New Roman"/>
          <w:sz w:val="28"/>
          <w:szCs w:val="28"/>
        </w:rPr>
        <w:t xml:space="preserve"> Бердска</w:t>
      </w:r>
    </w:p>
    <w:p w:rsidR="001264ED" w:rsidRDefault="00412243" w:rsidP="0041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12243">
        <w:rPr>
          <w:rFonts w:ascii="Times New Roman" w:eastAsia="Calibri" w:hAnsi="Times New Roman" w:cs="Times New Roman"/>
          <w:sz w:val="28"/>
          <w:szCs w:val="28"/>
        </w:rPr>
        <w:t xml:space="preserve">Сведения за период: </w:t>
      </w:r>
      <w:r w:rsidR="009C6244">
        <w:rPr>
          <w:rFonts w:ascii="Times New Roman" w:eastAsia="Calibri" w:hAnsi="Times New Roman" w:cs="Times New Roman"/>
          <w:sz w:val="28"/>
          <w:szCs w:val="28"/>
        </w:rPr>
        <w:t>01.01.2021 – 01.01.2022</w:t>
      </w:r>
      <w:r w:rsidR="001D0B8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264ED" w:rsidRDefault="001264ED" w:rsidP="0041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Y="8"/>
        <w:tblW w:w="0" w:type="auto"/>
        <w:tblLook w:val="04A0" w:firstRow="1" w:lastRow="0" w:firstColumn="1" w:lastColumn="0" w:noHBand="0" w:noVBand="1"/>
      </w:tblPr>
      <w:tblGrid>
        <w:gridCol w:w="2314"/>
        <w:gridCol w:w="1959"/>
        <w:gridCol w:w="1384"/>
        <w:gridCol w:w="1365"/>
        <w:gridCol w:w="1828"/>
        <w:gridCol w:w="1803"/>
        <w:gridCol w:w="1189"/>
        <w:gridCol w:w="1493"/>
        <w:gridCol w:w="1451"/>
      </w:tblGrid>
      <w:tr w:rsidR="009C6244" w:rsidRPr="00755E44" w:rsidTr="00BE0823"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Статья, часть статьи Закона НСО "Об административных правонарушениях"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Количество составленных протоколов, постановлений о возбуждении дела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Рассмотрено дел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Прекращено дел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Вынесено постановлений о назначении адм. наказаний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Наложено предупреждений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Наложено штрафов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Сумма наложенных штрафов в руб.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Сумма взысканных штрафов в руб.</w:t>
            </w:r>
          </w:p>
        </w:tc>
      </w:tr>
      <w:tr w:rsidR="009C6244" w:rsidRPr="00755E44" w:rsidTr="00BE0823"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ст.4.1 ч.2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22000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2000</w:t>
            </w:r>
          </w:p>
        </w:tc>
      </w:tr>
      <w:tr w:rsidR="009C6244" w:rsidRPr="00755E44" w:rsidTr="00BE0823"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ст.4.2 ч.1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72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72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60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60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180000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78000</w:t>
            </w:r>
          </w:p>
        </w:tc>
      </w:tr>
      <w:tr w:rsidR="009C6244" w:rsidRPr="00755E44" w:rsidTr="00BE0823"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ст.4.2 ч.2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5000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9C6244" w:rsidRPr="00755E44" w:rsidTr="00BE0823"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ст.4.8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9C6244" w:rsidRPr="00755E44" w:rsidTr="00BE0823"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ст.5.2 ч.1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24000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20000</w:t>
            </w:r>
          </w:p>
        </w:tc>
      </w:tr>
      <w:tr w:rsidR="009C6244" w:rsidRPr="00755E44" w:rsidTr="00BE0823"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ст.8.2 ч.1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17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17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14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14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15000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8000</w:t>
            </w:r>
          </w:p>
        </w:tc>
      </w:tr>
      <w:tr w:rsidR="009C6244" w:rsidRPr="00755E44" w:rsidTr="00BE0823"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ст.8.2 ч.2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1600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600</w:t>
            </w:r>
          </w:p>
        </w:tc>
      </w:tr>
      <w:tr w:rsidR="009C6244" w:rsidRPr="00755E44" w:rsidTr="00BE0823"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ст.8.15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500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500</w:t>
            </w:r>
          </w:p>
        </w:tc>
      </w:tr>
      <w:tr w:rsidR="009C6244" w:rsidRPr="00755E44" w:rsidTr="00BE0823"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ст.8.18 ч.1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5000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9C6244" w:rsidRPr="00755E44" w:rsidTr="00BE0823"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ст.8.18 ч.2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14000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14000</w:t>
            </w:r>
          </w:p>
        </w:tc>
      </w:tr>
      <w:tr w:rsidR="009C6244" w:rsidRPr="00755E44" w:rsidTr="00BE0823">
        <w:tc>
          <w:tcPr>
            <w:tcW w:w="0" w:type="auto"/>
          </w:tcPr>
          <w:p w:rsidR="009C6244" w:rsidRPr="00755E44" w:rsidRDefault="009C6244" w:rsidP="00BE0823">
            <w:pPr>
              <w:tabs>
                <w:tab w:val="left" w:pos="1275"/>
              </w:tabs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ст.8.22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ab/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66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66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56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41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15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102000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48000</w:t>
            </w:r>
          </w:p>
        </w:tc>
      </w:tr>
      <w:tr w:rsidR="009C6244" w:rsidRPr="00755E44" w:rsidTr="00BE0823"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ст.9.1 ч.1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40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40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39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39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112500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20500</w:t>
            </w:r>
          </w:p>
        </w:tc>
      </w:tr>
      <w:tr w:rsidR="009C6244" w:rsidRPr="00755E44" w:rsidTr="00BE0823"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ст.9.1 ч.2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15000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9C6244" w:rsidRPr="00755E44" w:rsidTr="00BE0823"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224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224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22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196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44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152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496600</w:t>
            </w:r>
          </w:p>
        </w:tc>
        <w:tc>
          <w:tcPr>
            <w:tcW w:w="0" w:type="auto"/>
          </w:tcPr>
          <w:p w:rsidR="009C6244" w:rsidRPr="00755E44" w:rsidRDefault="009C6244" w:rsidP="00BE0823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755E44">
              <w:rPr>
                <w:rFonts w:ascii="Times New Roman" w:eastAsia="Times New Roman" w:hAnsi="Times New Roman" w:cs="Times New Roman"/>
                <w:sz w:val="21"/>
                <w:szCs w:val="21"/>
              </w:rPr>
              <w:t>191600</w:t>
            </w:r>
          </w:p>
        </w:tc>
      </w:tr>
    </w:tbl>
    <w:p w:rsidR="00723312" w:rsidRDefault="00723312" w:rsidP="00723312">
      <w:pPr>
        <w:spacing w:after="0" w:line="240" w:lineRule="auto"/>
        <w:rPr>
          <w:rFonts w:ascii="Courier New" w:eastAsia="Times New Roman" w:hAnsi="Courier New" w:cs="Courier New"/>
          <w:sz w:val="21"/>
          <w:szCs w:val="21"/>
        </w:rPr>
      </w:pPr>
    </w:p>
    <w:p w:rsidR="00BA4995" w:rsidRDefault="00BA4995" w:rsidP="0072331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23312" w:rsidRPr="004D6C70" w:rsidRDefault="00723312" w:rsidP="0072331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D6C70">
        <w:rPr>
          <w:rFonts w:ascii="Times New Roman" w:eastAsia="Calibri" w:hAnsi="Times New Roman" w:cs="Times New Roman"/>
          <w:sz w:val="28"/>
          <w:szCs w:val="28"/>
        </w:rPr>
        <w:t xml:space="preserve">Председатель административной комиссии                                                           </w:t>
      </w:r>
      <w:proofErr w:type="spellStart"/>
      <w:r w:rsidRPr="004D6C70">
        <w:rPr>
          <w:rFonts w:ascii="Times New Roman" w:eastAsia="Calibri" w:hAnsi="Times New Roman" w:cs="Times New Roman"/>
          <w:sz w:val="28"/>
          <w:szCs w:val="28"/>
        </w:rPr>
        <w:t>Ж.С.Шурова</w:t>
      </w:r>
      <w:proofErr w:type="spellEnd"/>
    </w:p>
    <w:p w:rsidR="00723312" w:rsidRPr="00D95FF3" w:rsidRDefault="00723312" w:rsidP="00D95FF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sectPr w:rsidR="00723312" w:rsidRPr="00D95FF3" w:rsidSect="00412243">
      <w:pgSz w:w="16838" w:h="11906" w:orient="landscape"/>
      <w:pgMar w:top="1334" w:right="1134" w:bottom="1335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43"/>
    <w:rsid w:val="0001673E"/>
    <w:rsid w:val="000471D7"/>
    <w:rsid w:val="001264ED"/>
    <w:rsid w:val="0018397E"/>
    <w:rsid w:val="001C432E"/>
    <w:rsid w:val="001D0B8A"/>
    <w:rsid w:val="001F2565"/>
    <w:rsid w:val="001F5520"/>
    <w:rsid w:val="00257A6C"/>
    <w:rsid w:val="002A1140"/>
    <w:rsid w:val="00412243"/>
    <w:rsid w:val="004D6C70"/>
    <w:rsid w:val="004F0A36"/>
    <w:rsid w:val="005A3DE1"/>
    <w:rsid w:val="00620D0F"/>
    <w:rsid w:val="00643BA7"/>
    <w:rsid w:val="006A41EE"/>
    <w:rsid w:val="00723312"/>
    <w:rsid w:val="009C3C26"/>
    <w:rsid w:val="009C6244"/>
    <w:rsid w:val="00BA4995"/>
    <w:rsid w:val="00D71EE7"/>
    <w:rsid w:val="00D90AF0"/>
    <w:rsid w:val="00D95FF3"/>
    <w:rsid w:val="00E33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22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257A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22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257A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80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k44-Achikalova</dc:creator>
  <cp:lastModifiedBy>k44-Achikalova</cp:lastModifiedBy>
  <cp:revision>3</cp:revision>
  <cp:lastPrinted>2021-06-28T06:25:00Z</cp:lastPrinted>
  <dcterms:created xsi:type="dcterms:W3CDTF">2022-01-31T03:54:00Z</dcterms:created>
  <dcterms:modified xsi:type="dcterms:W3CDTF">2022-02-01T04:50:00Z</dcterms:modified>
</cp:coreProperties>
</file>