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214A2C92" w:rsidR="00A320B4" w:rsidRPr="00AE1956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484E9F">
        <w:rPr>
          <w:rFonts w:ascii="Times New Roman" w:hAnsi="Times New Roman"/>
          <w:b/>
          <w:sz w:val="28"/>
          <w:szCs w:val="28"/>
          <w:lang w:eastAsia="ru-RU"/>
        </w:rPr>
        <w:t>феврал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348F96D" w14:textId="77777777" w:rsidR="00A320B4" w:rsidRPr="00AE1956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AE1956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AE1956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AE1956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AE195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AE1956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AE1956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AE1956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AE1956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3BBDCB37" w:rsidR="00A320B4" w:rsidRPr="00F73820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="00D77AB2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F738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F73820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F73820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F73820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9669D0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F73820">
        <w:rPr>
          <w:rFonts w:ascii="Times New Roman" w:hAnsi="Times New Roman"/>
          <w:sz w:val="28"/>
          <w:szCs w:val="28"/>
          <w:lang w:eastAsia="ru-RU"/>
        </w:rPr>
        <w:t>29</w:t>
      </w:r>
      <w:r w:rsidR="00752A50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F7382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669D0" w:rsidRPr="00F73820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январ</w:t>
      </w:r>
      <w:r w:rsidR="00723DEA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F73820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135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="00437026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F73820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161</w:t>
      </w:r>
      <w:r w:rsidR="00444DAD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F73820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16329254" w:rsidR="00A320B4" w:rsidRPr="00F73820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94781D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17</w:t>
      </w:r>
      <w:r w:rsidR="00E12E20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="00723DEA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F738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F73820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A72AF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22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="00D24D8D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151</w:t>
      </w:r>
      <w:r w:rsidR="00B84EA9" w:rsidRPr="00F73820">
        <w:rPr>
          <w:rFonts w:ascii="Times New Roman" w:hAnsi="Times New Roman"/>
          <w:sz w:val="28"/>
          <w:szCs w:val="28"/>
          <w:lang w:eastAsia="ru-RU"/>
        </w:rPr>
        <w:t>)</w:t>
      </w:r>
      <w:r w:rsidRPr="00F73820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647DB70A" w:rsidR="00B650B4" w:rsidRPr="00F73820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6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3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Pr="00F73820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F73820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545D2975" w:rsidR="00130F78" w:rsidRPr="00F73820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F73820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F73820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F73820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6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73820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F73820">
        <w:rPr>
          <w:rFonts w:ascii="Times New Roman" w:hAnsi="Times New Roman"/>
          <w:sz w:val="28"/>
          <w:szCs w:val="28"/>
          <w:lang w:eastAsia="ru-RU"/>
        </w:rPr>
        <w:t>ода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10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Pr="00F73820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9</w:t>
      </w:r>
      <w:r w:rsidRPr="00F73820">
        <w:rPr>
          <w:rFonts w:ascii="Times New Roman" w:hAnsi="Times New Roman"/>
          <w:sz w:val="28"/>
          <w:szCs w:val="28"/>
          <w:lang w:eastAsia="ru-RU"/>
        </w:rPr>
        <w:t>);</w:t>
      </w:r>
    </w:p>
    <w:p w14:paraId="2AFFBF05" w14:textId="77777777" w:rsidR="00231AE5" w:rsidRPr="00484E9F" w:rsidRDefault="00231AE5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8192BBE" w14:textId="0202F1FF" w:rsidR="005C2596" w:rsidRDefault="005C2596" w:rsidP="00033911">
      <w:pPr>
        <w:rPr>
          <w:lang w:val="en-US"/>
        </w:rPr>
      </w:pPr>
      <w:r w:rsidRPr="00721EE2">
        <w:object w:dxaOrig="9697" w:dyaOrig="3456" w14:anchorId="08AA22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5.2pt;height:172.95pt;visibility:visible" o:ole="">
            <v:imagedata r:id="rId9" o:title=""/>
            <o:lock v:ext="edit" aspectratio="f"/>
          </v:shape>
          <o:OLEObject Type="Embed" ProgID="Excel.Sheet.8" ShapeID="_x0000_i1025" DrawAspect="Content" ObjectID="_1711456591" r:id="rId10">
            <o:FieldCodes>\s</o:FieldCodes>
          </o:OLEObject>
        </w:object>
      </w:r>
    </w:p>
    <w:p w14:paraId="64520D84" w14:textId="77777777" w:rsidR="00A320B4" w:rsidRPr="00F73820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73820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F73820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0FFB0FA4" w:rsidR="006820E4" w:rsidRPr="00C22407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феврал</w:t>
      </w:r>
      <w:r w:rsidRPr="00C2240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22407">
        <w:rPr>
          <w:rFonts w:ascii="Times New Roman" w:hAnsi="Times New Roman"/>
          <w:sz w:val="28"/>
          <w:szCs w:val="28"/>
          <w:lang w:eastAsia="ru-RU"/>
        </w:rPr>
        <w:t>2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C2240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65C1" w:rsidRPr="00C22407">
        <w:rPr>
          <w:rFonts w:ascii="Times New Roman" w:hAnsi="Times New Roman"/>
          <w:sz w:val="28"/>
          <w:szCs w:val="28"/>
          <w:lang w:eastAsia="ru-RU"/>
        </w:rPr>
        <w:t>1</w:t>
      </w:r>
      <w:r w:rsidR="00F73820" w:rsidRPr="00C22407">
        <w:rPr>
          <w:rFonts w:ascii="Times New Roman" w:hAnsi="Times New Roman"/>
          <w:sz w:val="28"/>
          <w:szCs w:val="28"/>
          <w:lang w:eastAsia="ru-RU"/>
        </w:rPr>
        <w:t>17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C22407">
        <w:rPr>
          <w:rFonts w:ascii="Times New Roman" w:hAnsi="Times New Roman"/>
          <w:sz w:val="28"/>
          <w:szCs w:val="28"/>
          <w:lang w:eastAsia="ru-RU"/>
        </w:rPr>
        <w:t>ых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73820" w:rsidRPr="00C22407">
        <w:rPr>
          <w:rFonts w:ascii="Times New Roman" w:hAnsi="Times New Roman"/>
          <w:sz w:val="28"/>
          <w:szCs w:val="28"/>
          <w:lang w:eastAsia="ru-RU"/>
        </w:rPr>
        <w:t>й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C22407">
        <w:rPr>
          <w:rFonts w:ascii="Times New Roman" w:hAnsi="Times New Roman"/>
          <w:sz w:val="28"/>
          <w:szCs w:val="28"/>
          <w:lang w:eastAsia="ru-RU"/>
        </w:rPr>
        <w:t>р</w:t>
      </w:r>
      <w:r w:rsidRPr="00C22407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2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A72AF" w:rsidRPr="00C22407">
        <w:rPr>
          <w:rFonts w:ascii="Times New Roman" w:hAnsi="Times New Roman"/>
          <w:sz w:val="28"/>
          <w:szCs w:val="28"/>
          <w:lang w:eastAsia="ru-RU"/>
        </w:rPr>
        <w:t>1</w:t>
      </w:r>
      <w:r w:rsidR="00DE30E6" w:rsidRPr="00C22407">
        <w:rPr>
          <w:rFonts w:ascii="Times New Roman" w:hAnsi="Times New Roman"/>
          <w:sz w:val="28"/>
          <w:szCs w:val="28"/>
          <w:lang w:eastAsia="ru-RU"/>
        </w:rPr>
        <w:t>22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феврал</w:t>
      </w:r>
      <w:r w:rsidRPr="00C2240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22407">
        <w:rPr>
          <w:rFonts w:ascii="Times New Roman" w:hAnsi="Times New Roman"/>
          <w:sz w:val="28"/>
          <w:szCs w:val="28"/>
          <w:lang w:eastAsia="ru-RU"/>
        </w:rPr>
        <w:t>1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C22407">
        <w:rPr>
          <w:rFonts w:ascii="Times New Roman" w:hAnsi="Times New Roman"/>
          <w:sz w:val="28"/>
          <w:szCs w:val="28"/>
          <w:lang w:eastAsia="ru-RU"/>
        </w:rPr>
        <w:t>151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сайт администрации города Бердска </w:t>
      </w:r>
      <w:r w:rsidR="00CF39F0" w:rsidRPr="00C22407">
        <w:rPr>
          <w:rFonts w:ascii="Times New Roman" w:hAnsi="Times New Roman"/>
          <w:sz w:val="28"/>
          <w:szCs w:val="28"/>
          <w:lang w:eastAsia="ru-RU"/>
        </w:rPr>
        <w:t>–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77F8" w:rsidRPr="00C22407">
        <w:rPr>
          <w:rFonts w:ascii="Times New Roman" w:hAnsi="Times New Roman"/>
          <w:sz w:val="28"/>
          <w:szCs w:val="28"/>
          <w:lang w:eastAsia="ru-RU"/>
        </w:rPr>
        <w:t>4</w:t>
      </w:r>
      <w:r w:rsidR="00C22407" w:rsidRPr="00C22407">
        <w:rPr>
          <w:rFonts w:ascii="Times New Roman" w:hAnsi="Times New Roman"/>
          <w:sz w:val="28"/>
          <w:szCs w:val="28"/>
          <w:lang w:eastAsia="ru-RU"/>
        </w:rPr>
        <w:t>7</w:t>
      </w:r>
      <w:r w:rsidR="00CF39F0" w:rsidRPr="00C2240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22407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B77F8" w:rsidRPr="00C22407">
        <w:rPr>
          <w:rFonts w:ascii="Times New Roman" w:hAnsi="Times New Roman"/>
          <w:sz w:val="28"/>
          <w:szCs w:val="28"/>
          <w:lang w:eastAsia="ru-RU"/>
        </w:rPr>
        <w:t>й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C22407">
        <w:rPr>
          <w:rFonts w:ascii="Times New Roman" w:hAnsi="Times New Roman"/>
          <w:sz w:val="28"/>
          <w:szCs w:val="28"/>
          <w:lang w:eastAsia="ru-RU"/>
        </w:rPr>
        <w:t>р</w:t>
      </w:r>
      <w:r w:rsidRPr="00C22407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2240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E30E6" w:rsidRPr="00C22407">
        <w:rPr>
          <w:rFonts w:ascii="Times New Roman" w:hAnsi="Times New Roman"/>
          <w:sz w:val="28"/>
          <w:szCs w:val="28"/>
          <w:lang w:eastAsia="ru-RU"/>
        </w:rPr>
        <w:t>48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C22407">
        <w:rPr>
          <w:rFonts w:ascii="Times New Roman" w:hAnsi="Times New Roman"/>
          <w:sz w:val="28"/>
          <w:szCs w:val="28"/>
          <w:lang w:eastAsia="ru-RU"/>
        </w:rPr>
        <w:t>феврал</w:t>
      </w:r>
      <w:r w:rsidRPr="00C2240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22407">
        <w:rPr>
          <w:rFonts w:ascii="Times New Roman" w:hAnsi="Times New Roman"/>
          <w:sz w:val="28"/>
          <w:szCs w:val="28"/>
          <w:lang w:eastAsia="ru-RU"/>
        </w:rPr>
        <w:t>1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C22407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E30E6" w:rsidRPr="00C22407">
        <w:rPr>
          <w:rFonts w:ascii="Times New Roman" w:hAnsi="Times New Roman"/>
          <w:sz w:val="28"/>
          <w:szCs w:val="28"/>
          <w:lang w:eastAsia="ru-RU"/>
        </w:rPr>
        <w:t>63</w:t>
      </w:r>
      <w:r w:rsidRPr="00C22407">
        <w:rPr>
          <w:rFonts w:ascii="Times New Roman" w:hAnsi="Times New Roman"/>
          <w:sz w:val="28"/>
          <w:szCs w:val="28"/>
          <w:lang w:eastAsia="ru-RU"/>
        </w:rPr>
        <w:t>).</w:t>
      </w:r>
    </w:p>
    <w:p w14:paraId="79DF8AA0" w14:textId="77777777" w:rsidR="00823A10" w:rsidRPr="00484E9F" w:rsidRDefault="00823A10" w:rsidP="00874570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C22407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7EF60E3D" w:rsidR="00874570" w:rsidRPr="00C22407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sz w:val="28"/>
          <w:szCs w:val="28"/>
          <w:lang w:eastAsia="ru-RU"/>
        </w:rPr>
        <w:t>4</w:t>
      </w:r>
      <w:r w:rsidRPr="00C22407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2E5D323E" w14:textId="061E86DD" w:rsidR="00874570" w:rsidRPr="00C22407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4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C22407">
        <w:rPr>
          <w:rFonts w:ascii="Times New Roman" w:hAnsi="Times New Roman"/>
          <w:sz w:val="28"/>
          <w:szCs w:val="28"/>
          <w:lang w:eastAsia="ru-RU"/>
        </w:rPr>
        <w:t>;</w:t>
      </w:r>
    </w:p>
    <w:p w14:paraId="485D2DFE" w14:textId="524253E4" w:rsidR="00874570" w:rsidRPr="00C22407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C22407">
        <w:rPr>
          <w:rFonts w:ascii="Times New Roman" w:hAnsi="Times New Roman"/>
          <w:sz w:val="28"/>
          <w:szCs w:val="28"/>
          <w:lang w:eastAsia="ru-RU"/>
        </w:rPr>
        <w:t>;</w:t>
      </w:r>
    </w:p>
    <w:p w14:paraId="1B7FAE32" w14:textId="16AC252E" w:rsidR="00C77504" w:rsidRPr="00C22407" w:rsidRDefault="00C77504" w:rsidP="00C7750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Собрания Новосибирской области;</w:t>
      </w:r>
    </w:p>
    <w:p w14:paraId="321F6021" w14:textId="5CF3BD4D" w:rsidR="00C77504" w:rsidRPr="00C22407" w:rsidRDefault="00C77504" w:rsidP="00C7750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от Уполномоченного по правам ребенка в Новосибирской области;</w:t>
      </w:r>
    </w:p>
    <w:p w14:paraId="3B820C21" w14:textId="051D9CA8" w:rsidR="00874570" w:rsidRPr="00C22407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C22407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C22407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EA10360" w14:textId="5CFB3879" w:rsidR="00DF681F" w:rsidRPr="00C22407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C22407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C22407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C22407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00A5B6" w14:textId="04467067" w:rsidR="00066EA2" w:rsidRPr="00C22407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22407" w:rsidRPr="00C22407">
        <w:rPr>
          <w:rFonts w:ascii="Times New Roman" w:hAnsi="Times New Roman"/>
          <w:i/>
          <w:sz w:val="28"/>
          <w:szCs w:val="28"/>
          <w:lang w:eastAsia="ru-RU"/>
        </w:rPr>
        <w:t xml:space="preserve">83 </w:t>
      </w:r>
      <w:r w:rsidRPr="00C22407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C224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C224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F5880A4" w14:textId="77777777" w:rsidR="00BA760B" w:rsidRPr="00484E9F" w:rsidRDefault="00BA760B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016662A7" w14:textId="67DB619F" w:rsidR="00900086" w:rsidRPr="00900086" w:rsidRDefault="00900086" w:rsidP="00900086">
      <w:pPr>
        <w:rPr>
          <w:lang w:val="en-US"/>
        </w:rPr>
      </w:pPr>
      <w:r w:rsidRPr="00900086">
        <w:rPr>
          <w:b/>
          <w:noProof/>
          <w:lang w:eastAsia="ru-RU"/>
        </w:rPr>
        <w:object w:dxaOrig="9696" w:dyaOrig="3152" w14:anchorId="6E52903B">
          <v:shape id="_x0000_i1026" type="#_x0000_t75" style="width:484.45pt;height:157.3pt" o:ole="">
            <v:imagedata r:id="rId11" o:title=""/>
            <o:lock v:ext="edit" aspectratio="f"/>
          </v:shape>
          <o:OLEObject Type="Embed" ProgID="Excel.Sheet.8" ShapeID="_x0000_i1026" DrawAspect="Content" ObjectID="_1711456592" r:id="rId12">
            <o:FieldCodes>\s</o:FieldCodes>
          </o:OLEObject>
        </w:object>
      </w:r>
    </w:p>
    <w:p w14:paraId="360D8597" w14:textId="77777777" w:rsidR="00874570" w:rsidRPr="00F7382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F73820">
        <w:rPr>
          <w:rFonts w:ascii="Times New Roman" w:hAnsi="Times New Roman"/>
          <w:sz w:val="28"/>
          <w:szCs w:val="28"/>
          <w:lang w:eastAsia="ru-RU"/>
        </w:rPr>
        <w:t>По видам письменные обращения подразделяются на:</w:t>
      </w:r>
    </w:p>
    <w:p w14:paraId="3FCAC840" w14:textId="7D3BDDF0" w:rsidR="00874570" w:rsidRPr="00F7382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90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7201F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07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133</w:t>
      </w:r>
      <w:r w:rsidRPr="00F73820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23AE72F4" w:rsidR="00874570" w:rsidRPr="00F7382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15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10</w:t>
      </w:r>
      <w:r w:rsidR="00927D26" w:rsidRPr="00F73820">
        <w:rPr>
          <w:rFonts w:ascii="Times New Roman" w:hAnsi="Times New Roman"/>
          <w:sz w:val="28"/>
          <w:szCs w:val="28"/>
          <w:lang w:eastAsia="ru-RU"/>
        </w:rPr>
        <w:t>.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9</w:t>
      </w:r>
      <w:r w:rsidRPr="00F73820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767F87A2" w:rsidR="00874570" w:rsidRPr="00F7382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11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3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5</w:t>
      </w:r>
      <w:r w:rsidRPr="00F73820">
        <w:rPr>
          <w:rFonts w:ascii="Times New Roman" w:hAnsi="Times New Roman"/>
          <w:sz w:val="28"/>
          <w:szCs w:val="28"/>
          <w:lang w:eastAsia="ru-RU"/>
        </w:rPr>
        <w:t>)</w:t>
      </w:r>
    </w:p>
    <w:p w14:paraId="403322F7" w14:textId="28C8DFB8" w:rsidR="00DE30E6" w:rsidRPr="00F73820" w:rsidRDefault="00DE30E6" w:rsidP="00DE30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 xml:space="preserve">- предложения 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0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январе 2022 года - 0, в феврале 2021 года - 2)</w:t>
      </w:r>
    </w:p>
    <w:p w14:paraId="2845DCC0" w14:textId="6AFB08BA" w:rsidR="00874570" w:rsidRPr="00F7382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3820">
        <w:rPr>
          <w:rFonts w:ascii="Times New Roman" w:hAnsi="Times New Roman"/>
          <w:sz w:val="28"/>
          <w:szCs w:val="28"/>
          <w:lang w:eastAsia="ru-RU"/>
        </w:rPr>
        <w:t>- не обращения</w:t>
      </w:r>
      <w:r w:rsidR="006E6283" w:rsidRPr="00F738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73820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73820">
        <w:rPr>
          <w:rFonts w:ascii="Times New Roman" w:hAnsi="Times New Roman"/>
          <w:sz w:val="28"/>
          <w:szCs w:val="28"/>
          <w:lang w:eastAsia="ru-RU"/>
        </w:rPr>
        <w:t>р</w:t>
      </w:r>
      <w:r w:rsidRPr="00F73820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21982" w:rsidRPr="00F73820">
        <w:rPr>
          <w:rFonts w:ascii="Times New Roman" w:hAnsi="Times New Roman"/>
          <w:sz w:val="28"/>
          <w:szCs w:val="28"/>
          <w:lang w:eastAsia="ru-RU"/>
        </w:rPr>
        <w:t>феврал</w:t>
      </w:r>
      <w:r w:rsidR="00CC44E3" w:rsidRPr="00F73820">
        <w:rPr>
          <w:rFonts w:ascii="Times New Roman" w:hAnsi="Times New Roman"/>
          <w:sz w:val="28"/>
          <w:szCs w:val="28"/>
          <w:lang w:eastAsia="ru-RU"/>
        </w:rPr>
        <w:t>е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73820">
        <w:rPr>
          <w:rFonts w:ascii="Times New Roman" w:hAnsi="Times New Roman"/>
          <w:sz w:val="28"/>
          <w:szCs w:val="28"/>
          <w:lang w:eastAsia="ru-RU"/>
        </w:rPr>
        <w:t>1</w:t>
      </w:r>
      <w:r w:rsidRPr="00F7382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D13E5" w:rsidRPr="00F73820">
        <w:rPr>
          <w:rFonts w:ascii="Times New Roman" w:hAnsi="Times New Roman"/>
          <w:sz w:val="28"/>
          <w:szCs w:val="28"/>
          <w:lang w:eastAsia="ru-RU"/>
        </w:rPr>
        <w:t>2</w:t>
      </w:r>
      <w:r w:rsidRPr="00F73820">
        <w:rPr>
          <w:rFonts w:ascii="Times New Roman" w:hAnsi="Times New Roman"/>
          <w:sz w:val="28"/>
          <w:szCs w:val="28"/>
          <w:lang w:eastAsia="ru-RU"/>
        </w:rPr>
        <w:t>).</w:t>
      </w:r>
    </w:p>
    <w:p w14:paraId="504481FB" w14:textId="77777777" w:rsidR="00797867" w:rsidRPr="00484E9F" w:rsidRDefault="00797867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7144BF26" w:rsidR="00066EA2" w:rsidRPr="00DE30E6" w:rsidRDefault="004C0DA0" w:rsidP="00EE1F2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117 письменных обращениях  содержится 136 в</w:t>
      </w:r>
      <w:r w:rsidR="00A320B4" w:rsidRPr="00DE30E6">
        <w:rPr>
          <w:rFonts w:ascii="Times New Roman" w:hAnsi="Times New Roman"/>
          <w:sz w:val="28"/>
          <w:szCs w:val="28"/>
          <w:lang w:eastAsia="ru-RU"/>
        </w:rPr>
        <w:t>опрос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DE30E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DE30E6">
        <w:rPr>
          <w:rFonts w:ascii="Times New Roman" w:hAnsi="Times New Roman"/>
          <w:sz w:val="28"/>
          <w:szCs w:val="28"/>
          <w:lang w:eastAsia="ru-RU"/>
        </w:rPr>
        <w:t>относя</w:t>
      </w:r>
      <w:r>
        <w:rPr>
          <w:rFonts w:ascii="Times New Roman" w:hAnsi="Times New Roman"/>
          <w:sz w:val="28"/>
          <w:szCs w:val="28"/>
          <w:lang w:eastAsia="ru-RU"/>
        </w:rPr>
        <w:t>щих</w:t>
      </w:r>
      <w:r w:rsidR="00B4016C" w:rsidRPr="00DE30E6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DE30E6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DE30E6">
        <w:rPr>
          <w:rFonts w:ascii="Times New Roman" w:hAnsi="Times New Roman"/>
          <w:sz w:val="28"/>
          <w:szCs w:val="28"/>
          <w:lang w:eastAsia="ru-RU"/>
        </w:rPr>
        <w:t>:</w:t>
      </w:r>
    </w:p>
    <w:p w14:paraId="414BF895" w14:textId="77777777" w:rsidR="00BA760B" w:rsidRPr="00484E9F" w:rsidRDefault="00BA760B" w:rsidP="00EE1F2D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4935B54" w14:textId="638D0492" w:rsidR="0093029B" w:rsidRPr="0093029B" w:rsidRDefault="0093029B" w:rsidP="0093029B">
      <w:r w:rsidRPr="0093029B">
        <w:rPr>
          <w:b/>
          <w:noProof/>
          <w:lang w:eastAsia="ru-RU"/>
        </w:rPr>
        <w:object w:dxaOrig="9774" w:dyaOrig="3303" w14:anchorId="1FD90477">
          <v:shape id="_x0000_i1027" type="#_x0000_t75" style="width:488.35pt;height:165.15pt;visibility:visible" o:ole="">
            <v:imagedata r:id="rId13" o:title=""/>
            <o:lock v:ext="edit" aspectratio="f"/>
          </v:shape>
          <o:OLEObject Type="Embed" ProgID="Excel.Sheet.8" ShapeID="_x0000_i1027" DrawAspect="Content" ObjectID="_1711456593" r:id="rId14">
            <o:FieldCodes>\s</o:FieldCodes>
          </o:OLEObject>
        </w:object>
      </w:r>
    </w:p>
    <w:p w14:paraId="1356DB38" w14:textId="4AE32E15" w:rsidR="00066EA2" w:rsidRPr="00C972CA" w:rsidRDefault="000B24CD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4016C" w:rsidRPr="00C972CA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D76179" w:rsidRPr="00C972CA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C972CA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="00B4016C" w:rsidRPr="00C972CA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73820" w:rsidRPr="00C972C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4C0DA0" w:rsidRPr="00C972CA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73820" w:rsidRPr="00C972C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B17FA" w:rsidRPr="00C972CA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6667B0C9" w:rsidR="00066EA2" w:rsidRPr="00FB17FA" w:rsidRDefault="00A665A7" w:rsidP="00BA760B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FB17FA">
        <w:rPr>
          <w:rFonts w:ascii="Times New Roman" w:hAnsi="Times New Roman"/>
          <w:sz w:val="28"/>
          <w:szCs w:val="28"/>
          <w:lang w:eastAsia="ru-RU"/>
        </w:rPr>
        <w:t>–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3820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="004C0DA0" w:rsidRPr="00FB17FA">
        <w:rPr>
          <w:rFonts w:ascii="Times New Roman" w:hAnsi="Times New Roman"/>
          <w:sz w:val="28"/>
          <w:szCs w:val="28"/>
          <w:lang w:eastAsia="ru-RU"/>
        </w:rPr>
        <w:t>5</w:t>
      </w:r>
      <w:r w:rsidR="007D615F"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B5E6D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B17FA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FB17FA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FB17F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FB17FA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FB17FA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FB17F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E0A89">
        <w:rPr>
          <w:rFonts w:ascii="Times New Roman" w:hAnsi="Times New Roman"/>
          <w:sz w:val="28"/>
          <w:szCs w:val="28"/>
          <w:lang w:eastAsia="ru-RU"/>
        </w:rPr>
        <w:t>5</w:t>
      </w:r>
      <w:r w:rsidR="00D47D41"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="0001747F" w:rsidRPr="00FB17F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B17F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FB17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10</w:t>
      </w:r>
      <w:r w:rsidR="007D615F" w:rsidRPr="00FB17FA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FB17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FB17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7A6761" w:rsidRPr="004C0DA0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7A6761" w:rsidRPr="004C0DA0">
        <w:rPr>
          <w:rFonts w:ascii="Times New Roman" w:hAnsi="Times New Roman"/>
          <w:i/>
          <w:sz w:val="26"/>
          <w:szCs w:val="26"/>
          <w:lang w:eastAsia="ru-RU"/>
        </w:rPr>
        <w:t xml:space="preserve">смена почтового адреса (3); </w:t>
      </w:r>
      <w:r w:rsidR="004C0DA0" w:rsidRPr="004C0DA0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(3);</w:t>
      </w:r>
      <w:r w:rsidR="005C2596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7A6761" w:rsidRPr="004C0DA0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местного самоуправления (</w:t>
      </w:r>
      <w:r w:rsidR="00FB17FA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7A6761" w:rsidRPr="004C0DA0">
        <w:rPr>
          <w:rFonts w:ascii="Times New Roman" w:hAnsi="Times New Roman"/>
          <w:i/>
          <w:sz w:val="26"/>
          <w:szCs w:val="26"/>
          <w:lang w:eastAsia="ru-RU"/>
        </w:rPr>
        <w:t xml:space="preserve">); территориальное общественное самоуправление </w:t>
      </w:r>
      <w:r w:rsidR="00022AD1" w:rsidRPr="004C0DA0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7A6761" w:rsidRPr="004C0DA0">
        <w:rPr>
          <w:rFonts w:ascii="Times New Roman" w:hAnsi="Times New Roman"/>
          <w:i/>
          <w:sz w:val="26"/>
          <w:szCs w:val="26"/>
          <w:lang w:eastAsia="ru-RU"/>
        </w:rPr>
        <w:t>2); молодежная политика (1).</w:t>
      </w:r>
    </w:p>
    <w:p w14:paraId="7A97BCC7" w14:textId="76C236CA" w:rsidR="007A6761" w:rsidRPr="00FB17FA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основы государственного управления </w:t>
      </w:r>
      <w:r w:rsidR="009669D0" w:rsidRPr="00FB17FA">
        <w:rPr>
          <w:rFonts w:ascii="Times New Roman" w:hAnsi="Times New Roman"/>
          <w:sz w:val="28"/>
          <w:szCs w:val="28"/>
          <w:lang w:eastAsia="ru-RU"/>
        </w:rPr>
        <w:t>–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3820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="00320698" w:rsidRPr="00FB17FA">
        <w:rPr>
          <w:rFonts w:ascii="Times New Roman" w:hAnsi="Times New Roman"/>
          <w:sz w:val="28"/>
          <w:szCs w:val="28"/>
          <w:lang w:eastAsia="ru-RU"/>
        </w:rPr>
        <w:t>р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E0A89">
        <w:rPr>
          <w:rFonts w:ascii="Times New Roman" w:hAnsi="Times New Roman"/>
          <w:sz w:val="28"/>
          <w:szCs w:val="28"/>
          <w:lang w:eastAsia="ru-RU"/>
        </w:rPr>
        <w:t>5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="00065F76"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FB17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A44EE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>прекращение рассмотрения</w:t>
      </w:r>
      <w:r w:rsidR="00FB17FA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3770E" w:rsidRPr="00FB17FA">
        <w:rPr>
          <w:rFonts w:ascii="Times New Roman" w:hAnsi="Times New Roman"/>
          <w:i/>
          <w:sz w:val="26"/>
          <w:szCs w:val="26"/>
          <w:lang w:eastAsia="ru-RU"/>
        </w:rPr>
        <w:t>обращени</w:t>
      </w:r>
      <w:r w:rsidR="006F6BC6" w:rsidRPr="00FB17FA">
        <w:rPr>
          <w:rFonts w:ascii="Times New Roman" w:hAnsi="Times New Roman"/>
          <w:i/>
          <w:sz w:val="26"/>
          <w:szCs w:val="26"/>
          <w:lang w:eastAsia="ru-RU"/>
        </w:rPr>
        <w:t>я</w:t>
      </w:r>
      <w:r w:rsidR="00E8576A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>1).</w:t>
      </w:r>
    </w:p>
    <w:p w14:paraId="3E9CB624" w14:textId="5000C869" w:rsidR="007D13E5" w:rsidRPr="00FB17FA" w:rsidRDefault="007D13E5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гражданское право - </w:t>
      </w:r>
      <w:r w:rsidR="00FB17FA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Pr="00FB17FA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E0A89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7A6761" w:rsidRPr="00FB17FA">
        <w:rPr>
          <w:rFonts w:ascii="Times New Roman" w:hAnsi="Times New Roman"/>
          <w:sz w:val="28"/>
          <w:szCs w:val="28"/>
          <w:lang w:eastAsia="ru-RU"/>
        </w:rPr>
        <w:t>–</w:t>
      </w:r>
      <w:r w:rsidR="004075D1" w:rsidRPr="00FB17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передача имущества в муниципальную собственность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FB17FA" w:rsidRPr="00FB17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4C0DA0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6D5B6A3D" w:rsidR="0078194D" w:rsidRPr="00C972CA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C972CA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972CA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C972CA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C972CA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B17FA" w:rsidRPr="00C972CA">
        <w:rPr>
          <w:rFonts w:ascii="Times New Roman" w:hAnsi="Times New Roman"/>
          <w:b/>
          <w:sz w:val="28"/>
          <w:szCs w:val="28"/>
          <w:lang w:eastAsia="ru-RU"/>
        </w:rPr>
        <w:t>22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73820" w:rsidRPr="00C972C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B17FA" w:rsidRPr="00C972CA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2F7745" w14:textId="51A6BF4F" w:rsidR="00AD2471" w:rsidRPr="00FB17FA" w:rsidRDefault="00AD2471" w:rsidP="00AD24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семья - </w:t>
      </w:r>
      <w:r w:rsidR="00F73820" w:rsidRPr="00FB17FA">
        <w:rPr>
          <w:rFonts w:ascii="Times New Roman" w:hAnsi="Times New Roman"/>
          <w:sz w:val="28"/>
          <w:szCs w:val="28"/>
          <w:lang w:eastAsia="ru-RU"/>
        </w:rPr>
        <w:t>4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Pr="00FB17FA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E0A89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3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>права и обязанности родителей и детей</w:t>
      </w:r>
      <w:r w:rsidR="006F6BC6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>3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7A6761" w:rsidRPr="00FB17FA">
        <w:rPr>
          <w:rFonts w:ascii="Times New Roman" w:hAnsi="Times New Roman"/>
          <w:i/>
          <w:sz w:val="26"/>
          <w:szCs w:val="26"/>
          <w:lang w:eastAsia="ru-RU"/>
        </w:rPr>
        <w:t>; деятельность ЗАГС (1).</w:t>
      </w:r>
    </w:p>
    <w:p w14:paraId="0A277210" w14:textId="462ABBA5" w:rsidR="007D13E5" w:rsidRPr="00FB17FA" w:rsidRDefault="007D13E5" w:rsidP="007D13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- </w:t>
      </w:r>
      <w:r w:rsidR="009669D0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Pr="00FB17FA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Pr="00FB17FA">
        <w:rPr>
          <w:rFonts w:ascii="Times New Roman" w:hAnsi="Times New Roman"/>
          <w:sz w:val="28"/>
          <w:szCs w:val="28"/>
          <w:lang w:eastAsia="ru-RU"/>
        </w:rPr>
        <w:t>е 20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21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FB17FA" w:rsidRPr="00FB17FA">
        <w:rPr>
          <w:rFonts w:ascii="Times New Roman" w:hAnsi="Times New Roman"/>
          <w:i/>
          <w:sz w:val="26"/>
          <w:szCs w:val="26"/>
          <w:lang w:eastAsia="ru-RU"/>
        </w:rPr>
        <w:t>нарушения трудового законодательства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FB17FA">
        <w:rPr>
          <w:rFonts w:ascii="Times New Roman" w:hAnsi="Times New Roman"/>
          <w:i/>
          <w:sz w:val="26"/>
          <w:szCs w:val="26"/>
          <w:lang w:eastAsia="ru-RU"/>
        </w:rPr>
        <w:t>(1).</w:t>
      </w:r>
      <w:r w:rsidR="007D05FC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3871189" w14:textId="1E07F8E0" w:rsidR="0076120D" w:rsidRPr="00FB17FA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9669D0" w:rsidRPr="00FB17FA">
        <w:rPr>
          <w:rFonts w:ascii="Times New Roman" w:hAnsi="Times New Roman"/>
          <w:sz w:val="28"/>
          <w:szCs w:val="28"/>
          <w:lang w:eastAsia="ru-RU"/>
        </w:rPr>
        <w:t>3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FB17FA">
        <w:rPr>
          <w:rFonts w:ascii="Times New Roman" w:hAnsi="Times New Roman"/>
          <w:sz w:val="28"/>
          <w:szCs w:val="28"/>
          <w:lang w:eastAsia="ru-RU"/>
        </w:rPr>
        <w:t>р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3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4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62513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доступность инфраструктуры для лиц с ограниченными возможностями здоровья</w:t>
      </w:r>
      <w:r w:rsidR="00362513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62513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F6BC6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оказание финансовой помощи </w:t>
      </w:r>
      <w:r w:rsidR="00362513" w:rsidRPr="00FB17FA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; внесение изменений в трудовой  стаж (1).</w:t>
      </w:r>
    </w:p>
    <w:p w14:paraId="524D7CFC" w14:textId="59F779D5" w:rsidR="0076120D" w:rsidRPr="00FB17FA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F73820" w:rsidRPr="00FB17FA">
        <w:rPr>
          <w:rFonts w:ascii="Times New Roman" w:hAnsi="Times New Roman"/>
          <w:sz w:val="28"/>
          <w:szCs w:val="28"/>
          <w:lang w:eastAsia="ru-RU"/>
        </w:rPr>
        <w:t>8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FB17FA">
        <w:rPr>
          <w:rFonts w:ascii="Times New Roman" w:hAnsi="Times New Roman"/>
          <w:sz w:val="28"/>
          <w:szCs w:val="28"/>
          <w:lang w:eastAsia="ru-RU"/>
        </w:rPr>
        <w:t>р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2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FB17FA">
        <w:rPr>
          <w:rFonts w:ascii="Times New Roman" w:hAnsi="Times New Roman"/>
          <w:sz w:val="28"/>
          <w:szCs w:val="28"/>
          <w:lang w:eastAsia="ru-RU"/>
        </w:rPr>
        <w:t>феврал</w:t>
      </w:r>
      <w:r w:rsidRPr="00FB17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B17FA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B17FA">
        <w:rPr>
          <w:rFonts w:ascii="Times New Roman" w:hAnsi="Times New Roman"/>
          <w:sz w:val="28"/>
          <w:szCs w:val="28"/>
          <w:lang w:eastAsia="ru-RU"/>
        </w:rPr>
        <w:t>7</w:t>
      </w:r>
      <w:r w:rsidRPr="00FB17FA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FB17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46A75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условия проведения образовательного процесса (4); популяризация культуры и искусства (2); конфликтная ситуация в образовательной организации</w:t>
      </w:r>
      <w:r w:rsidR="00500A4D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F6BC6" w:rsidRPr="00FB17F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500A4D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предоставление места в детском саду</w:t>
      </w:r>
      <w:r w:rsidR="00866CC8"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46A75" w:rsidRPr="00FB17F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26399D2E" w14:textId="56F731FB" w:rsidR="003D34DF" w:rsidRPr="00FB17FA" w:rsidRDefault="003D34DF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B17FA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FB17FA" w:rsidRPr="00FB17FA">
        <w:rPr>
          <w:rFonts w:ascii="Times New Roman" w:hAnsi="Times New Roman"/>
          <w:sz w:val="28"/>
          <w:szCs w:val="28"/>
          <w:lang w:eastAsia="ru-RU"/>
        </w:rPr>
        <w:t>6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B17FA" w:rsidRPr="00FB17FA">
        <w:rPr>
          <w:rFonts w:ascii="Times New Roman" w:hAnsi="Times New Roman"/>
          <w:sz w:val="28"/>
          <w:szCs w:val="28"/>
          <w:lang w:eastAsia="ru-RU"/>
        </w:rPr>
        <w:t>(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в январе 2022 года – </w:t>
      </w:r>
      <w:r w:rsidR="009E0A89">
        <w:rPr>
          <w:rFonts w:ascii="Times New Roman" w:hAnsi="Times New Roman"/>
          <w:sz w:val="28"/>
          <w:szCs w:val="28"/>
          <w:lang w:eastAsia="ru-RU"/>
        </w:rPr>
        <w:t>1</w:t>
      </w:r>
      <w:r w:rsidRPr="00FB17FA">
        <w:rPr>
          <w:rFonts w:ascii="Times New Roman" w:hAnsi="Times New Roman"/>
          <w:sz w:val="28"/>
          <w:szCs w:val="28"/>
          <w:lang w:eastAsia="ru-RU"/>
        </w:rPr>
        <w:t xml:space="preserve">, в феврале 2021 года – 5) </w:t>
      </w:r>
      <w:r w:rsidRPr="00FB17F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485E85" w:rsidRPr="00FB17FA">
        <w:rPr>
          <w:rFonts w:ascii="Times New Roman" w:hAnsi="Times New Roman"/>
          <w:i/>
          <w:sz w:val="26"/>
          <w:szCs w:val="26"/>
          <w:lang w:eastAsia="ru-RU"/>
        </w:rPr>
        <w:t>санитарно-эпидемиологиче</w:t>
      </w:r>
      <w:r w:rsidR="00FB17FA" w:rsidRPr="00FB17FA">
        <w:rPr>
          <w:rFonts w:ascii="Times New Roman" w:hAnsi="Times New Roman"/>
          <w:i/>
          <w:sz w:val="26"/>
          <w:szCs w:val="26"/>
          <w:lang w:eastAsia="ru-RU"/>
        </w:rPr>
        <w:t>ское благополучие населения (2); охрана здоровья (2); популяризация и пропаганда физической культуры и спорта (2).</w:t>
      </w:r>
    </w:p>
    <w:p w14:paraId="0F0BE2E6" w14:textId="77777777" w:rsidR="00485E85" w:rsidRPr="004C0DA0" w:rsidRDefault="00485E8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A7065C" w14:textId="2B165325" w:rsidR="00E46BE3" w:rsidRPr="00C972CA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972CA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972CA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C972CA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C972CA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B17FA" w:rsidRPr="00C972CA">
        <w:rPr>
          <w:rFonts w:ascii="Times New Roman" w:hAnsi="Times New Roman"/>
          <w:b/>
          <w:sz w:val="28"/>
          <w:szCs w:val="28"/>
          <w:lang w:eastAsia="ru-RU"/>
        </w:rPr>
        <w:t>53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793658" w:rsidRPr="00C972CA">
        <w:rPr>
          <w:rFonts w:ascii="Times New Roman" w:hAnsi="Times New Roman"/>
          <w:b/>
          <w:sz w:val="28"/>
          <w:szCs w:val="28"/>
          <w:lang w:eastAsia="ru-RU"/>
        </w:rPr>
        <w:t>39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5CC569CD" w:rsidR="00FD40EC" w:rsidRPr="00793658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93658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F73820" w:rsidRPr="00793658">
        <w:rPr>
          <w:rFonts w:ascii="Times New Roman" w:hAnsi="Times New Roman"/>
          <w:sz w:val="28"/>
          <w:szCs w:val="28"/>
          <w:lang w:eastAsia="ru-RU"/>
        </w:rPr>
        <w:t>3</w:t>
      </w:r>
      <w:r w:rsidR="00FB17FA" w:rsidRPr="00793658">
        <w:rPr>
          <w:rFonts w:ascii="Times New Roman" w:hAnsi="Times New Roman"/>
          <w:sz w:val="28"/>
          <w:szCs w:val="28"/>
          <w:lang w:eastAsia="ru-RU"/>
        </w:rPr>
        <w:t>5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793658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793658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793658">
        <w:rPr>
          <w:rFonts w:ascii="Times New Roman" w:hAnsi="Times New Roman"/>
          <w:sz w:val="28"/>
          <w:szCs w:val="28"/>
          <w:lang w:eastAsia="ru-RU"/>
        </w:rPr>
        <w:t>40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феврал</w:t>
      </w:r>
      <w:r w:rsidR="006D203D" w:rsidRPr="00793658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93658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793658">
        <w:rPr>
          <w:rFonts w:ascii="Times New Roman" w:hAnsi="Times New Roman"/>
          <w:sz w:val="28"/>
          <w:szCs w:val="28"/>
          <w:lang w:eastAsia="ru-RU"/>
        </w:rPr>
        <w:t>50</w:t>
      </w:r>
      <w:r w:rsidR="00E46BE3" w:rsidRPr="0079365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79365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>строительство (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>10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>); благоустройство и ремонт подъездных дорог и тротуаров (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075D1" w:rsidRPr="004C0DA0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715D82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уборка снега, мусора и других предметов (3); 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борьба с аварийностью, безопасность дорожного движения (3); 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>транспорт</w:t>
      </w:r>
      <w:r w:rsidR="0033732F" w:rsidRPr="00793658">
        <w:rPr>
          <w:rFonts w:ascii="Times New Roman" w:hAnsi="Times New Roman"/>
          <w:i/>
          <w:sz w:val="26"/>
          <w:szCs w:val="26"/>
          <w:lang w:eastAsia="ru-RU"/>
        </w:rPr>
        <w:t>ное обслуживание населения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3732F" w:rsidRPr="00793658">
        <w:rPr>
          <w:rFonts w:ascii="Times New Roman" w:hAnsi="Times New Roman"/>
          <w:i/>
          <w:sz w:val="26"/>
          <w:szCs w:val="26"/>
          <w:lang w:eastAsia="ru-RU"/>
        </w:rPr>
        <w:t>дорожные знаки и разметка (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33732F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0E3C" w:rsidRPr="00793658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9F0E3C" w:rsidRPr="00793658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организация выгула собак (1); освещение (1); 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торговля (1); </w:t>
      </w:r>
      <w:r w:rsidR="004075D1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промышленность (1); </w:t>
      </w:r>
      <w:r w:rsidR="00454734" w:rsidRPr="00793658">
        <w:rPr>
          <w:rFonts w:ascii="Times New Roman" w:hAnsi="Times New Roman"/>
          <w:i/>
          <w:sz w:val="26"/>
          <w:szCs w:val="26"/>
          <w:lang w:eastAsia="ru-RU"/>
        </w:rPr>
        <w:t>общественное питание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15D82" w:rsidRPr="0079365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54734" w:rsidRPr="00793658">
        <w:rPr>
          <w:rFonts w:ascii="Times New Roman" w:hAnsi="Times New Roman"/>
          <w:i/>
          <w:sz w:val="26"/>
          <w:szCs w:val="26"/>
          <w:lang w:eastAsia="ru-RU"/>
        </w:rPr>
        <w:t>бытовое обслуживание населения</w:t>
      </w:r>
      <w:r w:rsidR="00715D82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F3224DB" w14:textId="544BDDF1" w:rsidR="00E46BE3" w:rsidRPr="00793658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93658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793658" w:rsidRPr="00793658">
        <w:rPr>
          <w:rFonts w:ascii="Times New Roman" w:hAnsi="Times New Roman"/>
          <w:sz w:val="28"/>
          <w:szCs w:val="28"/>
          <w:lang w:eastAsia="ru-RU"/>
        </w:rPr>
        <w:t>18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793658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793658">
        <w:rPr>
          <w:rFonts w:ascii="Times New Roman" w:hAnsi="Times New Roman"/>
          <w:sz w:val="28"/>
          <w:szCs w:val="28"/>
          <w:lang w:eastAsia="ru-RU"/>
        </w:rPr>
        <w:t>е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9E0A89">
        <w:rPr>
          <w:rFonts w:ascii="Times New Roman" w:hAnsi="Times New Roman"/>
          <w:sz w:val="28"/>
          <w:szCs w:val="28"/>
          <w:lang w:eastAsia="ru-RU"/>
        </w:rPr>
        <w:t>5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феврал</w:t>
      </w:r>
      <w:r w:rsidR="00284E9D" w:rsidRPr="00793658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793658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93658">
        <w:rPr>
          <w:rFonts w:ascii="Times New Roman" w:hAnsi="Times New Roman"/>
          <w:sz w:val="28"/>
          <w:szCs w:val="28"/>
          <w:lang w:eastAsia="ru-RU"/>
        </w:rPr>
        <w:t>1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793658">
        <w:rPr>
          <w:rFonts w:ascii="Times New Roman" w:hAnsi="Times New Roman"/>
          <w:sz w:val="28"/>
          <w:szCs w:val="28"/>
          <w:lang w:eastAsia="ru-RU"/>
        </w:rPr>
        <w:t>32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79365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793658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79365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793658" w:rsidRPr="00793658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A33392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54734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охрана окружающей природной среды (2); </w:t>
      </w:r>
      <w:r w:rsidR="006038A5" w:rsidRPr="00793658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454734" w:rsidRPr="0079365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038A5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54734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использование и охрана вод (1); </w:t>
      </w:r>
      <w:r w:rsidR="00646A75" w:rsidRPr="00793658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715D82" w:rsidRPr="0079365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46A75" w:rsidRPr="00793658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95CF42C" w14:textId="77777777" w:rsidR="00B2162E" w:rsidRPr="004C0DA0" w:rsidRDefault="00B2162E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64381A56" w:rsidR="00441396" w:rsidRPr="00C972CA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972CA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972CA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C972CA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C972CA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715D5" w:rsidRPr="00C972CA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077EAC" w:rsidRPr="00C972CA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D304C" w:rsidRPr="00C972CA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5FB90C8" w14:textId="2FCB9281" w:rsidR="00CF54F8" w:rsidRPr="00793658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93658">
        <w:rPr>
          <w:rFonts w:ascii="Times New Roman" w:hAnsi="Times New Roman"/>
          <w:sz w:val="28"/>
          <w:szCs w:val="28"/>
          <w:lang w:eastAsia="ru-RU"/>
        </w:rPr>
        <w:t xml:space="preserve">– оборона - 1 (в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янва</w:t>
      </w:r>
      <w:r w:rsidRPr="00793658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2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15563" w:rsidRPr="00793658">
        <w:rPr>
          <w:rFonts w:ascii="Times New Roman" w:hAnsi="Times New Roman"/>
          <w:sz w:val="28"/>
          <w:szCs w:val="28"/>
          <w:lang w:eastAsia="ru-RU"/>
        </w:rPr>
        <w:t>1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793658">
        <w:rPr>
          <w:rFonts w:ascii="Times New Roman" w:hAnsi="Times New Roman"/>
          <w:sz w:val="28"/>
          <w:szCs w:val="28"/>
          <w:lang w:eastAsia="ru-RU"/>
        </w:rPr>
        <w:t>феврал</w:t>
      </w:r>
      <w:r w:rsidRPr="0079365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793658">
        <w:rPr>
          <w:rFonts w:ascii="Times New Roman" w:hAnsi="Times New Roman"/>
          <w:sz w:val="28"/>
          <w:szCs w:val="28"/>
          <w:lang w:eastAsia="ru-RU"/>
        </w:rPr>
        <w:t>1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793658">
        <w:rPr>
          <w:rFonts w:ascii="Times New Roman" w:hAnsi="Times New Roman"/>
          <w:sz w:val="28"/>
          <w:szCs w:val="28"/>
          <w:lang w:eastAsia="ru-RU"/>
        </w:rPr>
        <w:t>1</w:t>
      </w:r>
      <w:r w:rsidRPr="0079365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5E85" w:rsidRPr="00793658">
        <w:rPr>
          <w:rFonts w:ascii="Times New Roman" w:hAnsi="Times New Roman"/>
          <w:i/>
          <w:sz w:val="26"/>
          <w:szCs w:val="26"/>
          <w:lang w:eastAsia="ru-RU"/>
        </w:rPr>
        <w:t>территориальная оборона</w:t>
      </w:r>
      <w:r w:rsidR="00650938" w:rsidRPr="00793658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Pr="00793658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833AD3B" w14:textId="547177B3" w:rsidR="002C03A9" w:rsidRPr="00C715D5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715D5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793658" w:rsidRPr="00C715D5">
        <w:rPr>
          <w:rFonts w:ascii="Times New Roman" w:hAnsi="Times New Roman"/>
          <w:sz w:val="28"/>
          <w:szCs w:val="28"/>
          <w:lang w:eastAsia="ru-RU"/>
        </w:rPr>
        <w:t>4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C715D5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C715D5">
        <w:rPr>
          <w:rFonts w:ascii="Times New Roman" w:hAnsi="Times New Roman"/>
          <w:sz w:val="28"/>
          <w:szCs w:val="28"/>
          <w:lang w:eastAsia="ru-RU"/>
        </w:rPr>
        <w:t>е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E0A89">
        <w:rPr>
          <w:rFonts w:ascii="Times New Roman" w:hAnsi="Times New Roman"/>
          <w:sz w:val="28"/>
          <w:szCs w:val="28"/>
          <w:lang w:eastAsia="ru-RU"/>
        </w:rPr>
        <w:t>7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феврал</w:t>
      </w:r>
      <w:r w:rsidRPr="00C715D5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715D5">
        <w:rPr>
          <w:rFonts w:ascii="Times New Roman" w:hAnsi="Times New Roman"/>
          <w:sz w:val="28"/>
          <w:szCs w:val="28"/>
          <w:lang w:eastAsia="ru-RU"/>
        </w:rPr>
        <w:t>1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C715D5">
        <w:rPr>
          <w:rFonts w:ascii="Times New Roman" w:hAnsi="Times New Roman"/>
          <w:sz w:val="28"/>
          <w:szCs w:val="28"/>
          <w:lang w:eastAsia="ru-RU"/>
        </w:rPr>
        <w:t>1</w:t>
      </w:r>
      <w:r w:rsidRPr="00C715D5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C715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C715D5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C715D5">
        <w:rPr>
          <w:rFonts w:ascii="Times New Roman" w:hAnsi="Times New Roman"/>
          <w:i/>
          <w:sz w:val="26"/>
          <w:szCs w:val="26"/>
          <w:lang w:eastAsia="ru-RU"/>
        </w:rPr>
        <w:t>нарушение правил парковки автотранспорта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FF1839" w:rsidRPr="00C715D5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E5967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конфликт на бытовой почве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E5967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F1839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715D5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регистрация по месту жительства и пребывания (1); </w:t>
      </w:r>
      <w:r w:rsidR="00DE5967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ответственность за нарушение 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жилищного законодательства (1).</w:t>
      </w:r>
    </w:p>
    <w:p w14:paraId="6537A045" w14:textId="77777777" w:rsidR="004075D1" w:rsidRPr="004C0DA0" w:rsidRDefault="004075D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7AEC232" w14:textId="04F6FFA9" w:rsidR="002D5435" w:rsidRPr="00C972CA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972CA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972CA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C972CA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C972CA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C972CA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C972CA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077EAC" w:rsidRPr="00C972CA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972CA">
        <w:rPr>
          <w:rFonts w:ascii="Times New Roman" w:hAnsi="Times New Roman"/>
          <w:b/>
          <w:sz w:val="28"/>
          <w:szCs w:val="28"/>
          <w:lang w:eastAsia="ru-RU"/>
        </w:rPr>
        <w:t>- 28</w:t>
      </w:r>
      <w:r w:rsidR="00ED78E6" w:rsidRPr="00C972CA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CA1251" w14:textId="4BA8ECAF" w:rsidR="00FF60FD" w:rsidRPr="00C715D5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715D5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C715D5">
        <w:rPr>
          <w:rFonts w:ascii="Times New Roman" w:hAnsi="Times New Roman"/>
          <w:sz w:val="28"/>
          <w:szCs w:val="28"/>
          <w:lang w:eastAsia="ru-RU"/>
        </w:rPr>
        <w:t>–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69D0" w:rsidRPr="00C715D5">
        <w:rPr>
          <w:rFonts w:ascii="Times New Roman" w:hAnsi="Times New Roman"/>
          <w:sz w:val="28"/>
          <w:szCs w:val="28"/>
          <w:lang w:eastAsia="ru-RU"/>
        </w:rPr>
        <w:t>1</w:t>
      </w:r>
      <w:r w:rsidR="00C715D5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C85D56" w:rsidRPr="00C715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715D5">
        <w:rPr>
          <w:rFonts w:ascii="Times New Roman" w:hAnsi="Times New Roman"/>
          <w:sz w:val="28"/>
          <w:szCs w:val="28"/>
          <w:lang w:eastAsia="ru-RU"/>
        </w:rPr>
        <w:t>(</w:t>
      </w:r>
      <w:r w:rsidR="009A276A" w:rsidRPr="00C715D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C715D5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C715D5">
        <w:rPr>
          <w:rFonts w:ascii="Times New Roman" w:hAnsi="Times New Roman"/>
          <w:sz w:val="28"/>
          <w:szCs w:val="28"/>
          <w:lang w:eastAsia="ru-RU"/>
        </w:rPr>
        <w:t>е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715D5">
        <w:rPr>
          <w:rFonts w:ascii="Times New Roman" w:hAnsi="Times New Roman"/>
          <w:sz w:val="28"/>
          <w:szCs w:val="28"/>
          <w:lang w:eastAsia="ru-RU"/>
        </w:rPr>
        <w:t>10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феврал</w:t>
      </w:r>
      <w:r w:rsidR="00232CA2" w:rsidRPr="00C715D5">
        <w:rPr>
          <w:rFonts w:ascii="Times New Roman" w:hAnsi="Times New Roman"/>
          <w:sz w:val="28"/>
          <w:szCs w:val="28"/>
          <w:lang w:eastAsia="ru-RU"/>
        </w:rPr>
        <w:t>е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715D5">
        <w:rPr>
          <w:rFonts w:ascii="Times New Roman" w:hAnsi="Times New Roman"/>
          <w:sz w:val="28"/>
          <w:szCs w:val="28"/>
          <w:lang w:eastAsia="ru-RU"/>
        </w:rPr>
        <w:t>1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715D5">
        <w:rPr>
          <w:rFonts w:ascii="Times New Roman" w:hAnsi="Times New Roman"/>
          <w:sz w:val="28"/>
          <w:szCs w:val="28"/>
          <w:lang w:eastAsia="ru-RU"/>
        </w:rPr>
        <w:t>9</w:t>
      </w:r>
      <w:r w:rsidRPr="00C715D5">
        <w:rPr>
          <w:rFonts w:ascii="Times New Roman" w:hAnsi="Times New Roman"/>
          <w:sz w:val="28"/>
          <w:szCs w:val="28"/>
          <w:lang w:eastAsia="ru-RU"/>
        </w:rPr>
        <w:t>)</w:t>
      </w:r>
      <w:r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C715D5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3BEF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перепланировка жилых помещений (</w:t>
      </w:r>
      <w:r w:rsidR="00C715D5" w:rsidRPr="00C715D5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92B71" w:rsidRPr="00C715D5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092B71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выделение жилья молодым семьям</w:t>
      </w:r>
      <w:r w:rsidR="0013622D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3622D" w:rsidRPr="00C715D5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2BA1BD83" w14:textId="3755FE38" w:rsidR="0003363B" w:rsidRPr="00C715D5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715D5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C715D5" w:rsidRPr="00C715D5">
        <w:rPr>
          <w:rFonts w:ascii="Times New Roman" w:hAnsi="Times New Roman"/>
          <w:sz w:val="28"/>
          <w:szCs w:val="28"/>
          <w:lang w:eastAsia="ru-RU"/>
        </w:rPr>
        <w:t>20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C715D5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C715D5">
        <w:rPr>
          <w:rFonts w:ascii="Times New Roman" w:hAnsi="Times New Roman"/>
          <w:sz w:val="28"/>
          <w:szCs w:val="28"/>
          <w:lang w:eastAsia="ru-RU"/>
        </w:rPr>
        <w:t>е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715D5">
        <w:rPr>
          <w:rFonts w:ascii="Times New Roman" w:hAnsi="Times New Roman"/>
          <w:sz w:val="28"/>
          <w:szCs w:val="28"/>
          <w:lang w:eastAsia="ru-RU"/>
        </w:rPr>
        <w:t>2</w:t>
      </w:r>
      <w:r w:rsidR="009E0A89">
        <w:rPr>
          <w:rFonts w:ascii="Times New Roman" w:hAnsi="Times New Roman"/>
          <w:sz w:val="28"/>
          <w:szCs w:val="28"/>
          <w:lang w:eastAsia="ru-RU"/>
        </w:rPr>
        <w:t>9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715D5">
        <w:rPr>
          <w:rFonts w:ascii="Times New Roman" w:hAnsi="Times New Roman"/>
          <w:sz w:val="28"/>
          <w:szCs w:val="28"/>
          <w:lang w:eastAsia="ru-RU"/>
        </w:rPr>
        <w:t>феврал</w:t>
      </w:r>
      <w:r w:rsidR="005249EE" w:rsidRPr="00C715D5">
        <w:rPr>
          <w:rFonts w:ascii="Times New Roman" w:hAnsi="Times New Roman"/>
          <w:sz w:val="28"/>
          <w:szCs w:val="28"/>
          <w:lang w:eastAsia="ru-RU"/>
        </w:rPr>
        <w:t>е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C715D5">
        <w:rPr>
          <w:rFonts w:ascii="Times New Roman" w:hAnsi="Times New Roman"/>
          <w:sz w:val="28"/>
          <w:szCs w:val="28"/>
          <w:lang w:eastAsia="ru-RU"/>
        </w:rPr>
        <w:t>21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715D5">
        <w:rPr>
          <w:rFonts w:ascii="Times New Roman" w:hAnsi="Times New Roman"/>
          <w:sz w:val="28"/>
          <w:szCs w:val="28"/>
          <w:lang w:eastAsia="ru-RU"/>
        </w:rPr>
        <w:lastRenderedPageBreak/>
        <w:t>20</w:t>
      </w:r>
      <w:r w:rsidRPr="00C715D5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C715D5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 содержание общедомового имущества (</w:t>
      </w:r>
      <w:r w:rsidR="00C715D5" w:rsidRPr="00C715D5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115FF" w:rsidRPr="00C715D5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C115FF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145EE" w:rsidRPr="00C715D5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</w:t>
      </w:r>
      <w:r w:rsidR="00DE5967" w:rsidRPr="00C715D5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8145EE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управляющих компаний (1); </w:t>
      </w:r>
      <w:r w:rsidR="00C115FF" w:rsidRPr="00C715D5">
        <w:rPr>
          <w:rFonts w:ascii="Times New Roman" w:hAnsi="Times New Roman"/>
          <w:i/>
          <w:sz w:val="26"/>
          <w:szCs w:val="26"/>
          <w:lang w:eastAsia="ru-RU"/>
        </w:rPr>
        <w:t>устранение аварийной ситуации (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115FF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84D24" w:rsidRPr="00C715D5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 работой объектов коммунального обслуживания (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84D24" w:rsidRPr="00C715D5">
        <w:rPr>
          <w:rFonts w:ascii="Times New Roman" w:hAnsi="Times New Roman"/>
          <w:i/>
          <w:sz w:val="26"/>
          <w:szCs w:val="26"/>
          <w:lang w:eastAsia="ru-RU"/>
        </w:rPr>
        <w:t>); общедомовые приборы учета коммунальных ресурсов (</w:t>
      </w:r>
      <w:r w:rsidR="00C87645" w:rsidRPr="00C715D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84D24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715D5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отключение энергоснабжения за неуплату (1); </w:t>
      </w:r>
      <w:r w:rsidR="008F7D1B" w:rsidRPr="00C715D5">
        <w:rPr>
          <w:rFonts w:ascii="Times New Roman" w:hAnsi="Times New Roman"/>
          <w:i/>
          <w:sz w:val="26"/>
          <w:szCs w:val="26"/>
          <w:lang w:eastAsia="ru-RU"/>
        </w:rPr>
        <w:t xml:space="preserve">эксплуатация и ремонт муниципального жилищного фонда </w:t>
      </w:r>
      <w:r w:rsidR="00C115FF" w:rsidRPr="00C715D5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8145EE" w:rsidRPr="00C715D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16E8851" w14:textId="23212F12" w:rsidR="008F7D1B" w:rsidRPr="00C972CA" w:rsidRDefault="00077EAC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 xml:space="preserve">- перевод помещений из жилых в нежилые - 1 (в январе 2022 года – 0, в феврале 2021 года – 0) </w:t>
      </w:r>
      <w:r w:rsidR="008F7D1B" w:rsidRPr="00C972C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BB2C1D" w:rsidRPr="00C972CA">
        <w:rPr>
          <w:rFonts w:ascii="Times New Roman" w:hAnsi="Times New Roman"/>
          <w:i/>
          <w:sz w:val="26"/>
          <w:szCs w:val="26"/>
          <w:lang w:eastAsia="ru-RU"/>
        </w:rPr>
        <w:t>перевод нежилого помещения в жилое помещение</w:t>
      </w:r>
      <w:r w:rsidR="008F7D1B" w:rsidRPr="00C972CA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BB2C1D" w:rsidRPr="00C972CA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88A5F5D" w14:textId="7B140F6A" w:rsidR="00CF54F8" w:rsidRPr="00C972CA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B589F" w:rsidRPr="00C972CA">
        <w:rPr>
          <w:rFonts w:ascii="Times New Roman" w:hAnsi="Times New Roman"/>
          <w:sz w:val="28"/>
          <w:szCs w:val="28"/>
          <w:lang w:eastAsia="ru-RU"/>
        </w:rPr>
        <w:t>риэлторская деятельность в жилищном фонде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- 1 (в 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янва</w:t>
      </w:r>
      <w:r w:rsidRPr="00C972CA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2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972CA">
        <w:rPr>
          <w:rFonts w:ascii="Times New Roman" w:hAnsi="Times New Roman"/>
          <w:sz w:val="28"/>
          <w:szCs w:val="28"/>
          <w:lang w:eastAsia="ru-RU"/>
        </w:rPr>
        <w:t>1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феврал</w:t>
      </w:r>
      <w:r w:rsidRPr="00C972CA">
        <w:rPr>
          <w:rFonts w:ascii="Times New Roman" w:hAnsi="Times New Roman"/>
          <w:sz w:val="28"/>
          <w:szCs w:val="28"/>
          <w:lang w:eastAsia="ru-RU"/>
        </w:rPr>
        <w:t>е 20</w:t>
      </w:r>
      <w:r w:rsidR="00130BD7" w:rsidRPr="00C972CA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C972CA">
        <w:rPr>
          <w:rFonts w:ascii="Times New Roman" w:hAnsi="Times New Roman"/>
          <w:sz w:val="28"/>
          <w:szCs w:val="28"/>
          <w:lang w:eastAsia="ru-RU"/>
        </w:rPr>
        <w:t>1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E30E6" w:rsidRPr="00C972CA">
        <w:rPr>
          <w:rFonts w:ascii="Times New Roman" w:hAnsi="Times New Roman"/>
          <w:sz w:val="28"/>
          <w:szCs w:val="28"/>
          <w:lang w:eastAsia="ru-RU"/>
        </w:rPr>
        <w:t>1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BB2C1D" w:rsidRPr="00C972CA">
        <w:rPr>
          <w:rFonts w:ascii="Times New Roman" w:hAnsi="Times New Roman"/>
          <w:i/>
          <w:sz w:val="26"/>
          <w:szCs w:val="26"/>
          <w:lang w:eastAsia="ru-RU"/>
        </w:rPr>
        <w:t xml:space="preserve">продажа недвижимости несовершеннолетнего 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>(1).</w:t>
      </w:r>
    </w:p>
    <w:p w14:paraId="3F6F67A3" w14:textId="1F22558B" w:rsidR="00130BD7" w:rsidRPr="00C972CA" w:rsidRDefault="00130BD7" w:rsidP="00130B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 xml:space="preserve">- разрешение жилищных споров – </w:t>
      </w:r>
      <w:r w:rsidR="00F73820" w:rsidRPr="00C972CA">
        <w:rPr>
          <w:rFonts w:ascii="Times New Roman" w:hAnsi="Times New Roman"/>
          <w:sz w:val="28"/>
          <w:szCs w:val="28"/>
          <w:lang w:eastAsia="ru-RU"/>
        </w:rPr>
        <w:t>4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янва</w:t>
      </w:r>
      <w:r w:rsidRPr="00C972CA">
        <w:rPr>
          <w:rFonts w:ascii="Times New Roman" w:hAnsi="Times New Roman"/>
          <w:sz w:val="28"/>
          <w:szCs w:val="28"/>
          <w:lang w:eastAsia="ru-RU"/>
        </w:rPr>
        <w:t>ре 202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2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C972CA">
        <w:rPr>
          <w:rFonts w:ascii="Times New Roman" w:hAnsi="Times New Roman"/>
          <w:sz w:val="28"/>
          <w:szCs w:val="28"/>
          <w:lang w:eastAsia="ru-RU"/>
        </w:rPr>
        <w:t>2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972CA">
        <w:rPr>
          <w:rFonts w:ascii="Times New Roman" w:hAnsi="Times New Roman"/>
          <w:sz w:val="28"/>
          <w:szCs w:val="28"/>
          <w:lang w:eastAsia="ru-RU"/>
        </w:rPr>
        <w:t>феврал</w:t>
      </w:r>
      <w:r w:rsidRPr="00C972CA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C972CA">
        <w:rPr>
          <w:rFonts w:ascii="Times New Roman" w:hAnsi="Times New Roman"/>
          <w:sz w:val="28"/>
          <w:szCs w:val="28"/>
          <w:lang w:eastAsia="ru-RU"/>
        </w:rPr>
        <w:t>1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года – 0) - 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жилищного законодательства (</w:t>
      </w:r>
      <w:r w:rsidR="00454734" w:rsidRPr="00C972CA">
        <w:rPr>
          <w:rFonts w:ascii="Times New Roman" w:hAnsi="Times New Roman"/>
          <w:i/>
          <w:sz w:val="26"/>
          <w:szCs w:val="26"/>
          <w:lang w:eastAsia="ru-RU"/>
        </w:rPr>
        <w:t>4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34CBAFB8" w14:textId="3087ED37" w:rsidR="003159F5" w:rsidRPr="00484E9F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DE30E6" w:rsidRDefault="00A320B4" w:rsidP="005C2596">
      <w:pPr>
        <w:spacing w:after="0" w:line="240" w:lineRule="auto"/>
        <w:jc w:val="both"/>
        <w:rPr>
          <w:b/>
          <w:noProof/>
          <w:lang w:eastAsia="ru-RU"/>
        </w:rPr>
      </w:pPr>
      <w:r w:rsidRPr="00DE30E6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DE30E6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84E9F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1A9E1C39" w:rsidR="0015595E" w:rsidRPr="003D34DF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D34DF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471BB7" w:rsidRPr="003D34DF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Pr="003D34DF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3D34D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D34D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D34DF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693CB53D" w:rsidR="0015595E" w:rsidRPr="00AD42F0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42F0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9</w:t>
      </w:r>
      <w:r w:rsidR="00491C8B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42F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1823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8</w:t>
      </w:r>
      <w:r w:rsidR="002225A6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январ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0FCE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10A1A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9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феврал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50E64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7</w:t>
      </w:r>
      <w:r w:rsidR="001B26E5"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51823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450E64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Pr="00AD42F0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32842765" w:rsidR="0015595E" w:rsidRPr="00AD42F0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42F0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9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8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AD42F0">
        <w:rPr>
          <w:rFonts w:ascii="Times New Roman" w:hAnsi="Times New Roman"/>
          <w:sz w:val="28"/>
          <w:szCs w:val="28"/>
          <w:lang w:eastAsia="ru-RU"/>
        </w:rPr>
        <w:t>р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3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я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феврал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12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8</w:t>
      </w:r>
      <w:r w:rsidR="00002D30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Pr="00AD42F0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484E9F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13863465" w:rsidR="002B15BB" w:rsidRPr="003D34DF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D34DF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3D34DF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471BB7" w:rsidRPr="003D34DF">
        <w:rPr>
          <w:rFonts w:ascii="Times New Roman" w:hAnsi="Times New Roman"/>
          <w:sz w:val="28"/>
          <w:szCs w:val="28"/>
          <w:lang w:eastAsia="ru-RU"/>
        </w:rPr>
        <w:t>феврал</w:t>
      </w:r>
      <w:r w:rsidR="004953A4" w:rsidRPr="003D34DF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3D34D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3D34DF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3D34DF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3D34D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3D34DF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3D34DF">
        <w:rPr>
          <w:rFonts w:ascii="Times New Roman" w:hAnsi="Times New Roman"/>
          <w:sz w:val="28"/>
          <w:szCs w:val="28"/>
          <w:lang w:eastAsia="ru-RU"/>
        </w:rPr>
        <w:t>ода</w:t>
      </w:r>
      <w:r w:rsidRPr="003D34DF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6A2C5655" w:rsidR="004255B4" w:rsidRPr="00AD42F0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42F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D42F0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е</w:t>
      </w:r>
      <w:r w:rsidR="00491C8B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AD42F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131D1A" w:rsidRPr="00AD42F0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AD42F0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AD42F0">
        <w:rPr>
          <w:rFonts w:ascii="Times New Roman" w:hAnsi="Times New Roman"/>
          <w:sz w:val="28"/>
          <w:szCs w:val="28"/>
          <w:lang w:eastAsia="ru-RU"/>
        </w:rPr>
        <w:t>е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AD42F0">
        <w:rPr>
          <w:rFonts w:ascii="Times New Roman" w:hAnsi="Times New Roman"/>
          <w:sz w:val="28"/>
          <w:szCs w:val="28"/>
          <w:lang w:eastAsia="ru-RU"/>
        </w:rPr>
        <w:t>–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3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10A1A" w:rsidRPr="00AD42F0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D155C5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феврал</w:t>
      </w:r>
      <w:r w:rsidRPr="00AD42F0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0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34DF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9E55DD" w:rsidRPr="00AD42F0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0B5DFC63" w:rsidR="00A320B4" w:rsidRPr="00AD42F0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42F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D42F0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114</w:t>
      </w:r>
      <w:r w:rsidR="00304BEB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45F66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AD42F0">
        <w:rPr>
          <w:rFonts w:ascii="Times New Roman" w:hAnsi="Times New Roman"/>
          <w:sz w:val="28"/>
          <w:szCs w:val="28"/>
          <w:lang w:eastAsia="ru-RU"/>
        </w:rPr>
        <w:t>9</w:t>
      </w:r>
      <w:r w:rsidR="00AD42F0" w:rsidRPr="00AD42F0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AD42F0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AD42F0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9F3665" w:rsidRPr="00AD42F0">
        <w:rPr>
          <w:rFonts w:ascii="Times New Roman" w:hAnsi="Times New Roman"/>
          <w:sz w:val="28"/>
          <w:szCs w:val="28"/>
          <w:lang w:eastAsia="ru-RU"/>
        </w:rPr>
        <w:t>7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313CE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96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феврал</w:t>
      </w:r>
      <w:r w:rsidR="00C7076C" w:rsidRPr="00AD42F0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145</w:t>
      </w:r>
      <w:r w:rsidR="00C7428C"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AD42F0">
        <w:rPr>
          <w:rFonts w:ascii="Times New Roman" w:hAnsi="Times New Roman"/>
          <w:sz w:val="28"/>
          <w:szCs w:val="28"/>
          <w:lang w:eastAsia="ru-RU"/>
        </w:rPr>
        <w:t>96</w:t>
      </w:r>
      <w:r w:rsidR="00F474AF" w:rsidRPr="00AD42F0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AD42F0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AD42F0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1C9851F7" w:rsidR="007C2E79" w:rsidRPr="00AD42F0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D42F0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AD42F0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AD42F0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2B77F8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AD42F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B77F8" w:rsidRPr="00AD42F0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AD42F0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6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AD42F0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AD42F0">
        <w:rPr>
          <w:rFonts w:ascii="Times New Roman" w:hAnsi="Times New Roman"/>
          <w:sz w:val="28"/>
          <w:szCs w:val="28"/>
          <w:lang w:eastAsia="ru-RU"/>
        </w:rPr>
        <w:t>р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я</w:t>
      </w:r>
      <w:r w:rsidR="00FD7164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42F0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AD42F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13CE" w:rsidRPr="00AD42F0">
        <w:rPr>
          <w:rFonts w:ascii="Times New Roman" w:hAnsi="Times New Roman"/>
          <w:sz w:val="28"/>
          <w:szCs w:val="28"/>
          <w:lang w:eastAsia="ru-RU"/>
        </w:rPr>
        <w:t>2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471BB7" w:rsidRPr="00AD42F0">
        <w:rPr>
          <w:rFonts w:ascii="Times New Roman" w:hAnsi="Times New Roman"/>
          <w:sz w:val="28"/>
          <w:szCs w:val="28"/>
          <w:lang w:eastAsia="ru-RU"/>
        </w:rPr>
        <w:t>феврал</w:t>
      </w:r>
      <w:r w:rsidRPr="00AD42F0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AD42F0">
        <w:rPr>
          <w:rFonts w:ascii="Times New Roman" w:hAnsi="Times New Roman"/>
          <w:sz w:val="28"/>
          <w:szCs w:val="28"/>
          <w:lang w:eastAsia="ru-RU"/>
        </w:rPr>
        <w:t>1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6</w:t>
      </w:r>
      <w:r w:rsidRPr="00AD42F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AD42F0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AD42F0">
        <w:rPr>
          <w:rFonts w:ascii="Times New Roman" w:hAnsi="Times New Roman"/>
          <w:sz w:val="28"/>
          <w:szCs w:val="28"/>
          <w:lang w:eastAsia="ru-RU"/>
        </w:rPr>
        <w:t xml:space="preserve"> – 4%</w:t>
      </w:r>
      <w:r w:rsidRPr="00AD42F0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484E9F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3D34DF" w:rsidRDefault="001F7B24" w:rsidP="005C2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D34DF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3D34DF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F6BACF6" w14:textId="77777777" w:rsidR="00D92E05" w:rsidRDefault="00D92E05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803BD8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03BD8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803BD8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484E9F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ABF36D5" w14:textId="148042CE" w:rsidR="0015350F" w:rsidRPr="00EA3CD5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03BD8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феврал</w:t>
      </w:r>
      <w:r w:rsidRPr="00803BD8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Pr="00803BD8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</w:t>
      </w:r>
      <w:r w:rsidR="00CB589F" w:rsidRPr="00803BD8">
        <w:rPr>
          <w:rFonts w:ascii="Times New Roman" w:hAnsi="Times New Roman"/>
          <w:sz w:val="28"/>
          <w:szCs w:val="28"/>
          <w:lang w:eastAsia="ru-RU"/>
        </w:rPr>
        <w:t>, заместител</w:t>
      </w:r>
      <w:r w:rsidR="00803BD8" w:rsidRPr="00803BD8">
        <w:rPr>
          <w:rFonts w:ascii="Times New Roman" w:hAnsi="Times New Roman"/>
          <w:sz w:val="28"/>
          <w:szCs w:val="28"/>
          <w:lang w:eastAsia="ru-RU"/>
        </w:rPr>
        <w:t>ями</w:t>
      </w:r>
      <w:r w:rsidR="00CB589F" w:rsidRPr="00803BD8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</w:t>
      </w:r>
      <w:r w:rsidRPr="00803BD8">
        <w:rPr>
          <w:rFonts w:ascii="Times New Roman" w:hAnsi="Times New Roman"/>
          <w:sz w:val="28"/>
          <w:szCs w:val="28"/>
          <w:lang w:eastAsia="ru-RU"/>
        </w:rPr>
        <w:t xml:space="preserve"> на личном приеме принят</w:t>
      </w:r>
      <w:r w:rsidR="00CB589F" w:rsidRPr="00803BD8">
        <w:rPr>
          <w:rFonts w:ascii="Times New Roman" w:hAnsi="Times New Roman"/>
          <w:sz w:val="28"/>
          <w:szCs w:val="28"/>
          <w:lang w:eastAsia="ru-RU"/>
        </w:rPr>
        <w:t>ы</w:t>
      </w:r>
      <w:r w:rsidRPr="00803BD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03BD8" w:rsidRPr="00803BD8">
        <w:rPr>
          <w:rFonts w:ascii="Times New Roman" w:hAnsi="Times New Roman"/>
          <w:sz w:val="28"/>
          <w:szCs w:val="28"/>
          <w:lang w:eastAsia="ru-RU"/>
        </w:rPr>
        <w:t>6</w:t>
      </w:r>
      <w:r w:rsidRPr="00803BD8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5024A1" w:rsidRPr="00803BD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803BD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803BD8">
        <w:rPr>
          <w:rFonts w:ascii="Times New Roman" w:hAnsi="Times New Roman"/>
          <w:sz w:val="28"/>
          <w:szCs w:val="28"/>
          <w:lang w:eastAsia="ru-RU"/>
        </w:rPr>
        <w:t>р</w:t>
      </w:r>
      <w:r w:rsidR="000547F6" w:rsidRPr="00803BD8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803BD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225EC" w:rsidRPr="00803BD8">
        <w:rPr>
          <w:rFonts w:ascii="Times New Roman" w:hAnsi="Times New Roman"/>
          <w:sz w:val="28"/>
          <w:szCs w:val="28"/>
          <w:lang w:eastAsia="ru-RU"/>
        </w:rPr>
        <w:t>3</w:t>
      </w:r>
      <w:r w:rsidR="000547F6" w:rsidRPr="00803BD8">
        <w:rPr>
          <w:rFonts w:ascii="Times New Roman" w:hAnsi="Times New Roman"/>
          <w:sz w:val="28"/>
          <w:szCs w:val="28"/>
          <w:lang w:eastAsia="ru-RU"/>
        </w:rPr>
        <w:t>, в</w:t>
      </w:r>
      <w:r w:rsidR="000547F6" w:rsidRPr="001225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1BB7" w:rsidRPr="00EA3CD5">
        <w:rPr>
          <w:rFonts w:ascii="Times New Roman" w:hAnsi="Times New Roman"/>
          <w:sz w:val="28"/>
          <w:szCs w:val="28"/>
          <w:lang w:eastAsia="ru-RU"/>
        </w:rPr>
        <w:t>феврал</w:t>
      </w:r>
      <w:r w:rsidR="00002888" w:rsidRPr="00EA3CD5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EA3CD5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EA3CD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225EC" w:rsidRPr="00EA3CD5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EA3CD5">
        <w:rPr>
          <w:rFonts w:ascii="Times New Roman" w:hAnsi="Times New Roman"/>
          <w:sz w:val="28"/>
          <w:szCs w:val="28"/>
          <w:lang w:eastAsia="ru-RU"/>
        </w:rPr>
        <w:t>)</w:t>
      </w:r>
      <w:r w:rsidR="00C972CA">
        <w:rPr>
          <w:rFonts w:ascii="Times New Roman" w:hAnsi="Times New Roman"/>
          <w:sz w:val="28"/>
          <w:szCs w:val="28"/>
          <w:lang w:eastAsia="ru-RU"/>
        </w:rPr>
        <w:t>, которыми были подняты</w:t>
      </w:r>
      <w:r w:rsidRPr="00EA3C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972CA">
        <w:rPr>
          <w:rFonts w:ascii="Times New Roman" w:hAnsi="Times New Roman"/>
          <w:sz w:val="28"/>
          <w:szCs w:val="28"/>
          <w:lang w:eastAsia="ru-RU"/>
        </w:rPr>
        <w:t>10</w:t>
      </w:r>
      <w:r w:rsidRPr="00EA3CD5">
        <w:rPr>
          <w:rFonts w:ascii="Times New Roman" w:hAnsi="Times New Roman"/>
          <w:sz w:val="28"/>
          <w:szCs w:val="28"/>
          <w:lang w:eastAsia="ru-RU"/>
        </w:rPr>
        <w:t xml:space="preserve"> вопрос</w:t>
      </w:r>
      <w:r w:rsidR="00C972CA">
        <w:rPr>
          <w:rFonts w:ascii="Times New Roman" w:hAnsi="Times New Roman"/>
          <w:sz w:val="28"/>
          <w:szCs w:val="28"/>
          <w:lang w:eastAsia="ru-RU"/>
        </w:rPr>
        <w:t>ов</w:t>
      </w:r>
      <w:r w:rsidR="00F565B1">
        <w:rPr>
          <w:rFonts w:ascii="Times New Roman" w:hAnsi="Times New Roman"/>
          <w:sz w:val="28"/>
          <w:szCs w:val="28"/>
          <w:lang w:eastAsia="ru-RU"/>
        </w:rPr>
        <w:t xml:space="preserve"> в тематических разделах</w:t>
      </w:r>
      <w:r w:rsidR="00F565B1" w:rsidRPr="00096167">
        <w:rPr>
          <w:rFonts w:ascii="Times New Roman" w:hAnsi="Times New Roman"/>
          <w:sz w:val="28"/>
          <w:szCs w:val="28"/>
          <w:lang w:eastAsia="ru-RU"/>
        </w:rPr>
        <w:t>:</w:t>
      </w:r>
      <w:r w:rsidRPr="00EA3CD5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4559233" w14:textId="54158D6B" w:rsidR="00C972CA" w:rsidRPr="00EA3CD5" w:rsidRDefault="00C972CA" w:rsidP="00C972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A3CD5">
        <w:rPr>
          <w:rFonts w:ascii="Times New Roman" w:hAnsi="Times New Roman"/>
          <w:sz w:val="28"/>
          <w:szCs w:val="28"/>
          <w:lang w:eastAsia="ru-RU"/>
        </w:rPr>
        <w:t>сфер</w:t>
      </w:r>
      <w:r w:rsidR="00F565B1">
        <w:rPr>
          <w:rFonts w:ascii="Times New Roman" w:hAnsi="Times New Roman"/>
          <w:sz w:val="28"/>
          <w:szCs w:val="28"/>
          <w:lang w:eastAsia="ru-RU"/>
        </w:rPr>
        <w:t>а</w:t>
      </w:r>
      <w:r w:rsidRPr="00EA3CD5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Pr="00EA3CD5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1D67149" w14:textId="77777777" w:rsidR="00C972CA" w:rsidRDefault="00C972CA" w:rsidP="00C972C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EA3CD5">
        <w:rPr>
          <w:rFonts w:ascii="Times New Roman" w:eastAsia="Times New Roman" w:hAnsi="Times New Roman"/>
          <w:i/>
          <w:sz w:val="26"/>
          <w:szCs w:val="26"/>
          <w:lang w:eastAsia="ru-RU"/>
        </w:rPr>
        <w:t>- строительство (2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AC4F7A6" w14:textId="77777777" w:rsidR="00C972CA" w:rsidRDefault="00C972CA" w:rsidP="00C972C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- торговля (1);</w:t>
      </w:r>
    </w:p>
    <w:p w14:paraId="715D9E5A" w14:textId="77777777" w:rsidR="00C972CA" w:rsidRDefault="00C972CA" w:rsidP="00C972C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lastRenderedPageBreak/>
        <w:t>- содержание транспортной инфраструктуры (1);</w:t>
      </w:r>
    </w:p>
    <w:p w14:paraId="2F90D70F" w14:textId="77777777" w:rsidR="00C972CA" w:rsidRPr="00EA3CD5" w:rsidRDefault="00C972CA" w:rsidP="00C972C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- транспортное обслуживание населения (1).</w:t>
      </w:r>
    </w:p>
    <w:p w14:paraId="1324ED85" w14:textId="14CB7DB4" w:rsidR="00E449DD" w:rsidRPr="00C972CA" w:rsidRDefault="00E449DD" w:rsidP="00E449D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>
        <w:rPr>
          <w:rFonts w:ascii="Times New Roman" w:hAnsi="Times New Roman"/>
          <w:sz w:val="28"/>
          <w:szCs w:val="28"/>
          <w:lang w:eastAsia="ru-RU"/>
        </w:rPr>
        <w:t>ая сфера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(2):</w:t>
      </w:r>
    </w:p>
    <w:p w14:paraId="0AB8BA1F" w14:textId="362B189C" w:rsidR="00E449DD" w:rsidRPr="00C972CA" w:rsidRDefault="00E449DD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EA3CD5"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>содержание общедомового имущества</w:t>
      </w: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16C25C3F" w14:textId="005AC43D" w:rsidR="00E449DD" w:rsidRPr="00C972CA" w:rsidRDefault="00E449DD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EA3CD5"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</w:t>
      </w: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(1).</w:t>
      </w:r>
    </w:p>
    <w:p w14:paraId="26AF8CE8" w14:textId="3DE605C7" w:rsidR="00EA3CD5" w:rsidRPr="00C972CA" w:rsidRDefault="00EA3CD5" w:rsidP="00EA3CD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>сфер</w:t>
      </w:r>
      <w:r w:rsidR="00F565B1">
        <w:rPr>
          <w:rFonts w:ascii="Times New Roman" w:hAnsi="Times New Roman"/>
          <w:sz w:val="28"/>
          <w:szCs w:val="28"/>
          <w:lang w:eastAsia="ru-RU"/>
        </w:rPr>
        <w:t>а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государства, общества, политики (</w:t>
      </w:r>
      <w:r w:rsidR="00C972CA" w:rsidRPr="00C972CA">
        <w:rPr>
          <w:rFonts w:ascii="Times New Roman" w:hAnsi="Times New Roman"/>
          <w:sz w:val="28"/>
          <w:szCs w:val="28"/>
          <w:lang w:eastAsia="ru-RU"/>
        </w:rPr>
        <w:t>2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7C253AB4" w14:textId="3B49FCE8" w:rsidR="00C972CA" w:rsidRPr="00C972CA" w:rsidRDefault="00C972CA" w:rsidP="00EA3CD5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>- государственные праздники (1);</w:t>
      </w:r>
    </w:p>
    <w:p w14:paraId="37BD788C" w14:textId="1DF46208" w:rsidR="00EA3CD5" w:rsidRPr="00C972CA" w:rsidRDefault="00EA3CD5" w:rsidP="00EA3CD5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>- молодежная политика (1).</w:t>
      </w:r>
    </w:p>
    <w:p w14:paraId="6BACEB2B" w14:textId="2325F531" w:rsidR="00EA3CD5" w:rsidRPr="00C972CA" w:rsidRDefault="00EA3CD5" w:rsidP="00EA3CD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>социальн</w:t>
      </w:r>
      <w:r w:rsidR="00F565B1">
        <w:rPr>
          <w:rFonts w:ascii="Times New Roman" w:hAnsi="Times New Roman"/>
          <w:sz w:val="28"/>
          <w:szCs w:val="28"/>
          <w:lang w:eastAsia="ru-RU"/>
        </w:rPr>
        <w:t>ая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>
        <w:rPr>
          <w:rFonts w:ascii="Times New Roman" w:hAnsi="Times New Roman"/>
          <w:sz w:val="28"/>
          <w:szCs w:val="28"/>
          <w:lang w:eastAsia="ru-RU"/>
        </w:rPr>
        <w:t>а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(1): </w:t>
      </w:r>
    </w:p>
    <w:p w14:paraId="63C6AFC7" w14:textId="0806FA9C" w:rsidR="00EA3CD5" w:rsidRPr="00C972CA" w:rsidRDefault="00EA3CD5" w:rsidP="00EA3CD5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eastAsia="Times New Roman" w:hAnsi="Times New Roman"/>
          <w:i/>
          <w:sz w:val="26"/>
          <w:szCs w:val="26"/>
          <w:lang w:eastAsia="ru-RU"/>
        </w:rPr>
        <w:t>- трудоустройство (1).</w:t>
      </w:r>
    </w:p>
    <w:p w14:paraId="459465F2" w14:textId="77777777" w:rsidR="004075D1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6120D00A" w:rsidR="000547F6" w:rsidRPr="004075D1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075D1">
        <w:rPr>
          <w:rFonts w:ascii="Times New Roman" w:hAnsi="Times New Roman"/>
          <w:sz w:val="28"/>
          <w:szCs w:val="28"/>
          <w:lang w:eastAsia="ru-RU"/>
        </w:rPr>
        <w:t>На все вопросы, содержащиеся в обращениях на личных приемах, были предоставлены консультации и разъяснения.</w:t>
      </w:r>
    </w:p>
    <w:p w14:paraId="340918C3" w14:textId="77777777" w:rsidR="004075D1" w:rsidRPr="00484E9F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803BD8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03BD8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803BD8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803BD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803BD8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803BD8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803BD8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0460AC3D" w:rsidR="00B6490B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03BD8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феврал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803BD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03BD8" w:rsidRPr="00803BD8">
        <w:rPr>
          <w:rFonts w:ascii="Times New Roman" w:hAnsi="Times New Roman"/>
          <w:sz w:val="28"/>
          <w:szCs w:val="28"/>
          <w:lang w:eastAsia="ru-RU"/>
        </w:rPr>
        <w:t>6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03BD8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>щени</w:t>
      </w:r>
      <w:r w:rsidR="005024A1" w:rsidRPr="00803BD8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803BD8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803BD8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803BD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803BD8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803BD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803BD8">
        <w:rPr>
          <w:rFonts w:ascii="Times New Roman" w:hAnsi="Times New Roman"/>
          <w:sz w:val="28"/>
          <w:szCs w:val="28"/>
          <w:lang w:eastAsia="ru-RU"/>
        </w:rPr>
        <w:t>10</w:t>
      </w:r>
      <w:r w:rsidR="00B6490B" w:rsidRPr="00803BD8">
        <w:rPr>
          <w:rFonts w:ascii="Times New Roman" w:hAnsi="Times New Roman"/>
          <w:sz w:val="28"/>
          <w:szCs w:val="28"/>
          <w:lang w:eastAsia="ru-RU"/>
        </w:rPr>
        <w:t>, в</w:t>
      </w:r>
      <w:r w:rsidR="00B6490B" w:rsidRPr="001225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1BB7" w:rsidRPr="00CE04F2">
        <w:rPr>
          <w:rFonts w:ascii="Times New Roman" w:hAnsi="Times New Roman"/>
          <w:sz w:val="28"/>
          <w:szCs w:val="28"/>
          <w:lang w:eastAsia="ru-RU"/>
        </w:rPr>
        <w:t>феврал</w:t>
      </w:r>
      <w:r w:rsidR="00B6490B" w:rsidRPr="00CE04F2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CE04F2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CE04F2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CE04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CE04F2">
        <w:rPr>
          <w:rFonts w:ascii="Times New Roman" w:hAnsi="Times New Roman"/>
          <w:sz w:val="28"/>
          <w:szCs w:val="28"/>
          <w:lang w:eastAsia="ru-RU"/>
        </w:rPr>
        <w:t>9</w:t>
      </w:r>
      <w:r w:rsidR="00B6490B" w:rsidRPr="00CE04F2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CE04F2" w:rsidRPr="00CE04F2">
        <w:rPr>
          <w:rFonts w:ascii="Times New Roman" w:hAnsi="Times New Roman"/>
          <w:sz w:val="28"/>
          <w:szCs w:val="28"/>
          <w:lang w:eastAsia="ru-RU"/>
        </w:rPr>
        <w:t>2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71BB7" w:rsidRPr="00CE04F2">
        <w:rPr>
          <w:rFonts w:ascii="Times New Roman" w:hAnsi="Times New Roman"/>
          <w:sz w:val="28"/>
          <w:szCs w:val="28"/>
          <w:lang w:eastAsia="ru-RU"/>
        </w:rPr>
        <w:t>янва</w:t>
      </w:r>
      <w:r w:rsidR="00642317" w:rsidRPr="00CE04F2">
        <w:rPr>
          <w:rFonts w:ascii="Times New Roman" w:hAnsi="Times New Roman"/>
          <w:sz w:val="28"/>
          <w:szCs w:val="28"/>
          <w:lang w:eastAsia="ru-RU"/>
        </w:rPr>
        <w:t>р</w:t>
      </w:r>
      <w:r w:rsidR="0002002A" w:rsidRPr="00CE04F2">
        <w:rPr>
          <w:rFonts w:ascii="Times New Roman" w:hAnsi="Times New Roman"/>
          <w:sz w:val="28"/>
          <w:szCs w:val="28"/>
          <w:lang w:eastAsia="ru-RU"/>
        </w:rPr>
        <w:t>е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CE04F2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CE04F2">
        <w:rPr>
          <w:rFonts w:ascii="Times New Roman" w:hAnsi="Times New Roman"/>
          <w:sz w:val="28"/>
          <w:szCs w:val="28"/>
          <w:lang w:eastAsia="ru-RU"/>
        </w:rPr>
        <w:t>2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225EC" w:rsidRPr="00CE04F2">
        <w:rPr>
          <w:rFonts w:ascii="Times New Roman" w:hAnsi="Times New Roman"/>
          <w:sz w:val="28"/>
          <w:szCs w:val="28"/>
          <w:lang w:eastAsia="ru-RU"/>
        </w:rPr>
        <w:t>4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71BB7" w:rsidRPr="00CE04F2">
        <w:rPr>
          <w:rFonts w:ascii="Times New Roman" w:hAnsi="Times New Roman"/>
          <w:sz w:val="28"/>
          <w:szCs w:val="28"/>
          <w:lang w:eastAsia="ru-RU"/>
        </w:rPr>
        <w:t>феврал</w:t>
      </w:r>
      <w:r w:rsidR="004953A4" w:rsidRPr="00CE04F2">
        <w:rPr>
          <w:rFonts w:ascii="Times New Roman" w:hAnsi="Times New Roman"/>
          <w:sz w:val="28"/>
          <w:szCs w:val="28"/>
          <w:lang w:eastAsia="ru-RU"/>
        </w:rPr>
        <w:t>е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CE04F2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CE04F2">
        <w:rPr>
          <w:rFonts w:ascii="Times New Roman" w:hAnsi="Times New Roman"/>
          <w:sz w:val="28"/>
          <w:szCs w:val="28"/>
          <w:lang w:eastAsia="ru-RU"/>
        </w:rPr>
        <w:t>1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54F8" w:rsidRPr="00CE04F2">
        <w:rPr>
          <w:rFonts w:ascii="Times New Roman" w:hAnsi="Times New Roman"/>
          <w:sz w:val="28"/>
          <w:szCs w:val="28"/>
          <w:lang w:eastAsia="ru-RU"/>
        </w:rPr>
        <w:t>3</w:t>
      </w:r>
      <w:r w:rsidRPr="00CE04F2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CE04F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BBC51EB" w14:textId="5B82EA50" w:rsidR="00F565B1" w:rsidRPr="00CE04F2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65B1">
        <w:rPr>
          <w:rFonts w:ascii="Times New Roman" w:hAnsi="Times New Roman"/>
          <w:sz w:val="28"/>
          <w:szCs w:val="28"/>
          <w:lang w:eastAsia="ru-RU"/>
        </w:rPr>
        <w:t xml:space="preserve">В устных сообщениях жителями подняты </w:t>
      </w:r>
      <w:r>
        <w:rPr>
          <w:rFonts w:ascii="Times New Roman" w:hAnsi="Times New Roman"/>
          <w:sz w:val="28"/>
          <w:szCs w:val="28"/>
          <w:lang w:eastAsia="ru-RU"/>
        </w:rPr>
        <w:t>6</w:t>
      </w:r>
      <w:r w:rsidRPr="00F565B1">
        <w:rPr>
          <w:rFonts w:ascii="Times New Roman" w:hAnsi="Times New Roman"/>
          <w:sz w:val="28"/>
          <w:szCs w:val="28"/>
          <w:lang w:eastAsia="ru-RU"/>
        </w:rPr>
        <w:t xml:space="preserve"> вопросов в следующих тематических разделах:</w:t>
      </w:r>
    </w:p>
    <w:p w14:paraId="31C48CE8" w14:textId="2A65D9CD" w:rsidR="00C36554" w:rsidRPr="00CE04F2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04F2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>
        <w:rPr>
          <w:rFonts w:ascii="Times New Roman" w:hAnsi="Times New Roman"/>
          <w:sz w:val="28"/>
          <w:szCs w:val="28"/>
          <w:lang w:eastAsia="ru-RU"/>
        </w:rPr>
        <w:t>ая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>
        <w:rPr>
          <w:rFonts w:ascii="Times New Roman" w:hAnsi="Times New Roman"/>
          <w:sz w:val="28"/>
          <w:szCs w:val="28"/>
          <w:lang w:eastAsia="ru-RU"/>
        </w:rPr>
        <w:t>а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E04F2" w:rsidRPr="00CE04F2">
        <w:rPr>
          <w:rFonts w:ascii="Times New Roman" w:hAnsi="Times New Roman"/>
          <w:sz w:val="28"/>
          <w:szCs w:val="28"/>
          <w:lang w:eastAsia="ru-RU"/>
        </w:rPr>
        <w:t>5</w:t>
      </w:r>
      <w:r w:rsidRPr="00CE04F2">
        <w:rPr>
          <w:rFonts w:ascii="Times New Roman" w:hAnsi="Times New Roman"/>
          <w:sz w:val="28"/>
          <w:szCs w:val="28"/>
          <w:lang w:eastAsia="ru-RU"/>
        </w:rPr>
        <w:t>):</w:t>
      </w:r>
    </w:p>
    <w:p w14:paraId="5C5E7B3E" w14:textId="028E5CE2" w:rsidR="00C36554" w:rsidRPr="00CE04F2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E04F2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</w:t>
      </w:r>
      <w:r w:rsidR="00CE04F2" w:rsidRPr="00CE04F2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(4</w:t>
      </w:r>
      <w:r w:rsidRPr="00CE04F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4A6C8693" w14:textId="6D1F6417" w:rsidR="00C36554" w:rsidRPr="00CE04F2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E04F2">
        <w:rPr>
          <w:rFonts w:ascii="Times New Roman" w:hAnsi="Times New Roman"/>
          <w:i/>
          <w:sz w:val="26"/>
          <w:szCs w:val="26"/>
          <w:lang w:eastAsia="ru-RU"/>
        </w:rPr>
        <w:t xml:space="preserve">- перебои в </w:t>
      </w:r>
      <w:r w:rsidR="00CE04F2" w:rsidRPr="00CE04F2">
        <w:rPr>
          <w:rFonts w:ascii="Times New Roman" w:hAnsi="Times New Roman"/>
          <w:i/>
          <w:sz w:val="26"/>
          <w:szCs w:val="26"/>
          <w:lang w:eastAsia="ru-RU"/>
        </w:rPr>
        <w:t>вод</w:t>
      </w:r>
      <w:r w:rsidR="00CE04F2">
        <w:rPr>
          <w:rFonts w:ascii="Times New Roman" w:hAnsi="Times New Roman"/>
          <w:i/>
          <w:sz w:val="26"/>
          <w:szCs w:val="26"/>
          <w:lang w:eastAsia="ru-RU"/>
        </w:rPr>
        <w:t>оснабжении (1).</w:t>
      </w:r>
    </w:p>
    <w:p w14:paraId="25E0DFA2" w14:textId="33AA020A" w:rsidR="001B70EA" w:rsidRPr="00CE04F2" w:rsidRDefault="00CE04F2" w:rsidP="001B70E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04F2">
        <w:rPr>
          <w:rFonts w:ascii="Times New Roman" w:hAnsi="Times New Roman"/>
          <w:sz w:val="28"/>
          <w:szCs w:val="28"/>
          <w:lang w:eastAsia="ru-RU"/>
        </w:rPr>
        <w:t>социальн</w:t>
      </w:r>
      <w:r w:rsidR="00F565B1">
        <w:rPr>
          <w:rFonts w:ascii="Times New Roman" w:hAnsi="Times New Roman"/>
          <w:sz w:val="28"/>
          <w:szCs w:val="28"/>
          <w:lang w:eastAsia="ru-RU"/>
        </w:rPr>
        <w:t>ая</w:t>
      </w:r>
      <w:r w:rsidRPr="00CE04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B70EA" w:rsidRPr="00CE04F2">
        <w:rPr>
          <w:rFonts w:ascii="Times New Roman" w:hAnsi="Times New Roman"/>
          <w:sz w:val="28"/>
          <w:szCs w:val="28"/>
          <w:lang w:eastAsia="ru-RU"/>
        </w:rPr>
        <w:t>сфер</w:t>
      </w:r>
      <w:r w:rsidR="00F565B1">
        <w:rPr>
          <w:rFonts w:ascii="Times New Roman" w:hAnsi="Times New Roman"/>
          <w:sz w:val="28"/>
          <w:szCs w:val="28"/>
          <w:lang w:eastAsia="ru-RU"/>
        </w:rPr>
        <w:t>а</w:t>
      </w:r>
      <w:r w:rsidR="001B70EA" w:rsidRPr="00CE04F2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CE04F2">
        <w:rPr>
          <w:rFonts w:ascii="Times New Roman" w:hAnsi="Times New Roman"/>
          <w:sz w:val="28"/>
          <w:szCs w:val="28"/>
          <w:lang w:eastAsia="ru-RU"/>
        </w:rPr>
        <w:t>1</w:t>
      </w:r>
      <w:r w:rsidR="001B70EA" w:rsidRPr="00CE04F2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3EF00D5D" w14:textId="0F7F5A8B" w:rsidR="001B70EA" w:rsidRPr="00CE04F2" w:rsidRDefault="001B70EA" w:rsidP="001B70E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E04F2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CE04F2" w:rsidRPr="00CE04F2">
        <w:rPr>
          <w:rFonts w:ascii="Times New Roman" w:eastAsia="Times New Roman" w:hAnsi="Times New Roman"/>
          <w:i/>
          <w:sz w:val="26"/>
          <w:szCs w:val="26"/>
          <w:lang w:eastAsia="ru-RU"/>
        </w:rPr>
        <w:t>работа медицинских учреждений (1).</w:t>
      </w:r>
    </w:p>
    <w:p w14:paraId="6FA020D7" w14:textId="77777777" w:rsidR="004541AB" w:rsidRPr="00484E9F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803BD8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03BD8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803BD8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5E8EAC8B" w14:textId="77777777" w:rsidR="00F565B1" w:rsidRPr="00484E9F" w:rsidRDefault="00F565B1" w:rsidP="009517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2CAE27CB" w14:textId="4F32E245" w:rsidR="00413EF2" w:rsidRPr="0036546D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6546D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36546D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36546D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36546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36546D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2194B5CC" w:rsidR="00903188" w:rsidRPr="0036546D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E07CB6" w:rsidRPr="0036546D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36546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r w:rsidR="00E11B68" w:rsidRPr="0036546D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36546D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(ПОС) 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36546D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36546D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36546D" w:rsidRPr="0036546D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8D454F" w:rsidRPr="0036546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E07CB6" w:rsidRPr="0036546D">
        <w:rPr>
          <w:rFonts w:ascii="Times New Roman" w:eastAsia="Times New Roman" w:hAnsi="Times New Roman"/>
          <w:sz w:val="28"/>
          <w:szCs w:val="28"/>
          <w:lang w:eastAsia="ru-RU"/>
        </w:rPr>
        <w:t>янва</w:t>
      </w:r>
      <w:r w:rsidR="00356FE3" w:rsidRPr="0036546D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36546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1225EC" w:rsidRPr="0036546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F6F04" w:rsidRPr="0036546D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E07CB6" w:rsidRPr="0036546D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36546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1225EC" w:rsidRPr="0036546D">
        <w:rPr>
          <w:rFonts w:ascii="Times New Roman" w:eastAsia="Times New Roman" w:hAnsi="Times New Roman"/>
          <w:sz w:val="28"/>
          <w:szCs w:val="28"/>
          <w:lang w:eastAsia="ru-RU"/>
        </w:rPr>
        <w:t>40</w:t>
      </w: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36546D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903188" w:rsidRPr="0036546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71FD93C4" w:rsidR="00D63FC8" w:rsidRPr="0036546D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6546D"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 (</w:t>
      </w:r>
      <w:r w:rsidR="0036546D" w:rsidRPr="0036546D">
        <w:rPr>
          <w:rFonts w:ascii="Times New Roman" w:hAnsi="Times New Roman"/>
          <w:sz w:val="28"/>
          <w:szCs w:val="28"/>
          <w:lang w:eastAsia="ru-RU"/>
        </w:rPr>
        <w:t>21</w:t>
      </w:r>
      <w:r w:rsidRPr="0036546D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158EFC" w14:textId="3BFB68EB" w:rsidR="00D963A7" w:rsidRPr="0036546D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36546D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8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662B0793" w14:textId="5F666367" w:rsidR="0036546D" w:rsidRPr="0036546D" w:rsidRDefault="0036546D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- дорожные знаки (9);</w:t>
      </w:r>
    </w:p>
    <w:p w14:paraId="2C13C20B" w14:textId="1BCE790E" w:rsidR="0081608A" w:rsidRPr="0036546D" w:rsidRDefault="0081608A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тротуаров, дорожное хозяйство (</w:t>
      </w:r>
      <w:r w:rsidR="0036546D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672BCCF" w14:textId="55320172" w:rsidR="0081608A" w:rsidRPr="0036546D" w:rsidRDefault="0081608A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36546D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содержание транспортной инфраструктуры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36546D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4248F2F2" w:rsidR="008F6457" w:rsidRPr="0036546D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81608A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F403421" w14:textId="7FCCA6EB" w:rsidR="00D963A7" w:rsidRPr="0036546D" w:rsidRDefault="00D963A7" w:rsidP="00EE2880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36546D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несанкционированная </w:t>
      </w:r>
      <w:r w:rsidR="0081608A"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>реклама</w:t>
      </w:r>
      <w:r w:rsid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(1).</w:t>
      </w:r>
    </w:p>
    <w:p w14:paraId="4B0898AC" w14:textId="77777777" w:rsidR="0036546D" w:rsidRPr="0036546D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6546D">
        <w:rPr>
          <w:rFonts w:ascii="Times New Roman" w:hAnsi="Times New Roman"/>
          <w:sz w:val="28"/>
          <w:szCs w:val="28"/>
          <w:lang w:eastAsia="ru-RU"/>
        </w:rPr>
        <w:t>в сфере природных ресурсов (4):</w:t>
      </w:r>
    </w:p>
    <w:p w14:paraId="23D5D3FB" w14:textId="77777777" w:rsidR="0036546D" w:rsidRPr="0036546D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hAnsi="Times New Roman"/>
          <w:i/>
          <w:sz w:val="26"/>
          <w:szCs w:val="26"/>
          <w:lang w:eastAsia="ru-RU"/>
        </w:rPr>
        <w:t>- отлов животных (4).</w:t>
      </w:r>
    </w:p>
    <w:p w14:paraId="265EE636" w14:textId="37F3DEE4" w:rsidR="000D17C6" w:rsidRPr="0036546D" w:rsidRDefault="000D17C6" w:rsidP="000D17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6546D">
        <w:rPr>
          <w:rFonts w:ascii="Times New Roman" w:hAnsi="Times New Roman"/>
          <w:sz w:val="28"/>
          <w:szCs w:val="28"/>
          <w:lang w:eastAsia="ru-RU"/>
        </w:rPr>
        <w:lastRenderedPageBreak/>
        <w:t>в жилищно-коммунальной сфере (</w:t>
      </w:r>
      <w:r w:rsidR="0036546D" w:rsidRPr="0036546D">
        <w:rPr>
          <w:rFonts w:ascii="Times New Roman" w:hAnsi="Times New Roman"/>
          <w:sz w:val="28"/>
          <w:szCs w:val="28"/>
          <w:lang w:eastAsia="ru-RU"/>
        </w:rPr>
        <w:t>2</w:t>
      </w:r>
      <w:r w:rsidRPr="0036546D">
        <w:rPr>
          <w:rFonts w:ascii="Times New Roman" w:hAnsi="Times New Roman"/>
          <w:sz w:val="28"/>
          <w:szCs w:val="28"/>
          <w:lang w:eastAsia="ru-RU"/>
        </w:rPr>
        <w:t>):</w:t>
      </w:r>
    </w:p>
    <w:p w14:paraId="71B66942" w14:textId="70F832A5" w:rsidR="0081608A" w:rsidRPr="0036546D" w:rsidRDefault="0081608A" w:rsidP="005D0F55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hAnsi="Times New Roman"/>
          <w:i/>
          <w:sz w:val="26"/>
          <w:szCs w:val="26"/>
          <w:lang w:eastAsia="ru-RU"/>
        </w:rPr>
        <w:t>- перебои с водоснабжением (</w:t>
      </w:r>
      <w:r w:rsidR="0036546D" w:rsidRPr="0036546D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36546D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5A0CFAD4" w14:textId="2A18CC68" w:rsidR="006C5501" w:rsidRPr="0036546D" w:rsidRDefault="005D0F55" w:rsidP="00D963A7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6546D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36546D" w:rsidRPr="0036546D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хозяйства</w:t>
      </w:r>
      <w:r w:rsidR="00D963A7" w:rsidRPr="0036546D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C5501" w:rsidRPr="0036546D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6546D" w:rsidRPr="0036546D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E0C6ECB" w14:textId="77777777" w:rsidR="003F220D" w:rsidRPr="00484E9F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36546D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546D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484E9F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1225EC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225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1225EC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5D2F0E9A" w:rsidR="00951717" w:rsidRPr="001225EC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5E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7CB6" w:rsidRPr="001225EC"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="00493862" w:rsidRPr="001225E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1225E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1225E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1225EC" w:rsidRPr="001225EC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1225EC" w:rsidRPr="001225EC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1225EC" w:rsidRPr="001225E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9E53F5" w:rsidRPr="001225E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1225EC" w:rsidRPr="001225E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51717" w:rsidRPr="001225E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484E9F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1225EC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225EC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1225EC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1225EC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51E2A828" w:rsidR="00F172C7" w:rsidRPr="001225EC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225E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07CB6" w:rsidRPr="001225EC">
        <w:rPr>
          <w:rFonts w:ascii="Times New Roman" w:hAnsi="Times New Roman"/>
          <w:sz w:val="28"/>
          <w:szCs w:val="28"/>
          <w:lang w:eastAsia="ru-RU"/>
        </w:rPr>
        <w:t>феврал</w:t>
      </w:r>
      <w:r w:rsidRPr="001225EC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1225EC">
        <w:rPr>
          <w:rFonts w:ascii="Times New Roman" w:hAnsi="Times New Roman"/>
          <w:sz w:val="28"/>
          <w:szCs w:val="28"/>
          <w:lang w:eastAsia="ru-RU"/>
        </w:rPr>
        <w:t>2</w:t>
      </w:r>
      <w:r w:rsidRPr="001225EC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1225EC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484E9F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484E9F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484E9F" w:rsidSect="00FE0C1F">
      <w:headerReference w:type="even" r:id="rId15"/>
      <w:headerReference w:type="default" r:id="rId16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FE3230" w14:textId="77777777" w:rsidR="009669D0" w:rsidRDefault="009669D0">
      <w:pPr>
        <w:spacing w:after="0" w:line="240" w:lineRule="auto"/>
      </w:pPr>
      <w:r>
        <w:separator/>
      </w:r>
    </w:p>
  </w:endnote>
  <w:endnote w:type="continuationSeparator" w:id="0">
    <w:p w14:paraId="4810447D" w14:textId="77777777" w:rsidR="009669D0" w:rsidRDefault="00966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70405E" w14:textId="77777777" w:rsidR="009669D0" w:rsidRDefault="009669D0">
      <w:pPr>
        <w:spacing w:after="0" w:line="240" w:lineRule="auto"/>
      </w:pPr>
      <w:r>
        <w:separator/>
      </w:r>
    </w:p>
  </w:footnote>
  <w:footnote w:type="continuationSeparator" w:id="0">
    <w:p w14:paraId="72895899" w14:textId="77777777" w:rsidR="009669D0" w:rsidRDefault="00966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9669D0" w:rsidRDefault="009669D0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E2C32">
      <w:rPr>
        <w:rStyle w:val="a9"/>
        <w:noProof/>
      </w:rPr>
      <w:t>2</w:t>
    </w:r>
    <w:r>
      <w:rPr>
        <w:rStyle w:val="a9"/>
      </w:rPr>
      <w:fldChar w:fldCharType="end"/>
    </w:r>
  </w:p>
  <w:p w14:paraId="01AD2D54" w14:textId="77777777" w:rsidR="009669D0" w:rsidRDefault="009669D0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D30"/>
    <w:rsid w:val="00004019"/>
    <w:rsid w:val="000040DC"/>
    <w:rsid w:val="000041E6"/>
    <w:rsid w:val="000042C1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F22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24CD"/>
    <w:rsid w:val="000B2535"/>
    <w:rsid w:val="000B277E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236"/>
    <w:rsid w:val="000D13BB"/>
    <w:rsid w:val="000D17C6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1E1"/>
    <w:rsid w:val="00101A29"/>
    <w:rsid w:val="001036E2"/>
    <w:rsid w:val="001040D1"/>
    <w:rsid w:val="00104406"/>
    <w:rsid w:val="00104456"/>
    <w:rsid w:val="0010553E"/>
    <w:rsid w:val="00106543"/>
    <w:rsid w:val="00106752"/>
    <w:rsid w:val="001067C1"/>
    <w:rsid w:val="001070E8"/>
    <w:rsid w:val="001071E3"/>
    <w:rsid w:val="001077E3"/>
    <w:rsid w:val="00110505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126D"/>
    <w:rsid w:val="001219E5"/>
    <w:rsid w:val="00121BFB"/>
    <w:rsid w:val="0012220C"/>
    <w:rsid w:val="001225EC"/>
    <w:rsid w:val="00122982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22C0"/>
    <w:rsid w:val="0016297A"/>
    <w:rsid w:val="00163088"/>
    <w:rsid w:val="00163185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F69"/>
    <w:rsid w:val="00191089"/>
    <w:rsid w:val="0019269B"/>
    <w:rsid w:val="001931D5"/>
    <w:rsid w:val="001931DC"/>
    <w:rsid w:val="00195535"/>
    <w:rsid w:val="001964F8"/>
    <w:rsid w:val="001967B4"/>
    <w:rsid w:val="00196D51"/>
    <w:rsid w:val="00197269"/>
    <w:rsid w:val="001978CF"/>
    <w:rsid w:val="00197F6B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EFB"/>
    <w:rsid w:val="001B26E5"/>
    <w:rsid w:val="001B331A"/>
    <w:rsid w:val="001B3A14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61EC"/>
    <w:rsid w:val="001C68B5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7B24"/>
    <w:rsid w:val="001F7C33"/>
    <w:rsid w:val="00200303"/>
    <w:rsid w:val="00200587"/>
    <w:rsid w:val="00200E63"/>
    <w:rsid w:val="00200FE1"/>
    <w:rsid w:val="002011AE"/>
    <w:rsid w:val="00201F8F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4B11"/>
    <w:rsid w:val="00234F94"/>
    <w:rsid w:val="00235137"/>
    <w:rsid w:val="002356BF"/>
    <w:rsid w:val="00236C49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50535"/>
    <w:rsid w:val="00250E8E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100E"/>
    <w:rsid w:val="002717F9"/>
    <w:rsid w:val="002735CE"/>
    <w:rsid w:val="00274860"/>
    <w:rsid w:val="00274B4F"/>
    <w:rsid w:val="00274CA0"/>
    <w:rsid w:val="00275AE0"/>
    <w:rsid w:val="002767BA"/>
    <w:rsid w:val="0027758E"/>
    <w:rsid w:val="002822F9"/>
    <w:rsid w:val="00283040"/>
    <w:rsid w:val="00283B81"/>
    <w:rsid w:val="00283BFD"/>
    <w:rsid w:val="00284AF8"/>
    <w:rsid w:val="00284BFF"/>
    <w:rsid w:val="00284E84"/>
    <w:rsid w:val="00284E9D"/>
    <w:rsid w:val="00284F3E"/>
    <w:rsid w:val="002855B3"/>
    <w:rsid w:val="00285655"/>
    <w:rsid w:val="00285E38"/>
    <w:rsid w:val="0028700E"/>
    <w:rsid w:val="00287A8A"/>
    <w:rsid w:val="00287F31"/>
    <w:rsid w:val="00290572"/>
    <w:rsid w:val="00290F7F"/>
    <w:rsid w:val="00291911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447C"/>
    <w:rsid w:val="002C4D00"/>
    <w:rsid w:val="002C51E0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5435"/>
    <w:rsid w:val="002D56B7"/>
    <w:rsid w:val="002D588E"/>
    <w:rsid w:val="002D58C6"/>
    <w:rsid w:val="002D5D87"/>
    <w:rsid w:val="002D7F6E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40F9"/>
    <w:rsid w:val="002E43E6"/>
    <w:rsid w:val="002E58EC"/>
    <w:rsid w:val="002E590C"/>
    <w:rsid w:val="002E63BF"/>
    <w:rsid w:val="002E770A"/>
    <w:rsid w:val="002E7ABA"/>
    <w:rsid w:val="002E7BFF"/>
    <w:rsid w:val="002F0B87"/>
    <w:rsid w:val="002F1256"/>
    <w:rsid w:val="002F1B12"/>
    <w:rsid w:val="002F1BFE"/>
    <w:rsid w:val="002F1E24"/>
    <w:rsid w:val="002F26FE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786F"/>
    <w:rsid w:val="003101CD"/>
    <w:rsid w:val="003107DF"/>
    <w:rsid w:val="00311AEC"/>
    <w:rsid w:val="00311FD9"/>
    <w:rsid w:val="00312CFE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B85"/>
    <w:rsid w:val="00370CA3"/>
    <w:rsid w:val="00370CDF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4C4"/>
    <w:rsid w:val="003A2E89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4707"/>
    <w:rsid w:val="003F548A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40116"/>
    <w:rsid w:val="0044083E"/>
    <w:rsid w:val="00440C95"/>
    <w:rsid w:val="00441396"/>
    <w:rsid w:val="00442DC3"/>
    <w:rsid w:val="00442F6C"/>
    <w:rsid w:val="00443201"/>
    <w:rsid w:val="00443BE1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76D9"/>
    <w:rsid w:val="00460008"/>
    <w:rsid w:val="0046051A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7A3D"/>
    <w:rsid w:val="004C06DD"/>
    <w:rsid w:val="004C06E9"/>
    <w:rsid w:val="004C0DA0"/>
    <w:rsid w:val="004C2BAD"/>
    <w:rsid w:val="004C3041"/>
    <w:rsid w:val="004C350E"/>
    <w:rsid w:val="004D0F09"/>
    <w:rsid w:val="004D1260"/>
    <w:rsid w:val="004D12C2"/>
    <w:rsid w:val="004D178C"/>
    <w:rsid w:val="004D25B7"/>
    <w:rsid w:val="004D322F"/>
    <w:rsid w:val="004D3680"/>
    <w:rsid w:val="004D3A10"/>
    <w:rsid w:val="004D3E64"/>
    <w:rsid w:val="004D42E3"/>
    <w:rsid w:val="004D448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67B"/>
    <w:rsid w:val="004E3542"/>
    <w:rsid w:val="004E3602"/>
    <w:rsid w:val="004E3997"/>
    <w:rsid w:val="004E45F4"/>
    <w:rsid w:val="004E5F4C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2A16"/>
    <w:rsid w:val="00532A38"/>
    <w:rsid w:val="00533C39"/>
    <w:rsid w:val="005351E4"/>
    <w:rsid w:val="005356F0"/>
    <w:rsid w:val="00535946"/>
    <w:rsid w:val="00535BA9"/>
    <w:rsid w:val="00537562"/>
    <w:rsid w:val="00537693"/>
    <w:rsid w:val="00540102"/>
    <w:rsid w:val="0054014C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596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31056"/>
    <w:rsid w:val="006320DB"/>
    <w:rsid w:val="00632255"/>
    <w:rsid w:val="006324D2"/>
    <w:rsid w:val="00633308"/>
    <w:rsid w:val="006333D9"/>
    <w:rsid w:val="00633D28"/>
    <w:rsid w:val="006343C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94"/>
    <w:rsid w:val="006A1EB6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D19"/>
    <w:rsid w:val="006B1818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E1D"/>
    <w:rsid w:val="006E3E21"/>
    <w:rsid w:val="006E4CA9"/>
    <w:rsid w:val="006E5052"/>
    <w:rsid w:val="006E5FE0"/>
    <w:rsid w:val="006E6283"/>
    <w:rsid w:val="006E68F0"/>
    <w:rsid w:val="006E6F64"/>
    <w:rsid w:val="006E7CFA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FA7"/>
    <w:rsid w:val="00713212"/>
    <w:rsid w:val="00714095"/>
    <w:rsid w:val="007157D5"/>
    <w:rsid w:val="00715994"/>
    <w:rsid w:val="00715B8A"/>
    <w:rsid w:val="00715D82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417D"/>
    <w:rsid w:val="00784CFC"/>
    <w:rsid w:val="00785B8A"/>
    <w:rsid w:val="0078701F"/>
    <w:rsid w:val="007875BF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7C2B"/>
    <w:rsid w:val="007A7EAA"/>
    <w:rsid w:val="007B013A"/>
    <w:rsid w:val="007B0A6B"/>
    <w:rsid w:val="007B256B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2DC"/>
    <w:rsid w:val="007D615F"/>
    <w:rsid w:val="007D73B8"/>
    <w:rsid w:val="007D7DCF"/>
    <w:rsid w:val="007E0795"/>
    <w:rsid w:val="007E0987"/>
    <w:rsid w:val="007E0AC1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800732"/>
    <w:rsid w:val="00800D50"/>
    <w:rsid w:val="00801EC1"/>
    <w:rsid w:val="00802489"/>
    <w:rsid w:val="008029B0"/>
    <w:rsid w:val="00802B93"/>
    <w:rsid w:val="00803BD8"/>
    <w:rsid w:val="00803C0A"/>
    <w:rsid w:val="00806BB2"/>
    <w:rsid w:val="00806DD7"/>
    <w:rsid w:val="00807D41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96A"/>
    <w:rsid w:val="00862494"/>
    <w:rsid w:val="008657AA"/>
    <w:rsid w:val="0086583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33D3"/>
    <w:rsid w:val="008B4378"/>
    <w:rsid w:val="008B43BF"/>
    <w:rsid w:val="008B4FFB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541"/>
    <w:rsid w:val="0091368A"/>
    <w:rsid w:val="00915259"/>
    <w:rsid w:val="00915ECF"/>
    <w:rsid w:val="009161DA"/>
    <w:rsid w:val="00916EB5"/>
    <w:rsid w:val="009174B1"/>
    <w:rsid w:val="0091754F"/>
    <w:rsid w:val="009177B3"/>
    <w:rsid w:val="009178A8"/>
    <w:rsid w:val="00917CD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B0A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6851"/>
    <w:rsid w:val="00956D34"/>
    <w:rsid w:val="00961173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2863"/>
    <w:rsid w:val="009B2AAE"/>
    <w:rsid w:val="009B2DE3"/>
    <w:rsid w:val="009B40E2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27A6"/>
    <w:rsid w:val="00A12AD7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6984"/>
    <w:rsid w:val="00A36C7F"/>
    <w:rsid w:val="00A36D5E"/>
    <w:rsid w:val="00A37CCB"/>
    <w:rsid w:val="00A401BF"/>
    <w:rsid w:val="00A41380"/>
    <w:rsid w:val="00A42175"/>
    <w:rsid w:val="00A426D2"/>
    <w:rsid w:val="00A42E73"/>
    <w:rsid w:val="00A46393"/>
    <w:rsid w:val="00A467A9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609"/>
    <w:rsid w:val="00A55BE1"/>
    <w:rsid w:val="00A56366"/>
    <w:rsid w:val="00A56608"/>
    <w:rsid w:val="00A571C9"/>
    <w:rsid w:val="00A576B9"/>
    <w:rsid w:val="00A57DB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AC9"/>
    <w:rsid w:val="00A74D79"/>
    <w:rsid w:val="00A75812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A1319"/>
    <w:rsid w:val="00AA1D41"/>
    <w:rsid w:val="00AA2106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40C0"/>
    <w:rsid w:val="00AD42F0"/>
    <w:rsid w:val="00AD4425"/>
    <w:rsid w:val="00AD4585"/>
    <w:rsid w:val="00AD4634"/>
    <w:rsid w:val="00AD4966"/>
    <w:rsid w:val="00AD6003"/>
    <w:rsid w:val="00AD6F24"/>
    <w:rsid w:val="00AD789B"/>
    <w:rsid w:val="00AD7BCF"/>
    <w:rsid w:val="00AE097A"/>
    <w:rsid w:val="00AE1174"/>
    <w:rsid w:val="00AE1956"/>
    <w:rsid w:val="00AE1F72"/>
    <w:rsid w:val="00AE3583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220A"/>
    <w:rsid w:val="00B329AD"/>
    <w:rsid w:val="00B32B66"/>
    <w:rsid w:val="00B3429B"/>
    <w:rsid w:val="00B34420"/>
    <w:rsid w:val="00B34AE5"/>
    <w:rsid w:val="00B34DC1"/>
    <w:rsid w:val="00B3533F"/>
    <w:rsid w:val="00B3572E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4153"/>
    <w:rsid w:val="00B84681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416D"/>
    <w:rsid w:val="00B9466A"/>
    <w:rsid w:val="00B95C81"/>
    <w:rsid w:val="00B95FE6"/>
    <w:rsid w:val="00B96D41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503C"/>
    <w:rsid w:val="00BA5FD3"/>
    <w:rsid w:val="00BA60A3"/>
    <w:rsid w:val="00BA6556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C1A"/>
    <w:rsid w:val="00BB4439"/>
    <w:rsid w:val="00BB4E8E"/>
    <w:rsid w:val="00BB4F30"/>
    <w:rsid w:val="00BB50B3"/>
    <w:rsid w:val="00BB5381"/>
    <w:rsid w:val="00BB567E"/>
    <w:rsid w:val="00BB5AA0"/>
    <w:rsid w:val="00BB62B2"/>
    <w:rsid w:val="00BB6992"/>
    <w:rsid w:val="00BB719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912"/>
    <w:rsid w:val="00BE2C32"/>
    <w:rsid w:val="00BE2F91"/>
    <w:rsid w:val="00BE37B3"/>
    <w:rsid w:val="00BE442D"/>
    <w:rsid w:val="00BE470A"/>
    <w:rsid w:val="00BE57D9"/>
    <w:rsid w:val="00BE5FA1"/>
    <w:rsid w:val="00BE64C4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33B5"/>
    <w:rsid w:val="00C14200"/>
    <w:rsid w:val="00C14EAA"/>
    <w:rsid w:val="00C150C5"/>
    <w:rsid w:val="00C15996"/>
    <w:rsid w:val="00C15E13"/>
    <w:rsid w:val="00C169F1"/>
    <w:rsid w:val="00C16DC0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51FA"/>
    <w:rsid w:val="00C46FB4"/>
    <w:rsid w:val="00C47F86"/>
    <w:rsid w:val="00C50BEF"/>
    <w:rsid w:val="00C50F57"/>
    <w:rsid w:val="00C516F5"/>
    <w:rsid w:val="00C51BD0"/>
    <w:rsid w:val="00C51DA7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4EA5"/>
    <w:rsid w:val="00CB4F36"/>
    <w:rsid w:val="00CB589F"/>
    <w:rsid w:val="00CB5E1B"/>
    <w:rsid w:val="00CB5F65"/>
    <w:rsid w:val="00CB61DC"/>
    <w:rsid w:val="00CB62E3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28E2"/>
    <w:rsid w:val="00CD2BED"/>
    <w:rsid w:val="00CD61F5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1025"/>
    <w:rsid w:val="00CF20BB"/>
    <w:rsid w:val="00CF3288"/>
    <w:rsid w:val="00CF39F0"/>
    <w:rsid w:val="00CF54F8"/>
    <w:rsid w:val="00CF586E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6451"/>
    <w:rsid w:val="00D06888"/>
    <w:rsid w:val="00D06A21"/>
    <w:rsid w:val="00D06ABE"/>
    <w:rsid w:val="00D06D49"/>
    <w:rsid w:val="00D06FCC"/>
    <w:rsid w:val="00D079D9"/>
    <w:rsid w:val="00D10279"/>
    <w:rsid w:val="00D10E52"/>
    <w:rsid w:val="00D10E83"/>
    <w:rsid w:val="00D11632"/>
    <w:rsid w:val="00D12913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77BA"/>
    <w:rsid w:val="00D40422"/>
    <w:rsid w:val="00D406FA"/>
    <w:rsid w:val="00D40F04"/>
    <w:rsid w:val="00D43285"/>
    <w:rsid w:val="00D44580"/>
    <w:rsid w:val="00D44BBA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115D"/>
    <w:rsid w:val="00DB1951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FD4"/>
    <w:rsid w:val="00DE42EB"/>
    <w:rsid w:val="00DE51F8"/>
    <w:rsid w:val="00DE5967"/>
    <w:rsid w:val="00DE5D3E"/>
    <w:rsid w:val="00DE626B"/>
    <w:rsid w:val="00DE62F4"/>
    <w:rsid w:val="00DE7175"/>
    <w:rsid w:val="00DE7A49"/>
    <w:rsid w:val="00DF1177"/>
    <w:rsid w:val="00DF1DA8"/>
    <w:rsid w:val="00DF1E85"/>
    <w:rsid w:val="00DF2B0E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3152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9B1"/>
    <w:rsid w:val="00E729E9"/>
    <w:rsid w:val="00E7393D"/>
    <w:rsid w:val="00E74598"/>
    <w:rsid w:val="00E745D7"/>
    <w:rsid w:val="00E75FE7"/>
    <w:rsid w:val="00E80487"/>
    <w:rsid w:val="00E81EAD"/>
    <w:rsid w:val="00E81F91"/>
    <w:rsid w:val="00E8279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5737"/>
    <w:rsid w:val="00E957AC"/>
    <w:rsid w:val="00E95A7B"/>
    <w:rsid w:val="00E9639E"/>
    <w:rsid w:val="00E964EB"/>
    <w:rsid w:val="00E970C0"/>
    <w:rsid w:val="00E9723D"/>
    <w:rsid w:val="00E97887"/>
    <w:rsid w:val="00EA06E7"/>
    <w:rsid w:val="00EA17F1"/>
    <w:rsid w:val="00EA1E40"/>
    <w:rsid w:val="00EA23D4"/>
    <w:rsid w:val="00EA2A22"/>
    <w:rsid w:val="00EA350E"/>
    <w:rsid w:val="00EA3CD5"/>
    <w:rsid w:val="00EA4FC3"/>
    <w:rsid w:val="00EA54DA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C35"/>
    <w:rsid w:val="00EC6B10"/>
    <w:rsid w:val="00EC6F54"/>
    <w:rsid w:val="00EC725A"/>
    <w:rsid w:val="00EC7C9D"/>
    <w:rsid w:val="00EC7D91"/>
    <w:rsid w:val="00ED0CA5"/>
    <w:rsid w:val="00ED1307"/>
    <w:rsid w:val="00ED15D4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518C"/>
    <w:rsid w:val="00F15880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986"/>
    <w:rsid w:val="00F435C3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4D"/>
    <w:rsid w:val="00F53917"/>
    <w:rsid w:val="00F53C33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0F"/>
    <w:rsid w:val="00FA5938"/>
    <w:rsid w:val="00FA60A7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465B"/>
    <w:rsid w:val="00FF513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4A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683D9-6F31-4272-81F4-AAA168E55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46315</TotalTime>
  <Pages>6</Pages>
  <Words>1640</Words>
  <Characters>9350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10969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YankoNA</cp:lastModifiedBy>
  <cp:revision>383</cp:revision>
  <cp:lastPrinted>2020-04-14T09:33:00Z</cp:lastPrinted>
  <dcterms:created xsi:type="dcterms:W3CDTF">2016-03-16T07:35:00Z</dcterms:created>
  <dcterms:modified xsi:type="dcterms:W3CDTF">2022-04-14T08:50:00Z</dcterms:modified>
</cp:coreProperties>
</file>