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2A" w:rsidRDefault="0034112A" w:rsidP="0034112A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>СОВЕТ ДЕПУТАТОВ ГОРОДА БЕРДСКА</w:t>
      </w:r>
    </w:p>
    <w:p w:rsidR="0034112A" w:rsidRDefault="00AB7EA3" w:rsidP="00341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ОГО</w:t>
      </w:r>
      <w:r w:rsidR="0034112A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4112A" w:rsidRPr="00404672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4112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 xml:space="preserve">Р Е Ш Е Н И Е </w:t>
      </w:r>
    </w:p>
    <w:p w:rsidR="0034112A" w:rsidRPr="003F31D8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25465">
        <w:rPr>
          <w:rFonts w:ascii="Times New Roman" w:hAnsi="Times New Roman"/>
          <w:sz w:val="28"/>
          <w:szCs w:val="28"/>
        </w:rPr>
        <w:t>(</w:t>
      </w:r>
      <w:r w:rsidR="00AB7EA3">
        <w:rPr>
          <w:rFonts w:ascii="Times New Roman" w:hAnsi="Times New Roman"/>
          <w:sz w:val="28"/>
          <w:szCs w:val="28"/>
        </w:rPr>
        <w:t xml:space="preserve">седьмая </w:t>
      </w:r>
      <w:r w:rsidR="003842DE" w:rsidRPr="00B25465">
        <w:rPr>
          <w:rFonts w:ascii="Times New Roman" w:hAnsi="Times New Roman"/>
          <w:sz w:val="28"/>
          <w:szCs w:val="28"/>
        </w:rPr>
        <w:t>сессия</w:t>
      </w:r>
      <w:r w:rsidRPr="00B25465">
        <w:rPr>
          <w:rFonts w:ascii="Times New Roman" w:hAnsi="Times New Roman"/>
          <w:sz w:val="28"/>
        </w:rPr>
        <w:t>)</w:t>
      </w:r>
    </w:p>
    <w:p w:rsidR="0034112A" w:rsidRDefault="00274383" w:rsidP="002B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 2022 года</w:t>
      </w:r>
      <w:r w:rsidR="002B4B79">
        <w:rPr>
          <w:rFonts w:ascii="Times New Roman" w:hAnsi="Times New Roman"/>
          <w:sz w:val="28"/>
          <w:szCs w:val="28"/>
        </w:rPr>
        <w:t xml:space="preserve"> </w:t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DF79BD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№ 69</w:t>
      </w:r>
    </w:p>
    <w:p w:rsidR="001D6CC2" w:rsidRPr="00DF79BD" w:rsidRDefault="001D6CC2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34112A" w:rsidRPr="00DF79BD" w:rsidRDefault="0034112A" w:rsidP="00DF79BD">
      <w:pPr>
        <w:pStyle w:val="1"/>
        <w:ind w:firstLine="709"/>
        <w:jc w:val="center"/>
        <w:rPr>
          <w:szCs w:val="28"/>
        </w:rPr>
      </w:pPr>
      <w:r w:rsidRPr="00DF79BD">
        <w:rPr>
          <w:szCs w:val="28"/>
        </w:rPr>
        <w:t>О</w:t>
      </w:r>
      <w:r w:rsidR="009B3F1F" w:rsidRPr="00DF79BD">
        <w:rPr>
          <w:szCs w:val="28"/>
        </w:rPr>
        <w:t xml:space="preserve">б исполнении бюджета города Бердска за </w:t>
      </w:r>
      <w:r w:rsidRPr="00DF79BD">
        <w:rPr>
          <w:szCs w:val="28"/>
        </w:rPr>
        <w:t>20</w:t>
      </w:r>
      <w:r w:rsidR="00832FDF" w:rsidRPr="00DF79BD">
        <w:rPr>
          <w:szCs w:val="28"/>
        </w:rPr>
        <w:t>2</w:t>
      </w:r>
      <w:r w:rsidR="00AB7EA3" w:rsidRPr="00DF79BD">
        <w:rPr>
          <w:szCs w:val="28"/>
        </w:rPr>
        <w:t>1</w:t>
      </w:r>
      <w:r w:rsidR="00C074D8" w:rsidRPr="00DF79BD">
        <w:rPr>
          <w:szCs w:val="28"/>
        </w:rPr>
        <w:t xml:space="preserve"> </w:t>
      </w:r>
      <w:r w:rsidRPr="00DF79BD">
        <w:rPr>
          <w:szCs w:val="28"/>
        </w:rPr>
        <w:t>год</w:t>
      </w:r>
    </w:p>
    <w:p w:rsidR="00E541D8" w:rsidRPr="00DF79BD" w:rsidRDefault="00E541D8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34112A" w:rsidRPr="00DF79BD" w:rsidRDefault="009B3F1F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9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6040" w:rsidRPr="00DF79BD">
        <w:rPr>
          <w:rFonts w:ascii="Times New Roman" w:hAnsi="Times New Roman" w:cs="Times New Roman"/>
          <w:sz w:val="28"/>
          <w:szCs w:val="28"/>
        </w:rPr>
        <w:t xml:space="preserve">с </w:t>
      </w:r>
      <w:r w:rsidRPr="00DF79BD">
        <w:rPr>
          <w:rFonts w:ascii="Times New Roman" w:hAnsi="Times New Roman" w:cs="Times New Roman"/>
          <w:sz w:val="28"/>
          <w:szCs w:val="28"/>
        </w:rPr>
        <w:t>Бюджетн</w:t>
      </w:r>
      <w:r w:rsidR="00304036" w:rsidRPr="00DF79BD">
        <w:rPr>
          <w:rFonts w:ascii="Times New Roman" w:hAnsi="Times New Roman" w:cs="Times New Roman"/>
          <w:sz w:val="28"/>
          <w:szCs w:val="28"/>
        </w:rPr>
        <w:t>ым</w:t>
      </w:r>
      <w:r w:rsidRPr="00DF79B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04036" w:rsidRPr="00DF79BD">
        <w:rPr>
          <w:rFonts w:ascii="Times New Roman" w:hAnsi="Times New Roman" w:cs="Times New Roman"/>
          <w:sz w:val="28"/>
          <w:szCs w:val="28"/>
        </w:rPr>
        <w:t>ом</w:t>
      </w:r>
      <w:r w:rsidRPr="00DF79BD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</w:t>
      </w:r>
      <w:r w:rsidR="00917886" w:rsidRPr="00DF79BD">
        <w:rPr>
          <w:rFonts w:ascii="Times New Roman" w:hAnsi="Times New Roman" w:cs="Times New Roman"/>
          <w:sz w:val="28"/>
          <w:szCs w:val="28"/>
        </w:rPr>
        <w:t>ем</w:t>
      </w:r>
      <w:r w:rsidRPr="00DF79BD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Бердске, Совет депутатов </w:t>
      </w:r>
      <w:r w:rsidR="0034112A" w:rsidRPr="00DF79BD">
        <w:rPr>
          <w:rFonts w:ascii="Times New Roman" w:hAnsi="Times New Roman" w:cs="Times New Roman"/>
          <w:sz w:val="28"/>
          <w:szCs w:val="28"/>
        </w:rPr>
        <w:t xml:space="preserve">города Бердска </w:t>
      </w:r>
    </w:p>
    <w:p w:rsidR="0034112A" w:rsidRPr="00DF79BD" w:rsidRDefault="0034112A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9BD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B32AAD" w:rsidRPr="00DF79BD" w:rsidRDefault="00B32AAD" w:rsidP="00DF79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 w:cs="Times New Roman"/>
          <w:sz w:val="28"/>
          <w:szCs w:val="28"/>
        </w:rPr>
        <w:t>1.</w:t>
      </w:r>
      <w:r w:rsidRPr="00DF79BD">
        <w:rPr>
          <w:rFonts w:ascii="Times New Roman" w:hAnsi="Times New Roman"/>
          <w:sz w:val="28"/>
          <w:szCs w:val="28"/>
        </w:rPr>
        <w:t xml:space="preserve"> Утвердить отчет об исполнении </w:t>
      </w:r>
      <w:r w:rsidR="00917886" w:rsidRPr="00DF79BD">
        <w:rPr>
          <w:rFonts w:ascii="Times New Roman" w:hAnsi="Times New Roman"/>
          <w:sz w:val="28"/>
          <w:szCs w:val="28"/>
        </w:rPr>
        <w:t>бюджета города Бердска</w:t>
      </w:r>
      <w:r w:rsidR="000D7481" w:rsidRPr="00DF79BD">
        <w:rPr>
          <w:rFonts w:ascii="Times New Roman" w:hAnsi="Times New Roman"/>
          <w:sz w:val="28"/>
          <w:szCs w:val="28"/>
        </w:rPr>
        <w:t xml:space="preserve"> </w:t>
      </w:r>
      <w:r w:rsidRPr="00DF79BD">
        <w:rPr>
          <w:rFonts w:ascii="Times New Roman" w:hAnsi="Times New Roman"/>
          <w:sz w:val="28"/>
          <w:szCs w:val="28"/>
        </w:rPr>
        <w:t>за 20</w:t>
      </w:r>
      <w:r w:rsidR="00832FDF" w:rsidRPr="00DF79BD">
        <w:rPr>
          <w:rFonts w:ascii="Times New Roman" w:hAnsi="Times New Roman"/>
          <w:sz w:val="28"/>
          <w:szCs w:val="28"/>
        </w:rPr>
        <w:t>2</w:t>
      </w:r>
      <w:r w:rsidR="00AB7EA3" w:rsidRPr="00DF79BD">
        <w:rPr>
          <w:rFonts w:ascii="Times New Roman" w:hAnsi="Times New Roman"/>
          <w:sz w:val="28"/>
          <w:szCs w:val="28"/>
        </w:rPr>
        <w:t>1</w:t>
      </w:r>
      <w:r w:rsidRPr="00DF79BD">
        <w:rPr>
          <w:rFonts w:ascii="Times New Roman" w:hAnsi="Times New Roman"/>
          <w:sz w:val="28"/>
          <w:szCs w:val="28"/>
        </w:rPr>
        <w:t xml:space="preserve"> год по доходам в </w:t>
      </w:r>
      <w:r w:rsidR="00C0785E" w:rsidRPr="00DF79BD">
        <w:rPr>
          <w:rFonts w:ascii="Times New Roman" w:hAnsi="Times New Roman"/>
          <w:sz w:val="28"/>
          <w:szCs w:val="28"/>
        </w:rPr>
        <w:t xml:space="preserve">сумме </w:t>
      </w:r>
      <w:r w:rsidR="002C2B3E" w:rsidRPr="00DF79BD">
        <w:rPr>
          <w:rFonts w:ascii="Times New Roman" w:hAnsi="Times New Roman"/>
          <w:sz w:val="28"/>
          <w:szCs w:val="28"/>
        </w:rPr>
        <w:t>3 874 368,6</w:t>
      </w:r>
      <w:r w:rsidR="00356A2C" w:rsidRPr="00DF79BD">
        <w:rPr>
          <w:rFonts w:ascii="Times New Roman" w:hAnsi="Times New Roman"/>
          <w:sz w:val="28"/>
          <w:szCs w:val="28"/>
        </w:rPr>
        <w:t xml:space="preserve"> </w:t>
      </w:r>
      <w:r w:rsidRPr="00DF79BD">
        <w:rPr>
          <w:rFonts w:ascii="Times New Roman" w:hAnsi="Times New Roman"/>
          <w:sz w:val="28"/>
          <w:szCs w:val="28"/>
        </w:rPr>
        <w:t>тыс. рублей,</w:t>
      </w:r>
      <w:r w:rsidR="00356A2C" w:rsidRPr="00DF79BD">
        <w:rPr>
          <w:rFonts w:ascii="Times New Roman" w:hAnsi="Times New Roman"/>
          <w:sz w:val="28"/>
          <w:szCs w:val="28"/>
        </w:rPr>
        <w:t xml:space="preserve"> </w:t>
      </w:r>
      <w:r w:rsidRPr="00DF79BD">
        <w:rPr>
          <w:rFonts w:ascii="Times New Roman" w:hAnsi="Times New Roman"/>
          <w:sz w:val="28"/>
          <w:szCs w:val="28"/>
        </w:rPr>
        <w:t>по расходам в сумме</w:t>
      </w:r>
      <w:r w:rsidR="003842DE" w:rsidRPr="00DF79BD">
        <w:rPr>
          <w:rFonts w:ascii="Times New Roman" w:hAnsi="Times New Roman"/>
          <w:sz w:val="28"/>
          <w:szCs w:val="28"/>
        </w:rPr>
        <w:t xml:space="preserve"> </w:t>
      </w:r>
      <w:r w:rsidR="00356A2C" w:rsidRPr="00DF79BD">
        <w:rPr>
          <w:rFonts w:ascii="Times New Roman" w:hAnsi="Times New Roman"/>
          <w:sz w:val="28"/>
          <w:szCs w:val="28"/>
        </w:rPr>
        <w:t xml:space="preserve">3 731 176,5 </w:t>
      </w:r>
      <w:r w:rsidR="002C2B3E" w:rsidRPr="00DF79BD">
        <w:rPr>
          <w:rFonts w:ascii="Times New Roman" w:hAnsi="Times New Roman"/>
          <w:sz w:val="28"/>
          <w:szCs w:val="28"/>
        </w:rPr>
        <w:t>т</w:t>
      </w:r>
      <w:r w:rsidRPr="00DF79BD">
        <w:rPr>
          <w:rFonts w:ascii="Times New Roman" w:hAnsi="Times New Roman"/>
          <w:sz w:val="28"/>
          <w:szCs w:val="28"/>
        </w:rPr>
        <w:t>ыс. рублей, с</w:t>
      </w:r>
      <w:r w:rsidR="007F3F3F" w:rsidRPr="00DF79BD">
        <w:rPr>
          <w:rFonts w:ascii="Times New Roman" w:hAnsi="Times New Roman"/>
          <w:sz w:val="28"/>
          <w:szCs w:val="28"/>
        </w:rPr>
        <w:t xml:space="preserve"> превышением доход</w:t>
      </w:r>
      <w:r w:rsidR="00E531E9" w:rsidRPr="00DF79BD">
        <w:rPr>
          <w:rFonts w:ascii="Times New Roman" w:hAnsi="Times New Roman"/>
          <w:sz w:val="28"/>
          <w:szCs w:val="28"/>
        </w:rPr>
        <w:t>ов</w:t>
      </w:r>
      <w:r w:rsidR="007F3F3F" w:rsidRPr="00DF79BD">
        <w:rPr>
          <w:rFonts w:ascii="Times New Roman" w:hAnsi="Times New Roman"/>
          <w:sz w:val="28"/>
          <w:szCs w:val="28"/>
        </w:rPr>
        <w:t xml:space="preserve"> </w:t>
      </w:r>
      <w:r w:rsidR="00E531E9" w:rsidRPr="00DF79BD">
        <w:rPr>
          <w:rFonts w:ascii="Times New Roman" w:hAnsi="Times New Roman"/>
          <w:sz w:val="28"/>
          <w:szCs w:val="28"/>
        </w:rPr>
        <w:t xml:space="preserve">над расходами </w:t>
      </w:r>
      <w:r w:rsidR="007F3F3F" w:rsidRPr="00DF79BD">
        <w:rPr>
          <w:rFonts w:ascii="Times New Roman" w:hAnsi="Times New Roman"/>
          <w:sz w:val="28"/>
          <w:szCs w:val="28"/>
        </w:rPr>
        <w:t>(</w:t>
      </w:r>
      <w:r w:rsidR="00E531E9" w:rsidRPr="00DF79BD">
        <w:rPr>
          <w:rFonts w:ascii="Times New Roman" w:hAnsi="Times New Roman"/>
          <w:sz w:val="28"/>
          <w:szCs w:val="28"/>
        </w:rPr>
        <w:t>про</w:t>
      </w:r>
      <w:r w:rsidR="00DF427C" w:rsidRPr="00DF79BD">
        <w:rPr>
          <w:rFonts w:ascii="Times New Roman" w:hAnsi="Times New Roman"/>
          <w:sz w:val="28"/>
          <w:szCs w:val="28"/>
        </w:rPr>
        <w:t>фицит</w:t>
      </w:r>
      <w:r w:rsidR="007F3F3F" w:rsidRPr="00DF79BD">
        <w:rPr>
          <w:rFonts w:ascii="Times New Roman" w:hAnsi="Times New Roman"/>
          <w:sz w:val="28"/>
          <w:szCs w:val="28"/>
        </w:rPr>
        <w:t xml:space="preserve"> бюджета города Бердска)</w:t>
      </w:r>
      <w:r w:rsidRPr="00DF79BD">
        <w:rPr>
          <w:rFonts w:ascii="Times New Roman" w:hAnsi="Times New Roman"/>
          <w:sz w:val="28"/>
          <w:szCs w:val="28"/>
        </w:rPr>
        <w:t xml:space="preserve"> в сумме</w:t>
      </w:r>
      <w:r w:rsidR="00C0785E" w:rsidRPr="00DF79BD">
        <w:rPr>
          <w:rFonts w:ascii="Times New Roman" w:hAnsi="Times New Roman"/>
          <w:sz w:val="28"/>
          <w:szCs w:val="28"/>
        </w:rPr>
        <w:t xml:space="preserve"> </w:t>
      </w:r>
      <w:r w:rsidR="002C2B3E" w:rsidRPr="00DF79BD">
        <w:rPr>
          <w:rFonts w:ascii="Times New Roman" w:hAnsi="Times New Roman"/>
          <w:sz w:val="28"/>
          <w:szCs w:val="28"/>
        </w:rPr>
        <w:t xml:space="preserve">143 192,1 </w:t>
      </w:r>
      <w:r w:rsidRPr="00DF79BD">
        <w:rPr>
          <w:rFonts w:ascii="Times New Roman" w:hAnsi="Times New Roman"/>
          <w:sz w:val="28"/>
          <w:szCs w:val="28"/>
        </w:rPr>
        <w:t>тыс. рублей</w:t>
      </w:r>
      <w:r w:rsidR="007E4648" w:rsidRPr="00DF79BD">
        <w:rPr>
          <w:rFonts w:ascii="Times New Roman" w:hAnsi="Times New Roman"/>
          <w:sz w:val="28"/>
          <w:szCs w:val="28"/>
        </w:rPr>
        <w:t>.</w:t>
      </w:r>
      <w:r w:rsidR="00DD64CB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F2A" w:rsidRPr="00DF79BD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кассовое исполнение доходов бюджета города Бердска за 20</w:t>
      </w:r>
      <w:r w:rsidR="00832FDF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7EA3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 кодам классификации доходов бюджетов согласно приложению 1 к настоящему решению.</w:t>
      </w:r>
    </w:p>
    <w:p w:rsidR="004F3F2A" w:rsidRPr="00DF79BD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79B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3. </w:t>
      </w:r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>Утвердить кассовое исполнение расходов бюджета города Бердска за 20</w:t>
      </w:r>
      <w:r w:rsidR="00832FDF" w:rsidRPr="00DF79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B7EA3" w:rsidRPr="00DF79B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год:</w:t>
      </w:r>
    </w:p>
    <w:p w:rsidR="004F3F2A" w:rsidRPr="00DF79BD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F79BD">
        <w:rPr>
          <w:rFonts w:ascii="Times New Roman" w:eastAsia="Times New Roman" w:hAnsi="Times New Roman" w:cs="Times New Roman"/>
          <w:sz w:val="28"/>
          <w:szCs w:val="28"/>
        </w:rPr>
        <w:t>1) по ведомственной структуре согласно приложению 2 к настоящему решению;</w:t>
      </w:r>
    </w:p>
    <w:p w:rsidR="004F3F2A" w:rsidRPr="00DF79BD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F79BD">
        <w:rPr>
          <w:rFonts w:ascii="Times New Roman" w:eastAsia="Times New Roman" w:hAnsi="Times New Roman" w:cs="Times New Roman"/>
          <w:sz w:val="28"/>
          <w:szCs w:val="28"/>
        </w:rPr>
        <w:t>2) по разделам и подразделам классификации расходов бюджетов</w:t>
      </w:r>
      <w:r w:rsidRPr="00DF7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F79BD">
        <w:rPr>
          <w:rFonts w:ascii="Times New Roman" w:eastAsia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:rsidR="004F3F2A" w:rsidRPr="00DF79BD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79B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 </w:t>
      </w:r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кассовое исполнение </w:t>
      </w:r>
      <w:proofErr w:type="gramStart"/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>источников финансирования дефицита бюджета города Бердска</w:t>
      </w:r>
      <w:proofErr w:type="gramEnd"/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</w:t>
      </w:r>
      <w:r w:rsidR="00832FDF" w:rsidRPr="00DF79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B7EA3" w:rsidRPr="00DF79B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F79B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 по кодам классификации источников финансирования дефицитов бюджетов согласно приложению 4 к настоящему решению.</w:t>
      </w:r>
    </w:p>
    <w:p w:rsidR="004F3F2A" w:rsidRPr="00DF79BD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отчет об использовании бюджетных </w:t>
      </w:r>
      <w:proofErr w:type="gramStart"/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резервного фонда администрации города Бердска</w:t>
      </w:r>
      <w:proofErr w:type="gramEnd"/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B7EA3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5 к настоящему решению.</w:t>
      </w:r>
    </w:p>
    <w:p w:rsidR="004F3F2A" w:rsidRPr="00DF79BD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Утвердить отчет об использовании бюджетных </w:t>
      </w:r>
      <w:proofErr w:type="gramStart"/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дорожного фонда администрации города Бердска</w:t>
      </w:r>
      <w:proofErr w:type="gramEnd"/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832FDF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7EA3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2FDF"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9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согласно приложению 6 к настоящему решению.</w:t>
      </w:r>
    </w:p>
    <w:p w:rsidR="00DF79BD" w:rsidRDefault="004F3F2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/>
          <w:sz w:val="28"/>
          <w:szCs w:val="28"/>
        </w:rPr>
        <w:t>7</w:t>
      </w:r>
      <w:r w:rsidR="002B4B79" w:rsidRPr="00DF79BD">
        <w:rPr>
          <w:rFonts w:ascii="Times New Roman" w:hAnsi="Times New Roman"/>
          <w:sz w:val="28"/>
          <w:szCs w:val="28"/>
        </w:rPr>
        <w:t>. </w:t>
      </w:r>
      <w:r w:rsidR="00C074D8" w:rsidRPr="00DF79BD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C074D8" w:rsidRPr="00DF79BD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C074D8" w:rsidRPr="00DF79BD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="00DF79BD" w:rsidRPr="00DF79BD">
        <w:rPr>
          <w:rFonts w:ascii="Times New Roman" w:hAnsi="Times New Roman"/>
          <w:sz w:val="28"/>
          <w:szCs w:val="28"/>
        </w:rPr>
        <w:t>», в сетевом издание «VN.ru</w:t>
      </w:r>
      <w:proofErr w:type="gramStart"/>
      <w:r w:rsidR="00DF79BD" w:rsidRPr="00DF79B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F79BD" w:rsidRPr="00DF79BD">
        <w:rPr>
          <w:rFonts w:ascii="Times New Roman" w:hAnsi="Times New Roman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DF79BD" w:rsidRDefault="00DF79BD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4383" w:rsidRDefault="00274383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112A" w:rsidRDefault="00854C6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/>
          <w:sz w:val="28"/>
          <w:szCs w:val="28"/>
        </w:rPr>
        <w:t>Глава</w:t>
      </w:r>
      <w:r w:rsidR="0034112A" w:rsidRPr="00DF79BD">
        <w:rPr>
          <w:rFonts w:ascii="Times New Roman" w:hAnsi="Times New Roman"/>
          <w:sz w:val="28"/>
          <w:szCs w:val="28"/>
        </w:rPr>
        <w:t xml:space="preserve"> </w:t>
      </w:r>
      <w:r w:rsidR="00EF550A" w:rsidRPr="00DF79BD">
        <w:rPr>
          <w:rFonts w:ascii="Times New Roman" w:hAnsi="Times New Roman"/>
          <w:sz w:val="28"/>
          <w:szCs w:val="28"/>
        </w:rPr>
        <w:t xml:space="preserve">города Бердска             </w:t>
      </w:r>
      <w:r w:rsidRPr="00DF79BD">
        <w:rPr>
          <w:rFonts w:ascii="Times New Roman" w:hAnsi="Times New Roman"/>
          <w:sz w:val="28"/>
          <w:szCs w:val="28"/>
        </w:rPr>
        <w:t xml:space="preserve">            </w:t>
      </w:r>
      <w:r w:rsidR="00EF550A" w:rsidRPr="00DF79BD">
        <w:rPr>
          <w:rFonts w:ascii="Times New Roman" w:hAnsi="Times New Roman"/>
          <w:sz w:val="28"/>
          <w:szCs w:val="28"/>
        </w:rPr>
        <w:t xml:space="preserve">            </w:t>
      </w:r>
      <w:r w:rsidR="0034112A" w:rsidRPr="00DF79BD">
        <w:rPr>
          <w:rFonts w:ascii="Times New Roman" w:hAnsi="Times New Roman"/>
          <w:sz w:val="28"/>
          <w:szCs w:val="28"/>
        </w:rPr>
        <w:t xml:space="preserve">       Председатель  Совета депутатов</w:t>
      </w:r>
    </w:p>
    <w:p w:rsidR="00274383" w:rsidRPr="00DF79BD" w:rsidRDefault="00274383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30C6" w:rsidRDefault="002B4B79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/>
          <w:sz w:val="28"/>
          <w:szCs w:val="28"/>
        </w:rPr>
        <w:t>__________________</w:t>
      </w:r>
      <w:r w:rsidR="00DF79BD">
        <w:rPr>
          <w:rFonts w:ascii="Times New Roman" w:hAnsi="Times New Roman"/>
          <w:sz w:val="28"/>
          <w:szCs w:val="28"/>
        </w:rPr>
        <w:t xml:space="preserve"> </w:t>
      </w:r>
      <w:r w:rsidR="0034112A" w:rsidRPr="00DF79BD">
        <w:rPr>
          <w:rFonts w:ascii="Times New Roman" w:hAnsi="Times New Roman"/>
          <w:sz w:val="28"/>
          <w:szCs w:val="28"/>
        </w:rPr>
        <w:t>/</w:t>
      </w:r>
      <w:r w:rsidR="00854C6A" w:rsidRPr="00DF79BD">
        <w:rPr>
          <w:rFonts w:ascii="Times New Roman" w:hAnsi="Times New Roman"/>
          <w:sz w:val="28"/>
          <w:szCs w:val="28"/>
        </w:rPr>
        <w:t>Е.А. Шестернин</w:t>
      </w:r>
      <w:r w:rsidR="00832FDF" w:rsidRPr="00DF79BD">
        <w:rPr>
          <w:rFonts w:ascii="Times New Roman" w:hAnsi="Times New Roman"/>
          <w:sz w:val="28"/>
          <w:szCs w:val="28"/>
        </w:rPr>
        <w:t>/</w:t>
      </w:r>
      <w:r w:rsidR="0034112A" w:rsidRPr="00DF79BD">
        <w:rPr>
          <w:rFonts w:ascii="Times New Roman" w:hAnsi="Times New Roman"/>
          <w:sz w:val="28"/>
          <w:szCs w:val="28"/>
        </w:rPr>
        <w:t xml:space="preserve">            </w:t>
      </w:r>
      <w:r w:rsidR="00DF79BD">
        <w:rPr>
          <w:rFonts w:ascii="Times New Roman" w:hAnsi="Times New Roman"/>
          <w:sz w:val="28"/>
          <w:szCs w:val="28"/>
        </w:rPr>
        <w:t xml:space="preserve">  </w:t>
      </w:r>
      <w:r w:rsidR="0034112A" w:rsidRPr="00DF79BD">
        <w:rPr>
          <w:rFonts w:ascii="Times New Roman" w:hAnsi="Times New Roman"/>
          <w:sz w:val="28"/>
          <w:szCs w:val="28"/>
        </w:rPr>
        <w:t>________________</w:t>
      </w:r>
      <w:r w:rsidR="00DF79BD">
        <w:rPr>
          <w:rFonts w:ascii="Times New Roman" w:hAnsi="Times New Roman"/>
          <w:sz w:val="28"/>
          <w:szCs w:val="28"/>
        </w:rPr>
        <w:t xml:space="preserve"> </w:t>
      </w:r>
      <w:r w:rsidR="0034112A" w:rsidRPr="00DF79BD">
        <w:rPr>
          <w:rFonts w:ascii="Times New Roman" w:hAnsi="Times New Roman"/>
          <w:sz w:val="28"/>
          <w:szCs w:val="28"/>
        </w:rPr>
        <w:t>/</w:t>
      </w:r>
      <w:r w:rsidR="00832FDF" w:rsidRPr="00DF79BD">
        <w:rPr>
          <w:rFonts w:ascii="Times New Roman" w:hAnsi="Times New Roman"/>
          <w:sz w:val="28"/>
          <w:szCs w:val="28"/>
        </w:rPr>
        <w:t>В.А.</w:t>
      </w:r>
      <w:r w:rsidR="001D6CC2" w:rsidRPr="00DF7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2FDF" w:rsidRPr="00DF79BD">
        <w:rPr>
          <w:rFonts w:ascii="Times New Roman" w:hAnsi="Times New Roman"/>
          <w:sz w:val="28"/>
          <w:szCs w:val="28"/>
        </w:rPr>
        <w:t>Голубев</w:t>
      </w:r>
      <w:proofErr w:type="gramEnd"/>
      <w:r w:rsidR="00832FDF" w:rsidRPr="00DF79BD">
        <w:rPr>
          <w:rFonts w:ascii="Times New Roman" w:hAnsi="Times New Roman"/>
          <w:sz w:val="28"/>
          <w:szCs w:val="28"/>
        </w:rPr>
        <w:t xml:space="preserve">/ </w:t>
      </w:r>
    </w:p>
    <w:p w:rsidR="00F530C6" w:rsidRDefault="00F530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530C6" w:rsidRPr="00EA0AB2" w:rsidRDefault="00F530C6" w:rsidP="00F530C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530C6" w:rsidRPr="00EA0AB2" w:rsidRDefault="00F530C6" w:rsidP="00F530C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F530C6" w:rsidRPr="00EA0AB2" w:rsidRDefault="00F530C6" w:rsidP="00F530C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Бердска пятого созыва</w:t>
      </w:r>
    </w:p>
    <w:p w:rsidR="00F530C6" w:rsidRPr="00EA0AB2" w:rsidRDefault="00F530C6" w:rsidP="00F530C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14.04.2022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C6" w:rsidRPr="00EA0AB2" w:rsidRDefault="00F530C6" w:rsidP="00F5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0C6" w:rsidRPr="00EA0AB2" w:rsidRDefault="00F530C6" w:rsidP="00F5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Кассовое исполнение бюджета города Бердска по доходам за 2021 год </w:t>
      </w:r>
    </w:p>
    <w:p w:rsidR="00F530C6" w:rsidRPr="00EA0AB2" w:rsidRDefault="00F530C6" w:rsidP="00F5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кодам классификации доходов бюджетов</w:t>
      </w:r>
    </w:p>
    <w:p w:rsidR="00F530C6" w:rsidRPr="00EA0AB2" w:rsidRDefault="00F530C6" w:rsidP="00F530C6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F530C6" w:rsidRPr="00D62E04" w:rsidRDefault="00F530C6" w:rsidP="00F530C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2410"/>
        <w:gridCol w:w="6521"/>
        <w:gridCol w:w="1418"/>
      </w:tblGrid>
      <w:tr w:rsidR="005133E7" w:rsidRPr="00F05C68" w:rsidTr="00274383">
        <w:trPr>
          <w:trHeight w:val="2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3E7" w:rsidRPr="00F05C68" w:rsidRDefault="005133E7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 по бюджетной классификации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3E7" w:rsidRPr="00F05C68" w:rsidRDefault="005133E7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33E7" w:rsidRPr="00F05C68" w:rsidRDefault="005133E7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Исполнено,</w:t>
            </w:r>
            <w:r w:rsidRPr="00F05C68">
              <w:rPr>
                <w:rFonts w:ascii="Times New Roman" w:hAnsi="Times New Roman" w:cs="Times New Roman"/>
              </w:rPr>
              <w:t xml:space="preserve"> тыс</w:t>
            </w:r>
            <w:proofErr w:type="gramStart"/>
            <w:r w:rsidRPr="00F05C68">
              <w:rPr>
                <w:rFonts w:ascii="Times New Roman" w:hAnsi="Times New Roman" w:cs="Times New Roman"/>
              </w:rPr>
              <w:t>.р</w:t>
            </w:r>
            <w:proofErr w:type="gramEnd"/>
            <w:r w:rsidRPr="00F05C68">
              <w:rPr>
                <w:rFonts w:ascii="Times New Roman" w:hAnsi="Times New Roman" w:cs="Times New Roman"/>
              </w:rPr>
              <w:t>ублей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627 817,9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1 01 02 020 01 0000 110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21 384,2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1 01 02 030 01 0000 110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31 899,9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1 01 02 040 01 0000 110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462,7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1 01 02 080 01 0000 110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28 503,6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1 01 02 090 01 0000 110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2 069,9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1 03 02 231 01 0000 110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4 758,5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1 03 02 241 01 0000 110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33,5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1 03 02 251 01 0000 110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6 326,8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1 03 02 261 01 0000 110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-811,4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1 05 01 011 01 0000 110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56 690,7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1 05 01 021 01 0000 110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26 394,5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1 05 01 050 01 0000 110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1 05 02 010 02 0000 110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11 059,4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1 05 02 020 02 0000 110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-18,2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1 05 03 010 01 0000 110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1 05 04 010 02 0000 110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20 137,8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1 06 01 020 04 0000 110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50 834,5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1 06 04 011 02 0000 110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1 746,7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1 06 04 012 02 0000 110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18 143,7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032 04 0000 110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52 899,8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042 04 0000 110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19 734,4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1 08 03 010 01 0000 110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14 707,2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1 08 07 150 01 0000 110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640,0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1 09 04 052 04 0000 110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-45,7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1 11 05 012 04 0000 120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38 766,6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1 11 05 024 04 0000 120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294,0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1 11 05 034 04 0000 120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10 270,1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1 11 05 312 04 0000 120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1 11 05 324 04 0000 120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1 11 07 014 04 0000 120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307,4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1 11 09 044 04 0000 120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6 213,9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1 12 01 010 01 0000 120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280,3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1 12 01 030 01 0000 120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1 12 01 041 01 0000 120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размещение отходов производства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5 350,0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1 12 01 042 01 0000 120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2 127,6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1 12 04 041 04 0000 120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119,8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1 12 04 042 04 0000 120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1 092,7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1 13 01 994 04 0000 130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759,8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1 13 02 064 04 0000 130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205,4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1 13 02 994 04 0000 130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12 981,8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1 14 02 042 04 0000 410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1 14 02 043 04 0000 410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8 466,6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1 14 02 043 04 0000 440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25,1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1 14 06 012 04 0000 430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16 718,0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1 14 06 324 04 0000 430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18 491,7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1 16 01 053 01 0000 140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1 16 01 060 01 0000 140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151,7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1 16 01 073 01 0000 140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1 16 01 074 01 0000 140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1 16 01 084 01 0000 140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1 16 01 133 01 0000 140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34,9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1 16 01 143 01 0000 140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100,5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1 16 01 153 01 0000 140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1 16 01 173 01 0000 140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26,4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1 16 01 193 01 0000 140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901,1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1 16 01 203 01 0000 140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658,9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1 16 01 213 01 0000 140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1 16 02 020 02 0000 140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134,4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1 16 07 010 04 0000 140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2 825,7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1 16 07 090 04 0000 140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1 16 10 123 01 0000 140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1 953,3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1 16 10 129 01 0000 140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1 16 11 050 01 0000 140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1 17 01 040 04 0000 180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1 17 05 040 04 0000 180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6 320,1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2 02 15 001 04 0000 150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tabs>
                <w:tab w:val="left" w:pos="18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380 623,6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2 02 20 077 04 0000 150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165 433,1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2 02 20 216 04 0000 150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32 100,0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2 02 20 302 04 0000 150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11 799,4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2 02 25 081 04 0000 150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609,8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2 02 25 173 04 0000 150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создание детских технопарков "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Кванториум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39 550,2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2 02 25 228 04 0000 150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2 022,3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2 02 25 304 04 0000 150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53 173,4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2 02 25 393 04 0000 150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145 550,0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2 02 25 491 04 0000 150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городских округов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spellEnd"/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всех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8 134,5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2 02 25 519 04 0000 150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1 347,8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2 02 25 527 04 0000 150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585,0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2 02 25 555 04 0000 150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49 757,2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2 02 29 999 04 0000 150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457 172,5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2 02 30 024 04 0000 150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1 261 189,9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2 02 35 082 04 0000 150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30 284,7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2 02 35 120 04 0000 150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2 02 35 134 04 0000 150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1 785,3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2 02 35 176 04 0000 150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</w:t>
            </w: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года N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lastRenderedPageBreak/>
              <w:t>1 386,1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2 02 35 469 04 0000 150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1 509,6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2 02 45 160 04 0000 150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27 202,5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2 02 45 303 04 0000 150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51 348,2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2 02 45 454 04 0000 150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2 02 49 999 04 0000 150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14 077,6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2 07 04 050 04 0000 150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1 458,8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2 18 04 000 04 0000 150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320,3</w:t>
            </w:r>
          </w:p>
        </w:tc>
      </w:tr>
      <w:tr w:rsidR="00F530C6" w:rsidRPr="00F05C68" w:rsidTr="00274383">
        <w:trPr>
          <w:trHeight w:val="2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2 19 60 010 04 0000 150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C68">
              <w:rPr>
                <w:rFonts w:ascii="Times New Roman" w:hAnsi="Times New Roman" w:cs="Times New Roman"/>
                <w:color w:val="000000"/>
              </w:rPr>
              <w:t>-439,3</w:t>
            </w:r>
          </w:p>
        </w:tc>
      </w:tr>
      <w:tr w:rsidR="00F530C6" w:rsidRPr="00F05C68" w:rsidTr="00274383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F05C68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30C6" w:rsidRPr="00F05C68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3 874 368,6</w:t>
            </w:r>
          </w:p>
        </w:tc>
      </w:tr>
    </w:tbl>
    <w:p w:rsidR="00F530C6" w:rsidRPr="00F05C68" w:rsidRDefault="00F530C6" w:rsidP="00F530C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F530C6" w:rsidRDefault="00F530C6" w:rsidP="005110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br w:type="page"/>
      </w:r>
    </w:p>
    <w:p w:rsidR="005133E7" w:rsidRPr="00EA0AB2" w:rsidRDefault="005133E7" w:rsidP="005133E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133E7" w:rsidRPr="00EA0AB2" w:rsidRDefault="005133E7" w:rsidP="005133E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5133E7" w:rsidRPr="00EA0AB2" w:rsidRDefault="005133E7" w:rsidP="005133E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Бердска пятого созыва</w:t>
      </w:r>
    </w:p>
    <w:p w:rsidR="005133E7" w:rsidRPr="00EA0AB2" w:rsidRDefault="005133E7" w:rsidP="005133E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14.04.2022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3E7" w:rsidRDefault="005133E7" w:rsidP="0051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3E7" w:rsidRDefault="005133E7" w:rsidP="00513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Кассовое исполнение расходов бюджета города Бердска</w:t>
      </w:r>
      <w:r w:rsidRPr="0051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3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ведомственной структуре за 2021 год</w:t>
      </w:r>
    </w:p>
    <w:tbl>
      <w:tblPr>
        <w:tblW w:w="10185" w:type="dxa"/>
        <w:tblInd w:w="-176" w:type="dxa"/>
        <w:tblLook w:val="04A0"/>
      </w:tblPr>
      <w:tblGrid>
        <w:gridCol w:w="5387"/>
        <w:gridCol w:w="655"/>
        <w:gridCol w:w="467"/>
        <w:gridCol w:w="522"/>
        <w:gridCol w:w="1405"/>
        <w:gridCol w:w="546"/>
        <w:gridCol w:w="1307"/>
      </w:tblGrid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(тыс. рублей)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РБС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Бердска"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274 043,7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33 775,2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33 775,2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2 306,3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2 306,3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31 468,9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31 468,9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58 506,6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58 506,6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53 308,8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53 308,8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5 197,8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5 197,8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181 761,8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181 761,8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785,2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465,2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198,3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16 425,9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16 425,9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9 734,6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8 195,1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1 514,0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1200070770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1200070770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88 482,0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39 296,7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49 185,4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30 806,0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30 806,0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1 881,9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1 756,9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120055519F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1 361,4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120055519F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1 361,4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3 918,5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3 468,5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виртуального концертного зала в рамках реализации государственной программы Новосибирской области «Культура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120A3Д4530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120A3Д4530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21 108,4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683,4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10 304,5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10 120,5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126 188,9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126 188,9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35 432,1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9 525,3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9 525,3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21 940,0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12 583,1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9 356,9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150P552281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2 042,8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150P552281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2 042,8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1 924,1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1 491,6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маломобильных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1 176,8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597,9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282,0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78 224,5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72 201,8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72 201,8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150P550812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150P550812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5 406,8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5 406,8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11 174,9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10 787,2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9 725,7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1 058,8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депутатов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4 132,6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2 234,2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2 233,7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7700004110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7700004110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859 802,0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264 021,5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2 942,7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2 384,4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2 384,4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75 794,1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60 076,8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60 076,8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4 169,6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3 947,7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203,1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2 251,1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2 075,8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2 363,1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2 012,8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438,8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5 153,5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4 116,0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1 037,5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180 337,6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6 508,2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6 508,2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0200075020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0200075020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3 054,9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1 357,0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1 081,5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1 081,5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1300003920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99 010,9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1300003920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99 010,9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26 139,8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22 247,1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3 017,7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481,6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393,5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31 320,8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21 747,2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9 504,5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9900054690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1 509,6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9900054690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1 509,6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221,7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221,7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61 856,0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0600075060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0600075060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0300070690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0300070690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412 566,4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61 145,8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1 970,8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1 970,8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1 970,8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17 732,9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14 450,4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3 282,5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11 157,5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11 157,5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27 048,7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27 048,7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99000R0829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3 235,9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99000R0829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3 235,9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351 420,6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12 082,9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12 082,9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336 010,2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336 010,2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121 358,1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78 958,2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6 258,6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6 258,6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050P351630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6 641,2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050P351630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6 641,2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66 058,4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66 058,4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4 712,2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1 785,3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1 785,3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1 386,1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1 386,1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99000L4979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99000L4979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31 391,8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31 391,8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5 595,3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25 796,5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3 772,4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3 772,4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3 772,4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Административно-техническая инспекция </w:t>
            </w: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муниципального образования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2 445,4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2 445,4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2 445,4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1 810,9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1 810,9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Бердска"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5 945,3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5 945,3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5 945,3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5 890,6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5 115,6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4 168,8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4 168,8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4 168,8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2 665,7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2 665,7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441,2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430,5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Председатель КСП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7700006110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7700006110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129 151,3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24 322,8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24 222,1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17 470,3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17 470,3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6 751,8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6 751,8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104 828,5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84 542,9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1 169,4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1 169,4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1 169,4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1 535,6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1 535,6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  подпрограммы «Чистая вода» государственной программы Новосибирской области «Жилищно-коммунальное хозяйство Новосибирской области «Жилищно-коммунальное хозяйство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9900070640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80 870,4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9900070640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80 870,4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20 285,6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19 881,3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17 020,3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2 541,2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319,8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404,3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404,3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1 870 330,7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1 868 584,5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765 872,9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6 570,0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524 159,4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244 638,2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279 521,2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5 742,5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4 121,8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1 620,7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195 758,4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82 417,8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113 340,5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9 512,4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4 817,9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4 694,5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15 723,2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7 555,5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8 167,7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966 571,2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15 980,4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11 922,1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4 058,3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2 052,0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1 472,6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579,4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49 246,8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35 341,5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13 905,4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589 487,8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404 183,5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185 304,4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1300070770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1300070770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1300070770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4 877,4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4 254,8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174 462,5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115 066,6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59 396,0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8 565,6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6 411,3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2 154,3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519,5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53 710,5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38 814,9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14 895,6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детских технопарков  «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Кванториум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» (оснащение центра)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21 525,4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21 525,4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детских технопарков «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Кванториум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брендирование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центра)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18 424,2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18 424,2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6 189,4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253,5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5 935,9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255,2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20 755,6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11 878,2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8 877,5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74 099,7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53 012,5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34 274,2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18 738,3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983,7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854,7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172,5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11 719,8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7 725,1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3 994,8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2 027,2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6 058,9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3 993,5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2 065,5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25 532,7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9 160,7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5 332,1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2 550,8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1 277,9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660,2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660,2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1400075400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13 613,2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1400075400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13 613,2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2000075410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2000075410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1 905,8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363,8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36 508,0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31 726,2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28 619,0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3 061,9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227,0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383,0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191,3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4 051,8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3 961,8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.Б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419 218,6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315 061,5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315 061,5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15 152,0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15 152,0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Текущий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53 016,5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46 016,5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36 017,7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36 017,7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17 796,8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7 680,1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10 116,7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Летнее содержание автомобильных дорог и инженерных сооружений на них в границах городского округа в рамках муниципальной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программы «Комплексное развитие систем дорожной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31 630,0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31 630,0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2 453,4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2 453,4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070R153933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132 366,9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070R153933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132 366,9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2 674,5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2 674,5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1 372,2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1 372,2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4 236,8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4 236,8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1 154,3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1 154,3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99 953,3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5 675,4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«Реконструкция и развитие системы ливневой канализации в городе Бердске»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2 405,0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2 405,0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1 876,2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1 027,3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0840075160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1 027,3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0840075160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1 027,3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1 243,0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1 243,0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53 165,6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0830000000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17 659,0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0830075150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17 659,0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0830075150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17 659,0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593,3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397,6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2 286,2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2 286,2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295,7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949,0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209,0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учреждений, осуществляющих проведение ветеринарно-санитарных мероприятий в рамках муниципальной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программы «Благоустройство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6 955,0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6 955,0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1600070380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1600070380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</w:t>
            </w:r>
            <w:r w:rsidR="00274383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«Жилищно-коммунальное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хозяйство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21 060,7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1 851,8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19 208,8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147,4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39 792,6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39 365,0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39 365,0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31 589,2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5 059,1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2 716,6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330,7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3 006,5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3 006,5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1000075240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2 954,9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1000075240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2 954,9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1 093,0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1 093,0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1 093,0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243,0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16 782,9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16 782,9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16 782,9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1800075460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1800075460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1900075330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1 449,3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1900075330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1 449,3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15 006,5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13 464,2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1 501,5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312,2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Управление финансов и налоговой политики администрации города Бердска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18 966,1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18 373,8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18 373,8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15 877,5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15 877,5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2 152,7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2 150,4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343,6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343,6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С Е ГО 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 С Х О Д О В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3 731 176,5</w:t>
            </w: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0C6" w:rsidRPr="00274383" w:rsidRDefault="00F530C6" w:rsidP="00F5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0C6" w:rsidRPr="00274383" w:rsidTr="00274383">
        <w:trPr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0C6" w:rsidRPr="00274383" w:rsidRDefault="00F530C6" w:rsidP="00F53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0C6" w:rsidRPr="00274383" w:rsidTr="00274383">
        <w:trPr>
          <w:trHeight w:val="20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0C6" w:rsidRPr="00274383" w:rsidRDefault="00F530C6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</w:tc>
      </w:tr>
    </w:tbl>
    <w:p w:rsidR="00C22CF4" w:rsidRDefault="00C22CF4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CF4" w:rsidRDefault="00C22C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Бердска пятого созыва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14.04.2022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74383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131" w:rsidRDefault="005B7131" w:rsidP="005B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131" w:rsidRDefault="005B7131" w:rsidP="005B7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Кассовое исполнение расходов бюджета города Бердска</w:t>
      </w:r>
      <w:r w:rsidRPr="005B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разделам и подразделам классификации расходов бюджетов за 2021 год</w:t>
      </w:r>
    </w:p>
    <w:tbl>
      <w:tblPr>
        <w:tblW w:w="10070" w:type="dxa"/>
        <w:tblInd w:w="-176" w:type="dxa"/>
        <w:tblLook w:val="04A0"/>
      </w:tblPr>
      <w:tblGrid>
        <w:gridCol w:w="5713"/>
        <w:gridCol w:w="467"/>
        <w:gridCol w:w="522"/>
        <w:gridCol w:w="1405"/>
        <w:gridCol w:w="546"/>
        <w:gridCol w:w="1417"/>
      </w:tblGrid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(тыс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ублей)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299 087,4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2 942,7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2 384,4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2 384,4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4 132,6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2 234,2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2 233,7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75 794,1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60 076,8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60 076,8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4 169,6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3 947,7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203,1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2 251,1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2 075,8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2 363,1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2 012,8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438,8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5 153,5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4 116,0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1 037,5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24 988,0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20 354,1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20 354,1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3 228,4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3 210,9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Председатель КСП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4 912,4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186 282,9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6 508,2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6 508,2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0200075020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0200075020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3 054,9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1 357,0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1 081,5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1 081,5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99 010,9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99 010,9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26 139,8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22 247,1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3 017,7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481,6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37 211,4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26 862,8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10 235,2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9900054690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1 509,6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9900054690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1 509,6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276,4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276,4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16 782,9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16 782,9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1800075460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1800075460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1 449,3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1 449,3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15 006,5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13 464,2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1 501,5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312,2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312,2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401 240,3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Водное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60 421,0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339 283,6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5 190,4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32 622,3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15 152,0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17 470,3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53 016,5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46 016,5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36 017,7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36 017,7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17 796,8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7 680,1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10 116,7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31 630,0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31 630,0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2 453,4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2 453,4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132 366,9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132 366,9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2 674,5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2 674,5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6 751,8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6 751,8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1 372,2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1 372,2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4 236,8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4 236,8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1 154,3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1 154,3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651 123,4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62 465,5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3 290,5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3 290,5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17 732,9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14 450,4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3 282,5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11 157,5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11 157,5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27 048,7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27 048,7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99000R0829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3 235,9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99000R0829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3 235,9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441 639,0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3 574,4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1 169,4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1 876,2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1 027,3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1 027,3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по обеспечению режима бесперебойного обеспечения питьевой водой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1 535,6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1 535,6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12 082,9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12 082,9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1 243,0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1 243,0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1 967,5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336 010,2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336 010,2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  подпрограммы «Чистая вода» государственной программы Новосибирской области «Жилищно-коммунальное хозяйство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80 870,4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80 870,4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86 940,8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17 659,0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17 659,0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593,3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195,7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397,6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2 286,2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2 286,2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295,7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295,7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949,0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6 955,0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6 955,0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3 088,5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3 088,5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21 060,7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1 851,8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19 208,8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31 468,9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31 468,9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60 078,2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39 365,0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31 589,2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5 059,1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2 716,6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19 881,3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17 020,3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2 541,2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319,8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3 006,5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2 954,9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2 954,9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1 927 091,1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765 872,9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6 570,0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3 320,0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524 159,4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244 638,2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279 521,2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5 742,5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4 121,8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1 620,7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195 758,4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82 417,8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113 340,5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9 512,4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4 817,9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4 694,5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15 723,2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7 555,5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8 167,7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966 571,2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15 980,4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11 922,1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4 058,3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2 052,0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1 472,6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579,4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49 246,8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35 341,5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13 905,4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589 487,8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404 183,5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185 304,4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созданию условий для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4 877,4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4 254,8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174 462,5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115 066,6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59 396,0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8 565,6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6 411,3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2 154,3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519,5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53 710,5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38 814,9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14 895,6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детских технопарков  «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Кванториум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» (оснащение центра)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21 525,4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21 525,4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детских технопарков «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Кванториум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брендирование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центра)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18 424,2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130Е151732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18 424,2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6 189,4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253,5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5 935,9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255,2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20 755,6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11 878,2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8 877,5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132 606,4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53 308,8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53 308,8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53 012,5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34 274,2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18 738,3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983,7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854,7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172,5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11 719,8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7 725,1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3 994,8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2 027,2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1 434,9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11 256,7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9 191,3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2 065,5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25 532,7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9 160,7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5 332,1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2 550,8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1 277,9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660,2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660,2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13 613,2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13 613,2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1 905,8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363,8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36 508,0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31 726,2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28 619,0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3 061,9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227,0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383,0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191,3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4 051,8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3 961,8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182 854,8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182 854,8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785,2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465,2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198,3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16 425,9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16 425,9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1 120,0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243,0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9 734,6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8 195,1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1 514,0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1 332,6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88 482,0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39 296,7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49 185,4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30 806,0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30 806,0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1 881,9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1 756,9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Премии и гранты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120055519F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1 361,4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120055519F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1 361,4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3 918,5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120A15454F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3 468,5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виртуального концертного зала в рамках реализации государственной программы Новосибирской области «Культура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120A3Д4530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120A3Д4530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21 108,4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683,4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10 304,5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10 120,5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123 208,8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2 523,6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78 958,2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6 258,6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6 258,6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6 641,2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6 641,2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66 058,4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66 058,4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4 816,7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1 785,3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1 785,3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1 386,1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1 386,1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1 540,8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1 540,8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31 391,8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31 391,8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5 595,3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25 796,5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5 518,6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3 772,4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3 772,4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1 746,2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126 188,9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35 432,1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9 525,3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9 525,3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21 940,0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12 583,1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9 356,9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150P552281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2 042,8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150P552281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2 042,8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1 924,1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432,6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1 491,6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1 357,4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маломобильных</w:t>
            </w:r>
            <w:proofErr w:type="spellEnd"/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0500070340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1 176,8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296,9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597,9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282,0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78 224,5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72 201,8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72 201,8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150P550812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150P550812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5 406,8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5 406,8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11 174,9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10 787,2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9 725,7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1 058,8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592,3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С Е ГО  </w:t>
            </w:r>
            <w:proofErr w:type="gramStart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 С Х О Д О 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274383" w:rsidRDefault="00C22CF4" w:rsidP="005B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3 731 176,5</w:t>
            </w: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CF4" w:rsidRPr="00274383" w:rsidTr="00274383">
        <w:trPr>
          <w:trHeight w:val="20"/>
        </w:trPr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274383" w:rsidRDefault="00C22CF4" w:rsidP="005B7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CF4" w:rsidRPr="00274383" w:rsidTr="00274383">
        <w:trPr>
          <w:trHeight w:val="20"/>
        </w:trPr>
        <w:tc>
          <w:tcPr>
            <w:tcW w:w="10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CF4" w:rsidRPr="00274383" w:rsidRDefault="00C22CF4" w:rsidP="0027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83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</w:tbl>
    <w:p w:rsidR="00C22CF4" w:rsidRDefault="00C22CF4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CF4" w:rsidRDefault="00C22C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2CF4" w:rsidRPr="005110A3" w:rsidRDefault="00C22CF4" w:rsidP="00C22C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0A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4</w:t>
      </w:r>
    </w:p>
    <w:p w:rsidR="00C22CF4" w:rsidRPr="005110A3" w:rsidRDefault="00C22CF4" w:rsidP="00C22C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0A3">
        <w:rPr>
          <w:rFonts w:ascii="Times New Roman" w:eastAsia="Times New Roman" w:hAnsi="Times New Roman" w:cs="Times New Roman"/>
          <w:sz w:val="24"/>
          <w:szCs w:val="28"/>
          <w:lang w:eastAsia="ru-RU"/>
        </w:rPr>
        <w:t>к решению Совета депутатов</w:t>
      </w:r>
    </w:p>
    <w:p w:rsidR="00C22CF4" w:rsidRPr="005110A3" w:rsidRDefault="00C22CF4" w:rsidP="00C22C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0A3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города Бердска пятого созыва</w:t>
      </w:r>
    </w:p>
    <w:p w:rsidR="00C22CF4" w:rsidRPr="005110A3" w:rsidRDefault="00C22CF4" w:rsidP="00C22C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10A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BE6C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14.04.2022</w:t>
      </w:r>
      <w:r w:rsidRPr="005110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BE6C91">
        <w:rPr>
          <w:rFonts w:ascii="Times New Roman" w:eastAsia="Times New Roman" w:hAnsi="Times New Roman" w:cs="Times New Roman"/>
          <w:sz w:val="24"/>
          <w:szCs w:val="28"/>
          <w:lang w:eastAsia="ru-RU"/>
        </w:rPr>
        <w:t>69</w:t>
      </w:r>
    </w:p>
    <w:p w:rsidR="005110A3" w:rsidRDefault="005110A3" w:rsidP="005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2CF4" w:rsidRPr="00E115FD" w:rsidRDefault="00C22CF4" w:rsidP="005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1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бюджета города Бердска по источникам</w:t>
      </w:r>
    </w:p>
    <w:p w:rsidR="00C22CF4" w:rsidRPr="00E115FD" w:rsidRDefault="00C22CF4" w:rsidP="005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1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финансирования дефицита бюджета за 2021 год</w:t>
      </w:r>
    </w:p>
    <w:p w:rsidR="00C22CF4" w:rsidRPr="00E115FD" w:rsidRDefault="00C22CF4" w:rsidP="00C22C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39" w:type="dxa"/>
        <w:tblInd w:w="-176" w:type="dxa"/>
        <w:tblLook w:val="04A0"/>
      </w:tblPr>
      <w:tblGrid>
        <w:gridCol w:w="2694"/>
        <w:gridCol w:w="5803"/>
        <w:gridCol w:w="1842"/>
      </w:tblGrid>
      <w:tr w:rsidR="005110A3" w:rsidRPr="00BE6C91" w:rsidTr="00BE6C91">
        <w:trPr>
          <w:trHeight w:val="20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A3" w:rsidRPr="00BE6C91" w:rsidRDefault="005110A3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5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A3" w:rsidRPr="00BE6C91" w:rsidRDefault="005110A3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A3" w:rsidRPr="00BE6C91" w:rsidRDefault="005110A3" w:rsidP="0051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Сумма, </w:t>
            </w:r>
          </w:p>
          <w:p w:rsidR="005110A3" w:rsidRPr="00BE6C91" w:rsidRDefault="005110A3" w:rsidP="0051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90 00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0000 000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-143 192,1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01 00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0000 000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- 30 000,0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01 02 00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- 30 000,0</w:t>
            </w:r>
          </w:p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01 02 00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0000 700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01 02 00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04 0000 710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01 02 00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0000 800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- 30 000,0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01 02 00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04 0000 810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- 30 000,0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01 05 00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- 113 192,1</w:t>
            </w:r>
          </w:p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01 05 00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0000 500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- 3 879 109,8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- 3 879 109,8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01 05 00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 xml:space="preserve"> 0000 600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3 765 917,7</w:t>
            </w:r>
          </w:p>
        </w:tc>
      </w:tr>
      <w:tr w:rsidR="00C22CF4" w:rsidRPr="00BE6C91" w:rsidTr="00BE6C91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F4" w:rsidRPr="00BE6C91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lang w:eastAsia="ru-RU"/>
              </w:rPr>
              <w:t>3 765 917,7</w:t>
            </w:r>
          </w:p>
        </w:tc>
      </w:tr>
    </w:tbl>
    <w:p w:rsidR="00C22CF4" w:rsidRPr="00E115FD" w:rsidRDefault="00C22CF4" w:rsidP="00C22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2CF4" w:rsidRPr="00E115FD" w:rsidRDefault="00C22CF4" w:rsidP="00C22CF4">
      <w:pPr>
        <w:spacing w:after="0" w:line="240" w:lineRule="auto"/>
        <w:jc w:val="center"/>
        <w:rPr>
          <w:sz w:val="28"/>
          <w:szCs w:val="28"/>
        </w:rPr>
      </w:pPr>
      <w:r w:rsidRPr="00E115FD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C22CF4" w:rsidRDefault="00C22CF4">
      <w:pPr>
        <w:rPr>
          <w:rFonts w:ascii="Times New Roman" w:hAnsi="Times New Roman"/>
          <w:sz w:val="28"/>
          <w:szCs w:val="28"/>
        </w:rPr>
      </w:pPr>
    </w:p>
    <w:p w:rsidR="00BE6C91" w:rsidRDefault="00BE6C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Бердска пятого созыва</w:t>
      </w:r>
    </w:p>
    <w:p w:rsidR="005B7131" w:rsidRPr="00EA0AB2" w:rsidRDefault="005B7131" w:rsidP="005B713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E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14.04.2022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E6C91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EA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131" w:rsidRDefault="005B7131" w:rsidP="005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131" w:rsidRDefault="005B7131" w:rsidP="00511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об использовании бюджетных </w:t>
      </w:r>
      <w:proofErr w:type="gramStart"/>
      <w:r w:rsidRPr="00C22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ассигнований</w:t>
      </w:r>
      <w:r w:rsidRPr="005B7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2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резервного фонда администрации города Бердска</w:t>
      </w:r>
      <w:proofErr w:type="gramEnd"/>
      <w:r w:rsidRPr="00C22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 2021 год</w:t>
      </w:r>
    </w:p>
    <w:tbl>
      <w:tblPr>
        <w:tblW w:w="9934" w:type="dxa"/>
        <w:tblInd w:w="98" w:type="dxa"/>
        <w:tblLook w:val="04A0"/>
      </w:tblPr>
      <w:tblGrid>
        <w:gridCol w:w="4830"/>
        <w:gridCol w:w="597"/>
        <w:gridCol w:w="617"/>
        <w:gridCol w:w="1416"/>
        <w:gridCol w:w="676"/>
        <w:gridCol w:w="1807"/>
      </w:tblGrid>
      <w:tr w:rsidR="00C22CF4" w:rsidRPr="00BE6C91" w:rsidTr="00BE6C91">
        <w:trPr>
          <w:trHeight w:val="27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BE6C91" w:rsidRDefault="00C22CF4" w:rsidP="0051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C22CF4" w:rsidRPr="00BE6C91" w:rsidTr="00BE6C91">
        <w:trPr>
          <w:trHeight w:val="68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22CF4" w:rsidRPr="00BE6C91" w:rsidTr="00BE6C91">
        <w:trPr>
          <w:trHeight w:val="26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CF4" w:rsidRPr="00BE6C91" w:rsidRDefault="00C22CF4" w:rsidP="00C2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1 243,0</w:t>
            </w:r>
          </w:p>
        </w:tc>
      </w:tr>
      <w:tr w:rsidR="00C22CF4" w:rsidRPr="00BE6C91" w:rsidTr="00BE6C91">
        <w:trPr>
          <w:trHeight w:val="26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CF4" w:rsidRPr="00BE6C91" w:rsidRDefault="00C22CF4" w:rsidP="00C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1 243,0</w:t>
            </w:r>
          </w:p>
        </w:tc>
      </w:tr>
      <w:tr w:rsidR="00C22CF4" w:rsidRPr="00BE6C91" w:rsidTr="00BE6C91">
        <w:trPr>
          <w:trHeight w:val="26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CF4" w:rsidRPr="00BE6C91" w:rsidRDefault="00C22CF4" w:rsidP="00C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1 243,0</w:t>
            </w:r>
          </w:p>
        </w:tc>
      </w:tr>
      <w:tr w:rsidR="00C22CF4" w:rsidRPr="00BE6C91" w:rsidTr="00BE6C91">
        <w:trPr>
          <w:trHeight w:val="5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CF4" w:rsidRPr="00BE6C91" w:rsidRDefault="00C22CF4" w:rsidP="00C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1 243,0</w:t>
            </w:r>
          </w:p>
        </w:tc>
      </w:tr>
      <w:tr w:rsidR="00C22CF4" w:rsidRPr="00BE6C91" w:rsidTr="00BE6C91">
        <w:trPr>
          <w:trHeight w:val="27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2CF4" w:rsidRPr="00BE6C91" w:rsidRDefault="00C22CF4" w:rsidP="00C22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 Е ГО  </w:t>
            </w:r>
            <w:proofErr w:type="gramStart"/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С Х О Д О В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BE6C91" w:rsidRDefault="00C22CF4" w:rsidP="00C2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1 243,0</w:t>
            </w:r>
          </w:p>
        </w:tc>
      </w:tr>
    </w:tbl>
    <w:p w:rsidR="005110A3" w:rsidRDefault="005110A3" w:rsidP="005110A3">
      <w:pPr>
        <w:jc w:val="center"/>
        <w:rPr>
          <w:rFonts w:ascii="Times New Roman" w:hAnsi="Times New Roman"/>
          <w:sz w:val="28"/>
          <w:szCs w:val="28"/>
        </w:rPr>
      </w:pPr>
    </w:p>
    <w:p w:rsidR="00C22CF4" w:rsidRDefault="005110A3" w:rsidP="005110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C22CF4">
        <w:rPr>
          <w:rFonts w:ascii="Times New Roman" w:hAnsi="Times New Roman"/>
          <w:sz w:val="28"/>
          <w:szCs w:val="28"/>
        </w:rPr>
        <w:br w:type="page"/>
      </w:r>
    </w:p>
    <w:p w:rsidR="00C22CF4" w:rsidRDefault="00C22CF4" w:rsidP="00C22CF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6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CF4" w:rsidRDefault="00C22CF4" w:rsidP="00C22CF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города Бердска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</w:t>
      </w:r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созыва</w:t>
      </w:r>
      <w:proofErr w:type="gramEnd"/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2CF4" w:rsidRPr="006478E1" w:rsidRDefault="00C22CF4" w:rsidP="00C22CF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6C91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14.04.2022</w:t>
      </w:r>
      <w:r w:rsidRPr="0064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E6C91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C22CF4" w:rsidRPr="006478E1" w:rsidRDefault="00C22CF4" w:rsidP="00C22CF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F4" w:rsidRPr="00F21D9E" w:rsidRDefault="00C22CF4" w:rsidP="00C22CF4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об использовании бюджетных </w:t>
      </w:r>
      <w:proofErr w:type="gramStart"/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ассигнований дорожного фонда администрации города Бердска</w:t>
      </w:r>
      <w:proofErr w:type="gramEnd"/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C22CF4" w:rsidRDefault="00C22CF4" w:rsidP="00C22CF4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CF4" w:rsidRDefault="00C22CF4" w:rsidP="00C22CF4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CF4" w:rsidRPr="00F21D9E" w:rsidRDefault="00C22CF4" w:rsidP="00C22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Объемы поступлений сре</w:t>
      </w:r>
      <w:proofErr w:type="gramStart"/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в б</w:t>
      </w:r>
      <w:proofErr w:type="gramEnd"/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юджет города Бердска, учитываемых при формировании муниципального дорожного фонда администрации города Бердска </w:t>
      </w:r>
    </w:p>
    <w:p w:rsidR="00C22CF4" w:rsidRPr="00F21D9E" w:rsidRDefault="00C22CF4" w:rsidP="00C22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направлениям</w:t>
      </w:r>
    </w:p>
    <w:p w:rsidR="00C22CF4" w:rsidRPr="00F21D9E" w:rsidRDefault="00C22CF4" w:rsidP="00C22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D9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064" w:type="dxa"/>
        <w:tblInd w:w="-34" w:type="dxa"/>
        <w:tblLayout w:type="fixed"/>
        <w:tblLook w:val="04A0"/>
      </w:tblPr>
      <w:tblGrid>
        <w:gridCol w:w="8364"/>
        <w:gridCol w:w="1700"/>
      </w:tblGrid>
      <w:tr w:rsidR="00C22CF4" w:rsidRPr="00F21D9E" w:rsidTr="005133E7">
        <w:trPr>
          <w:trHeight w:val="322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22CF4" w:rsidRPr="00F21D9E" w:rsidTr="005133E7">
        <w:trPr>
          <w:trHeight w:val="32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учтено при формировании дорожных фондов</w:t>
            </w:r>
            <w:r w:rsidRPr="00F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налоговые и иные поступления в бюджет, </w:t>
            </w: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E3A90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339 283,6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налоговые доходы, установленные законодательством, учитываемые при формировании дорожных фондов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2CF4" w:rsidRPr="00FE3A90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169 493,6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169 790,0 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2CF4" w:rsidRPr="00F21D9E" w:rsidTr="005133E7">
        <w:trPr>
          <w:gridAfter w:val="1"/>
          <w:wAfter w:w="1700" w:type="dxa"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CF4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</w:t>
            </w: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Расходование средств муниципального дорожного фонда</w:t>
            </w:r>
          </w:p>
        </w:tc>
      </w:tr>
      <w:tr w:rsidR="00C22CF4" w:rsidRPr="00F21D9E" w:rsidTr="005133E7">
        <w:trPr>
          <w:gridAfter w:val="1"/>
          <w:wAfter w:w="1700" w:type="dxa"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города Бердска по направлениям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C22CF4" w:rsidRPr="00F21D9E" w:rsidTr="005133E7">
        <w:trPr>
          <w:trHeight w:val="322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22CF4" w:rsidRPr="00F21D9E" w:rsidTr="005133E7">
        <w:trPr>
          <w:trHeight w:val="32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F4" w:rsidRPr="00F21D9E" w:rsidRDefault="00C22CF4" w:rsidP="0051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израсходовано средств за отчетный период, в том числе </w:t>
            </w:r>
            <w:proofErr w:type="gramStart"/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F2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339 283,6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капитальный ремонт, ремонт и содержание автомобильных дорог общего пользования  всего, из них </w:t>
            </w:r>
            <w:proofErr w:type="gramStart"/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</w:t>
            </w:r>
            <w:proofErr w:type="gramEnd"/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280 270,9</w:t>
            </w:r>
          </w:p>
        </w:tc>
      </w:tr>
      <w:tr w:rsidR="00C22CF4" w:rsidRPr="00F21D9E" w:rsidTr="005133E7">
        <w:trPr>
          <w:trHeight w:val="385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200 623,2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79 647,7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строительство и реконструкцию автомобильных дорог общего пользования и искусственных сооружений на них - всего, из них </w:t>
            </w:r>
            <w:proofErr w:type="gramStart"/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</w:t>
            </w:r>
            <w:proofErr w:type="gramEnd"/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34 653,3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разработку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17 183,0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строительство, реконструкция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17 470,3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обеспечение транспортной безопасности объектов автомобильного транспорта и дорожного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17 796,8</w:t>
            </w:r>
          </w:p>
        </w:tc>
      </w:tr>
      <w:tr w:rsidR="00C22CF4" w:rsidRPr="00F21D9E" w:rsidTr="005133E7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1D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осуществление иных мероприятий в отношении автомобильных дорог общего пользования, финансируемых за счет средств дорожного фонда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CF4" w:rsidRPr="00F21D9E" w:rsidRDefault="00C22CF4" w:rsidP="00513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6 562,6</w:t>
            </w:r>
          </w:p>
        </w:tc>
      </w:tr>
    </w:tbl>
    <w:p w:rsidR="00C22CF4" w:rsidRDefault="00C22CF4" w:rsidP="00C22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F4" w:rsidRPr="00F21D9E" w:rsidRDefault="00C22CF4" w:rsidP="00C22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F4" w:rsidRDefault="00C22CF4" w:rsidP="005B7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sectPr w:rsidR="00C22CF4" w:rsidSect="005110A3">
      <w:headerReference w:type="default" r:id="rId8"/>
      <w:pgSz w:w="11906" w:h="16838"/>
      <w:pgMar w:top="824" w:right="567" w:bottom="426" w:left="1418" w:header="426" w:footer="4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83" w:rsidRDefault="00274383" w:rsidP="00F8266A">
      <w:pPr>
        <w:spacing w:after="0" w:line="240" w:lineRule="auto"/>
      </w:pPr>
      <w:r>
        <w:separator/>
      </w:r>
    </w:p>
  </w:endnote>
  <w:endnote w:type="continuationSeparator" w:id="0">
    <w:p w:rsidR="00274383" w:rsidRDefault="00274383" w:rsidP="00F8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83" w:rsidRDefault="00274383" w:rsidP="00F8266A">
      <w:pPr>
        <w:spacing w:after="0" w:line="240" w:lineRule="auto"/>
      </w:pPr>
      <w:r>
        <w:separator/>
      </w:r>
    </w:p>
  </w:footnote>
  <w:footnote w:type="continuationSeparator" w:id="0">
    <w:p w:rsidR="00274383" w:rsidRDefault="00274383" w:rsidP="00F8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5816"/>
      <w:docPartObj>
        <w:docPartGallery w:val="Page Numbers (Top of Page)"/>
        <w:docPartUnique/>
      </w:docPartObj>
    </w:sdtPr>
    <w:sdtContent>
      <w:p w:rsidR="00274383" w:rsidRDefault="00274383" w:rsidP="005110A3">
        <w:pPr>
          <w:pStyle w:val="a5"/>
          <w:jc w:val="center"/>
        </w:pPr>
        <w:fldSimple w:instr=" PAGE   \* MERGEFORMAT ">
          <w:r w:rsidR="00BE6C9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86747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12A"/>
    <w:rsid w:val="00003657"/>
    <w:rsid w:val="00035A30"/>
    <w:rsid w:val="000415F1"/>
    <w:rsid w:val="00041BD6"/>
    <w:rsid w:val="00060987"/>
    <w:rsid w:val="0006452D"/>
    <w:rsid w:val="00076517"/>
    <w:rsid w:val="000827A1"/>
    <w:rsid w:val="00087D16"/>
    <w:rsid w:val="000C3F58"/>
    <w:rsid w:val="000D7481"/>
    <w:rsid w:val="000E3A1B"/>
    <w:rsid w:val="000F06D6"/>
    <w:rsid w:val="0014070B"/>
    <w:rsid w:val="00146BF7"/>
    <w:rsid w:val="0016374D"/>
    <w:rsid w:val="00177ADF"/>
    <w:rsid w:val="001857EE"/>
    <w:rsid w:val="0019786A"/>
    <w:rsid w:val="001B53A2"/>
    <w:rsid w:val="001C5D19"/>
    <w:rsid w:val="001D6CC2"/>
    <w:rsid w:val="001E47E0"/>
    <w:rsid w:val="001E5802"/>
    <w:rsid w:val="001E580C"/>
    <w:rsid w:val="001E78A2"/>
    <w:rsid w:val="002249FF"/>
    <w:rsid w:val="00240150"/>
    <w:rsid w:val="00272D95"/>
    <w:rsid w:val="00274383"/>
    <w:rsid w:val="00277D24"/>
    <w:rsid w:val="002A2A01"/>
    <w:rsid w:val="002A798C"/>
    <w:rsid w:val="002B4B79"/>
    <w:rsid w:val="002C2B3E"/>
    <w:rsid w:val="002C7D0B"/>
    <w:rsid w:val="00301539"/>
    <w:rsid w:val="00304036"/>
    <w:rsid w:val="00322F50"/>
    <w:rsid w:val="00330630"/>
    <w:rsid w:val="0033674F"/>
    <w:rsid w:val="0034056A"/>
    <w:rsid w:val="0034112A"/>
    <w:rsid w:val="003435CF"/>
    <w:rsid w:val="00343D18"/>
    <w:rsid w:val="003531B5"/>
    <w:rsid w:val="00356A2C"/>
    <w:rsid w:val="0037201B"/>
    <w:rsid w:val="00380BE2"/>
    <w:rsid w:val="00380ECB"/>
    <w:rsid w:val="003842DE"/>
    <w:rsid w:val="00397EB0"/>
    <w:rsid w:val="003A02A8"/>
    <w:rsid w:val="003E1A84"/>
    <w:rsid w:val="003E7F26"/>
    <w:rsid w:val="003F2E89"/>
    <w:rsid w:val="003F31D8"/>
    <w:rsid w:val="003F6049"/>
    <w:rsid w:val="004053D0"/>
    <w:rsid w:val="00406CC5"/>
    <w:rsid w:val="004150CA"/>
    <w:rsid w:val="00421CCF"/>
    <w:rsid w:val="004276A5"/>
    <w:rsid w:val="00432A1F"/>
    <w:rsid w:val="004536AB"/>
    <w:rsid w:val="004564B8"/>
    <w:rsid w:val="0047175E"/>
    <w:rsid w:val="00481ADE"/>
    <w:rsid w:val="004D690D"/>
    <w:rsid w:val="004F3F2A"/>
    <w:rsid w:val="004F6C27"/>
    <w:rsid w:val="005110A3"/>
    <w:rsid w:val="005133E7"/>
    <w:rsid w:val="00515CE8"/>
    <w:rsid w:val="00524271"/>
    <w:rsid w:val="005343C2"/>
    <w:rsid w:val="00597A5F"/>
    <w:rsid w:val="005A3211"/>
    <w:rsid w:val="005A3305"/>
    <w:rsid w:val="005A6434"/>
    <w:rsid w:val="005B7131"/>
    <w:rsid w:val="006324B9"/>
    <w:rsid w:val="00656380"/>
    <w:rsid w:val="006C30D6"/>
    <w:rsid w:val="00703688"/>
    <w:rsid w:val="00704D4F"/>
    <w:rsid w:val="00757E5E"/>
    <w:rsid w:val="00764914"/>
    <w:rsid w:val="007A0798"/>
    <w:rsid w:val="007A0B04"/>
    <w:rsid w:val="007A5B63"/>
    <w:rsid w:val="007B299A"/>
    <w:rsid w:val="007D61C1"/>
    <w:rsid w:val="007E454A"/>
    <w:rsid w:val="007E4648"/>
    <w:rsid w:val="007F3F3F"/>
    <w:rsid w:val="007F4F7B"/>
    <w:rsid w:val="007F70BF"/>
    <w:rsid w:val="00832FDF"/>
    <w:rsid w:val="00854C6A"/>
    <w:rsid w:val="0086605D"/>
    <w:rsid w:val="008716EF"/>
    <w:rsid w:val="008B40D6"/>
    <w:rsid w:val="008B6040"/>
    <w:rsid w:val="0091164A"/>
    <w:rsid w:val="0091675C"/>
    <w:rsid w:val="00917886"/>
    <w:rsid w:val="009229F0"/>
    <w:rsid w:val="00940DA7"/>
    <w:rsid w:val="009513F4"/>
    <w:rsid w:val="0097484C"/>
    <w:rsid w:val="00993DDB"/>
    <w:rsid w:val="009B3F1F"/>
    <w:rsid w:val="009F559D"/>
    <w:rsid w:val="00A058FC"/>
    <w:rsid w:val="00A1731A"/>
    <w:rsid w:val="00A228A0"/>
    <w:rsid w:val="00A256CE"/>
    <w:rsid w:val="00A32865"/>
    <w:rsid w:val="00A4152F"/>
    <w:rsid w:val="00A52A1C"/>
    <w:rsid w:val="00A60CC7"/>
    <w:rsid w:val="00A95221"/>
    <w:rsid w:val="00AA2791"/>
    <w:rsid w:val="00AB7EA3"/>
    <w:rsid w:val="00B06DF1"/>
    <w:rsid w:val="00B25465"/>
    <w:rsid w:val="00B27390"/>
    <w:rsid w:val="00B30F06"/>
    <w:rsid w:val="00B32AAD"/>
    <w:rsid w:val="00B55182"/>
    <w:rsid w:val="00B603A0"/>
    <w:rsid w:val="00B9098E"/>
    <w:rsid w:val="00B93530"/>
    <w:rsid w:val="00B9425C"/>
    <w:rsid w:val="00B943B0"/>
    <w:rsid w:val="00B94712"/>
    <w:rsid w:val="00B95FF6"/>
    <w:rsid w:val="00BA04B1"/>
    <w:rsid w:val="00BA2FB1"/>
    <w:rsid w:val="00BB3CE4"/>
    <w:rsid w:val="00BC1C2C"/>
    <w:rsid w:val="00BE1EA9"/>
    <w:rsid w:val="00BE6C91"/>
    <w:rsid w:val="00BF026B"/>
    <w:rsid w:val="00BF3871"/>
    <w:rsid w:val="00C06F40"/>
    <w:rsid w:val="00C074D8"/>
    <w:rsid w:val="00C0785E"/>
    <w:rsid w:val="00C07E95"/>
    <w:rsid w:val="00C22CF4"/>
    <w:rsid w:val="00C30F82"/>
    <w:rsid w:val="00C351D3"/>
    <w:rsid w:val="00C35E7E"/>
    <w:rsid w:val="00C61B62"/>
    <w:rsid w:val="00C82BA3"/>
    <w:rsid w:val="00C86A72"/>
    <w:rsid w:val="00CE0733"/>
    <w:rsid w:val="00D05647"/>
    <w:rsid w:val="00D07BD0"/>
    <w:rsid w:val="00D15C8F"/>
    <w:rsid w:val="00D644E0"/>
    <w:rsid w:val="00D67B0B"/>
    <w:rsid w:val="00D73B96"/>
    <w:rsid w:val="00D77A3B"/>
    <w:rsid w:val="00D80844"/>
    <w:rsid w:val="00D8726D"/>
    <w:rsid w:val="00DA3CED"/>
    <w:rsid w:val="00DA761E"/>
    <w:rsid w:val="00DB1FA5"/>
    <w:rsid w:val="00DD64CB"/>
    <w:rsid w:val="00DF172A"/>
    <w:rsid w:val="00DF427C"/>
    <w:rsid w:val="00DF79BD"/>
    <w:rsid w:val="00E26F1D"/>
    <w:rsid w:val="00E32483"/>
    <w:rsid w:val="00E36F7F"/>
    <w:rsid w:val="00E531E9"/>
    <w:rsid w:val="00E541D8"/>
    <w:rsid w:val="00E61F10"/>
    <w:rsid w:val="00E633BD"/>
    <w:rsid w:val="00EA34CB"/>
    <w:rsid w:val="00EC2368"/>
    <w:rsid w:val="00EC2995"/>
    <w:rsid w:val="00EF3ED7"/>
    <w:rsid w:val="00EF550A"/>
    <w:rsid w:val="00EF6FE3"/>
    <w:rsid w:val="00F115EC"/>
    <w:rsid w:val="00F177F6"/>
    <w:rsid w:val="00F17980"/>
    <w:rsid w:val="00F24F5C"/>
    <w:rsid w:val="00F25E90"/>
    <w:rsid w:val="00F373E6"/>
    <w:rsid w:val="00F43CD2"/>
    <w:rsid w:val="00F530C6"/>
    <w:rsid w:val="00F67F46"/>
    <w:rsid w:val="00F8266A"/>
    <w:rsid w:val="00FC116C"/>
    <w:rsid w:val="00FC6957"/>
    <w:rsid w:val="00FD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2A"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79B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9CC45-20FD-47F7-B90D-6EC4C311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52</Pages>
  <Words>22651</Words>
  <Characters>129114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2020-03-18T02:02:00Z</cp:lastPrinted>
  <dcterms:created xsi:type="dcterms:W3CDTF">2022-04-14T08:54:00Z</dcterms:created>
  <dcterms:modified xsi:type="dcterms:W3CDTF">2022-04-14T08:54:00Z</dcterms:modified>
</cp:coreProperties>
</file>