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6E4" w:rsidRPr="007A0DBA" w:rsidRDefault="007A0DBA" w:rsidP="007A0DBA">
      <w:pPr>
        <w:pStyle w:val="a5"/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>
            <wp:extent cx="152400" cy="152400"/>
            <wp:effectExtent l="0" t="0" r="0" b="0"/>
            <wp:docPr id="2" name="Рисунок 2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❗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0" t="0" r="0" b="0"/>
            <wp:docPr id="3" name="Рисунок 3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❗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0DBA">
        <w:rPr>
          <w:rFonts w:ascii="Arial" w:hAnsi="Arial" w:cs="Arial"/>
          <w:color w:val="000000"/>
          <w:sz w:val="20"/>
          <w:szCs w:val="20"/>
          <w:shd w:val="clear" w:color="auto" w:fill="FFFFFF"/>
        </w:rPr>
        <w:t>Отдел надзорной деятельности сообщает </w:t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0" t="0" r="0" b="0"/>
            <wp:docPr id="4" name="Рисунок 4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❗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0" t="0" r="0" b="0"/>
            <wp:docPr id="5" name="Рисунок 5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❗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0" t="0" r="0" b="0"/>
            <wp:docPr id="6" name="Рисунок 6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❗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0DBA">
        <w:rPr>
          <w:rFonts w:ascii="Arial" w:hAnsi="Arial" w:cs="Arial"/>
          <w:color w:val="000000"/>
          <w:sz w:val="20"/>
          <w:szCs w:val="20"/>
        </w:rPr>
        <w:br/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19050" t="0" r="0" b="0"/>
            <wp:docPr id="7" name="Рисунок 7" descr="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🚒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0DBA">
        <w:rPr>
          <w:rFonts w:ascii="Arial" w:hAnsi="Arial" w:cs="Arial"/>
          <w:color w:val="000000"/>
          <w:sz w:val="20"/>
          <w:szCs w:val="20"/>
          <w:shd w:val="clear" w:color="auto" w:fill="FFFFFF"/>
        </w:rPr>
        <w:t>- 23.04.2022 г. в 15 ч. 44 мин. произошел пожар на территории дачного участка по адресу: НСО, г. Бердск, тер. СНТ «Марьин Лог», ул. 56 участок 24.</w:t>
      </w:r>
      <w:r w:rsidRPr="007A0DBA">
        <w:rPr>
          <w:rFonts w:ascii="Arial" w:hAnsi="Arial" w:cs="Arial"/>
          <w:color w:val="000000"/>
          <w:sz w:val="20"/>
          <w:szCs w:val="20"/>
        </w:rPr>
        <w:br/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19050" t="0" r="0" b="0"/>
            <wp:docPr id="8" name="Рисунок 8" descr="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🚒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0DBA">
        <w:rPr>
          <w:rFonts w:ascii="Arial" w:hAnsi="Arial" w:cs="Arial"/>
          <w:color w:val="000000"/>
          <w:sz w:val="20"/>
          <w:szCs w:val="20"/>
          <w:shd w:val="clear" w:color="auto" w:fill="FFFFFF"/>
        </w:rPr>
        <w:t>В результате пожара огнем поврежден дачный дом и пристроенная к нему веранда на общей площади 100 кв.м.</w:t>
      </w:r>
      <w:r w:rsidRPr="007A0DBA">
        <w:rPr>
          <w:rFonts w:ascii="Arial" w:hAnsi="Arial" w:cs="Arial"/>
          <w:color w:val="000000"/>
          <w:sz w:val="20"/>
          <w:szCs w:val="20"/>
        </w:rPr>
        <w:br/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19050" t="0" r="0" b="0"/>
            <wp:docPr id="9" name="Рисунок 9" descr="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🚒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0DBA">
        <w:rPr>
          <w:rFonts w:ascii="Arial" w:hAnsi="Arial" w:cs="Arial"/>
          <w:color w:val="000000"/>
          <w:sz w:val="20"/>
          <w:szCs w:val="20"/>
          <w:shd w:val="clear" w:color="auto" w:fill="FFFFFF"/>
        </w:rPr>
        <w:t>Погибших и травмированных в результате пожара нет. </w:t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0" t="0" r="0" b="0"/>
            <wp:docPr id="10" name="Рисунок 10" descr="☝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☝🏻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0DBA">
        <w:rPr>
          <w:rFonts w:ascii="Arial" w:hAnsi="Arial" w:cs="Arial"/>
          <w:color w:val="000000"/>
          <w:sz w:val="20"/>
          <w:szCs w:val="20"/>
        </w:rPr>
        <w:br/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19050" t="0" r="0" b="0"/>
            <wp:docPr id="11" name="Рисунок 11" descr="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🚒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0DBA">
        <w:rPr>
          <w:rFonts w:ascii="Arial" w:hAnsi="Arial" w:cs="Arial"/>
          <w:color w:val="000000"/>
          <w:sz w:val="20"/>
          <w:szCs w:val="20"/>
          <w:shd w:val="clear" w:color="auto" w:fill="FFFFFF"/>
        </w:rPr>
        <w:t>По факту пожара проводится проверка.</w:t>
      </w:r>
      <w:r w:rsidRPr="007A0DBA">
        <w:rPr>
          <w:rFonts w:ascii="Arial" w:hAnsi="Arial" w:cs="Arial"/>
          <w:color w:val="000000"/>
          <w:sz w:val="20"/>
          <w:szCs w:val="20"/>
        </w:rPr>
        <w:br/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19050" t="0" r="0" b="0"/>
            <wp:docPr id="12" name="Рисунок 12" descr="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🚒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0DBA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Предварительная причина пожара устанавливается Дознавателем </w:t>
      </w:r>
      <w:proofErr w:type="spellStart"/>
      <w:r w:rsidRPr="007A0DBA">
        <w:rPr>
          <w:rFonts w:ascii="Arial" w:hAnsi="Arial" w:cs="Arial"/>
          <w:color w:val="000000"/>
          <w:sz w:val="20"/>
          <w:szCs w:val="20"/>
          <w:shd w:val="clear" w:color="auto" w:fill="FFFFFF"/>
        </w:rPr>
        <w:t>ОНДиПР</w:t>
      </w:r>
      <w:proofErr w:type="spellEnd"/>
      <w:r w:rsidRPr="007A0DBA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по г</w:t>
      </w:r>
      <w:proofErr w:type="gramStart"/>
      <w:r w:rsidRPr="007A0DBA">
        <w:rPr>
          <w:rFonts w:ascii="Arial" w:hAnsi="Arial" w:cs="Arial"/>
          <w:color w:val="000000"/>
          <w:sz w:val="20"/>
          <w:szCs w:val="20"/>
          <w:shd w:val="clear" w:color="auto" w:fill="FFFFFF"/>
        </w:rPr>
        <w:t>.Б</w:t>
      </w:r>
      <w:proofErr w:type="gramEnd"/>
      <w:r w:rsidRPr="007A0DBA">
        <w:rPr>
          <w:rFonts w:ascii="Arial" w:hAnsi="Arial" w:cs="Arial"/>
          <w:color w:val="000000"/>
          <w:sz w:val="20"/>
          <w:szCs w:val="20"/>
          <w:shd w:val="clear" w:color="auto" w:fill="FFFFFF"/>
        </w:rPr>
        <w:t>ердску.</w:t>
      </w:r>
    </w:p>
    <w:p w:rsidR="007A0DBA" w:rsidRDefault="007A0DBA" w:rsidP="007A0DBA">
      <w:pPr>
        <w:pStyle w:val="a5"/>
        <w:numPr>
          <w:ilvl w:val="0"/>
          <w:numId w:val="1"/>
        </w:numPr>
      </w:pPr>
      <w:r>
        <w:rPr>
          <w:noProof/>
          <w:lang w:eastAsia="ru-RU"/>
        </w:rPr>
        <w:drawing>
          <wp:inline distT="0" distB="0" distL="0" distR="0">
            <wp:extent cx="5940425" cy="3339864"/>
            <wp:effectExtent l="19050" t="0" r="3175" b="0"/>
            <wp:docPr id="231" name="Рисунок 231" descr="https://sun1-18.userapi.com/s/v1/if2/xbx3q_K0CxtktzXDPnobgKAwCMFo3EOkIk4xztm4nnPJLK-IdmHKR0wvt5_7CqFIf1cbQoFVdszd_f6fwjVqQ6NH.jpg?size=1599x899&amp;quality=95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https://sun1-18.userapi.com/s/v1/if2/xbx3q_K0CxtktzXDPnobgKAwCMFo3EOkIk4xztm4nnPJLK-IdmHKR0wvt5_7CqFIf1cbQoFVdszd_f6fwjVqQ6NH.jpg?size=1599x899&amp;quality=95&amp;type=albu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9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DBA" w:rsidRDefault="007A0DBA" w:rsidP="007A0DBA">
      <w:pPr>
        <w:pStyle w:val="a5"/>
        <w:numPr>
          <w:ilvl w:val="0"/>
          <w:numId w:val="1"/>
        </w:numPr>
      </w:pPr>
      <w:r>
        <w:rPr>
          <w:noProof/>
          <w:lang w:eastAsia="ru-RU"/>
        </w:rPr>
        <w:drawing>
          <wp:inline distT="0" distB="0" distL="0" distR="0">
            <wp:extent cx="5940425" cy="3339864"/>
            <wp:effectExtent l="19050" t="0" r="3175" b="0"/>
            <wp:docPr id="234" name="Рисунок 234" descr="https://sun9-85.userapi.com/s/v1/if2/ijM6GKX7W3Tlx2h4yPMNLri5EM4HkR9LKWDJSos_9dBNMxI8uSM5o-pFNMGhjLh-DCp5jnw0WXX3pxvMbRKIepRV.jpg?size=1599x899&amp;quality=95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https://sun9-85.userapi.com/s/v1/if2/ijM6GKX7W3Tlx2h4yPMNLri5EM4HkR9LKWDJSos_9dBNMxI8uSM5o-pFNMGhjLh-DCp5jnw0WXX3pxvMbRKIepRV.jpg?size=1599x899&amp;quality=95&amp;type=albu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9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DBA" w:rsidRDefault="007A0DBA" w:rsidP="007A0DBA">
      <w:pPr>
        <w:pStyle w:val="a5"/>
        <w:numPr>
          <w:ilvl w:val="0"/>
          <w:numId w:val="1"/>
        </w:num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3339864"/>
            <wp:effectExtent l="19050" t="0" r="3175" b="0"/>
            <wp:docPr id="237" name="Рисунок 237" descr="https://sun9-13.userapi.com/s/v1/if2/SI58GxKDPSrBDFVr3hEKduZcG0KnZmF3gR47JeDICJE-UDge9e1KcqnQM63Ix43JK6uRGr5eByBTxb9id5YfqVOI.jpg?size=1599x899&amp;quality=95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https://sun9-13.userapi.com/s/v1/if2/SI58GxKDPSrBDFVr3hEKduZcG0KnZmF3gR47JeDICJE-UDge9e1KcqnQM63Ix43JK6uRGr5eByBTxb9id5YfqVOI.jpg?size=1599x899&amp;quality=95&amp;type=albu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9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A0DBA" w:rsidSect="00D126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❗" style="width:12pt;height:12pt;visibility:visible;mso-wrap-style:square" o:bullet="t">
        <v:imagedata r:id="rId1" o:title="❗"/>
      </v:shape>
    </w:pict>
  </w:numPicBullet>
  <w:abstractNum w:abstractNumId="0">
    <w:nsid w:val="5C0441BD"/>
    <w:multiLevelType w:val="hybridMultilevel"/>
    <w:tmpl w:val="54A22162"/>
    <w:lvl w:ilvl="0" w:tplc="078AB6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A0621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CA87B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4A097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E6B9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0AD7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AD49C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76BC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0654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0DBA"/>
    <w:rsid w:val="007A0DBA"/>
    <w:rsid w:val="00D126E4"/>
    <w:rsid w:val="00D96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6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0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0DB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A0D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gpn_int</dc:creator>
  <cp:keywords/>
  <dc:description/>
  <cp:lastModifiedBy>gpn_int</cp:lastModifiedBy>
  <cp:revision>2</cp:revision>
  <dcterms:created xsi:type="dcterms:W3CDTF">2022-04-23T10:08:00Z</dcterms:created>
  <dcterms:modified xsi:type="dcterms:W3CDTF">2022-04-23T10:09:00Z</dcterms:modified>
</cp:coreProperties>
</file>