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3CE46E" w14:textId="547157EA" w:rsidR="006655F3" w:rsidRPr="007447D0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447D0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поступивших в администрацию города Бердска Новосибирской области в </w:t>
      </w:r>
      <w:r w:rsidR="00CE456C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EE5704" w:rsidRPr="007447D0">
        <w:rPr>
          <w:rFonts w:ascii="Times New Roman" w:hAnsi="Times New Roman"/>
          <w:b/>
          <w:sz w:val="28"/>
          <w:szCs w:val="28"/>
          <w:lang w:eastAsia="ru-RU"/>
        </w:rPr>
        <w:t xml:space="preserve"> квартале</w:t>
      </w:r>
      <w:r w:rsidRPr="007447D0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7447D0" w:rsidRPr="007447D0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101597">
        <w:rPr>
          <w:rFonts w:ascii="Times New Roman" w:hAnsi="Times New Roman"/>
          <w:b/>
          <w:sz w:val="28"/>
          <w:szCs w:val="28"/>
          <w:lang w:eastAsia="ru-RU"/>
        </w:rPr>
        <w:t>2</w:t>
      </w:r>
      <w:r w:rsidRPr="007447D0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14:paraId="651425E7" w14:textId="77777777" w:rsidR="006655F3" w:rsidRPr="007447D0" w:rsidRDefault="006655F3" w:rsidP="00477B2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</w:p>
    <w:p w14:paraId="06B652DD" w14:textId="77777777" w:rsidR="00854FF2" w:rsidRDefault="006655F3" w:rsidP="00854FF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9B0A97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365D99" w:rsidRPr="009B0A97">
        <w:rPr>
          <w:rFonts w:ascii="Times New Roman" w:hAnsi="Times New Roman"/>
          <w:sz w:val="28"/>
          <w:szCs w:val="20"/>
          <w:lang w:eastAsia="ru-RU"/>
        </w:rPr>
        <w:t>нормативными правовыми актами города</w:t>
      </w:r>
      <w:r w:rsidR="00450253" w:rsidRPr="009B0A97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9B0A97">
        <w:rPr>
          <w:rFonts w:ascii="Times New Roman" w:hAnsi="Times New Roman"/>
          <w:sz w:val="28"/>
          <w:szCs w:val="20"/>
          <w:lang w:eastAsia="ru-RU"/>
        </w:rPr>
        <w:t>Бердска</w:t>
      </w:r>
      <w:r w:rsidR="00EE5704" w:rsidRPr="009B0A97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9B0A97">
        <w:rPr>
          <w:rFonts w:ascii="Times New Roman" w:hAnsi="Times New Roman"/>
          <w:sz w:val="28"/>
          <w:szCs w:val="20"/>
          <w:lang w:eastAsia="ru-RU"/>
        </w:rPr>
        <w:t xml:space="preserve">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города Бердска </w:t>
      </w:r>
      <w:r w:rsidR="00365D99" w:rsidRPr="009B0A97">
        <w:rPr>
          <w:rFonts w:ascii="Times New Roman" w:hAnsi="Times New Roman"/>
          <w:sz w:val="28"/>
          <w:szCs w:val="20"/>
          <w:lang w:eastAsia="ru-RU"/>
        </w:rPr>
        <w:t xml:space="preserve">администрации города Бердска </w:t>
      </w:r>
      <w:r w:rsidRPr="009B0A97">
        <w:rPr>
          <w:rFonts w:ascii="Times New Roman" w:hAnsi="Times New Roman"/>
          <w:sz w:val="28"/>
          <w:szCs w:val="20"/>
          <w:lang w:eastAsia="ru-RU"/>
        </w:rPr>
        <w:t>Новосибирской области.</w:t>
      </w:r>
    </w:p>
    <w:p w14:paraId="54DBC124" w14:textId="77777777" w:rsidR="00854FF2" w:rsidRDefault="00854FF2" w:rsidP="00854FF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</w:p>
    <w:p w14:paraId="74B0EA0F" w14:textId="1B959758" w:rsidR="006655F3" w:rsidRPr="00854FF2" w:rsidRDefault="006655F3" w:rsidP="00854FF2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>В</w:t>
      </w:r>
      <w:r w:rsidR="00B90AE5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E456C" w:rsidRPr="00B7527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EE5704" w:rsidRPr="00B7527B">
        <w:rPr>
          <w:rFonts w:ascii="Times New Roman" w:hAnsi="Times New Roman"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47D0" w:rsidRPr="00B7527B">
        <w:rPr>
          <w:rFonts w:ascii="Times New Roman" w:hAnsi="Times New Roman"/>
          <w:sz w:val="28"/>
          <w:szCs w:val="28"/>
          <w:lang w:eastAsia="ru-RU"/>
        </w:rPr>
        <w:t>2</w:t>
      </w:r>
      <w:r w:rsidR="00101597" w:rsidRPr="00B7527B">
        <w:rPr>
          <w:rFonts w:ascii="Times New Roman" w:hAnsi="Times New Roman"/>
          <w:sz w:val="28"/>
          <w:szCs w:val="28"/>
          <w:lang w:eastAsia="ru-RU"/>
        </w:rPr>
        <w:t>2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E5704" w:rsidRPr="00B7527B">
        <w:rPr>
          <w:rFonts w:ascii="Times New Roman" w:hAnsi="Times New Roman"/>
          <w:sz w:val="28"/>
          <w:szCs w:val="28"/>
          <w:lang w:eastAsia="ru-RU"/>
        </w:rPr>
        <w:t>Главе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администрации поступило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428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B7527B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й</w:t>
      </w:r>
      <w:r w:rsidR="004772FA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4AC5"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E456C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101597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B070BD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594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ED4AC5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в </w:t>
      </w:r>
      <w:r w:rsidR="00CE456C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</w:t>
      </w:r>
      <w:r w:rsidR="00A93D66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B7527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480</w:t>
      </w:r>
      <w:r w:rsidR="00126481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D4AC5" w:rsidRPr="00B7527B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B7527B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52BF5687" w14:textId="77777777" w:rsidR="00420064" w:rsidRPr="00B7527B" w:rsidRDefault="00420064" w:rsidP="00477B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1499CBC" w14:textId="71E5031B" w:rsidR="006655F3" w:rsidRPr="00B7527B" w:rsidRDefault="006655F3" w:rsidP="00477B2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395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266B2" w:rsidRPr="00B7527B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92,3</w:t>
      </w:r>
      <w:r w:rsidR="008266B2" w:rsidRPr="00B7527B">
        <w:rPr>
          <w:rFonts w:ascii="Times New Roman" w:hAnsi="Times New Roman"/>
          <w:sz w:val="28"/>
          <w:szCs w:val="28"/>
          <w:lang w:eastAsia="ru-RU"/>
        </w:rPr>
        <w:t>%</w:t>
      </w:r>
      <w:r w:rsidR="00ED4AC5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101597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57270E" w:rsidRPr="00B7527B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37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485782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0179F6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266B2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90</w:t>
      </w:r>
      <w:r w:rsidR="008266B2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126481" w:rsidRPr="00B7527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43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126481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8266B2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91</w:t>
      </w:r>
      <w:r w:rsidR="008266B2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4772FA" w:rsidRPr="00B7527B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B7527B">
        <w:rPr>
          <w:rFonts w:ascii="Times New Roman" w:hAnsi="Times New Roman"/>
          <w:sz w:val="28"/>
          <w:szCs w:val="28"/>
          <w:lang w:eastAsia="ru-RU"/>
        </w:rPr>
        <w:t>;</w:t>
      </w:r>
    </w:p>
    <w:p w14:paraId="000E851C" w14:textId="2A86011A" w:rsidR="00DC48DB" w:rsidRPr="00B7527B" w:rsidRDefault="00DC48DB" w:rsidP="00DC48D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>обращений на личном приеме граждан Главой города, зам</w:t>
      </w:r>
      <w:r w:rsidR="00297D03" w:rsidRPr="00B7527B">
        <w:rPr>
          <w:rFonts w:ascii="Times New Roman" w:hAnsi="Times New Roman"/>
          <w:sz w:val="28"/>
          <w:szCs w:val="28"/>
          <w:lang w:eastAsia="ru-RU"/>
        </w:rPr>
        <w:t xml:space="preserve">естителями главы администрации 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10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541A9" w:rsidRPr="00B7527B">
        <w:rPr>
          <w:rFonts w:ascii="Times New Roman" w:hAnsi="Times New Roman"/>
          <w:sz w:val="28"/>
          <w:szCs w:val="28"/>
          <w:lang w:eastAsia="ru-RU"/>
        </w:rPr>
        <w:t>2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,3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101597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AB47FF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C44BF" w:rsidRPr="00B7527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7D784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1,</w:t>
      </w:r>
      <w:r w:rsidR="00DC44BF" w:rsidRPr="00B7527B">
        <w:rPr>
          <w:rFonts w:ascii="Times New Roman" w:hAnsi="Times New Roman"/>
          <w:i/>
          <w:sz w:val="28"/>
          <w:szCs w:val="28"/>
          <w:lang w:eastAsia="ru-RU"/>
        </w:rPr>
        <w:t>5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4815281D" w14:textId="7289C636" w:rsidR="00DC48DB" w:rsidRPr="00B7527B" w:rsidRDefault="00DC48DB" w:rsidP="003C48A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7D784C" w:rsidRPr="00B7527B">
        <w:rPr>
          <w:rFonts w:ascii="Times New Roman" w:hAnsi="Times New Roman"/>
          <w:sz w:val="28"/>
          <w:szCs w:val="28"/>
          <w:lang w:eastAsia="ru-RU"/>
        </w:rPr>
        <w:t>сооб</w:t>
      </w:r>
      <w:r w:rsidRPr="00B7527B">
        <w:rPr>
          <w:rFonts w:ascii="Times New Roman" w:hAnsi="Times New Roman"/>
          <w:sz w:val="28"/>
          <w:szCs w:val="28"/>
          <w:lang w:eastAsia="ru-RU"/>
        </w:rPr>
        <w:t>щений по справочному телефону</w:t>
      </w:r>
      <w:r w:rsidR="005541A9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23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5,4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101597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2021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C44BF" w:rsidRPr="00B7527B">
        <w:rPr>
          <w:rFonts w:ascii="Times New Roman" w:hAnsi="Times New Roman"/>
          <w:i/>
          <w:sz w:val="28"/>
          <w:szCs w:val="28"/>
          <w:lang w:eastAsia="ru-RU"/>
        </w:rPr>
        <w:t>50</w:t>
      </w:r>
      <w:r w:rsidR="00B94D7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B7527B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ED59B4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C44BF" w:rsidRPr="00B7527B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A93D66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101597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CE09A7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C44BF" w:rsidRPr="00B7527B">
        <w:rPr>
          <w:rFonts w:ascii="Times New Roman" w:hAnsi="Times New Roman"/>
          <w:i/>
          <w:sz w:val="28"/>
          <w:szCs w:val="28"/>
          <w:lang w:eastAsia="ru-RU"/>
        </w:rPr>
        <w:t>36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7D784C" w:rsidRPr="00B7527B">
        <w:rPr>
          <w:rFonts w:ascii="Times New Roman" w:hAnsi="Times New Roman"/>
          <w:i/>
          <w:sz w:val="28"/>
          <w:szCs w:val="28"/>
          <w:lang w:eastAsia="ru-RU"/>
        </w:rPr>
        <w:t>сооб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щени</w:t>
      </w:r>
      <w:r w:rsidR="006D1486" w:rsidRPr="00B7527B">
        <w:rPr>
          <w:rFonts w:ascii="Times New Roman" w:hAnsi="Times New Roman"/>
          <w:i/>
          <w:sz w:val="28"/>
          <w:szCs w:val="28"/>
          <w:lang w:eastAsia="ru-RU"/>
        </w:rPr>
        <w:t>й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C44BF" w:rsidRPr="00B7527B">
        <w:rPr>
          <w:rFonts w:ascii="Times New Roman" w:hAnsi="Times New Roman"/>
          <w:i/>
          <w:sz w:val="28"/>
          <w:szCs w:val="28"/>
          <w:lang w:eastAsia="ru-RU"/>
        </w:rPr>
        <w:t>7,5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%)</w:t>
      </w:r>
      <w:r w:rsidRPr="00B7527B">
        <w:rPr>
          <w:rFonts w:ascii="Times New Roman" w:hAnsi="Times New Roman"/>
          <w:sz w:val="28"/>
          <w:szCs w:val="28"/>
          <w:lang w:eastAsia="ru-RU"/>
        </w:rPr>
        <w:t>;</w:t>
      </w:r>
    </w:p>
    <w:p w14:paraId="0C0BEBB5" w14:textId="77777777" w:rsidR="00C82770" w:rsidRPr="00101597" w:rsidRDefault="00C82770" w:rsidP="00C827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E7A249F" w14:textId="7BE26CC4" w:rsidR="002F2840" w:rsidRPr="002F2840" w:rsidRDefault="002F2840" w:rsidP="002F2840">
      <w:pPr>
        <w:rPr>
          <w:lang w:val="en-US"/>
        </w:rPr>
      </w:pPr>
      <w:r w:rsidRPr="0092446A">
        <w:rPr>
          <w:noProof/>
          <w:lang w:eastAsia="ru-RU"/>
        </w:rPr>
        <w:object w:dxaOrig="9744" w:dyaOrig="3663" w14:anchorId="3EEE0B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7.5pt;height:183pt" o:ole="">
            <v:imagedata r:id="rId9" o:title=""/>
            <o:lock v:ext="edit" aspectratio="f"/>
          </v:shape>
          <o:OLEObject Type="Embed" ProgID="Excel.Sheet.8" ShapeID="_x0000_i1025" DrawAspect="Content" ObjectID="_1716892955" r:id="rId10">
            <o:FieldCodes>\s</o:FieldCodes>
          </o:OLEObject>
        </w:object>
      </w:r>
    </w:p>
    <w:p w14:paraId="2032116C" w14:textId="310620DC" w:rsidR="003610DA" w:rsidRPr="009F0A4E" w:rsidRDefault="00F600D4" w:rsidP="009F0A4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F0A4E">
        <w:rPr>
          <w:rFonts w:ascii="Times New Roman" w:hAnsi="Times New Roman"/>
          <w:sz w:val="28"/>
          <w:szCs w:val="28"/>
        </w:rPr>
        <w:t xml:space="preserve">По сравнению </w:t>
      </w:r>
      <w:r w:rsidR="008266B2" w:rsidRPr="009F0A4E">
        <w:rPr>
          <w:rFonts w:ascii="Times New Roman" w:hAnsi="Times New Roman"/>
          <w:sz w:val="28"/>
          <w:szCs w:val="28"/>
        </w:rPr>
        <w:t xml:space="preserve">с </w:t>
      </w:r>
      <w:r w:rsidR="003C48A1" w:rsidRPr="009F0A4E">
        <w:rPr>
          <w:rFonts w:ascii="Times New Roman" w:hAnsi="Times New Roman"/>
          <w:sz w:val="28"/>
          <w:szCs w:val="28"/>
          <w:lang w:val="en-US"/>
        </w:rPr>
        <w:t>I</w:t>
      </w:r>
      <w:r w:rsidR="00CE09A7" w:rsidRPr="009F0A4E">
        <w:rPr>
          <w:rFonts w:ascii="Times New Roman" w:hAnsi="Times New Roman"/>
          <w:sz w:val="28"/>
          <w:szCs w:val="28"/>
          <w:lang w:val="en-US"/>
        </w:rPr>
        <w:t>V</w:t>
      </w:r>
      <w:r w:rsidR="008266B2" w:rsidRPr="009F0A4E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9F0A4E">
        <w:rPr>
          <w:rFonts w:ascii="Times New Roman" w:hAnsi="Times New Roman"/>
          <w:sz w:val="28"/>
          <w:szCs w:val="28"/>
        </w:rPr>
        <w:t>2</w:t>
      </w:r>
      <w:r w:rsidR="004416E4" w:rsidRPr="009F0A4E">
        <w:rPr>
          <w:rFonts w:ascii="Times New Roman" w:hAnsi="Times New Roman"/>
          <w:sz w:val="28"/>
          <w:szCs w:val="28"/>
        </w:rPr>
        <w:t>1</w:t>
      </w:r>
      <w:r w:rsidR="008266B2" w:rsidRPr="009F0A4E">
        <w:rPr>
          <w:rFonts w:ascii="Times New Roman" w:hAnsi="Times New Roman"/>
          <w:sz w:val="28"/>
          <w:szCs w:val="28"/>
        </w:rPr>
        <w:t xml:space="preserve"> года  (</w:t>
      </w:r>
      <w:r w:rsidR="009F0A4E" w:rsidRPr="009F0A4E">
        <w:rPr>
          <w:rFonts w:ascii="Times New Roman" w:hAnsi="Times New Roman"/>
          <w:sz w:val="28"/>
          <w:szCs w:val="28"/>
        </w:rPr>
        <w:t>594</w:t>
      </w:r>
      <w:r w:rsidR="008266B2" w:rsidRPr="009F0A4E">
        <w:rPr>
          <w:rFonts w:ascii="Times New Roman" w:hAnsi="Times New Roman"/>
          <w:sz w:val="28"/>
          <w:szCs w:val="28"/>
        </w:rPr>
        <w:t xml:space="preserve"> обращени</w:t>
      </w:r>
      <w:r w:rsidR="009F0A4E" w:rsidRPr="009F0A4E">
        <w:rPr>
          <w:rFonts w:ascii="Times New Roman" w:hAnsi="Times New Roman"/>
          <w:sz w:val="28"/>
          <w:szCs w:val="28"/>
        </w:rPr>
        <w:t>я</w:t>
      </w:r>
      <w:r w:rsidR="008266B2" w:rsidRPr="009F0A4E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9F0A4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C6BEE" w:rsidRPr="009F0A4E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9F0A4E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8266B2" w:rsidRPr="009F0A4E">
        <w:rPr>
          <w:rFonts w:ascii="Times New Roman" w:hAnsi="Times New Roman"/>
          <w:sz w:val="28"/>
          <w:szCs w:val="28"/>
        </w:rPr>
        <w:t>20</w:t>
      </w:r>
      <w:r w:rsidR="007447D0" w:rsidRPr="009F0A4E">
        <w:rPr>
          <w:rFonts w:ascii="Times New Roman" w:hAnsi="Times New Roman"/>
          <w:sz w:val="28"/>
          <w:szCs w:val="28"/>
        </w:rPr>
        <w:t>2</w:t>
      </w:r>
      <w:r w:rsidR="00CE09A7" w:rsidRPr="009F0A4E">
        <w:rPr>
          <w:rFonts w:ascii="Times New Roman" w:hAnsi="Times New Roman"/>
          <w:sz w:val="28"/>
          <w:szCs w:val="28"/>
        </w:rPr>
        <w:t>2</w:t>
      </w:r>
      <w:r w:rsidR="008266B2" w:rsidRPr="009F0A4E">
        <w:rPr>
          <w:rFonts w:ascii="Times New Roman" w:hAnsi="Times New Roman"/>
          <w:sz w:val="28"/>
          <w:szCs w:val="28"/>
        </w:rPr>
        <w:t xml:space="preserve"> года </w:t>
      </w:r>
      <w:r w:rsidR="00BA37E7" w:rsidRPr="009F0A4E">
        <w:rPr>
          <w:rFonts w:ascii="Times New Roman" w:hAnsi="Times New Roman"/>
          <w:b/>
          <w:sz w:val="28"/>
          <w:szCs w:val="28"/>
        </w:rPr>
        <w:t xml:space="preserve">уменьшилось на </w:t>
      </w:r>
      <w:r w:rsidR="009F0A4E" w:rsidRPr="009F0A4E">
        <w:rPr>
          <w:rFonts w:ascii="Times New Roman" w:hAnsi="Times New Roman"/>
          <w:b/>
          <w:sz w:val="28"/>
          <w:szCs w:val="28"/>
        </w:rPr>
        <w:t>28</w:t>
      </w:r>
      <w:r w:rsidR="00BA37E7" w:rsidRPr="009F0A4E">
        <w:rPr>
          <w:rFonts w:ascii="Times New Roman" w:hAnsi="Times New Roman"/>
          <w:b/>
          <w:sz w:val="28"/>
          <w:szCs w:val="28"/>
        </w:rPr>
        <w:t>%</w:t>
      </w:r>
      <w:r w:rsidR="008266B2" w:rsidRPr="009F0A4E">
        <w:rPr>
          <w:rFonts w:ascii="Times New Roman" w:hAnsi="Times New Roman"/>
          <w:sz w:val="28"/>
          <w:szCs w:val="28"/>
        </w:rPr>
        <w:t xml:space="preserve"> (</w:t>
      </w:r>
      <w:r w:rsidR="00BA37E7" w:rsidRPr="009F0A4E">
        <w:rPr>
          <w:rFonts w:ascii="Times New Roman" w:hAnsi="Times New Roman"/>
          <w:sz w:val="28"/>
          <w:szCs w:val="28"/>
        </w:rPr>
        <w:t xml:space="preserve">на </w:t>
      </w:r>
      <w:r w:rsidR="009F0A4E" w:rsidRPr="009F0A4E">
        <w:rPr>
          <w:rFonts w:ascii="Times New Roman" w:hAnsi="Times New Roman"/>
          <w:sz w:val="28"/>
          <w:szCs w:val="28"/>
        </w:rPr>
        <w:t>166</w:t>
      </w:r>
      <w:r w:rsidR="008266B2" w:rsidRPr="009F0A4E">
        <w:rPr>
          <w:rFonts w:ascii="Times New Roman" w:hAnsi="Times New Roman"/>
          <w:sz w:val="28"/>
          <w:szCs w:val="28"/>
        </w:rPr>
        <w:t xml:space="preserve"> обращени</w:t>
      </w:r>
      <w:r w:rsidR="009F0A4E" w:rsidRPr="009F0A4E">
        <w:rPr>
          <w:rFonts w:ascii="Times New Roman" w:hAnsi="Times New Roman"/>
          <w:sz w:val="28"/>
          <w:szCs w:val="28"/>
        </w:rPr>
        <w:t>й</w:t>
      </w:r>
      <w:r w:rsidR="008266B2" w:rsidRPr="009F0A4E">
        <w:rPr>
          <w:rFonts w:ascii="Times New Roman" w:hAnsi="Times New Roman"/>
          <w:sz w:val="28"/>
          <w:szCs w:val="28"/>
        </w:rPr>
        <w:t>).</w:t>
      </w:r>
    </w:p>
    <w:p w14:paraId="58E674A7" w14:textId="77777777" w:rsidR="00435311" w:rsidRDefault="00435311" w:rsidP="003212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D62A381" w14:textId="0B71284A" w:rsidR="00C82770" w:rsidRPr="009F0A4E" w:rsidRDefault="007D6F02" w:rsidP="003212A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F0A4E">
        <w:rPr>
          <w:rFonts w:ascii="Times New Roman" w:hAnsi="Times New Roman"/>
          <w:sz w:val="28"/>
          <w:szCs w:val="28"/>
        </w:rPr>
        <w:t xml:space="preserve">По сравнению с </w:t>
      </w:r>
      <w:r w:rsidR="004416E4" w:rsidRPr="009F0A4E">
        <w:rPr>
          <w:rFonts w:ascii="Times New Roman" w:hAnsi="Times New Roman"/>
          <w:sz w:val="28"/>
          <w:szCs w:val="28"/>
          <w:lang w:val="en-US"/>
        </w:rPr>
        <w:t>I</w:t>
      </w:r>
      <w:r w:rsidRPr="009F0A4E">
        <w:rPr>
          <w:rFonts w:ascii="Times New Roman" w:hAnsi="Times New Roman"/>
          <w:sz w:val="28"/>
          <w:szCs w:val="28"/>
        </w:rPr>
        <w:t xml:space="preserve"> кварталом 20</w:t>
      </w:r>
      <w:r w:rsidR="00A93D66" w:rsidRPr="009F0A4E">
        <w:rPr>
          <w:rFonts w:ascii="Times New Roman" w:hAnsi="Times New Roman"/>
          <w:sz w:val="28"/>
          <w:szCs w:val="28"/>
        </w:rPr>
        <w:t>2</w:t>
      </w:r>
      <w:r w:rsidR="00CE09A7" w:rsidRPr="009F0A4E">
        <w:rPr>
          <w:rFonts w:ascii="Times New Roman" w:hAnsi="Times New Roman"/>
          <w:sz w:val="28"/>
          <w:szCs w:val="28"/>
        </w:rPr>
        <w:t>1</w:t>
      </w:r>
      <w:r w:rsidRPr="009F0A4E">
        <w:rPr>
          <w:rFonts w:ascii="Times New Roman" w:hAnsi="Times New Roman"/>
          <w:sz w:val="28"/>
          <w:szCs w:val="28"/>
        </w:rPr>
        <w:t xml:space="preserve"> года  (</w:t>
      </w:r>
      <w:r w:rsidR="00BA37E7" w:rsidRPr="009F0A4E">
        <w:rPr>
          <w:rFonts w:ascii="Times New Roman" w:hAnsi="Times New Roman"/>
          <w:sz w:val="28"/>
          <w:szCs w:val="28"/>
        </w:rPr>
        <w:t>4</w:t>
      </w:r>
      <w:r w:rsidR="009F0A4E" w:rsidRPr="009F0A4E">
        <w:rPr>
          <w:rFonts w:ascii="Times New Roman" w:hAnsi="Times New Roman"/>
          <w:sz w:val="28"/>
          <w:szCs w:val="28"/>
        </w:rPr>
        <w:t>80</w:t>
      </w:r>
      <w:r w:rsidR="003D32EB" w:rsidRPr="009F0A4E">
        <w:rPr>
          <w:rFonts w:ascii="Times New Roman" w:hAnsi="Times New Roman"/>
          <w:sz w:val="28"/>
          <w:szCs w:val="28"/>
        </w:rPr>
        <w:t xml:space="preserve"> </w:t>
      </w:r>
      <w:r w:rsidRPr="009F0A4E">
        <w:rPr>
          <w:rFonts w:ascii="Times New Roman" w:hAnsi="Times New Roman"/>
          <w:sz w:val="28"/>
          <w:szCs w:val="28"/>
        </w:rPr>
        <w:t>обращени</w:t>
      </w:r>
      <w:r w:rsidR="009F0A4E" w:rsidRPr="009F0A4E">
        <w:rPr>
          <w:rFonts w:ascii="Times New Roman" w:hAnsi="Times New Roman"/>
          <w:sz w:val="28"/>
          <w:szCs w:val="28"/>
        </w:rPr>
        <w:t>й</w:t>
      </w:r>
      <w:r w:rsidRPr="009F0A4E">
        <w:rPr>
          <w:rFonts w:ascii="Times New Roman" w:hAnsi="Times New Roman"/>
          <w:sz w:val="28"/>
          <w:szCs w:val="28"/>
        </w:rPr>
        <w:t xml:space="preserve">) общее количество поступивших обращений </w:t>
      </w:r>
      <w:r w:rsidR="007C6BEE" w:rsidRPr="009F0A4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C6BEE" w:rsidRPr="009F0A4E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C6BEE" w:rsidRPr="009F0A4E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Pr="009F0A4E">
        <w:rPr>
          <w:rFonts w:ascii="Times New Roman" w:hAnsi="Times New Roman"/>
          <w:sz w:val="28"/>
          <w:szCs w:val="28"/>
        </w:rPr>
        <w:t>20</w:t>
      </w:r>
      <w:r w:rsidR="007447D0" w:rsidRPr="009F0A4E">
        <w:rPr>
          <w:rFonts w:ascii="Times New Roman" w:hAnsi="Times New Roman"/>
          <w:sz w:val="28"/>
          <w:szCs w:val="28"/>
        </w:rPr>
        <w:t>2</w:t>
      </w:r>
      <w:r w:rsidR="00CE09A7" w:rsidRPr="009F0A4E">
        <w:rPr>
          <w:rFonts w:ascii="Times New Roman" w:hAnsi="Times New Roman"/>
          <w:sz w:val="28"/>
          <w:szCs w:val="28"/>
        </w:rPr>
        <w:t>2</w:t>
      </w:r>
      <w:r w:rsidRPr="009F0A4E">
        <w:rPr>
          <w:rFonts w:ascii="Times New Roman" w:hAnsi="Times New Roman"/>
          <w:sz w:val="28"/>
          <w:szCs w:val="28"/>
        </w:rPr>
        <w:t xml:space="preserve"> года </w:t>
      </w:r>
      <w:r w:rsidRPr="009F0A4E">
        <w:rPr>
          <w:rFonts w:ascii="Times New Roman" w:hAnsi="Times New Roman"/>
          <w:b/>
          <w:sz w:val="28"/>
          <w:szCs w:val="28"/>
        </w:rPr>
        <w:t>у</w:t>
      </w:r>
      <w:r w:rsidR="009F0A4E" w:rsidRPr="009F0A4E">
        <w:rPr>
          <w:rFonts w:ascii="Times New Roman" w:hAnsi="Times New Roman"/>
          <w:b/>
          <w:sz w:val="28"/>
          <w:szCs w:val="28"/>
        </w:rPr>
        <w:t>меньш</w:t>
      </w:r>
      <w:r w:rsidRPr="009F0A4E">
        <w:rPr>
          <w:rFonts w:ascii="Times New Roman" w:hAnsi="Times New Roman"/>
          <w:b/>
          <w:sz w:val="28"/>
          <w:szCs w:val="28"/>
        </w:rPr>
        <w:t xml:space="preserve">илось </w:t>
      </w:r>
      <w:r w:rsidRPr="009F0A4E">
        <w:rPr>
          <w:rFonts w:ascii="Times New Roman" w:hAnsi="Times New Roman"/>
          <w:sz w:val="28"/>
          <w:szCs w:val="28"/>
        </w:rPr>
        <w:t xml:space="preserve">на </w:t>
      </w:r>
      <w:r w:rsidR="009F0A4E" w:rsidRPr="009F0A4E">
        <w:rPr>
          <w:rFonts w:ascii="Times New Roman" w:hAnsi="Times New Roman"/>
          <w:sz w:val="28"/>
          <w:szCs w:val="28"/>
        </w:rPr>
        <w:t>11</w:t>
      </w:r>
      <w:r w:rsidRPr="009F0A4E">
        <w:rPr>
          <w:rFonts w:ascii="Times New Roman" w:hAnsi="Times New Roman"/>
          <w:sz w:val="28"/>
          <w:szCs w:val="28"/>
        </w:rPr>
        <w:t xml:space="preserve">% (на </w:t>
      </w:r>
      <w:r w:rsidR="009F0A4E" w:rsidRPr="009F0A4E">
        <w:rPr>
          <w:rFonts w:ascii="Times New Roman" w:hAnsi="Times New Roman"/>
          <w:sz w:val="28"/>
          <w:szCs w:val="28"/>
        </w:rPr>
        <w:t>5</w:t>
      </w:r>
      <w:r w:rsidR="00BA37E7" w:rsidRPr="009F0A4E">
        <w:rPr>
          <w:rFonts w:ascii="Times New Roman" w:hAnsi="Times New Roman"/>
          <w:sz w:val="28"/>
          <w:szCs w:val="28"/>
        </w:rPr>
        <w:t>2</w:t>
      </w:r>
      <w:r w:rsidRPr="009F0A4E">
        <w:rPr>
          <w:rFonts w:ascii="Times New Roman" w:hAnsi="Times New Roman"/>
          <w:sz w:val="28"/>
          <w:szCs w:val="28"/>
        </w:rPr>
        <w:t xml:space="preserve"> обращени</w:t>
      </w:r>
      <w:r w:rsidR="00BA37E7" w:rsidRPr="009F0A4E">
        <w:rPr>
          <w:rFonts w:ascii="Times New Roman" w:hAnsi="Times New Roman"/>
          <w:sz w:val="28"/>
          <w:szCs w:val="28"/>
        </w:rPr>
        <w:t>я</w:t>
      </w:r>
      <w:r w:rsidRPr="009F0A4E">
        <w:rPr>
          <w:rFonts w:ascii="Times New Roman" w:hAnsi="Times New Roman"/>
          <w:sz w:val="28"/>
          <w:szCs w:val="28"/>
        </w:rPr>
        <w:t>).</w:t>
      </w:r>
    </w:p>
    <w:p w14:paraId="459E313F" w14:textId="77777777" w:rsidR="009F0A4E" w:rsidRPr="00101597" w:rsidRDefault="009F0A4E" w:rsidP="003212A6">
      <w:pPr>
        <w:spacing w:after="0" w:line="240" w:lineRule="auto"/>
        <w:rPr>
          <w:color w:val="FF0000"/>
        </w:rPr>
      </w:pPr>
    </w:p>
    <w:p w14:paraId="605E2613" w14:textId="77777777" w:rsidR="006655F3" w:rsidRPr="009F0A4E" w:rsidRDefault="00830325" w:rsidP="00477B2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F0A4E">
        <w:rPr>
          <w:rFonts w:ascii="Times New Roman" w:hAnsi="Times New Roman"/>
          <w:b/>
          <w:sz w:val="28"/>
          <w:szCs w:val="28"/>
          <w:lang w:eastAsia="ru-RU"/>
        </w:rPr>
        <w:lastRenderedPageBreak/>
        <w:t>Письменные обращения граждан</w:t>
      </w:r>
    </w:p>
    <w:p w14:paraId="16E79C9E" w14:textId="77777777" w:rsidR="00DD5C6F" w:rsidRPr="009F0A4E" w:rsidRDefault="00DD5C6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E701A96" w14:textId="12D9B916" w:rsidR="006655F3" w:rsidRPr="009F0A4E" w:rsidRDefault="007C6BE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proofErr w:type="gramStart"/>
      <w:r w:rsidRPr="009F0A4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9F0A4E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9F0A4E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D5C6F" w:rsidRPr="009F0A4E">
        <w:rPr>
          <w:rFonts w:ascii="Times New Roman" w:hAnsi="Times New Roman"/>
          <w:sz w:val="28"/>
          <w:szCs w:val="28"/>
          <w:lang w:eastAsia="ru-RU"/>
        </w:rPr>
        <w:t>20</w:t>
      </w:r>
      <w:r w:rsidR="00DA3368" w:rsidRPr="009F0A4E">
        <w:rPr>
          <w:rFonts w:ascii="Times New Roman" w:hAnsi="Times New Roman"/>
          <w:sz w:val="28"/>
          <w:szCs w:val="28"/>
          <w:lang w:eastAsia="ru-RU"/>
        </w:rPr>
        <w:t>2</w:t>
      </w:r>
      <w:r w:rsidR="00CE09A7" w:rsidRPr="009F0A4E">
        <w:rPr>
          <w:rFonts w:ascii="Times New Roman" w:hAnsi="Times New Roman"/>
          <w:sz w:val="28"/>
          <w:szCs w:val="28"/>
          <w:lang w:eastAsia="ru-RU"/>
        </w:rPr>
        <w:t>2</w:t>
      </w:r>
      <w:r w:rsidR="00DD5C6F" w:rsidRPr="009F0A4E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 </w:t>
      </w:r>
      <w:r w:rsidR="00B7527B" w:rsidRPr="009F0A4E">
        <w:rPr>
          <w:rFonts w:ascii="Times New Roman" w:hAnsi="Times New Roman"/>
          <w:sz w:val="28"/>
          <w:szCs w:val="28"/>
          <w:lang w:eastAsia="ru-RU"/>
        </w:rPr>
        <w:t>395</w:t>
      </w:r>
      <w:r w:rsidR="00FA2A17" w:rsidRPr="009F0A4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5C6F" w:rsidRPr="009F0A4E">
        <w:rPr>
          <w:rFonts w:ascii="Times New Roman" w:hAnsi="Times New Roman"/>
          <w:sz w:val="28"/>
          <w:szCs w:val="28"/>
          <w:lang w:eastAsia="ru-RU"/>
        </w:rPr>
        <w:t>п</w:t>
      </w:r>
      <w:r w:rsidR="00E21A90" w:rsidRPr="009F0A4E">
        <w:rPr>
          <w:rFonts w:ascii="Times New Roman" w:hAnsi="Times New Roman"/>
          <w:sz w:val="28"/>
          <w:szCs w:val="28"/>
          <w:lang w:eastAsia="ru-RU"/>
        </w:rPr>
        <w:t>исьменн</w:t>
      </w:r>
      <w:r w:rsidR="009C2167" w:rsidRPr="009F0A4E">
        <w:rPr>
          <w:rFonts w:ascii="Times New Roman" w:hAnsi="Times New Roman"/>
          <w:sz w:val="28"/>
          <w:szCs w:val="28"/>
          <w:lang w:eastAsia="ru-RU"/>
        </w:rPr>
        <w:t>ых</w:t>
      </w:r>
      <w:r w:rsidR="00E21A90" w:rsidRPr="009F0A4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7453" w:rsidRPr="009F0A4E">
        <w:rPr>
          <w:rFonts w:ascii="Times New Roman" w:hAnsi="Times New Roman"/>
          <w:sz w:val="28"/>
          <w:szCs w:val="28"/>
          <w:lang w:eastAsia="ru-RU"/>
        </w:rPr>
        <w:t>й</w:t>
      </w:r>
      <w:r w:rsidR="00E21A90" w:rsidRPr="009F0A4E">
        <w:rPr>
          <w:rFonts w:ascii="Times New Roman" w:hAnsi="Times New Roman"/>
          <w:sz w:val="28"/>
          <w:szCs w:val="28"/>
          <w:lang w:eastAsia="ru-RU"/>
        </w:rPr>
        <w:t xml:space="preserve"> и запрос</w:t>
      </w:r>
      <w:r w:rsidR="00517453" w:rsidRPr="009F0A4E">
        <w:rPr>
          <w:rFonts w:ascii="Times New Roman" w:hAnsi="Times New Roman"/>
          <w:sz w:val="28"/>
          <w:szCs w:val="28"/>
          <w:lang w:eastAsia="ru-RU"/>
        </w:rPr>
        <w:t>ов</w:t>
      </w:r>
      <w:r w:rsidR="00E21A90" w:rsidRPr="009F0A4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D5C6F" w:rsidRPr="009F0A4E">
        <w:rPr>
          <w:rFonts w:ascii="Times New Roman" w:hAnsi="Times New Roman"/>
          <w:sz w:val="28"/>
          <w:szCs w:val="28"/>
          <w:lang w:eastAsia="ru-RU"/>
        </w:rPr>
        <w:t xml:space="preserve">в том числе в форме электронного документа через официальный сайт администрации города Бердска </w:t>
      </w:r>
      <w:r w:rsidR="00B7527B" w:rsidRPr="009F0A4E">
        <w:rPr>
          <w:rFonts w:ascii="Times New Roman" w:hAnsi="Times New Roman"/>
          <w:sz w:val="28"/>
          <w:szCs w:val="28"/>
          <w:lang w:eastAsia="ru-RU"/>
        </w:rPr>
        <w:t>154</w:t>
      </w:r>
      <w:r w:rsidR="00C8189C" w:rsidRPr="009F0A4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17453" w:rsidRPr="009F0A4E">
        <w:rPr>
          <w:rFonts w:ascii="Times New Roman" w:hAnsi="Times New Roman"/>
          <w:sz w:val="28"/>
          <w:szCs w:val="28"/>
          <w:lang w:eastAsia="ru-RU"/>
        </w:rPr>
        <w:t>я</w:t>
      </w:r>
      <w:r w:rsidR="00C8189C" w:rsidRPr="009F0A4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F0A4E" w:rsidRPr="009F0A4E">
        <w:rPr>
          <w:rFonts w:ascii="Times New Roman" w:hAnsi="Times New Roman"/>
          <w:sz w:val="28"/>
          <w:szCs w:val="28"/>
          <w:lang w:eastAsia="ru-RU"/>
        </w:rPr>
        <w:t>39</w:t>
      </w:r>
      <w:r w:rsidR="00C8189C" w:rsidRPr="009F0A4E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9F0A4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CE09A7" w:rsidRPr="009F0A4E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9F0A4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9F0A4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09A7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987982" w:rsidRPr="009F0A4E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AB47FF" w:rsidRPr="009F0A4E">
        <w:rPr>
          <w:rFonts w:ascii="Times New Roman" w:hAnsi="Times New Roman"/>
          <w:i/>
          <w:sz w:val="28"/>
          <w:szCs w:val="28"/>
          <w:lang w:eastAsia="ru-RU"/>
        </w:rPr>
        <w:t>37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>, в том числе в форме электронного докуме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нта – </w:t>
      </w:r>
      <w:r w:rsidR="00485782" w:rsidRPr="009F0A4E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7119CC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485782" w:rsidRPr="009F0A4E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6604CA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B47FF" w:rsidRPr="009F0A4E">
        <w:rPr>
          <w:rFonts w:ascii="Times New Roman" w:hAnsi="Times New Roman"/>
          <w:i/>
          <w:sz w:val="28"/>
          <w:szCs w:val="28"/>
          <w:lang w:eastAsia="ru-RU"/>
        </w:rPr>
        <w:t>38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, </w:t>
      </w:r>
      <w:r w:rsidR="00BE76F0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9F0A4E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9F0A4E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CE09A7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1 года 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E6006" w:rsidRPr="009F0A4E">
        <w:rPr>
          <w:rFonts w:ascii="Times New Roman" w:hAnsi="Times New Roman"/>
          <w:i/>
          <w:sz w:val="28"/>
          <w:szCs w:val="28"/>
          <w:lang w:eastAsia="ru-RU"/>
        </w:rPr>
        <w:t>43</w:t>
      </w:r>
      <w:r w:rsidR="00AB47FF" w:rsidRPr="009F0A4E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>, в том числе в форме</w:t>
      </w:r>
      <w:proofErr w:type="gramEnd"/>
      <w:r w:rsidR="00DD5C6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электронного документа 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C22D21" w:rsidRPr="009F0A4E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B47FF" w:rsidRPr="009F0A4E">
        <w:rPr>
          <w:rFonts w:ascii="Times New Roman" w:hAnsi="Times New Roman"/>
          <w:i/>
          <w:sz w:val="28"/>
          <w:szCs w:val="28"/>
          <w:lang w:eastAsia="ru-RU"/>
        </w:rPr>
        <w:t>76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обращен</w:t>
      </w:r>
      <w:r w:rsidR="0020092A" w:rsidRPr="009F0A4E">
        <w:rPr>
          <w:rFonts w:ascii="Times New Roman" w:hAnsi="Times New Roman"/>
          <w:i/>
          <w:sz w:val="28"/>
          <w:szCs w:val="28"/>
          <w:lang w:eastAsia="ru-RU"/>
        </w:rPr>
        <w:t>и</w:t>
      </w:r>
      <w:r w:rsidR="000E6006" w:rsidRPr="009F0A4E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D097C" w:rsidRPr="009F0A4E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C73045" w:rsidRPr="009F0A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B47FF" w:rsidRPr="009F0A4E">
        <w:rPr>
          <w:rFonts w:ascii="Times New Roman" w:hAnsi="Times New Roman"/>
          <w:i/>
          <w:sz w:val="28"/>
          <w:szCs w:val="28"/>
          <w:lang w:eastAsia="ru-RU"/>
        </w:rPr>
        <w:t>40</w:t>
      </w:r>
      <w:r w:rsidR="00246E5F" w:rsidRPr="009F0A4E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1C4FF4" w:rsidRPr="009F0A4E">
        <w:rPr>
          <w:rFonts w:ascii="Times New Roman" w:hAnsi="Times New Roman"/>
          <w:i/>
          <w:sz w:val="28"/>
          <w:szCs w:val="28"/>
          <w:lang w:eastAsia="ru-RU"/>
        </w:rPr>
        <w:t>).</w:t>
      </w:r>
    </w:p>
    <w:p w14:paraId="3DB8C761" w14:textId="77777777" w:rsidR="001C4FF4" w:rsidRPr="00101597" w:rsidRDefault="001C4FF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14:paraId="74C5BABD" w14:textId="4E42E720" w:rsidR="001C4FF4" w:rsidRPr="009F0A4E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0A4E">
        <w:rPr>
          <w:rFonts w:ascii="Times New Roman" w:hAnsi="Times New Roman"/>
          <w:sz w:val="28"/>
          <w:szCs w:val="28"/>
        </w:rPr>
        <w:t xml:space="preserve">По сравнению с </w:t>
      </w:r>
      <w:r w:rsidR="003C48A1" w:rsidRPr="009F0A4E">
        <w:rPr>
          <w:rFonts w:ascii="Times New Roman" w:hAnsi="Times New Roman"/>
          <w:sz w:val="28"/>
          <w:szCs w:val="28"/>
          <w:lang w:val="en-US"/>
        </w:rPr>
        <w:t>I</w:t>
      </w:r>
      <w:r w:rsidR="00CE09A7" w:rsidRPr="009F0A4E">
        <w:rPr>
          <w:rFonts w:ascii="Times New Roman" w:hAnsi="Times New Roman"/>
          <w:sz w:val="28"/>
          <w:szCs w:val="28"/>
          <w:lang w:val="en-US"/>
        </w:rPr>
        <w:t>V</w:t>
      </w:r>
      <w:r w:rsidRPr="009F0A4E">
        <w:rPr>
          <w:rFonts w:ascii="Times New Roman" w:hAnsi="Times New Roman"/>
          <w:sz w:val="28"/>
          <w:szCs w:val="28"/>
        </w:rPr>
        <w:t xml:space="preserve"> кварталом 20</w:t>
      </w:r>
      <w:r w:rsidR="00B070BD" w:rsidRPr="009F0A4E">
        <w:rPr>
          <w:rFonts w:ascii="Times New Roman" w:hAnsi="Times New Roman"/>
          <w:sz w:val="28"/>
          <w:szCs w:val="28"/>
        </w:rPr>
        <w:t>2</w:t>
      </w:r>
      <w:r w:rsidR="004416E4" w:rsidRPr="009F0A4E">
        <w:rPr>
          <w:rFonts w:ascii="Times New Roman" w:hAnsi="Times New Roman"/>
          <w:sz w:val="28"/>
          <w:szCs w:val="28"/>
        </w:rPr>
        <w:t>1</w:t>
      </w:r>
      <w:r w:rsidRPr="009F0A4E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9F0A4E">
        <w:rPr>
          <w:rFonts w:ascii="Times New Roman" w:hAnsi="Times New Roman"/>
          <w:b/>
          <w:sz w:val="28"/>
          <w:szCs w:val="28"/>
        </w:rPr>
        <w:t>у</w:t>
      </w:r>
      <w:r w:rsidR="005D3BB2" w:rsidRPr="009F0A4E">
        <w:rPr>
          <w:rFonts w:ascii="Times New Roman" w:hAnsi="Times New Roman"/>
          <w:b/>
          <w:sz w:val="28"/>
          <w:szCs w:val="28"/>
        </w:rPr>
        <w:t>меньш</w:t>
      </w:r>
      <w:r w:rsidR="00087E5B" w:rsidRPr="009F0A4E">
        <w:rPr>
          <w:rFonts w:ascii="Times New Roman" w:hAnsi="Times New Roman"/>
          <w:b/>
          <w:sz w:val="28"/>
          <w:szCs w:val="28"/>
        </w:rPr>
        <w:t>и</w:t>
      </w:r>
      <w:r w:rsidRPr="009F0A4E">
        <w:rPr>
          <w:rFonts w:ascii="Times New Roman" w:hAnsi="Times New Roman"/>
          <w:b/>
          <w:sz w:val="28"/>
          <w:szCs w:val="28"/>
        </w:rPr>
        <w:t xml:space="preserve">лось </w:t>
      </w:r>
      <w:r w:rsidRPr="009F0A4E">
        <w:rPr>
          <w:rFonts w:ascii="Times New Roman" w:hAnsi="Times New Roman"/>
          <w:sz w:val="28"/>
          <w:szCs w:val="28"/>
        </w:rPr>
        <w:t xml:space="preserve">на </w:t>
      </w:r>
      <w:r w:rsidR="009F0A4E" w:rsidRPr="009F0A4E">
        <w:rPr>
          <w:rFonts w:ascii="Times New Roman" w:hAnsi="Times New Roman"/>
          <w:sz w:val="28"/>
          <w:szCs w:val="28"/>
        </w:rPr>
        <w:t>26</w:t>
      </w:r>
      <w:r w:rsidRPr="009F0A4E">
        <w:rPr>
          <w:rFonts w:ascii="Times New Roman" w:hAnsi="Times New Roman"/>
          <w:sz w:val="28"/>
          <w:szCs w:val="28"/>
        </w:rPr>
        <w:t xml:space="preserve">% (на </w:t>
      </w:r>
      <w:r w:rsidR="009F0A4E" w:rsidRPr="009F0A4E">
        <w:rPr>
          <w:rFonts w:ascii="Times New Roman" w:hAnsi="Times New Roman"/>
          <w:sz w:val="28"/>
          <w:szCs w:val="28"/>
        </w:rPr>
        <w:t>142</w:t>
      </w:r>
      <w:r w:rsidRPr="009F0A4E">
        <w:rPr>
          <w:rFonts w:ascii="Times New Roman" w:hAnsi="Times New Roman"/>
          <w:sz w:val="28"/>
          <w:szCs w:val="28"/>
        </w:rPr>
        <w:t xml:space="preserve"> обращени</w:t>
      </w:r>
      <w:r w:rsidR="009F0A4E" w:rsidRPr="009F0A4E">
        <w:rPr>
          <w:rFonts w:ascii="Times New Roman" w:hAnsi="Times New Roman"/>
          <w:sz w:val="28"/>
          <w:szCs w:val="28"/>
        </w:rPr>
        <w:t>я</w:t>
      </w:r>
      <w:r w:rsidRPr="009F0A4E">
        <w:rPr>
          <w:rFonts w:ascii="Times New Roman" w:hAnsi="Times New Roman"/>
          <w:sz w:val="28"/>
          <w:szCs w:val="28"/>
        </w:rPr>
        <w:t>).</w:t>
      </w:r>
    </w:p>
    <w:p w14:paraId="6099D114" w14:textId="1F0711A6" w:rsidR="001C4FF4" w:rsidRPr="009F0A4E" w:rsidRDefault="001C4FF4" w:rsidP="005F199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0A4E">
        <w:rPr>
          <w:rFonts w:ascii="Times New Roman" w:hAnsi="Times New Roman"/>
          <w:sz w:val="28"/>
          <w:szCs w:val="28"/>
        </w:rPr>
        <w:t xml:space="preserve">По сравнению с </w:t>
      </w:r>
      <w:r w:rsidR="00DD7854" w:rsidRPr="009F0A4E">
        <w:rPr>
          <w:rFonts w:ascii="Times New Roman" w:hAnsi="Times New Roman"/>
          <w:sz w:val="28"/>
          <w:szCs w:val="28"/>
          <w:lang w:val="en-US"/>
        </w:rPr>
        <w:t>I</w:t>
      </w:r>
      <w:r w:rsidRPr="009F0A4E">
        <w:rPr>
          <w:rFonts w:ascii="Times New Roman" w:hAnsi="Times New Roman"/>
          <w:sz w:val="28"/>
          <w:szCs w:val="28"/>
        </w:rPr>
        <w:t xml:space="preserve"> кварталом 20</w:t>
      </w:r>
      <w:r w:rsidR="004B05F1" w:rsidRPr="009F0A4E">
        <w:rPr>
          <w:rFonts w:ascii="Times New Roman" w:hAnsi="Times New Roman"/>
          <w:sz w:val="28"/>
          <w:szCs w:val="28"/>
        </w:rPr>
        <w:t>2</w:t>
      </w:r>
      <w:r w:rsidR="00CE09A7" w:rsidRPr="009F0A4E">
        <w:rPr>
          <w:rFonts w:ascii="Times New Roman" w:hAnsi="Times New Roman"/>
          <w:sz w:val="28"/>
          <w:szCs w:val="28"/>
        </w:rPr>
        <w:t>1</w:t>
      </w:r>
      <w:r w:rsidRPr="009F0A4E">
        <w:rPr>
          <w:rFonts w:ascii="Times New Roman" w:hAnsi="Times New Roman"/>
          <w:sz w:val="28"/>
          <w:szCs w:val="28"/>
        </w:rPr>
        <w:t xml:space="preserve"> года количество письменных обращений </w:t>
      </w:r>
      <w:r w:rsidRPr="009F0A4E">
        <w:rPr>
          <w:rFonts w:ascii="Times New Roman" w:hAnsi="Times New Roman"/>
          <w:b/>
          <w:sz w:val="28"/>
          <w:szCs w:val="28"/>
        </w:rPr>
        <w:t>у</w:t>
      </w:r>
      <w:r w:rsidR="009F0A4E" w:rsidRPr="009F0A4E">
        <w:rPr>
          <w:rFonts w:ascii="Times New Roman" w:hAnsi="Times New Roman"/>
          <w:b/>
          <w:sz w:val="28"/>
          <w:szCs w:val="28"/>
        </w:rPr>
        <w:t>меньш</w:t>
      </w:r>
      <w:r w:rsidR="00785175" w:rsidRPr="009F0A4E">
        <w:rPr>
          <w:rFonts w:ascii="Times New Roman" w:hAnsi="Times New Roman"/>
          <w:b/>
          <w:sz w:val="28"/>
          <w:szCs w:val="28"/>
        </w:rPr>
        <w:t>и</w:t>
      </w:r>
      <w:r w:rsidRPr="009F0A4E">
        <w:rPr>
          <w:rFonts w:ascii="Times New Roman" w:hAnsi="Times New Roman"/>
          <w:b/>
          <w:sz w:val="28"/>
          <w:szCs w:val="28"/>
        </w:rPr>
        <w:t xml:space="preserve">лось </w:t>
      </w:r>
      <w:r w:rsidRPr="009F0A4E">
        <w:rPr>
          <w:rFonts w:ascii="Times New Roman" w:hAnsi="Times New Roman"/>
          <w:sz w:val="28"/>
          <w:szCs w:val="28"/>
        </w:rPr>
        <w:t xml:space="preserve">на </w:t>
      </w:r>
      <w:r w:rsidR="005D3BB2" w:rsidRPr="009F0A4E">
        <w:rPr>
          <w:rFonts w:ascii="Times New Roman" w:hAnsi="Times New Roman"/>
          <w:sz w:val="28"/>
          <w:szCs w:val="28"/>
        </w:rPr>
        <w:t>9</w:t>
      </w:r>
      <w:r w:rsidRPr="009F0A4E">
        <w:rPr>
          <w:rFonts w:ascii="Times New Roman" w:hAnsi="Times New Roman"/>
          <w:sz w:val="28"/>
          <w:szCs w:val="28"/>
        </w:rPr>
        <w:t xml:space="preserve">% (на </w:t>
      </w:r>
      <w:r w:rsidR="009F0A4E" w:rsidRPr="009F0A4E">
        <w:rPr>
          <w:rFonts w:ascii="Times New Roman" w:hAnsi="Times New Roman"/>
          <w:sz w:val="28"/>
          <w:szCs w:val="28"/>
        </w:rPr>
        <w:t>41</w:t>
      </w:r>
      <w:r w:rsidRPr="009F0A4E">
        <w:rPr>
          <w:rFonts w:ascii="Times New Roman" w:hAnsi="Times New Roman"/>
          <w:sz w:val="28"/>
          <w:szCs w:val="28"/>
        </w:rPr>
        <w:t xml:space="preserve"> обращени</w:t>
      </w:r>
      <w:r w:rsidR="009F0A4E" w:rsidRPr="009F0A4E">
        <w:rPr>
          <w:rFonts w:ascii="Times New Roman" w:hAnsi="Times New Roman"/>
          <w:sz w:val="28"/>
          <w:szCs w:val="28"/>
        </w:rPr>
        <w:t>е</w:t>
      </w:r>
      <w:r w:rsidRPr="009F0A4E">
        <w:rPr>
          <w:rFonts w:ascii="Times New Roman" w:hAnsi="Times New Roman"/>
          <w:sz w:val="28"/>
          <w:szCs w:val="28"/>
        </w:rPr>
        <w:t>).</w:t>
      </w:r>
    </w:p>
    <w:p w14:paraId="07F6E62D" w14:textId="77777777" w:rsidR="001C4FF4" w:rsidRPr="00101597" w:rsidRDefault="001C4FF4" w:rsidP="005F19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5E91422" w14:textId="77777777" w:rsidR="0005340F" w:rsidRPr="00B7527B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>По видам обращения подразделяются:</w:t>
      </w:r>
    </w:p>
    <w:p w14:paraId="79B61046" w14:textId="3C0B8533" w:rsidR="0005340F" w:rsidRPr="00B7527B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34</w:t>
      </w:r>
      <w:r w:rsidR="001F7675" w:rsidRPr="00B7527B">
        <w:rPr>
          <w:rFonts w:ascii="Times New Roman" w:hAnsi="Times New Roman"/>
          <w:sz w:val="28"/>
          <w:szCs w:val="28"/>
          <w:lang w:eastAsia="ru-RU"/>
        </w:rPr>
        <w:t>3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B7527B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87</w:t>
      </w:r>
      <w:r w:rsidR="001C4FF4" w:rsidRPr="00B7527B">
        <w:rPr>
          <w:rFonts w:ascii="Times New Roman" w:hAnsi="Times New Roman"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B070BD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473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88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3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87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9B48E9" w14:textId="4005B922" w:rsidR="0005340F" w:rsidRPr="00B7527B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29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C4FF4" w:rsidRPr="00B7527B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7</w:t>
      </w:r>
      <w:r w:rsidR="001C4FF4" w:rsidRPr="00B7527B">
        <w:rPr>
          <w:rFonts w:ascii="Times New Roman" w:hAnsi="Times New Roman"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34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1года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22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298A" w:rsidRPr="00B7527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CE298A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5848F9AB" w14:textId="46A249D0" w:rsidR="0005340F" w:rsidRPr="00B7527B" w:rsidRDefault="0005340F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18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21D7" w:rsidRPr="00B7527B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5</w:t>
      </w:r>
      <w:r w:rsidR="001C4FF4" w:rsidRPr="00B7527B">
        <w:rPr>
          <w:rFonts w:ascii="Times New Roman" w:hAnsi="Times New Roman"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877EE8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85782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1C4FF4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DA3368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4B05F1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6 </w:t>
      </w:r>
      <w:r w:rsidR="00CE298A" w:rsidRPr="00B7527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0E6006" w:rsidRPr="00B7527B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CE298A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);</w:t>
      </w:r>
    </w:p>
    <w:p w14:paraId="2A9A92FE" w14:textId="5603C096" w:rsidR="0035606A" w:rsidRPr="00B7527B" w:rsidRDefault="0035606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7527B">
        <w:rPr>
          <w:rFonts w:ascii="Times New Roman" w:hAnsi="Times New Roman"/>
          <w:sz w:val="28"/>
          <w:szCs w:val="28"/>
          <w:lang w:eastAsia="ru-RU"/>
        </w:rPr>
        <w:t xml:space="preserve">- не обращения (благодарности, приглашения и т.п.)  –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5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F13B7" w:rsidRPr="00B7527B">
        <w:rPr>
          <w:rFonts w:ascii="Times New Roman" w:hAnsi="Times New Roman"/>
          <w:sz w:val="28"/>
          <w:szCs w:val="28"/>
          <w:lang w:eastAsia="ru-RU"/>
        </w:rPr>
        <w:t>–</w:t>
      </w:r>
      <w:r w:rsidR="00A16698" w:rsidRPr="00B7527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527B" w:rsidRPr="00B7527B">
        <w:rPr>
          <w:rFonts w:ascii="Times New Roman" w:hAnsi="Times New Roman"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7527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B070BD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485782" w:rsidRPr="00B7527B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6604C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604CA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7527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4B05F1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1года 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D76156" w:rsidRPr="00B7527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B7527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D76156" w:rsidRPr="00B7527B">
        <w:rPr>
          <w:rFonts w:ascii="Times New Roman" w:hAnsi="Times New Roman"/>
          <w:i/>
          <w:sz w:val="28"/>
          <w:szCs w:val="28"/>
          <w:lang w:eastAsia="ru-RU"/>
        </w:rPr>
        <w:t>%</w:t>
      </w:r>
      <w:r w:rsidRPr="00B7527B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16698" w:rsidRPr="00B7527B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0705DDB7" w14:textId="77777777" w:rsidR="0035606A" w:rsidRPr="00101597" w:rsidRDefault="0035606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</w:p>
    <w:p w14:paraId="11A6E66C" w14:textId="77777777" w:rsidR="00C37934" w:rsidRDefault="002F2840" w:rsidP="00C37934">
      <w:pPr>
        <w:spacing w:after="0" w:line="240" w:lineRule="auto"/>
        <w:rPr>
          <w:b/>
          <w:noProof/>
          <w:lang w:eastAsia="ru-RU"/>
        </w:rPr>
      </w:pPr>
      <w:r w:rsidRPr="002F2840">
        <w:rPr>
          <w:b/>
          <w:noProof/>
          <w:lang w:eastAsia="ru-RU"/>
        </w:rPr>
        <w:object w:dxaOrig="9790" w:dyaOrig="3452" w14:anchorId="462AE77F">
          <v:shape id="_x0000_i1026" type="#_x0000_t75" style="width:489.75pt;height:172.5pt" o:ole="">
            <v:imagedata r:id="rId11" o:title=""/>
            <o:lock v:ext="edit" aspectratio="f"/>
          </v:shape>
          <o:OLEObject Type="Embed" ProgID="Excel.Sheet.8" ShapeID="_x0000_i1026" DrawAspect="Content" ObjectID="_1716892956" r:id="rId12">
            <o:FieldCodes>\s</o:FieldCodes>
          </o:OLEObject>
        </w:object>
      </w:r>
    </w:p>
    <w:p w14:paraId="21B1F9C1" w14:textId="4AE2714F" w:rsidR="002D4A0B" w:rsidRPr="00EC3C3B" w:rsidRDefault="007C6BEE" w:rsidP="00C37934">
      <w:pPr>
        <w:spacing w:after="0" w:line="240" w:lineRule="auto"/>
      </w:pPr>
      <w:r w:rsidRPr="00EC3C3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EC3C3B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C3C3B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4A0B" w:rsidRPr="00EC3C3B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EC3C3B">
        <w:rPr>
          <w:rFonts w:ascii="Times New Roman" w:hAnsi="Times New Roman"/>
          <w:sz w:val="28"/>
          <w:szCs w:val="28"/>
          <w:lang w:eastAsia="ru-RU"/>
        </w:rPr>
        <w:t>2</w:t>
      </w:r>
      <w:r w:rsidR="002D4A0B" w:rsidRPr="00EC3C3B">
        <w:rPr>
          <w:rFonts w:ascii="Times New Roman" w:hAnsi="Times New Roman"/>
          <w:sz w:val="28"/>
          <w:szCs w:val="28"/>
          <w:lang w:eastAsia="ru-RU"/>
        </w:rPr>
        <w:t xml:space="preserve"> года  поступившие обращения граждан были направлены на рассмотрение в администрацию города Бердска:</w:t>
      </w:r>
    </w:p>
    <w:p w14:paraId="43C71F87" w14:textId="25CDF966" w:rsidR="002D4A0B" w:rsidRPr="00EC3C3B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sz w:val="28"/>
          <w:szCs w:val="28"/>
          <w:lang w:eastAsia="ru-RU"/>
        </w:rPr>
        <w:t>15</w:t>
      </w:r>
      <w:r w:rsidRPr="00EC3C3B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>из Управления Президента Российской Федерации по работе с обращениями граждан и организаций;</w:t>
      </w:r>
    </w:p>
    <w:p w14:paraId="491163A5" w14:textId="010552D2" w:rsidR="002D4A0B" w:rsidRPr="00EC3C3B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11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</w:t>
      </w:r>
      <w:r w:rsidRPr="00EC3C3B">
        <w:rPr>
          <w:rFonts w:ascii="Times New Roman" w:hAnsi="Times New Roman"/>
          <w:sz w:val="28"/>
          <w:szCs w:val="28"/>
          <w:lang w:eastAsia="ru-RU"/>
        </w:rPr>
        <w:t>;</w:t>
      </w:r>
    </w:p>
    <w:p w14:paraId="3B289678" w14:textId="0C8980F5" w:rsidR="002D4A0B" w:rsidRPr="00EC3C3B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26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из федеральных органов исполнительной власти и исполнительных органов государственной власти Новосибирской области</w:t>
      </w:r>
      <w:r w:rsidRPr="00EC3C3B">
        <w:rPr>
          <w:rFonts w:ascii="Times New Roman" w:hAnsi="Times New Roman"/>
          <w:sz w:val="28"/>
          <w:szCs w:val="28"/>
          <w:lang w:eastAsia="ru-RU"/>
        </w:rPr>
        <w:t>;</w:t>
      </w:r>
    </w:p>
    <w:p w14:paraId="2A6C4814" w14:textId="2F6669C9" w:rsidR="007038C9" w:rsidRPr="00EC3C3B" w:rsidRDefault="007038C9" w:rsidP="00C37934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из Законодательного </w:t>
      </w:r>
      <w:r w:rsidR="00FD7949" w:rsidRPr="00EC3C3B">
        <w:rPr>
          <w:rFonts w:ascii="Times New Roman" w:hAnsi="Times New Roman"/>
          <w:i/>
          <w:sz w:val="28"/>
          <w:szCs w:val="28"/>
          <w:lang w:eastAsia="ru-RU"/>
        </w:rPr>
        <w:t>С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>обрания Новосибирской области;</w:t>
      </w:r>
    </w:p>
    <w:p w14:paraId="1F215828" w14:textId="021A6E88" w:rsidR="002D4A0B" w:rsidRPr="00EC3C3B" w:rsidRDefault="002D4A0B" w:rsidP="00C3793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4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от Уполномоченного по правам ребенка в Новосибирской области</w:t>
      </w:r>
      <w:r w:rsidRPr="00EC3C3B">
        <w:rPr>
          <w:rFonts w:ascii="Times New Roman" w:hAnsi="Times New Roman"/>
          <w:sz w:val="28"/>
          <w:szCs w:val="28"/>
          <w:lang w:eastAsia="ru-RU"/>
        </w:rPr>
        <w:t>;</w:t>
      </w:r>
    </w:p>
    <w:p w14:paraId="5D3FB2D9" w14:textId="73E44588" w:rsidR="002D4A0B" w:rsidRPr="00EC3C3B" w:rsidRDefault="002D4A0B" w:rsidP="00C3793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8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EC3C3B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</w:t>
      </w:r>
      <w:r w:rsidRPr="00EC3C3B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="009C5819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14:paraId="2542FF4D" w14:textId="3A408DCD" w:rsidR="003C663B" w:rsidRPr="00EC3C3B" w:rsidRDefault="003C663B" w:rsidP="003610D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32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EC3C3B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</w:t>
      </w:r>
      <w:r w:rsidRPr="00EC3C3B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7F9C11AA" w14:textId="09608DBD" w:rsidR="00466117" w:rsidRPr="00EC3C3B" w:rsidRDefault="00466117" w:rsidP="003610DA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3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6FA25220" w14:textId="77777777" w:rsidR="00EC3C3B" w:rsidRPr="00D432CE" w:rsidRDefault="00EC3C3B" w:rsidP="00EC3C3B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432CE">
        <w:rPr>
          <w:rFonts w:ascii="Times New Roman" w:hAnsi="Times New Roman"/>
          <w:i/>
          <w:sz w:val="28"/>
          <w:szCs w:val="28"/>
          <w:lang w:eastAsia="ru-RU"/>
        </w:rPr>
        <w:t xml:space="preserve">- 1 - из </w:t>
      </w:r>
      <w:proofErr w:type="spellStart"/>
      <w:r w:rsidRPr="00D432CE">
        <w:rPr>
          <w:rFonts w:ascii="Times New Roman" w:hAnsi="Times New Roman"/>
          <w:i/>
          <w:sz w:val="28"/>
          <w:szCs w:val="28"/>
          <w:lang w:eastAsia="ru-RU"/>
        </w:rPr>
        <w:t>Бердской</w:t>
      </w:r>
      <w:proofErr w:type="spellEnd"/>
      <w:r w:rsidRPr="00D432CE">
        <w:rPr>
          <w:rFonts w:ascii="Times New Roman" w:hAnsi="Times New Roman"/>
          <w:i/>
          <w:sz w:val="28"/>
          <w:szCs w:val="28"/>
          <w:lang w:eastAsia="ru-RU"/>
        </w:rPr>
        <w:t xml:space="preserve"> городской Общественной палаты;</w:t>
      </w:r>
    </w:p>
    <w:p w14:paraId="41357F59" w14:textId="77777777" w:rsidR="00EC3C3B" w:rsidRPr="00D432CE" w:rsidRDefault="00EC3C3B" w:rsidP="00EC3C3B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432CE">
        <w:rPr>
          <w:rFonts w:ascii="Times New Roman" w:hAnsi="Times New Roman"/>
          <w:i/>
          <w:sz w:val="28"/>
          <w:szCs w:val="28"/>
          <w:lang w:eastAsia="ru-RU"/>
        </w:rPr>
        <w:t xml:space="preserve">- 1 - из Регионального отделения Общероссийского общественного движения «Народный Фронт «За Россию»; </w:t>
      </w:r>
    </w:p>
    <w:p w14:paraId="4347518B" w14:textId="2FABDA48" w:rsidR="002D4A0B" w:rsidRPr="00EC3C3B" w:rsidRDefault="002D4A0B" w:rsidP="003610DA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EC3C3B" w:rsidRPr="00EC3C3B">
        <w:rPr>
          <w:rFonts w:ascii="Times New Roman" w:hAnsi="Times New Roman"/>
          <w:i/>
          <w:sz w:val="28"/>
          <w:szCs w:val="28"/>
          <w:lang w:eastAsia="ru-RU"/>
        </w:rPr>
        <w:t>291</w:t>
      </w:r>
      <w:r w:rsidRPr="00EC3C3B">
        <w:rPr>
          <w:rFonts w:ascii="Times New Roman" w:hAnsi="Times New Roman"/>
          <w:i/>
          <w:sz w:val="28"/>
          <w:szCs w:val="28"/>
          <w:lang w:eastAsia="ru-RU"/>
        </w:rPr>
        <w:t xml:space="preserve"> – непосредственно от жителей города</w:t>
      </w:r>
      <w:r w:rsidRPr="00EC3C3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A8656AE" w14:textId="77777777" w:rsidR="002D4A0B" w:rsidRPr="00101597" w:rsidRDefault="002D4A0B" w:rsidP="002D4A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939D68E" w14:textId="231E6C51" w:rsidR="003C663B" w:rsidRDefault="00653646" w:rsidP="009946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95A9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C7BA1">
        <w:rPr>
          <w:rFonts w:ascii="Times New Roman" w:hAnsi="Times New Roman"/>
          <w:sz w:val="28"/>
          <w:szCs w:val="28"/>
          <w:lang w:eastAsia="ru-RU"/>
        </w:rPr>
        <w:t>395</w:t>
      </w:r>
      <w:r w:rsidRPr="00095A9C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содержится </w:t>
      </w:r>
      <w:r w:rsidR="00095A9C" w:rsidRPr="00095A9C">
        <w:rPr>
          <w:rFonts w:ascii="Times New Roman" w:hAnsi="Times New Roman"/>
          <w:sz w:val="28"/>
          <w:szCs w:val="28"/>
          <w:lang w:eastAsia="ru-RU"/>
        </w:rPr>
        <w:t>450</w:t>
      </w:r>
      <w:r w:rsidR="0099462B" w:rsidRPr="00095A9C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3C663B" w:rsidRPr="00095A9C">
        <w:rPr>
          <w:rFonts w:ascii="Times New Roman" w:hAnsi="Times New Roman"/>
          <w:sz w:val="28"/>
          <w:szCs w:val="28"/>
          <w:lang w:eastAsia="ru-RU"/>
        </w:rPr>
        <w:t>опрос</w:t>
      </w:r>
      <w:r w:rsidR="0099462B" w:rsidRPr="00095A9C">
        <w:rPr>
          <w:rFonts w:ascii="Times New Roman" w:hAnsi="Times New Roman"/>
          <w:sz w:val="28"/>
          <w:szCs w:val="28"/>
          <w:lang w:eastAsia="ru-RU"/>
        </w:rPr>
        <w:t xml:space="preserve">ов, </w:t>
      </w:r>
      <w:r w:rsidR="003C663B" w:rsidRPr="00095A9C">
        <w:rPr>
          <w:rFonts w:ascii="Times New Roman" w:hAnsi="Times New Roman"/>
          <w:sz w:val="28"/>
          <w:szCs w:val="28"/>
          <w:lang w:eastAsia="ru-RU"/>
        </w:rPr>
        <w:t>относя</w:t>
      </w:r>
      <w:r w:rsidR="0099462B" w:rsidRPr="00095A9C">
        <w:rPr>
          <w:rFonts w:ascii="Times New Roman" w:hAnsi="Times New Roman"/>
          <w:sz w:val="28"/>
          <w:szCs w:val="28"/>
          <w:lang w:eastAsia="ru-RU"/>
        </w:rPr>
        <w:t>щих</w:t>
      </w:r>
      <w:r w:rsidR="003C663B" w:rsidRPr="00095A9C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="0099462B" w:rsidRPr="00095A9C">
        <w:rPr>
          <w:rFonts w:ascii="Times New Roman" w:hAnsi="Times New Roman"/>
          <w:sz w:val="28"/>
          <w:szCs w:val="28"/>
          <w:lang w:eastAsia="ru-RU"/>
        </w:rPr>
        <w:t>разделам</w:t>
      </w:r>
      <w:r w:rsidR="003C663B" w:rsidRPr="00095A9C">
        <w:rPr>
          <w:rFonts w:ascii="Times New Roman" w:hAnsi="Times New Roman"/>
          <w:sz w:val="28"/>
          <w:szCs w:val="28"/>
          <w:lang w:eastAsia="ru-RU"/>
        </w:rPr>
        <w:t>:</w:t>
      </w:r>
    </w:p>
    <w:p w14:paraId="47F0D40B" w14:textId="77777777" w:rsidR="00A31753" w:rsidRPr="00095A9C" w:rsidRDefault="00A31753" w:rsidP="009946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CD8D1C1" w14:textId="744E6BA9" w:rsidR="002F2840" w:rsidRPr="002F2840" w:rsidRDefault="002F2840" w:rsidP="002F2840">
      <w:pPr>
        <w:spacing w:line="240" w:lineRule="auto"/>
      </w:pPr>
      <w:r w:rsidRPr="002F2840">
        <w:rPr>
          <w:b/>
          <w:noProof/>
          <w:lang w:eastAsia="ru-RU"/>
        </w:rPr>
        <w:object w:dxaOrig="9620" w:dyaOrig="3802" w14:anchorId="44365B03">
          <v:shape id="_x0000_i1027" type="#_x0000_t75" style="width:480.75pt;height:189.75pt;visibility:visible" o:ole="">
            <v:imagedata r:id="rId13" o:title=""/>
            <o:lock v:ext="edit" aspectratio="f"/>
          </v:shape>
          <o:OLEObject Type="Embed" ProgID="Excel.Sheet.8" ShapeID="_x0000_i1027" DrawAspect="Content" ObjectID="_1716892957" r:id="rId14">
            <o:FieldCodes>\s</o:FieldCodes>
          </o:OLEObject>
        </w:object>
      </w:r>
    </w:p>
    <w:p w14:paraId="5784EE50" w14:textId="18E2A4A6" w:rsidR="00082BB1" w:rsidRPr="004C7BA1" w:rsidRDefault="00CA49EC" w:rsidP="00CA49E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615B" w:rsidRPr="004C7BA1">
        <w:rPr>
          <w:rFonts w:ascii="Times New Roman" w:hAnsi="Times New Roman"/>
          <w:sz w:val="28"/>
          <w:szCs w:val="28"/>
          <w:lang w:eastAsia="ru-RU"/>
        </w:rPr>
        <w:t>«Г</w:t>
      </w:r>
      <w:r w:rsidR="006655F3" w:rsidRPr="004C7BA1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политика</w:t>
      </w:r>
      <w:r w:rsidR="00D7615B" w:rsidRPr="004C7BA1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A57528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655F3" w:rsidRPr="004C7BA1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F7675" w:rsidRPr="004C7BA1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4C7BA1" w:rsidRPr="004C7BA1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7C2233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46E5F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4C7BA1" w:rsidRPr="004C7BA1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246E5F" w:rsidRPr="004C7BA1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4C7BA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4C7BA1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4C7BA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4C7BA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53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4C7BA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4C7BA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4C7BA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0E6006" w:rsidRPr="004C7BA1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22D21" w:rsidRPr="004C7BA1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A57528" w:rsidRPr="004C7BA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C2233" w:rsidRPr="004C7BA1">
        <w:rPr>
          <w:rFonts w:ascii="Times New Roman" w:hAnsi="Times New Roman"/>
          <w:sz w:val="28"/>
          <w:szCs w:val="28"/>
          <w:lang w:eastAsia="ru-RU"/>
        </w:rPr>
        <w:t>конституционный строй</w:t>
      </w:r>
      <w:r w:rsidR="00A57528" w:rsidRPr="004C7BA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40</w:t>
      </w:r>
      <w:r w:rsidR="00A57528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C7BA1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57528" w:rsidRPr="004C7BA1">
        <w:rPr>
          <w:rFonts w:ascii="Times New Roman" w:hAnsi="Times New Roman"/>
          <w:sz w:val="28"/>
          <w:szCs w:val="28"/>
          <w:lang w:eastAsia="ru-RU"/>
        </w:rPr>
        <w:t>основы государственного управления (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10</w:t>
      </w:r>
      <w:r w:rsidR="00A57528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2C5DF2" w:rsidRPr="004C7BA1">
        <w:rPr>
          <w:rFonts w:ascii="Times New Roman" w:hAnsi="Times New Roman"/>
          <w:sz w:val="28"/>
          <w:szCs w:val="28"/>
          <w:lang w:eastAsia="ru-RU"/>
        </w:rPr>
        <w:t>;</w:t>
      </w:r>
      <w:r w:rsidR="004C7BA1" w:rsidRPr="004C7BA1">
        <w:t xml:space="preserve"> 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международные отношения, международное право (1);</w:t>
      </w:r>
      <w:r w:rsidR="002C5DF2" w:rsidRPr="004C7BA1">
        <w:rPr>
          <w:rFonts w:ascii="Times New Roman" w:hAnsi="Times New Roman"/>
          <w:sz w:val="28"/>
          <w:szCs w:val="28"/>
          <w:lang w:eastAsia="ru-RU"/>
        </w:rPr>
        <w:t xml:space="preserve"> гражданское право (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6</w:t>
      </w:r>
      <w:r w:rsidR="002C5DF2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EE4E84" w:rsidRPr="004C7BA1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49D33CAF" w14:textId="77777777" w:rsidR="004C7BA1" w:rsidRDefault="004C7BA1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21B74B1B" w14:textId="364DE865" w:rsidR="006655F3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C7BA1">
        <w:rPr>
          <w:rFonts w:ascii="Times New Roman" w:hAnsi="Times New Roman"/>
          <w:sz w:val="28"/>
          <w:szCs w:val="28"/>
          <w:lang w:eastAsia="ru-RU"/>
        </w:rPr>
        <w:t>«С</w:t>
      </w:r>
      <w:r w:rsidR="006655F3" w:rsidRPr="004C7BA1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4C7BA1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6655F3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4C7BA1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655F3" w:rsidRPr="004C7BA1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7C2233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C7BA1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48 </w:t>
      </w:r>
      <w:r w:rsidR="00A372F4" w:rsidRPr="004C7BA1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246E5F" w:rsidRPr="004C7BA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C7BA1" w:rsidRPr="004C7BA1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AC742B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372F4" w:rsidRPr="004C7BA1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601F09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4C7BA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4C7BA1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4C7BA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4C7BA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8023A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67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02145A" w:rsidRPr="004C7BA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987982" w:rsidRPr="004C7BA1">
        <w:rPr>
          <w:rFonts w:ascii="Times New Roman" w:hAnsi="Times New Roman"/>
          <w:i/>
          <w:sz w:val="28"/>
          <w:szCs w:val="28"/>
          <w:lang w:eastAsia="ru-RU"/>
        </w:rPr>
        <w:t>13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4C7BA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4C7BA1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4C7BA1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38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4C7BA1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A372F4" w:rsidRPr="004C7BA1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4C7BA1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C2233" w:rsidRPr="004C7BA1">
        <w:rPr>
          <w:rFonts w:ascii="Times New Roman" w:hAnsi="Times New Roman"/>
          <w:sz w:val="28"/>
          <w:szCs w:val="28"/>
          <w:lang w:eastAsia="ru-RU"/>
        </w:rPr>
        <w:t>семья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7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C7BA1">
        <w:rPr>
          <w:rFonts w:ascii="Times New Roman" w:hAnsi="Times New Roman"/>
          <w:sz w:val="28"/>
          <w:szCs w:val="28"/>
          <w:lang w:eastAsia="ru-RU"/>
        </w:rPr>
        <w:t>;</w:t>
      </w:r>
      <w:r w:rsidR="00731352" w:rsidRPr="004C7BA1">
        <w:rPr>
          <w:rFonts w:ascii="Times New Roman" w:hAnsi="Times New Roman"/>
          <w:sz w:val="28"/>
          <w:szCs w:val="28"/>
          <w:lang w:eastAsia="ru-RU"/>
        </w:rPr>
        <w:t xml:space="preserve"> соблюдение трудового законодательства (</w:t>
      </w:r>
      <w:r w:rsidR="001F7675" w:rsidRPr="004C7BA1">
        <w:rPr>
          <w:rFonts w:ascii="Times New Roman" w:hAnsi="Times New Roman"/>
          <w:sz w:val="28"/>
          <w:szCs w:val="28"/>
          <w:lang w:eastAsia="ru-RU"/>
        </w:rPr>
        <w:t>3</w:t>
      </w:r>
      <w:r w:rsidR="00731352" w:rsidRPr="004C7BA1">
        <w:rPr>
          <w:rFonts w:ascii="Times New Roman" w:hAnsi="Times New Roman"/>
          <w:sz w:val="28"/>
          <w:szCs w:val="28"/>
          <w:lang w:eastAsia="ru-RU"/>
        </w:rPr>
        <w:t>);</w:t>
      </w:r>
      <w:r w:rsidR="005326C8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2233" w:rsidRPr="004C7BA1">
        <w:rPr>
          <w:rFonts w:ascii="Times New Roman" w:hAnsi="Times New Roman"/>
          <w:sz w:val="28"/>
          <w:szCs w:val="28"/>
          <w:lang w:eastAsia="ru-RU"/>
        </w:rPr>
        <w:t>социальное обеспечение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10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C7BA1">
        <w:rPr>
          <w:rFonts w:ascii="Times New Roman" w:hAnsi="Times New Roman"/>
          <w:sz w:val="28"/>
          <w:szCs w:val="28"/>
          <w:lang w:eastAsia="ru-RU"/>
        </w:rPr>
        <w:t>;</w:t>
      </w:r>
      <w:r w:rsidR="007C2233" w:rsidRPr="004C7BA1">
        <w:rPr>
          <w:rFonts w:ascii="Times New Roman" w:hAnsi="Times New Roman"/>
          <w:sz w:val="28"/>
          <w:szCs w:val="28"/>
          <w:lang w:eastAsia="ru-RU"/>
        </w:rPr>
        <w:t xml:space="preserve"> образование</w:t>
      </w:r>
      <w:r w:rsidR="003A3F48">
        <w:rPr>
          <w:rFonts w:ascii="Times New Roman" w:hAnsi="Times New Roman"/>
          <w:sz w:val="28"/>
          <w:szCs w:val="28"/>
          <w:lang w:eastAsia="ru-RU"/>
        </w:rPr>
        <w:t xml:space="preserve"> (13);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 xml:space="preserve"> культура (</w:t>
      </w:r>
      <w:r w:rsidR="003A3F48">
        <w:rPr>
          <w:rFonts w:ascii="Times New Roman" w:hAnsi="Times New Roman"/>
          <w:sz w:val="28"/>
          <w:szCs w:val="28"/>
          <w:lang w:eastAsia="ru-RU"/>
        </w:rPr>
        <w:t>4</w:t>
      </w:r>
      <w:r w:rsidR="006655F3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5326C8" w:rsidRPr="004C7BA1">
        <w:rPr>
          <w:rFonts w:ascii="Times New Roman" w:hAnsi="Times New Roman"/>
          <w:sz w:val="28"/>
          <w:szCs w:val="28"/>
          <w:lang w:eastAsia="ru-RU"/>
        </w:rPr>
        <w:t>;</w:t>
      </w:r>
      <w:r w:rsidR="00082BB1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>здравоохранение</w:t>
      </w:r>
      <w:r w:rsidR="003A3F48">
        <w:rPr>
          <w:rFonts w:ascii="Times New Roman" w:hAnsi="Times New Roman"/>
          <w:sz w:val="28"/>
          <w:szCs w:val="28"/>
          <w:lang w:eastAsia="ru-RU"/>
        </w:rPr>
        <w:t xml:space="preserve"> (8);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 xml:space="preserve"> физическая культура, спорт, туризм (</w:t>
      </w:r>
      <w:r w:rsidR="003A3F48">
        <w:rPr>
          <w:rFonts w:ascii="Times New Roman" w:hAnsi="Times New Roman"/>
          <w:sz w:val="28"/>
          <w:szCs w:val="28"/>
          <w:lang w:eastAsia="ru-RU"/>
        </w:rPr>
        <w:t>3</w:t>
      </w:r>
      <w:r w:rsidR="002158E4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>.</w:t>
      </w:r>
    </w:p>
    <w:p w14:paraId="4F1DDE95" w14:textId="77777777" w:rsidR="00A31753" w:rsidRDefault="00A3175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32C1863B" w14:textId="6C7CE046" w:rsidR="00A31753" w:rsidRDefault="001219E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31753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</w:t>
      </w:r>
      <w:r w:rsidR="005D383E">
        <w:rPr>
          <w:rFonts w:ascii="Times New Roman" w:hAnsi="Times New Roman"/>
          <w:i/>
          <w:sz w:val="26"/>
          <w:szCs w:val="26"/>
          <w:lang w:eastAsia="ru-RU"/>
        </w:rPr>
        <w:t xml:space="preserve">в социальной сфере </w:t>
      </w:r>
      <w:r w:rsidRPr="00A31753">
        <w:rPr>
          <w:rFonts w:ascii="Times New Roman" w:hAnsi="Times New Roman"/>
          <w:i/>
          <w:sz w:val="26"/>
          <w:szCs w:val="26"/>
          <w:lang w:eastAsia="ru-RU"/>
        </w:rPr>
        <w:t xml:space="preserve">для жителей являются: оказание социальной и финансовой помощи, </w:t>
      </w:r>
      <w:r w:rsidR="00A31753" w:rsidRPr="00A31753">
        <w:rPr>
          <w:rFonts w:ascii="Times New Roman" w:hAnsi="Times New Roman"/>
          <w:i/>
          <w:sz w:val="26"/>
          <w:szCs w:val="26"/>
          <w:lang w:eastAsia="ru-RU"/>
        </w:rPr>
        <w:t>условия предоставления образовательных услуг, сохранение здоровья населения</w:t>
      </w:r>
      <w:r w:rsidR="00A31753">
        <w:rPr>
          <w:rFonts w:ascii="Times New Roman" w:hAnsi="Times New Roman"/>
          <w:i/>
          <w:sz w:val="26"/>
          <w:szCs w:val="26"/>
          <w:lang w:eastAsia="ru-RU"/>
        </w:rPr>
        <w:t xml:space="preserve"> и нарушения прав детей.</w:t>
      </w:r>
    </w:p>
    <w:p w14:paraId="0A12E95A" w14:textId="77777777" w:rsidR="00664E29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tbl>
      <w:tblPr>
        <w:tblStyle w:val="12"/>
        <w:tblW w:w="0" w:type="auto"/>
        <w:tblInd w:w="108" w:type="dxa"/>
        <w:tblLook w:val="04A0" w:firstRow="1" w:lastRow="0" w:firstColumn="1" w:lastColumn="0" w:noHBand="0" w:noVBand="1"/>
      </w:tblPr>
      <w:tblGrid>
        <w:gridCol w:w="426"/>
        <w:gridCol w:w="4961"/>
        <w:gridCol w:w="1417"/>
        <w:gridCol w:w="1418"/>
        <w:gridCol w:w="1417"/>
      </w:tblGrid>
      <w:tr w:rsidR="00664E29" w:rsidRPr="00664E29" w14:paraId="41D06A73" w14:textId="77777777" w:rsidTr="00664E29">
        <w:trPr>
          <w:trHeight w:val="415"/>
        </w:trPr>
        <w:tc>
          <w:tcPr>
            <w:tcW w:w="426" w:type="dxa"/>
          </w:tcPr>
          <w:p w14:paraId="5953DE23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4961" w:type="dxa"/>
          </w:tcPr>
          <w:p w14:paraId="017DD3FD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417" w:type="dxa"/>
          </w:tcPr>
          <w:p w14:paraId="533A3A45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Pr="00664E29">
              <w:rPr>
                <w:rFonts w:ascii="Times New Roman" w:hAnsi="Times New Roman"/>
                <w:sz w:val="20"/>
              </w:rPr>
              <w:t>квартал 2022 года</w:t>
            </w:r>
          </w:p>
        </w:tc>
        <w:tc>
          <w:tcPr>
            <w:tcW w:w="1418" w:type="dxa"/>
          </w:tcPr>
          <w:p w14:paraId="7BDA4D18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  <w:lang w:val="en-US"/>
              </w:rPr>
              <w:t xml:space="preserve">IV </w:t>
            </w:r>
            <w:r w:rsidRPr="00664E29">
              <w:rPr>
                <w:rFonts w:ascii="Times New Roman" w:hAnsi="Times New Roman"/>
                <w:sz w:val="20"/>
              </w:rPr>
              <w:t>квартал 2021 года</w:t>
            </w:r>
          </w:p>
        </w:tc>
        <w:tc>
          <w:tcPr>
            <w:tcW w:w="1417" w:type="dxa"/>
          </w:tcPr>
          <w:p w14:paraId="00CC89D5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  <w:lang w:val="en-US"/>
              </w:rPr>
              <w:t>I</w:t>
            </w:r>
            <w:r w:rsidRPr="00664E29">
              <w:rPr>
                <w:rFonts w:ascii="Times New Roman" w:hAnsi="Times New Roman"/>
                <w:sz w:val="20"/>
              </w:rPr>
              <w:t xml:space="preserve"> квартал 2021 года</w:t>
            </w:r>
          </w:p>
        </w:tc>
      </w:tr>
      <w:tr w:rsidR="00664E29" w:rsidRPr="00664E29" w14:paraId="14587DAF" w14:textId="77777777" w:rsidTr="00664E29">
        <w:trPr>
          <w:trHeight w:val="284"/>
        </w:trPr>
        <w:tc>
          <w:tcPr>
            <w:tcW w:w="426" w:type="dxa"/>
          </w:tcPr>
          <w:p w14:paraId="73908ED9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961" w:type="dxa"/>
          </w:tcPr>
          <w:p w14:paraId="0BC514AB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Условия проведения образовательного процесса</w:t>
            </w:r>
          </w:p>
        </w:tc>
        <w:tc>
          <w:tcPr>
            <w:tcW w:w="1417" w:type="dxa"/>
          </w:tcPr>
          <w:p w14:paraId="22B6A4F0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1418" w:type="dxa"/>
          </w:tcPr>
          <w:p w14:paraId="53E2433C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417" w:type="dxa"/>
          </w:tcPr>
          <w:p w14:paraId="2A3A298B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</w:t>
            </w:r>
          </w:p>
        </w:tc>
      </w:tr>
      <w:tr w:rsidR="00664E29" w:rsidRPr="00664E29" w14:paraId="41705F02" w14:textId="77777777" w:rsidTr="00664E29">
        <w:trPr>
          <w:trHeight w:val="284"/>
        </w:trPr>
        <w:tc>
          <w:tcPr>
            <w:tcW w:w="426" w:type="dxa"/>
          </w:tcPr>
          <w:p w14:paraId="21DA614B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4961" w:type="dxa"/>
          </w:tcPr>
          <w:p w14:paraId="51D32EFF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Оказание социальной и финансовой помощи</w:t>
            </w:r>
          </w:p>
        </w:tc>
        <w:tc>
          <w:tcPr>
            <w:tcW w:w="1417" w:type="dxa"/>
          </w:tcPr>
          <w:p w14:paraId="2DBEC1AF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418" w:type="dxa"/>
          </w:tcPr>
          <w:p w14:paraId="0A191046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17" w:type="dxa"/>
          </w:tcPr>
          <w:p w14:paraId="7E91FBA8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</w:t>
            </w:r>
          </w:p>
        </w:tc>
      </w:tr>
      <w:tr w:rsidR="00664E29" w:rsidRPr="00664E29" w14:paraId="5FE88FE5" w14:textId="77777777" w:rsidTr="00664E29">
        <w:trPr>
          <w:trHeight w:val="284"/>
        </w:trPr>
        <w:tc>
          <w:tcPr>
            <w:tcW w:w="426" w:type="dxa"/>
          </w:tcPr>
          <w:p w14:paraId="0EF996B0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4961" w:type="dxa"/>
          </w:tcPr>
          <w:p w14:paraId="181691F1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Санитарно-эпидемиологическое благополучие населения</w:t>
            </w:r>
          </w:p>
        </w:tc>
        <w:tc>
          <w:tcPr>
            <w:tcW w:w="1417" w:type="dxa"/>
          </w:tcPr>
          <w:p w14:paraId="34E98046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8" w:type="dxa"/>
          </w:tcPr>
          <w:p w14:paraId="7CEAE055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417" w:type="dxa"/>
          </w:tcPr>
          <w:p w14:paraId="59AD1417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4</w:t>
            </w:r>
          </w:p>
        </w:tc>
      </w:tr>
      <w:tr w:rsidR="00664E29" w:rsidRPr="00664E29" w14:paraId="57A50CB6" w14:textId="77777777" w:rsidTr="00664E29">
        <w:trPr>
          <w:trHeight w:val="284"/>
        </w:trPr>
        <w:tc>
          <w:tcPr>
            <w:tcW w:w="426" w:type="dxa"/>
          </w:tcPr>
          <w:p w14:paraId="77E5205A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4961" w:type="dxa"/>
          </w:tcPr>
          <w:p w14:paraId="2C170692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Права и обязанности родителей и детей</w:t>
            </w:r>
          </w:p>
        </w:tc>
        <w:tc>
          <w:tcPr>
            <w:tcW w:w="1417" w:type="dxa"/>
          </w:tcPr>
          <w:p w14:paraId="0A63DBD8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418" w:type="dxa"/>
          </w:tcPr>
          <w:p w14:paraId="33F5A7EA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417" w:type="dxa"/>
          </w:tcPr>
          <w:p w14:paraId="7237898E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</w:t>
            </w:r>
          </w:p>
        </w:tc>
      </w:tr>
    </w:tbl>
    <w:p w14:paraId="6DA40544" w14:textId="77777777" w:rsidR="00664E29" w:rsidRPr="004C7BA1" w:rsidRDefault="00664E29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FC90EB2" w14:textId="45D09575" w:rsidR="006655F3" w:rsidRDefault="00D7615B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40CEA">
        <w:rPr>
          <w:rFonts w:ascii="Times New Roman" w:hAnsi="Times New Roman"/>
          <w:sz w:val="28"/>
          <w:szCs w:val="28"/>
          <w:lang w:eastAsia="ru-RU"/>
        </w:rPr>
        <w:t>«Э</w:t>
      </w:r>
      <w:r w:rsidR="006655F3" w:rsidRPr="00340CEA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340CEA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C7BA1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198 </w:t>
      </w:r>
      <w:r w:rsidR="00A372F4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40CEA" w:rsidRPr="00340CEA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313769" w:rsidRPr="00340CEA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372F4" w:rsidRPr="00340CEA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340CE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340CE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340CE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185BDF" w:rsidRPr="00340CE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340CE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8023A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года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340CEA">
        <w:rPr>
          <w:rFonts w:ascii="Times New Roman" w:hAnsi="Times New Roman"/>
          <w:i/>
          <w:sz w:val="28"/>
          <w:szCs w:val="28"/>
          <w:lang w:eastAsia="ru-RU"/>
        </w:rPr>
        <w:t>276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3469D" w:rsidRPr="00340CE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B22F3" w:rsidRPr="00340CEA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485782" w:rsidRPr="00340CE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372F4" w:rsidRPr="00340CEA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340CE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7174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7174D2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E6006" w:rsidRPr="007174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7174D2" w:rsidRPr="007174D2">
        <w:rPr>
          <w:rFonts w:ascii="Times New Roman" w:hAnsi="Times New Roman"/>
          <w:i/>
          <w:sz w:val="28"/>
          <w:szCs w:val="28"/>
          <w:lang w:eastAsia="ru-RU"/>
        </w:rPr>
        <w:t>50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2874CE" w:rsidRPr="007174D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7174D2">
        <w:rPr>
          <w:rFonts w:ascii="Times New Roman" w:hAnsi="Times New Roman"/>
          <w:i/>
          <w:sz w:val="28"/>
          <w:szCs w:val="28"/>
          <w:lang w:eastAsia="ru-RU"/>
        </w:rPr>
        <w:t>57</w:t>
      </w:r>
      <w:r w:rsidR="00A372F4" w:rsidRPr="007174D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0568C" w:rsidRPr="007174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>–</w:t>
      </w:r>
      <w:r w:rsidR="004D40DA" w:rsidRPr="004C7BA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6202" w:rsidRPr="004C7BA1">
        <w:rPr>
          <w:rFonts w:ascii="Times New Roman" w:hAnsi="Times New Roman"/>
          <w:sz w:val="28"/>
          <w:szCs w:val="28"/>
          <w:lang w:eastAsia="ru-RU"/>
        </w:rPr>
        <w:t>хозяйственная деятельность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13769" w:rsidRPr="004C7BA1">
        <w:rPr>
          <w:rFonts w:ascii="Times New Roman" w:hAnsi="Times New Roman"/>
          <w:sz w:val="28"/>
          <w:szCs w:val="28"/>
          <w:lang w:eastAsia="ru-RU"/>
        </w:rPr>
        <w:t>1</w:t>
      </w:r>
      <w:r w:rsidR="004C7BA1" w:rsidRPr="004C7BA1">
        <w:rPr>
          <w:rFonts w:ascii="Times New Roman" w:hAnsi="Times New Roman"/>
          <w:sz w:val="28"/>
          <w:szCs w:val="28"/>
          <w:lang w:eastAsia="ru-RU"/>
        </w:rPr>
        <w:t>34</w:t>
      </w:r>
      <w:r w:rsidR="0030568C" w:rsidRPr="004C7BA1">
        <w:rPr>
          <w:rFonts w:ascii="Times New Roman" w:hAnsi="Times New Roman"/>
          <w:sz w:val="28"/>
          <w:szCs w:val="28"/>
          <w:lang w:eastAsia="ru-RU"/>
        </w:rPr>
        <w:t>)</w:t>
      </w:r>
      <w:r w:rsidR="001A6202" w:rsidRPr="004C7BA1">
        <w:rPr>
          <w:rFonts w:ascii="Times New Roman" w:hAnsi="Times New Roman"/>
          <w:sz w:val="28"/>
          <w:szCs w:val="28"/>
          <w:lang w:eastAsia="ru-RU"/>
        </w:rPr>
        <w:t>:</w:t>
      </w:r>
      <w:r w:rsidR="001A6202" w:rsidRPr="0010159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B958DF" w:rsidRPr="003B71AD">
        <w:rPr>
          <w:rFonts w:ascii="Times New Roman" w:hAnsi="Times New Roman"/>
          <w:i/>
          <w:sz w:val="26"/>
          <w:szCs w:val="26"/>
          <w:lang w:eastAsia="ru-RU"/>
        </w:rPr>
        <w:t>градостроительство (</w:t>
      </w:r>
      <w:r w:rsidR="000C16A5" w:rsidRPr="003B71AD">
        <w:rPr>
          <w:rFonts w:ascii="Times New Roman" w:hAnsi="Times New Roman"/>
          <w:i/>
          <w:sz w:val="26"/>
          <w:szCs w:val="26"/>
          <w:lang w:eastAsia="ru-RU"/>
        </w:rPr>
        <w:t>33</w:t>
      </w:r>
      <w:r w:rsidR="00B958DF" w:rsidRPr="003B71AD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B958DF" w:rsidRPr="003B71AD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B958DF" w:rsidRPr="003B71AD">
        <w:rPr>
          <w:rFonts w:ascii="Times New Roman" w:hAnsi="Times New Roman"/>
          <w:i/>
          <w:sz w:val="26"/>
          <w:szCs w:val="26"/>
          <w:lang w:eastAsia="ru-RU"/>
        </w:rPr>
        <w:t xml:space="preserve">уборка снега, мусора и посторонних предметов </w:t>
      </w:r>
      <w:r w:rsidR="00B958DF" w:rsidRPr="003B71AD">
        <w:rPr>
          <w:rFonts w:ascii="Times New Roman" w:hAnsi="Times New Roman"/>
          <w:i/>
          <w:sz w:val="26"/>
          <w:szCs w:val="26"/>
          <w:lang w:eastAsia="ru-RU"/>
        </w:rPr>
        <w:lastRenderedPageBreak/>
        <w:t>(</w:t>
      </w:r>
      <w:r w:rsidR="000C16A5" w:rsidRPr="003B71AD">
        <w:rPr>
          <w:rFonts w:ascii="Times New Roman" w:hAnsi="Times New Roman"/>
          <w:i/>
          <w:sz w:val="26"/>
          <w:szCs w:val="26"/>
          <w:lang w:eastAsia="ru-RU"/>
        </w:rPr>
        <w:t>25</w:t>
      </w:r>
      <w:r w:rsidR="00B958DF" w:rsidRPr="003B71AD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76A22" w:rsidRPr="003B71AD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</w:t>
      </w:r>
      <w:r w:rsidR="000C16A5" w:rsidRPr="003B71AD">
        <w:rPr>
          <w:rFonts w:ascii="Times New Roman" w:hAnsi="Times New Roman"/>
          <w:i/>
          <w:sz w:val="26"/>
          <w:szCs w:val="26"/>
          <w:lang w:eastAsia="ru-RU"/>
        </w:rPr>
        <w:t>16</w:t>
      </w:r>
      <w:r w:rsidR="00C76A22" w:rsidRPr="003B71AD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B7B23" w:rsidRPr="000C16A5">
        <w:rPr>
          <w:rFonts w:ascii="Times New Roman" w:hAnsi="Times New Roman"/>
          <w:i/>
          <w:sz w:val="26"/>
          <w:szCs w:val="26"/>
          <w:lang w:eastAsia="ru-RU"/>
        </w:rPr>
        <w:t xml:space="preserve">торговля (11); </w:t>
      </w:r>
      <w:r w:rsidR="00A61627" w:rsidRPr="000C16A5">
        <w:rPr>
          <w:rFonts w:ascii="Times New Roman" w:hAnsi="Times New Roman"/>
          <w:i/>
          <w:sz w:val="26"/>
          <w:szCs w:val="26"/>
          <w:lang w:eastAsia="ru-RU"/>
        </w:rPr>
        <w:t>транспорт</w:t>
      </w:r>
      <w:r w:rsidR="006B7B23">
        <w:rPr>
          <w:rFonts w:ascii="Times New Roman" w:hAnsi="Times New Roman"/>
          <w:i/>
          <w:sz w:val="26"/>
          <w:szCs w:val="26"/>
          <w:lang w:eastAsia="ru-RU"/>
        </w:rPr>
        <w:t>ное обслуживание населения</w:t>
      </w:r>
      <w:r w:rsidR="00A61627" w:rsidRPr="000C16A5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0C16A5" w:rsidRPr="000C16A5">
        <w:rPr>
          <w:rFonts w:ascii="Times New Roman" w:hAnsi="Times New Roman"/>
          <w:i/>
          <w:sz w:val="26"/>
          <w:szCs w:val="26"/>
          <w:lang w:eastAsia="ru-RU"/>
        </w:rPr>
        <w:t>10</w:t>
      </w:r>
      <w:r w:rsidR="00A61627" w:rsidRPr="000C16A5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B7B23" w:rsidRPr="00442CB4">
        <w:rPr>
          <w:rFonts w:ascii="Times New Roman" w:hAnsi="Times New Roman"/>
          <w:i/>
          <w:sz w:val="26"/>
          <w:szCs w:val="26"/>
          <w:lang w:eastAsia="ru-RU"/>
        </w:rPr>
        <w:t xml:space="preserve">дорожные </w:t>
      </w:r>
      <w:r w:rsidR="006B7B23" w:rsidRPr="000C16A5">
        <w:rPr>
          <w:rFonts w:ascii="Times New Roman" w:hAnsi="Times New Roman"/>
          <w:i/>
          <w:sz w:val="26"/>
          <w:szCs w:val="26"/>
          <w:lang w:eastAsia="ru-RU"/>
        </w:rPr>
        <w:t xml:space="preserve">знаки и разметка (9); </w:t>
      </w:r>
      <w:proofErr w:type="gramStart"/>
      <w:r w:rsidR="006B7B23" w:rsidRPr="00793658">
        <w:rPr>
          <w:rFonts w:ascii="Times New Roman" w:hAnsi="Times New Roman"/>
          <w:i/>
          <w:sz w:val="26"/>
          <w:szCs w:val="26"/>
          <w:lang w:eastAsia="ru-RU"/>
        </w:rPr>
        <w:t>борьба с аварийностью, безопасность дорожного движения (</w:t>
      </w:r>
      <w:r w:rsidR="006B7B23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6B7B23" w:rsidRPr="00793658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6B7B2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B7B23" w:rsidRPr="000C16A5">
        <w:rPr>
          <w:rFonts w:ascii="Times New Roman" w:hAnsi="Times New Roman"/>
          <w:i/>
          <w:sz w:val="26"/>
          <w:szCs w:val="26"/>
          <w:lang w:eastAsia="ru-RU"/>
        </w:rPr>
        <w:t>благоустройство территорий (5); освещение (5)</w:t>
      </w:r>
      <w:r w:rsidR="006B7B23" w:rsidRPr="000C16A5">
        <w:rPr>
          <w:rFonts w:ascii="Times New Roman" w:hAnsi="Times New Roman"/>
          <w:sz w:val="28"/>
          <w:szCs w:val="28"/>
          <w:lang w:eastAsia="ru-RU"/>
        </w:rPr>
        <w:t>;</w:t>
      </w:r>
      <w:r w:rsidR="006B7B23" w:rsidRPr="0010159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020F29" w:rsidRPr="000C16A5">
        <w:rPr>
          <w:rFonts w:ascii="Times New Roman" w:hAnsi="Times New Roman"/>
          <w:i/>
          <w:sz w:val="26"/>
          <w:szCs w:val="26"/>
          <w:lang w:eastAsia="ru-RU"/>
        </w:rPr>
        <w:t>бытовое обслуживание населения (4);</w:t>
      </w:r>
      <w:r w:rsidR="00020F29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020F29" w:rsidRPr="000C16A5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(2); </w:t>
      </w:r>
      <w:r w:rsidR="006B7B23" w:rsidRPr="006B7B23">
        <w:rPr>
          <w:rFonts w:ascii="Times New Roman" w:hAnsi="Times New Roman"/>
          <w:i/>
          <w:sz w:val="26"/>
          <w:szCs w:val="26"/>
          <w:lang w:eastAsia="ru-RU"/>
        </w:rPr>
        <w:t xml:space="preserve">газификация (2); </w:t>
      </w:r>
      <w:r w:rsidR="006B7B23" w:rsidRPr="000C16A5">
        <w:rPr>
          <w:rFonts w:ascii="Times New Roman" w:hAnsi="Times New Roman"/>
          <w:i/>
          <w:sz w:val="26"/>
          <w:szCs w:val="26"/>
          <w:lang w:eastAsia="ru-RU"/>
        </w:rPr>
        <w:t>организация условий мест для массового отдыха (2); организация выгула собак (2);</w:t>
      </w:r>
      <w:r w:rsidR="00020F29" w:rsidRPr="00020F2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20F29" w:rsidRPr="000C16A5">
        <w:rPr>
          <w:rFonts w:ascii="Times New Roman" w:hAnsi="Times New Roman"/>
          <w:i/>
          <w:sz w:val="26"/>
          <w:szCs w:val="26"/>
          <w:lang w:eastAsia="ru-RU"/>
        </w:rPr>
        <w:t>промышленность (1);</w:t>
      </w:r>
      <w:r w:rsidR="00020F29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6B7B23" w:rsidRPr="006B7B23">
        <w:rPr>
          <w:rFonts w:ascii="Times New Roman" w:hAnsi="Times New Roman"/>
          <w:i/>
          <w:sz w:val="26"/>
          <w:szCs w:val="26"/>
          <w:lang w:eastAsia="ru-RU"/>
        </w:rPr>
        <w:t xml:space="preserve">общественное питание (1); </w:t>
      </w:r>
      <w:r w:rsidR="000C16A5" w:rsidRPr="006B7B23">
        <w:rPr>
          <w:rFonts w:ascii="Times New Roman" w:hAnsi="Times New Roman"/>
          <w:i/>
          <w:sz w:val="26"/>
          <w:szCs w:val="26"/>
          <w:lang w:eastAsia="ru-RU"/>
        </w:rPr>
        <w:t>транспортн</w:t>
      </w:r>
      <w:r w:rsidR="006B7B23" w:rsidRPr="006B7B23">
        <w:rPr>
          <w:rFonts w:ascii="Times New Roman" w:hAnsi="Times New Roman"/>
          <w:i/>
          <w:sz w:val="26"/>
          <w:szCs w:val="26"/>
          <w:lang w:eastAsia="ru-RU"/>
        </w:rPr>
        <w:t>ая</w:t>
      </w:r>
      <w:r w:rsidR="000C16A5" w:rsidRPr="006B7B23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B7B23" w:rsidRPr="006B7B23">
        <w:rPr>
          <w:rFonts w:ascii="Times New Roman" w:hAnsi="Times New Roman"/>
          <w:i/>
          <w:sz w:val="26"/>
          <w:szCs w:val="26"/>
          <w:lang w:eastAsia="ru-RU"/>
        </w:rPr>
        <w:t>инфраструктура</w:t>
      </w:r>
      <w:r w:rsidR="00C76A22" w:rsidRPr="006B7B23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B958DF" w:rsidRPr="006B7B23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C76A22" w:rsidRPr="006B7B23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C76A22" w:rsidRPr="000C16A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0568C" w:rsidRPr="000C16A5">
        <w:rPr>
          <w:rFonts w:ascii="Times New Roman" w:hAnsi="Times New Roman"/>
          <w:sz w:val="28"/>
          <w:szCs w:val="28"/>
          <w:lang w:eastAsia="ru-RU"/>
        </w:rPr>
        <w:t>природные</w:t>
      </w:r>
      <w:r w:rsidR="0030568C" w:rsidRPr="00340CEA">
        <w:rPr>
          <w:rFonts w:ascii="Times New Roman" w:hAnsi="Times New Roman"/>
          <w:sz w:val="28"/>
          <w:szCs w:val="28"/>
          <w:lang w:eastAsia="ru-RU"/>
        </w:rPr>
        <w:t xml:space="preserve"> ресурсы и охрана окружающей среды</w:t>
      </w:r>
      <w:r w:rsidR="0030568C" w:rsidRPr="0010159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30568C" w:rsidRPr="001D3D48">
        <w:rPr>
          <w:rFonts w:ascii="Times New Roman" w:hAnsi="Times New Roman"/>
          <w:sz w:val="28"/>
          <w:szCs w:val="28"/>
          <w:lang w:eastAsia="ru-RU"/>
        </w:rPr>
        <w:t>(</w:t>
      </w:r>
      <w:r w:rsidR="00340CEA" w:rsidRPr="001D3D48">
        <w:rPr>
          <w:rFonts w:ascii="Times New Roman" w:hAnsi="Times New Roman"/>
          <w:sz w:val="28"/>
          <w:szCs w:val="28"/>
          <w:lang w:eastAsia="ru-RU"/>
        </w:rPr>
        <w:t>63</w:t>
      </w:r>
      <w:r w:rsidR="0030568C" w:rsidRPr="001D3D48">
        <w:rPr>
          <w:rFonts w:ascii="Times New Roman" w:hAnsi="Times New Roman"/>
          <w:sz w:val="28"/>
          <w:szCs w:val="28"/>
          <w:lang w:eastAsia="ru-RU"/>
        </w:rPr>
        <w:t>)</w:t>
      </w:r>
      <w:r w:rsidR="00A63679" w:rsidRPr="001D3D48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63679" w:rsidRPr="003B71AD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1D3D48" w:rsidRPr="003B71AD">
        <w:rPr>
          <w:rFonts w:ascii="Times New Roman" w:hAnsi="Times New Roman"/>
          <w:i/>
          <w:sz w:val="26"/>
          <w:szCs w:val="26"/>
          <w:lang w:eastAsia="ru-RU"/>
        </w:rPr>
        <w:t>47</w:t>
      </w:r>
      <w:r w:rsidR="00A63679" w:rsidRPr="003B71AD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63679" w:rsidRPr="001D3D4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61627" w:rsidRPr="001D3D48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1D3D48" w:rsidRPr="001D3D48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A61627" w:rsidRPr="001D3D48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A61627" w:rsidRPr="001D3D48">
        <w:rPr>
          <w:rFonts w:ascii="Times New Roman" w:hAnsi="Times New Roman"/>
          <w:i/>
          <w:sz w:val="26"/>
          <w:szCs w:val="26"/>
          <w:lang w:eastAsia="ru-RU"/>
        </w:rPr>
        <w:t xml:space="preserve">  </w:t>
      </w:r>
      <w:r w:rsidR="002F44F0" w:rsidRPr="001D3D48">
        <w:rPr>
          <w:rFonts w:ascii="Times New Roman" w:hAnsi="Times New Roman"/>
          <w:i/>
          <w:sz w:val="26"/>
          <w:szCs w:val="26"/>
          <w:lang w:eastAsia="ru-RU"/>
        </w:rPr>
        <w:t>животный мир (</w:t>
      </w:r>
      <w:r w:rsidR="00B958DF" w:rsidRPr="001D3D48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2F44F0" w:rsidRPr="001D3D48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F44F0" w:rsidRPr="001D3D48">
        <w:rPr>
          <w:rFonts w:ascii="Times New Roman" w:hAnsi="Times New Roman"/>
          <w:sz w:val="28"/>
          <w:szCs w:val="28"/>
          <w:lang w:eastAsia="ru-RU"/>
        </w:rPr>
        <w:t xml:space="preserve">; </w:t>
      </w:r>
      <w:r w:rsidR="00BB1B11" w:rsidRPr="001D3D48">
        <w:rPr>
          <w:rFonts w:ascii="Times New Roman" w:hAnsi="Times New Roman"/>
          <w:i/>
          <w:sz w:val="26"/>
          <w:szCs w:val="26"/>
          <w:lang w:eastAsia="ru-RU"/>
        </w:rPr>
        <w:t xml:space="preserve">охрана </w:t>
      </w:r>
      <w:r w:rsidR="00BC3A07" w:rsidRPr="001D3D48">
        <w:rPr>
          <w:rFonts w:ascii="Times New Roman" w:hAnsi="Times New Roman"/>
          <w:i/>
          <w:sz w:val="26"/>
          <w:szCs w:val="26"/>
          <w:lang w:eastAsia="ru-RU"/>
        </w:rPr>
        <w:t xml:space="preserve">окружающей </w:t>
      </w:r>
      <w:r w:rsidR="00645425" w:rsidRPr="001D3D48">
        <w:rPr>
          <w:rFonts w:ascii="Times New Roman" w:hAnsi="Times New Roman"/>
          <w:i/>
          <w:sz w:val="26"/>
          <w:szCs w:val="26"/>
          <w:lang w:eastAsia="ru-RU"/>
        </w:rPr>
        <w:t xml:space="preserve">природной </w:t>
      </w:r>
      <w:r w:rsidR="00BC3A07" w:rsidRPr="001D3D48">
        <w:rPr>
          <w:rFonts w:ascii="Times New Roman" w:hAnsi="Times New Roman"/>
          <w:i/>
          <w:sz w:val="26"/>
          <w:szCs w:val="26"/>
          <w:lang w:eastAsia="ru-RU"/>
        </w:rPr>
        <w:t>среды</w:t>
      </w:r>
      <w:r w:rsidR="00BB1B11" w:rsidRPr="001D3D48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1D3D48" w:rsidRPr="001D3D48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0A3CA9" w:rsidRPr="001D3D48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B74B36" w:rsidRPr="001D3D48">
        <w:rPr>
          <w:rFonts w:ascii="Times New Roman" w:hAnsi="Times New Roman"/>
          <w:sz w:val="28"/>
          <w:szCs w:val="28"/>
          <w:lang w:eastAsia="ru-RU"/>
        </w:rPr>
        <w:t xml:space="preserve">; </w:t>
      </w:r>
      <w:r w:rsidR="001D3D48" w:rsidRPr="001D3D48">
        <w:rPr>
          <w:rFonts w:ascii="Times New Roman" w:hAnsi="Times New Roman"/>
          <w:i/>
          <w:sz w:val="26"/>
          <w:szCs w:val="26"/>
          <w:lang w:eastAsia="ru-RU"/>
        </w:rPr>
        <w:t>использование и охрана вод (1);</w:t>
      </w:r>
      <w:r w:rsidR="001D3D4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74B36" w:rsidRPr="00340CEA">
        <w:rPr>
          <w:rFonts w:ascii="Times New Roman" w:hAnsi="Times New Roman"/>
          <w:sz w:val="28"/>
          <w:szCs w:val="28"/>
          <w:lang w:eastAsia="ru-RU"/>
        </w:rPr>
        <w:t>информация и информатизация (</w:t>
      </w:r>
      <w:r w:rsidR="00340CEA" w:rsidRPr="00340CEA">
        <w:rPr>
          <w:rFonts w:ascii="Times New Roman" w:hAnsi="Times New Roman"/>
          <w:sz w:val="28"/>
          <w:szCs w:val="28"/>
          <w:lang w:eastAsia="ru-RU"/>
        </w:rPr>
        <w:t>1</w:t>
      </w:r>
      <w:r w:rsidR="00B74B36" w:rsidRPr="00340CEA">
        <w:rPr>
          <w:rFonts w:ascii="Times New Roman" w:hAnsi="Times New Roman"/>
          <w:sz w:val="28"/>
          <w:szCs w:val="28"/>
          <w:lang w:eastAsia="ru-RU"/>
        </w:rPr>
        <w:t>).</w:t>
      </w:r>
    </w:p>
    <w:p w14:paraId="4EE1482D" w14:textId="77777777" w:rsidR="005D383E" w:rsidRDefault="005D383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F056191" w14:textId="2F60A671" w:rsidR="005D383E" w:rsidRDefault="005D383E" w:rsidP="005D383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31753">
        <w:rPr>
          <w:rFonts w:ascii="Times New Roman" w:hAnsi="Times New Roman"/>
          <w:i/>
          <w:sz w:val="26"/>
          <w:szCs w:val="26"/>
          <w:lang w:eastAsia="ru-RU"/>
        </w:rPr>
        <w:t xml:space="preserve">Актуальными вопросами 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в сфере экономики </w:t>
      </w:r>
      <w:r w:rsidRPr="00A31753">
        <w:rPr>
          <w:rFonts w:ascii="Times New Roman" w:hAnsi="Times New Roman"/>
          <w:i/>
          <w:sz w:val="26"/>
          <w:szCs w:val="26"/>
          <w:lang w:eastAsia="ru-RU"/>
        </w:rPr>
        <w:t xml:space="preserve">для жителей являются: </w:t>
      </w:r>
      <w:r>
        <w:rPr>
          <w:rFonts w:ascii="Times New Roman" w:hAnsi="Times New Roman"/>
          <w:i/>
          <w:sz w:val="26"/>
          <w:szCs w:val="26"/>
          <w:lang w:eastAsia="ru-RU"/>
        </w:rPr>
        <w:t>нормативно-правовое регулирование строительной деятельности</w:t>
      </w:r>
      <w:r w:rsidRPr="00A31753">
        <w:rPr>
          <w:rFonts w:ascii="Times New Roman" w:hAnsi="Times New Roman"/>
          <w:i/>
          <w:sz w:val="26"/>
          <w:szCs w:val="26"/>
          <w:lang w:eastAsia="ru-RU"/>
        </w:rPr>
        <w:t>,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благоустройство и ремонт дорог и тротуаров, уборка территорий от снега, мусора и посторонних предметов и </w:t>
      </w:r>
      <w:r w:rsidR="003B71AD">
        <w:rPr>
          <w:rFonts w:ascii="Times New Roman" w:hAnsi="Times New Roman"/>
          <w:i/>
          <w:sz w:val="26"/>
          <w:szCs w:val="26"/>
          <w:lang w:eastAsia="ru-RU"/>
        </w:rPr>
        <w:t>земельные отношения</w:t>
      </w:r>
      <w:r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AA174AA" w14:textId="77777777" w:rsidR="005D383E" w:rsidRPr="00340CEA" w:rsidRDefault="005D383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664E29" w:rsidRPr="00664E29" w14:paraId="2906C816" w14:textId="77777777" w:rsidTr="00664E29">
        <w:trPr>
          <w:trHeight w:val="476"/>
        </w:trPr>
        <w:tc>
          <w:tcPr>
            <w:tcW w:w="567" w:type="dxa"/>
          </w:tcPr>
          <w:p w14:paraId="316AFE86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5245" w:type="dxa"/>
          </w:tcPr>
          <w:p w14:paraId="70B3271B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412F72E8" w14:textId="77777777" w:rsid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Pr="00664E29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23F01B24" w14:textId="54580D5D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4D4DEFF2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  <w:lang w:val="en-US"/>
              </w:rPr>
              <w:t xml:space="preserve">IV </w:t>
            </w:r>
            <w:r w:rsidRPr="00664E29">
              <w:rPr>
                <w:rFonts w:ascii="Times New Roman" w:hAnsi="Times New Roman"/>
                <w:sz w:val="20"/>
              </w:rPr>
              <w:t>квартал 2021 года</w:t>
            </w:r>
          </w:p>
        </w:tc>
        <w:tc>
          <w:tcPr>
            <w:tcW w:w="1275" w:type="dxa"/>
          </w:tcPr>
          <w:p w14:paraId="41FAF5C6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  <w:lang w:val="en-US"/>
              </w:rPr>
              <w:t>I</w:t>
            </w:r>
            <w:r w:rsidRPr="00664E29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53B3851F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664E29" w:rsidRPr="00664E29" w14:paraId="5AE3F558" w14:textId="77777777" w:rsidTr="00664E29">
        <w:trPr>
          <w:trHeight w:val="284"/>
        </w:trPr>
        <w:tc>
          <w:tcPr>
            <w:tcW w:w="567" w:type="dxa"/>
          </w:tcPr>
          <w:p w14:paraId="02CC8E17" w14:textId="0ACEE186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7C73B190" w14:textId="3F5E5006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Земельные отношения</w:t>
            </w:r>
          </w:p>
        </w:tc>
        <w:tc>
          <w:tcPr>
            <w:tcW w:w="1276" w:type="dxa"/>
          </w:tcPr>
          <w:p w14:paraId="7D6FDDC4" w14:textId="2030D5F1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47</w:t>
            </w:r>
          </w:p>
        </w:tc>
        <w:tc>
          <w:tcPr>
            <w:tcW w:w="1276" w:type="dxa"/>
          </w:tcPr>
          <w:p w14:paraId="479BB418" w14:textId="0C8C3746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67</w:t>
            </w:r>
          </w:p>
        </w:tc>
        <w:tc>
          <w:tcPr>
            <w:tcW w:w="1275" w:type="dxa"/>
          </w:tcPr>
          <w:p w14:paraId="3B58DB5B" w14:textId="7A313F29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70</w:t>
            </w:r>
          </w:p>
        </w:tc>
      </w:tr>
      <w:tr w:rsidR="00664E29" w:rsidRPr="00664E29" w14:paraId="1A682A43" w14:textId="77777777" w:rsidTr="00664E29">
        <w:trPr>
          <w:trHeight w:val="284"/>
        </w:trPr>
        <w:tc>
          <w:tcPr>
            <w:tcW w:w="567" w:type="dxa"/>
          </w:tcPr>
          <w:p w14:paraId="0436B4F6" w14:textId="3DAE955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41C8E0FD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Нормативное правовое регулирование строительной деятельности</w:t>
            </w:r>
          </w:p>
        </w:tc>
        <w:tc>
          <w:tcPr>
            <w:tcW w:w="1276" w:type="dxa"/>
          </w:tcPr>
          <w:p w14:paraId="526C1669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25</w:t>
            </w:r>
          </w:p>
        </w:tc>
        <w:tc>
          <w:tcPr>
            <w:tcW w:w="1276" w:type="dxa"/>
          </w:tcPr>
          <w:p w14:paraId="17A4A572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22</w:t>
            </w:r>
          </w:p>
        </w:tc>
        <w:tc>
          <w:tcPr>
            <w:tcW w:w="1275" w:type="dxa"/>
          </w:tcPr>
          <w:p w14:paraId="226BBE17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8</w:t>
            </w:r>
          </w:p>
        </w:tc>
      </w:tr>
      <w:tr w:rsidR="00664E29" w:rsidRPr="00664E29" w14:paraId="7CD50D44" w14:textId="77777777" w:rsidTr="00664E29">
        <w:trPr>
          <w:trHeight w:val="284"/>
        </w:trPr>
        <w:tc>
          <w:tcPr>
            <w:tcW w:w="567" w:type="dxa"/>
          </w:tcPr>
          <w:p w14:paraId="093C315E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245" w:type="dxa"/>
          </w:tcPr>
          <w:p w14:paraId="653E9D84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Уборка снега, мусора и посторонних предметов</w:t>
            </w:r>
          </w:p>
        </w:tc>
        <w:tc>
          <w:tcPr>
            <w:tcW w:w="1276" w:type="dxa"/>
          </w:tcPr>
          <w:p w14:paraId="2E2DBDE6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25</w:t>
            </w:r>
          </w:p>
        </w:tc>
        <w:tc>
          <w:tcPr>
            <w:tcW w:w="1276" w:type="dxa"/>
          </w:tcPr>
          <w:p w14:paraId="2BDAFE71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34</w:t>
            </w:r>
          </w:p>
        </w:tc>
        <w:tc>
          <w:tcPr>
            <w:tcW w:w="1275" w:type="dxa"/>
          </w:tcPr>
          <w:p w14:paraId="0B5FFF62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55</w:t>
            </w:r>
          </w:p>
        </w:tc>
      </w:tr>
      <w:tr w:rsidR="00664E29" w:rsidRPr="00664E29" w14:paraId="31BCEF07" w14:textId="77777777" w:rsidTr="00664E29">
        <w:trPr>
          <w:trHeight w:val="284"/>
        </w:trPr>
        <w:tc>
          <w:tcPr>
            <w:tcW w:w="567" w:type="dxa"/>
          </w:tcPr>
          <w:p w14:paraId="146AF286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5245" w:type="dxa"/>
          </w:tcPr>
          <w:p w14:paraId="65E6CC14" w14:textId="77777777" w:rsidR="00664E29" w:rsidRPr="00664E29" w:rsidRDefault="00664E29" w:rsidP="00664E2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Благоустройство и ремонт подъездных дорог и тротуаров</w:t>
            </w:r>
          </w:p>
        </w:tc>
        <w:tc>
          <w:tcPr>
            <w:tcW w:w="1276" w:type="dxa"/>
          </w:tcPr>
          <w:p w14:paraId="62300D74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16</w:t>
            </w:r>
          </w:p>
        </w:tc>
        <w:tc>
          <w:tcPr>
            <w:tcW w:w="1276" w:type="dxa"/>
          </w:tcPr>
          <w:p w14:paraId="68811473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34</w:t>
            </w:r>
          </w:p>
        </w:tc>
        <w:tc>
          <w:tcPr>
            <w:tcW w:w="1275" w:type="dxa"/>
          </w:tcPr>
          <w:p w14:paraId="3AFA5C8A" w14:textId="77777777" w:rsidR="00664E29" w:rsidRPr="00664E29" w:rsidRDefault="00664E29" w:rsidP="00664E2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64E29">
              <w:rPr>
                <w:rFonts w:ascii="Times New Roman" w:hAnsi="Times New Roman"/>
                <w:sz w:val="20"/>
              </w:rPr>
              <w:t>23</w:t>
            </w:r>
          </w:p>
        </w:tc>
      </w:tr>
    </w:tbl>
    <w:p w14:paraId="65D9462D" w14:textId="77777777" w:rsidR="003A3F48" w:rsidRDefault="003A3F4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14:paraId="2F458BDF" w14:textId="6D0FDDD5" w:rsidR="006655F3" w:rsidRPr="00340CEA" w:rsidRDefault="00E13B3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40CEA">
        <w:rPr>
          <w:rFonts w:ascii="Times New Roman" w:hAnsi="Times New Roman"/>
          <w:b/>
          <w:sz w:val="28"/>
          <w:szCs w:val="28"/>
          <w:lang w:eastAsia="ru-RU"/>
        </w:rPr>
        <w:t>«Оборона, безопасность, законность»</w:t>
      </w:r>
      <w:r w:rsidR="006655F3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4C8A" w:rsidRPr="00340CEA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676FAE" w:rsidRPr="00340CEA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7C2233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06040" w:rsidRPr="00340CEA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40CEA" w:rsidRPr="00340CEA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B06040" w:rsidRPr="00340CEA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B06040" w:rsidRPr="00340CE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340CE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340CE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340CE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340CE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1B22F3" w:rsidRPr="00340CE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7174D2" w:rsidRPr="00340CE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7174D2" w:rsidRPr="00340CEA">
        <w:rPr>
          <w:rFonts w:ascii="Times New Roman" w:hAnsi="Times New Roman"/>
          <w:i/>
          <w:sz w:val="28"/>
          <w:szCs w:val="28"/>
          <w:lang w:eastAsia="ru-RU"/>
        </w:rPr>
        <w:t>е</w:t>
      </w:r>
      <w:r w:rsidR="00F2106E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85782" w:rsidRPr="00340CEA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F2106E" w:rsidRPr="00340CEA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340CE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340CE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340CE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340CEA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2874CE" w:rsidRPr="00340CE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901A9A" w:rsidRPr="00340CE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0E6006" w:rsidRPr="00340CE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901A9A" w:rsidRPr="00340CEA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340CEA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B06040" w:rsidRPr="00340CE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340CEA" w:rsidRPr="00340CEA">
        <w:rPr>
          <w:rFonts w:ascii="Times New Roman" w:hAnsi="Times New Roman"/>
          <w:sz w:val="28"/>
          <w:szCs w:val="28"/>
          <w:lang w:eastAsia="ru-RU"/>
        </w:rPr>
        <w:t xml:space="preserve">оборона (4); </w:t>
      </w:r>
      <w:r w:rsidR="00B06040" w:rsidRPr="00340CEA">
        <w:rPr>
          <w:rFonts w:ascii="Times New Roman" w:hAnsi="Times New Roman"/>
          <w:sz w:val="28"/>
          <w:szCs w:val="28"/>
          <w:lang w:eastAsia="ru-RU"/>
        </w:rPr>
        <w:t>безопасность и охрана правопорядка (</w:t>
      </w:r>
      <w:r w:rsidR="00340CEA" w:rsidRPr="00340CEA">
        <w:rPr>
          <w:rFonts w:ascii="Times New Roman" w:hAnsi="Times New Roman"/>
          <w:sz w:val="28"/>
          <w:szCs w:val="28"/>
          <w:lang w:eastAsia="ru-RU"/>
        </w:rPr>
        <w:t>17</w:t>
      </w:r>
      <w:r w:rsidR="00B06040" w:rsidRPr="00340CEA">
        <w:rPr>
          <w:rFonts w:ascii="Times New Roman" w:hAnsi="Times New Roman"/>
          <w:sz w:val="28"/>
          <w:szCs w:val="28"/>
          <w:lang w:eastAsia="ru-RU"/>
        </w:rPr>
        <w:t>)</w:t>
      </w:r>
      <w:r w:rsidR="00624C8A" w:rsidRPr="00340CEA">
        <w:rPr>
          <w:rFonts w:ascii="Times New Roman" w:hAnsi="Times New Roman"/>
          <w:sz w:val="28"/>
          <w:szCs w:val="28"/>
          <w:lang w:eastAsia="ru-RU"/>
        </w:rPr>
        <w:t>.</w:t>
      </w:r>
    </w:p>
    <w:p w14:paraId="097ADF00" w14:textId="77777777" w:rsidR="00340CEA" w:rsidRPr="00101597" w:rsidRDefault="00340CEA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A13AF40" w14:textId="4BED3B7B" w:rsidR="006655F3" w:rsidRPr="00AC742B" w:rsidRDefault="00D7615B" w:rsidP="008678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AC742B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Pr="00AC742B">
        <w:rPr>
          <w:rFonts w:ascii="Times New Roman" w:hAnsi="Times New Roman"/>
          <w:b/>
          <w:sz w:val="28"/>
          <w:szCs w:val="28"/>
          <w:lang w:eastAsia="ru-RU"/>
        </w:rPr>
        <w:t>Жилищно</w:t>
      </w:r>
      <w:proofErr w:type="spellEnd"/>
      <w:r w:rsidRPr="00AC742B">
        <w:rPr>
          <w:rFonts w:ascii="Times New Roman" w:hAnsi="Times New Roman"/>
          <w:b/>
          <w:sz w:val="28"/>
          <w:szCs w:val="28"/>
          <w:lang w:eastAsia="ru-RU"/>
        </w:rPr>
        <w:t xml:space="preserve"> – коммунальная</w:t>
      </w:r>
      <w:r w:rsidR="006655F3" w:rsidRPr="00AC742B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AC742B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6655F3" w:rsidRPr="00AC742B">
        <w:rPr>
          <w:rFonts w:ascii="Times New Roman" w:hAnsi="Times New Roman"/>
          <w:b/>
          <w:sz w:val="28"/>
          <w:szCs w:val="28"/>
          <w:lang w:eastAsia="ru-RU"/>
        </w:rPr>
        <w:t xml:space="preserve"> –</w:t>
      </w:r>
      <w:r w:rsidR="007C2233" w:rsidRPr="00AC74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63580" w:rsidRPr="00AC742B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676FAE" w:rsidRPr="00AC742B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C742B" w:rsidRPr="00AC742B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7C2233" w:rsidRPr="00AC742B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72F4" w:rsidRPr="00AC742B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C742B" w:rsidRPr="00AC742B">
        <w:rPr>
          <w:rFonts w:ascii="Times New Roman" w:hAnsi="Times New Roman"/>
          <w:b/>
          <w:sz w:val="28"/>
          <w:szCs w:val="28"/>
          <w:lang w:eastAsia="ru-RU"/>
        </w:rPr>
        <w:t>28</w:t>
      </w:r>
      <w:r w:rsidR="00A372F4" w:rsidRPr="00AC742B">
        <w:rPr>
          <w:rFonts w:ascii="Times New Roman" w:hAnsi="Times New Roman"/>
          <w:b/>
          <w:sz w:val="28"/>
          <w:szCs w:val="28"/>
          <w:lang w:eastAsia="ru-RU"/>
        </w:rPr>
        <w:t>%</w:t>
      </w:r>
      <w:r w:rsidR="00A372F4"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01F09" w:rsidRPr="00AC742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AC742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AC742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AC742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AC742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601F09" w:rsidRPr="00AC742B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AC742B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416E4" w:rsidRPr="00AC742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AC742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AC742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AC742B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1B22F3" w:rsidRPr="007174D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7174D2" w:rsidRPr="007174D2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B6738" w:rsidRPr="007174D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7174D2">
        <w:rPr>
          <w:rFonts w:ascii="Times New Roman" w:hAnsi="Times New Roman"/>
          <w:i/>
          <w:sz w:val="28"/>
          <w:szCs w:val="28"/>
          <w:lang w:eastAsia="ru-RU"/>
        </w:rPr>
        <w:t>22</w:t>
      </w:r>
      <w:r w:rsidR="00A372F4" w:rsidRPr="007174D2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7174D2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7174D2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7174D2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7174D2" w:rsidRPr="007174D2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C22D21" w:rsidRPr="007174D2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601F09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22D21" w:rsidRPr="007174D2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372F4" w:rsidRPr="007174D2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7174D2" w:rsidRPr="00AC742B">
        <w:rPr>
          <w:rFonts w:ascii="Times New Roman" w:hAnsi="Times New Roman"/>
          <w:i/>
          <w:sz w:val="28"/>
          <w:szCs w:val="28"/>
          <w:lang w:eastAsia="ru-RU"/>
        </w:rPr>
        <w:t>22</w:t>
      </w:r>
      <w:r w:rsidR="00A372F4" w:rsidRPr="00AC742B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E13B32" w:rsidRPr="00AC742B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C22D21"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3B32" w:rsidRPr="00AC742B">
        <w:rPr>
          <w:rFonts w:ascii="Times New Roman" w:hAnsi="Times New Roman"/>
          <w:sz w:val="28"/>
          <w:szCs w:val="28"/>
          <w:lang w:eastAsia="ru-RU"/>
        </w:rPr>
        <w:t>–</w:t>
      </w:r>
      <w:r w:rsidR="00340CEA"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1094C" w:rsidRPr="00AC742B">
        <w:rPr>
          <w:rFonts w:ascii="Times New Roman" w:hAnsi="Times New Roman"/>
          <w:sz w:val="28"/>
          <w:szCs w:val="28"/>
          <w:lang w:eastAsia="ru-RU"/>
        </w:rPr>
        <w:t>обеспечение граждан жилищем (</w:t>
      </w:r>
      <w:r w:rsidR="00340CEA" w:rsidRPr="00AC742B">
        <w:rPr>
          <w:rFonts w:ascii="Times New Roman" w:hAnsi="Times New Roman"/>
          <w:sz w:val="28"/>
          <w:szCs w:val="28"/>
          <w:lang w:eastAsia="ru-RU"/>
        </w:rPr>
        <w:t>28</w:t>
      </w:r>
      <w:r w:rsidR="00D1094C" w:rsidRPr="00AC742B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0414CA" w:rsidRPr="00AC742B">
        <w:rPr>
          <w:rFonts w:ascii="Times New Roman" w:hAnsi="Times New Roman"/>
          <w:sz w:val="28"/>
          <w:szCs w:val="28"/>
          <w:lang w:eastAsia="ru-RU"/>
        </w:rPr>
        <w:t>коммунальное хозяйство (</w:t>
      </w:r>
      <w:r w:rsidR="00340CEA" w:rsidRPr="00AC742B">
        <w:rPr>
          <w:rFonts w:ascii="Times New Roman" w:hAnsi="Times New Roman"/>
          <w:sz w:val="28"/>
          <w:szCs w:val="28"/>
          <w:lang w:eastAsia="ru-RU"/>
        </w:rPr>
        <w:t>8</w:t>
      </w:r>
      <w:r w:rsidR="00676FAE" w:rsidRPr="00AC742B">
        <w:rPr>
          <w:rFonts w:ascii="Times New Roman" w:hAnsi="Times New Roman"/>
          <w:sz w:val="28"/>
          <w:szCs w:val="28"/>
          <w:lang w:eastAsia="ru-RU"/>
        </w:rPr>
        <w:t>7</w:t>
      </w:r>
      <w:r w:rsidR="000414CA" w:rsidRPr="00AC742B">
        <w:rPr>
          <w:rFonts w:ascii="Times New Roman" w:hAnsi="Times New Roman"/>
          <w:sz w:val="28"/>
          <w:szCs w:val="28"/>
          <w:lang w:eastAsia="ru-RU"/>
        </w:rPr>
        <w:t>):</w:t>
      </w:r>
      <w:r w:rsidR="00147A81" w:rsidRPr="0010159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D1094C" w:rsidRPr="00377D02">
        <w:rPr>
          <w:rFonts w:ascii="Times New Roman" w:hAnsi="Times New Roman"/>
          <w:i/>
          <w:sz w:val="26"/>
          <w:szCs w:val="26"/>
          <w:lang w:eastAsia="ru-RU"/>
        </w:rPr>
        <w:t>ненадлежащее содержание общедомового имущества (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>17</w:t>
      </w:r>
      <w:r w:rsidR="00D1094C" w:rsidRPr="00377D0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E567A" w:rsidRPr="00377D02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 (1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6E567A" w:rsidRPr="00377D0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6E567A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D1595" w:rsidRPr="00377D02">
        <w:rPr>
          <w:rFonts w:ascii="Times New Roman" w:hAnsi="Times New Roman"/>
          <w:i/>
          <w:sz w:val="26"/>
          <w:szCs w:val="26"/>
          <w:lang w:eastAsia="ru-RU"/>
        </w:rPr>
        <w:t>оплата жилищно-коммунальных услуг (12);</w:t>
      </w:r>
      <w:r w:rsidR="002D1595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>деятельность управляющих компаний (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6E567A" w:rsidRPr="00377D02">
        <w:rPr>
          <w:rFonts w:ascii="Times New Roman" w:hAnsi="Times New Roman"/>
          <w:i/>
          <w:sz w:val="26"/>
          <w:szCs w:val="26"/>
          <w:lang w:eastAsia="ru-RU"/>
        </w:rPr>
        <w:t>устранение аварийных ситуаций (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6E567A" w:rsidRPr="00377D02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6E567A" w:rsidRPr="00377D02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1595" w:rsidRPr="00377D02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(7); общедомовые приборы учета коммунальных ресурсов (5);</w:t>
      </w:r>
      <w:r w:rsidR="002D159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2D1595" w:rsidRPr="00377D02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и предоставление услуг в условиях рынка (3);</w:t>
      </w:r>
      <w:r w:rsidR="002D159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>условия проживания в связи с работой объектов коммунального обслуживания (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EF762E" w:rsidRPr="00377D02">
        <w:rPr>
          <w:rFonts w:ascii="Times New Roman" w:hAnsi="Times New Roman"/>
          <w:i/>
          <w:sz w:val="26"/>
          <w:szCs w:val="26"/>
          <w:lang w:eastAsia="ru-RU"/>
        </w:rPr>
        <w:t>подключение индивидуальных жилых домов к централизованным инженерным сетям (</w:t>
      </w:r>
      <w:r w:rsidR="002A58B9" w:rsidRPr="00377D02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EF762E" w:rsidRPr="00377D0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EF762E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>отключение энергоснабжения за неуплату (3);</w:t>
      </w:r>
      <w:r w:rsidR="00484214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2D1595" w:rsidRPr="00377D02">
        <w:rPr>
          <w:rFonts w:ascii="Times New Roman" w:hAnsi="Times New Roman"/>
          <w:i/>
          <w:sz w:val="26"/>
          <w:szCs w:val="26"/>
          <w:lang w:eastAsia="ru-RU"/>
        </w:rPr>
        <w:t>капитальный ремонт общедомового имущества (2);</w:t>
      </w:r>
      <w:r w:rsidR="002D159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84214" w:rsidRPr="00377D02">
        <w:rPr>
          <w:rFonts w:ascii="Times New Roman" w:hAnsi="Times New Roman"/>
          <w:i/>
          <w:sz w:val="26"/>
          <w:szCs w:val="26"/>
          <w:lang w:eastAsia="ru-RU"/>
        </w:rPr>
        <w:t>эксплуатация и ремонт муниципального жилищного фонда (2);</w:t>
      </w:r>
      <w:r w:rsidR="00484214" w:rsidRPr="00101597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 xml:space="preserve">эксплуатация и ремонт </w:t>
      </w:r>
      <w:r w:rsidR="002D1595">
        <w:rPr>
          <w:rFonts w:ascii="Times New Roman" w:hAnsi="Times New Roman"/>
          <w:i/>
          <w:sz w:val="26"/>
          <w:szCs w:val="26"/>
          <w:lang w:eastAsia="ru-RU"/>
        </w:rPr>
        <w:t>част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>ного жилищного фонда (</w:t>
      </w:r>
      <w:r w:rsidR="002D1595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377D02" w:rsidRPr="00377D02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2D159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63580" w:rsidRPr="00340CEA">
        <w:rPr>
          <w:rFonts w:ascii="Times New Roman" w:hAnsi="Times New Roman"/>
          <w:sz w:val="28"/>
          <w:szCs w:val="28"/>
          <w:lang w:eastAsia="ru-RU"/>
        </w:rPr>
        <w:t>разрешение жилищных споров (</w:t>
      </w:r>
      <w:r w:rsidR="00340CEA" w:rsidRPr="00340CEA">
        <w:rPr>
          <w:rFonts w:ascii="Times New Roman" w:hAnsi="Times New Roman"/>
          <w:sz w:val="28"/>
          <w:szCs w:val="28"/>
          <w:lang w:eastAsia="ru-RU"/>
        </w:rPr>
        <w:t>6</w:t>
      </w:r>
      <w:r w:rsidR="00363580" w:rsidRPr="00340CEA">
        <w:rPr>
          <w:rFonts w:ascii="Times New Roman" w:hAnsi="Times New Roman"/>
          <w:sz w:val="28"/>
          <w:szCs w:val="28"/>
          <w:lang w:eastAsia="ru-RU"/>
        </w:rPr>
        <w:t>);</w:t>
      </w:r>
      <w:r w:rsidR="00363580" w:rsidRPr="00101597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proofErr w:type="spellStart"/>
      <w:r w:rsidR="00AC742B" w:rsidRPr="00AC742B">
        <w:rPr>
          <w:rFonts w:ascii="Times New Roman" w:hAnsi="Times New Roman"/>
          <w:sz w:val="28"/>
          <w:szCs w:val="28"/>
          <w:lang w:eastAsia="ru-RU"/>
        </w:rPr>
        <w:t>риэлторская</w:t>
      </w:r>
      <w:proofErr w:type="spellEnd"/>
      <w:r w:rsidR="00AC742B" w:rsidRPr="00AC742B">
        <w:rPr>
          <w:rFonts w:ascii="Times New Roman" w:hAnsi="Times New Roman"/>
          <w:sz w:val="28"/>
          <w:szCs w:val="28"/>
          <w:lang w:eastAsia="ru-RU"/>
        </w:rPr>
        <w:t xml:space="preserve"> деятельность в жилищном фонде (2);</w:t>
      </w:r>
      <w:r w:rsidR="00AC742B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363580" w:rsidRPr="00AC742B">
        <w:rPr>
          <w:rFonts w:ascii="Times New Roman" w:hAnsi="Times New Roman"/>
          <w:sz w:val="28"/>
          <w:szCs w:val="28"/>
          <w:lang w:eastAsia="ru-RU"/>
        </w:rPr>
        <w:t>нежилые помещения, административные здания</w:t>
      </w:r>
      <w:r w:rsidR="00756C3F"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3F85" w:rsidRPr="00AC742B">
        <w:rPr>
          <w:rFonts w:ascii="Times New Roman" w:hAnsi="Times New Roman"/>
          <w:sz w:val="28"/>
          <w:szCs w:val="28"/>
          <w:lang w:eastAsia="ru-RU"/>
        </w:rPr>
        <w:t>(</w:t>
      </w:r>
      <w:r w:rsidR="00676FAE" w:rsidRPr="00AC742B">
        <w:rPr>
          <w:rFonts w:ascii="Times New Roman" w:hAnsi="Times New Roman"/>
          <w:sz w:val="28"/>
          <w:szCs w:val="28"/>
          <w:lang w:eastAsia="ru-RU"/>
        </w:rPr>
        <w:t>1</w:t>
      </w:r>
      <w:r w:rsidR="005B3F85" w:rsidRPr="00AC742B">
        <w:rPr>
          <w:rFonts w:ascii="Times New Roman" w:hAnsi="Times New Roman"/>
          <w:sz w:val="28"/>
          <w:szCs w:val="28"/>
          <w:lang w:eastAsia="ru-RU"/>
        </w:rPr>
        <w:t xml:space="preserve">); </w:t>
      </w:r>
      <w:r w:rsidR="00AC742B" w:rsidRPr="00AC742B">
        <w:rPr>
          <w:rFonts w:ascii="Times New Roman" w:hAnsi="Times New Roman"/>
          <w:sz w:val="28"/>
          <w:szCs w:val="28"/>
          <w:lang w:eastAsia="ru-RU"/>
        </w:rPr>
        <w:t xml:space="preserve">оплата строительства, содержания и ремонта жилья </w:t>
      </w:r>
      <w:r w:rsidR="00AC742B">
        <w:rPr>
          <w:rFonts w:ascii="Times New Roman" w:hAnsi="Times New Roman"/>
          <w:sz w:val="28"/>
          <w:szCs w:val="28"/>
          <w:lang w:eastAsia="ru-RU"/>
        </w:rPr>
        <w:t xml:space="preserve">(1); </w:t>
      </w:r>
      <w:r w:rsidR="00676FAE" w:rsidRPr="00AC742B">
        <w:rPr>
          <w:rFonts w:ascii="Times New Roman" w:hAnsi="Times New Roman"/>
          <w:sz w:val="28"/>
          <w:szCs w:val="28"/>
          <w:lang w:eastAsia="ru-RU"/>
        </w:rPr>
        <w:t>перев</w:t>
      </w:r>
      <w:r w:rsidR="00484214" w:rsidRPr="00AC742B">
        <w:rPr>
          <w:rFonts w:ascii="Times New Roman" w:hAnsi="Times New Roman"/>
          <w:sz w:val="28"/>
          <w:szCs w:val="28"/>
          <w:lang w:eastAsia="ru-RU"/>
        </w:rPr>
        <w:t xml:space="preserve">од помещений </w:t>
      </w:r>
      <w:proofErr w:type="gramStart"/>
      <w:r w:rsidR="00484214" w:rsidRPr="00AC742B">
        <w:rPr>
          <w:rFonts w:ascii="Times New Roman" w:hAnsi="Times New Roman"/>
          <w:sz w:val="28"/>
          <w:szCs w:val="28"/>
          <w:lang w:eastAsia="ru-RU"/>
        </w:rPr>
        <w:t>из</w:t>
      </w:r>
      <w:proofErr w:type="gramEnd"/>
      <w:r w:rsidR="00484214"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76FAE" w:rsidRPr="00AC742B">
        <w:rPr>
          <w:rFonts w:ascii="Times New Roman" w:hAnsi="Times New Roman"/>
          <w:sz w:val="28"/>
          <w:szCs w:val="28"/>
          <w:lang w:eastAsia="ru-RU"/>
        </w:rPr>
        <w:t>жилых в нежилые</w:t>
      </w:r>
      <w:r w:rsidR="00C549FA"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92EAE" w:rsidRPr="00AC742B">
        <w:rPr>
          <w:rFonts w:ascii="Times New Roman" w:hAnsi="Times New Roman"/>
          <w:sz w:val="28"/>
          <w:szCs w:val="28"/>
          <w:lang w:eastAsia="ru-RU"/>
        </w:rPr>
        <w:t>(</w:t>
      </w:r>
      <w:r w:rsidR="00BF3B91" w:rsidRPr="00AC742B">
        <w:rPr>
          <w:rFonts w:ascii="Times New Roman" w:hAnsi="Times New Roman"/>
          <w:sz w:val="28"/>
          <w:szCs w:val="28"/>
          <w:lang w:eastAsia="ru-RU"/>
        </w:rPr>
        <w:t>1</w:t>
      </w:r>
      <w:r w:rsidR="00492EAE" w:rsidRPr="00AC742B">
        <w:rPr>
          <w:rFonts w:ascii="Times New Roman" w:hAnsi="Times New Roman"/>
          <w:sz w:val="28"/>
          <w:szCs w:val="28"/>
          <w:lang w:eastAsia="ru-RU"/>
        </w:rPr>
        <w:t>).</w:t>
      </w:r>
    </w:p>
    <w:p w14:paraId="3A89CE5B" w14:textId="77777777" w:rsidR="00C07D8F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</w:p>
    <w:p w14:paraId="69B94391" w14:textId="64C64CD6" w:rsidR="00C07D8F" w:rsidRPr="006C2C7E" w:rsidRDefault="00C07D8F" w:rsidP="00C07D8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6C2C7E">
        <w:rPr>
          <w:rFonts w:ascii="Times New Roman" w:hAnsi="Times New Roman"/>
          <w:i/>
          <w:sz w:val="26"/>
          <w:szCs w:val="26"/>
          <w:lang w:eastAsia="ru-RU"/>
        </w:rPr>
        <w:t>Актуальными вопросами в жилищно-коммунальной сфере для жителей являются: улучшение жилищных условий, содержание общедомового имущества, предоставление коммунальных услуг ненадлежащего качества и оплата жилищно-коммунальных услуг.</w:t>
      </w:r>
    </w:p>
    <w:tbl>
      <w:tblPr>
        <w:tblStyle w:val="22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5245"/>
        <w:gridCol w:w="1276"/>
        <w:gridCol w:w="1276"/>
        <w:gridCol w:w="1275"/>
      </w:tblGrid>
      <w:tr w:rsidR="006C2C7E" w:rsidRPr="006C2C7E" w14:paraId="0D006D3E" w14:textId="77777777" w:rsidTr="00F63C98">
        <w:trPr>
          <w:trHeight w:val="476"/>
        </w:trPr>
        <w:tc>
          <w:tcPr>
            <w:tcW w:w="567" w:type="dxa"/>
          </w:tcPr>
          <w:p w14:paraId="60A5E0D4" w14:textId="77777777" w:rsidR="00C07D8F" w:rsidRPr="006C2C7E" w:rsidRDefault="00C07D8F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lastRenderedPageBreak/>
              <w:t>№</w:t>
            </w:r>
          </w:p>
        </w:tc>
        <w:tc>
          <w:tcPr>
            <w:tcW w:w="5245" w:type="dxa"/>
          </w:tcPr>
          <w:p w14:paraId="56AF0765" w14:textId="77777777" w:rsidR="00C07D8F" w:rsidRPr="006C2C7E" w:rsidRDefault="00C07D8F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Наименование вопросов</w:t>
            </w:r>
          </w:p>
        </w:tc>
        <w:tc>
          <w:tcPr>
            <w:tcW w:w="1276" w:type="dxa"/>
          </w:tcPr>
          <w:p w14:paraId="13BB9A7E" w14:textId="77777777" w:rsidR="00C07D8F" w:rsidRPr="006C2C7E" w:rsidRDefault="00C07D8F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  <w:lang w:val="en-US"/>
              </w:rPr>
              <w:t xml:space="preserve">I </w:t>
            </w:r>
            <w:r w:rsidRPr="006C2C7E">
              <w:rPr>
                <w:rFonts w:ascii="Times New Roman" w:hAnsi="Times New Roman"/>
                <w:sz w:val="20"/>
              </w:rPr>
              <w:t xml:space="preserve">квартал </w:t>
            </w:r>
          </w:p>
          <w:p w14:paraId="1F227D5C" w14:textId="77777777" w:rsidR="00C07D8F" w:rsidRPr="006C2C7E" w:rsidRDefault="00C07D8F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2022 года</w:t>
            </w:r>
          </w:p>
        </w:tc>
        <w:tc>
          <w:tcPr>
            <w:tcW w:w="1276" w:type="dxa"/>
          </w:tcPr>
          <w:p w14:paraId="093004FF" w14:textId="77777777" w:rsidR="00C07D8F" w:rsidRPr="006C2C7E" w:rsidRDefault="00C07D8F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  <w:lang w:val="en-US"/>
              </w:rPr>
              <w:t xml:space="preserve">IV </w:t>
            </w:r>
            <w:r w:rsidRPr="006C2C7E">
              <w:rPr>
                <w:rFonts w:ascii="Times New Roman" w:hAnsi="Times New Roman"/>
                <w:sz w:val="20"/>
              </w:rPr>
              <w:t>квартал 2021 года</w:t>
            </w:r>
          </w:p>
        </w:tc>
        <w:tc>
          <w:tcPr>
            <w:tcW w:w="1275" w:type="dxa"/>
          </w:tcPr>
          <w:p w14:paraId="123C648F" w14:textId="77777777" w:rsidR="00C07D8F" w:rsidRPr="006C2C7E" w:rsidRDefault="00C07D8F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  <w:lang w:val="en-US"/>
              </w:rPr>
              <w:t>I</w:t>
            </w:r>
            <w:r w:rsidRPr="006C2C7E">
              <w:rPr>
                <w:rFonts w:ascii="Times New Roman" w:hAnsi="Times New Roman"/>
                <w:sz w:val="20"/>
              </w:rPr>
              <w:t xml:space="preserve"> квартал </w:t>
            </w:r>
          </w:p>
          <w:p w14:paraId="31EA8516" w14:textId="77777777" w:rsidR="00C07D8F" w:rsidRPr="006C2C7E" w:rsidRDefault="00C07D8F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2021 года</w:t>
            </w:r>
          </w:p>
        </w:tc>
      </w:tr>
      <w:tr w:rsidR="006C2C7E" w:rsidRPr="006C2C7E" w14:paraId="3FB49F47" w14:textId="77777777" w:rsidTr="00F63C98">
        <w:trPr>
          <w:trHeight w:val="284"/>
        </w:trPr>
        <w:tc>
          <w:tcPr>
            <w:tcW w:w="567" w:type="dxa"/>
          </w:tcPr>
          <w:p w14:paraId="646BAB9A" w14:textId="77777777" w:rsidR="00C07D8F" w:rsidRPr="006C2C7E" w:rsidRDefault="00C07D8F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245" w:type="dxa"/>
          </w:tcPr>
          <w:p w14:paraId="11A3291C" w14:textId="645E0BE9" w:rsidR="00C07D8F" w:rsidRPr="006C2C7E" w:rsidRDefault="006C2C7E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У</w:t>
            </w:r>
            <w:r w:rsidR="00C07D8F" w:rsidRPr="006C2C7E">
              <w:rPr>
                <w:rFonts w:ascii="Times New Roman" w:hAnsi="Times New Roman"/>
                <w:sz w:val="20"/>
              </w:rPr>
              <w:t>лучшение жилищных условий</w:t>
            </w:r>
          </w:p>
        </w:tc>
        <w:tc>
          <w:tcPr>
            <w:tcW w:w="1276" w:type="dxa"/>
          </w:tcPr>
          <w:p w14:paraId="3B6CDBCF" w14:textId="62AAD145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276" w:type="dxa"/>
          </w:tcPr>
          <w:p w14:paraId="5A39565C" w14:textId="5972CE33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275" w:type="dxa"/>
          </w:tcPr>
          <w:p w14:paraId="64B2F02B" w14:textId="2E030FFA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5</w:t>
            </w:r>
          </w:p>
        </w:tc>
      </w:tr>
      <w:tr w:rsidR="006C2C7E" w:rsidRPr="006C2C7E" w14:paraId="05CFC09A" w14:textId="77777777" w:rsidTr="00F63C98">
        <w:trPr>
          <w:trHeight w:val="284"/>
        </w:trPr>
        <w:tc>
          <w:tcPr>
            <w:tcW w:w="567" w:type="dxa"/>
          </w:tcPr>
          <w:p w14:paraId="0F4F31B9" w14:textId="77777777" w:rsidR="00C07D8F" w:rsidRPr="006C2C7E" w:rsidRDefault="00C07D8F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245" w:type="dxa"/>
          </w:tcPr>
          <w:p w14:paraId="6C335242" w14:textId="617438F9" w:rsidR="00C07D8F" w:rsidRPr="006C2C7E" w:rsidRDefault="006C2C7E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Содержание общедомового имущества</w:t>
            </w:r>
          </w:p>
        </w:tc>
        <w:tc>
          <w:tcPr>
            <w:tcW w:w="1276" w:type="dxa"/>
          </w:tcPr>
          <w:p w14:paraId="07E795D5" w14:textId="704AA995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17</w:t>
            </w:r>
          </w:p>
        </w:tc>
        <w:tc>
          <w:tcPr>
            <w:tcW w:w="1276" w:type="dxa"/>
          </w:tcPr>
          <w:p w14:paraId="5A6BB66A" w14:textId="58B2DA79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17</w:t>
            </w:r>
          </w:p>
        </w:tc>
        <w:tc>
          <w:tcPr>
            <w:tcW w:w="1275" w:type="dxa"/>
          </w:tcPr>
          <w:p w14:paraId="7141D686" w14:textId="2FAE63B5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17</w:t>
            </w:r>
          </w:p>
        </w:tc>
      </w:tr>
      <w:tr w:rsidR="006C2C7E" w:rsidRPr="006C2C7E" w14:paraId="26C5DE6E" w14:textId="77777777" w:rsidTr="00F63C98">
        <w:trPr>
          <w:trHeight w:val="284"/>
        </w:trPr>
        <w:tc>
          <w:tcPr>
            <w:tcW w:w="567" w:type="dxa"/>
          </w:tcPr>
          <w:p w14:paraId="0E1C9968" w14:textId="77777777" w:rsidR="00C07D8F" w:rsidRPr="006C2C7E" w:rsidRDefault="00C07D8F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245" w:type="dxa"/>
          </w:tcPr>
          <w:p w14:paraId="7A35ECDD" w14:textId="08902255" w:rsidR="00C07D8F" w:rsidRPr="006C2C7E" w:rsidRDefault="006C2C7E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Предоставление коммунальных услуг ненадлежащего качества</w:t>
            </w:r>
          </w:p>
        </w:tc>
        <w:tc>
          <w:tcPr>
            <w:tcW w:w="1276" w:type="dxa"/>
          </w:tcPr>
          <w:p w14:paraId="01CCE26F" w14:textId="03A2C43D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276" w:type="dxa"/>
          </w:tcPr>
          <w:p w14:paraId="2C177173" w14:textId="71CCF9E9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275" w:type="dxa"/>
          </w:tcPr>
          <w:p w14:paraId="1A681A4E" w14:textId="2A67623E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13</w:t>
            </w:r>
          </w:p>
        </w:tc>
      </w:tr>
      <w:tr w:rsidR="006C2C7E" w:rsidRPr="006C2C7E" w14:paraId="4086A536" w14:textId="77777777" w:rsidTr="00F63C98">
        <w:trPr>
          <w:trHeight w:val="284"/>
        </w:trPr>
        <w:tc>
          <w:tcPr>
            <w:tcW w:w="567" w:type="dxa"/>
          </w:tcPr>
          <w:p w14:paraId="0FF2EF5D" w14:textId="77777777" w:rsidR="00C07D8F" w:rsidRPr="006C2C7E" w:rsidRDefault="00C07D8F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5245" w:type="dxa"/>
          </w:tcPr>
          <w:p w14:paraId="75D58E9C" w14:textId="1364F194" w:rsidR="00C07D8F" w:rsidRPr="006C2C7E" w:rsidRDefault="006C2C7E" w:rsidP="00F63C9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Оплата жилищно-коммунальных услуг</w:t>
            </w:r>
          </w:p>
        </w:tc>
        <w:tc>
          <w:tcPr>
            <w:tcW w:w="1276" w:type="dxa"/>
          </w:tcPr>
          <w:p w14:paraId="1CCCEFFC" w14:textId="4BD55719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1276" w:type="dxa"/>
          </w:tcPr>
          <w:p w14:paraId="7D1F4D04" w14:textId="0D43D783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275" w:type="dxa"/>
          </w:tcPr>
          <w:p w14:paraId="34DA94AE" w14:textId="75B961D6" w:rsidR="00C07D8F" w:rsidRPr="006C2C7E" w:rsidRDefault="006C2C7E" w:rsidP="00F63C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6C2C7E">
              <w:rPr>
                <w:rFonts w:ascii="Times New Roman" w:hAnsi="Times New Roman"/>
                <w:sz w:val="20"/>
              </w:rPr>
              <w:t>6</w:t>
            </w:r>
          </w:p>
        </w:tc>
      </w:tr>
    </w:tbl>
    <w:p w14:paraId="0036D770" w14:textId="77777777" w:rsidR="006655F3" w:rsidRPr="00101597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826F59C" w14:textId="6D321858" w:rsidR="00FC46B9" w:rsidRPr="00E16D66" w:rsidRDefault="00240902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3C48A1" w:rsidRPr="00E16D6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8023A" w:rsidRPr="00E16D66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BDF" w:rsidRPr="00E16D66">
        <w:rPr>
          <w:rFonts w:ascii="Times New Roman" w:hAnsi="Times New Roman"/>
          <w:sz w:val="28"/>
          <w:szCs w:val="28"/>
          <w:lang w:eastAsia="ru-RU"/>
        </w:rPr>
        <w:t>2</w:t>
      </w:r>
      <w:r w:rsidR="0053381B" w:rsidRPr="00E16D66">
        <w:rPr>
          <w:rFonts w:ascii="Times New Roman" w:hAnsi="Times New Roman"/>
          <w:sz w:val="28"/>
          <w:szCs w:val="28"/>
          <w:lang w:eastAsia="ru-RU"/>
        </w:rPr>
        <w:t>1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года количество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Pr="00E16D66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ях</w:t>
      </w:r>
    </w:p>
    <w:p w14:paraId="7E850B48" w14:textId="5A911E61" w:rsidR="00B176DE" w:rsidRPr="00E16D66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E16D6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E16D66" w:rsidRPr="00E16D66">
        <w:rPr>
          <w:rFonts w:ascii="Times New Roman" w:hAnsi="Times New Roman"/>
          <w:bCs/>
          <w:sz w:val="28"/>
          <w:szCs w:val="28"/>
          <w:lang w:eastAsia="ru-RU"/>
        </w:rPr>
        <w:t>в разделах</w:t>
      </w:r>
      <w:r w:rsidRPr="00E16D66">
        <w:rPr>
          <w:rFonts w:ascii="Times New Roman" w:hAnsi="Times New Roman"/>
          <w:bCs/>
          <w:sz w:val="28"/>
          <w:szCs w:val="28"/>
          <w:lang w:eastAsia="ru-RU"/>
        </w:rPr>
        <w:t>:</w:t>
      </w:r>
      <w:r w:rsidRPr="00E16D6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14:paraId="1DA37D2F" w14:textId="2EA052D5" w:rsidR="00291383" w:rsidRPr="00E16D66" w:rsidRDefault="00291383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sz w:val="28"/>
          <w:szCs w:val="28"/>
          <w:lang w:eastAsia="ru-RU"/>
        </w:rPr>
        <w:t>- государств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о</w:t>
      </w:r>
      <w:r w:rsidRPr="00E16D66">
        <w:rPr>
          <w:rFonts w:ascii="Times New Roman" w:hAnsi="Times New Roman"/>
          <w:sz w:val="28"/>
          <w:szCs w:val="28"/>
          <w:lang w:eastAsia="ru-RU"/>
        </w:rPr>
        <w:t>, обществ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о</w:t>
      </w:r>
      <w:r w:rsidRPr="00E16D66">
        <w:rPr>
          <w:rFonts w:ascii="Times New Roman" w:hAnsi="Times New Roman"/>
          <w:sz w:val="28"/>
          <w:szCs w:val="28"/>
          <w:lang w:eastAsia="ru-RU"/>
        </w:rPr>
        <w:t>, политик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а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7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% (на 4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вопроса</w:t>
      </w:r>
      <w:r w:rsidRPr="00E16D66">
        <w:rPr>
          <w:rFonts w:ascii="Times New Roman" w:hAnsi="Times New Roman"/>
          <w:sz w:val="28"/>
          <w:szCs w:val="28"/>
          <w:lang w:eastAsia="ru-RU"/>
        </w:rPr>
        <w:t>);</w:t>
      </w:r>
    </w:p>
    <w:p w14:paraId="46EC77D0" w14:textId="00A0CFBC" w:rsidR="00E16D66" w:rsidRPr="00E16D66" w:rsidRDefault="00E16D66" w:rsidP="00E16D6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sz w:val="28"/>
          <w:szCs w:val="28"/>
          <w:lang w:eastAsia="ru-RU"/>
        </w:rPr>
        <w:t>- жилищно-коммунальная сфера на 5% (на 6 вопросов).</w:t>
      </w:r>
    </w:p>
    <w:p w14:paraId="43D89DA6" w14:textId="2A40863C" w:rsidR="00B176DE" w:rsidRPr="00E16D66" w:rsidRDefault="00B176DE" w:rsidP="00B176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в разделах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B1FA2F5" w14:textId="66ED6930" w:rsidR="00291383" w:rsidRPr="00E16D66" w:rsidRDefault="00291383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sz w:val="28"/>
          <w:szCs w:val="28"/>
          <w:lang w:eastAsia="ru-RU"/>
        </w:rPr>
        <w:t>- социальн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ая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а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28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19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); </w:t>
      </w:r>
    </w:p>
    <w:p w14:paraId="366E913A" w14:textId="521EB469" w:rsidR="00291383" w:rsidRPr="00E16D66" w:rsidRDefault="00291383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E16D66">
        <w:rPr>
          <w:rFonts w:ascii="Times New Roman" w:hAnsi="Times New Roman"/>
          <w:bCs/>
          <w:sz w:val="28"/>
          <w:szCs w:val="28"/>
          <w:lang w:eastAsia="ru-RU"/>
        </w:rPr>
        <w:t>- экономик</w:t>
      </w:r>
      <w:r w:rsidR="00E16D66">
        <w:rPr>
          <w:rFonts w:ascii="Times New Roman" w:hAnsi="Times New Roman"/>
          <w:bCs/>
          <w:sz w:val="28"/>
          <w:szCs w:val="28"/>
          <w:lang w:eastAsia="ru-RU"/>
        </w:rPr>
        <w:t>а</w:t>
      </w:r>
      <w:r w:rsidRPr="00E16D66">
        <w:rPr>
          <w:rFonts w:ascii="Times New Roman" w:hAnsi="Times New Roman"/>
          <w:bCs/>
          <w:sz w:val="28"/>
          <w:szCs w:val="28"/>
          <w:lang w:eastAsia="ru-RU"/>
        </w:rPr>
        <w:t xml:space="preserve"> на </w:t>
      </w:r>
      <w:r w:rsidR="00E16D66" w:rsidRPr="00E16D66">
        <w:rPr>
          <w:rFonts w:ascii="Times New Roman" w:hAnsi="Times New Roman"/>
          <w:bCs/>
          <w:sz w:val="28"/>
          <w:szCs w:val="28"/>
          <w:lang w:eastAsia="ru-RU"/>
        </w:rPr>
        <w:t>28</w:t>
      </w:r>
      <w:r w:rsidRPr="00E16D66">
        <w:rPr>
          <w:rFonts w:ascii="Times New Roman" w:hAnsi="Times New Roman"/>
          <w:bCs/>
          <w:sz w:val="28"/>
          <w:szCs w:val="28"/>
          <w:lang w:eastAsia="ru-RU"/>
        </w:rPr>
        <w:t xml:space="preserve">% (на </w:t>
      </w:r>
      <w:r w:rsidR="00E16D66" w:rsidRPr="00E16D66">
        <w:rPr>
          <w:rFonts w:ascii="Times New Roman" w:hAnsi="Times New Roman"/>
          <w:bCs/>
          <w:sz w:val="28"/>
          <w:szCs w:val="28"/>
          <w:lang w:eastAsia="ru-RU"/>
        </w:rPr>
        <w:t>78</w:t>
      </w:r>
      <w:r w:rsidRPr="00E16D66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E16D66" w:rsidRPr="00E16D66">
        <w:rPr>
          <w:rFonts w:ascii="Times New Roman" w:hAnsi="Times New Roman"/>
          <w:bCs/>
          <w:sz w:val="28"/>
          <w:szCs w:val="28"/>
          <w:lang w:eastAsia="ru-RU"/>
        </w:rPr>
        <w:t>вопросов</w:t>
      </w:r>
      <w:r w:rsidRPr="00E16D66">
        <w:rPr>
          <w:rFonts w:ascii="Times New Roman" w:hAnsi="Times New Roman"/>
          <w:bCs/>
          <w:sz w:val="28"/>
          <w:szCs w:val="28"/>
          <w:lang w:eastAsia="ru-RU"/>
        </w:rPr>
        <w:t>).</w:t>
      </w:r>
    </w:p>
    <w:p w14:paraId="34C2AC0C" w14:textId="28033000" w:rsidR="00E16D66" w:rsidRPr="00E16D66" w:rsidRDefault="00E16D66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b/>
          <w:sz w:val="28"/>
          <w:szCs w:val="28"/>
          <w:lang w:eastAsia="ru-RU"/>
        </w:rPr>
        <w:t>осталось на том же уровне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в разделе: </w:t>
      </w:r>
    </w:p>
    <w:p w14:paraId="77BB6452" w14:textId="7584C335" w:rsidR="00291383" w:rsidRPr="00E16D66" w:rsidRDefault="00291383" w:rsidP="002913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sz w:val="28"/>
          <w:szCs w:val="28"/>
          <w:lang w:eastAsia="ru-RU"/>
        </w:rPr>
        <w:t>- оборон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а</w:t>
      </w:r>
      <w:r w:rsidRPr="00E16D66">
        <w:rPr>
          <w:rFonts w:ascii="Times New Roman" w:hAnsi="Times New Roman"/>
          <w:sz w:val="28"/>
          <w:szCs w:val="28"/>
          <w:lang w:eastAsia="ru-RU"/>
        </w:rPr>
        <w:t>, безопасност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ь</w:t>
      </w:r>
      <w:r w:rsidRPr="00E16D66">
        <w:rPr>
          <w:rFonts w:ascii="Times New Roman" w:hAnsi="Times New Roman"/>
          <w:sz w:val="28"/>
          <w:szCs w:val="28"/>
          <w:lang w:eastAsia="ru-RU"/>
        </w:rPr>
        <w:t>, законност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ь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16D66" w:rsidRPr="00E16D66">
        <w:rPr>
          <w:rFonts w:ascii="Times New Roman" w:hAnsi="Times New Roman"/>
          <w:sz w:val="28"/>
          <w:szCs w:val="28"/>
          <w:lang w:eastAsia="ru-RU"/>
        </w:rPr>
        <w:t>– 21 вопрос.</w:t>
      </w:r>
    </w:p>
    <w:p w14:paraId="4581ED6B" w14:textId="77777777" w:rsidR="0064007E" w:rsidRPr="00101597" w:rsidRDefault="0064007E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80D2F94" w14:textId="77777777" w:rsidR="00546308" w:rsidRPr="00546308" w:rsidRDefault="00863442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6308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023B9C" w:rsidRPr="00546308">
        <w:rPr>
          <w:rFonts w:ascii="Times New Roman" w:hAnsi="Times New Roman"/>
          <w:sz w:val="28"/>
          <w:szCs w:val="28"/>
          <w:lang w:eastAsia="ru-RU"/>
        </w:rPr>
        <w:t xml:space="preserve">с </w:t>
      </w:r>
      <w:r w:rsidR="00B176DE" w:rsidRPr="0054630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023B9C" w:rsidRPr="00546308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546308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546308">
        <w:rPr>
          <w:rFonts w:ascii="Times New Roman" w:hAnsi="Times New Roman"/>
          <w:sz w:val="28"/>
          <w:szCs w:val="28"/>
          <w:lang w:eastAsia="ru-RU"/>
        </w:rPr>
        <w:t>1</w:t>
      </w:r>
      <w:r w:rsidR="00213D13" w:rsidRPr="005463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23B9C" w:rsidRPr="00546308">
        <w:rPr>
          <w:rFonts w:ascii="Times New Roman" w:hAnsi="Times New Roman"/>
          <w:sz w:val="28"/>
          <w:szCs w:val="28"/>
          <w:lang w:eastAsia="ru-RU"/>
        </w:rPr>
        <w:t xml:space="preserve">года количество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 xml:space="preserve">вопросов в </w:t>
      </w:r>
      <w:r w:rsidR="00023B9C" w:rsidRPr="00546308">
        <w:rPr>
          <w:rFonts w:ascii="Times New Roman" w:hAnsi="Times New Roman"/>
          <w:sz w:val="28"/>
          <w:szCs w:val="28"/>
          <w:lang w:eastAsia="ru-RU"/>
        </w:rPr>
        <w:t>письменных обращени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ях</w:t>
      </w:r>
    </w:p>
    <w:p w14:paraId="296933CF" w14:textId="1C38C9B3" w:rsidR="00852416" w:rsidRPr="00546308" w:rsidRDefault="00852416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630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увеличилось </w:t>
      </w:r>
      <w:r w:rsidR="00546308" w:rsidRPr="00546308">
        <w:rPr>
          <w:rFonts w:ascii="Times New Roman" w:hAnsi="Times New Roman"/>
          <w:b/>
          <w:bCs/>
          <w:sz w:val="28"/>
          <w:szCs w:val="28"/>
          <w:lang w:eastAsia="ru-RU"/>
        </w:rPr>
        <w:t>в разделах</w:t>
      </w:r>
      <w:r w:rsidRPr="00546308">
        <w:rPr>
          <w:rFonts w:ascii="Times New Roman" w:hAnsi="Times New Roman"/>
          <w:b/>
          <w:bCs/>
          <w:sz w:val="28"/>
          <w:szCs w:val="28"/>
          <w:lang w:eastAsia="ru-RU"/>
        </w:rPr>
        <w:t xml:space="preserve">: </w:t>
      </w:r>
    </w:p>
    <w:p w14:paraId="43F5522F" w14:textId="0AAC1D38" w:rsidR="00852416" w:rsidRPr="00546308" w:rsidRDefault="00852416" w:rsidP="0085241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6308">
        <w:rPr>
          <w:rFonts w:ascii="Times New Roman" w:hAnsi="Times New Roman"/>
          <w:sz w:val="28"/>
          <w:szCs w:val="28"/>
          <w:lang w:eastAsia="ru-RU"/>
        </w:rPr>
        <w:t>- государств</w:t>
      </w:r>
      <w:r w:rsidR="00546308">
        <w:rPr>
          <w:rFonts w:ascii="Times New Roman" w:hAnsi="Times New Roman"/>
          <w:sz w:val="28"/>
          <w:szCs w:val="28"/>
          <w:lang w:eastAsia="ru-RU"/>
        </w:rPr>
        <w:t>о</w:t>
      </w:r>
      <w:r w:rsidRPr="00546308">
        <w:rPr>
          <w:rFonts w:ascii="Times New Roman" w:hAnsi="Times New Roman"/>
          <w:sz w:val="28"/>
          <w:szCs w:val="28"/>
          <w:lang w:eastAsia="ru-RU"/>
        </w:rPr>
        <w:t>, обществ</w:t>
      </w:r>
      <w:r w:rsidR="00546308">
        <w:rPr>
          <w:rFonts w:ascii="Times New Roman" w:hAnsi="Times New Roman"/>
          <w:sz w:val="28"/>
          <w:szCs w:val="28"/>
          <w:lang w:eastAsia="ru-RU"/>
        </w:rPr>
        <w:t>о</w:t>
      </w:r>
      <w:r w:rsidRPr="00546308">
        <w:rPr>
          <w:rFonts w:ascii="Times New Roman" w:hAnsi="Times New Roman"/>
          <w:sz w:val="28"/>
          <w:szCs w:val="28"/>
          <w:lang w:eastAsia="ru-RU"/>
        </w:rPr>
        <w:t>, политик</w:t>
      </w:r>
      <w:r w:rsidR="00546308">
        <w:rPr>
          <w:rFonts w:ascii="Times New Roman" w:hAnsi="Times New Roman"/>
          <w:sz w:val="28"/>
          <w:szCs w:val="28"/>
          <w:lang w:eastAsia="ru-RU"/>
        </w:rPr>
        <w:t>а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23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291383" w:rsidRPr="00546308">
        <w:rPr>
          <w:rFonts w:ascii="Times New Roman" w:hAnsi="Times New Roman"/>
          <w:sz w:val="28"/>
          <w:szCs w:val="28"/>
          <w:lang w:eastAsia="ru-RU"/>
        </w:rPr>
        <w:t>1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3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546308">
        <w:rPr>
          <w:rFonts w:ascii="Times New Roman" w:hAnsi="Times New Roman"/>
          <w:sz w:val="28"/>
          <w:szCs w:val="28"/>
          <w:lang w:eastAsia="ru-RU"/>
        </w:rPr>
        <w:t>);</w:t>
      </w:r>
    </w:p>
    <w:p w14:paraId="40643DE7" w14:textId="501E756D" w:rsidR="00844C85" w:rsidRPr="00546308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6308">
        <w:rPr>
          <w:rFonts w:ascii="Times New Roman" w:hAnsi="Times New Roman"/>
          <w:sz w:val="28"/>
          <w:szCs w:val="28"/>
          <w:lang w:eastAsia="ru-RU"/>
        </w:rPr>
        <w:t>- социальн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ая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а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21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10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вопросов</w:t>
      </w:r>
      <w:r w:rsidR="00546308">
        <w:rPr>
          <w:rFonts w:ascii="Times New Roman" w:hAnsi="Times New Roman"/>
          <w:sz w:val="28"/>
          <w:szCs w:val="28"/>
          <w:lang w:eastAsia="ru-RU"/>
        </w:rPr>
        <w:t>);</w:t>
      </w:r>
    </w:p>
    <w:p w14:paraId="713A02AE" w14:textId="5EC75DF3" w:rsidR="00844C85" w:rsidRPr="00546308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6308">
        <w:rPr>
          <w:rFonts w:ascii="Times New Roman" w:hAnsi="Times New Roman"/>
          <w:sz w:val="28"/>
          <w:szCs w:val="28"/>
          <w:lang w:eastAsia="ru-RU"/>
        </w:rPr>
        <w:t>- оборон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а</w:t>
      </w:r>
      <w:r w:rsidRPr="00546308">
        <w:rPr>
          <w:rFonts w:ascii="Times New Roman" w:hAnsi="Times New Roman"/>
          <w:sz w:val="28"/>
          <w:szCs w:val="28"/>
          <w:lang w:eastAsia="ru-RU"/>
        </w:rPr>
        <w:t>, безопасност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ь</w:t>
      </w:r>
      <w:r w:rsidRPr="00546308">
        <w:rPr>
          <w:rFonts w:ascii="Times New Roman" w:hAnsi="Times New Roman"/>
          <w:sz w:val="28"/>
          <w:szCs w:val="28"/>
          <w:lang w:eastAsia="ru-RU"/>
        </w:rPr>
        <w:t>, законност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ь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57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12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546308">
        <w:rPr>
          <w:rFonts w:ascii="Times New Roman" w:hAnsi="Times New Roman"/>
          <w:sz w:val="28"/>
          <w:szCs w:val="28"/>
          <w:lang w:eastAsia="ru-RU"/>
        </w:rPr>
        <w:t>);</w:t>
      </w:r>
    </w:p>
    <w:p w14:paraId="51662D1C" w14:textId="43F3ABF6" w:rsidR="00844C85" w:rsidRPr="00546308" w:rsidRDefault="00844C85" w:rsidP="00844C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46308">
        <w:rPr>
          <w:rFonts w:ascii="Times New Roman" w:hAnsi="Times New Roman"/>
          <w:sz w:val="28"/>
          <w:szCs w:val="28"/>
          <w:lang w:eastAsia="ru-RU"/>
        </w:rPr>
        <w:t>- жилищно-коммунальн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ая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а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25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31</w:t>
      </w:r>
      <w:r w:rsidRPr="0054630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46308" w:rsidRPr="00546308">
        <w:rPr>
          <w:rFonts w:ascii="Times New Roman" w:hAnsi="Times New Roman"/>
          <w:sz w:val="28"/>
          <w:szCs w:val="28"/>
          <w:lang w:eastAsia="ru-RU"/>
        </w:rPr>
        <w:t>вопрос</w:t>
      </w:r>
      <w:r w:rsidRPr="00546308">
        <w:rPr>
          <w:rFonts w:ascii="Times New Roman" w:hAnsi="Times New Roman"/>
          <w:sz w:val="28"/>
          <w:szCs w:val="28"/>
          <w:lang w:eastAsia="ru-RU"/>
        </w:rPr>
        <w:t>).</w:t>
      </w:r>
    </w:p>
    <w:p w14:paraId="4B280460" w14:textId="479D3ECC" w:rsidR="00546308" w:rsidRPr="00E16D66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в раздел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593CBAD4" w14:textId="2F3B1E59" w:rsidR="00546308" w:rsidRPr="00E16D66" w:rsidRDefault="00546308" w:rsidP="005463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16D66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экономика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на 2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>
        <w:rPr>
          <w:rFonts w:ascii="Times New Roman" w:hAnsi="Times New Roman"/>
          <w:sz w:val="28"/>
          <w:szCs w:val="28"/>
          <w:lang w:eastAsia="ru-RU"/>
        </w:rPr>
        <w:t>52</w:t>
      </w:r>
      <w:r w:rsidRPr="00E16D66">
        <w:rPr>
          <w:rFonts w:ascii="Times New Roman" w:hAnsi="Times New Roman"/>
          <w:sz w:val="28"/>
          <w:szCs w:val="28"/>
          <w:lang w:eastAsia="ru-RU"/>
        </w:rPr>
        <w:t xml:space="preserve"> вопрос</w:t>
      </w:r>
      <w:r>
        <w:rPr>
          <w:rFonts w:ascii="Times New Roman" w:hAnsi="Times New Roman"/>
          <w:sz w:val="28"/>
          <w:szCs w:val="28"/>
          <w:lang w:eastAsia="ru-RU"/>
        </w:rPr>
        <w:t>а).</w:t>
      </w:r>
    </w:p>
    <w:p w14:paraId="451602B3" w14:textId="77777777" w:rsidR="00291383" w:rsidRPr="00101597" w:rsidRDefault="0029138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57A95F9" w14:textId="77777777" w:rsidR="006655F3" w:rsidRPr="00AC742B" w:rsidRDefault="006655F3" w:rsidP="00AC74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C742B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</w:p>
    <w:p w14:paraId="2A756910" w14:textId="77777777" w:rsidR="00635EB3" w:rsidRDefault="00635EB3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C66212B" w14:textId="0362DFD2" w:rsidR="00A65038" w:rsidRPr="00B8597A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597A">
        <w:rPr>
          <w:rFonts w:ascii="Times New Roman" w:hAnsi="Times New Roman"/>
          <w:sz w:val="28"/>
          <w:szCs w:val="28"/>
          <w:lang w:eastAsia="ru-RU"/>
        </w:rPr>
        <w:t xml:space="preserve">Из всех письменных обращений, поступивших </w:t>
      </w:r>
      <w:r w:rsidR="00481860" w:rsidRPr="00B8597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81860" w:rsidRPr="00B8597A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B8597A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A70E0" w:rsidRPr="00B8597A">
        <w:rPr>
          <w:rFonts w:ascii="Times New Roman" w:hAnsi="Times New Roman"/>
          <w:sz w:val="28"/>
          <w:szCs w:val="28"/>
          <w:lang w:eastAsia="ru-RU"/>
        </w:rPr>
        <w:t>202</w:t>
      </w:r>
      <w:r w:rsidR="0068023A" w:rsidRPr="00B8597A">
        <w:rPr>
          <w:rFonts w:ascii="Times New Roman" w:hAnsi="Times New Roman"/>
          <w:sz w:val="28"/>
          <w:szCs w:val="28"/>
          <w:lang w:eastAsia="ru-RU"/>
        </w:rPr>
        <w:t>2</w:t>
      </w:r>
      <w:r w:rsidR="005A70E0" w:rsidRPr="00B8597A">
        <w:rPr>
          <w:rFonts w:ascii="Times New Roman" w:hAnsi="Times New Roman"/>
          <w:sz w:val="28"/>
          <w:szCs w:val="28"/>
          <w:lang w:eastAsia="ru-RU"/>
        </w:rPr>
        <w:t xml:space="preserve"> года:   </w:t>
      </w:r>
    </w:p>
    <w:p w14:paraId="6FCB0A7E" w14:textId="14758C6D" w:rsidR="00AA524B" w:rsidRPr="00B8597A" w:rsidRDefault="00A65038" w:rsidP="00AA524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597A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39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604FA" w:rsidRPr="00B8597A">
        <w:rPr>
          <w:rFonts w:ascii="Times New Roman" w:hAnsi="Times New Roman"/>
          <w:sz w:val="28"/>
          <w:szCs w:val="28"/>
          <w:lang w:eastAsia="ru-RU"/>
        </w:rPr>
        <w:t>й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10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8597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3381B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года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47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1B22F3" w:rsidRPr="00B8597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485782" w:rsidRPr="00B8597A">
        <w:rPr>
          <w:rFonts w:ascii="Times New Roman" w:hAnsi="Times New Roman"/>
          <w:i/>
          <w:sz w:val="28"/>
          <w:szCs w:val="28"/>
          <w:lang w:eastAsia="ru-RU"/>
        </w:rPr>
        <w:t>9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2020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CA1EAF" w:rsidRPr="00B8597A">
        <w:rPr>
          <w:rFonts w:ascii="Times New Roman" w:hAnsi="Times New Roman"/>
          <w:i/>
          <w:sz w:val="28"/>
          <w:szCs w:val="28"/>
          <w:lang w:eastAsia="ru-RU"/>
        </w:rPr>
        <w:t>44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CA1EAF" w:rsidRPr="00B8597A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CA1EAF" w:rsidRPr="00B8597A">
        <w:rPr>
          <w:rFonts w:ascii="Times New Roman" w:hAnsi="Times New Roman"/>
          <w:i/>
          <w:sz w:val="28"/>
          <w:szCs w:val="28"/>
          <w:lang w:eastAsia="ru-RU"/>
        </w:rPr>
        <w:t>10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AA524B" w:rsidRPr="00B8597A">
        <w:rPr>
          <w:rFonts w:ascii="Times New Roman" w:hAnsi="Times New Roman"/>
          <w:sz w:val="28"/>
          <w:szCs w:val="28"/>
          <w:lang w:eastAsia="ru-RU"/>
        </w:rPr>
        <w:t>;</w:t>
      </w:r>
    </w:p>
    <w:p w14:paraId="4A07393B" w14:textId="10C6F083" w:rsidR="00B006BF" w:rsidRPr="00B8597A" w:rsidRDefault="00A65038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8597A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0F244D" w:rsidRPr="00B8597A">
        <w:rPr>
          <w:rFonts w:ascii="Times New Roman" w:hAnsi="Times New Roman"/>
          <w:sz w:val="28"/>
          <w:szCs w:val="28"/>
          <w:lang w:eastAsia="ru-RU"/>
        </w:rPr>
        <w:t>23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F244D" w:rsidRPr="00B8597A">
        <w:rPr>
          <w:rFonts w:ascii="Times New Roman" w:hAnsi="Times New Roman"/>
          <w:sz w:val="28"/>
          <w:szCs w:val="28"/>
          <w:lang w:eastAsia="ru-RU"/>
        </w:rPr>
        <w:t>я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6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8597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53381B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23</w:t>
      </w:r>
      <w:r w:rsidR="001B22F3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0F244D" w:rsidRPr="00B8597A">
        <w:rPr>
          <w:rFonts w:ascii="Times New Roman" w:hAnsi="Times New Roman"/>
          <w:i/>
          <w:sz w:val="28"/>
          <w:szCs w:val="28"/>
          <w:lang w:eastAsia="ru-RU"/>
        </w:rPr>
        <w:t>4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28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E604FA" w:rsidRPr="00B8597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6</w:t>
      </w:r>
      <w:r w:rsidR="00AA524B" w:rsidRPr="00B8597A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277B6DEB" w14:textId="77777777" w:rsidR="00FD5DB4" w:rsidRPr="00101597" w:rsidRDefault="00FD5DB4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1F68C05" w14:textId="2D5F82FD" w:rsidR="006655F3" w:rsidRPr="00AC742B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C742B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A65038" w:rsidRPr="00AC742B">
        <w:rPr>
          <w:rFonts w:ascii="Times New Roman" w:hAnsi="Times New Roman"/>
          <w:sz w:val="28"/>
          <w:szCs w:val="28"/>
          <w:lang w:eastAsia="ru-RU"/>
        </w:rPr>
        <w:t>, поступивших</w:t>
      </w:r>
      <w:r w:rsidRPr="00AC74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1860" w:rsidRPr="00AC742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81860" w:rsidRPr="00AC742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81860" w:rsidRPr="00AC742B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2D20C3" w:rsidRPr="00AC742B">
        <w:rPr>
          <w:rFonts w:ascii="Times New Roman" w:hAnsi="Times New Roman"/>
          <w:sz w:val="28"/>
          <w:szCs w:val="28"/>
          <w:lang w:eastAsia="ru-RU"/>
        </w:rPr>
        <w:t>20</w:t>
      </w:r>
      <w:r w:rsidR="006F3514" w:rsidRPr="00AC742B">
        <w:rPr>
          <w:rFonts w:ascii="Times New Roman" w:hAnsi="Times New Roman"/>
          <w:sz w:val="28"/>
          <w:szCs w:val="28"/>
          <w:lang w:eastAsia="ru-RU"/>
        </w:rPr>
        <w:t>2</w:t>
      </w:r>
      <w:r w:rsidR="0068023A" w:rsidRPr="00AC742B">
        <w:rPr>
          <w:rFonts w:ascii="Times New Roman" w:hAnsi="Times New Roman"/>
          <w:sz w:val="28"/>
          <w:szCs w:val="28"/>
          <w:lang w:eastAsia="ru-RU"/>
        </w:rPr>
        <w:t>2</w:t>
      </w:r>
      <w:r w:rsidR="002D20C3" w:rsidRPr="00AC742B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AC742B">
        <w:rPr>
          <w:rFonts w:ascii="Times New Roman" w:hAnsi="Times New Roman"/>
          <w:sz w:val="28"/>
          <w:szCs w:val="28"/>
          <w:lang w:eastAsia="ru-RU"/>
        </w:rPr>
        <w:t xml:space="preserve">:   </w:t>
      </w:r>
    </w:p>
    <w:p w14:paraId="4A6680AB" w14:textId="5E026C85" w:rsidR="006655F3" w:rsidRPr="00B24C7F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597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B8597A">
        <w:rPr>
          <w:rFonts w:ascii="Times New Roman" w:hAnsi="Times New Roman"/>
          <w:b/>
          <w:sz w:val="28"/>
          <w:szCs w:val="28"/>
          <w:lang w:eastAsia="ru-RU"/>
        </w:rPr>
        <w:t>поддержано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(предложение признано целесообразным, заявление или жалоба – обоснованными и подлежащими удовлетворению) –</w:t>
      </w:r>
      <w:r w:rsidR="00B46D02" w:rsidRPr="00B859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188A" w:rsidRPr="00B8597A">
        <w:rPr>
          <w:rFonts w:ascii="Times New Roman" w:hAnsi="Times New Roman"/>
          <w:sz w:val="28"/>
          <w:szCs w:val="28"/>
          <w:lang w:eastAsia="ru-RU"/>
        </w:rPr>
        <w:t>7</w:t>
      </w:r>
      <w:r w:rsidR="00BB0252" w:rsidRPr="00B859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8597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234E6" w:rsidRPr="00B8597A">
        <w:rPr>
          <w:rFonts w:ascii="Times New Roman" w:hAnsi="Times New Roman"/>
          <w:sz w:val="28"/>
          <w:szCs w:val="28"/>
          <w:lang w:eastAsia="ru-RU"/>
        </w:rPr>
        <w:t>й</w:t>
      </w:r>
      <w:r w:rsidR="00A12B4A" w:rsidRPr="00B8597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2</w:t>
      </w:r>
      <w:r w:rsidR="00A12B4A" w:rsidRPr="00B8597A">
        <w:rPr>
          <w:rFonts w:ascii="Times New Roman" w:hAnsi="Times New Roman"/>
          <w:sz w:val="28"/>
          <w:szCs w:val="28"/>
          <w:lang w:eastAsia="ru-RU"/>
        </w:rPr>
        <w:t>%</w:t>
      </w:r>
      <w:r w:rsidR="00F557D9" w:rsidRPr="00B859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8597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B859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53381B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2106E" w:rsidRPr="00B8597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EB10E4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EB10E4" w:rsidRPr="00B8597A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B859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F3351F" w:rsidRPr="00B8597A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3F15B7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–</w:t>
      </w:r>
      <w:r w:rsidR="00B24C7F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22D21" w:rsidRPr="00B24C7F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3F15B7" w:rsidRPr="00B24C7F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>)</w:t>
      </w:r>
      <w:r w:rsidRPr="00B24C7F">
        <w:rPr>
          <w:rFonts w:ascii="Times New Roman" w:hAnsi="Times New Roman"/>
          <w:sz w:val="28"/>
          <w:szCs w:val="28"/>
          <w:lang w:eastAsia="ru-RU"/>
        </w:rPr>
        <w:t>;</w:t>
      </w:r>
    </w:p>
    <w:p w14:paraId="59630CB1" w14:textId="38CE95D4" w:rsidR="006655F3" w:rsidRPr="00B24C7F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8597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B8597A">
        <w:rPr>
          <w:rFonts w:ascii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Pr="00B8597A">
        <w:rPr>
          <w:rFonts w:ascii="Times New Roman" w:hAnsi="Times New Roman"/>
          <w:sz w:val="28"/>
          <w:szCs w:val="28"/>
          <w:lang w:eastAsia="ru-RU"/>
        </w:rPr>
        <w:t>–</w:t>
      </w:r>
      <w:r w:rsidR="00B46D02" w:rsidRPr="00B859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54FF2">
        <w:rPr>
          <w:rFonts w:ascii="Times New Roman" w:hAnsi="Times New Roman"/>
          <w:sz w:val="28"/>
          <w:szCs w:val="28"/>
          <w:lang w:eastAsia="ru-RU"/>
        </w:rPr>
        <w:t>383</w:t>
      </w:r>
      <w:r w:rsidR="00BB0252" w:rsidRPr="00B859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8597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54FF2">
        <w:rPr>
          <w:rFonts w:ascii="Times New Roman" w:hAnsi="Times New Roman"/>
          <w:sz w:val="28"/>
          <w:szCs w:val="28"/>
          <w:lang w:eastAsia="ru-RU"/>
        </w:rPr>
        <w:t>я</w:t>
      </w:r>
      <w:r w:rsidR="00ED4AC5" w:rsidRPr="00B8597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902" w:rsidRPr="00B8597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9</w:t>
      </w:r>
      <w:r w:rsidR="00A9188A" w:rsidRPr="00B8597A">
        <w:rPr>
          <w:rFonts w:ascii="Times New Roman" w:hAnsi="Times New Roman"/>
          <w:sz w:val="28"/>
          <w:szCs w:val="28"/>
          <w:lang w:eastAsia="ru-RU"/>
        </w:rPr>
        <w:t>7</w:t>
      </w:r>
      <w:r w:rsidR="00130902" w:rsidRPr="00B8597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3C48A1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68023A" w:rsidRPr="00B8597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B859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B22334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1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B46D02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1B22F3" w:rsidRPr="00B8597A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19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обращени</w:t>
      </w:r>
      <w:r w:rsidR="00B24C7F" w:rsidRPr="00B24C7F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130902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B24C7F">
        <w:rPr>
          <w:rFonts w:ascii="Times New Roman" w:hAnsi="Times New Roman"/>
          <w:i/>
          <w:sz w:val="28"/>
          <w:szCs w:val="28"/>
          <w:lang w:eastAsia="ru-RU"/>
        </w:rPr>
        <w:t>97</w:t>
      </w:r>
      <w:r w:rsidR="00130902" w:rsidRPr="00B24C7F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24C7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B24C7F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8023A" w:rsidRPr="00B24C7F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D94243" w:rsidRPr="00B24C7F">
        <w:rPr>
          <w:rFonts w:ascii="Times New Roman" w:hAnsi="Times New Roman"/>
          <w:i/>
          <w:sz w:val="28"/>
          <w:szCs w:val="28"/>
          <w:lang w:eastAsia="ru-RU"/>
        </w:rPr>
        <w:t>41</w:t>
      </w:r>
      <w:r w:rsidR="00B24C7F" w:rsidRPr="00B24C7F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F2106E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>обращени</w:t>
      </w:r>
      <w:r w:rsidR="002E1B87" w:rsidRPr="00B24C7F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130902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2E1B87" w:rsidRPr="00B24C7F">
        <w:rPr>
          <w:rFonts w:ascii="Times New Roman" w:hAnsi="Times New Roman"/>
          <w:i/>
          <w:sz w:val="28"/>
          <w:szCs w:val="28"/>
          <w:lang w:eastAsia="ru-RU"/>
        </w:rPr>
        <w:t>96</w:t>
      </w:r>
      <w:r w:rsidR="00130902" w:rsidRPr="00B24C7F">
        <w:rPr>
          <w:rFonts w:ascii="Times New Roman" w:hAnsi="Times New Roman"/>
          <w:i/>
          <w:sz w:val="28"/>
          <w:szCs w:val="28"/>
          <w:lang w:eastAsia="ru-RU"/>
        </w:rPr>
        <w:t>%</w:t>
      </w:r>
      <w:r w:rsidR="00B46D02" w:rsidRPr="00B24C7F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4B38A0" w:rsidRPr="00B24C7F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066377E9" w14:textId="68EF560F" w:rsidR="00A65038" w:rsidRPr="00B24C7F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AC742B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C742B">
        <w:rPr>
          <w:rFonts w:ascii="Times New Roman" w:hAnsi="Times New Roman"/>
          <w:b/>
          <w:sz w:val="28"/>
          <w:szCs w:val="28"/>
          <w:lang w:eastAsia="ru-RU"/>
        </w:rPr>
        <w:t>перенаправлено по компетенции</w:t>
      </w:r>
      <w:r w:rsidRPr="00AC742B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</w:t>
      </w:r>
      <w:r w:rsidRPr="00AC742B">
        <w:rPr>
          <w:rFonts w:ascii="Times New Roman" w:hAnsi="Times New Roman"/>
          <w:sz w:val="28"/>
          <w:szCs w:val="28"/>
          <w:lang w:eastAsia="ru-RU"/>
        </w:rPr>
        <w:lastRenderedPageBreak/>
        <w:t xml:space="preserve">исполнительной власти и иные государственные органы, организации и 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учреждения 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5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80A71" w:rsidRPr="00B8597A">
        <w:rPr>
          <w:rFonts w:ascii="Times New Roman" w:hAnsi="Times New Roman"/>
          <w:sz w:val="28"/>
          <w:szCs w:val="28"/>
          <w:lang w:eastAsia="ru-RU"/>
        </w:rPr>
        <w:t>й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8597A" w:rsidRPr="00B8597A">
        <w:rPr>
          <w:rFonts w:ascii="Times New Roman" w:hAnsi="Times New Roman"/>
          <w:sz w:val="28"/>
          <w:szCs w:val="28"/>
          <w:lang w:eastAsia="ru-RU"/>
        </w:rPr>
        <w:t>1</w:t>
      </w:r>
      <w:r w:rsidRPr="00B8597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641685" w:rsidRPr="00B8597A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B8597A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22334" w:rsidRPr="00B8597A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B22334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CE456C" w:rsidRPr="00B8597A">
        <w:rPr>
          <w:rFonts w:ascii="Times New Roman" w:hAnsi="Times New Roman"/>
          <w:i/>
          <w:sz w:val="28"/>
          <w:szCs w:val="28"/>
          <w:lang w:eastAsia="ru-RU"/>
        </w:rPr>
        <w:t>квартале</w:t>
      </w:r>
      <w:r w:rsidR="00641685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3381B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41685" w:rsidRPr="00B8597A">
        <w:rPr>
          <w:rFonts w:ascii="Times New Roman" w:hAnsi="Times New Roman"/>
          <w:i/>
          <w:sz w:val="28"/>
          <w:szCs w:val="28"/>
          <w:lang w:eastAsia="ru-RU"/>
        </w:rPr>
        <w:t>– 1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B8597A">
        <w:rPr>
          <w:rFonts w:ascii="Times New Roman" w:hAnsi="Times New Roman"/>
          <w:i/>
          <w:sz w:val="28"/>
          <w:szCs w:val="28"/>
          <w:lang w:eastAsia="ru-RU"/>
        </w:rPr>
        <w:t xml:space="preserve"> обращений – </w:t>
      </w:r>
      <w:r w:rsidR="00B24C7F" w:rsidRPr="00B8597A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641685" w:rsidRPr="00B8597A">
        <w:rPr>
          <w:rFonts w:ascii="Times New Roman" w:hAnsi="Times New Roman"/>
          <w:i/>
          <w:sz w:val="28"/>
          <w:szCs w:val="28"/>
          <w:lang w:eastAsia="ru-RU"/>
        </w:rPr>
        <w:t>%,</w:t>
      </w:r>
      <w:r w:rsidR="00641685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E76F0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B24C7F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641685" w:rsidRPr="00B24C7F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B22334" w:rsidRPr="00B24C7F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641685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68023A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641685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D94243" w:rsidRPr="00B24C7F">
        <w:rPr>
          <w:rFonts w:ascii="Times New Roman" w:hAnsi="Times New Roman"/>
          <w:i/>
          <w:sz w:val="28"/>
          <w:szCs w:val="28"/>
          <w:lang w:eastAsia="ru-RU"/>
        </w:rPr>
        <w:t>11</w:t>
      </w:r>
      <w:r w:rsidR="00641685" w:rsidRPr="00B24C7F">
        <w:rPr>
          <w:rFonts w:ascii="Times New Roman" w:hAnsi="Times New Roman"/>
          <w:i/>
          <w:sz w:val="28"/>
          <w:szCs w:val="28"/>
          <w:lang w:eastAsia="ru-RU"/>
        </w:rPr>
        <w:t xml:space="preserve"> обращений – </w:t>
      </w:r>
      <w:r w:rsidR="00D94243" w:rsidRPr="00B24C7F">
        <w:rPr>
          <w:rFonts w:ascii="Times New Roman" w:hAnsi="Times New Roman"/>
          <w:i/>
          <w:sz w:val="28"/>
          <w:szCs w:val="28"/>
          <w:lang w:eastAsia="ru-RU"/>
        </w:rPr>
        <w:t>2,5</w:t>
      </w:r>
      <w:r w:rsidR="00641685" w:rsidRPr="00B24C7F">
        <w:rPr>
          <w:rFonts w:ascii="Times New Roman" w:hAnsi="Times New Roman"/>
          <w:i/>
          <w:sz w:val="28"/>
          <w:szCs w:val="28"/>
          <w:lang w:eastAsia="ru-RU"/>
        </w:rPr>
        <w:t>%).</w:t>
      </w:r>
    </w:p>
    <w:p w14:paraId="049FAAF3" w14:textId="77777777" w:rsidR="00641685" w:rsidRPr="00101597" w:rsidRDefault="00641685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99A7ABE" w14:textId="77777777" w:rsidR="00A65038" w:rsidRPr="00AC742B" w:rsidRDefault="00A65038" w:rsidP="00A6503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C742B">
        <w:rPr>
          <w:rFonts w:ascii="Times New Roman" w:hAnsi="Times New Roman"/>
          <w:sz w:val="28"/>
          <w:szCs w:val="28"/>
          <w:lang w:eastAsia="ru-RU"/>
        </w:rPr>
        <w:t xml:space="preserve">В адрес заявителей </w:t>
      </w:r>
      <w:proofErr w:type="gramStart"/>
      <w:r w:rsidRPr="00AC742B">
        <w:rPr>
          <w:rFonts w:ascii="Times New Roman" w:hAnsi="Times New Roman"/>
          <w:sz w:val="28"/>
          <w:szCs w:val="28"/>
          <w:lang w:eastAsia="ru-RU"/>
        </w:rPr>
        <w:t>подготовлена и направлена</w:t>
      </w:r>
      <w:proofErr w:type="gramEnd"/>
      <w:r w:rsidRPr="00AC742B">
        <w:rPr>
          <w:rFonts w:ascii="Times New Roman" w:hAnsi="Times New Roman"/>
          <w:sz w:val="28"/>
          <w:szCs w:val="28"/>
          <w:lang w:eastAsia="ru-RU"/>
        </w:rPr>
        <w:t xml:space="preserve"> соответствующая информация.</w:t>
      </w:r>
    </w:p>
    <w:p w14:paraId="47EAC3B5" w14:textId="77777777" w:rsidR="008E771E" w:rsidRPr="00101597" w:rsidRDefault="008E771E" w:rsidP="00D209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462D5B1" w14:textId="77777777" w:rsidR="006655F3" w:rsidRPr="000A3658" w:rsidRDefault="006655F3" w:rsidP="00477B2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A3658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</w:t>
      </w:r>
      <w:r w:rsidR="00B87232" w:rsidRPr="000A3658">
        <w:rPr>
          <w:rFonts w:ascii="Times New Roman" w:hAnsi="Times New Roman"/>
          <w:b/>
          <w:sz w:val="28"/>
          <w:szCs w:val="28"/>
          <w:lang w:eastAsia="ru-RU"/>
        </w:rPr>
        <w:t>ой</w:t>
      </w:r>
      <w:r w:rsidRPr="000A3658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</w:t>
      </w:r>
      <w:r w:rsidR="00830325" w:rsidRPr="000A3658">
        <w:rPr>
          <w:rFonts w:ascii="Times New Roman" w:hAnsi="Times New Roman"/>
          <w:b/>
          <w:sz w:val="28"/>
          <w:szCs w:val="28"/>
          <w:lang w:eastAsia="ru-RU"/>
        </w:rPr>
        <w:t>ных подразделений администрации</w:t>
      </w:r>
    </w:p>
    <w:p w14:paraId="2EACA019" w14:textId="77777777" w:rsidR="006E15B3" w:rsidRPr="000A3658" w:rsidRDefault="006E15B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C9F5C5B" w14:textId="61C5D7A7" w:rsidR="006655F3" w:rsidRPr="000A3658" w:rsidRDefault="00854FF2" w:rsidP="00854FF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</w:t>
      </w:r>
      <w:r w:rsidR="00593B50" w:rsidRPr="000A365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3B50" w:rsidRPr="000A365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93B50" w:rsidRPr="000A3658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DF713E" w:rsidRPr="000A3658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0A3658">
        <w:rPr>
          <w:rFonts w:ascii="Times New Roman" w:hAnsi="Times New Roman"/>
          <w:sz w:val="28"/>
          <w:szCs w:val="28"/>
          <w:lang w:eastAsia="ru-RU"/>
        </w:rPr>
        <w:t>2</w:t>
      </w:r>
      <w:r w:rsidR="00DF713E" w:rsidRPr="000A3658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655F3" w:rsidRPr="000A3658">
        <w:rPr>
          <w:rFonts w:ascii="Times New Roman" w:hAnsi="Times New Roman"/>
          <w:sz w:val="28"/>
          <w:szCs w:val="28"/>
          <w:lang w:eastAsia="ru-RU"/>
        </w:rPr>
        <w:t>Глав</w:t>
      </w:r>
      <w:r w:rsidR="00126FC2" w:rsidRPr="000A3658">
        <w:rPr>
          <w:rFonts w:ascii="Times New Roman" w:hAnsi="Times New Roman"/>
          <w:sz w:val="28"/>
          <w:szCs w:val="28"/>
          <w:lang w:eastAsia="ru-RU"/>
        </w:rPr>
        <w:t>ой</w:t>
      </w:r>
      <w:r w:rsidR="00135A3C" w:rsidRPr="000A3658">
        <w:rPr>
          <w:rFonts w:ascii="Times New Roman" w:hAnsi="Times New Roman"/>
          <w:sz w:val="28"/>
          <w:szCs w:val="28"/>
          <w:lang w:eastAsia="ru-RU"/>
        </w:rPr>
        <w:t xml:space="preserve"> города Бердска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854FF2">
        <w:rPr>
          <w:rFonts w:ascii="Times New Roman" w:hAnsi="Times New Roman"/>
          <w:sz w:val="28"/>
          <w:szCs w:val="28"/>
          <w:lang w:eastAsia="ru-RU"/>
        </w:rPr>
        <w:t>заместител</w:t>
      </w:r>
      <w:r>
        <w:rPr>
          <w:rFonts w:ascii="Times New Roman" w:hAnsi="Times New Roman"/>
          <w:sz w:val="28"/>
          <w:szCs w:val="28"/>
          <w:lang w:eastAsia="ru-RU"/>
        </w:rPr>
        <w:t>ями</w:t>
      </w:r>
      <w:r w:rsidRPr="00854FF2">
        <w:rPr>
          <w:rFonts w:ascii="Times New Roman" w:hAnsi="Times New Roman"/>
          <w:sz w:val="28"/>
          <w:szCs w:val="28"/>
          <w:lang w:eastAsia="ru-RU"/>
        </w:rPr>
        <w:t xml:space="preserve"> главы администрации</w:t>
      </w:r>
      <w:r w:rsidR="00135A3C" w:rsidRPr="000A3658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6655F3" w:rsidRPr="000A3658">
        <w:rPr>
          <w:rFonts w:ascii="Times New Roman" w:hAnsi="Times New Roman"/>
          <w:sz w:val="28"/>
          <w:szCs w:val="28"/>
          <w:lang w:eastAsia="ru-RU"/>
        </w:rPr>
        <w:t>принят</w:t>
      </w:r>
      <w:r w:rsidR="000A3658" w:rsidRPr="000A3658">
        <w:rPr>
          <w:rFonts w:ascii="Times New Roman" w:hAnsi="Times New Roman"/>
          <w:sz w:val="28"/>
          <w:szCs w:val="28"/>
          <w:lang w:eastAsia="ru-RU"/>
        </w:rPr>
        <w:t>ы</w:t>
      </w:r>
      <w:r w:rsidR="006655F3" w:rsidRPr="000A365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A3658" w:rsidRPr="000A3658">
        <w:rPr>
          <w:rFonts w:ascii="Times New Roman" w:hAnsi="Times New Roman"/>
          <w:sz w:val="28"/>
          <w:szCs w:val="28"/>
          <w:lang w:eastAsia="ru-RU"/>
        </w:rPr>
        <w:t>10</w:t>
      </w:r>
      <w:r w:rsidR="008C6206" w:rsidRPr="000A3658">
        <w:rPr>
          <w:rFonts w:ascii="Times New Roman" w:hAnsi="Times New Roman"/>
          <w:sz w:val="28"/>
          <w:szCs w:val="28"/>
          <w:lang w:eastAsia="ru-RU"/>
        </w:rPr>
        <w:t xml:space="preserve"> человек – </w:t>
      </w:r>
      <w:r w:rsidR="000A3658" w:rsidRPr="000A3658">
        <w:rPr>
          <w:rFonts w:ascii="Times New Roman" w:hAnsi="Times New Roman"/>
          <w:sz w:val="28"/>
          <w:szCs w:val="28"/>
          <w:lang w:eastAsia="ru-RU"/>
        </w:rPr>
        <w:t>2,3</w:t>
      </w:r>
      <w:r w:rsidR="008C6206" w:rsidRPr="000A3658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CE456C" w:rsidRPr="000A365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903FA" w:rsidRPr="000A3658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20</w:t>
      </w:r>
      <w:r w:rsidR="00185BDF" w:rsidRPr="000A3658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53381B" w:rsidRPr="000A3658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0A365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человек – </w:t>
      </w:r>
      <w:r w:rsidR="00B24C7F" w:rsidRPr="000A3658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0A3658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>20</w:t>
      </w:r>
      <w:r w:rsidR="00213D13" w:rsidRPr="000A3658">
        <w:rPr>
          <w:rFonts w:ascii="Times New Roman" w:hAnsi="Times New Roman"/>
          <w:i/>
          <w:sz w:val="28"/>
          <w:szCs w:val="28"/>
          <w:lang w:eastAsia="ru-RU"/>
        </w:rPr>
        <w:t>2</w:t>
      </w:r>
      <w:r w:rsidR="004903FA" w:rsidRPr="000A3658">
        <w:rPr>
          <w:rFonts w:ascii="Times New Roman" w:hAnsi="Times New Roman"/>
          <w:i/>
          <w:sz w:val="28"/>
          <w:szCs w:val="28"/>
          <w:lang w:eastAsia="ru-RU"/>
        </w:rPr>
        <w:t>1 года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0A3658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 xml:space="preserve"> человек – </w:t>
      </w:r>
      <w:r w:rsidR="00E37AF0" w:rsidRPr="000A3658">
        <w:rPr>
          <w:rFonts w:ascii="Times New Roman" w:hAnsi="Times New Roman"/>
          <w:i/>
          <w:sz w:val="28"/>
          <w:szCs w:val="28"/>
          <w:lang w:eastAsia="ru-RU"/>
        </w:rPr>
        <w:t>1,</w:t>
      </w:r>
      <w:r w:rsidR="00B24C7F" w:rsidRPr="000A3658">
        <w:rPr>
          <w:rFonts w:ascii="Times New Roman" w:hAnsi="Times New Roman"/>
          <w:i/>
          <w:sz w:val="28"/>
          <w:szCs w:val="28"/>
          <w:lang w:eastAsia="ru-RU"/>
        </w:rPr>
        <w:t>5</w:t>
      </w:r>
      <w:r w:rsidR="008C6206" w:rsidRPr="000A3658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6655F3" w:rsidRPr="000A3658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68A6F7E2" w14:textId="77777777" w:rsidR="00442787" w:rsidRPr="00101597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6880775C" w14:textId="0CFB4DA4" w:rsidR="00AB2EA9" w:rsidRPr="000A3658" w:rsidRDefault="00EE142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3658">
        <w:rPr>
          <w:rFonts w:ascii="Times New Roman" w:hAnsi="Times New Roman"/>
          <w:sz w:val="28"/>
          <w:szCs w:val="28"/>
          <w:lang w:eastAsia="ru-RU"/>
        </w:rPr>
        <w:t xml:space="preserve">По сравнению 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 xml:space="preserve">с </w:t>
      </w:r>
      <w:r w:rsidR="00851A40" w:rsidRPr="000A3658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903FA" w:rsidRPr="000A3658">
        <w:rPr>
          <w:rFonts w:ascii="Times New Roman" w:hAnsi="Times New Roman"/>
          <w:sz w:val="28"/>
          <w:szCs w:val="28"/>
          <w:lang w:val="en-US" w:eastAsia="ru-RU"/>
        </w:rPr>
        <w:t>V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 xml:space="preserve"> кварталом </w:t>
      </w:r>
      <w:r w:rsidR="000A3658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0A3658" w:rsidRPr="000A3658">
        <w:rPr>
          <w:rFonts w:ascii="Times New Roman" w:hAnsi="Times New Roman"/>
          <w:sz w:val="28"/>
          <w:szCs w:val="28"/>
          <w:lang w:eastAsia="ru-RU"/>
        </w:rPr>
        <w:t xml:space="preserve">I кварталом 2021 года </w:t>
      </w:r>
      <w:r w:rsidRPr="000A3658">
        <w:rPr>
          <w:rFonts w:ascii="Times New Roman" w:hAnsi="Times New Roman"/>
          <w:sz w:val="28"/>
          <w:szCs w:val="28"/>
          <w:lang w:eastAsia="ru-RU"/>
        </w:rPr>
        <w:t xml:space="preserve">количество 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 xml:space="preserve">обращений на </w:t>
      </w:r>
      <w:r w:rsidR="00AA30B3" w:rsidRPr="000A3658">
        <w:rPr>
          <w:rFonts w:ascii="Times New Roman" w:hAnsi="Times New Roman"/>
          <w:sz w:val="28"/>
          <w:szCs w:val="28"/>
          <w:lang w:eastAsia="ru-RU"/>
        </w:rPr>
        <w:t xml:space="preserve">личных приемах </w:t>
      </w:r>
      <w:r w:rsidR="009D41F5" w:rsidRPr="000A3658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FE3600" w:rsidRPr="000A3658">
        <w:rPr>
          <w:rFonts w:ascii="Times New Roman" w:hAnsi="Times New Roman"/>
          <w:b/>
          <w:sz w:val="28"/>
          <w:szCs w:val="28"/>
          <w:lang w:eastAsia="ru-RU"/>
        </w:rPr>
        <w:t>велич</w:t>
      </w:r>
      <w:r w:rsidR="00C71D84" w:rsidRPr="000A3658">
        <w:rPr>
          <w:rFonts w:ascii="Times New Roman" w:hAnsi="Times New Roman"/>
          <w:b/>
          <w:sz w:val="28"/>
          <w:szCs w:val="28"/>
          <w:lang w:eastAsia="ru-RU"/>
        </w:rPr>
        <w:t>и</w:t>
      </w:r>
      <w:r w:rsidR="00AB2EA9" w:rsidRPr="000A3658">
        <w:rPr>
          <w:rFonts w:ascii="Times New Roman" w:hAnsi="Times New Roman"/>
          <w:b/>
          <w:sz w:val="28"/>
          <w:szCs w:val="28"/>
          <w:lang w:eastAsia="ru-RU"/>
        </w:rPr>
        <w:t>лось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0A3658" w:rsidRPr="000A3658">
        <w:rPr>
          <w:rFonts w:ascii="Times New Roman" w:hAnsi="Times New Roman"/>
          <w:sz w:val="28"/>
          <w:szCs w:val="28"/>
          <w:lang w:eastAsia="ru-RU"/>
        </w:rPr>
        <w:t>30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0A3658" w:rsidRPr="000A3658">
        <w:rPr>
          <w:rFonts w:ascii="Times New Roman" w:hAnsi="Times New Roman"/>
          <w:sz w:val="28"/>
          <w:szCs w:val="28"/>
          <w:lang w:eastAsia="ru-RU"/>
        </w:rPr>
        <w:t>3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A3834" w:rsidRPr="000A3658">
        <w:rPr>
          <w:rFonts w:ascii="Times New Roman" w:hAnsi="Times New Roman"/>
          <w:sz w:val="28"/>
          <w:szCs w:val="28"/>
          <w:lang w:eastAsia="ru-RU"/>
        </w:rPr>
        <w:t>я</w:t>
      </w:r>
      <w:r w:rsidR="00AB2EA9" w:rsidRPr="000A3658">
        <w:rPr>
          <w:rFonts w:ascii="Times New Roman" w:hAnsi="Times New Roman"/>
          <w:sz w:val="28"/>
          <w:szCs w:val="28"/>
          <w:lang w:eastAsia="ru-RU"/>
        </w:rPr>
        <w:t>).</w:t>
      </w:r>
    </w:p>
    <w:p w14:paraId="189420A6" w14:textId="77777777" w:rsidR="00442787" w:rsidRDefault="00442787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9B55177" w14:textId="55A43C19" w:rsidR="000A3658" w:rsidRPr="00153CC1" w:rsidRDefault="000A3658" w:rsidP="000A365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153CC1">
        <w:rPr>
          <w:rFonts w:ascii="Times New Roman" w:hAnsi="Times New Roman"/>
          <w:sz w:val="28"/>
          <w:szCs w:val="28"/>
          <w:lang w:eastAsia="ru-RU"/>
        </w:rPr>
        <w:t xml:space="preserve">В обращениях </w:t>
      </w:r>
      <w:r>
        <w:rPr>
          <w:rFonts w:ascii="Times New Roman" w:hAnsi="Times New Roman"/>
          <w:sz w:val="28"/>
          <w:szCs w:val="28"/>
          <w:lang w:eastAsia="ru-RU"/>
        </w:rPr>
        <w:t>на личных приемах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жителями были подняты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1</w:t>
      </w:r>
      <w:r>
        <w:rPr>
          <w:rFonts w:ascii="Times New Roman" w:hAnsi="Times New Roman"/>
          <w:sz w:val="28"/>
          <w:szCs w:val="28"/>
          <w:lang w:eastAsia="ru-RU"/>
        </w:rPr>
        <w:t>7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вопросов </w:t>
      </w:r>
      <w:r>
        <w:rPr>
          <w:rFonts w:ascii="Times New Roman" w:hAnsi="Times New Roman"/>
          <w:sz w:val="28"/>
          <w:szCs w:val="28"/>
          <w:lang w:eastAsia="ru-RU"/>
        </w:rPr>
        <w:t>в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тематически</w:t>
      </w:r>
      <w:r>
        <w:rPr>
          <w:rFonts w:ascii="Times New Roman" w:hAnsi="Times New Roman"/>
          <w:sz w:val="28"/>
          <w:szCs w:val="28"/>
          <w:lang w:eastAsia="ru-RU"/>
        </w:rPr>
        <w:t>х</w:t>
      </w:r>
      <w:r w:rsidRPr="00153CC1">
        <w:rPr>
          <w:rFonts w:ascii="Times New Roman" w:hAnsi="Times New Roman"/>
          <w:sz w:val="28"/>
          <w:szCs w:val="28"/>
          <w:lang w:eastAsia="ru-RU"/>
        </w:rPr>
        <w:t xml:space="preserve"> раздела</w:t>
      </w:r>
      <w:r>
        <w:rPr>
          <w:rFonts w:ascii="Times New Roman" w:hAnsi="Times New Roman"/>
          <w:sz w:val="28"/>
          <w:szCs w:val="28"/>
          <w:lang w:eastAsia="ru-RU"/>
        </w:rPr>
        <w:t>х</w:t>
      </w:r>
      <w:r w:rsidRPr="00153CC1">
        <w:rPr>
          <w:rFonts w:ascii="Times New Roman" w:hAnsi="Times New Roman"/>
          <w:sz w:val="28"/>
          <w:szCs w:val="28"/>
          <w:lang w:eastAsia="ru-RU"/>
        </w:rPr>
        <w:t>:</w:t>
      </w:r>
    </w:p>
    <w:p w14:paraId="1E017BC3" w14:textId="0BBC04F0" w:rsidR="007644B9" w:rsidRPr="00435311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311">
        <w:rPr>
          <w:rFonts w:ascii="Times New Roman" w:hAnsi="Times New Roman"/>
          <w:sz w:val="28"/>
          <w:szCs w:val="28"/>
          <w:lang w:eastAsia="ru-RU"/>
        </w:rPr>
        <w:t>-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жилищно-коммунальн</w:t>
      </w:r>
      <w:r w:rsidRPr="00435311">
        <w:rPr>
          <w:rFonts w:ascii="Times New Roman" w:hAnsi="Times New Roman"/>
          <w:sz w:val="28"/>
          <w:szCs w:val="28"/>
          <w:lang w:eastAsia="ru-RU"/>
        </w:rPr>
        <w:t>ая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435311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435311">
        <w:rPr>
          <w:rFonts w:ascii="Times New Roman" w:hAnsi="Times New Roman"/>
          <w:sz w:val="28"/>
          <w:szCs w:val="28"/>
          <w:lang w:eastAsia="ru-RU"/>
        </w:rPr>
        <w:t>7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>):</w:t>
      </w:r>
    </w:p>
    <w:p w14:paraId="72176FE3" w14:textId="22200C21" w:rsidR="007644B9" w:rsidRPr="00435311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311">
        <w:rPr>
          <w:rFonts w:ascii="Times New Roman" w:hAnsi="Times New Roman"/>
          <w:sz w:val="28"/>
          <w:szCs w:val="28"/>
          <w:lang w:eastAsia="ru-RU"/>
        </w:rPr>
        <w:t xml:space="preserve">- сфера 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>хозяйственн</w:t>
      </w:r>
      <w:r w:rsidRPr="00435311">
        <w:rPr>
          <w:rFonts w:ascii="Times New Roman" w:hAnsi="Times New Roman"/>
          <w:sz w:val="28"/>
          <w:szCs w:val="28"/>
          <w:lang w:eastAsia="ru-RU"/>
        </w:rPr>
        <w:t>ой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деятельност</w:t>
      </w:r>
      <w:r w:rsidRPr="00435311">
        <w:rPr>
          <w:rFonts w:ascii="Times New Roman" w:hAnsi="Times New Roman"/>
          <w:sz w:val="28"/>
          <w:szCs w:val="28"/>
          <w:lang w:eastAsia="ru-RU"/>
        </w:rPr>
        <w:t>и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435311">
        <w:rPr>
          <w:rFonts w:ascii="Times New Roman" w:hAnsi="Times New Roman"/>
          <w:sz w:val="28"/>
          <w:szCs w:val="28"/>
          <w:lang w:eastAsia="ru-RU"/>
        </w:rPr>
        <w:t>7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280AB44E" w14:textId="3802A7A7" w:rsidR="007644B9" w:rsidRPr="00435311" w:rsidRDefault="00435311" w:rsidP="007644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311">
        <w:rPr>
          <w:rFonts w:ascii="Times New Roman" w:hAnsi="Times New Roman"/>
          <w:sz w:val="28"/>
          <w:szCs w:val="28"/>
          <w:lang w:eastAsia="ru-RU"/>
        </w:rPr>
        <w:t>-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35311">
        <w:rPr>
          <w:rFonts w:ascii="Times New Roman" w:hAnsi="Times New Roman"/>
          <w:sz w:val="28"/>
          <w:szCs w:val="28"/>
          <w:lang w:eastAsia="ru-RU"/>
        </w:rPr>
        <w:t xml:space="preserve">сфера 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>государств</w:t>
      </w:r>
      <w:r w:rsidRPr="00435311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>, обществ</w:t>
      </w:r>
      <w:r w:rsidRPr="00435311">
        <w:rPr>
          <w:rFonts w:ascii="Times New Roman" w:hAnsi="Times New Roman"/>
          <w:sz w:val="28"/>
          <w:szCs w:val="28"/>
          <w:lang w:eastAsia="ru-RU"/>
        </w:rPr>
        <w:t>а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>, политик</w:t>
      </w:r>
      <w:r w:rsidRPr="00435311">
        <w:rPr>
          <w:rFonts w:ascii="Times New Roman" w:hAnsi="Times New Roman"/>
          <w:sz w:val="28"/>
          <w:szCs w:val="28"/>
          <w:lang w:eastAsia="ru-RU"/>
        </w:rPr>
        <w:t>и</w:t>
      </w:r>
      <w:r w:rsidR="007644B9" w:rsidRPr="0043531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435311">
        <w:rPr>
          <w:rFonts w:ascii="Times New Roman" w:hAnsi="Times New Roman"/>
          <w:sz w:val="28"/>
          <w:szCs w:val="28"/>
          <w:lang w:eastAsia="ru-RU"/>
        </w:rPr>
        <w:t>2);</w:t>
      </w:r>
    </w:p>
    <w:p w14:paraId="1CD59CA2" w14:textId="20E3904C" w:rsidR="00435311" w:rsidRPr="00435311" w:rsidRDefault="00435311" w:rsidP="0043531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311">
        <w:rPr>
          <w:rFonts w:ascii="Times New Roman" w:hAnsi="Times New Roman"/>
          <w:sz w:val="28"/>
          <w:szCs w:val="28"/>
          <w:lang w:eastAsia="ru-RU"/>
        </w:rPr>
        <w:t>- социальная сфера (1).</w:t>
      </w:r>
    </w:p>
    <w:p w14:paraId="1522BF3A" w14:textId="77777777" w:rsidR="00F27494" w:rsidRPr="00101597" w:rsidRDefault="00F27494" w:rsidP="003A4D89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BA6AB05" w14:textId="16BB371F" w:rsidR="000533C5" w:rsidRPr="00435311" w:rsidRDefault="000533C5" w:rsidP="000533C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311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обращений, заявленных на личных приемах, жителям предоставлены разъяснения.</w:t>
      </w:r>
    </w:p>
    <w:p w14:paraId="057ED262" w14:textId="77777777" w:rsidR="00AE0173" w:rsidRPr="002E61C1" w:rsidRDefault="00AE0173" w:rsidP="00BE69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31EAE642" w14:textId="77777777" w:rsidR="003F3870" w:rsidRPr="002E61C1" w:rsidRDefault="003F3870" w:rsidP="003F387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E61C1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 общ</w:t>
      </w:r>
      <w:r w:rsidR="00830325" w:rsidRPr="002E61C1">
        <w:rPr>
          <w:rFonts w:ascii="Times New Roman" w:hAnsi="Times New Roman"/>
          <w:b/>
          <w:sz w:val="28"/>
          <w:szCs w:val="28"/>
          <w:lang w:eastAsia="ru-RU"/>
        </w:rPr>
        <w:t>ественной приемной Главы города</w:t>
      </w:r>
    </w:p>
    <w:p w14:paraId="1B9045E6" w14:textId="77777777" w:rsidR="003F3870" w:rsidRPr="002E61C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  <w:lang w:eastAsia="ru-RU"/>
        </w:rPr>
      </w:pPr>
    </w:p>
    <w:p w14:paraId="69FC8FB9" w14:textId="0527ACEA" w:rsidR="0096071A" w:rsidRPr="002E61C1" w:rsidRDefault="00593B5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2E61C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2E61C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>202</w:t>
      </w:r>
      <w:r w:rsidR="004903FA" w:rsidRPr="002E61C1">
        <w:rPr>
          <w:rFonts w:ascii="Times New Roman" w:hAnsi="Times New Roman"/>
          <w:sz w:val="28"/>
          <w:szCs w:val="28"/>
          <w:lang w:eastAsia="ru-RU"/>
        </w:rPr>
        <w:t>2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 года по справочному телефону общественной приемной Главы города Бердска поступило </w:t>
      </w:r>
      <w:r w:rsidR="00435311" w:rsidRPr="002E61C1">
        <w:rPr>
          <w:rFonts w:ascii="Times New Roman" w:hAnsi="Times New Roman"/>
          <w:sz w:val="28"/>
          <w:szCs w:val="28"/>
          <w:lang w:eastAsia="ru-RU"/>
        </w:rPr>
        <w:t>23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435311" w:rsidRPr="002E61C1">
        <w:rPr>
          <w:rFonts w:ascii="Times New Roman" w:hAnsi="Times New Roman"/>
          <w:sz w:val="28"/>
          <w:szCs w:val="28"/>
          <w:lang w:eastAsia="ru-RU"/>
        </w:rPr>
        <w:t>я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35311" w:rsidRPr="002E61C1">
        <w:rPr>
          <w:rFonts w:ascii="Times New Roman" w:hAnsi="Times New Roman"/>
          <w:sz w:val="28"/>
          <w:szCs w:val="28"/>
          <w:lang w:eastAsia="ru-RU"/>
        </w:rPr>
        <w:t>5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>,4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2E61C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903FA" w:rsidRPr="002E61C1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50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сообщений 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8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E61C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2E61C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36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сообщений –</w:t>
      </w:r>
      <w:r w:rsidR="00C85BD0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7,5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, в том числе в форме смс-сообщений – </w:t>
      </w:r>
      <w:r w:rsidR="00435311" w:rsidRPr="002E61C1">
        <w:rPr>
          <w:rFonts w:ascii="Times New Roman" w:hAnsi="Times New Roman"/>
          <w:sz w:val="28"/>
          <w:szCs w:val="28"/>
          <w:lang w:eastAsia="ru-RU"/>
        </w:rPr>
        <w:t>8</w:t>
      </w:r>
      <w:r w:rsidR="009B7DA4" w:rsidRPr="002E61C1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435311" w:rsidRPr="002E61C1">
        <w:rPr>
          <w:rFonts w:ascii="Times New Roman" w:hAnsi="Times New Roman"/>
          <w:sz w:val="28"/>
          <w:szCs w:val="28"/>
          <w:lang w:eastAsia="ru-RU"/>
        </w:rPr>
        <w:t>й</w:t>
      </w:r>
      <w:r w:rsidR="009B7DA4" w:rsidRPr="002E61C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35</w:t>
      </w:r>
      <w:r w:rsidR="009B7DA4" w:rsidRPr="002E61C1">
        <w:rPr>
          <w:rFonts w:ascii="Times New Roman" w:hAnsi="Times New Roman"/>
          <w:sz w:val="28"/>
          <w:szCs w:val="28"/>
          <w:lang w:eastAsia="ru-RU"/>
        </w:rPr>
        <w:t>%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2E61C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4903FA" w:rsidRPr="002E61C1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2021 </w:t>
      </w:r>
      <w:r w:rsidR="004903F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33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я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66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%, </w:t>
      </w:r>
      <w:r w:rsidR="00BE76F0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2E61C1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4903FA" w:rsidRPr="002E61C1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4903FA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19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й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B24C7F" w:rsidRPr="002E61C1">
        <w:rPr>
          <w:rFonts w:ascii="Times New Roman" w:hAnsi="Times New Roman"/>
          <w:i/>
          <w:sz w:val="28"/>
          <w:szCs w:val="28"/>
          <w:lang w:eastAsia="ru-RU"/>
        </w:rPr>
        <w:t>53</w:t>
      </w:r>
      <w:r w:rsidR="0053381B" w:rsidRPr="002E61C1">
        <w:rPr>
          <w:rFonts w:ascii="Times New Roman" w:hAnsi="Times New Roman"/>
          <w:i/>
          <w:sz w:val="28"/>
          <w:szCs w:val="28"/>
          <w:lang w:eastAsia="ru-RU"/>
        </w:rPr>
        <w:t>%)</w:t>
      </w:r>
      <w:r w:rsidR="0096071A" w:rsidRPr="002E61C1">
        <w:rPr>
          <w:rFonts w:ascii="Times New Roman" w:hAnsi="Times New Roman"/>
          <w:i/>
          <w:sz w:val="28"/>
          <w:szCs w:val="28"/>
          <w:lang w:eastAsia="ru-RU"/>
        </w:rPr>
        <w:t>.</w:t>
      </w:r>
      <w:r w:rsidR="0096071A"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End"/>
    </w:p>
    <w:p w14:paraId="204DB39D" w14:textId="77777777" w:rsidR="00774E66" w:rsidRPr="00101597" w:rsidRDefault="00774E66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FF03EA9" w14:textId="61D45505" w:rsidR="003F3870" w:rsidRPr="002E61C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851A40" w:rsidRPr="002E61C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4903FA" w:rsidRPr="002E61C1">
        <w:rPr>
          <w:rFonts w:ascii="Times New Roman" w:hAnsi="Times New Roman"/>
          <w:sz w:val="28"/>
          <w:szCs w:val="28"/>
          <w:lang w:val="en-US" w:eastAsia="ru-RU"/>
        </w:rPr>
        <w:t>V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18547A" w:rsidRPr="002E61C1">
        <w:rPr>
          <w:rFonts w:ascii="Times New Roman" w:hAnsi="Times New Roman"/>
          <w:sz w:val="28"/>
          <w:szCs w:val="28"/>
          <w:lang w:eastAsia="ru-RU"/>
        </w:rPr>
        <w:t>2</w:t>
      </w:r>
      <w:r w:rsidR="0053381B" w:rsidRPr="002E61C1">
        <w:rPr>
          <w:rFonts w:ascii="Times New Roman" w:hAnsi="Times New Roman"/>
          <w:sz w:val="28"/>
          <w:szCs w:val="28"/>
          <w:lang w:eastAsia="ru-RU"/>
        </w:rPr>
        <w:t>1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2E61C1">
        <w:rPr>
          <w:rFonts w:ascii="Times New Roman" w:hAnsi="Times New Roman"/>
          <w:sz w:val="28"/>
          <w:szCs w:val="28"/>
          <w:lang w:eastAsia="ru-RU"/>
        </w:rPr>
        <w:t>сооб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Pr="002E61C1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2E61C1" w:rsidRPr="002E61C1">
        <w:rPr>
          <w:rFonts w:ascii="Times New Roman" w:hAnsi="Times New Roman"/>
          <w:b/>
          <w:sz w:val="28"/>
          <w:szCs w:val="28"/>
          <w:lang w:eastAsia="ru-RU"/>
        </w:rPr>
        <w:t>меньш</w:t>
      </w:r>
      <w:r w:rsidRPr="002E61C1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на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5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>4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% (на 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>2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7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2E61C1">
        <w:rPr>
          <w:rFonts w:ascii="Times New Roman" w:hAnsi="Times New Roman"/>
          <w:sz w:val="28"/>
          <w:szCs w:val="28"/>
          <w:lang w:eastAsia="ru-RU"/>
        </w:rPr>
        <w:t>сооб</w:t>
      </w:r>
      <w:r w:rsidRPr="002E61C1">
        <w:rPr>
          <w:rFonts w:ascii="Times New Roman" w:hAnsi="Times New Roman"/>
          <w:sz w:val="28"/>
          <w:szCs w:val="28"/>
          <w:lang w:eastAsia="ru-RU"/>
        </w:rPr>
        <w:t>щени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й</w:t>
      </w:r>
      <w:r w:rsidRPr="002E61C1">
        <w:rPr>
          <w:rFonts w:ascii="Times New Roman" w:hAnsi="Times New Roman"/>
          <w:sz w:val="28"/>
          <w:szCs w:val="28"/>
          <w:lang w:eastAsia="ru-RU"/>
        </w:rPr>
        <w:t>).</w:t>
      </w:r>
    </w:p>
    <w:p w14:paraId="1EA0D52E" w14:textId="400C5807" w:rsidR="003F3870" w:rsidRPr="002E61C1" w:rsidRDefault="00681B1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="00590493" w:rsidRPr="002E61C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кварталом 20</w:t>
      </w:r>
      <w:r w:rsidR="00213D13" w:rsidRPr="002E61C1">
        <w:rPr>
          <w:rFonts w:ascii="Times New Roman" w:hAnsi="Times New Roman"/>
          <w:sz w:val="28"/>
          <w:szCs w:val="28"/>
          <w:lang w:eastAsia="ru-RU"/>
        </w:rPr>
        <w:t>2</w:t>
      </w:r>
      <w:r w:rsidR="004903FA" w:rsidRPr="002E61C1">
        <w:rPr>
          <w:rFonts w:ascii="Times New Roman" w:hAnsi="Times New Roman"/>
          <w:sz w:val="28"/>
          <w:szCs w:val="28"/>
          <w:lang w:eastAsia="ru-RU"/>
        </w:rPr>
        <w:t>1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года количество устных </w:t>
      </w:r>
      <w:r w:rsidR="00C02339" w:rsidRPr="002E61C1">
        <w:rPr>
          <w:rFonts w:ascii="Times New Roman" w:hAnsi="Times New Roman"/>
          <w:sz w:val="28"/>
          <w:szCs w:val="28"/>
          <w:lang w:eastAsia="ru-RU"/>
        </w:rPr>
        <w:t>сооб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щений </w:t>
      </w:r>
      <w:r w:rsidR="009B7DA4" w:rsidRPr="002E61C1">
        <w:rPr>
          <w:rFonts w:ascii="Times New Roman" w:hAnsi="Times New Roman"/>
          <w:b/>
          <w:sz w:val="28"/>
          <w:szCs w:val="28"/>
          <w:lang w:eastAsia="ru-RU"/>
        </w:rPr>
        <w:t>у</w:t>
      </w:r>
      <w:r w:rsidR="002E61C1" w:rsidRPr="002E61C1">
        <w:rPr>
          <w:rFonts w:ascii="Times New Roman" w:hAnsi="Times New Roman"/>
          <w:b/>
          <w:sz w:val="28"/>
          <w:szCs w:val="28"/>
          <w:lang w:eastAsia="ru-RU"/>
        </w:rPr>
        <w:t>меньш</w:t>
      </w:r>
      <w:r w:rsidR="009B7DA4" w:rsidRPr="002E61C1">
        <w:rPr>
          <w:rFonts w:ascii="Times New Roman" w:hAnsi="Times New Roman"/>
          <w:b/>
          <w:sz w:val="28"/>
          <w:szCs w:val="28"/>
          <w:lang w:eastAsia="ru-RU"/>
        </w:rPr>
        <w:t>илось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B7DA4" w:rsidRPr="002E61C1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3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>6</w:t>
      </w:r>
      <w:r w:rsidR="009B7DA4" w:rsidRPr="002E61C1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(на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1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>3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31DEA" w:rsidRPr="002E61C1">
        <w:rPr>
          <w:rFonts w:ascii="Times New Roman" w:hAnsi="Times New Roman"/>
          <w:sz w:val="28"/>
          <w:szCs w:val="28"/>
          <w:lang w:eastAsia="ru-RU"/>
        </w:rPr>
        <w:t>сооб</w:t>
      </w:r>
      <w:r w:rsidRPr="002E61C1">
        <w:rPr>
          <w:rFonts w:ascii="Times New Roman" w:hAnsi="Times New Roman"/>
          <w:sz w:val="28"/>
          <w:szCs w:val="28"/>
          <w:lang w:eastAsia="ru-RU"/>
        </w:rPr>
        <w:t>щени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й</w:t>
      </w:r>
      <w:r w:rsidRPr="002E61C1">
        <w:rPr>
          <w:rFonts w:ascii="Times New Roman" w:hAnsi="Times New Roman"/>
          <w:sz w:val="28"/>
          <w:szCs w:val="28"/>
          <w:lang w:eastAsia="ru-RU"/>
        </w:rPr>
        <w:t>).</w:t>
      </w:r>
    </w:p>
    <w:p w14:paraId="1B1EFBE3" w14:textId="434B8FE1" w:rsidR="003F3870" w:rsidRPr="002E61C1" w:rsidRDefault="003F3870" w:rsidP="003F38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 xml:space="preserve">В устных </w:t>
      </w:r>
      <w:r w:rsidR="00C02339" w:rsidRPr="002E61C1">
        <w:rPr>
          <w:rFonts w:ascii="Times New Roman" w:hAnsi="Times New Roman"/>
          <w:sz w:val="28"/>
          <w:szCs w:val="28"/>
          <w:lang w:eastAsia="ru-RU"/>
        </w:rPr>
        <w:t>сооб</w:t>
      </w:r>
      <w:r w:rsidRPr="002E61C1">
        <w:rPr>
          <w:rFonts w:ascii="Times New Roman" w:hAnsi="Times New Roman"/>
          <w:sz w:val="28"/>
          <w:szCs w:val="28"/>
          <w:lang w:eastAsia="ru-RU"/>
        </w:rPr>
        <w:t>щениях жител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ями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города Бердска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 xml:space="preserve">были </w:t>
      </w:r>
      <w:r w:rsidRPr="002E61C1">
        <w:rPr>
          <w:rFonts w:ascii="Times New Roman" w:hAnsi="Times New Roman"/>
          <w:sz w:val="28"/>
          <w:szCs w:val="28"/>
          <w:lang w:eastAsia="ru-RU"/>
        </w:rPr>
        <w:t>подн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яты 26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вопросов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2E61C1">
        <w:rPr>
          <w:rFonts w:ascii="Times New Roman" w:hAnsi="Times New Roman"/>
          <w:sz w:val="28"/>
          <w:szCs w:val="28"/>
          <w:lang w:eastAsia="ru-RU"/>
        </w:rPr>
        <w:t>тематически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х</w:t>
      </w:r>
      <w:r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61C1" w:rsidRPr="002E61C1">
        <w:rPr>
          <w:rFonts w:ascii="Times New Roman" w:hAnsi="Times New Roman"/>
          <w:sz w:val="28"/>
          <w:szCs w:val="28"/>
          <w:lang w:eastAsia="ru-RU"/>
        </w:rPr>
        <w:t>разделах</w:t>
      </w:r>
      <w:r w:rsidRPr="002E61C1">
        <w:rPr>
          <w:rFonts w:ascii="Times New Roman" w:hAnsi="Times New Roman"/>
          <w:sz w:val="28"/>
          <w:szCs w:val="28"/>
        </w:rPr>
        <w:t>:</w:t>
      </w:r>
    </w:p>
    <w:p w14:paraId="0D9AF58F" w14:textId="77777777" w:rsidR="002E61C1" w:rsidRPr="002E61C1" w:rsidRDefault="002E61C1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>- жилищно-коммунальная сфера (16);</w:t>
      </w:r>
    </w:p>
    <w:p w14:paraId="23FFB0B4" w14:textId="151ADDA9" w:rsidR="005541A9" w:rsidRPr="002E61C1" w:rsidRDefault="002E61C1" w:rsidP="005541A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>-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2E61C1">
        <w:rPr>
          <w:rFonts w:ascii="Times New Roman" w:hAnsi="Times New Roman"/>
          <w:sz w:val="28"/>
          <w:szCs w:val="28"/>
          <w:lang w:eastAsia="ru-RU"/>
        </w:rPr>
        <w:t>а</w:t>
      </w:r>
      <w:r w:rsidR="005541A9" w:rsidRPr="002E61C1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Pr="002E61C1">
        <w:rPr>
          <w:rFonts w:ascii="Times New Roman" w:hAnsi="Times New Roman"/>
          <w:sz w:val="28"/>
          <w:szCs w:val="28"/>
          <w:lang w:eastAsia="ru-RU"/>
        </w:rPr>
        <w:t>7);</w:t>
      </w:r>
    </w:p>
    <w:p w14:paraId="354D7179" w14:textId="486B1DE9" w:rsidR="003E489A" w:rsidRPr="002E61C1" w:rsidRDefault="002E61C1" w:rsidP="003E489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>- социальная</w:t>
      </w:r>
      <w:r w:rsidR="003E489A" w:rsidRPr="002E61C1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2E61C1">
        <w:rPr>
          <w:rFonts w:ascii="Times New Roman" w:hAnsi="Times New Roman"/>
          <w:sz w:val="28"/>
          <w:szCs w:val="28"/>
          <w:lang w:eastAsia="ru-RU"/>
        </w:rPr>
        <w:t>а</w:t>
      </w:r>
      <w:r w:rsidR="003E489A" w:rsidRPr="002E61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E61C1">
        <w:rPr>
          <w:rFonts w:ascii="Times New Roman" w:hAnsi="Times New Roman"/>
          <w:sz w:val="28"/>
          <w:szCs w:val="28"/>
          <w:lang w:eastAsia="ru-RU"/>
        </w:rPr>
        <w:t>(2);</w:t>
      </w:r>
    </w:p>
    <w:p w14:paraId="505C06C3" w14:textId="482D5767" w:rsidR="002E61C1" w:rsidRPr="002E61C1" w:rsidRDefault="002E61C1" w:rsidP="002E61C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E61C1">
        <w:rPr>
          <w:rFonts w:ascii="Times New Roman" w:hAnsi="Times New Roman"/>
          <w:sz w:val="28"/>
          <w:szCs w:val="28"/>
          <w:lang w:eastAsia="ru-RU"/>
        </w:rPr>
        <w:t>- сфера природных ресурсов (1).</w:t>
      </w:r>
    </w:p>
    <w:p w14:paraId="1EADA3C5" w14:textId="77777777" w:rsidR="005541A9" w:rsidRPr="00101597" w:rsidRDefault="005541A9" w:rsidP="00D871D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5463F7F6" w14:textId="77777777" w:rsidR="005517B5" w:rsidRDefault="00206AF7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7F0A">
        <w:rPr>
          <w:rFonts w:ascii="Times New Roman" w:hAnsi="Times New Roman"/>
          <w:sz w:val="28"/>
          <w:szCs w:val="28"/>
        </w:rPr>
        <w:lastRenderedPageBreak/>
        <w:t>По всем вопросам, содержащимся в устных сообщениях и запросах, предоставлена запрашиваемая информация, даны консультации и разъяснения</w:t>
      </w:r>
      <w:r w:rsidR="00837532" w:rsidRPr="00E67F0A">
        <w:rPr>
          <w:rFonts w:ascii="Times New Roman" w:hAnsi="Times New Roman"/>
          <w:sz w:val="28"/>
          <w:szCs w:val="28"/>
        </w:rPr>
        <w:t>, п</w:t>
      </w:r>
      <w:r w:rsidRPr="00E67F0A">
        <w:rPr>
          <w:rFonts w:ascii="Times New Roman" w:hAnsi="Times New Roman"/>
          <w:sz w:val="28"/>
          <w:szCs w:val="28"/>
        </w:rPr>
        <w:t xml:space="preserve">о </w:t>
      </w:r>
      <w:r w:rsidR="003E489A" w:rsidRPr="00E67F0A">
        <w:rPr>
          <w:rFonts w:ascii="Times New Roman" w:hAnsi="Times New Roman"/>
          <w:sz w:val="28"/>
          <w:szCs w:val="28"/>
        </w:rPr>
        <w:t>3</w:t>
      </w:r>
      <w:r w:rsidRPr="00E67F0A">
        <w:rPr>
          <w:rFonts w:ascii="Times New Roman" w:hAnsi="Times New Roman"/>
          <w:sz w:val="28"/>
          <w:szCs w:val="28"/>
        </w:rPr>
        <w:t xml:space="preserve"> вопрос</w:t>
      </w:r>
      <w:r w:rsidR="006021A3" w:rsidRPr="00E67F0A">
        <w:rPr>
          <w:rFonts w:ascii="Times New Roman" w:hAnsi="Times New Roman"/>
          <w:sz w:val="28"/>
          <w:szCs w:val="28"/>
        </w:rPr>
        <w:t>ам</w:t>
      </w:r>
      <w:r w:rsidRPr="00E67F0A">
        <w:rPr>
          <w:rFonts w:ascii="Times New Roman" w:hAnsi="Times New Roman"/>
          <w:sz w:val="28"/>
          <w:szCs w:val="28"/>
        </w:rPr>
        <w:t xml:space="preserve"> приняты оперативные меры</w:t>
      </w:r>
      <w:r w:rsidR="00837532" w:rsidRPr="00E67F0A">
        <w:rPr>
          <w:rFonts w:ascii="Times New Roman" w:hAnsi="Times New Roman"/>
          <w:sz w:val="28"/>
          <w:szCs w:val="28"/>
        </w:rPr>
        <w:t xml:space="preserve">. </w:t>
      </w:r>
    </w:p>
    <w:p w14:paraId="7BF440C3" w14:textId="1A2C89A9" w:rsidR="00BF3653" w:rsidRPr="00E67F0A" w:rsidRDefault="00837532" w:rsidP="005517B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67F0A">
        <w:rPr>
          <w:rFonts w:ascii="Times New Roman" w:hAnsi="Times New Roman"/>
          <w:sz w:val="28"/>
          <w:szCs w:val="28"/>
        </w:rPr>
        <w:t>Р</w:t>
      </w:r>
      <w:r w:rsidR="00206AF7" w:rsidRPr="00E67F0A">
        <w:rPr>
          <w:rFonts w:ascii="Times New Roman" w:hAnsi="Times New Roman"/>
          <w:sz w:val="28"/>
          <w:szCs w:val="28"/>
        </w:rPr>
        <w:t xml:space="preserve">ассмотрено с выездом на место – </w:t>
      </w:r>
      <w:r w:rsidR="001806B0" w:rsidRPr="00E67F0A">
        <w:rPr>
          <w:rFonts w:ascii="Times New Roman" w:hAnsi="Times New Roman"/>
          <w:sz w:val="28"/>
          <w:szCs w:val="28"/>
        </w:rPr>
        <w:t>1</w:t>
      </w:r>
      <w:r w:rsidR="00E67F0A" w:rsidRPr="00E67F0A">
        <w:rPr>
          <w:rFonts w:ascii="Times New Roman" w:hAnsi="Times New Roman"/>
          <w:sz w:val="28"/>
          <w:szCs w:val="28"/>
        </w:rPr>
        <w:t>4</w:t>
      </w:r>
      <w:r w:rsidR="00206AF7" w:rsidRPr="00E67F0A">
        <w:rPr>
          <w:rFonts w:ascii="Times New Roman" w:hAnsi="Times New Roman"/>
          <w:sz w:val="28"/>
          <w:szCs w:val="28"/>
        </w:rPr>
        <w:t xml:space="preserve"> сообщени</w:t>
      </w:r>
      <w:r w:rsidR="001806B0" w:rsidRPr="00E67F0A">
        <w:rPr>
          <w:rFonts w:ascii="Times New Roman" w:hAnsi="Times New Roman"/>
          <w:sz w:val="28"/>
          <w:szCs w:val="28"/>
        </w:rPr>
        <w:t>й</w:t>
      </w:r>
      <w:r w:rsidR="00206AF7" w:rsidRPr="00E67F0A">
        <w:rPr>
          <w:rFonts w:ascii="Times New Roman" w:hAnsi="Times New Roman"/>
          <w:sz w:val="28"/>
          <w:szCs w:val="28"/>
        </w:rPr>
        <w:t>.</w:t>
      </w:r>
    </w:p>
    <w:p w14:paraId="5FBD2C43" w14:textId="77777777" w:rsidR="00921146" w:rsidRPr="00101597" w:rsidRDefault="00921146" w:rsidP="00D871D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0F72192A" w14:textId="12844D0E" w:rsidR="005A70E0" w:rsidRPr="00DC3F2B" w:rsidRDefault="005A70E0" w:rsidP="005A70E0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DC3F2B">
        <w:rPr>
          <w:rFonts w:ascii="Times New Roman" w:hAnsi="Times New Roman"/>
          <w:b/>
          <w:sz w:val="28"/>
          <w:szCs w:val="28"/>
          <w:lang w:eastAsia="ru-RU"/>
        </w:rPr>
        <w:t>Сообщения граждан через платформу обратной связи.</w:t>
      </w:r>
    </w:p>
    <w:p w14:paraId="273C153C" w14:textId="77777777" w:rsidR="005A70E0" w:rsidRPr="00DC3F2B" w:rsidRDefault="005A70E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B2D4CA3" w14:textId="77777777" w:rsidR="00DC3F2B" w:rsidRDefault="00593B50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DC3F2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DC3F2B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DC3F2B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5C1A15" w:rsidRPr="00DC3F2B">
        <w:rPr>
          <w:rFonts w:ascii="Times New Roman" w:hAnsi="Times New Roman"/>
          <w:sz w:val="28"/>
          <w:szCs w:val="28"/>
          <w:lang w:eastAsia="ru-RU"/>
        </w:rPr>
        <w:t>2022</w:t>
      </w:r>
      <w:r w:rsidR="00582431" w:rsidRPr="00DC3F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A70E0" w:rsidRPr="00DC3F2B">
        <w:rPr>
          <w:rFonts w:ascii="Times New Roman" w:hAnsi="Times New Roman"/>
          <w:sz w:val="28"/>
          <w:szCs w:val="28"/>
          <w:lang w:eastAsia="ru-RU"/>
        </w:rPr>
        <w:t>года через цифровую платформу обратной связи – подсистему Единого портала «</w:t>
      </w:r>
      <w:proofErr w:type="spellStart"/>
      <w:r w:rsidR="005A70E0" w:rsidRPr="00DC3F2B">
        <w:rPr>
          <w:rFonts w:ascii="Times New Roman" w:hAnsi="Times New Roman"/>
          <w:sz w:val="28"/>
          <w:szCs w:val="28"/>
          <w:lang w:eastAsia="ru-RU"/>
        </w:rPr>
        <w:t>Госуслуги</w:t>
      </w:r>
      <w:proofErr w:type="spellEnd"/>
      <w:r w:rsidR="00921146" w:rsidRPr="00DC3F2B">
        <w:rPr>
          <w:rFonts w:ascii="Times New Roman" w:hAnsi="Times New Roman"/>
          <w:sz w:val="28"/>
          <w:szCs w:val="28"/>
          <w:lang w:eastAsia="ru-RU"/>
        </w:rPr>
        <w:t>. Решаем вместе</w:t>
      </w:r>
      <w:r w:rsidR="005A70E0" w:rsidRPr="00DC3F2B">
        <w:rPr>
          <w:rFonts w:ascii="Times New Roman" w:hAnsi="Times New Roman"/>
          <w:sz w:val="28"/>
          <w:szCs w:val="28"/>
          <w:lang w:eastAsia="ru-RU"/>
        </w:rPr>
        <w:t>» (</w:t>
      </w:r>
      <w:proofErr w:type="gramStart"/>
      <w:r w:rsidR="005A70E0" w:rsidRPr="00DC3F2B">
        <w:rPr>
          <w:rFonts w:ascii="Times New Roman" w:hAnsi="Times New Roman"/>
          <w:sz w:val="28"/>
          <w:szCs w:val="28"/>
          <w:lang w:eastAsia="ru-RU"/>
        </w:rPr>
        <w:t>ПОС</w:t>
      </w:r>
      <w:proofErr w:type="gramEnd"/>
      <w:r w:rsidR="005A70E0" w:rsidRPr="00DC3F2B">
        <w:rPr>
          <w:rFonts w:ascii="Times New Roman" w:hAnsi="Times New Roman"/>
          <w:sz w:val="28"/>
          <w:szCs w:val="28"/>
          <w:lang w:eastAsia="ru-RU"/>
        </w:rPr>
        <w:t xml:space="preserve">) в администрацию города Бердска было направлено </w:t>
      </w:r>
      <w:r w:rsidR="00DC3F2B" w:rsidRPr="00DC3F2B">
        <w:rPr>
          <w:rFonts w:ascii="Times New Roman" w:hAnsi="Times New Roman"/>
          <w:sz w:val="28"/>
          <w:szCs w:val="28"/>
          <w:lang w:eastAsia="ru-RU"/>
        </w:rPr>
        <w:t>107</w:t>
      </w:r>
      <w:r w:rsidR="005A70E0" w:rsidRPr="00DC3F2B">
        <w:rPr>
          <w:rFonts w:ascii="Times New Roman" w:hAnsi="Times New Roman"/>
          <w:sz w:val="28"/>
          <w:szCs w:val="28"/>
          <w:lang w:eastAsia="ru-RU"/>
        </w:rPr>
        <w:t xml:space="preserve"> сообщени</w:t>
      </w:r>
      <w:r w:rsidR="00DC3F2B" w:rsidRPr="00DC3F2B">
        <w:rPr>
          <w:rFonts w:ascii="Times New Roman" w:hAnsi="Times New Roman"/>
          <w:sz w:val="28"/>
          <w:szCs w:val="28"/>
          <w:lang w:eastAsia="ru-RU"/>
        </w:rPr>
        <w:t>й</w:t>
      </w:r>
      <w:r w:rsidR="005A70E0" w:rsidRPr="00DC3F2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DC3F2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C1A15" w:rsidRPr="00DC3F2B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3381B" w:rsidRPr="00DC3F2B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1A15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3E5087" w:rsidRPr="00DC3F2B">
        <w:rPr>
          <w:rFonts w:ascii="Times New Roman" w:hAnsi="Times New Roman"/>
          <w:i/>
          <w:sz w:val="28"/>
          <w:szCs w:val="28"/>
          <w:lang w:eastAsia="ru-RU"/>
        </w:rPr>
        <w:t>131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 сообщени</w:t>
      </w:r>
      <w:r w:rsidR="003E5087" w:rsidRPr="00DC3F2B">
        <w:rPr>
          <w:rFonts w:ascii="Times New Roman" w:hAnsi="Times New Roman"/>
          <w:i/>
          <w:sz w:val="28"/>
          <w:szCs w:val="28"/>
          <w:lang w:eastAsia="ru-RU"/>
        </w:rPr>
        <w:t>е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DC3F2B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5C1A15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1года </w:t>
      </w:r>
      <w:r w:rsidR="00582431" w:rsidRPr="00DC3F2B">
        <w:rPr>
          <w:rFonts w:ascii="Times New Roman" w:hAnsi="Times New Roman"/>
          <w:i/>
          <w:sz w:val="28"/>
          <w:szCs w:val="28"/>
          <w:lang w:eastAsia="ru-RU"/>
        </w:rPr>
        <w:t xml:space="preserve"> – </w:t>
      </w:r>
      <w:r w:rsidR="003E5087" w:rsidRPr="00DC3F2B">
        <w:rPr>
          <w:rFonts w:ascii="Times New Roman" w:hAnsi="Times New Roman"/>
          <w:i/>
          <w:sz w:val="28"/>
          <w:szCs w:val="28"/>
          <w:lang w:eastAsia="ru-RU"/>
        </w:rPr>
        <w:t>122 сообщения</w:t>
      </w:r>
      <w:r w:rsidR="00DC3F2B" w:rsidRPr="00DC3F2B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DC3F2B">
        <w:rPr>
          <w:rFonts w:ascii="Times New Roman" w:hAnsi="Times New Roman"/>
          <w:i/>
          <w:sz w:val="28"/>
          <w:szCs w:val="28"/>
          <w:lang w:eastAsia="ru-RU"/>
        </w:rPr>
        <w:t>.</w:t>
      </w:r>
    </w:p>
    <w:p w14:paraId="7A075651" w14:textId="77777777" w:rsidR="00DC3F2B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46383405" w14:textId="22042234" w:rsidR="00DC3F2B" w:rsidRPr="00DC3F2B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3F2B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Pr="00DC3F2B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DC3F2B">
        <w:rPr>
          <w:rFonts w:ascii="Times New Roman" w:hAnsi="Times New Roman"/>
          <w:sz w:val="28"/>
          <w:szCs w:val="28"/>
          <w:lang w:eastAsia="ru-RU"/>
        </w:rPr>
        <w:t xml:space="preserve"> кварталом 2021 года количество электронных сообщений </w:t>
      </w:r>
      <w:r w:rsidRPr="00DC3F2B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DC3F2B">
        <w:rPr>
          <w:rFonts w:ascii="Times New Roman" w:hAnsi="Times New Roman"/>
          <w:sz w:val="28"/>
          <w:szCs w:val="28"/>
          <w:lang w:eastAsia="ru-RU"/>
        </w:rPr>
        <w:t xml:space="preserve"> на 18% (на 24 сообщения).</w:t>
      </w:r>
    </w:p>
    <w:p w14:paraId="753072B7" w14:textId="4C8E526F" w:rsidR="00DC3F2B" w:rsidRPr="00DC3F2B" w:rsidRDefault="00DC3F2B" w:rsidP="00DC3F2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3F2B">
        <w:rPr>
          <w:rFonts w:ascii="Times New Roman" w:hAnsi="Times New Roman"/>
          <w:sz w:val="28"/>
          <w:szCs w:val="28"/>
          <w:lang w:eastAsia="ru-RU"/>
        </w:rPr>
        <w:t xml:space="preserve">По сравнению с </w:t>
      </w:r>
      <w:r w:rsidRPr="00DC3F2B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DC3F2B">
        <w:rPr>
          <w:rFonts w:ascii="Times New Roman" w:hAnsi="Times New Roman"/>
          <w:sz w:val="28"/>
          <w:szCs w:val="28"/>
          <w:lang w:eastAsia="ru-RU"/>
        </w:rPr>
        <w:t xml:space="preserve"> кварталом 2021 года количество </w:t>
      </w:r>
      <w:r>
        <w:rPr>
          <w:rFonts w:ascii="Times New Roman" w:hAnsi="Times New Roman"/>
          <w:sz w:val="28"/>
          <w:szCs w:val="28"/>
          <w:lang w:eastAsia="ru-RU"/>
        </w:rPr>
        <w:t>электронных</w:t>
      </w:r>
      <w:r w:rsidRPr="00DC3F2B">
        <w:rPr>
          <w:rFonts w:ascii="Times New Roman" w:hAnsi="Times New Roman"/>
          <w:sz w:val="28"/>
          <w:szCs w:val="28"/>
          <w:lang w:eastAsia="ru-RU"/>
        </w:rPr>
        <w:t xml:space="preserve"> сообщений </w:t>
      </w:r>
      <w:r w:rsidRPr="00DC3F2B">
        <w:rPr>
          <w:rFonts w:ascii="Times New Roman" w:hAnsi="Times New Roman"/>
          <w:b/>
          <w:sz w:val="28"/>
          <w:szCs w:val="28"/>
          <w:lang w:eastAsia="ru-RU"/>
        </w:rPr>
        <w:t>уменьшилось</w:t>
      </w:r>
      <w:r w:rsidRPr="00DC3F2B">
        <w:rPr>
          <w:rFonts w:ascii="Times New Roman" w:hAnsi="Times New Roman"/>
          <w:sz w:val="28"/>
          <w:szCs w:val="28"/>
          <w:lang w:eastAsia="ru-RU"/>
        </w:rPr>
        <w:t xml:space="preserve"> на 12% (на 15 сообщений).</w:t>
      </w:r>
    </w:p>
    <w:p w14:paraId="06876441" w14:textId="77777777" w:rsidR="00DC3F2B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</w:p>
    <w:p w14:paraId="011A17B9" w14:textId="2F8DB6D8" w:rsidR="00582431" w:rsidRPr="00635EB3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3F2B">
        <w:rPr>
          <w:rFonts w:ascii="Times New Roman" w:hAnsi="Times New Roman"/>
          <w:sz w:val="28"/>
          <w:szCs w:val="28"/>
          <w:lang w:eastAsia="ru-RU"/>
        </w:rPr>
        <w:t xml:space="preserve">Вопросы, поднимаемые жителями в электронных сообщениях, относятся к </w:t>
      </w:r>
      <w:r w:rsidRPr="00635EB3">
        <w:rPr>
          <w:rFonts w:ascii="Times New Roman" w:hAnsi="Times New Roman"/>
          <w:sz w:val="28"/>
          <w:szCs w:val="28"/>
          <w:lang w:eastAsia="ru-RU"/>
        </w:rPr>
        <w:t>тематическим разделам:</w:t>
      </w:r>
    </w:p>
    <w:p w14:paraId="0DD97227" w14:textId="529D050D" w:rsidR="00007D85" w:rsidRPr="00635EB3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5EB3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635EB3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Pr="00635EB3">
        <w:rPr>
          <w:rFonts w:ascii="Times New Roman" w:hAnsi="Times New Roman"/>
          <w:sz w:val="28"/>
          <w:szCs w:val="28"/>
          <w:lang w:eastAsia="ru-RU"/>
        </w:rPr>
        <w:t>80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>)</w:t>
      </w:r>
      <w:r w:rsidRPr="00635EB3">
        <w:rPr>
          <w:rFonts w:ascii="Times New Roman" w:hAnsi="Times New Roman"/>
          <w:sz w:val="28"/>
          <w:szCs w:val="28"/>
          <w:lang w:eastAsia="ru-RU"/>
        </w:rPr>
        <w:t>;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201AB391" w14:textId="73624769" w:rsidR="00007D85" w:rsidRPr="00635EB3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5EB3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жилищно-коммунальн</w:t>
      </w:r>
      <w:r w:rsidRPr="00635EB3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635EB3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84894" w:rsidRPr="00635EB3">
        <w:rPr>
          <w:rFonts w:ascii="Times New Roman" w:hAnsi="Times New Roman"/>
          <w:sz w:val="28"/>
          <w:szCs w:val="28"/>
          <w:lang w:eastAsia="ru-RU"/>
        </w:rPr>
        <w:t>1</w:t>
      </w:r>
      <w:r w:rsidRPr="00635EB3">
        <w:rPr>
          <w:rFonts w:ascii="Times New Roman" w:hAnsi="Times New Roman"/>
          <w:sz w:val="28"/>
          <w:szCs w:val="28"/>
          <w:lang w:eastAsia="ru-RU"/>
        </w:rPr>
        <w:t>5);</w:t>
      </w:r>
    </w:p>
    <w:p w14:paraId="03AE2D89" w14:textId="44FDE6A7" w:rsidR="0019293F" w:rsidRPr="00635EB3" w:rsidRDefault="00DC3F2B" w:rsidP="0019293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5EB3">
        <w:rPr>
          <w:rFonts w:ascii="Times New Roman" w:hAnsi="Times New Roman"/>
          <w:sz w:val="28"/>
          <w:szCs w:val="28"/>
          <w:lang w:eastAsia="ru-RU"/>
        </w:rPr>
        <w:t>-</w:t>
      </w:r>
      <w:r w:rsidR="0019293F" w:rsidRPr="00635EB3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635EB3">
        <w:rPr>
          <w:rFonts w:ascii="Times New Roman" w:hAnsi="Times New Roman"/>
          <w:sz w:val="28"/>
          <w:szCs w:val="28"/>
          <w:lang w:eastAsia="ru-RU"/>
        </w:rPr>
        <w:t>а</w:t>
      </w:r>
      <w:r w:rsidR="0019293F" w:rsidRPr="00635EB3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Pr="00635EB3">
        <w:rPr>
          <w:rFonts w:ascii="Times New Roman" w:hAnsi="Times New Roman"/>
          <w:sz w:val="28"/>
          <w:szCs w:val="28"/>
          <w:lang w:eastAsia="ru-RU"/>
        </w:rPr>
        <w:t>7);</w:t>
      </w:r>
    </w:p>
    <w:p w14:paraId="27833C54" w14:textId="1ABEB610" w:rsidR="00007D85" w:rsidRPr="00635EB3" w:rsidRDefault="00DC3F2B" w:rsidP="00007D8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5EB3">
        <w:rPr>
          <w:rFonts w:ascii="Times New Roman" w:hAnsi="Times New Roman"/>
          <w:sz w:val="28"/>
          <w:szCs w:val="28"/>
          <w:lang w:eastAsia="ru-RU"/>
        </w:rPr>
        <w:t>-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социальн</w:t>
      </w:r>
      <w:r w:rsidRPr="00635EB3">
        <w:rPr>
          <w:rFonts w:ascii="Times New Roman" w:hAnsi="Times New Roman"/>
          <w:sz w:val="28"/>
          <w:szCs w:val="28"/>
          <w:lang w:eastAsia="ru-RU"/>
        </w:rPr>
        <w:t>ая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сфер</w:t>
      </w:r>
      <w:r w:rsidRPr="00635EB3">
        <w:rPr>
          <w:rFonts w:ascii="Times New Roman" w:hAnsi="Times New Roman"/>
          <w:sz w:val="28"/>
          <w:szCs w:val="28"/>
          <w:lang w:eastAsia="ru-RU"/>
        </w:rPr>
        <w:t>а</w:t>
      </w:r>
      <w:r w:rsidR="00007D85" w:rsidRPr="00635EB3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635EB3">
        <w:rPr>
          <w:rFonts w:ascii="Times New Roman" w:hAnsi="Times New Roman"/>
          <w:sz w:val="28"/>
          <w:szCs w:val="28"/>
          <w:lang w:eastAsia="ru-RU"/>
        </w:rPr>
        <w:t>5).</w:t>
      </w:r>
    </w:p>
    <w:p w14:paraId="0D11DF9D" w14:textId="77777777" w:rsidR="00635EB3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199797E" w14:textId="0A39A376" w:rsidR="00635EB3" w:rsidRPr="003D0990" w:rsidRDefault="00635EB3" w:rsidP="00635EB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0990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учае необходимости приняты меры, в том числе с указанием сроков выполнения работ.</w:t>
      </w:r>
    </w:p>
    <w:p w14:paraId="44FA3152" w14:textId="77777777" w:rsidR="00DC3F2B" w:rsidRPr="00101597" w:rsidRDefault="00DC3F2B" w:rsidP="005A70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6D8B9F7" w14:textId="77777777" w:rsidR="00350DAD" w:rsidRPr="00E67F0A" w:rsidRDefault="00350DAD" w:rsidP="005A70E0">
      <w:pPr>
        <w:widowControl w:val="0"/>
        <w:numPr>
          <w:ilvl w:val="0"/>
          <w:numId w:val="15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67F0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668DFF78" w14:textId="77777777" w:rsidR="003212A6" w:rsidRPr="00E67F0A" w:rsidRDefault="003212A6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85998E7" w14:textId="47BB6D2B" w:rsidR="00350DAD" w:rsidRPr="00E67F0A" w:rsidRDefault="00593B50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7F0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E67F0A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67F0A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E67F0A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E67F0A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E67F0A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>мобильной группой был</w:t>
      </w:r>
      <w:r w:rsidR="00E03316" w:rsidRPr="00E67F0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осуществлен</w:t>
      </w:r>
      <w:r w:rsidR="00E03316" w:rsidRPr="00E67F0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C29F8" w:rsidRPr="00E67F0A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</w:t>
      </w:r>
      <w:r w:rsidR="00BC29F8" w:rsidRPr="00E67F0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>, в ходе которых отработан</w:t>
      </w:r>
      <w:r w:rsidR="00D83DFE" w:rsidRPr="00E67F0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67F0A" w:rsidRPr="00E67F0A">
        <w:rPr>
          <w:rFonts w:ascii="Times New Roman" w:eastAsia="Times New Roman" w:hAnsi="Times New Roman"/>
          <w:sz w:val="28"/>
          <w:szCs w:val="28"/>
          <w:lang w:eastAsia="ru-RU"/>
        </w:rPr>
        <w:t>56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BC29F8" w:rsidRPr="00E67F0A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E67F0A" w:rsidRPr="00E67F0A"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BC29F8" w:rsidRPr="00E67F0A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>приняты меры и проверено</w:t>
      </w:r>
      <w:proofErr w:type="gramEnd"/>
      <w:r w:rsidR="00350DAD" w:rsidRPr="00E67F0A">
        <w:rPr>
          <w:rFonts w:ascii="Times New Roman" w:eastAsia="Times New Roman" w:hAnsi="Times New Roman"/>
          <w:sz w:val="28"/>
          <w:szCs w:val="28"/>
          <w:lang w:eastAsia="ru-RU"/>
        </w:rPr>
        <w:t xml:space="preserve"> качество выполненных работ.</w:t>
      </w:r>
    </w:p>
    <w:p w14:paraId="13F674F5" w14:textId="77777777" w:rsidR="0053381B" w:rsidRPr="00101597" w:rsidRDefault="0053381B" w:rsidP="00350D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14:paraId="76652FA8" w14:textId="3E147AB5" w:rsidR="006655F3" w:rsidRPr="003E5087" w:rsidRDefault="005A70E0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E5087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6655F3" w:rsidRPr="003E5087">
        <w:rPr>
          <w:rFonts w:ascii="Times New Roman" w:hAnsi="Times New Roman"/>
          <w:b/>
          <w:sz w:val="28"/>
          <w:szCs w:val="28"/>
          <w:lang w:eastAsia="ru-RU"/>
        </w:rPr>
        <w:t>. Уведомления о проведении публичных мероприятий</w:t>
      </w:r>
    </w:p>
    <w:p w14:paraId="22E241F6" w14:textId="77777777" w:rsidR="006655F3" w:rsidRPr="003E5087" w:rsidRDefault="006655F3" w:rsidP="00477B2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698C788D" w14:textId="6FB83A87" w:rsidR="00350DAD" w:rsidRPr="003E5087" w:rsidRDefault="00593B5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E508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3E5087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3E5087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350DAD" w:rsidRPr="003E5087">
        <w:rPr>
          <w:rFonts w:ascii="Times New Roman" w:hAnsi="Times New Roman"/>
          <w:sz w:val="28"/>
          <w:szCs w:val="28"/>
          <w:lang w:eastAsia="ru-RU"/>
        </w:rPr>
        <w:t>202</w:t>
      </w:r>
      <w:r w:rsidR="005C1A15" w:rsidRPr="003E5087">
        <w:rPr>
          <w:rFonts w:ascii="Times New Roman" w:hAnsi="Times New Roman"/>
          <w:sz w:val="28"/>
          <w:szCs w:val="28"/>
          <w:lang w:eastAsia="ru-RU"/>
        </w:rPr>
        <w:t>2</w:t>
      </w:r>
      <w:r w:rsidR="00350DAD" w:rsidRPr="003E5087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83DFE" w:rsidRPr="003E5087">
        <w:rPr>
          <w:rFonts w:ascii="Times New Roman" w:hAnsi="Times New Roman"/>
          <w:sz w:val="28"/>
          <w:szCs w:val="28"/>
          <w:lang w:eastAsia="ru-RU"/>
        </w:rPr>
        <w:t>публичных мероприятий, заявленных по инициативе граждан, не проводилось</w:t>
      </w:r>
      <w:r w:rsidR="00350DAD" w:rsidRPr="003E508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>(</w:t>
      </w:r>
      <w:r w:rsidR="00CE456C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851A40" w:rsidRPr="003E508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5C1A15" w:rsidRPr="003E5087">
        <w:rPr>
          <w:rFonts w:ascii="Times New Roman" w:hAnsi="Times New Roman"/>
          <w:i/>
          <w:sz w:val="28"/>
          <w:szCs w:val="28"/>
          <w:lang w:val="en-US" w:eastAsia="ru-RU"/>
        </w:rPr>
        <w:t>V</w:t>
      </w:r>
      <w:r w:rsidR="00CE456C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 квартале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 202</w:t>
      </w:r>
      <w:r w:rsidR="0053381B" w:rsidRPr="003E5087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1A15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– </w:t>
      </w:r>
      <w:r w:rsidR="00B1164C" w:rsidRPr="003E5087">
        <w:rPr>
          <w:rFonts w:ascii="Times New Roman" w:hAnsi="Times New Roman"/>
          <w:i/>
          <w:sz w:val="28"/>
          <w:szCs w:val="28"/>
          <w:lang w:eastAsia="ru-RU"/>
        </w:rPr>
        <w:t>0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, </w:t>
      </w:r>
      <w:r w:rsidR="00BE76F0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в </w:t>
      </w:r>
      <w:r w:rsidR="00BE76F0" w:rsidRPr="003E5087">
        <w:rPr>
          <w:rFonts w:ascii="Times New Roman" w:hAnsi="Times New Roman"/>
          <w:i/>
          <w:sz w:val="28"/>
          <w:szCs w:val="28"/>
          <w:lang w:val="en-US" w:eastAsia="ru-RU"/>
        </w:rPr>
        <w:t>I</w:t>
      </w:r>
      <w:r w:rsidR="00BE76F0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 квартале 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>202</w:t>
      </w:r>
      <w:r w:rsidR="005C1A15" w:rsidRPr="003E5087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5C1A15" w:rsidRPr="003E5087">
        <w:rPr>
          <w:rFonts w:ascii="Times New Roman" w:hAnsi="Times New Roman"/>
          <w:i/>
          <w:sz w:val="28"/>
          <w:szCs w:val="28"/>
          <w:lang w:eastAsia="ru-RU"/>
        </w:rPr>
        <w:t xml:space="preserve">года 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>–</w:t>
      </w:r>
      <w:r w:rsidR="003E5087" w:rsidRPr="003E5087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350DAD" w:rsidRPr="003E5087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350DAD" w:rsidRPr="003E5087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sectPr w:rsidR="00350DAD" w:rsidRPr="003E5087" w:rsidSect="005A5D7D">
      <w:headerReference w:type="even" r:id="rId15"/>
      <w:headerReference w:type="default" r:id="rId16"/>
      <w:pgSz w:w="11906" w:h="16838"/>
      <w:pgMar w:top="851" w:right="849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102CCF" w14:textId="77777777" w:rsidR="00B006D9" w:rsidRDefault="00B006D9">
      <w:pPr>
        <w:spacing w:after="0" w:line="240" w:lineRule="auto"/>
      </w:pPr>
      <w:r>
        <w:separator/>
      </w:r>
    </w:p>
  </w:endnote>
  <w:endnote w:type="continuationSeparator" w:id="0">
    <w:p w14:paraId="7BB6CFBF" w14:textId="77777777" w:rsidR="00B006D9" w:rsidRDefault="00B006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AEE67F" w14:textId="77777777" w:rsidR="00B006D9" w:rsidRDefault="00B006D9">
      <w:pPr>
        <w:spacing w:after="0" w:line="240" w:lineRule="auto"/>
      </w:pPr>
      <w:r>
        <w:separator/>
      </w:r>
    </w:p>
  </w:footnote>
  <w:footnote w:type="continuationSeparator" w:id="0">
    <w:p w14:paraId="56F24DAB" w14:textId="77777777" w:rsidR="00B006D9" w:rsidRDefault="00B006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966CD3" w14:textId="77777777" w:rsidR="00B006D9" w:rsidRDefault="00B006D9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FD9B6F7" w14:textId="77777777" w:rsidR="00B006D9" w:rsidRDefault="00B006D9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9F033" w14:textId="77777777" w:rsidR="00B006D9" w:rsidRDefault="00B006D9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B6929">
      <w:rPr>
        <w:rStyle w:val="a9"/>
        <w:noProof/>
      </w:rPr>
      <w:t>2</w:t>
    </w:r>
    <w:r>
      <w:rPr>
        <w:rStyle w:val="a9"/>
      </w:rPr>
      <w:fldChar w:fldCharType="end"/>
    </w:r>
  </w:p>
  <w:p w14:paraId="132088E8" w14:textId="77777777" w:rsidR="00B006D9" w:rsidRDefault="00B006D9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1F1C2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2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3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2710B9B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8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22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9">
    <w:nsid w:val="59822B65"/>
    <w:multiLevelType w:val="hybridMultilevel"/>
    <w:tmpl w:val="3EC0CDF4"/>
    <w:lvl w:ilvl="0" w:tplc="A7E209F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3603A3"/>
    <w:multiLevelType w:val="hybridMultilevel"/>
    <w:tmpl w:val="984E6814"/>
    <w:lvl w:ilvl="0" w:tplc="E0D84306">
      <w:start w:val="6"/>
      <w:numFmt w:val="decimal"/>
      <w:lvlText w:val="%1."/>
      <w:lvlJc w:val="left"/>
      <w:pPr>
        <w:ind w:left="2204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2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3">
    <w:nsid w:val="73E6150F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4">
    <w:nsid w:val="7E486004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2"/>
  </w:num>
  <w:num w:numId="5">
    <w:abstractNumId w:val="5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8"/>
  </w:num>
  <w:num w:numId="11">
    <w:abstractNumId w:val="7"/>
  </w:num>
  <w:num w:numId="12">
    <w:abstractNumId w:val="14"/>
  </w:num>
  <w:num w:numId="13">
    <w:abstractNumId w:val="1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0056"/>
    <w:rsid w:val="0000077F"/>
    <w:rsid w:val="00001DBD"/>
    <w:rsid w:val="00002478"/>
    <w:rsid w:val="000040DC"/>
    <w:rsid w:val="00005ADA"/>
    <w:rsid w:val="00006DAB"/>
    <w:rsid w:val="000078F6"/>
    <w:rsid w:val="00007D85"/>
    <w:rsid w:val="0001280F"/>
    <w:rsid w:val="00012C9F"/>
    <w:rsid w:val="0001530B"/>
    <w:rsid w:val="00015AF2"/>
    <w:rsid w:val="00015F92"/>
    <w:rsid w:val="00017167"/>
    <w:rsid w:val="000179F6"/>
    <w:rsid w:val="00020287"/>
    <w:rsid w:val="00020B9B"/>
    <w:rsid w:val="00020F29"/>
    <w:rsid w:val="0002145A"/>
    <w:rsid w:val="00021785"/>
    <w:rsid w:val="00022EFA"/>
    <w:rsid w:val="00023B9C"/>
    <w:rsid w:val="000241B4"/>
    <w:rsid w:val="00024C4F"/>
    <w:rsid w:val="00026DA5"/>
    <w:rsid w:val="00030DA2"/>
    <w:rsid w:val="00031629"/>
    <w:rsid w:val="00033AF9"/>
    <w:rsid w:val="00033E14"/>
    <w:rsid w:val="000346AC"/>
    <w:rsid w:val="00035A02"/>
    <w:rsid w:val="00035D37"/>
    <w:rsid w:val="000369DF"/>
    <w:rsid w:val="00036DFB"/>
    <w:rsid w:val="00036ED2"/>
    <w:rsid w:val="0003734F"/>
    <w:rsid w:val="000414CA"/>
    <w:rsid w:val="0004492D"/>
    <w:rsid w:val="00044ADA"/>
    <w:rsid w:val="000453A7"/>
    <w:rsid w:val="00045D24"/>
    <w:rsid w:val="0004747A"/>
    <w:rsid w:val="000475B5"/>
    <w:rsid w:val="00047B54"/>
    <w:rsid w:val="000533C5"/>
    <w:rsid w:val="0005340F"/>
    <w:rsid w:val="000549EC"/>
    <w:rsid w:val="0005664F"/>
    <w:rsid w:val="00067A06"/>
    <w:rsid w:val="00067C50"/>
    <w:rsid w:val="00070A83"/>
    <w:rsid w:val="00073707"/>
    <w:rsid w:val="00073743"/>
    <w:rsid w:val="00074044"/>
    <w:rsid w:val="00074935"/>
    <w:rsid w:val="00076F38"/>
    <w:rsid w:val="000816BF"/>
    <w:rsid w:val="000819A8"/>
    <w:rsid w:val="00081AF7"/>
    <w:rsid w:val="00082BB1"/>
    <w:rsid w:val="0008516E"/>
    <w:rsid w:val="00085C01"/>
    <w:rsid w:val="00086F98"/>
    <w:rsid w:val="0008719D"/>
    <w:rsid w:val="00087E5B"/>
    <w:rsid w:val="000921C4"/>
    <w:rsid w:val="00092BCD"/>
    <w:rsid w:val="00093DD5"/>
    <w:rsid w:val="000946F5"/>
    <w:rsid w:val="00094890"/>
    <w:rsid w:val="000952A2"/>
    <w:rsid w:val="00095A9C"/>
    <w:rsid w:val="000972F6"/>
    <w:rsid w:val="00097770"/>
    <w:rsid w:val="00097DFE"/>
    <w:rsid w:val="000A0765"/>
    <w:rsid w:val="000A125D"/>
    <w:rsid w:val="000A307C"/>
    <w:rsid w:val="000A3658"/>
    <w:rsid w:val="000A3834"/>
    <w:rsid w:val="000A3CA9"/>
    <w:rsid w:val="000A4322"/>
    <w:rsid w:val="000A53E2"/>
    <w:rsid w:val="000A5C39"/>
    <w:rsid w:val="000B144C"/>
    <w:rsid w:val="000B3386"/>
    <w:rsid w:val="000B3469"/>
    <w:rsid w:val="000B3479"/>
    <w:rsid w:val="000B3582"/>
    <w:rsid w:val="000B5C83"/>
    <w:rsid w:val="000B704F"/>
    <w:rsid w:val="000B7069"/>
    <w:rsid w:val="000C16A5"/>
    <w:rsid w:val="000C24B1"/>
    <w:rsid w:val="000C4557"/>
    <w:rsid w:val="000C4DF4"/>
    <w:rsid w:val="000C5059"/>
    <w:rsid w:val="000C60F9"/>
    <w:rsid w:val="000D1236"/>
    <w:rsid w:val="000D1980"/>
    <w:rsid w:val="000D42B4"/>
    <w:rsid w:val="000D549A"/>
    <w:rsid w:val="000E0BF7"/>
    <w:rsid w:val="000E179D"/>
    <w:rsid w:val="000E3BDB"/>
    <w:rsid w:val="000E45E0"/>
    <w:rsid w:val="000E5C5D"/>
    <w:rsid w:val="000E6006"/>
    <w:rsid w:val="000F0523"/>
    <w:rsid w:val="000F0860"/>
    <w:rsid w:val="000F19D4"/>
    <w:rsid w:val="000F244D"/>
    <w:rsid w:val="00101597"/>
    <w:rsid w:val="00101A29"/>
    <w:rsid w:val="00104406"/>
    <w:rsid w:val="001059B1"/>
    <w:rsid w:val="00105D50"/>
    <w:rsid w:val="00106752"/>
    <w:rsid w:val="00110460"/>
    <w:rsid w:val="00110505"/>
    <w:rsid w:val="00110D29"/>
    <w:rsid w:val="00112C22"/>
    <w:rsid w:val="00115DF2"/>
    <w:rsid w:val="00116883"/>
    <w:rsid w:val="0011715A"/>
    <w:rsid w:val="001205B0"/>
    <w:rsid w:val="00120C9C"/>
    <w:rsid w:val="001219E7"/>
    <w:rsid w:val="00122982"/>
    <w:rsid w:val="001232D1"/>
    <w:rsid w:val="0012359B"/>
    <w:rsid w:val="00126481"/>
    <w:rsid w:val="00126FC2"/>
    <w:rsid w:val="00130902"/>
    <w:rsid w:val="001314EB"/>
    <w:rsid w:val="0013252B"/>
    <w:rsid w:val="0013258E"/>
    <w:rsid w:val="00134E69"/>
    <w:rsid w:val="00135A3C"/>
    <w:rsid w:val="00141E8C"/>
    <w:rsid w:val="00141F47"/>
    <w:rsid w:val="00144F63"/>
    <w:rsid w:val="00146A64"/>
    <w:rsid w:val="00147A81"/>
    <w:rsid w:val="00147ADF"/>
    <w:rsid w:val="001562EB"/>
    <w:rsid w:val="001577D1"/>
    <w:rsid w:val="001601C8"/>
    <w:rsid w:val="001622C0"/>
    <w:rsid w:val="001647A0"/>
    <w:rsid w:val="00165ED7"/>
    <w:rsid w:val="001669B4"/>
    <w:rsid w:val="00167C52"/>
    <w:rsid w:val="00170BB4"/>
    <w:rsid w:val="00176778"/>
    <w:rsid w:val="001769A9"/>
    <w:rsid w:val="001806B0"/>
    <w:rsid w:val="0018247A"/>
    <w:rsid w:val="00184E81"/>
    <w:rsid w:val="00184E94"/>
    <w:rsid w:val="0018547A"/>
    <w:rsid w:val="00185B6B"/>
    <w:rsid w:val="00185BDF"/>
    <w:rsid w:val="001913D4"/>
    <w:rsid w:val="0019293F"/>
    <w:rsid w:val="001931D5"/>
    <w:rsid w:val="001931DC"/>
    <w:rsid w:val="00194A41"/>
    <w:rsid w:val="0019572C"/>
    <w:rsid w:val="001A0FC1"/>
    <w:rsid w:val="001A17AF"/>
    <w:rsid w:val="001A1E00"/>
    <w:rsid w:val="001A424F"/>
    <w:rsid w:val="001A6202"/>
    <w:rsid w:val="001A64E3"/>
    <w:rsid w:val="001B1047"/>
    <w:rsid w:val="001B1EFB"/>
    <w:rsid w:val="001B22F3"/>
    <w:rsid w:val="001B31DE"/>
    <w:rsid w:val="001B521B"/>
    <w:rsid w:val="001B762B"/>
    <w:rsid w:val="001B7BEF"/>
    <w:rsid w:val="001C1010"/>
    <w:rsid w:val="001C11F0"/>
    <w:rsid w:val="001C3F40"/>
    <w:rsid w:val="001C489E"/>
    <w:rsid w:val="001C4FF4"/>
    <w:rsid w:val="001C6322"/>
    <w:rsid w:val="001D29A1"/>
    <w:rsid w:val="001D393C"/>
    <w:rsid w:val="001D3D48"/>
    <w:rsid w:val="001D557F"/>
    <w:rsid w:val="001D5824"/>
    <w:rsid w:val="001D5DE4"/>
    <w:rsid w:val="001D5EF1"/>
    <w:rsid w:val="001D6797"/>
    <w:rsid w:val="001E27B8"/>
    <w:rsid w:val="001E4163"/>
    <w:rsid w:val="001E4B60"/>
    <w:rsid w:val="001E4CF2"/>
    <w:rsid w:val="001E5075"/>
    <w:rsid w:val="001E7CBE"/>
    <w:rsid w:val="001F1C96"/>
    <w:rsid w:val="001F7675"/>
    <w:rsid w:val="001F7C33"/>
    <w:rsid w:val="0020092A"/>
    <w:rsid w:val="002016CC"/>
    <w:rsid w:val="002052CF"/>
    <w:rsid w:val="00206AF7"/>
    <w:rsid w:val="00212D8F"/>
    <w:rsid w:val="00212F6D"/>
    <w:rsid w:val="00213D13"/>
    <w:rsid w:val="00214A50"/>
    <w:rsid w:val="002158E4"/>
    <w:rsid w:val="00216574"/>
    <w:rsid w:val="002174B1"/>
    <w:rsid w:val="002178AF"/>
    <w:rsid w:val="00217B0C"/>
    <w:rsid w:val="00217B43"/>
    <w:rsid w:val="0022081E"/>
    <w:rsid w:val="00223294"/>
    <w:rsid w:val="002271D9"/>
    <w:rsid w:val="00234442"/>
    <w:rsid w:val="00236E7E"/>
    <w:rsid w:val="002402CD"/>
    <w:rsid w:val="00240902"/>
    <w:rsid w:val="00240B81"/>
    <w:rsid w:val="00240C6D"/>
    <w:rsid w:val="00241899"/>
    <w:rsid w:val="00242C69"/>
    <w:rsid w:val="002436EB"/>
    <w:rsid w:val="002444D2"/>
    <w:rsid w:val="002450E0"/>
    <w:rsid w:val="00245844"/>
    <w:rsid w:val="00245CE1"/>
    <w:rsid w:val="00246AFD"/>
    <w:rsid w:val="00246E5F"/>
    <w:rsid w:val="00246F24"/>
    <w:rsid w:val="002478FB"/>
    <w:rsid w:val="00252075"/>
    <w:rsid w:val="00254260"/>
    <w:rsid w:val="00255FEE"/>
    <w:rsid w:val="00256FD0"/>
    <w:rsid w:val="002609FE"/>
    <w:rsid w:val="00263CC3"/>
    <w:rsid w:val="00263F21"/>
    <w:rsid w:val="002652E1"/>
    <w:rsid w:val="0027100E"/>
    <w:rsid w:val="002715F8"/>
    <w:rsid w:val="002717F9"/>
    <w:rsid w:val="00271F31"/>
    <w:rsid w:val="002735CE"/>
    <w:rsid w:val="00276C39"/>
    <w:rsid w:val="0028114A"/>
    <w:rsid w:val="00284894"/>
    <w:rsid w:val="00284AF8"/>
    <w:rsid w:val="00284BFF"/>
    <w:rsid w:val="002874CE"/>
    <w:rsid w:val="00287A8A"/>
    <w:rsid w:val="00290572"/>
    <w:rsid w:val="00291383"/>
    <w:rsid w:val="002928FC"/>
    <w:rsid w:val="0029351E"/>
    <w:rsid w:val="002942A8"/>
    <w:rsid w:val="002947DA"/>
    <w:rsid w:val="0029691A"/>
    <w:rsid w:val="00297659"/>
    <w:rsid w:val="00297A30"/>
    <w:rsid w:val="00297D03"/>
    <w:rsid w:val="002A1D29"/>
    <w:rsid w:val="002A3E3F"/>
    <w:rsid w:val="002A58B9"/>
    <w:rsid w:val="002A7374"/>
    <w:rsid w:val="002A7E83"/>
    <w:rsid w:val="002B1FEE"/>
    <w:rsid w:val="002B21A4"/>
    <w:rsid w:val="002B4717"/>
    <w:rsid w:val="002B491D"/>
    <w:rsid w:val="002C29FE"/>
    <w:rsid w:val="002C5D8A"/>
    <w:rsid w:val="002C5DF2"/>
    <w:rsid w:val="002C6083"/>
    <w:rsid w:val="002C751D"/>
    <w:rsid w:val="002D0D7B"/>
    <w:rsid w:val="002D1595"/>
    <w:rsid w:val="002D20C3"/>
    <w:rsid w:val="002D38C3"/>
    <w:rsid w:val="002D4A0B"/>
    <w:rsid w:val="002D527E"/>
    <w:rsid w:val="002E1B87"/>
    <w:rsid w:val="002E2A3D"/>
    <w:rsid w:val="002E4A3D"/>
    <w:rsid w:val="002E590C"/>
    <w:rsid w:val="002E61C1"/>
    <w:rsid w:val="002E72CE"/>
    <w:rsid w:val="002F1E24"/>
    <w:rsid w:val="002F2840"/>
    <w:rsid w:val="002F2892"/>
    <w:rsid w:val="002F41F5"/>
    <w:rsid w:val="002F44F0"/>
    <w:rsid w:val="002F75E3"/>
    <w:rsid w:val="002F78C6"/>
    <w:rsid w:val="002F7DC8"/>
    <w:rsid w:val="00301995"/>
    <w:rsid w:val="003024C2"/>
    <w:rsid w:val="003044D0"/>
    <w:rsid w:val="00305440"/>
    <w:rsid w:val="0030568C"/>
    <w:rsid w:val="00305DBD"/>
    <w:rsid w:val="00310ABA"/>
    <w:rsid w:val="00311FD9"/>
    <w:rsid w:val="003130EE"/>
    <w:rsid w:val="00313769"/>
    <w:rsid w:val="00313F1A"/>
    <w:rsid w:val="003151BC"/>
    <w:rsid w:val="00315F43"/>
    <w:rsid w:val="00316BE3"/>
    <w:rsid w:val="00317546"/>
    <w:rsid w:val="003212A6"/>
    <w:rsid w:val="00322D95"/>
    <w:rsid w:val="00323A5C"/>
    <w:rsid w:val="003258C3"/>
    <w:rsid w:val="003269E3"/>
    <w:rsid w:val="00327318"/>
    <w:rsid w:val="00327B0B"/>
    <w:rsid w:val="003301B7"/>
    <w:rsid w:val="0033198A"/>
    <w:rsid w:val="00334C83"/>
    <w:rsid w:val="003355C8"/>
    <w:rsid w:val="00335E48"/>
    <w:rsid w:val="00337302"/>
    <w:rsid w:val="00340AA7"/>
    <w:rsid w:val="00340CEA"/>
    <w:rsid w:val="00341843"/>
    <w:rsid w:val="0034341D"/>
    <w:rsid w:val="00344CA1"/>
    <w:rsid w:val="0034595C"/>
    <w:rsid w:val="00347436"/>
    <w:rsid w:val="00347CB9"/>
    <w:rsid w:val="0035055A"/>
    <w:rsid w:val="00350DAD"/>
    <w:rsid w:val="00351D1E"/>
    <w:rsid w:val="00351D2F"/>
    <w:rsid w:val="00353E81"/>
    <w:rsid w:val="003550EF"/>
    <w:rsid w:val="0035606A"/>
    <w:rsid w:val="003564E4"/>
    <w:rsid w:val="00360412"/>
    <w:rsid w:val="003610DA"/>
    <w:rsid w:val="00363580"/>
    <w:rsid w:val="003639AA"/>
    <w:rsid w:val="00363FE4"/>
    <w:rsid w:val="003657E3"/>
    <w:rsid w:val="00365D99"/>
    <w:rsid w:val="00371858"/>
    <w:rsid w:val="00373123"/>
    <w:rsid w:val="003752BC"/>
    <w:rsid w:val="00375B94"/>
    <w:rsid w:val="00376B0D"/>
    <w:rsid w:val="003771A4"/>
    <w:rsid w:val="0037737D"/>
    <w:rsid w:val="0037758A"/>
    <w:rsid w:val="00377D02"/>
    <w:rsid w:val="00380B0B"/>
    <w:rsid w:val="0038107F"/>
    <w:rsid w:val="003819F3"/>
    <w:rsid w:val="0038427D"/>
    <w:rsid w:val="00384943"/>
    <w:rsid w:val="003873AF"/>
    <w:rsid w:val="003877DD"/>
    <w:rsid w:val="0039120E"/>
    <w:rsid w:val="00391237"/>
    <w:rsid w:val="003914DB"/>
    <w:rsid w:val="00392A3B"/>
    <w:rsid w:val="00393771"/>
    <w:rsid w:val="00393C2A"/>
    <w:rsid w:val="0039452C"/>
    <w:rsid w:val="003975C1"/>
    <w:rsid w:val="003975CE"/>
    <w:rsid w:val="003A0EDB"/>
    <w:rsid w:val="003A1AEE"/>
    <w:rsid w:val="003A2E89"/>
    <w:rsid w:val="003A3F48"/>
    <w:rsid w:val="003A4129"/>
    <w:rsid w:val="003A43C1"/>
    <w:rsid w:val="003A49F2"/>
    <w:rsid w:val="003A4D89"/>
    <w:rsid w:val="003A4FBF"/>
    <w:rsid w:val="003A5343"/>
    <w:rsid w:val="003A642B"/>
    <w:rsid w:val="003A6862"/>
    <w:rsid w:val="003A7333"/>
    <w:rsid w:val="003A7676"/>
    <w:rsid w:val="003A796B"/>
    <w:rsid w:val="003B037C"/>
    <w:rsid w:val="003B0C22"/>
    <w:rsid w:val="003B259C"/>
    <w:rsid w:val="003B58BC"/>
    <w:rsid w:val="003B6929"/>
    <w:rsid w:val="003B71AD"/>
    <w:rsid w:val="003C00DB"/>
    <w:rsid w:val="003C0423"/>
    <w:rsid w:val="003C4850"/>
    <w:rsid w:val="003C48A1"/>
    <w:rsid w:val="003C509A"/>
    <w:rsid w:val="003C55FF"/>
    <w:rsid w:val="003C663B"/>
    <w:rsid w:val="003C6F06"/>
    <w:rsid w:val="003D0313"/>
    <w:rsid w:val="003D2A05"/>
    <w:rsid w:val="003D32EB"/>
    <w:rsid w:val="003D40D6"/>
    <w:rsid w:val="003E20D0"/>
    <w:rsid w:val="003E2625"/>
    <w:rsid w:val="003E2DEB"/>
    <w:rsid w:val="003E489A"/>
    <w:rsid w:val="003E4C22"/>
    <w:rsid w:val="003E5087"/>
    <w:rsid w:val="003E5560"/>
    <w:rsid w:val="003E5DD5"/>
    <w:rsid w:val="003E7C79"/>
    <w:rsid w:val="003F05C3"/>
    <w:rsid w:val="003F15B7"/>
    <w:rsid w:val="003F319D"/>
    <w:rsid w:val="003F3870"/>
    <w:rsid w:val="003F49E2"/>
    <w:rsid w:val="00400846"/>
    <w:rsid w:val="00402267"/>
    <w:rsid w:val="0040322E"/>
    <w:rsid w:val="00405C16"/>
    <w:rsid w:val="00406AFE"/>
    <w:rsid w:val="00410C8D"/>
    <w:rsid w:val="00414082"/>
    <w:rsid w:val="004145CE"/>
    <w:rsid w:val="004148EE"/>
    <w:rsid w:val="00417DF9"/>
    <w:rsid w:val="00420064"/>
    <w:rsid w:val="00420279"/>
    <w:rsid w:val="00420B62"/>
    <w:rsid w:val="00422413"/>
    <w:rsid w:val="00422A54"/>
    <w:rsid w:val="004234E6"/>
    <w:rsid w:val="00424704"/>
    <w:rsid w:val="00425CE3"/>
    <w:rsid w:val="00430EF9"/>
    <w:rsid w:val="004317FD"/>
    <w:rsid w:val="004325F2"/>
    <w:rsid w:val="00433137"/>
    <w:rsid w:val="00433772"/>
    <w:rsid w:val="00434E07"/>
    <w:rsid w:val="00435311"/>
    <w:rsid w:val="0043634A"/>
    <w:rsid w:val="00436882"/>
    <w:rsid w:val="0043700D"/>
    <w:rsid w:val="00437A5E"/>
    <w:rsid w:val="0044118B"/>
    <w:rsid w:val="004416E4"/>
    <w:rsid w:val="00441D2C"/>
    <w:rsid w:val="0044207C"/>
    <w:rsid w:val="00442787"/>
    <w:rsid w:val="00442DC3"/>
    <w:rsid w:val="0044344C"/>
    <w:rsid w:val="00444E75"/>
    <w:rsid w:val="00450253"/>
    <w:rsid w:val="00451302"/>
    <w:rsid w:val="00452AC6"/>
    <w:rsid w:val="00454B98"/>
    <w:rsid w:val="0046175E"/>
    <w:rsid w:val="004622CF"/>
    <w:rsid w:val="00465B5B"/>
    <w:rsid w:val="00466117"/>
    <w:rsid w:val="004661DD"/>
    <w:rsid w:val="004664C3"/>
    <w:rsid w:val="00466657"/>
    <w:rsid w:val="00466A4F"/>
    <w:rsid w:val="004677D7"/>
    <w:rsid w:val="00471130"/>
    <w:rsid w:val="00472D56"/>
    <w:rsid w:val="004752AD"/>
    <w:rsid w:val="004772FA"/>
    <w:rsid w:val="00477B2C"/>
    <w:rsid w:val="00477B45"/>
    <w:rsid w:val="00477E51"/>
    <w:rsid w:val="00477F00"/>
    <w:rsid w:val="00480CF2"/>
    <w:rsid w:val="00481860"/>
    <w:rsid w:val="00482FF4"/>
    <w:rsid w:val="0048341B"/>
    <w:rsid w:val="00484214"/>
    <w:rsid w:val="00484946"/>
    <w:rsid w:val="004849F5"/>
    <w:rsid w:val="00485782"/>
    <w:rsid w:val="004863AD"/>
    <w:rsid w:val="00486C3D"/>
    <w:rsid w:val="004901BF"/>
    <w:rsid w:val="004903FA"/>
    <w:rsid w:val="00492647"/>
    <w:rsid w:val="00492EAE"/>
    <w:rsid w:val="00492F24"/>
    <w:rsid w:val="00493083"/>
    <w:rsid w:val="0049328B"/>
    <w:rsid w:val="004977C5"/>
    <w:rsid w:val="004A172C"/>
    <w:rsid w:val="004A41E0"/>
    <w:rsid w:val="004A454B"/>
    <w:rsid w:val="004A585F"/>
    <w:rsid w:val="004A6D30"/>
    <w:rsid w:val="004B05F1"/>
    <w:rsid w:val="004B24C5"/>
    <w:rsid w:val="004B38A0"/>
    <w:rsid w:val="004B4FA5"/>
    <w:rsid w:val="004C3041"/>
    <w:rsid w:val="004C6E4F"/>
    <w:rsid w:val="004C7BA1"/>
    <w:rsid w:val="004D3680"/>
    <w:rsid w:val="004D40DA"/>
    <w:rsid w:val="004D42E3"/>
    <w:rsid w:val="004D43E7"/>
    <w:rsid w:val="004D4CB2"/>
    <w:rsid w:val="004E190C"/>
    <w:rsid w:val="004E2709"/>
    <w:rsid w:val="004E3997"/>
    <w:rsid w:val="004E3CC4"/>
    <w:rsid w:val="004E42F4"/>
    <w:rsid w:val="004E451A"/>
    <w:rsid w:val="004F2F22"/>
    <w:rsid w:val="004F6E1C"/>
    <w:rsid w:val="0050313D"/>
    <w:rsid w:val="0050476C"/>
    <w:rsid w:val="0050543C"/>
    <w:rsid w:val="00507F1D"/>
    <w:rsid w:val="005137AD"/>
    <w:rsid w:val="00513A0E"/>
    <w:rsid w:val="00513D77"/>
    <w:rsid w:val="00517453"/>
    <w:rsid w:val="00517547"/>
    <w:rsid w:val="00517AD8"/>
    <w:rsid w:val="0052264B"/>
    <w:rsid w:val="00522E0F"/>
    <w:rsid w:val="00523612"/>
    <w:rsid w:val="005239FE"/>
    <w:rsid w:val="00530202"/>
    <w:rsid w:val="00532654"/>
    <w:rsid w:val="005326C8"/>
    <w:rsid w:val="0053271C"/>
    <w:rsid w:val="005336D4"/>
    <w:rsid w:val="0053381B"/>
    <w:rsid w:val="00533B3E"/>
    <w:rsid w:val="00535BBC"/>
    <w:rsid w:val="00537498"/>
    <w:rsid w:val="005413DE"/>
    <w:rsid w:val="00542FFA"/>
    <w:rsid w:val="0054319C"/>
    <w:rsid w:val="005435F6"/>
    <w:rsid w:val="00543B03"/>
    <w:rsid w:val="0054422E"/>
    <w:rsid w:val="00544285"/>
    <w:rsid w:val="00544A8E"/>
    <w:rsid w:val="00545C66"/>
    <w:rsid w:val="00545E2A"/>
    <w:rsid w:val="00546034"/>
    <w:rsid w:val="00546308"/>
    <w:rsid w:val="00546488"/>
    <w:rsid w:val="0054667E"/>
    <w:rsid w:val="005517B5"/>
    <w:rsid w:val="00552A5D"/>
    <w:rsid w:val="00553615"/>
    <w:rsid w:val="00553BA7"/>
    <w:rsid w:val="005541A9"/>
    <w:rsid w:val="00560905"/>
    <w:rsid w:val="005609D3"/>
    <w:rsid w:val="00563153"/>
    <w:rsid w:val="00563EE2"/>
    <w:rsid w:val="0056437A"/>
    <w:rsid w:val="0056494F"/>
    <w:rsid w:val="00564CB6"/>
    <w:rsid w:val="00566686"/>
    <w:rsid w:val="00566704"/>
    <w:rsid w:val="00566D88"/>
    <w:rsid w:val="005670BC"/>
    <w:rsid w:val="005675AD"/>
    <w:rsid w:val="005705D3"/>
    <w:rsid w:val="005714C3"/>
    <w:rsid w:val="0057270E"/>
    <w:rsid w:val="005802B8"/>
    <w:rsid w:val="00581F38"/>
    <w:rsid w:val="00582431"/>
    <w:rsid w:val="005831C9"/>
    <w:rsid w:val="00585AC0"/>
    <w:rsid w:val="00586507"/>
    <w:rsid w:val="005902C7"/>
    <w:rsid w:val="00590394"/>
    <w:rsid w:val="00590493"/>
    <w:rsid w:val="00590C4A"/>
    <w:rsid w:val="00591B4A"/>
    <w:rsid w:val="00593B50"/>
    <w:rsid w:val="005A0828"/>
    <w:rsid w:val="005A3270"/>
    <w:rsid w:val="005A3724"/>
    <w:rsid w:val="005A3A58"/>
    <w:rsid w:val="005A5D7D"/>
    <w:rsid w:val="005A62EF"/>
    <w:rsid w:val="005A6327"/>
    <w:rsid w:val="005A70E0"/>
    <w:rsid w:val="005A7E94"/>
    <w:rsid w:val="005B15A0"/>
    <w:rsid w:val="005B20F2"/>
    <w:rsid w:val="005B2247"/>
    <w:rsid w:val="005B3F85"/>
    <w:rsid w:val="005B5D5A"/>
    <w:rsid w:val="005B72C0"/>
    <w:rsid w:val="005B740E"/>
    <w:rsid w:val="005C01CF"/>
    <w:rsid w:val="005C1A15"/>
    <w:rsid w:val="005C20BD"/>
    <w:rsid w:val="005C34DC"/>
    <w:rsid w:val="005C5A8A"/>
    <w:rsid w:val="005D383E"/>
    <w:rsid w:val="005D3A93"/>
    <w:rsid w:val="005D3BB2"/>
    <w:rsid w:val="005D44AF"/>
    <w:rsid w:val="005D4A93"/>
    <w:rsid w:val="005D4B08"/>
    <w:rsid w:val="005D5755"/>
    <w:rsid w:val="005D6311"/>
    <w:rsid w:val="005D6C87"/>
    <w:rsid w:val="005D6CD1"/>
    <w:rsid w:val="005E3C0D"/>
    <w:rsid w:val="005E3C55"/>
    <w:rsid w:val="005E4EEC"/>
    <w:rsid w:val="005E557F"/>
    <w:rsid w:val="005E58D2"/>
    <w:rsid w:val="005E72EC"/>
    <w:rsid w:val="005E759A"/>
    <w:rsid w:val="005F0A73"/>
    <w:rsid w:val="005F1991"/>
    <w:rsid w:val="005F1BD2"/>
    <w:rsid w:val="005F3FF0"/>
    <w:rsid w:val="005F5419"/>
    <w:rsid w:val="005F65EE"/>
    <w:rsid w:val="0060122B"/>
    <w:rsid w:val="00601B6F"/>
    <w:rsid w:val="00601F09"/>
    <w:rsid w:val="006021A3"/>
    <w:rsid w:val="006022E3"/>
    <w:rsid w:val="00602F58"/>
    <w:rsid w:val="006030EB"/>
    <w:rsid w:val="006043A5"/>
    <w:rsid w:val="00605092"/>
    <w:rsid w:val="00605389"/>
    <w:rsid w:val="00605836"/>
    <w:rsid w:val="006103D4"/>
    <w:rsid w:val="00613EF2"/>
    <w:rsid w:val="0062015C"/>
    <w:rsid w:val="00620237"/>
    <w:rsid w:val="00620A18"/>
    <w:rsid w:val="00621ED5"/>
    <w:rsid w:val="00624C8A"/>
    <w:rsid w:val="00624F18"/>
    <w:rsid w:val="00625B51"/>
    <w:rsid w:val="006262C3"/>
    <w:rsid w:val="006302F7"/>
    <w:rsid w:val="006312AB"/>
    <w:rsid w:val="00632255"/>
    <w:rsid w:val="00633308"/>
    <w:rsid w:val="00633D28"/>
    <w:rsid w:val="00635B21"/>
    <w:rsid w:val="00635EB3"/>
    <w:rsid w:val="00637B67"/>
    <w:rsid w:val="0064007E"/>
    <w:rsid w:val="00641685"/>
    <w:rsid w:val="00642A77"/>
    <w:rsid w:val="00642E92"/>
    <w:rsid w:val="0064331C"/>
    <w:rsid w:val="006437AF"/>
    <w:rsid w:val="006448D4"/>
    <w:rsid w:val="0064525D"/>
    <w:rsid w:val="00645425"/>
    <w:rsid w:val="00645AD4"/>
    <w:rsid w:val="00647466"/>
    <w:rsid w:val="0065090F"/>
    <w:rsid w:val="006519DB"/>
    <w:rsid w:val="00653646"/>
    <w:rsid w:val="006604CA"/>
    <w:rsid w:val="00663EFE"/>
    <w:rsid w:val="00664E29"/>
    <w:rsid w:val="00664E56"/>
    <w:rsid w:val="006655F3"/>
    <w:rsid w:val="00667B3E"/>
    <w:rsid w:val="00675091"/>
    <w:rsid w:val="00676FAE"/>
    <w:rsid w:val="00677231"/>
    <w:rsid w:val="0068023A"/>
    <w:rsid w:val="00681B10"/>
    <w:rsid w:val="00683ABE"/>
    <w:rsid w:val="00691697"/>
    <w:rsid w:val="00691FCB"/>
    <w:rsid w:val="00696B4A"/>
    <w:rsid w:val="006A0E0C"/>
    <w:rsid w:val="006A2A3A"/>
    <w:rsid w:val="006A35B0"/>
    <w:rsid w:val="006A4F9F"/>
    <w:rsid w:val="006A63CE"/>
    <w:rsid w:val="006A63ED"/>
    <w:rsid w:val="006A74DE"/>
    <w:rsid w:val="006B0362"/>
    <w:rsid w:val="006B19C6"/>
    <w:rsid w:val="006B39CF"/>
    <w:rsid w:val="006B3EA6"/>
    <w:rsid w:val="006B5C40"/>
    <w:rsid w:val="006B6E39"/>
    <w:rsid w:val="006B7B23"/>
    <w:rsid w:val="006C10AE"/>
    <w:rsid w:val="006C14E2"/>
    <w:rsid w:val="006C2C7E"/>
    <w:rsid w:val="006C3FC4"/>
    <w:rsid w:val="006C5FB2"/>
    <w:rsid w:val="006D06DC"/>
    <w:rsid w:val="006D1045"/>
    <w:rsid w:val="006D1486"/>
    <w:rsid w:val="006D2CE4"/>
    <w:rsid w:val="006D3F00"/>
    <w:rsid w:val="006D7104"/>
    <w:rsid w:val="006D7C5D"/>
    <w:rsid w:val="006E0E72"/>
    <w:rsid w:val="006E15B3"/>
    <w:rsid w:val="006E1766"/>
    <w:rsid w:val="006E2136"/>
    <w:rsid w:val="006E4180"/>
    <w:rsid w:val="006E4CA9"/>
    <w:rsid w:val="006E567A"/>
    <w:rsid w:val="006E61F8"/>
    <w:rsid w:val="006E6204"/>
    <w:rsid w:val="006E6F64"/>
    <w:rsid w:val="006E7766"/>
    <w:rsid w:val="006F037A"/>
    <w:rsid w:val="006F3514"/>
    <w:rsid w:val="006F35DD"/>
    <w:rsid w:val="006F40F8"/>
    <w:rsid w:val="006F64F1"/>
    <w:rsid w:val="006F7666"/>
    <w:rsid w:val="006F78D0"/>
    <w:rsid w:val="00701844"/>
    <w:rsid w:val="007038C9"/>
    <w:rsid w:val="00705C18"/>
    <w:rsid w:val="00710263"/>
    <w:rsid w:val="007119CC"/>
    <w:rsid w:val="0071251B"/>
    <w:rsid w:val="00712847"/>
    <w:rsid w:val="007174D2"/>
    <w:rsid w:val="0071775C"/>
    <w:rsid w:val="00720C42"/>
    <w:rsid w:val="0072130A"/>
    <w:rsid w:val="00721997"/>
    <w:rsid w:val="00721FDF"/>
    <w:rsid w:val="00722320"/>
    <w:rsid w:val="00731080"/>
    <w:rsid w:val="00731352"/>
    <w:rsid w:val="0073176B"/>
    <w:rsid w:val="00731F28"/>
    <w:rsid w:val="00732459"/>
    <w:rsid w:val="00732BDF"/>
    <w:rsid w:val="00735412"/>
    <w:rsid w:val="00735FE3"/>
    <w:rsid w:val="00737ADA"/>
    <w:rsid w:val="007414E8"/>
    <w:rsid w:val="00741DA8"/>
    <w:rsid w:val="007447D0"/>
    <w:rsid w:val="00745971"/>
    <w:rsid w:val="00746F5B"/>
    <w:rsid w:val="00747449"/>
    <w:rsid w:val="00750DC4"/>
    <w:rsid w:val="00750EBE"/>
    <w:rsid w:val="00751BCC"/>
    <w:rsid w:val="00751EBE"/>
    <w:rsid w:val="007531B0"/>
    <w:rsid w:val="007549D9"/>
    <w:rsid w:val="00756C3F"/>
    <w:rsid w:val="00756ED3"/>
    <w:rsid w:val="0075780A"/>
    <w:rsid w:val="007608E8"/>
    <w:rsid w:val="00760B9E"/>
    <w:rsid w:val="007644B9"/>
    <w:rsid w:val="00767A15"/>
    <w:rsid w:val="007717D5"/>
    <w:rsid w:val="007730ED"/>
    <w:rsid w:val="0077363C"/>
    <w:rsid w:val="00773846"/>
    <w:rsid w:val="00773EA5"/>
    <w:rsid w:val="00774661"/>
    <w:rsid w:val="00774D13"/>
    <w:rsid w:val="00774E66"/>
    <w:rsid w:val="0077577C"/>
    <w:rsid w:val="00775955"/>
    <w:rsid w:val="0078006C"/>
    <w:rsid w:val="00781F2B"/>
    <w:rsid w:val="0078207D"/>
    <w:rsid w:val="0078417D"/>
    <w:rsid w:val="00784958"/>
    <w:rsid w:val="00784C93"/>
    <w:rsid w:val="00785175"/>
    <w:rsid w:val="007857B3"/>
    <w:rsid w:val="007865FF"/>
    <w:rsid w:val="00787C89"/>
    <w:rsid w:val="0079036A"/>
    <w:rsid w:val="00790842"/>
    <w:rsid w:val="007926FC"/>
    <w:rsid w:val="00794886"/>
    <w:rsid w:val="007A584C"/>
    <w:rsid w:val="007A5A91"/>
    <w:rsid w:val="007A7B89"/>
    <w:rsid w:val="007B077D"/>
    <w:rsid w:val="007B143B"/>
    <w:rsid w:val="007B3521"/>
    <w:rsid w:val="007B3C5E"/>
    <w:rsid w:val="007B502A"/>
    <w:rsid w:val="007B7018"/>
    <w:rsid w:val="007B7269"/>
    <w:rsid w:val="007C2233"/>
    <w:rsid w:val="007C4DBB"/>
    <w:rsid w:val="007C60D4"/>
    <w:rsid w:val="007C6BEE"/>
    <w:rsid w:val="007C6F9C"/>
    <w:rsid w:val="007D04A6"/>
    <w:rsid w:val="007D29E1"/>
    <w:rsid w:val="007D2FE8"/>
    <w:rsid w:val="007D300E"/>
    <w:rsid w:val="007D552A"/>
    <w:rsid w:val="007D6D66"/>
    <w:rsid w:val="007D6F02"/>
    <w:rsid w:val="007D784C"/>
    <w:rsid w:val="007D7DCF"/>
    <w:rsid w:val="007E3D54"/>
    <w:rsid w:val="007E5EAF"/>
    <w:rsid w:val="007F1605"/>
    <w:rsid w:val="007F4500"/>
    <w:rsid w:val="00804174"/>
    <w:rsid w:val="008070B7"/>
    <w:rsid w:val="00811664"/>
    <w:rsid w:val="00811ED0"/>
    <w:rsid w:val="008160D5"/>
    <w:rsid w:val="008168C2"/>
    <w:rsid w:val="00817F24"/>
    <w:rsid w:val="00823682"/>
    <w:rsid w:val="00824592"/>
    <w:rsid w:val="00825FF6"/>
    <w:rsid w:val="008266B2"/>
    <w:rsid w:val="00830325"/>
    <w:rsid w:val="008313DE"/>
    <w:rsid w:val="008324EA"/>
    <w:rsid w:val="00837532"/>
    <w:rsid w:val="008421E5"/>
    <w:rsid w:val="0084350A"/>
    <w:rsid w:val="00844C85"/>
    <w:rsid w:val="00845187"/>
    <w:rsid w:val="0085075B"/>
    <w:rsid w:val="008509A7"/>
    <w:rsid w:val="00851A40"/>
    <w:rsid w:val="00852416"/>
    <w:rsid w:val="00852725"/>
    <w:rsid w:val="00853260"/>
    <w:rsid w:val="008532C6"/>
    <w:rsid w:val="008545E0"/>
    <w:rsid w:val="00854897"/>
    <w:rsid w:val="00854FF2"/>
    <w:rsid w:val="008552BC"/>
    <w:rsid w:val="0085550D"/>
    <w:rsid w:val="00855897"/>
    <w:rsid w:val="008573DD"/>
    <w:rsid w:val="00863442"/>
    <w:rsid w:val="008635DB"/>
    <w:rsid w:val="00864CBC"/>
    <w:rsid w:val="00867898"/>
    <w:rsid w:val="00870B0A"/>
    <w:rsid w:val="00871A28"/>
    <w:rsid w:val="00874D71"/>
    <w:rsid w:val="00876B28"/>
    <w:rsid w:val="00877EE8"/>
    <w:rsid w:val="00880530"/>
    <w:rsid w:val="0088296C"/>
    <w:rsid w:val="00883CCD"/>
    <w:rsid w:val="008922F4"/>
    <w:rsid w:val="00895E04"/>
    <w:rsid w:val="0089707B"/>
    <w:rsid w:val="0089751A"/>
    <w:rsid w:val="008A145D"/>
    <w:rsid w:val="008A1DAE"/>
    <w:rsid w:val="008A5D6F"/>
    <w:rsid w:val="008B075B"/>
    <w:rsid w:val="008B4378"/>
    <w:rsid w:val="008B45D1"/>
    <w:rsid w:val="008B764A"/>
    <w:rsid w:val="008C0D22"/>
    <w:rsid w:val="008C1109"/>
    <w:rsid w:val="008C1F33"/>
    <w:rsid w:val="008C3ABB"/>
    <w:rsid w:val="008C3F4E"/>
    <w:rsid w:val="008C51E0"/>
    <w:rsid w:val="008C6206"/>
    <w:rsid w:val="008C72E0"/>
    <w:rsid w:val="008C78BF"/>
    <w:rsid w:val="008D0401"/>
    <w:rsid w:val="008D29F2"/>
    <w:rsid w:val="008D2AE1"/>
    <w:rsid w:val="008D37AB"/>
    <w:rsid w:val="008E0800"/>
    <w:rsid w:val="008E126C"/>
    <w:rsid w:val="008E269D"/>
    <w:rsid w:val="008E2794"/>
    <w:rsid w:val="008E6534"/>
    <w:rsid w:val="008E66F1"/>
    <w:rsid w:val="008E6CB9"/>
    <w:rsid w:val="008E771E"/>
    <w:rsid w:val="008E7BB6"/>
    <w:rsid w:val="008F0F8C"/>
    <w:rsid w:val="00901A9A"/>
    <w:rsid w:val="00903BBA"/>
    <w:rsid w:val="00903CEB"/>
    <w:rsid w:val="00903DB6"/>
    <w:rsid w:val="00903EC8"/>
    <w:rsid w:val="009040B2"/>
    <w:rsid w:val="00907051"/>
    <w:rsid w:val="00907844"/>
    <w:rsid w:val="00912442"/>
    <w:rsid w:val="00913541"/>
    <w:rsid w:val="0091450A"/>
    <w:rsid w:val="009161DA"/>
    <w:rsid w:val="009167B3"/>
    <w:rsid w:val="009167D1"/>
    <w:rsid w:val="00916E86"/>
    <w:rsid w:val="00917F70"/>
    <w:rsid w:val="00921146"/>
    <w:rsid w:val="00921CCD"/>
    <w:rsid w:val="009225F8"/>
    <w:rsid w:val="00922EB0"/>
    <w:rsid w:val="00927E61"/>
    <w:rsid w:val="00927F8F"/>
    <w:rsid w:val="00930ADB"/>
    <w:rsid w:val="00931033"/>
    <w:rsid w:val="00932031"/>
    <w:rsid w:val="009329A7"/>
    <w:rsid w:val="00935355"/>
    <w:rsid w:val="00936CF6"/>
    <w:rsid w:val="009403E3"/>
    <w:rsid w:val="00943C8F"/>
    <w:rsid w:val="009453E9"/>
    <w:rsid w:val="009458FB"/>
    <w:rsid w:val="00945970"/>
    <w:rsid w:val="00945D24"/>
    <w:rsid w:val="00946FBB"/>
    <w:rsid w:val="00947FEC"/>
    <w:rsid w:val="009500A9"/>
    <w:rsid w:val="00950600"/>
    <w:rsid w:val="00952F57"/>
    <w:rsid w:val="00954EBF"/>
    <w:rsid w:val="00956D34"/>
    <w:rsid w:val="00957ED8"/>
    <w:rsid w:val="0096071A"/>
    <w:rsid w:val="00961173"/>
    <w:rsid w:val="00961B02"/>
    <w:rsid w:val="0096220F"/>
    <w:rsid w:val="00962A24"/>
    <w:rsid w:val="00963210"/>
    <w:rsid w:val="00965983"/>
    <w:rsid w:val="009703DF"/>
    <w:rsid w:val="00974A1F"/>
    <w:rsid w:val="00977496"/>
    <w:rsid w:val="009804C0"/>
    <w:rsid w:val="00982337"/>
    <w:rsid w:val="00984A57"/>
    <w:rsid w:val="00984F77"/>
    <w:rsid w:val="00987982"/>
    <w:rsid w:val="009903B9"/>
    <w:rsid w:val="00990420"/>
    <w:rsid w:val="009908D4"/>
    <w:rsid w:val="00990D41"/>
    <w:rsid w:val="00993292"/>
    <w:rsid w:val="00994526"/>
    <w:rsid w:val="0099462B"/>
    <w:rsid w:val="00995397"/>
    <w:rsid w:val="009972ED"/>
    <w:rsid w:val="009A3599"/>
    <w:rsid w:val="009A3B04"/>
    <w:rsid w:val="009A3BB8"/>
    <w:rsid w:val="009A4980"/>
    <w:rsid w:val="009A5651"/>
    <w:rsid w:val="009A5A55"/>
    <w:rsid w:val="009B0116"/>
    <w:rsid w:val="009B0A97"/>
    <w:rsid w:val="009B1FAF"/>
    <w:rsid w:val="009B2863"/>
    <w:rsid w:val="009B287A"/>
    <w:rsid w:val="009B2F03"/>
    <w:rsid w:val="009B40E2"/>
    <w:rsid w:val="009B46D3"/>
    <w:rsid w:val="009B5074"/>
    <w:rsid w:val="009B7D52"/>
    <w:rsid w:val="009B7DA4"/>
    <w:rsid w:val="009C03C2"/>
    <w:rsid w:val="009C2167"/>
    <w:rsid w:val="009C516E"/>
    <w:rsid w:val="009C5819"/>
    <w:rsid w:val="009C6F55"/>
    <w:rsid w:val="009C7B8F"/>
    <w:rsid w:val="009C7C32"/>
    <w:rsid w:val="009D07B3"/>
    <w:rsid w:val="009D0D2D"/>
    <w:rsid w:val="009D148D"/>
    <w:rsid w:val="009D1E2E"/>
    <w:rsid w:val="009D22B7"/>
    <w:rsid w:val="009D41F5"/>
    <w:rsid w:val="009D4437"/>
    <w:rsid w:val="009D4BEE"/>
    <w:rsid w:val="009D55C0"/>
    <w:rsid w:val="009D6DA8"/>
    <w:rsid w:val="009D70F5"/>
    <w:rsid w:val="009D745C"/>
    <w:rsid w:val="009D7D6D"/>
    <w:rsid w:val="009D7FA6"/>
    <w:rsid w:val="009E1230"/>
    <w:rsid w:val="009E29BC"/>
    <w:rsid w:val="009E421C"/>
    <w:rsid w:val="009E7E13"/>
    <w:rsid w:val="009F0380"/>
    <w:rsid w:val="009F0553"/>
    <w:rsid w:val="009F0A4E"/>
    <w:rsid w:val="009F0E17"/>
    <w:rsid w:val="009F2643"/>
    <w:rsid w:val="009F4825"/>
    <w:rsid w:val="009F4E70"/>
    <w:rsid w:val="009F6C0F"/>
    <w:rsid w:val="009F7296"/>
    <w:rsid w:val="009F74EB"/>
    <w:rsid w:val="009F79EB"/>
    <w:rsid w:val="00A03892"/>
    <w:rsid w:val="00A05500"/>
    <w:rsid w:val="00A05559"/>
    <w:rsid w:val="00A056B7"/>
    <w:rsid w:val="00A057FA"/>
    <w:rsid w:val="00A06488"/>
    <w:rsid w:val="00A12B4A"/>
    <w:rsid w:val="00A13629"/>
    <w:rsid w:val="00A15FD4"/>
    <w:rsid w:val="00A16698"/>
    <w:rsid w:val="00A16A41"/>
    <w:rsid w:val="00A17257"/>
    <w:rsid w:val="00A212D2"/>
    <w:rsid w:val="00A21765"/>
    <w:rsid w:val="00A235C3"/>
    <w:rsid w:val="00A23694"/>
    <w:rsid w:val="00A23A76"/>
    <w:rsid w:val="00A25053"/>
    <w:rsid w:val="00A25622"/>
    <w:rsid w:val="00A267B3"/>
    <w:rsid w:val="00A26E12"/>
    <w:rsid w:val="00A27640"/>
    <w:rsid w:val="00A305D2"/>
    <w:rsid w:val="00A30793"/>
    <w:rsid w:val="00A31753"/>
    <w:rsid w:val="00A33385"/>
    <w:rsid w:val="00A33E0C"/>
    <w:rsid w:val="00A34196"/>
    <w:rsid w:val="00A36E2F"/>
    <w:rsid w:val="00A372F4"/>
    <w:rsid w:val="00A462EF"/>
    <w:rsid w:val="00A47323"/>
    <w:rsid w:val="00A54609"/>
    <w:rsid w:val="00A55D9C"/>
    <w:rsid w:val="00A57528"/>
    <w:rsid w:val="00A57DB4"/>
    <w:rsid w:val="00A6070E"/>
    <w:rsid w:val="00A60F0F"/>
    <w:rsid w:val="00A61627"/>
    <w:rsid w:val="00A63679"/>
    <w:rsid w:val="00A64747"/>
    <w:rsid w:val="00A65038"/>
    <w:rsid w:val="00A65EC1"/>
    <w:rsid w:val="00A72A3C"/>
    <w:rsid w:val="00A72CE9"/>
    <w:rsid w:val="00A74AC9"/>
    <w:rsid w:val="00A74D79"/>
    <w:rsid w:val="00A76A6E"/>
    <w:rsid w:val="00A76A72"/>
    <w:rsid w:val="00A77707"/>
    <w:rsid w:val="00A81968"/>
    <w:rsid w:val="00A844D6"/>
    <w:rsid w:val="00A84C0B"/>
    <w:rsid w:val="00A8509B"/>
    <w:rsid w:val="00A85C1B"/>
    <w:rsid w:val="00A85EEC"/>
    <w:rsid w:val="00A9188A"/>
    <w:rsid w:val="00A93590"/>
    <w:rsid w:val="00A93D66"/>
    <w:rsid w:val="00A94834"/>
    <w:rsid w:val="00A96F7A"/>
    <w:rsid w:val="00A973E9"/>
    <w:rsid w:val="00A97A37"/>
    <w:rsid w:val="00AA204F"/>
    <w:rsid w:val="00AA2106"/>
    <w:rsid w:val="00AA30B3"/>
    <w:rsid w:val="00AA328B"/>
    <w:rsid w:val="00AA524B"/>
    <w:rsid w:val="00AA5FEA"/>
    <w:rsid w:val="00AB035F"/>
    <w:rsid w:val="00AB13E0"/>
    <w:rsid w:val="00AB1507"/>
    <w:rsid w:val="00AB27A6"/>
    <w:rsid w:val="00AB2EA9"/>
    <w:rsid w:val="00AB47FF"/>
    <w:rsid w:val="00AC0D2C"/>
    <w:rsid w:val="00AC0DAB"/>
    <w:rsid w:val="00AC17C8"/>
    <w:rsid w:val="00AC3998"/>
    <w:rsid w:val="00AC5E98"/>
    <w:rsid w:val="00AC742B"/>
    <w:rsid w:val="00AC7E7B"/>
    <w:rsid w:val="00AD097C"/>
    <w:rsid w:val="00AD3FFF"/>
    <w:rsid w:val="00AD6405"/>
    <w:rsid w:val="00AE0173"/>
    <w:rsid w:val="00AE097A"/>
    <w:rsid w:val="00AE3C18"/>
    <w:rsid w:val="00AE49E0"/>
    <w:rsid w:val="00AE6DB5"/>
    <w:rsid w:val="00AE736D"/>
    <w:rsid w:val="00AF01C0"/>
    <w:rsid w:val="00AF224C"/>
    <w:rsid w:val="00AF3B46"/>
    <w:rsid w:val="00B006BF"/>
    <w:rsid w:val="00B006D9"/>
    <w:rsid w:val="00B0253A"/>
    <w:rsid w:val="00B03A8B"/>
    <w:rsid w:val="00B03F4D"/>
    <w:rsid w:val="00B043D3"/>
    <w:rsid w:val="00B04B87"/>
    <w:rsid w:val="00B04D1C"/>
    <w:rsid w:val="00B06040"/>
    <w:rsid w:val="00B0645C"/>
    <w:rsid w:val="00B070BD"/>
    <w:rsid w:val="00B1164C"/>
    <w:rsid w:val="00B12722"/>
    <w:rsid w:val="00B15741"/>
    <w:rsid w:val="00B15AC3"/>
    <w:rsid w:val="00B176DE"/>
    <w:rsid w:val="00B17CF0"/>
    <w:rsid w:val="00B220F8"/>
    <w:rsid w:val="00B22334"/>
    <w:rsid w:val="00B2499B"/>
    <w:rsid w:val="00B24C7F"/>
    <w:rsid w:val="00B268A4"/>
    <w:rsid w:val="00B27872"/>
    <w:rsid w:val="00B3060E"/>
    <w:rsid w:val="00B32A59"/>
    <w:rsid w:val="00B331D7"/>
    <w:rsid w:val="00B34420"/>
    <w:rsid w:val="00B3533F"/>
    <w:rsid w:val="00B35853"/>
    <w:rsid w:val="00B35E60"/>
    <w:rsid w:val="00B4596F"/>
    <w:rsid w:val="00B46D02"/>
    <w:rsid w:val="00B5164E"/>
    <w:rsid w:val="00B54B47"/>
    <w:rsid w:val="00B559C0"/>
    <w:rsid w:val="00B601A9"/>
    <w:rsid w:val="00B60749"/>
    <w:rsid w:val="00B610BC"/>
    <w:rsid w:val="00B61287"/>
    <w:rsid w:val="00B619D4"/>
    <w:rsid w:val="00B630E3"/>
    <w:rsid w:val="00B63982"/>
    <w:rsid w:val="00B63ECF"/>
    <w:rsid w:val="00B6584A"/>
    <w:rsid w:val="00B65BBB"/>
    <w:rsid w:val="00B665FD"/>
    <w:rsid w:val="00B669B4"/>
    <w:rsid w:val="00B7012C"/>
    <w:rsid w:val="00B74B36"/>
    <w:rsid w:val="00B7527B"/>
    <w:rsid w:val="00B75970"/>
    <w:rsid w:val="00B76316"/>
    <w:rsid w:val="00B76785"/>
    <w:rsid w:val="00B77F96"/>
    <w:rsid w:val="00B81714"/>
    <w:rsid w:val="00B84264"/>
    <w:rsid w:val="00B8597A"/>
    <w:rsid w:val="00B85CBB"/>
    <w:rsid w:val="00B87232"/>
    <w:rsid w:val="00B90AE5"/>
    <w:rsid w:val="00B91A24"/>
    <w:rsid w:val="00B938B0"/>
    <w:rsid w:val="00B9416D"/>
    <w:rsid w:val="00B94D7C"/>
    <w:rsid w:val="00B958DF"/>
    <w:rsid w:val="00B95FA5"/>
    <w:rsid w:val="00BA37E7"/>
    <w:rsid w:val="00BA503C"/>
    <w:rsid w:val="00BA7D29"/>
    <w:rsid w:val="00BB0252"/>
    <w:rsid w:val="00BB1B11"/>
    <w:rsid w:val="00BB1F22"/>
    <w:rsid w:val="00BB3C1A"/>
    <w:rsid w:val="00BB4A6A"/>
    <w:rsid w:val="00BB6992"/>
    <w:rsid w:val="00BC0EAF"/>
    <w:rsid w:val="00BC1CB1"/>
    <w:rsid w:val="00BC1E8A"/>
    <w:rsid w:val="00BC29F8"/>
    <w:rsid w:val="00BC3A07"/>
    <w:rsid w:val="00BC3A9B"/>
    <w:rsid w:val="00BD1735"/>
    <w:rsid w:val="00BD1B27"/>
    <w:rsid w:val="00BD2891"/>
    <w:rsid w:val="00BD302A"/>
    <w:rsid w:val="00BD3293"/>
    <w:rsid w:val="00BD388E"/>
    <w:rsid w:val="00BD468C"/>
    <w:rsid w:val="00BD7EFA"/>
    <w:rsid w:val="00BE045B"/>
    <w:rsid w:val="00BE0498"/>
    <w:rsid w:val="00BE0D12"/>
    <w:rsid w:val="00BE2691"/>
    <w:rsid w:val="00BE287E"/>
    <w:rsid w:val="00BE37B3"/>
    <w:rsid w:val="00BE5206"/>
    <w:rsid w:val="00BE64C4"/>
    <w:rsid w:val="00BE692A"/>
    <w:rsid w:val="00BE76F0"/>
    <w:rsid w:val="00BF11B0"/>
    <w:rsid w:val="00BF3653"/>
    <w:rsid w:val="00BF3B91"/>
    <w:rsid w:val="00BF3DF0"/>
    <w:rsid w:val="00BF6067"/>
    <w:rsid w:val="00C00610"/>
    <w:rsid w:val="00C0192A"/>
    <w:rsid w:val="00C02339"/>
    <w:rsid w:val="00C04A0E"/>
    <w:rsid w:val="00C06ABA"/>
    <w:rsid w:val="00C07D8F"/>
    <w:rsid w:val="00C10CD7"/>
    <w:rsid w:val="00C11515"/>
    <w:rsid w:val="00C13DF9"/>
    <w:rsid w:val="00C14EAA"/>
    <w:rsid w:val="00C1561B"/>
    <w:rsid w:val="00C20075"/>
    <w:rsid w:val="00C20521"/>
    <w:rsid w:val="00C20C91"/>
    <w:rsid w:val="00C20CDB"/>
    <w:rsid w:val="00C22D21"/>
    <w:rsid w:val="00C23CB9"/>
    <w:rsid w:val="00C30A7A"/>
    <w:rsid w:val="00C32D8E"/>
    <w:rsid w:val="00C3469D"/>
    <w:rsid w:val="00C34900"/>
    <w:rsid w:val="00C34F75"/>
    <w:rsid w:val="00C37934"/>
    <w:rsid w:val="00C40E4C"/>
    <w:rsid w:val="00C41672"/>
    <w:rsid w:val="00C41F86"/>
    <w:rsid w:val="00C43853"/>
    <w:rsid w:val="00C44730"/>
    <w:rsid w:val="00C460C0"/>
    <w:rsid w:val="00C51BD0"/>
    <w:rsid w:val="00C51D42"/>
    <w:rsid w:val="00C51DC2"/>
    <w:rsid w:val="00C53A9C"/>
    <w:rsid w:val="00C53FB0"/>
    <w:rsid w:val="00C549FA"/>
    <w:rsid w:val="00C55182"/>
    <w:rsid w:val="00C5758D"/>
    <w:rsid w:val="00C576CE"/>
    <w:rsid w:val="00C603E4"/>
    <w:rsid w:val="00C60AD5"/>
    <w:rsid w:val="00C622CC"/>
    <w:rsid w:val="00C654F6"/>
    <w:rsid w:val="00C66372"/>
    <w:rsid w:val="00C67A1C"/>
    <w:rsid w:val="00C70462"/>
    <w:rsid w:val="00C70C9B"/>
    <w:rsid w:val="00C71D84"/>
    <w:rsid w:val="00C72B19"/>
    <w:rsid w:val="00C73045"/>
    <w:rsid w:val="00C74383"/>
    <w:rsid w:val="00C74574"/>
    <w:rsid w:val="00C74832"/>
    <w:rsid w:val="00C75A0E"/>
    <w:rsid w:val="00C76A22"/>
    <w:rsid w:val="00C76DCD"/>
    <w:rsid w:val="00C803FA"/>
    <w:rsid w:val="00C8172C"/>
    <w:rsid w:val="00C8189C"/>
    <w:rsid w:val="00C82770"/>
    <w:rsid w:val="00C84F6B"/>
    <w:rsid w:val="00C855F6"/>
    <w:rsid w:val="00C85BD0"/>
    <w:rsid w:val="00C902F2"/>
    <w:rsid w:val="00C906BC"/>
    <w:rsid w:val="00C92D51"/>
    <w:rsid w:val="00C93066"/>
    <w:rsid w:val="00C96965"/>
    <w:rsid w:val="00CA1EAF"/>
    <w:rsid w:val="00CA2831"/>
    <w:rsid w:val="00CA2877"/>
    <w:rsid w:val="00CA28D7"/>
    <w:rsid w:val="00CA4702"/>
    <w:rsid w:val="00CA49EC"/>
    <w:rsid w:val="00CA79B0"/>
    <w:rsid w:val="00CB19E7"/>
    <w:rsid w:val="00CB1A40"/>
    <w:rsid w:val="00CB238F"/>
    <w:rsid w:val="00CB2D28"/>
    <w:rsid w:val="00CB2EBA"/>
    <w:rsid w:val="00CB3AF3"/>
    <w:rsid w:val="00CB4D26"/>
    <w:rsid w:val="00CB64C7"/>
    <w:rsid w:val="00CB6738"/>
    <w:rsid w:val="00CB7DDF"/>
    <w:rsid w:val="00CB7E7E"/>
    <w:rsid w:val="00CC2A3E"/>
    <w:rsid w:val="00CC3345"/>
    <w:rsid w:val="00CC5468"/>
    <w:rsid w:val="00CC6367"/>
    <w:rsid w:val="00CD28E2"/>
    <w:rsid w:val="00CD7B85"/>
    <w:rsid w:val="00CE09A7"/>
    <w:rsid w:val="00CE0B63"/>
    <w:rsid w:val="00CE1085"/>
    <w:rsid w:val="00CE298A"/>
    <w:rsid w:val="00CE2DEA"/>
    <w:rsid w:val="00CE3845"/>
    <w:rsid w:val="00CE4470"/>
    <w:rsid w:val="00CE456C"/>
    <w:rsid w:val="00CE496C"/>
    <w:rsid w:val="00CE5CFA"/>
    <w:rsid w:val="00CF025D"/>
    <w:rsid w:val="00CF282E"/>
    <w:rsid w:val="00CF421A"/>
    <w:rsid w:val="00CF6383"/>
    <w:rsid w:val="00D00056"/>
    <w:rsid w:val="00D01137"/>
    <w:rsid w:val="00D056C7"/>
    <w:rsid w:val="00D0728B"/>
    <w:rsid w:val="00D07A86"/>
    <w:rsid w:val="00D1094C"/>
    <w:rsid w:val="00D11D1C"/>
    <w:rsid w:val="00D12C59"/>
    <w:rsid w:val="00D12EC8"/>
    <w:rsid w:val="00D13843"/>
    <w:rsid w:val="00D2093B"/>
    <w:rsid w:val="00D21973"/>
    <w:rsid w:val="00D21B98"/>
    <w:rsid w:val="00D22723"/>
    <w:rsid w:val="00D240E3"/>
    <w:rsid w:val="00D2544A"/>
    <w:rsid w:val="00D31A26"/>
    <w:rsid w:val="00D31A72"/>
    <w:rsid w:val="00D3525F"/>
    <w:rsid w:val="00D40135"/>
    <w:rsid w:val="00D40422"/>
    <w:rsid w:val="00D406FA"/>
    <w:rsid w:val="00D412BB"/>
    <w:rsid w:val="00D44BBA"/>
    <w:rsid w:val="00D45DD4"/>
    <w:rsid w:val="00D475F6"/>
    <w:rsid w:val="00D522F7"/>
    <w:rsid w:val="00D52CB3"/>
    <w:rsid w:val="00D539D2"/>
    <w:rsid w:val="00D562D4"/>
    <w:rsid w:val="00D57356"/>
    <w:rsid w:val="00D5768C"/>
    <w:rsid w:val="00D60F92"/>
    <w:rsid w:val="00D61AA1"/>
    <w:rsid w:val="00D61D95"/>
    <w:rsid w:val="00D61F8E"/>
    <w:rsid w:val="00D61FAE"/>
    <w:rsid w:val="00D6254A"/>
    <w:rsid w:val="00D6431B"/>
    <w:rsid w:val="00D67C9C"/>
    <w:rsid w:val="00D70625"/>
    <w:rsid w:val="00D71C55"/>
    <w:rsid w:val="00D74057"/>
    <w:rsid w:val="00D74522"/>
    <w:rsid w:val="00D75610"/>
    <w:rsid w:val="00D76156"/>
    <w:rsid w:val="00D7615B"/>
    <w:rsid w:val="00D766C6"/>
    <w:rsid w:val="00D76BB6"/>
    <w:rsid w:val="00D77A04"/>
    <w:rsid w:val="00D83DFE"/>
    <w:rsid w:val="00D84DF1"/>
    <w:rsid w:val="00D871D2"/>
    <w:rsid w:val="00D9148A"/>
    <w:rsid w:val="00D93759"/>
    <w:rsid w:val="00D94243"/>
    <w:rsid w:val="00D961CE"/>
    <w:rsid w:val="00D96E61"/>
    <w:rsid w:val="00D971C0"/>
    <w:rsid w:val="00DA1116"/>
    <w:rsid w:val="00DA15C4"/>
    <w:rsid w:val="00DA2509"/>
    <w:rsid w:val="00DA266C"/>
    <w:rsid w:val="00DA3368"/>
    <w:rsid w:val="00DA3BB7"/>
    <w:rsid w:val="00DA5DAC"/>
    <w:rsid w:val="00DB1DFC"/>
    <w:rsid w:val="00DB204A"/>
    <w:rsid w:val="00DB3E40"/>
    <w:rsid w:val="00DB42B4"/>
    <w:rsid w:val="00DB7B50"/>
    <w:rsid w:val="00DC19DB"/>
    <w:rsid w:val="00DC1CF7"/>
    <w:rsid w:val="00DC2AFC"/>
    <w:rsid w:val="00DC3F2B"/>
    <w:rsid w:val="00DC44BF"/>
    <w:rsid w:val="00DC48DB"/>
    <w:rsid w:val="00DC5492"/>
    <w:rsid w:val="00DC5B49"/>
    <w:rsid w:val="00DC7044"/>
    <w:rsid w:val="00DD12DD"/>
    <w:rsid w:val="00DD21D7"/>
    <w:rsid w:val="00DD22C1"/>
    <w:rsid w:val="00DD402F"/>
    <w:rsid w:val="00DD5C6F"/>
    <w:rsid w:val="00DD6942"/>
    <w:rsid w:val="00DD6EA2"/>
    <w:rsid w:val="00DD7854"/>
    <w:rsid w:val="00DE138F"/>
    <w:rsid w:val="00DE1FEE"/>
    <w:rsid w:val="00DE2280"/>
    <w:rsid w:val="00DE2BBA"/>
    <w:rsid w:val="00DE3A9E"/>
    <w:rsid w:val="00DE5CF6"/>
    <w:rsid w:val="00DF1177"/>
    <w:rsid w:val="00DF1486"/>
    <w:rsid w:val="00DF3912"/>
    <w:rsid w:val="00DF603F"/>
    <w:rsid w:val="00DF713E"/>
    <w:rsid w:val="00E0132D"/>
    <w:rsid w:val="00E02173"/>
    <w:rsid w:val="00E022F1"/>
    <w:rsid w:val="00E023F4"/>
    <w:rsid w:val="00E03316"/>
    <w:rsid w:val="00E066FF"/>
    <w:rsid w:val="00E06FEA"/>
    <w:rsid w:val="00E13B32"/>
    <w:rsid w:val="00E1445F"/>
    <w:rsid w:val="00E148EE"/>
    <w:rsid w:val="00E14997"/>
    <w:rsid w:val="00E1590D"/>
    <w:rsid w:val="00E16598"/>
    <w:rsid w:val="00E1699C"/>
    <w:rsid w:val="00E16D66"/>
    <w:rsid w:val="00E20402"/>
    <w:rsid w:val="00E21A90"/>
    <w:rsid w:val="00E23435"/>
    <w:rsid w:val="00E25C99"/>
    <w:rsid w:val="00E277D6"/>
    <w:rsid w:val="00E306BA"/>
    <w:rsid w:val="00E30E37"/>
    <w:rsid w:val="00E3195F"/>
    <w:rsid w:val="00E31FEF"/>
    <w:rsid w:val="00E32E60"/>
    <w:rsid w:val="00E33A51"/>
    <w:rsid w:val="00E34ABE"/>
    <w:rsid w:val="00E3586D"/>
    <w:rsid w:val="00E36AAC"/>
    <w:rsid w:val="00E37AF0"/>
    <w:rsid w:val="00E406AA"/>
    <w:rsid w:val="00E40F8D"/>
    <w:rsid w:val="00E429B2"/>
    <w:rsid w:val="00E44792"/>
    <w:rsid w:val="00E4596D"/>
    <w:rsid w:val="00E5064F"/>
    <w:rsid w:val="00E5150B"/>
    <w:rsid w:val="00E517FC"/>
    <w:rsid w:val="00E54771"/>
    <w:rsid w:val="00E57214"/>
    <w:rsid w:val="00E57733"/>
    <w:rsid w:val="00E57D0B"/>
    <w:rsid w:val="00E604FA"/>
    <w:rsid w:val="00E61B0F"/>
    <w:rsid w:val="00E62CC1"/>
    <w:rsid w:val="00E632D1"/>
    <w:rsid w:val="00E66696"/>
    <w:rsid w:val="00E67F0A"/>
    <w:rsid w:val="00E70257"/>
    <w:rsid w:val="00E70A21"/>
    <w:rsid w:val="00E70F54"/>
    <w:rsid w:val="00E7102B"/>
    <w:rsid w:val="00E71ADA"/>
    <w:rsid w:val="00E71F93"/>
    <w:rsid w:val="00E72665"/>
    <w:rsid w:val="00E778F0"/>
    <w:rsid w:val="00E80122"/>
    <w:rsid w:val="00E80487"/>
    <w:rsid w:val="00E80ED0"/>
    <w:rsid w:val="00E82A04"/>
    <w:rsid w:val="00E92661"/>
    <w:rsid w:val="00E9616D"/>
    <w:rsid w:val="00E964EB"/>
    <w:rsid w:val="00E96D9B"/>
    <w:rsid w:val="00E9723D"/>
    <w:rsid w:val="00EA06E7"/>
    <w:rsid w:val="00EA0C4E"/>
    <w:rsid w:val="00EA1E40"/>
    <w:rsid w:val="00EA350E"/>
    <w:rsid w:val="00EA397B"/>
    <w:rsid w:val="00EA6AA7"/>
    <w:rsid w:val="00EA7084"/>
    <w:rsid w:val="00EA74F7"/>
    <w:rsid w:val="00EA77AE"/>
    <w:rsid w:val="00EB004F"/>
    <w:rsid w:val="00EB0FF3"/>
    <w:rsid w:val="00EB10E4"/>
    <w:rsid w:val="00EB2E83"/>
    <w:rsid w:val="00EB6FD3"/>
    <w:rsid w:val="00EB7613"/>
    <w:rsid w:val="00EC2E7E"/>
    <w:rsid w:val="00EC379C"/>
    <w:rsid w:val="00EC3C3B"/>
    <w:rsid w:val="00EC4476"/>
    <w:rsid w:val="00EC51A5"/>
    <w:rsid w:val="00ED2CC5"/>
    <w:rsid w:val="00ED39C2"/>
    <w:rsid w:val="00ED4AC5"/>
    <w:rsid w:val="00ED59B4"/>
    <w:rsid w:val="00EE1420"/>
    <w:rsid w:val="00EE17C1"/>
    <w:rsid w:val="00EE4E84"/>
    <w:rsid w:val="00EE4F98"/>
    <w:rsid w:val="00EE4FD0"/>
    <w:rsid w:val="00EE5704"/>
    <w:rsid w:val="00EE6507"/>
    <w:rsid w:val="00EE6C40"/>
    <w:rsid w:val="00EF13B7"/>
    <w:rsid w:val="00EF3435"/>
    <w:rsid w:val="00EF4243"/>
    <w:rsid w:val="00EF4A64"/>
    <w:rsid w:val="00EF5D07"/>
    <w:rsid w:val="00EF706D"/>
    <w:rsid w:val="00EF762E"/>
    <w:rsid w:val="00F001B5"/>
    <w:rsid w:val="00F00EC9"/>
    <w:rsid w:val="00F01DC3"/>
    <w:rsid w:val="00F026C4"/>
    <w:rsid w:val="00F046B8"/>
    <w:rsid w:val="00F06182"/>
    <w:rsid w:val="00F11BCD"/>
    <w:rsid w:val="00F14772"/>
    <w:rsid w:val="00F14CA4"/>
    <w:rsid w:val="00F14FE7"/>
    <w:rsid w:val="00F2106E"/>
    <w:rsid w:val="00F23D01"/>
    <w:rsid w:val="00F25409"/>
    <w:rsid w:val="00F263C8"/>
    <w:rsid w:val="00F268D5"/>
    <w:rsid w:val="00F27494"/>
    <w:rsid w:val="00F3182C"/>
    <w:rsid w:val="00F31DEA"/>
    <w:rsid w:val="00F31EE7"/>
    <w:rsid w:val="00F3351F"/>
    <w:rsid w:val="00F33643"/>
    <w:rsid w:val="00F3473E"/>
    <w:rsid w:val="00F36844"/>
    <w:rsid w:val="00F4111F"/>
    <w:rsid w:val="00F41E2F"/>
    <w:rsid w:val="00F44B29"/>
    <w:rsid w:val="00F44CC9"/>
    <w:rsid w:val="00F45413"/>
    <w:rsid w:val="00F47ABF"/>
    <w:rsid w:val="00F527D4"/>
    <w:rsid w:val="00F52F4E"/>
    <w:rsid w:val="00F5324D"/>
    <w:rsid w:val="00F557D9"/>
    <w:rsid w:val="00F55C72"/>
    <w:rsid w:val="00F600D4"/>
    <w:rsid w:val="00F62A7B"/>
    <w:rsid w:val="00F63564"/>
    <w:rsid w:val="00F65199"/>
    <w:rsid w:val="00F660CB"/>
    <w:rsid w:val="00F66F77"/>
    <w:rsid w:val="00F67F13"/>
    <w:rsid w:val="00F67F88"/>
    <w:rsid w:val="00F77539"/>
    <w:rsid w:val="00F777B5"/>
    <w:rsid w:val="00F80A71"/>
    <w:rsid w:val="00F8680D"/>
    <w:rsid w:val="00F87DC1"/>
    <w:rsid w:val="00F9186F"/>
    <w:rsid w:val="00F91A83"/>
    <w:rsid w:val="00F94E31"/>
    <w:rsid w:val="00F95933"/>
    <w:rsid w:val="00FA1445"/>
    <w:rsid w:val="00FA1C3D"/>
    <w:rsid w:val="00FA26A5"/>
    <w:rsid w:val="00FA2938"/>
    <w:rsid w:val="00FA2A17"/>
    <w:rsid w:val="00FA3605"/>
    <w:rsid w:val="00FA37C7"/>
    <w:rsid w:val="00FA5017"/>
    <w:rsid w:val="00FA7953"/>
    <w:rsid w:val="00FA7A9F"/>
    <w:rsid w:val="00FB05E8"/>
    <w:rsid w:val="00FB06FD"/>
    <w:rsid w:val="00FB6396"/>
    <w:rsid w:val="00FB7F28"/>
    <w:rsid w:val="00FC1AD1"/>
    <w:rsid w:val="00FC3DE7"/>
    <w:rsid w:val="00FC46B9"/>
    <w:rsid w:val="00FC6E93"/>
    <w:rsid w:val="00FC6F24"/>
    <w:rsid w:val="00FC75E0"/>
    <w:rsid w:val="00FD15D6"/>
    <w:rsid w:val="00FD1731"/>
    <w:rsid w:val="00FD1AED"/>
    <w:rsid w:val="00FD1DC9"/>
    <w:rsid w:val="00FD1EA0"/>
    <w:rsid w:val="00FD2D90"/>
    <w:rsid w:val="00FD4BD9"/>
    <w:rsid w:val="00FD535B"/>
    <w:rsid w:val="00FD54CD"/>
    <w:rsid w:val="00FD5DB4"/>
    <w:rsid w:val="00FD6E3B"/>
    <w:rsid w:val="00FD7949"/>
    <w:rsid w:val="00FE05A8"/>
    <w:rsid w:val="00FE2347"/>
    <w:rsid w:val="00FE2CE7"/>
    <w:rsid w:val="00FE3600"/>
    <w:rsid w:val="00FE69AA"/>
    <w:rsid w:val="00FE7D1E"/>
    <w:rsid w:val="00FF2C86"/>
    <w:rsid w:val="00FF31E5"/>
    <w:rsid w:val="00FF465B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ocId w14:val="3CC5D6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83E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F2749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27494"/>
    <w:rPr>
      <w:lang w:eastAsia="en-US"/>
    </w:rPr>
  </w:style>
  <w:style w:type="table" w:styleId="af0">
    <w:name w:val="Table Grid"/>
    <w:basedOn w:val="a1"/>
    <w:uiPriority w:val="59"/>
    <w:locked/>
    <w:rsid w:val="009C581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f0"/>
    <w:uiPriority w:val="59"/>
    <w:rsid w:val="00664E29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28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Microsoft_Excel_97-2003_Worksheet2.xls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Microsoft_Excel_97-2003_Worksheet1.xls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oleObject" Target="embeddings/Microsoft_Excel_97-2003_Worksheet3.xls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19973-9CA4-4872-989F-3BFB31BF3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14055</TotalTime>
  <Pages>7</Pages>
  <Words>2045</Words>
  <Characters>11662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13680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subject/>
  <dc:creator>Shalgunova</dc:creator>
  <cp:keywords/>
  <dc:description/>
  <cp:lastModifiedBy>YankoNA</cp:lastModifiedBy>
  <cp:revision>523</cp:revision>
  <cp:lastPrinted>2020-01-23T09:29:00Z</cp:lastPrinted>
  <dcterms:created xsi:type="dcterms:W3CDTF">2015-04-10T02:51:00Z</dcterms:created>
  <dcterms:modified xsi:type="dcterms:W3CDTF">2022-06-16T06:56:00Z</dcterms:modified>
</cp:coreProperties>
</file>