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3" w:rsidRPr="00412243" w:rsidRDefault="00412243" w:rsidP="0041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43" w:rsidRPr="00412243" w:rsidRDefault="003C602E" w:rsidP="003C6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тчет о деятельности административной комиссии г</w:t>
      </w:r>
      <w:r>
        <w:rPr>
          <w:rFonts w:ascii="Times New Roman" w:eastAsia="Calibri" w:hAnsi="Times New Roman" w:cs="Times New Roman"/>
          <w:b/>
          <w:sz w:val="28"/>
          <w:szCs w:val="28"/>
        </w:rPr>
        <w:t>орода Бердска за I</w:t>
      </w:r>
      <w:r w:rsidR="006F30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4986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="00704DF2">
        <w:rPr>
          <w:rFonts w:ascii="Times New Roman" w:eastAsia="Calibri" w:hAnsi="Times New Roman" w:cs="Times New Roman"/>
          <w:b/>
          <w:sz w:val="28"/>
          <w:szCs w:val="28"/>
        </w:rPr>
        <w:t xml:space="preserve"> 2022</w:t>
      </w:r>
      <w:r w:rsidR="00E50B1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1C432E" w:rsidRPr="00723312" w:rsidRDefault="001C432E" w:rsidP="00723312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704DF2" w:rsidRPr="006F300D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243">
        <w:rPr>
          <w:rFonts w:ascii="Times New Roman" w:eastAsia="Calibri" w:hAnsi="Times New Roman" w:cs="Times New Roman"/>
          <w:sz w:val="28"/>
          <w:szCs w:val="28"/>
        </w:rPr>
        <w:t xml:space="preserve">Сведения за период: </w:t>
      </w:r>
      <w:r w:rsidR="00204986">
        <w:rPr>
          <w:rFonts w:ascii="Times New Roman" w:eastAsia="Calibri" w:hAnsi="Times New Roman" w:cs="Times New Roman"/>
          <w:sz w:val="28"/>
          <w:szCs w:val="28"/>
        </w:rPr>
        <w:t>01.01.2022 – 30.06.2022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438"/>
        <w:gridCol w:w="1292"/>
        <w:gridCol w:w="1292"/>
        <w:gridCol w:w="1252"/>
        <w:gridCol w:w="1234"/>
        <w:gridCol w:w="1438"/>
        <w:gridCol w:w="1591"/>
        <w:gridCol w:w="1042"/>
        <w:gridCol w:w="1236"/>
        <w:gridCol w:w="1198"/>
      </w:tblGrid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Статья, часть статьи Закона НСО "Об административных правонарушениях"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составленных протоколов, постановлений о возбуждении дела</w:t>
            </w:r>
          </w:p>
        </w:tc>
        <w:tc>
          <w:tcPr>
            <w:tcW w:w="0" w:type="auto"/>
          </w:tcPr>
          <w:p w:rsidR="00204986" w:rsidRPr="00620D0F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</w:t>
            </w:r>
            <w:r>
              <w:rPr>
                <w:rFonts w:ascii="Times New Roman" w:hAnsi="Times New Roman" w:cs="Times New Roman"/>
              </w:rPr>
              <w:t>б отложении</w:t>
            </w:r>
          </w:p>
        </w:tc>
        <w:tc>
          <w:tcPr>
            <w:tcW w:w="0" w:type="auto"/>
          </w:tcPr>
          <w:p w:rsidR="00204986" w:rsidRPr="009C3C26" w:rsidRDefault="00204986" w:rsidP="00AC5654">
            <w:pPr>
              <w:rPr>
                <w:rFonts w:ascii="Times New Roman" w:hAnsi="Times New Roman" w:cs="Times New Roman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 возврате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дел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Прекращено дел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назначении адм. наказаний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предупреждений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штрафов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наложенных штрафов в руб.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взысканных штрафов в руб.</w:t>
            </w: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ч.1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209000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36000</w:t>
            </w: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ч.2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ст.4.8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ст.8.2 ч.1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13000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4000</w:t>
            </w: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ст.8.18 ч.2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10000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8000</w:t>
            </w: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ст.8.22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ст.9.1 ч.1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9000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204986" w:rsidRPr="008E027C" w:rsidTr="00AC5654"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248300</w:t>
            </w:r>
          </w:p>
        </w:tc>
        <w:tc>
          <w:tcPr>
            <w:tcW w:w="0" w:type="auto"/>
          </w:tcPr>
          <w:p w:rsidR="00204986" w:rsidRPr="008E027C" w:rsidRDefault="00204986" w:rsidP="00AC565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027C">
              <w:rPr>
                <w:rFonts w:ascii="Times New Roman" w:eastAsia="Times New Roman" w:hAnsi="Times New Roman" w:cs="Times New Roman"/>
                <w:sz w:val="21"/>
                <w:szCs w:val="21"/>
              </w:rPr>
              <w:t>48000</w:t>
            </w:r>
          </w:p>
        </w:tc>
      </w:tr>
    </w:tbl>
    <w:p w:rsidR="006F300D" w:rsidRPr="00B77945" w:rsidRDefault="006F300D" w:rsidP="006F300D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6F300D" w:rsidRPr="004D6C70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C70" w:rsidRDefault="004D6C70" w:rsidP="00723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C70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административной комиссии                                                           </w:t>
      </w:r>
      <w:proofErr w:type="spellStart"/>
      <w:r w:rsidRPr="004D6C70">
        <w:rPr>
          <w:rFonts w:ascii="Times New Roman" w:eastAsia="Calibri" w:hAnsi="Times New Roman" w:cs="Times New Roman"/>
          <w:sz w:val="28"/>
          <w:szCs w:val="28"/>
        </w:rPr>
        <w:t>Ж.С.Шурова</w:t>
      </w:r>
      <w:proofErr w:type="spellEnd"/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312" w:rsidRPr="00D95FF3" w:rsidRDefault="00723312" w:rsidP="00D95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3312" w:rsidRPr="00D95FF3" w:rsidSect="00412243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3"/>
    <w:rsid w:val="0001673E"/>
    <w:rsid w:val="001C432E"/>
    <w:rsid w:val="001D0B8A"/>
    <w:rsid w:val="001F2565"/>
    <w:rsid w:val="001F5520"/>
    <w:rsid w:val="00204986"/>
    <w:rsid w:val="00257A6C"/>
    <w:rsid w:val="002A74CF"/>
    <w:rsid w:val="003C602E"/>
    <w:rsid w:val="00412243"/>
    <w:rsid w:val="004D6C70"/>
    <w:rsid w:val="004F0A36"/>
    <w:rsid w:val="00620D0F"/>
    <w:rsid w:val="006F300D"/>
    <w:rsid w:val="00704DF2"/>
    <w:rsid w:val="00723312"/>
    <w:rsid w:val="009C3C26"/>
    <w:rsid w:val="00D74DFF"/>
    <w:rsid w:val="00D90AF0"/>
    <w:rsid w:val="00D95FF3"/>
    <w:rsid w:val="00E33C7C"/>
    <w:rsid w:val="00E50B15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k44-Achikalova</dc:creator>
  <cp:lastModifiedBy>k44-Achikalova</cp:lastModifiedBy>
  <cp:revision>3</cp:revision>
  <cp:lastPrinted>2022-04-11T06:36:00Z</cp:lastPrinted>
  <dcterms:created xsi:type="dcterms:W3CDTF">2022-07-05T10:20:00Z</dcterms:created>
  <dcterms:modified xsi:type="dcterms:W3CDTF">2022-07-06T06:17:00Z</dcterms:modified>
</cp:coreProperties>
</file>