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8A7769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4E577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августа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7848EE">
      <w:pPr>
        <w:keepNext/>
        <w:autoSpaceDE w:val="0"/>
        <w:autoSpaceDN w:val="0"/>
        <w:adjustRightInd w:val="0"/>
        <w:ind w:left="142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4E577F">
        <w:rPr>
          <w:b/>
          <w:bCs/>
          <w:color w:val="000000"/>
        </w:rPr>
        <w:t>1</w:t>
      </w:r>
      <w:r w:rsidR="008A7769">
        <w:rPr>
          <w:b/>
          <w:bCs/>
          <w:color w:val="000000"/>
        </w:rPr>
        <w:t>6.08-31.08</w:t>
      </w:r>
      <w:r w:rsidR="004E577F">
        <w:rPr>
          <w:b/>
          <w:bCs/>
          <w:color w:val="000000"/>
        </w:rPr>
        <w:t>.</w:t>
      </w:r>
      <w:r w:rsidRPr="00110D4B">
        <w:rPr>
          <w:b/>
          <w:bCs/>
          <w:color w:val="000000"/>
        </w:rPr>
        <w:t>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7848EE" w:rsidRPr="00110D4B" w:rsidTr="007848EE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Дата</w:t>
            </w:r>
          </w:p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Время и</w:t>
            </w:r>
          </w:p>
          <w:p w:rsidR="007848EE" w:rsidRPr="00110D4B" w:rsidRDefault="007848EE" w:rsidP="00776F7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место</w:t>
            </w:r>
          </w:p>
          <w:p w:rsidR="007848EE" w:rsidRPr="00110D4B" w:rsidRDefault="007848EE" w:rsidP="00776F7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10D4B">
              <w:rPr>
                <w:b/>
                <w:bCs/>
              </w:rPr>
              <w:t>Ответственный</w:t>
            </w:r>
            <w:proofErr w:type="gramEnd"/>
            <w:r w:rsidRPr="00110D4B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Приглашенные</w:t>
            </w:r>
          </w:p>
        </w:tc>
      </w:tr>
      <w:tr w:rsidR="007848EE" w:rsidRPr="00110D4B" w:rsidTr="007848EE">
        <w:trPr>
          <w:trHeight w:val="121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17.08</w:t>
            </w:r>
          </w:p>
          <w:p w:rsidR="007848EE" w:rsidRPr="00110D4B" w:rsidRDefault="007848EE" w:rsidP="00776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jc w:val="center"/>
              <w:rPr>
                <w:u w:val="single"/>
              </w:rPr>
            </w:pPr>
            <w:proofErr w:type="gramStart"/>
            <w:r w:rsidRPr="00110D4B">
              <w:rPr>
                <w:u w:val="single"/>
              </w:rPr>
              <w:t>(время</w:t>
            </w:r>
            <w:proofErr w:type="gramEnd"/>
          </w:p>
          <w:p w:rsidR="007848EE" w:rsidRPr="00110D4B" w:rsidRDefault="007848EE" w:rsidP="00776F77">
            <w:pPr>
              <w:jc w:val="center"/>
              <w:rPr>
                <w:u w:val="single"/>
              </w:rPr>
            </w:pPr>
            <w:r w:rsidRPr="00110D4B">
              <w:rPr>
                <w:u w:val="single"/>
              </w:rPr>
              <w:t>по согласованию)</w:t>
            </w:r>
          </w:p>
          <w:p w:rsidR="007848EE" w:rsidRPr="00110D4B" w:rsidRDefault="007848EE" w:rsidP="00776F77">
            <w:pPr>
              <w:jc w:val="center"/>
            </w:pPr>
            <w:r w:rsidRPr="00110D4B">
              <w:t>малый зал</w:t>
            </w:r>
          </w:p>
          <w:p w:rsidR="007848EE" w:rsidRPr="00110D4B" w:rsidRDefault="007848EE" w:rsidP="00776F77">
            <w:pPr>
              <w:jc w:val="center"/>
            </w:pPr>
            <w:r w:rsidRPr="00110D4B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pStyle w:val="8"/>
              <w:rPr>
                <w:sz w:val="24"/>
                <w:szCs w:val="24"/>
              </w:rPr>
            </w:pPr>
            <w:r w:rsidRPr="00110D4B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110D4B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pStyle w:val="a3"/>
              <w:spacing w:before="0" w:after="0"/>
            </w:pPr>
            <w:r w:rsidRPr="00110D4B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roofErr w:type="spellStart"/>
            <w:r w:rsidRPr="00110D4B">
              <w:t>Скипина</w:t>
            </w:r>
            <w:proofErr w:type="spellEnd"/>
            <w:r w:rsidRPr="00110D4B">
              <w:t xml:space="preserve"> Е.Н.</w:t>
            </w:r>
          </w:p>
          <w:p w:rsidR="007848EE" w:rsidRPr="00110D4B" w:rsidRDefault="007848EE" w:rsidP="00776F77">
            <w:r w:rsidRPr="00110D4B">
              <w:t>2-21-05</w:t>
            </w:r>
            <w:r w:rsidRPr="00110D4B">
              <w:tab/>
            </w:r>
          </w:p>
          <w:p w:rsidR="007848EE" w:rsidRPr="00110D4B" w:rsidRDefault="007848EE" w:rsidP="00776F77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776F7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110D4B">
              <w:t>Руководители учреждений и отделов администрации</w:t>
            </w:r>
          </w:p>
        </w:tc>
      </w:tr>
      <w:tr w:rsidR="007848EE" w:rsidRPr="00110D4B" w:rsidTr="007848EE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20.08</w:t>
            </w:r>
          </w:p>
          <w:p w:rsidR="007848EE" w:rsidRPr="00110D4B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20.08</w:t>
            </w:r>
            <w:r w:rsidRPr="00110D4B">
              <w:rPr>
                <w:b/>
                <w:bCs/>
              </w:rPr>
              <w:t>.2022</w:t>
            </w:r>
          </w:p>
          <w:p w:rsidR="007848EE" w:rsidRPr="00110D4B" w:rsidRDefault="007848EE" w:rsidP="005D3AD3">
            <w:pPr>
              <w:jc w:val="center"/>
            </w:pPr>
            <w:r>
              <w:rPr>
                <w:b/>
                <w:bCs/>
              </w:rPr>
              <w:t>до 08:00 21.08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820C5B" w:rsidRDefault="007848EE" w:rsidP="005D3AD3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ветственный дежурный по городу: </w:t>
            </w:r>
            <w:proofErr w:type="spellStart"/>
            <w:r w:rsidRPr="00C20287">
              <w:rPr>
                <w:b/>
                <w:color w:val="000000"/>
              </w:rPr>
              <w:t>Воркулева</w:t>
            </w:r>
            <w:proofErr w:type="spellEnd"/>
            <w:r w:rsidRPr="00C20287">
              <w:rPr>
                <w:b/>
                <w:color w:val="000000"/>
              </w:rPr>
              <w:t xml:space="preserve"> Инна Владимировна</w:t>
            </w:r>
            <w:r>
              <w:rPr>
                <w:color w:val="000000"/>
              </w:rPr>
              <w:t xml:space="preserve"> – начальник отдела социального обслуживания населения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C20287" w:rsidRDefault="007848EE" w:rsidP="005D3AD3">
            <w:pPr>
              <w:rPr>
                <w:b/>
              </w:rPr>
            </w:pPr>
            <w:r w:rsidRPr="00C20287">
              <w:rPr>
                <w:b/>
                <w:color w:val="000000" w:themeColor="text1"/>
              </w:rPr>
              <w:t>5-50-62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r w:rsidRPr="00110D4B">
              <w:rPr>
                <w:b/>
                <w:bCs/>
              </w:rPr>
              <w:t>по графику</w:t>
            </w:r>
          </w:p>
        </w:tc>
      </w:tr>
      <w:tr w:rsidR="007848EE" w:rsidRPr="00110D4B" w:rsidTr="007848EE">
        <w:trPr>
          <w:trHeight w:val="56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Default="007848EE" w:rsidP="00776F77">
            <w:pPr>
              <w:shd w:val="clear" w:color="auto" w:fill="FFFFFF"/>
              <w:jc w:val="center"/>
            </w:pPr>
            <w:r>
              <w:t>11:00-15:00</w:t>
            </w:r>
          </w:p>
          <w:p w:rsidR="007848EE" w:rsidRDefault="007848EE" w:rsidP="00776F77">
            <w:pPr>
              <w:shd w:val="clear" w:color="auto" w:fill="FFFFFF"/>
              <w:jc w:val="center"/>
            </w:pPr>
            <w:r>
              <w:t>МАОУ ДО ДООЦТ «Юность»</w:t>
            </w:r>
          </w:p>
          <w:p w:rsidR="007848EE" w:rsidRPr="008E1FDE" w:rsidRDefault="007848EE" w:rsidP="008E1FDE">
            <w:pPr>
              <w:shd w:val="clear" w:color="auto" w:fill="FFFFFF"/>
              <w:jc w:val="center"/>
            </w:pPr>
            <w:r>
              <w:t xml:space="preserve">ул. Морская </w:t>
            </w:r>
            <w:r>
              <w:rPr>
                <w:rStyle w:val="lrzxr"/>
              </w:rPr>
              <w:t>14-а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rPr>
                <w:b/>
                <w:bCs/>
              </w:rPr>
            </w:pPr>
            <w:r>
              <w:t>Фестиваль волонтеров города Бердск, в рамках реализации социально значимого проекта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rPr>
                <w:b/>
                <w:bCs/>
              </w:rPr>
            </w:pPr>
            <w:r>
              <w:t>Популяризация деятельности волонтерских и добровольческих организаций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776F77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7848EE" w:rsidRDefault="007848EE" w:rsidP="00776F77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7848EE" w:rsidRPr="00C20287" w:rsidRDefault="007848EE" w:rsidP="005D3AD3">
            <w:pPr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8E1FDE">
            <w:pPr>
              <w:autoSpaceDE w:val="0"/>
              <w:autoSpaceDN w:val="0"/>
              <w:adjustRightInd w:val="0"/>
            </w:pPr>
            <w:r>
              <w:t>Шестернин Е.А.</w:t>
            </w:r>
          </w:p>
          <w:p w:rsidR="007848EE" w:rsidRDefault="007848EE" w:rsidP="008E1FDE">
            <w:pPr>
              <w:autoSpaceDE w:val="0"/>
              <w:autoSpaceDN w:val="0"/>
              <w:adjustRightInd w:val="0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7848EE" w:rsidRDefault="007848EE" w:rsidP="008E1FDE">
            <w:pPr>
              <w:autoSpaceDE w:val="0"/>
              <w:autoSpaceDN w:val="0"/>
              <w:adjustRightInd w:val="0"/>
            </w:pPr>
            <w:proofErr w:type="spellStart"/>
            <w:r>
              <w:t>Шурова</w:t>
            </w:r>
            <w:proofErr w:type="spellEnd"/>
            <w:r>
              <w:t xml:space="preserve"> Ж.С.</w:t>
            </w:r>
          </w:p>
          <w:p w:rsidR="007848EE" w:rsidRPr="00110D4B" w:rsidRDefault="007848EE" w:rsidP="008E1FDE">
            <w:pPr>
              <w:rPr>
                <w:b/>
                <w:bCs/>
              </w:rPr>
            </w:pPr>
            <w:proofErr w:type="spellStart"/>
            <w:r>
              <w:t>Чекмазова</w:t>
            </w:r>
            <w:proofErr w:type="spellEnd"/>
            <w:r>
              <w:t xml:space="preserve"> А.В.</w:t>
            </w:r>
          </w:p>
        </w:tc>
      </w:tr>
      <w:tr w:rsidR="007848EE" w:rsidRPr="00110D4B" w:rsidTr="007848EE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21.08</w:t>
            </w:r>
          </w:p>
          <w:p w:rsidR="007848EE" w:rsidRPr="00110D4B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21.08</w:t>
            </w:r>
            <w:r w:rsidRPr="00110D4B">
              <w:rPr>
                <w:b/>
                <w:bCs/>
              </w:rPr>
              <w:t>.2022</w:t>
            </w:r>
          </w:p>
          <w:p w:rsidR="007848EE" w:rsidRPr="00110D4B" w:rsidRDefault="007848EE" w:rsidP="005D3AD3">
            <w:pPr>
              <w:jc w:val="center"/>
            </w:pPr>
            <w:r>
              <w:rPr>
                <w:b/>
                <w:bCs/>
              </w:rPr>
              <w:t>до 08:00 22.08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C20287">
              <w:rPr>
                <w:b/>
                <w:color w:val="000000"/>
              </w:rPr>
              <w:t>Ефименко Елизавета Сергеевна</w:t>
            </w:r>
            <w:r>
              <w:rPr>
                <w:color w:val="000000"/>
              </w:rPr>
              <w:t xml:space="preserve"> – начальник отдела анализа деятельности муниципальных предприятий и учреждений</w:t>
            </w:r>
            <w:r w:rsidRPr="00110D4B">
              <w:rPr>
                <w:color w:val="000000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848EE" w:rsidRPr="00C20287" w:rsidRDefault="007848EE" w:rsidP="005D3AD3">
            <w:pPr>
              <w:rPr>
                <w:b/>
              </w:rPr>
            </w:pPr>
            <w:r w:rsidRPr="00C20287">
              <w:rPr>
                <w:b/>
                <w:color w:val="000000" w:themeColor="text1"/>
              </w:rPr>
              <w:t>3-13-00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848EE" w:rsidRPr="00110D4B" w:rsidRDefault="007848EE" w:rsidP="005D3AD3">
            <w:r w:rsidRPr="00110D4B">
              <w:rPr>
                <w:b/>
                <w:bCs/>
              </w:rPr>
              <w:t>по графику</w:t>
            </w:r>
          </w:p>
        </w:tc>
      </w:tr>
      <w:tr w:rsidR="007848EE" w:rsidRPr="00110D4B" w:rsidTr="007848EE">
        <w:trPr>
          <w:trHeight w:val="325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22.08</w:t>
            </w:r>
          </w:p>
          <w:p w:rsidR="007848EE" w:rsidRDefault="007848EE" w:rsidP="005D3A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Default="007848EE" w:rsidP="00D85E7C">
            <w:pPr>
              <w:keepNext/>
              <w:keepLines/>
              <w:jc w:val="center"/>
            </w:pPr>
            <w:r>
              <w:t>14:00 - 15:30</w:t>
            </w:r>
          </w:p>
          <w:p w:rsidR="007848EE" w:rsidRPr="00110D4B" w:rsidRDefault="007848EE" w:rsidP="00D85E7C">
            <w:pPr>
              <w:keepNext/>
              <w:keepLines/>
              <w:jc w:val="center"/>
            </w:pPr>
            <w:r>
              <w:t>Городской дом культуры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D85E7C">
            <w:pPr>
              <w:keepNext/>
              <w:keepLines/>
              <w:outlineLvl w:val="7"/>
            </w:pPr>
            <w:r w:rsidRPr="00E944E4">
              <w:t xml:space="preserve">Концертная программа театра </w:t>
            </w:r>
            <w:proofErr w:type="spellStart"/>
            <w:r w:rsidRPr="00E944E4">
              <w:t>Росгвардии</w:t>
            </w:r>
            <w:proofErr w:type="spellEnd"/>
            <w:r w:rsidRPr="00E944E4">
              <w:t xml:space="preserve"> и </w:t>
            </w:r>
            <w:r>
              <w:t>а</w:t>
            </w:r>
            <w:r w:rsidRPr="00E944E4">
              <w:t>нсамбля отдельной орденов Жукова, Ленина и Октябрьской Революции Краснознамённой дивизии оперативного назначения в рамках Всероссийского смотра-конкурса  художественного самодеятельного творчества войск национальной г</w:t>
            </w:r>
            <w:r>
              <w:t>вардии РФ «Солдаты антитеррора» в рамках празднования Дня государственного флага РФ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D85E7C">
            <w:pPr>
              <w:keepNext/>
              <w:keepLines/>
            </w:pPr>
            <w:r>
              <w:t>Поздравление жителей города с праздником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867AFC" w:rsidRDefault="007848EE" w:rsidP="00D85E7C">
            <w:pPr>
              <w:keepNext/>
              <w:keepLines/>
            </w:pPr>
            <w:proofErr w:type="spellStart"/>
            <w:r w:rsidRPr="00867AFC">
              <w:t>Мокриенко</w:t>
            </w:r>
            <w:proofErr w:type="spellEnd"/>
            <w:r>
              <w:t xml:space="preserve"> </w:t>
            </w:r>
            <w:r w:rsidRPr="00867AFC">
              <w:t>О.М</w:t>
            </w:r>
            <w:r>
              <w:t>.</w:t>
            </w:r>
          </w:p>
          <w:p w:rsidR="007848EE" w:rsidRPr="00110D4B" w:rsidRDefault="007848EE" w:rsidP="00D85E7C">
            <w:pPr>
              <w:keepNext/>
              <w:keepLines/>
            </w:pPr>
            <w:r w:rsidRPr="00867AFC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E944E4" w:rsidRDefault="007848EE" w:rsidP="00D85E7C">
            <w:pPr>
              <w:keepNext/>
              <w:keepLines/>
              <w:ind w:right="-144"/>
            </w:pPr>
            <w:r w:rsidRPr="00E944E4">
              <w:t>Шестернин Е.А.,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proofErr w:type="gramStart"/>
            <w:r w:rsidRPr="00E944E4">
              <w:t>Голубев</w:t>
            </w:r>
            <w:proofErr w:type="gramEnd"/>
            <w:r w:rsidRPr="00E944E4">
              <w:t xml:space="preserve"> В.А.,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r w:rsidRPr="00E944E4">
              <w:t>Захаров В.Н.,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proofErr w:type="spellStart"/>
            <w:r w:rsidRPr="00E944E4">
              <w:t>Шурова</w:t>
            </w:r>
            <w:proofErr w:type="spellEnd"/>
            <w:r w:rsidRPr="00E944E4">
              <w:t xml:space="preserve"> Ж.С.,</w:t>
            </w:r>
          </w:p>
          <w:p w:rsidR="007848EE" w:rsidRDefault="007848EE" w:rsidP="00D85E7C">
            <w:pPr>
              <w:keepNext/>
              <w:keepLines/>
              <w:ind w:right="-144"/>
            </w:pPr>
            <w:proofErr w:type="spellStart"/>
            <w:r>
              <w:t>Чекмазова</w:t>
            </w:r>
            <w:proofErr w:type="spellEnd"/>
            <w:r>
              <w:t xml:space="preserve"> А.В.,</w:t>
            </w:r>
          </w:p>
          <w:p w:rsidR="007848EE" w:rsidRPr="00110D4B" w:rsidRDefault="007848EE" w:rsidP="00D85E7C">
            <w:pPr>
              <w:keepNext/>
              <w:keepLines/>
              <w:ind w:right="-144"/>
            </w:pPr>
            <w:r>
              <w:t>население</w:t>
            </w:r>
          </w:p>
        </w:tc>
      </w:tr>
      <w:tr w:rsidR="007848EE" w:rsidRPr="00110D4B" w:rsidTr="007848EE">
        <w:trPr>
          <w:trHeight w:val="56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D85E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Default="007848EE" w:rsidP="00D85E7C">
            <w:pPr>
              <w:keepNext/>
              <w:keepLines/>
              <w:jc w:val="center"/>
            </w:pPr>
            <w:r w:rsidRPr="00E944E4">
              <w:t xml:space="preserve">18:00 </w:t>
            </w:r>
            <w:r>
              <w:t>-19:30</w:t>
            </w:r>
            <w:r w:rsidRPr="00E944E4">
              <w:t xml:space="preserve"> </w:t>
            </w:r>
          </w:p>
          <w:p w:rsidR="007848EE" w:rsidRDefault="007848EE" w:rsidP="00D85E7C">
            <w:pPr>
              <w:keepNext/>
              <w:keepLines/>
              <w:jc w:val="center"/>
            </w:pPr>
            <w:r w:rsidRPr="00E944E4">
              <w:t>Д</w:t>
            </w:r>
            <w:r>
              <w:t>ворец культуры</w:t>
            </w:r>
            <w:r w:rsidRPr="00E944E4">
              <w:t xml:space="preserve">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E944E4" w:rsidRDefault="007848EE" w:rsidP="00D85E7C">
            <w:pPr>
              <w:keepNext/>
              <w:keepLines/>
              <w:outlineLvl w:val="7"/>
            </w:pPr>
            <w:r w:rsidRPr="00E944E4">
              <w:t>Концертная программа «Высоцкий.</w:t>
            </w:r>
            <w:r>
              <w:t xml:space="preserve"> </w:t>
            </w:r>
            <w:r w:rsidRPr="00E944E4">
              <w:t>Песни поэта» с участием Н.В.</w:t>
            </w:r>
            <w:r>
              <w:t xml:space="preserve"> </w:t>
            </w:r>
            <w:r w:rsidRPr="00E944E4">
              <w:t>Высоцкого и ансамбля «Гелиос»</w:t>
            </w:r>
            <w:r w:rsidRPr="00E944E4">
              <w:tab/>
            </w:r>
          </w:p>
          <w:p w:rsidR="007848EE" w:rsidRPr="00D9766A" w:rsidRDefault="007848EE" w:rsidP="00D85E7C">
            <w:pPr>
              <w:keepNext/>
              <w:keepLines/>
              <w:outlineLvl w:val="7"/>
            </w:pPr>
            <w:r w:rsidRPr="00E944E4">
              <w:tab/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D85E7C">
            <w:pPr>
              <w:keepNext/>
              <w:keepLines/>
            </w:pPr>
            <w:r>
              <w:t>З</w:t>
            </w:r>
            <w:r w:rsidRPr="00E944E4">
              <w:t xml:space="preserve">накомство и популяризация </w:t>
            </w:r>
            <w:r>
              <w:t>жителей города с творчеством</w:t>
            </w:r>
            <w:r w:rsidRPr="00E944E4">
              <w:t xml:space="preserve"> композитора, исполнителя, актера </w:t>
            </w:r>
            <w:proofErr w:type="spellStart"/>
            <w:r w:rsidRPr="00E944E4">
              <w:t>В.С.Высоцкого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867AFC" w:rsidRDefault="007848EE" w:rsidP="00D85E7C">
            <w:pPr>
              <w:keepNext/>
              <w:keepLines/>
            </w:pPr>
            <w:proofErr w:type="spellStart"/>
            <w:r w:rsidRPr="00867AFC">
              <w:t>Мокриенко</w:t>
            </w:r>
            <w:proofErr w:type="spellEnd"/>
            <w:r>
              <w:t xml:space="preserve"> </w:t>
            </w:r>
            <w:r w:rsidRPr="00867AFC">
              <w:t>О.М.</w:t>
            </w:r>
          </w:p>
          <w:p w:rsidR="007848EE" w:rsidRDefault="007848EE" w:rsidP="00D85E7C">
            <w:pPr>
              <w:keepNext/>
              <w:keepLines/>
            </w:pPr>
            <w:r w:rsidRPr="00867AFC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E944E4" w:rsidRDefault="007848EE" w:rsidP="00D85E7C">
            <w:pPr>
              <w:keepNext/>
              <w:keepLines/>
              <w:ind w:right="-144"/>
            </w:pPr>
            <w:r w:rsidRPr="00E944E4">
              <w:t>Шестернин Е.А.,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proofErr w:type="gramStart"/>
            <w:r w:rsidRPr="00E944E4">
              <w:t>Голубев</w:t>
            </w:r>
            <w:proofErr w:type="gramEnd"/>
            <w:r w:rsidRPr="00E944E4">
              <w:t xml:space="preserve"> В.А.,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r w:rsidRPr="00E944E4">
              <w:t>Захаров В.Н.,</w:t>
            </w:r>
          </w:p>
          <w:p w:rsidR="007848EE" w:rsidRPr="00E944E4" w:rsidRDefault="007848EE" w:rsidP="00D85E7C">
            <w:pPr>
              <w:keepNext/>
              <w:keepLines/>
              <w:ind w:right="-144"/>
            </w:pPr>
            <w:proofErr w:type="spellStart"/>
            <w:r w:rsidRPr="00E944E4">
              <w:t>Шурова</w:t>
            </w:r>
            <w:proofErr w:type="spellEnd"/>
            <w:r w:rsidRPr="00E944E4">
              <w:t xml:space="preserve"> Ж.С.,</w:t>
            </w:r>
          </w:p>
          <w:p w:rsidR="007848EE" w:rsidRDefault="007848EE" w:rsidP="00D85E7C">
            <w:pPr>
              <w:keepNext/>
              <w:keepLines/>
              <w:ind w:right="-144"/>
            </w:pPr>
            <w:proofErr w:type="spellStart"/>
            <w:r>
              <w:t>Чекмазова</w:t>
            </w:r>
            <w:proofErr w:type="spellEnd"/>
            <w:r>
              <w:t xml:space="preserve"> А.В.,</w:t>
            </w:r>
          </w:p>
          <w:p w:rsidR="007848EE" w:rsidRDefault="007848EE" w:rsidP="00D85E7C">
            <w:pPr>
              <w:keepNext/>
              <w:keepLines/>
              <w:ind w:right="-144"/>
            </w:pPr>
            <w:r>
              <w:t>население</w:t>
            </w:r>
          </w:p>
        </w:tc>
      </w:tr>
      <w:tr w:rsidR="007848EE" w:rsidRPr="00110D4B" w:rsidTr="007848EE">
        <w:trPr>
          <w:trHeight w:val="303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D85E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25.08</w:t>
            </w:r>
          </w:p>
          <w:p w:rsidR="007848EE" w:rsidRDefault="007848EE" w:rsidP="00D85E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Default="007848EE" w:rsidP="004065BA">
            <w:pPr>
              <w:jc w:val="center"/>
            </w:pPr>
            <w:r>
              <w:t>11.00</w:t>
            </w:r>
          </w:p>
          <w:p w:rsidR="007848EE" w:rsidRPr="00110D4B" w:rsidRDefault="007848EE" w:rsidP="004065BA">
            <w:pPr>
              <w:jc w:val="center"/>
            </w:pPr>
            <w:r>
              <w:t xml:space="preserve">МАОУ «Экономический лицей», ул. </w:t>
            </w:r>
            <w:proofErr w:type="gramStart"/>
            <w:r>
              <w:rPr>
                <w:rStyle w:val="lrzxr"/>
              </w:rPr>
              <w:t>Комсомольская</w:t>
            </w:r>
            <w:proofErr w:type="gramEnd"/>
            <w:r>
              <w:rPr>
                <w:rStyle w:val="lrzxr"/>
              </w:rPr>
              <w:t>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rPr>
                <w:color w:val="000000"/>
              </w:rPr>
            </w:pPr>
            <w:r>
              <w:t xml:space="preserve">Открытие мемориальной доски военнослужащему </w:t>
            </w:r>
            <w:r w:rsidRPr="007E3145">
              <w:t xml:space="preserve">отряда специального назначения </w:t>
            </w:r>
            <w:proofErr w:type="spellStart"/>
            <w:r w:rsidRPr="007E3145">
              <w:t>Росгвардии</w:t>
            </w:r>
            <w:proofErr w:type="spellEnd"/>
            <w:r w:rsidRPr="007E3145">
              <w:t xml:space="preserve"> РФ</w:t>
            </w:r>
            <w:r>
              <w:t xml:space="preserve"> Фролову А.А.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r>
              <w:t>Почтение памяти военнослужащего погибшего в ходе спецоперации на Украине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4065BA">
            <w:proofErr w:type="spellStart"/>
            <w:r w:rsidRPr="00286A1D">
              <w:t>Каркавин</w:t>
            </w:r>
            <w:proofErr w:type="spellEnd"/>
            <w:r w:rsidRPr="00286A1D">
              <w:t xml:space="preserve"> М.В.</w:t>
            </w:r>
          </w:p>
          <w:p w:rsidR="007848EE" w:rsidRPr="00110D4B" w:rsidRDefault="007848EE" w:rsidP="004065BA">
            <w:r>
              <w:t>3-10-63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4065BA">
            <w:r>
              <w:t xml:space="preserve">Шестернин Е.А. </w:t>
            </w: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7848EE" w:rsidRDefault="007848EE" w:rsidP="004065BA">
            <w:proofErr w:type="spellStart"/>
            <w:r>
              <w:t>Шурова</w:t>
            </w:r>
            <w:proofErr w:type="spellEnd"/>
            <w:r>
              <w:t xml:space="preserve"> Ж.С.</w:t>
            </w:r>
          </w:p>
          <w:p w:rsidR="007848EE" w:rsidRDefault="007848EE" w:rsidP="004065BA">
            <w:proofErr w:type="spellStart"/>
            <w:r>
              <w:t>Чекмазова</w:t>
            </w:r>
            <w:proofErr w:type="spellEnd"/>
            <w:r>
              <w:t xml:space="preserve"> А.В.,</w:t>
            </w:r>
          </w:p>
          <w:p w:rsidR="007848EE" w:rsidRDefault="007848EE" w:rsidP="004065BA">
            <w:r>
              <w:t>Депутаты Законодательного собрания НСО</w:t>
            </w:r>
          </w:p>
          <w:p w:rsidR="007848EE" w:rsidRDefault="007848EE" w:rsidP="004065BA">
            <w:r>
              <w:t>Представитель НВИ ВНГ РФ им. И.К. Яковлева</w:t>
            </w:r>
          </w:p>
          <w:p w:rsidR="007848EE" w:rsidRPr="00110D4B" w:rsidRDefault="007848EE" w:rsidP="004065BA">
            <w:proofErr w:type="spellStart"/>
            <w:r>
              <w:t>Копачев</w:t>
            </w:r>
            <w:proofErr w:type="spellEnd"/>
            <w:r>
              <w:t xml:space="preserve"> А.П.</w:t>
            </w:r>
          </w:p>
        </w:tc>
      </w:tr>
      <w:tr w:rsidR="007848EE" w:rsidRPr="00110D4B" w:rsidTr="007848EE">
        <w:trPr>
          <w:trHeight w:val="283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671279" w:rsidRDefault="007848EE" w:rsidP="004065BA">
            <w:pPr>
              <w:ind w:left="5"/>
              <w:jc w:val="center"/>
            </w:pPr>
            <w:r w:rsidRPr="00671279">
              <w:t>16:00 - 16:45</w:t>
            </w:r>
          </w:p>
          <w:p w:rsidR="007848EE" w:rsidRDefault="007848EE" w:rsidP="004065BA">
            <w:pPr>
              <w:ind w:left="5"/>
              <w:jc w:val="center"/>
              <w:rPr>
                <w:lang w:eastAsia="en-US"/>
              </w:rPr>
            </w:pPr>
            <w:r w:rsidRPr="00671279">
              <w:t>конференц-зал 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4065BA">
            <w:pPr>
              <w:ind w:left="5"/>
              <w:rPr>
                <w:lang w:eastAsia="en-US"/>
              </w:rPr>
            </w:pPr>
            <w:r w:rsidRPr="00671279">
              <w:t>Публичные слушания по проекту постановления администрации города Бердска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Default="007848EE" w:rsidP="004065BA">
            <w:pPr>
              <w:ind w:left="5"/>
              <w:rPr>
                <w:lang w:eastAsia="en-US"/>
              </w:rPr>
            </w:pPr>
            <w:r w:rsidRPr="00671279">
              <w:t>Рассмотрение проекта постановления администрации города Бердска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671279" w:rsidRDefault="007848EE" w:rsidP="004065BA">
            <w:pPr>
              <w:ind w:left="5"/>
            </w:pPr>
            <w:r w:rsidRPr="00671279">
              <w:t>Базарова О.А.</w:t>
            </w:r>
          </w:p>
          <w:p w:rsidR="007848EE" w:rsidRDefault="007848EE" w:rsidP="004065BA">
            <w:pPr>
              <w:ind w:left="5"/>
              <w:rPr>
                <w:lang w:eastAsia="en-US"/>
              </w:rPr>
            </w:pPr>
            <w:r w:rsidRPr="00671279">
              <w:t>3-08-00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671279" w:rsidRDefault="007848EE" w:rsidP="004065BA">
            <w:pPr>
              <w:rPr>
                <w:color w:val="000000"/>
              </w:rPr>
            </w:pPr>
            <w:proofErr w:type="spellStart"/>
            <w:r w:rsidRPr="00671279">
              <w:rPr>
                <w:color w:val="000000"/>
              </w:rPr>
              <w:t>Шурова</w:t>
            </w:r>
            <w:proofErr w:type="spellEnd"/>
            <w:r w:rsidRPr="00671279">
              <w:rPr>
                <w:color w:val="000000"/>
              </w:rPr>
              <w:t xml:space="preserve"> Ж.С.,</w:t>
            </w:r>
          </w:p>
          <w:p w:rsidR="007848EE" w:rsidRPr="00671279" w:rsidRDefault="007848EE" w:rsidP="004065BA">
            <w:pPr>
              <w:rPr>
                <w:color w:val="000000"/>
              </w:rPr>
            </w:pPr>
            <w:r w:rsidRPr="00671279">
              <w:rPr>
                <w:color w:val="000000"/>
              </w:rPr>
              <w:t xml:space="preserve">представители бизнеса, </w:t>
            </w:r>
          </w:p>
          <w:p w:rsidR="007848EE" w:rsidRPr="00671279" w:rsidRDefault="007848EE" w:rsidP="004065BA">
            <w:pPr>
              <w:rPr>
                <w:color w:val="000000"/>
              </w:rPr>
            </w:pPr>
            <w:r w:rsidRPr="00671279">
              <w:rPr>
                <w:color w:val="000000"/>
              </w:rPr>
              <w:t>жители города</w:t>
            </w:r>
          </w:p>
          <w:p w:rsidR="007848EE" w:rsidRDefault="007848EE" w:rsidP="004065BA">
            <w:pPr>
              <w:rPr>
                <w:lang w:eastAsia="en-US"/>
              </w:rPr>
            </w:pPr>
          </w:p>
        </w:tc>
      </w:tr>
      <w:tr w:rsidR="00790F50" w:rsidRPr="00110D4B" w:rsidTr="00790F50">
        <w:trPr>
          <w:trHeight w:val="209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90F50" w:rsidRPr="00110D4B" w:rsidRDefault="00790F50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26.08</w:t>
            </w:r>
          </w:p>
          <w:p w:rsidR="00790F50" w:rsidRPr="00110D4B" w:rsidRDefault="00790F50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90F50" w:rsidRDefault="00790F50" w:rsidP="004065BA">
            <w:pPr>
              <w:jc w:val="center"/>
            </w:pPr>
            <w:r>
              <w:t>10.00</w:t>
            </w:r>
          </w:p>
          <w:p w:rsidR="00790F50" w:rsidRDefault="00790F50" w:rsidP="004065BA">
            <w:pPr>
              <w:jc w:val="center"/>
            </w:pPr>
            <w:r w:rsidRPr="007C3D7E">
              <w:t>МАОУ ДО ДООЦТ «Юность»</w:t>
            </w:r>
          </w:p>
          <w:p w:rsidR="00790F50" w:rsidRPr="00110D4B" w:rsidRDefault="00790F50" w:rsidP="00244907">
            <w:pPr>
              <w:jc w:val="center"/>
            </w:pPr>
            <w:r>
              <w:t>ул. Морская, 14а корп. 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90F50" w:rsidRPr="00110D4B" w:rsidRDefault="00790F50" w:rsidP="004065BA">
            <w:r w:rsidRPr="009F4858">
              <w:t>Профильная смена «Школа выживания» для подростков «группы риска»</w:t>
            </w:r>
            <w:bookmarkStart w:id="0" w:name="_GoBack"/>
            <w:bookmarkEnd w:id="0"/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90F50" w:rsidRPr="00110D4B" w:rsidRDefault="00790F50" w:rsidP="004065BA">
            <w:r w:rsidRPr="009F4858">
              <w:t>Повышение социальной адаптации подростков «группы риска», проживающих на территории Бердска, создание условий для реализации потенциала подростков в развитии здорового образа жизни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90F50" w:rsidRPr="009F4858" w:rsidRDefault="00790F50" w:rsidP="004065BA">
            <w:proofErr w:type="spellStart"/>
            <w:r w:rsidRPr="009F4858">
              <w:t>Ольков</w:t>
            </w:r>
            <w:proofErr w:type="spellEnd"/>
            <w:r w:rsidRPr="009F4858">
              <w:t xml:space="preserve"> И.С.</w:t>
            </w:r>
          </w:p>
          <w:p w:rsidR="00790F50" w:rsidRPr="00110D4B" w:rsidRDefault="00790F50" w:rsidP="004065BA">
            <w:pPr>
              <w:rPr>
                <w:color w:val="FF0000"/>
              </w:rPr>
            </w:pPr>
            <w:r w:rsidRPr="009F4858"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90F50" w:rsidRDefault="00790F50" w:rsidP="004065B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Шестернин Е.А., </w:t>
            </w: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В.А.</w:t>
            </w:r>
          </w:p>
          <w:p w:rsidR="00790F50" w:rsidRDefault="00790F50" w:rsidP="004065BA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Шурова</w:t>
            </w:r>
            <w:proofErr w:type="spellEnd"/>
            <w:r>
              <w:rPr>
                <w:sz w:val="24"/>
                <w:szCs w:val="24"/>
              </w:rPr>
              <w:t xml:space="preserve"> Ж.С,</w:t>
            </w:r>
          </w:p>
          <w:p w:rsidR="00790F50" w:rsidRPr="00110D4B" w:rsidRDefault="00790F50" w:rsidP="004065BA">
            <w:pPr>
              <w:pStyle w:val="a4"/>
              <w:jc w:val="left"/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7848EE" w:rsidRPr="00110D4B" w:rsidTr="007848EE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27.08</w:t>
            </w:r>
          </w:p>
          <w:p w:rsidR="007848EE" w:rsidRPr="00110D4B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27.08</w:t>
            </w:r>
            <w:r w:rsidRPr="00110D4B">
              <w:rPr>
                <w:b/>
                <w:bCs/>
              </w:rPr>
              <w:t>.2022</w:t>
            </w:r>
          </w:p>
          <w:p w:rsidR="007848EE" w:rsidRPr="00110D4B" w:rsidRDefault="007848EE" w:rsidP="004065BA">
            <w:pPr>
              <w:jc w:val="center"/>
            </w:pPr>
            <w:r>
              <w:rPr>
                <w:b/>
                <w:bCs/>
              </w:rPr>
              <w:t>до 08:00 28.08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820C5B" w:rsidRDefault="007848EE" w:rsidP="004065BA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ветственный дежурный по городу: </w:t>
            </w:r>
            <w:proofErr w:type="spellStart"/>
            <w:r w:rsidRPr="00377F1B">
              <w:rPr>
                <w:b/>
                <w:color w:val="000000"/>
              </w:rPr>
              <w:t>Кичайкина</w:t>
            </w:r>
            <w:proofErr w:type="spellEnd"/>
            <w:r w:rsidRPr="00377F1B">
              <w:rPr>
                <w:b/>
                <w:color w:val="000000"/>
              </w:rPr>
              <w:t xml:space="preserve"> Светлана Сергеевна </w:t>
            </w:r>
            <w:r>
              <w:rPr>
                <w:color w:val="000000"/>
              </w:rPr>
              <w:t>– начальник отдела общественных связей и информации, пресс-центра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377F1B" w:rsidRDefault="007848EE" w:rsidP="004065BA">
            <w:pPr>
              <w:rPr>
                <w:b/>
              </w:rPr>
            </w:pPr>
            <w:r w:rsidRPr="00377F1B">
              <w:rPr>
                <w:b/>
                <w:color w:val="000000" w:themeColor="text1"/>
              </w:rPr>
              <w:t>3-01-61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r w:rsidRPr="00110D4B">
              <w:rPr>
                <w:b/>
                <w:bCs/>
              </w:rPr>
              <w:t>по графику</w:t>
            </w:r>
          </w:p>
        </w:tc>
      </w:tr>
      <w:tr w:rsidR="007848EE" w:rsidRPr="00110D4B" w:rsidTr="007848EE">
        <w:trPr>
          <w:trHeight w:val="11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28.08</w:t>
            </w:r>
          </w:p>
          <w:p w:rsidR="007848EE" w:rsidRPr="00110D4B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28.08</w:t>
            </w:r>
            <w:r w:rsidRPr="00110D4B">
              <w:rPr>
                <w:b/>
                <w:bCs/>
              </w:rPr>
              <w:t>.2022</w:t>
            </w:r>
          </w:p>
          <w:p w:rsidR="007848EE" w:rsidRPr="00110D4B" w:rsidRDefault="007848EE" w:rsidP="004065BA">
            <w:pPr>
              <w:jc w:val="center"/>
            </w:pPr>
            <w:r>
              <w:rPr>
                <w:b/>
                <w:bCs/>
              </w:rPr>
              <w:t>до 08:00 29.08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377F1B">
              <w:rPr>
                <w:b/>
                <w:color w:val="000000"/>
              </w:rPr>
              <w:t>Фролова Татьяна Валерьевна</w:t>
            </w:r>
            <w:r>
              <w:rPr>
                <w:color w:val="000000"/>
              </w:rPr>
              <w:t xml:space="preserve"> – заместитель начальника управления делами</w:t>
            </w:r>
            <w:r w:rsidRPr="00110D4B">
              <w:rPr>
                <w:color w:val="000000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377F1B" w:rsidRDefault="007848EE" w:rsidP="004065BA">
            <w:pPr>
              <w:rPr>
                <w:b/>
              </w:rPr>
            </w:pPr>
            <w:r w:rsidRPr="00377F1B">
              <w:rPr>
                <w:b/>
                <w:color w:val="000000" w:themeColor="text1"/>
              </w:rPr>
              <w:t>3-02-42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r w:rsidRPr="00110D4B">
              <w:rPr>
                <w:b/>
                <w:bCs/>
              </w:rPr>
              <w:t>по графику</w:t>
            </w:r>
          </w:p>
        </w:tc>
      </w:tr>
      <w:tr w:rsidR="00790F50" w:rsidRPr="00110D4B" w:rsidTr="007848EE">
        <w:trPr>
          <w:trHeight w:val="11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90F50" w:rsidRDefault="00790F50" w:rsidP="00790F50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FC01CB">
              <w:rPr>
                <w:b/>
                <w:bCs/>
                <w:u w:val="single"/>
              </w:rPr>
              <w:t>30.08</w:t>
            </w:r>
          </w:p>
          <w:p w:rsidR="00790F50" w:rsidRDefault="00790F50" w:rsidP="00790F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90F50" w:rsidRDefault="00790F50" w:rsidP="00080804">
            <w:pPr>
              <w:jc w:val="center"/>
            </w:pPr>
            <w:r>
              <w:t>10.00</w:t>
            </w:r>
          </w:p>
          <w:p w:rsidR="00790F50" w:rsidRPr="00110D4B" w:rsidRDefault="00790F50" w:rsidP="00080804">
            <w:pPr>
              <w:jc w:val="center"/>
            </w:pPr>
            <w:r>
              <w:t>ДК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90F50" w:rsidRPr="00110D4B" w:rsidRDefault="00790F50" w:rsidP="00080804">
            <w:pPr>
              <w:pStyle w:val="8"/>
              <w:rPr>
                <w:sz w:val="24"/>
                <w:szCs w:val="24"/>
              </w:rPr>
            </w:pPr>
            <w:r w:rsidRPr="00463BAD">
              <w:rPr>
                <w:sz w:val="24"/>
                <w:szCs w:val="24"/>
              </w:rPr>
              <w:t>Августовская конференция педагогических работников 2022 года - ежегодное подведение итогов по результатам 2021-2022 учебного года, перспективные задачи на новый 2022-2023 учебный год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90F50" w:rsidRPr="008C21EC" w:rsidRDefault="00790F50" w:rsidP="00080804">
            <w:pPr>
              <w:ind w:right="201"/>
            </w:pPr>
            <w:r>
              <w:rPr>
                <w:shd w:val="clear" w:color="auto" w:fill="FFFFFF"/>
              </w:rPr>
              <w:t>Ф</w:t>
            </w:r>
            <w:r w:rsidRPr="008C21EC">
              <w:rPr>
                <w:shd w:val="clear" w:color="auto" w:fill="FFFFFF"/>
              </w:rPr>
              <w:t>ормирование положительного имиджа муниципальной системы образования</w:t>
            </w:r>
            <w:r>
              <w:rPr>
                <w:shd w:val="clear" w:color="auto" w:fill="FFFFFF"/>
              </w:rPr>
              <w:t>.</w:t>
            </w:r>
          </w:p>
          <w:p w:rsidR="00790F50" w:rsidRDefault="00790F50" w:rsidP="00080804">
            <w:pPr>
              <w:ind w:right="201"/>
            </w:pPr>
            <w:r>
              <w:t xml:space="preserve">Подведение итогов 2021-2022 учебного года, определение задач развития муниципальной системы образования на </w:t>
            </w:r>
            <w:r>
              <w:lastRenderedPageBreak/>
              <w:t>предстоящий 2022-2023 учебный год.</w:t>
            </w:r>
          </w:p>
          <w:p w:rsidR="00790F50" w:rsidRPr="00110D4B" w:rsidRDefault="00790F50" w:rsidP="00080804">
            <w:pPr>
              <w:ind w:right="201"/>
            </w:pPr>
            <w:r>
              <w:t>Чествование педагогических работников.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90F50" w:rsidRDefault="00790F50" w:rsidP="00080804">
            <w:proofErr w:type="spellStart"/>
            <w:r>
              <w:lastRenderedPageBreak/>
              <w:t>Каркавин</w:t>
            </w:r>
            <w:proofErr w:type="spellEnd"/>
            <w:r>
              <w:t xml:space="preserve"> М.В.</w:t>
            </w:r>
          </w:p>
          <w:p w:rsidR="00790F50" w:rsidRPr="00110D4B" w:rsidRDefault="00790F50" w:rsidP="00080804">
            <w:pPr>
              <w:rPr>
                <w:color w:val="FF0000"/>
              </w:rPr>
            </w:pPr>
            <w:r>
              <w:t>3-10-63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90F50" w:rsidRPr="00110D4B" w:rsidRDefault="00790F50" w:rsidP="004065BA">
            <w:pPr>
              <w:rPr>
                <w:b/>
                <w:bCs/>
              </w:rPr>
            </w:pPr>
          </w:p>
        </w:tc>
      </w:tr>
      <w:tr w:rsidR="007848EE" w:rsidRPr="00110D4B" w:rsidTr="007848EE">
        <w:trPr>
          <w:trHeight w:val="1139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848EE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31.08 </w:t>
            </w:r>
          </w:p>
          <w:p w:rsidR="007848EE" w:rsidRDefault="007848EE" w:rsidP="004065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jc w:val="center"/>
              <w:rPr>
                <w:u w:val="single"/>
              </w:rPr>
            </w:pPr>
            <w:proofErr w:type="gramStart"/>
            <w:r w:rsidRPr="00110D4B">
              <w:rPr>
                <w:u w:val="single"/>
              </w:rPr>
              <w:t>(время</w:t>
            </w:r>
            <w:proofErr w:type="gramEnd"/>
          </w:p>
          <w:p w:rsidR="007848EE" w:rsidRPr="00110D4B" w:rsidRDefault="007848EE" w:rsidP="004065BA">
            <w:pPr>
              <w:jc w:val="center"/>
              <w:rPr>
                <w:u w:val="single"/>
              </w:rPr>
            </w:pPr>
            <w:r w:rsidRPr="00110D4B">
              <w:rPr>
                <w:u w:val="single"/>
              </w:rPr>
              <w:t>по согласованию)</w:t>
            </w:r>
          </w:p>
          <w:p w:rsidR="007848EE" w:rsidRPr="00110D4B" w:rsidRDefault="007848EE" w:rsidP="004065BA">
            <w:pPr>
              <w:jc w:val="center"/>
            </w:pPr>
            <w:r w:rsidRPr="00110D4B">
              <w:t>малый зал</w:t>
            </w:r>
          </w:p>
          <w:p w:rsidR="007848EE" w:rsidRPr="00110D4B" w:rsidRDefault="007848EE" w:rsidP="004065BA">
            <w:pPr>
              <w:jc w:val="center"/>
            </w:pPr>
            <w:r w:rsidRPr="00110D4B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pStyle w:val="8"/>
              <w:rPr>
                <w:sz w:val="24"/>
                <w:szCs w:val="24"/>
              </w:rPr>
            </w:pPr>
            <w:r w:rsidRPr="00110D4B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110D4B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pStyle w:val="a3"/>
              <w:spacing w:before="0" w:after="0"/>
            </w:pPr>
            <w:r w:rsidRPr="00110D4B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roofErr w:type="spellStart"/>
            <w:r w:rsidRPr="00110D4B">
              <w:t>Скипина</w:t>
            </w:r>
            <w:proofErr w:type="spellEnd"/>
            <w:r w:rsidRPr="00110D4B">
              <w:t xml:space="preserve"> Е.Н.</w:t>
            </w:r>
          </w:p>
          <w:p w:rsidR="007848EE" w:rsidRPr="00110D4B" w:rsidRDefault="007848EE" w:rsidP="004065BA">
            <w:r w:rsidRPr="00110D4B">
              <w:t>2-21-05</w:t>
            </w:r>
            <w:r w:rsidRPr="00110D4B">
              <w:tab/>
            </w:r>
          </w:p>
          <w:p w:rsidR="007848EE" w:rsidRPr="00110D4B" w:rsidRDefault="007848EE" w:rsidP="004065BA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7848EE" w:rsidRPr="00110D4B" w:rsidRDefault="007848EE" w:rsidP="004065BA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110D4B">
              <w:t>Руководители учреждений и отделов администрации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4771C1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Начальник</w:t>
      </w:r>
      <w:r w:rsidR="009D3555" w:rsidRPr="00110D4B">
        <w:rPr>
          <w:color w:val="000000"/>
        </w:rPr>
        <w:t xml:space="preserve"> отдела по организационной работе</w:t>
      </w:r>
      <w:r w:rsidR="005E6712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Шагиахметова</w:t>
      </w:r>
      <w:proofErr w:type="spellEnd"/>
      <w:r>
        <w:rPr>
          <w:color w:val="000000"/>
        </w:rPr>
        <w:t xml:space="preserve"> </w:t>
      </w:r>
      <w:r w:rsidR="008A7769">
        <w:rPr>
          <w:color w:val="000000"/>
        </w:rPr>
        <w:t>О.Д.</w:t>
      </w:r>
    </w:p>
    <w:p w:rsidR="00AE67E0" w:rsidRDefault="00AE67E0"/>
    <w:sectPr w:rsidR="00AE67E0" w:rsidSect="007848EE">
      <w:pgSz w:w="16838" w:h="11906" w:orient="landscape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20657"/>
    <w:rsid w:val="00045188"/>
    <w:rsid w:val="00071DF6"/>
    <w:rsid w:val="000B391A"/>
    <w:rsid w:val="00110D4B"/>
    <w:rsid w:val="001A6FE9"/>
    <w:rsid w:val="001D6E91"/>
    <w:rsid w:val="00244907"/>
    <w:rsid w:val="002B0C98"/>
    <w:rsid w:val="00333552"/>
    <w:rsid w:val="00370230"/>
    <w:rsid w:val="00377F1B"/>
    <w:rsid w:val="004065BA"/>
    <w:rsid w:val="004579D0"/>
    <w:rsid w:val="004771C1"/>
    <w:rsid w:val="004A10AC"/>
    <w:rsid w:val="004B49A5"/>
    <w:rsid w:val="004E577F"/>
    <w:rsid w:val="00540B92"/>
    <w:rsid w:val="0057455A"/>
    <w:rsid w:val="005D3AD3"/>
    <w:rsid w:val="005E6712"/>
    <w:rsid w:val="005F4F13"/>
    <w:rsid w:val="00741ABA"/>
    <w:rsid w:val="00751536"/>
    <w:rsid w:val="00776F77"/>
    <w:rsid w:val="007848EE"/>
    <w:rsid w:val="00790F50"/>
    <w:rsid w:val="00820C5B"/>
    <w:rsid w:val="008438A3"/>
    <w:rsid w:val="00875122"/>
    <w:rsid w:val="008800D5"/>
    <w:rsid w:val="008A7769"/>
    <w:rsid w:val="008E1FDE"/>
    <w:rsid w:val="00963AEF"/>
    <w:rsid w:val="009701F4"/>
    <w:rsid w:val="009962FF"/>
    <w:rsid w:val="009D3555"/>
    <w:rsid w:val="009D799B"/>
    <w:rsid w:val="009F4858"/>
    <w:rsid w:val="00A85254"/>
    <w:rsid w:val="00AB3C48"/>
    <w:rsid w:val="00AB6D47"/>
    <w:rsid w:val="00AE67E0"/>
    <w:rsid w:val="00B14859"/>
    <w:rsid w:val="00B70C72"/>
    <w:rsid w:val="00C0422B"/>
    <w:rsid w:val="00C20287"/>
    <w:rsid w:val="00CC3C51"/>
    <w:rsid w:val="00D466FD"/>
    <w:rsid w:val="00D600C0"/>
    <w:rsid w:val="00D85E7C"/>
    <w:rsid w:val="00DA0385"/>
    <w:rsid w:val="00DA512E"/>
    <w:rsid w:val="00EC0F44"/>
    <w:rsid w:val="00EF0569"/>
    <w:rsid w:val="00F52EEE"/>
    <w:rsid w:val="00F55249"/>
    <w:rsid w:val="00F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9F4858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48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776F77"/>
  </w:style>
  <w:style w:type="paragraph" w:styleId="a6">
    <w:name w:val="Balloon Text"/>
    <w:basedOn w:val="a"/>
    <w:link w:val="a7"/>
    <w:uiPriority w:val="99"/>
    <w:semiHidden/>
    <w:unhideWhenUsed/>
    <w:rsid w:val="00D85E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E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9F4858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48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776F77"/>
  </w:style>
  <w:style w:type="paragraph" w:styleId="a6">
    <w:name w:val="Balloon Text"/>
    <w:basedOn w:val="a"/>
    <w:link w:val="a7"/>
    <w:uiPriority w:val="99"/>
    <w:semiHidden/>
    <w:unhideWhenUsed/>
    <w:rsid w:val="00D85E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E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2</cp:revision>
  <cp:lastPrinted>2022-08-12T08:20:00Z</cp:lastPrinted>
  <dcterms:created xsi:type="dcterms:W3CDTF">2022-08-17T09:12:00Z</dcterms:created>
  <dcterms:modified xsi:type="dcterms:W3CDTF">2022-08-17T09:12:00Z</dcterms:modified>
</cp:coreProperties>
</file>