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2EE11D42" w:rsidR="00A320B4" w:rsidRPr="00AE1956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3C42A5">
        <w:rPr>
          <w:rFonts w:ascii="Times New Roman" w:hAnsi="Times New Roman"/>
          <w:b/>
          <w:sz w:val="28"/>
          <w:szCs w:val="28"/>
          <w:lang w:eastAsia="ru-RU"/>
        </w:rPr>
        <w:t>июн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348F96D" w14:textId="77777777" w:rsidR="00A320B4" w:rsidRPr="00AE1956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AE1956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AE1956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AE1956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AE195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AE1956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AE1956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AE1956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AE1956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AE1956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23BA7B8B" w:rsidR="00A320B4" w:rsidRPr="003C42A5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C42A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C42A5" w:rsidRPr="003C42A5">
        <w:rPr>
          <w:rFonts w:ascii="Times New Roman" w:hAnsi="Times New Roman"/>
          <w:sz w:val="28"/>
          <w:szCs w:val="28"/>
          <w:lang w:eastAsia="ru-RU"/>
        </w:rPr>
        <w:t>июн</w:t>
      </w:r>
      <w:r w:rsidR="00D77AB2" w:rsidRPr="003C42A5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3C42A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3C42A5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C42A5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3C42A5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3C42A5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3C42A5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3C42A5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4D3716">
        <w:rPr>
          <w:rFonts w:ascii="Times New Roman" w:hAnsi="Times New Roman"/>
          <w:sz w:val="28"/>
          <w:szCs w:val="28"/>
          <w:lang w:eastAsia="ru-RU"/>
        </w:rPr>
        <w:t>211</w:t>
      </w:r>
      <w:r w:rsidR="00752A50" w:rsidRPr="003C4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3C42A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F56BD" w:rsidRPr="003C42A5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3C4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C42A5" w:rsidRPr="003C42A5">
        <w:rPr>
          <w:rFonts w:ascii="Times New Roman" w:hAnsi="Times New Roman"/>
          <w:sz w:val="28"/>
          <w:szCs w:val="28"/>
          <w:lang w:eastAsia="ru-RU"/>
        </w:rPr>
        <w:t>ма</w:t>
      </w:r>
      <w:r w:rsidR="00723DEA" w:rsidRPr="003C42A5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3C42A5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3C42A5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3C4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3C42A5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C42A5" w:rsidRPr="003C42A5">
        <w:rPr>
          <w:rFonts w:ascii="Times New Roman" w:hAnsi="Times New Roman"/>
          <w:sz w:val="28"/>
          <w:szCs w:val="28"/>
          <w:lang w:eastAsia="ru-RU"/>
        </w:rPr>
        <w:t>19</w:t>
      </w:r>
      <w:r w:rsidR="005D56EB" w:rsidRPr="003C42A5">
        <w:rPr>
          <w:rFonts w:ascii="Times New Roman" w:hAnsi="Times New Roman"/>
          <w:sz w:val="28"/>
          <w:szCs w:val="28"/>
          <w:lang w:eastAsia="ru-RU"/>
        </w:rPr>
        <w:t>8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D56EB" w:rsidRPr="003C42A5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3C42A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C42A5" w:rsidRPr="003C42A5">
        <w:rPr>
          <w:rFonts w:ascii="Times New Roman" w:hAnsi="Times New Roman"/>
          <w:sz w:val="28"/>
          <w:szCs w:val="28"/>
          <w:lang w:eastAsia="ru-RU"/>
        </w:rPr>
        <w:t>июн</w:t>
      </w:r>
      <w:r w:rsidR="00437026" w:rsidRPr="003C42A5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3C42A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3C42A5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C42A5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3C42A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3C42A5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3C4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3716">
        <w:rPr>
          <w:rFonts w:ascii="Times New Roman" w:hAnsi="Times New Roman"/>
          <w:sz w:val="28"/>
          <w:szCs w:val="28"/>
          <w:lang w:eastAsia="ru-RU"/>
        </w:rPr>
        <w:t>218</w:t>
      </w:r>
      <w:r w:rsidR="00444DAD" w:rsidRPr="003C4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3C42A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A97D30" w:rsidRPr="003C42A5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3C42A5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3C42A5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45B6B8FE" w:rsidR="00A320B4" w:rsidRPr="00CF4C68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C68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203</w:t>
      </w:r>
      <w:r w:rsidR="00E12E20" w:rsidRPr="00CF4C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CF4C6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ма</w:t>
      </w:r>
      <w:r w:rsidR="00723DEA" w:rsidRPr="00CF4C68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CF4C6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CF4C68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CF4C6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179</w:t>
      </w:r>
      <w:r w:rsidR="00D47D41" w:rsidRPr="00CF4C6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июн</w:t>
      </w:r>
      <w:r w:rsidR="00D24D8D" w:rsidRPr="00CF4C68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CF4C6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CF4C6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D3716" w:rsidRPr="00CF4C68">
        <w:rPr>
          <w:rFonts w:ascii="Times New Roman" w:hAnsi="Times New Roman"/>
          <w:sz w:val="28"/>
          <w:szCs w:val="28"/>
          <w:lang w:eastAsia="ru-RU"/>
        </w:rPr>
        <w:t>196</w:t>
      </w:r>
      <w:r w:rsidR="00B84EA9" w:rsidRPr="00CF4C68">
        <w:rPr>
          <w:rFonts w:ascii="Times New Roman" w:hAnsi="Times New Roman"/>
          <w:sz w:val="28"/>
          <w:szCs w:val="28"/>
          <w:lang w:eastAsia="ru-RU"/>
        </w:rPr>
        <w:t>)</w:t>
      </w:r>
      <w:r w:rsidRPr="00CF4C68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775B1007" w:rsidR="00B650B4" w:rsidRPr="00CF4C68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C68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3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ма</w:t>
      </w:r>
      <w:r w:rsidRPr="00CF4C68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6E3A6D" w:rsidRPr="00CF4C68">
        <w:rPr>
          <w:rFonts w:ascii="Times New Roman" w:hAnsi="Times New Roman"/>
          <w:sz w:val="28"/>
          <w:szCs w:val="28"/>
          <w:lang w:eastAsia="ru-RU"/>
        </w:rPr>
        <w:t>4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июн</w:t>
      </w:r>
      <w:r w:rsidRPr="00CF4C68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>1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D3716" w:rsidRPr="00CF4C68">
        <w:rPr>
          <w:rFonts w:ascii="Times New Roman" w:hAnsi="Times New Roman"/>
          <w:sz w:val="28"/>
          <w:szCs w:val="28"/>
          <w:lang w:eastAsia="ru-RU"/>
        </w:rPr>
        <w:t>6</w:t>
      </w:r>
      <w:r w:rsidR="00E633DB" w:rsidRPr="00CF4C68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67AE8DDF" w:rsidR="00130F78" w:rsidRPr="00CF4C68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C68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CF4C68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CF4C68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CF4C68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CF4C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3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мае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CF4C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F4C68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CF4C68">
        <w:rPr>
          <w:rFonts w:ascii="Times New Roman" w:hAnsi="Times New Roman"/>
          <w:sz w:val="28"/>
          <w:szCs w:val="28"/>
          <w:lang w:eastAsia="ru-RU"/>
        </w:rPr>
        <w:t>ода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15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81DED" w:rsidRPr="00CF4C68">
        <w:rPr>
          <w:rFonts w:ascii="Times New Roman" w:hAnsi="Times New Roman"/>
          <w:sz w:val="28"/>
          <w:szCs w:val="28"/>
          <w:lang w:eastAsia="ru-RU"/>
        </w:rPr>
        <w:t>июн</w:t>
      </w:r>
      <w:r w:rsidRPr="00CF4C68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>1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D3716" w:rsidRPr="00CF4C68">
        <w:rPr>
          <w:rFonts w:ascii="Times New Roman" w:hAnsi="Times New Roman"/>
          <w:sz w:val="28"/>
          <w:szCs w:val="28"/>
          <w:lang w:eastAsia="ru-RU"/>
        </w:rPr>
        <w:t>16</w:t>
      </w:r>
      <w:r w:rsidR="00A97D30" w:rsidRPr="00CF4C68">
        <w:rPr>
          <w:rFonts w:ascii="Times New Roman" w:hAnsi="Times New Roman"/>
          <w:sz w:val="28"/>
          <w:szCs w:val="28"/>
          <w:lang w:eastAsia="ru-RU"/>
        </w:rPr>
        <w:t>).</w:t>
      </w:r>
    </w:p>
    <w:p w14:paraId="2AFFBF05" w14:textId="01FBEA79" w:rsidR="00231AE5" w:rsidRPr="00CF4C68" w:rsidRDefault="004D3716" w:rsidP="00231AE5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C68">
        <w:rPr>
          <w:rFonts w:ascii="Times New Roman" w:hAnsi="Times New Roman"/>
          <w:sz w:val="28"/>
          <w:szCs w:val="28"/>
          <w:lang w:eastAsia="ru-RU"/>
        </w:rPr>
        <w:t>личных обращений к специалистам общественной приемной Главы города, требующих принятия мер - 2 (в мае 2022 года – 0, в июне 2021 года – 0).</w:t>
      </w:r>
    </w:p>
    <w:p w14:paraId="11064D73" w14:textId="77777777" w:rsidR="00E95968" w:rsidRPr="00787838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0FE002EC" w:rsidR="003A2D4B" w:rsidRPr="00787838" w:rsidRDefault="008966EA" w:rsidP="003A2D4B">
      <w:pPr>
        <w:rPr>
          <w:color w:val="FF0000"/>
          <w:lang w:val="en-US"/>
        </w:rPr>
      </w:pPr>
      <w:r w:rsidRPr="00A11C20">
        <w:rPr>
          <w:noProof/>
          <w:lang w:eastAsia="ru-RU"/>
        </w:rPr>
        <w:object w:dxaOrig="9697" w:dyaOrig="3754" w14:anchorId="252ECFA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4.2pt;height:188.4pt;visibility:visible" o:ole="">
            <v:imagedata r:id="rId9" o:title=""/>
            <o:lock v:ext="edit" aspectratio="f"/>
          </v:shape>
          <o:OLEObject Type="Embed" ProgID="Excel.Sheet.8" ShapeID="_x0000_i1025" DrawAspect="Content" ObjectID="_1724503647" r:id="rId10">
            <o:FieldCodes>\s</o:FieldCodes>
          </o:OLEObject>
        </w:object>
      </w:r>
    </w:p>
    <w:p w14:paraId="39D5FCB6" w14:textId="77777777" w:rsidR="00E95968" w:rsidRPr="00787838" w:rsidRDefault="00E95968" w:rsidP="00E82664">
      <w:pPr>
        <w:rPr>
          <w:color w:val="FF0000"/>
          <w:lang w:val="en-US"/>
        </w:rPr>
      </w:pPr>
    </w:p>
    <w:p w14:paraId="64520D84" w14:textId="77777777" w:rsidR="00A320B4" w:rsidRPr="00A12D66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12D66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A12D66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09C5FA38" w:rsidR="006820E4" w:rsidRPr="00CF4C68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2D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F4C68" w:rsidRPr="00A12D66">
        <w:rPr>
          <w:rFonts w:ascii="Times New Roman" w:hAnsi="Times New Roman"/>
          <w:sz w:val="28"/>
          <w:szCs w:val="28"/>
          <w:lang w:eastAsia="ru-RU"/>
        </w:rPr>
        <w:t>июне</w:t>
      </w:r>
      <w:r w:rsidRPr="00A12D6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A12D66">
        <w:rPr>
          <w:rFonts w:ascii="Times New Roman" w:hAnsi="Times New Roman"/>
          <w:sz w:val="28"/>
          <w:szCs w:val="28"/>
          <w:lang w:eastAsia="ru-RU"/>
        </w:rPr>
        <w:t>2</w:t>
      </w:r>
      <w:r w:rsidRPr="00A12D66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A12D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12D66" w:rsidRPr="00A12D66">
        <w:rPr>
          <w:rFonts w:ascii="Times New Roman" w:hAnsi="Times New Roman"/>
          <w:sz w:val="28"/>
          <w:szCs w:val="28"/>
          <w:lang w:eastAsia="ru-RU"/>
        </w:rPr>
        <w:t>203</w:t>
      </w:r>
      <w:r w:rsidRPr="00A12D66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A12D66">
        <w:rPr>
          <w:rFonts w:ascii="Times New Roman" w:hAnsi="Times New Roman"/>
          <w:sz w:val="28"/>
          <w:szCs w:val="28"/>
          <w:lang w:eastAsia="ru-RU"/>
        </w:rPr>
        <w:t>ых</w:t>
      </w:r>
      <w:r w:rsidRPr="00A12D6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9493D">
        <w:rPr>
          <w:rFonts w:ascii="Times New Roman" w:hAnsi="Times New Roman"/>
          <w:sz w:val="28"/>
          <w:szCs w:val="28"/>
          <w:lang w:eastAsia="ru-RU"/>
        </w:rPr>
        <w:t>я</w:t>
      </w:r>
      <w:r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ма</w:t>
      </w:r>
      <w:r w:rsidRPr="00CF4C68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179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июн</w:t>
      </w:r>
      <w:r w:rsidRPr="00CF4C6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>1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196</w:t>
      </w:r>
      <w:r w:rsidRPr="00CF4C68">
        <w:rPr>
          <w:rFonts w:ascii="Times New Roman" w:hAnsi="Times New Roman"/>
          <w:sz w:val="28"/>
          <w:szCs w:val="28"/>
          <w:lang w:eastAsia="ru-RU"/>
        </w:rPr>
        <w:t>), в том числе в форме электронного документа через официальный сайт администрации города Бердска</w:t>
      </w:r>
      <w:r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CF39F0" w:rsidRPr="00B121E9">
        <w:rPr>
          <w:rFonts w:ascii="Times New Roman" w:hAnsi="Times New Roman"/>
          <w:sz w:val="28"/>
          <w:szCs w:val="28"/>
          <w:lang w:eastAsia="ru-RU"/>
        </w:rPr>
        <w:t>–</w:t>
      </w:r>
      <w:r w:rsidRPr="00B121E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7F9A" w:rsidRPr="00B121E9">
        <w:rPr>
          <w:rFonts w:ascii="Times New Roman" w:hAnsi="Times New Roman"/>
          <w:sz w:val="28"/>
          <w:szCs w:val="28"/>
          <w:lang w:eastAsia="ru-RU"/>
        </w:rPr>
        <w:t>6</w:t>
      </w:r>
      <w:r w:rsidR="00B121E9" w:rsidRPr="00B121E9">
        <w:rPr>
          <w:rFonts w:ascii="Times New Roman" w:hAnsi="Times New Roman"/>
          <w:sz w:val="28"/>
          <w:szCs w:val="28"/>
          <w:lang w:eastAsia="ru-RU"/>
        </w:rPr>
        <w:t>5</w:t>
      </w:r>
      <w:r w:rsidR="00CF39F0" w:rsidRPr="00B121E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121E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F7F9A" w:rsidRPr="00B121E9">
        <w:rPr>
          <w:rFonts w:ascii="Times New Roman" w:hAnsi="Times New Roman"/>
          <w:sz w:val="28"/>
          <w:szCs w:val="28"/>
          <w:lang w:eastAsia="ru-RU"/>
        </w:rPr>
        <w:t>й</w:t>
      </w:r>
      <w:r w:rsidRPr="00B121E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F4C68" w:rsidRPr="00B121E9">
        <w:rPr>
          <w:rFonts w:ascii="Times New Roman" w:hAnsi="Times New Roman"/>
          <w:sz w:val="28"/>
          <w:szCs w:val="28"/>
          <w:lang w:eastAsia="ru-RU"/>
        </w:rPr>
        <w:t>ма</w:t>
      </w:r>
      <w:r w:rsidR="003A3097" w:rsidRPr="00B121E9">
        <w:rPr>
          <w:rFonts w:ascii="Times New Roman" w:hAnsi="Times New Roman"/>
          <w:sz w:val="28"/>
          <w:szCs w:val="28"/>
          <w:lang w:eastAsia="ru-RU"/>
        </w:rPr>
        <w:t>е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CF4C6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67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июн</w:t>
      </w:r>
      <w:r w:rsidRPr="00CF4C6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>1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CF4C68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CF4C6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F4C68" w:rsidRPr="00CF4C68">
        <w:rPr>
          <w:rFonts w:ascii="Times New Roman" w:hAnsi="Times New Roman"/>
          <w:sz w:val="28"/>
          <w:szCs w:val="28"/>
          <w:lang w:eastAsia="ru-RU"/>
        </w:rPr>
        <w:t>68</w:t>
      </w:r>
      <w:r w:rsidRPr="00CF4C68">
        <w:rPr>
          <w:rFonts w:ascii="Times New Roman" w:hAnsi="Times New Roman"/>
          <w:sz w:val="28"/>
          <w:szCs w:val="28"/>
          <w:lang w:eastAsia="ru-RU"/>
        </w:rPr>
        <w:t>).</w:t>
      </w:r>
    </w:p>
    <w:p w14:paraId="00F55434" w14:textId="5EABF03B" w:rsidR="0067192E" w:rsidRPr="00DE382F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382F">
        <w:rPr>
          <w:rFonts w:ascii="Times New Roman" w:hAnsi="Times New Roman"/>
          <w:sz w:val="28"/>
          <w:szCs w:val="28"/>
          <w:lang w:eastAsia="ru-RU"/>
        </w:rPr>
        <w:lastRenderedPageBreak/>
        <w:t>Поступившие обращения граждан были направлены на рассмотрение в администрацию города Бердска:</w:t>
      </w:r>
    </w:p>
    <w:p w14:paraId="6EA7971D" w14:textId="5EBA0C4C" w:rsidR="00874570" w:rsidRPr="00DE382F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DE382F" w:rsidRPr="00DE382F">
        <w:rPr>
          <w:rFonts w:ascii="Times New Roman" w:hAnsi="Times New Roman"/>
          <w:sz w:val="28"/>
          <w:szCs w:val="28"/>
          <w:lang w:eastAsia="ru-RU"/>
        </w:rPr>
        <w:t>2</w:t>
      </w:r>
      <w:r w:rsidRPr="00DE382F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DE382F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2E5D323E" w14:textId="3AB5E4C7" w:rsidR="00874570" w:rsidRPr="00DE382F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DE382F" w:rsidRPr="00DE382F">
        <w:rPr>
          <w:rFonts w:ascii="Times New Roman" w:hAnsi="Times New Roman"/>
          <w:i/>
          <w:sz w:val="28"/>
          <w:szCs w:val="28"/>
          <w:lang w:eastAsia="ru-RU"/>
        </w:rPr>
        <w:t>18</w:t>
      </w: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DE382F">
        <w:rPr>
          <w:rFonts w:ascii="Times New Roman" w:hAnsi="Times New Roman"/>
          <w:sz w:val="28"/>
          <w:szCs w:val="28"/>
          <w:lang w:eastAsia="ru-RU"/>
        </w:rPr>
        <w:t>;</w:t>
      </w:r>
    </w:p>
    <w:p w14:paraId="485D2DFE" w14:textId="6245E4A1" w:rsidR="00874570" w:rsidRPr="00290FC8" w:rsidRDefault="00290FC8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0FC8">
        <w:rPr>
          <w:rFonts w:ascii="Times New Roman" w:hAnsi="Times New Roman"/>
          <w:i/>
          <w:sz w:val="28"/>
          <w:szCs w:val="28"/>
          <w:lang w:eastAsia="ru-RU"/>
        </w:rPr>
        <w:t>-25</w:t>
      </w:r>
      <w:r w:rsidR="00D432CE" w:rsidRPr="00290F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290FC8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</w:t>
      </w:r>
      <w:r w:rsidR="00874570" w:rsidRPr="00290FC8">
        <w:rPr>
          <w:rFonts w:ascii="Times New Roman" w:hAnsi="Times New Roman"/>
          <w:sz w:val="28"/>
          <w:szCs w:val="28"/>
          <w:lang w:eastAsia="ru-RU"/>
        </w:rPr>
        <w:t>;</w:t>
      </w:r>
    </w:p>
    <w:p w14:paraId="433C2BE3" w14:textId="77777777" w:rsidR="00DE382F" w:rsidRPr="00D73A82" w:rsidRDefault="00DE382F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73A82">
        <w:rPr>
          <w:rFonts w:ascii="Times New Roman" w:hAnsi="Times New Roman"/>
          <w:i/>
          <w:sz w:val="28"/>
          <w:szCs w:val="28"/>
          <w:lang w:eastAsia="ru-RU"/>
        </w:rPr>
        <w:t>- 2 - из иных органов местного самоуправления Новосибирской области;</w:t>
      </w:r>
    </w:p>
    <w:p w14:paraId="3B820C21" w14:textId="597F7110" w:rsidR="00874570" w:rsidRPr="00DE382F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DE382F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DE382F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DE382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EA10360" w14:textId="3375B618" w:rsidR="00DF681F" w:rsidRPr="00DE382F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DE382F" w:rsidRPr="00DE382F">
        <w:rPr>
          <w:rFonts w:ascii="Times New Roman" w:hAnsi="Times New Roman"/>
          <w:i/>
          <w:sz w:val="28"/>
          <w:szCs w:val="28"/>
          <w:lang w:eastAsia="ru-RU"/>
        </w:rPr>
        <w:t>11</w:t>
      </w: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DE382F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DE382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00A5B6" w14:textId="2E0C9BCD" w:rsidR="00066EA2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DE382F">
        <w:rPr>
          <w:rFonts w:ascii="Times New Roman" w:hAnsi="Times New Roman"/>
          <w:i/>
          <w:sz w:val="28"/>
          <w:szCs w:val="28"/>
          <w:lang w:eastAsia="ru-RU"/>
        </w:rPr>
        <w:t>139</w:t>
      </w:r>
      <w:r w:rsidR="00C22407" w:rsidRPr="00DE382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DE382F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DE382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DE38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8686C05" w14:textId="77777777" w:rsidR="00050065" w:rsidRPr="00DE382F" w:rsidRDefault="00050065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5880A4" w14:textId="055D771E" w:rsidR="00BA760B" w:rsidRPr="00787838" w:rsidRDefault="008966EA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8966EA">
        <w:rPr>
          <w:b/>
          <w:noProof/>
          <w:lang w:eastAsia="ru-RU"/>
        </w:rPr>
        <w:object w:dxaOrig="9697" w:dyaOrig="3360" w14:anchorId="5E4B2F2B">
          <v:shape id="Диаграмма 2" o:spid="_x0000_i1026" type="#_x0000_t75" style="width:484.2pt;height:168pt;visibility:visible" o:ole="">
            <v:imagedata r:id="rId11" o:title=""/>
            <o:lock v:ext="edit" aspectratio="f"/>
          </v:shape>
          <o:OLEObject Type="Embed" ProgID="Excel.Sheet.8" ShapeID="Диаграмма 2" DrawAspect="Content" ObjectID="_1724503648" r:id="rId12">
            <o:FieldCodes>\s</o:FieldCodes>
          </o:OLEObject>
        </w:object>
      </w:r>
    </w:p>
    <w:p w14:paraId="7904B07D" w14:textId="77777777" w:rsidR="00050065" w:rsidRDefault="00050065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60D8597" w14:textId="77777777" w:rsidR="00874570" w:rsidRPr="009405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40573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940573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940573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7D19C84A" w:rsidR="00874570" w:rsidRPr="009405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40573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184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D7F5F" w:rsidRPr="00940573">
        <w:rPr>
          <w:rFonts w:ascii="Times New Roman" w:hAnsi="Times New Roman"/>
          <w:sz w:val="28"/>
          <w:szCs w:val="28"/>
          <w:lang w:eastAsia="ru-RU"/>
        </w:rPr>
        <w:t>ма</w:t>
      </w:r>
      <w:r w:rsidRPr="0094057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940573">
        <w:rPr>
          <w:rFonts w:ascii="Times New Roman" w:hAnsi="Times New Roman"/>
          <w:sz w:val="28"/>
          <w:szCs w:val="28"/>
          <w:lang w:eastAsia="ru-RU"/>
        </w:rPr>
        <w:t>2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D7F5F" w:rsidRPr="00940573">
        <w:rPr>
          <w:rFonts w:ascii="Times New Roman" w:hAnsi="Times New Roman"/>
          <w:sz w:val="28"/>
          <w:szCs w:val="28"/>
          <w:lang w:eastAsia="ru-RU"/>
        </w:rPr>
        <w:t>15</w:t>
      </w:r>
      <w:r w:rsidR="002F2BA5" w:rsidRPr="00940573">
        <w:rPr>
          <w:rFonts w:ascii="Times New Roman" w:hAnsi="Times New Roman"/>
          <w:sz w:val="28"/>
          <w:szCs w:val="28"/>
          <w:lang w:eastAsia="ru-RU"/>
        </w:rPr>
        <w:t>6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июн</w:t>
      </w:r>
      <w:r w:rsidRPr="009405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77</w:t>
      </w:r>
      <w:r w:rsidRPr="00940573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7D4381A4" w:rsidR="00874570" w:rsidRPr="009405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40573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41BAA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5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ма</w:t>
      </w:r>
      <w:r w:rsidR="003A3097" w:rsidRPr="00940573">
        <w:rPr>
          <w:rFonts w:ascii="Times New Roman" w:hAnsi="Times New Roman"/>
          <w:sz w:val="28"/>
          <w:szCs w:val="28"/>
          <w:lang w:eastAsia="ru-RU"/>
        </w:rPr>
        <w:t>е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5D56EB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6,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июне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3</w:t>
      </w:r>
      <w:r w:rsidRPr="00940573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03B9FBCC" w:rsidR="0087457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40573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940573" w:rsidRPr="00940573">
        <w:rPr>
          <w:rFonts w:ascii="Times New Roman" w:hAnsi="Times New Roman"/>
          <w:sz w:val="28"/>
          <w:szCs w:val="28"/>
          <w:lang w:eastAsia="ru-RU"/>
        </w:rPr>
        <w:t>3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ма</w:t>
      </w:r>
      <w:r w:rsidRPr="0094057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940573">
        <w:rPr>
          <w:rFonts w:ascii="Times New Roman" w:hAnsi="Times New Roman"/>
          <w:sz w:val="28"/>
          <w:szCs w:val="28"/>
          <w:lang w:eastAsia="ru-RU"/>
        </w:rPr>
        <w:t>2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A75D7" w:rsidRPr="00940573">
        <w:rPr>
          <w:rFonts w:ascii="Times New Roman" w:hAnsi="Times New Roman"/>
          <w:sz w:val="28"/>
          <w:szCs w:val="28"/>
          <w:lang w:eastAsia="ru-RU"/>
        </w:rPr>
        <w:t>7, в июн</w:t>
      </w:r>
      <w:r w:rsidRPr="009405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Pr="009405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940573">
        <w:rPr>
          <w:rFonts w:ascii="Times New Roman" w:hAnsi="Times New Roman"/>
          <w:sz w:val="28"/>
          <w:szCs w:val="28"/>
          <w:lang w:eastAsia="ru-RU"/>
        </w:rPr>
        <w:t>1</w:t>
      </w:r>
      <w:r w:rsidR="00A97D30" w:rsidRPr="00940573">
        <w:rPr>
          <w:rFonts w:ascii="Times New Roman" w:hAnsi="Times New Roman"/>
          <w:sz w:val="28"/>
          <w:szCs w:val="28"/>
          <w:lang w:eastAsia="ru-RU"/>
        </w:rPr>
        <w:t>4</w:t>
      </w:r>
      <w:r w:rsidRPr="00940573">
        <w:rPr>
          <w:rFonts w:ascii="Times New Roman" w:hAnsi="Times New Roman"/>
          <w:sz w:val="28"/>
          <w:szCs w:val="28"/>
          <w:lang w:eastAsia="ru-RU"/>
        </w:rPr>
        <w:t>)</w:t>
      </w:r>
    </w:p>
    <w:p w14:paraId="4F75507D" w14:textId="4D20B122" w:rsidR="00940573" w:rsidRPr="00CF39F0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39F0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–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CF39F0">
        <w:rPr>
          <w:rFonts w:ascii="Times New Roman" w:hAnsi="Times New Roman"/>
          <w:sz w:val="28"/>
          <w:szCs w:val="28"/>
          <w:lang w:eastAsia="ru-RU"/>
        </w:rPr>
        <w:t xml:space="preserve"> (в мае 202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CF39F0">
        <w:rPr>
          <w:rFonts w:ascii="Times New Roman" w:hAnsi="Times New Roman"/>
          <w:sz w:val="28"/>
          <w:szCs w:val="28"/>
          <w:lang w:eastAsia="ru-RU"/>
        </w:rPr>
        <w:t xml:space="preserve"> года – 0, в июне</w:t>
      </w:r>
      <w:r>
        <w:rPr>
          <w:rFonts w:ascii="Times New Roman" w:hAnsi="Times New Roman"/>
          <w:sz w:val="28"/>
          <w:szCs w:val="28"/>
          <w:lang w:eastAsia="ru-RU"/>
        </w:rPr>
        <w:t xml:space="preserve"> 2021</w:t>
      </w:r>
      <w:r w:rsidRPr="00CF39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CF39F0">
        <w:rPr>
          <w:rFonts w:ascii="Times New Roman" w:hAnsi="Times New Roman"/>
          <w:sz w:val="28"/>
          <w:szCs w:val="28"/>
          <w:lang w:eastAsia="ru-RU"/>
        </w:rPr>
        <w:t>).</w:t>
      </w:r>
    </w:p>
    <w:p w14:paraId="51432385" w14:textId="17B680BB" w:rsidR="00940573" w:rsidRDefault="00940573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244C218" w14:textId="2DF4C24E" w:rsidR="00066EA2" w:rsidRDefault="004C0DA0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702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A75D7" w:rsidRPr="00BD7026">
        <w:rPr>
          <w:rFonts w:ascii="Times New Roman" w:hAnsi="Times New Roman"/>
          <w:sz w:val="28"/>
          <w:szCs w:val="28"/>
          <w:lang w:eastAsia="ru-RU"/>
        </w:rPr>
        <w:t>203</w:t>
      </w:r>
      <w:r w:rsidR="003A3097" w:rsidRPr="00BD7026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BD7026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BD7026">
        <w:rPr>
          <w:rFonts w:ascii="Times New Roman" w:hAnsi="Times New Roman"/>
          <w:sz w:val="28"/>
          <w:szCs w:val="28"/>
          <w:lang w:eastAsia="ru-RU"/>
        </w:rPr>
        <w:t>2</w:t>
      </w:r>
      <w:r w:rsidR="00CA75D7" w:rsidRPr="00BD7026">
        <w:rPr>
          <w:rFonts w:ascii="Times New Roman" w:hAnsi="Times New Roman"/>
          <w:sz w:val="28"/>
          <w:szCs w:val="28"/>
          <w:lang w:eastAsia="ru-RU"/>
        </w:rPr>
        <w:t>46</w:t>
      </w:r>
      <w:r w:rsidRPr="00BD7026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BD7026">
        <w:rPr>
          <w:rFonts w:ascii="Times New Roman" w:hAnsi="Times New Roman"/>
          <w:sz w:val="28"/>
          <w:szCs w:val="28"/>
          <w:lang w:eastAsia="ru-RU"/>
        </w:rPr>
        <w:t>опрос</w:t>
      </w:r>
      <w:r w:rsidR="00BD7026" w:rsidRPr="00BD7026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BD702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BD7026">
        <w:rPr>
          <w:rFonts w:ascii="Times New Roman" w:hAnsi="Times New Roman"/>
          <w:sz w:val="28"/>
          <w:szCs w:val="28"/>
          <w:lang w:eastAsia="ru-RU"/>
        </w:rPr>
        <w:t>относя</w:t>
      </w:r>
      <w:r w:rsidRPr="00BD7026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BD7026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BD7026">
        <w:rPr>
          <w:rFonts w:ascii="Times New Roman" w:hAnsi="Times New Roman"/>
          <w:sz w:val="28"/>
          <w:szCs w:val="28"/>
          <w:lang w:eastAsia="ru-RU"/>
        </w:rPr>
        <w:t>ся к</w:t>
      </w:r>
      <w:r w:rsidR="00B4016C" w:rsidRPr="00CA75D7">
        <w:rPr>
          <w:rFonts w:ascii="Times New Roman" w:hAnsi="Times New Roman"/>
          <w:sz w:val="28"/>
          <w:szCs w:val="28"/>
          <w:lang w:eastAsia="ru-RU"/>
        </w:rPr>
        <w:t xml:space="preserve"> следующим тематическим </w:t>
      </w:r>
      <w:r w:rsidRPr="00CA75D7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CA75D7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CA75D7">
        <w:rPr>
          <w:rFonts w:ascii="Times New Roman" w:hAnsi="Times New Roman"/>
          <w:sz w:val="28"/>
          <w:szCs w:val="28"/>
          <w:lang w:eastAsia="ru-RU"/>
        </w:rPr>
        <w:t>:</w:t>
      </w:r>
    </w:p>
    <w:p w14:paraId="66AE2B72" w14:textId="77777777" w:rsidR="00A118E3" w:rsidRPr="00CA75D7" w:rsidRDefault="00A118E3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9CA64B2" w14:textId="23F93166" w:rsidR="003A2D4B" w:rsidRPr="00787838" w:rsidRDefault="008966EA" w:rsidP="003A2D4B">
      <w:pPr>
        <w:rPr>
          <w:color w:val="FF0000"/>
        </w:rPr>
      </w:pPr>
      <w:r w:rsidRPr="008966EA">
        <w:rPr>
          <w:b/>
          <w:noProof/>
          <w:lang w:eastAsia="ru-RU"/>
        </w:rPr>
        <w:object w:dxaOrig="9774" w:dyaOrig="3754" w14:anchorId="16C1CD99">
          <v:shape id="_x0000_i1027" type="#_x0000_t75" style="width:489pt;height:188.4pt;visibility:visible" o:ole="">
            <v:imagedata r:id="rId13" o:title=""/>
            <o:lock v:ext="edit" aspectratio="f"/>
          </v:shape>
          <o:OLEObject Type="Embed" ProgID="Excel.Sheet.8" ShapeID="_x0000_i1027" DrawAspect="Content" ObjectID="_1724503649" r:id="rId14">
            <o:FieldCodes>\s</o:FieldCodes>
          </o:OLEObject>
        </w:object>
      </w:r>
    </w:p>
    <w:p w14:paraId="1356DB38" w14:textId="37744B09" w:rsidR="00066EA2" w:rsidRPr="00EB48B9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B48B9">
        <w:rPr>
          <w:rFonts w:ascii="Times New Roman" w:hAnsi="Times New Roman"/>
          <w:b/>
          <w:sz w:val="28"/>
          <w:szCs w:val="28"/>
          <w:lang w:eastAsia="ru-RU"/>
        </w:rPr>
        <w:lastRenderedPageBreak/>
        <w:t>«</w:t>
      </w:r>
      <w:r w:rsidR="00D76179" w:rsidRPr="00EB48B9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EB48B9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439FA" w:rsidRPr="00EB48B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6805F0" w:rsidRPr="00EB48B9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47D24106" w:rsidR="00066EA2" w:rsidRPr="007310DB" w:rsidRDefault="00A665A7" w:rsidP="004E6B49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конституционный строй </w:t>
      </w:r>
      <w:r w:rsidR="006E5052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A012C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</w:t>
      </w:r>
      <w:r w:rsidR="007D615F"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D615F" w:rsidRPr="003F3745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C36E1" w:rsidRPr="003F3745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3F3745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3F374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3F374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3F3745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3F3745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3F3745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3F3745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5D56EB" w:rsidRPr="003F3745">
        <w:rPr>
          <w:rFonts w:ascii="Times New Roman" w:hAnsi="Times New Roman"/>
          <w:sz w:val="28"/>
          <w:szCs w:val="28"/>
          <w:lang w:eastAsia="ru-RU"/>
        </w:rPr>
        <w:t>12</w:t>
      </w:r>
      <w:r w:rsidR="00D47D41" w:rsidRPr="003F374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3F3745">
        <w:rPr>
          <w:rFonts w:ascii="Times New Roman" w:hAnsi="Times New Roman"/>
          <w:sz w:val="28"/>
          <w:szCs w:val="28"/>
          <w:lang w:eastAsia="ru-RU"/>
        </w:rPr>
        <w:t>июн</w:t>
      </w:r>
      <w:r w:rsidR="0001747F" w:rsidRPr="003F3745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3F374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3F3745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F3745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3F374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F3745" w:rsidRPr="003F3745">
        <w:rPr>
          <w:rFonts w:ascii="Times New Roman" w:hAnsi="Times New Roman"/>
          <w:sz w:val="28"/>
          <w:szCs w:val="28"/>
          <w:lang w:eastAsia="ru-RU"/>
        </w:rPr>
        <w:t>14</w:t>
      </w:r>
      <w:r w:rsidR="007D615F" w:rsidRPr="003F3745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787838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E022C5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>–</w:t>
      </w:r>
      <w:r w:rsidR="004C0DA0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деятельность общественных организаций (</w:t>
      </w:r>
      <w:r w:rsidR="003A012C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5</w:t>
      </w:r>
      <w:r w:rsidR="004C0DA0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); </w:t>
      </w:r>
      <w:r w:rsidR="007A6761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деятельность органов местного самоуправления (</w:t>
      </w:r>
      <w:r w:rsidR="003A012C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2</w:t>
      </w:r>
      <w:r w:rsidR="007A6761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</w:t>
      </w:r>
      <w:r w:rsidR="004E6B4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предоставление информации</w:t>
      </w:r>
      <w:r w:rsidR="007310DB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, запрет на использование информации</w:t>
      </w:r>
      <w:r w:rsidR="005E389B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(2</w:t>
      </w:r>
      <w:r w:rsidR="004E6B4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 наименование нас пунктов (1);</w:t>
      </w:r>
      <w:r w:rsidR="007310DB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территориальные общественные самоуправления (1)</w:t>
      </w:r>
      <w:r w:rsidR="005E389B" w:rsidRPr="007310DB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.</w:t>
      </w:r>
    </w:p>
    <w:p w14:paraId="7A97BCC7" w14:textId="3AC2F03E" w:rsidR="007A6761" w:rsidRPr="00084EB0" w:rsidRDefault="0076120D" w:rsidP="007A6761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84EB0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2C36E1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="003A3097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471BB7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3F3745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="00065F76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AE1956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065F76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3F3745"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084E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) </w:t>
      </w:r>
      <w:r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–</w:t>
      </w:r>
      <w:r w:rsidR="00084EB0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прекращение рассмотрения заявления</w:t>
      </w:r>
      <w:r w:rsidR="00104EF7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(2); </w:t>
      </w:r>
      <w:r w:rsidR="00084EB0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привлечение к административной ответственности</w:t>
      </w:r>
      <w:r w:rsidR="00104EF7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(</w:t>
      </w:r>
      <w:r w:rsidR="00084EB0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1</w:t>
      </w:r>
      <w:r w:rsidR="00104EF7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</w:t>
      </w:r>
      <w:r w:rsidR="00D419F8" w:rsidRPr="00084EB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.</w:t>
      </w:r>
    </w:p>
    <w:p w14:paraId="3E9CB624" w14:textId="2522C20C" w:rsidR="007D13E5" w:rsidRPr="003A012C" w:rsidRDefault="007D13E5" w:rsidP="007A6761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гражданское право - </w:t>
      </w:r>
      <w:r w:rsidR="00541BAA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2C36E1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471BB7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5D56EB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AE1956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3F3745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) </w:t>
      </w:r>
      <w:r w:rsidR="007A6761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4075D1" w:rsidRPr="003A012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7A6761" w:rsidRPr="003A012C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передача имущества в муниципальную собственность </w:t>
      </w:r>
      <w:r w:rsidRPr="003A012C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(</w:t>
      </w:r>
      <w:r w:rsidR="00541BAA" w:rsidRPr="003A012C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1</w:t>
      </w:r>
      <w:r w:rsidRPr="003A012C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).</w:t>
      </w:r>
    </w:p>
    <w:p w14:paraId="038FB7BC" w14:textId="77777777" w:rsidR="007D13E5" w:rsidRPr="00787838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36A0459D" w:rsidR="0078194D" w:rsidRPr="00EB48B9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EB48B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B48B9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EB48B9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7F7D0D" w:rsidRPr="00EB48B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D90F52" w:rsidRPr="00EB48B9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2F7745" w14:textId="33E23A55" w:rsidR="00AD2471" w:rsidRDefault="00AD2471" w:rsidP="00AD24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семья - </w:t>
      </w:r>
      <w:r w:rsidR="00D90F52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2C36E1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471BB7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3F3745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AE1956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3F3745"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D90F5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) </w:t>
      </w:r>
      <w:r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– </w:t>
      </w:r>
      <w:r w:rsidR="00F439FA"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права и обязанности родителей и детей</w:t>
      </w:r>
      <w:r w:rsidR="006F6BC6"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(</w:t>
      </w:r>
      <w:r w:rsidR="00D90F52"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1</w:t>
      </w:r>
      <w:r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</w:t>
      </w:r>
      <w:r w:rsidR="00D419F8"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.</w:t>
      </w:r>
      <w:r w:rsidR="007A6761" w:rsidRPr="00D90F5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</w:p>
    <w:p w14:paraId="2D6B942F" w14:textId="387D14A3" w:rsidR="00E2338A" w:rsidRPr="00BE1983" w:rsidRDefault="00E2338A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E198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E1983" w:rsidRPr="00BE1983">
        <w:rPr>
          <w:rFonts w:ascii="Times New Roman" w:hAnsi="Times New Roman"/>
          <w:sz w:val="28"/>
          <w:szCs w:val="28"/>
          <w:lang w:eastAsia="ru-RU"/>
        </w:rPr>
        <w:t>соблюдение трудового законодательства</w:t>
      </w:r>
      <w:r w:rsidRPr="00BE1983">
        <w:rPr>
          <w:rFonts w:ascii="Times New Roman" w:hAnsi="Times New Roman"/>
          <w:sz w:val="26"/>
          <w:szCs w:val="26"/>
          <w:lang w:eastAsia="ru-RU"/>
        </w:rPr>
        <w:t xml:space="preserve"> – 1 </w:t>
      </w:r>
      <w:r w:rsidRPr="00BE1983">
        <w:rPr>
          <w:rFonts w:ascii="Times New Roman" w:hAnsi="Times New Roman"/>
          <w:sz w:val="28"/>
          <w:szCs w:val="28"/>
          <w:lang w:eastAsia="ru-RU"/>
        </w:rPr>
        <w:t xml:space="preserve">(в мае 2022 года – </w:t>
      </w:r>
      <w:r w:rsidR="00BE1983" w:rsidRPr="00BE1983">
        <w:rPr>
          <w:rFonts w:ascii="Times New Roman" w:hAnsi="Times New Roman"/>
          <w:sz w:val="28"/>
          <w:szCs w:val="28"/>
          <w:lang w:eastAsia="ru-RU"/>
        </w:rPr>
        <w:t>0</w:t>
      </w:r>
      <w:r w:rsidRPr="00BE1983">
        <w:rPr>
          <w:rFonts w:ascii="Times New Roman" w:hAnsi="Times New Roman"/>
          <w:sz w:val="28"/>
          <w:szCs w:val="28"/>
          <w:lang w:eastAsia="ru-RU"/>
        </w:rPr>
        <w:t xml:space="preserve">, в июне 2021 года – </w:t>
      </w:r>
      <w:r w:rsidR="00BE1983" w:rsidRPr="00BE1983">
        <w:rPr>
          <w:rFonts w:ascii="Times New Roman" w:hAnsi="Times New Roman"/>
          <w:sz w:val="28"/>
          <w:szCs w:val="28"/>
          <w:lang w:eastAsia="ru-RU"/>
        </w:rPr>
        <w:t>1</w:t>
      </w:r>
      <w:r w:rsidRPr="00BE198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BE1983">
        <w:rPr>
          <w:rFonts w:ascii="Times New Roman" w:hAnsi="Times New Roman"/>
          <w:i/>
          <w:sz w:val="26"/>
          <w:szCs w:val="26"/>
          <w:lang w:eastAsia="ru-RU"/>
        </w:rPr>
        <w:t>- нормативное правовое регулирование в сфере труда (1)</w:t>
      </w:r>
    </w:p>
    <w:p w14:paraId="63871189" w14:textId="5C396897" w:rsidR="0076120D" w:rsidRPr="00787838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DB1E3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социальное обеспечение - </w:t>
      </w:r>
      <w:r w:rsidR="00886DEC" w:rsidRPr="00DB1E3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DB1E3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</w:t>
      </w:r>
      <w:r w:rsidRPr="003F374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C36E1" w:rsidRPr="003F3745">
        <w:rPr>
          <w:rFonts w:ascii="Times New Roman" w:hAnsi="Times New Roman"/>
          <w:sz w:val="28"/>
          <w:szCs w:val="28"/>
          <w:lang w:eastAsia="ru-RU"/>
        </w:rPr>
        <w:t>ма</w:t>
      </w:r>
      <w:r w:rsidRPr="003F3745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3F3745">
        <w:rPr>
          <w:rFonts w:ascii="Times New Roman" w:hAnsi="Times New Roman"/>
          <w:sz w:val="28"/>
          <w:szCs w:val="28"/>
          <w:lang w:eastAsia="ru-RU"/>
        </w:rPr>
        <w:t>2</w:t>
      </w:r>
      <w:r w:rsidRPr="003F374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F3745" w:rsidRPr="003F3745">
        <w:rPr>
          <w:rFonts w:ascii="Times New Roman" w:hAnsi="Times New Roman"/>
          <w:sz w:val="28"/>
          <w:szCs w:val="28"/>
          <w:lang w:eastAsia="ru-RU"/>
        </w:rPr>
        <w:t>4</w:t>
      </w:r>
      <w:r w:rsidRPr="003F374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3F3745">
        <w:rPr>
          <w:rFonts w:ascii="Times New Roman" w:hAnsi="Times New Roman"/>
          <w:sz w:val="28"/>
          <w:szCs w:val="28"/>
          <w:lang w:eastAsia="ru-RU"/>
        </w:rPr>
        <w:t>июн</w:t>
      </w:r>
      <w:r w:rsidRPr="003F3745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3F3745">
        <w:rPr>
          <w:rFonts w:ascii="Times New Roman" w:hAnsi="Times New Roman"/>
          <w:sz w:val="28"/>
          <w:szCs w:val="28"/>
          <w:lang w:eastAsia="ru-RU"/>
        </w:rPr>
        <w:t>1</w:t>
      </w:r>
      <w:r w:rsidRPr="003F374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F3745" w:rsidRPr="003F3745">
        <w:rPr>
          <w:rFonts w:ascii="Times New Roman" w:hAnsi="Times New Roman"/>
          <w:sz w:val="28"/>
          <w:szCs w:val="28"/>
          <w:lang w:eastAsia="ru-RU"/>
        </w:rPr>
        <w:t>2</w:t>
      </w:r>
      <w:r w:rsidRPr="003F3745">
        <w:rPr>
          <w:rFonts w:ascii="Times New Roman" w:hAnsi="Times New Roman"/>
          <w:sz w:val="28"/>
          <w:szCs w:val="28"/>
          <w:lang w:eastAsia="ru-RU"/>
        </w:rPr>
        <w:t>)</w:t>
      </w:r>
      <w:r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>–</w:t>
      </w:r>
      <w:r w:rsidR="00886DEC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E48D5" w:rsidRPr="002E48D5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оказание финансовой помощи (1); </w:t>
      </w:r>
      <w:r w:rsidR="00DB1E39" w:rsidRPr="002E48D5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социальная помощь семьям, имеющим детей</w:t>
      </w:r>
      <w:r w:rsidR="002E48D5" w:rsidRPr="002E48D5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DB1E39" w:rsidRPr="002E48D5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(1</w:t>
      </w:r>
      <w:r w:rsidR="00886DEC" w:rsidRPr="002E48D5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</w:t>
      </w:r>
      <w:r w:rsidR="00886DEC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886DEC" w:rsidRPr="00DB1E3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определение в пс</w:t>
      </w:r>
      <w:r w:rsidR="004E6B4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ихоневрологический интернат (1);</w:t>
      </w:r>
      <w:r w:rsidR="00886DEC" w:rsidRPr="00DB1E3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2E48D5">
        <w:rPr>
          <w:rFonts w:ascii="Times New Roman" w:hAnsi="Times New Roman"/>
          <w:i/>
          <w:color w:val="000000"/>
          <w:sz w:val="26"/>
          <w:szCs w:val="26"/>
          <w:lang w:eastAsia="ru-RU"/>
        </w:rPr>
        <w:t>доступная среда</w:t>
      </w:r>
      <w:r w:rsidR="002E48D5" w:rsidRPr="002E48D5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для лиц с ограниченными возможностями здоровья</w:t>
      </w:r>
      <w:r w:rsidR="002E48D5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(1).</w:t>
      </w:r>
    </w:p>
    <w:p w14:paraId="62A92A97" w14:textId="4E8D5CB0" w:rsidR="00062EB7" w:rsidRPr="00C91BD0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образование, наука, культура - </w:t>
      </w:r>
      <w:r w:rsidR="00C91BD0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2C36E1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471BB7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3F3745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5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202</w:t>
      </w:r>
      <w:r w:rsidR="00AE1956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3F3745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EA4FC3" w:rsidRPr="00C91BD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C91BD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–</w:t>
      </w:r>
      <w:r w:rsidR="00646A75" w:rsidRPr="00C91BD0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у</w:t>
      </w:r>
      <w:r w:rsidR="00062EB7" w:rsidRP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словия проведения образовательного процесса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(</w:t>
      </w:r>
      <w:r w:rsid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3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)</w:t>
      </w:r>
      <w:r w:rsid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;</w:t>
      </w:r>
      <w:r w:rsidR="00062EB7" w:rsidRPr="00062EB7">
        <w:t xml:space="preserve"> 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п</w:t>
      </w:r>
      <w:r w:rsidR="00062EB7" w:rsidRP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опуляризация и пропаганда культуры и искусства</w:t>
      </w:r>
      <w:r w:rsid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(</w:t>
      </w:r>
      <w:r w:rsid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1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)</w:t>
      </w:r>
      <w:r w:rsidR="00062EB7">
        <w:rPr>
          <w:rFonts w:ascii="Times New Roman" w:hAnsi="Times New Roman"/>
          <w:i/>
          <w:color w:val="000000"/>
          <w:sz w:val="26"/>
          <w:szCs w:val="26"/>
          <w:lang w:eastAsia="ru-RU"/>
        </w:rPr>
        <w:t>;</w:t>
      </w:r>
      <w:r w:rsidR="00E97B86" w:rsidRPr="00E97B86">
        <w:t xml:space="preserve"> 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м</w:t>
      </w:r>
      <w:r w:rsidR="00E97B86" w:rsidRP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еры социальной поддержки педагогических работников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(1); </w:t>
      </w:r>
      <w:r w:rsidR="00E97B86" w:rsidRP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>сохранение историко-культурных территорий</w:t>
      </w:r>
      <w:r w:rsidR="00E97B86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(1).</w:t>
      </w:r>
    </w:p>
    <w:p w14:paraId="26399D2E" w14:textId="35ED8EE6" w:rsidR="003D34DF" w:rsidRDefault="003D34DF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2927EA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4C56E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FB17FA" w:rsidRPr="0046127D">
        <w:rPr>
          <w:rFonts w:ascii="Times New Roman" w:hAnsi="Times New Roman"/>
          <w:sz w:val="28"/>
          <w:szCs w:val="28"/>
          <w:lang w:eastAsia="ru-RU"/>
        </w:rPr>
        <w:t>(</w:t>
      </w:r>
      <w:r w:rsidRPr="0046127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C36E1" w:rsidRPr="0046127D">
        <w:rPr>
          <w:rFonts w:ascii="Times New Roman" w:hAnsi="Times New Roman"/>
          <w:sz w:val="28"/>
          <w:szCs w:val="28"/>
          <w:lang w:eastAsia="ru-RU"/>
        </w:rPr>
        <w:t>ма</w:t>
      </w:r>
      <w:r w:rsidRPr="0046127D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46127D" w:rsidRPr="0046127D">
        <w:rPr>
          <w:rFonts w:ascii="Times New Roman" w:hAnsi="Times New Roman"/>
          <w:sz w:val="28"/>
          <w:szCs w:val="28"/>
          <w:lang w:eastAsia="ru-RU"/>
        </w:rPr>
        <w:t>4</w:t>
      </w:r>
      <w:r w:rsidRPr="0046127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2927EA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Pr="002927EA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е 2021 года – </w:t>
      </w:r>
      <w:r w:rsidR="0046127D" w:rsidRPr="002927EA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2927EA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) </w:t>
      </w:r>
      <w:r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– </w:t>
      </w:r>
      <w:r w:rsidR="00886DEC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организация оказания медицинской помощи</w:t>
      </w:r>
      <w:r w:rsidR="00275A9B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населени</w:t>
      </w:r>
      <w:r w:rsidR="00886DEC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ю</w:t>
      </w:r>
      <w:r w:rsidR="00275A9B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712A50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(</w:t>
      </w:r>
      <w:r w:rsidR="00275A9B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1</w:t>
      </w:r>
      <w:r w:rsidR="00712A50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); </w:t>
      </w:r>
      <w:r w:rsidR="002927EA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ре</w:t>
      </w:r>
      <w:r w:rsidR="004E6B4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монт медицинских учреждений (1); охрана здоровья (1);</w:t>
      </w:r>
      <w:r w:rsidR="002927EA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B973E3" w:rsidRPr="002927EA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проведение спортивного мероприятия (1).</w:t>
      </w:r>
    </w:p>
    <w:p w14:paraId="0F0BE2E6" w14:textId="77777777" w:rsidR="00485E85" w:rsidRPr="00787838" w:rsidRDefault="00485E8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A7065C" w14:textId="765F7476" w:rsidR="00E46BE3" w:rsidRPr="00EB48B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48B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B48B9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EB48B9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DF31F2" w:rsidRPr="00EB48B9">
        <w:rPr>
          <w:rFonts w:ascii="Times New Roman" w:hAnsi="Times New Roman"/>
          <w:b/>
          <w:sz w:val="28"/>
          <w:szCs w:val="28"/>
          <w:lang w:eastAsia="ru-RU"/>
        </w:rPr>
        <w:t>132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54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398A0434" w:rsidR="00FD40EC" w:rsidRPr="001B49EE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proofErr w:type="gramStart"/>
      <w:r w:rsidRPr="00AB78A4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AB78A4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AB78A4" w:rsidRPr="00AB78A4">
        <w:rPr>
          <w:rFonts w:ascii="Times New Roman" w:hAnsi="Times New Roman"/>
          <w:sz w:val="28"/>
          <w:szCs w:val="28"/>
          <w:lang w:eastAsia="ru-RU"/>
        </w:rPr>
        <w:t>105</w:t>
      </w:r>
      <w:r w:rsidR="00E46BE3"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C36E1" w:rsidRPr="00A747BD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A747BD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747BD" w:rsidRPr="00A747BD">
        <w:rPr>
          <w:rFonts w:ascii="Times New Roman" w:hAnsi="Times New Roman"/>
          <w:sz w:val="28"/>
          <w:szCs w:val="28"/>
          <w:lang w:eastAsia="ru-RU"/>
        </w:rPr>
        <w:t>74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A747BD">
        <w:rPr>
          <w:rFonts w:ascii="Times New Roman" w:hAnsi="Times New Roman"/>
          <w:sz w:val="28"/>
          <w:szCs w:val="28"/>
          <w:lang w:eastAsia="ru-RU"/>
        </w:rPr>
        <w:t>июн</w:t>
      </w:r>
      <w:r w:rsidR="006D203D" w:rsidRPr="00A747BD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A747BD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747BD" w:rsidRPr="00A747BD">
        <w:rPr>
          <w:rFonts w:ascii="Times New Roman" w:hAnsi="Times New Roman"/>
          <w:sz w:val="28"/>
          <w:szCs w:val="28"/>
          <w:lang w:eastAsia="ru-RU"/>
        </w:rPr>
        <w:t>79</w:t>
      </w:r>
      <w:r w:rsidR="00E46BE3" w:rsidRPr="00A747BD">
        <w:rPr>
          <w:rFonts w:ascii="Times New Roman" w:hAnsi="Times New Roman"/>
          <w:sz w:val="28"/>
          <w:szCs w:val="28"/>
          <w:lang w:eastAsia="ru-RU"/>
        </w:rPr>
        <w:t>)</w:t>
      </w:r>
      <w:r w:rsidR="00E46BE3" w:rsidRPr="0078783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E46BE3" w:rsidRPr="004E6B49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4E6B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4E6B49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(2</w:t>
      </w:r>
      <w:r w:rsidR="00DF31F2" w:rsidRPr="004E6B49">
        <w:rPr>
          <w:rFonts w:ascii="Times New Roman" w:hAnsi="Times New Roman"/>
          <w:i/>
          <w:sz w:val="26"/>
          <w:szCs w:val="26"/>
          <w:lang w:eastAsia="ru-RU"/>
        </w:rPr>
        <w:t>0</w:t>
      </w:r>
      <w:r w:rsidR="0043777E" w:rsidRPr="004E6B49">
        <w:rPr>
          <w:rFonts w:ascii="Times New Roman" w:hAnsi="Times New Roman"/>
          <w:i/>
          <w:sz w:val="26"/>
          <w:szCs w:val="26"/>
          <w:lang w:eastAsia="ru-RU"/>
        </w:rPr>
        <w:t>); уборка снега,</w:t>
      </w:r>
      <w:r w:rsidR="0043777E" w:rsidRPr="006B044E">
        <w:rPr>
          <w:rFonts w:ascii="Times New Roman" w:hAnsi="Times New Roman"/>
          <w:i/>
          <w:sz w:val="26"/>
          <w:szCs w:val="26"/>
          <w:lang w:eastAsia="ru-RU"/>
        </w:rPr>
        <w:t xml:space="preserve"> мусора и других предметов (</w:t>
      </w:r>
      <w:r w:rsidR="006B044E" w:rsidRPr="006B044E">
        <w:rPr>
          <w:rFonts w:ascii="Times New Roman" w:hAnsi="Times New Roman"/>
          <w:i/>
          <w:sz w:val="26"/>
          <w:szCs w:val="26"/>
          <w:lang w:eastAsia="ru-RU"/>
        </w:rPr>
        <w:t>17</w:t>
      </w:r>
      <w:r w:rsidR="0043777E" w:rsidRPr="006B044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E7774A">
        <w:rPr>
          <w:rFonts w:ascii="Times New Roman" w:hAnsi="Times New Roman"/>
          <w:i/>
          <w:sz w:val="26"/>
          <w:szCs w:val="26"/>
          <w:lang w:eastAsia="ru-RU"/>
        </w:rPr>
        <w:t>строительство (17); т</w:t>
      </w:r>
      <w:r w:rsidR="00E7774A" w:rsidRPr="00E7774A">
        <w:rPr>
          <w:rFonts w:ascii="Times New Roman" w:hAnsi="Times New Roman"/>
          <w:i/>
          <w:sz w:val="26"/>
          <w:szCs w:val="26"/>
          <w:lang w:eastAsia="ru-RU"/>
        </w:rPr>
        <w:t>ранспортное обслуживание населения</w:t>
      </w:r>
      <w:r w:rsidR="00E7774A">
        <w:rPr>
          <w:rFonts w:ascii="Times New Roman" w:hAnsi="Times New Roman"/>
          <w:i/>
          <w:sz w:val="26"/>
          <w:szCs w:val="26"/>
          <w:lang w:eastAsia="ru-RU"/>
        </w:rPr>
        <w:t xml:space="preserve"> (9); 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б</w:t>
      </w:r>
      <w:r w:rsidR="00ED15F5" w:rsidRPr="00050065">
        <w:rPr>
          <w:rFonts w:ascii="Times New Roman" w:hAnsi="Times New Roman"/>
          <w:i/>
          <w:sz w:val="26"/>
          <w:szCs w:val="26"/>
          <w:lang w:eastAsia="ru-RU"/>
        </w:rPr>
        <w:t>езопасность дорожного движения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 xml:space="preserve"> (8), </w:t>
      </w:r>
      <w:r w:rsidR="004E2580" w:rsidRPr="004E2580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(7</w:t>
      </w:r>
      <w:r w:rsidR="009F7F9A" w:rsidRPr="004E258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9F7F9A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торговля (6); с</w:t>
      </w:r>
      <w:r w:rsidR="00ED15F5" w:rsidRPr="00E7774A">
        <w:rPr>
          <w:rFonts w:ascii="Times New Roman" w:hAnsi="Times New Roman"/>
          <w:i/>
          <w:sz w:val="26"/>
          <w:szCs w:val="26"/>
          <w:lang w:eastAsia="ru-RU"/>
        </w:rPr>
        <w:t>одержание транспортной инфраструктуры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 xml:space="preserve"> (4);</w:t>
      </w:r>
      <w:r w:rsidR="00ED15F5" w:rsidRPr="00ED15F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д</w:t>
      </w:r>
      <w:r w:rsidR="00ED15F5" w:rsidRPr="00E7774A">
        <w:rPr>
          <w:rFonts w:ascii="Times New Roman" w:hAnsi="Times New Roman"/>
          <w:i/>
          <w:sz w:val="26"/>
          <w:szCs w:val="26"/>
          <w:lang w:eastAsia="ru-RU"/>
        </w:rPr>
        <w:t>орожные знаки и дорожная разметка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 xml:space="preserve"> (2);</w:t>
      </w:r>
      <w:proofErr w:type="gramEnd"/>
      <w:r w:rsidR="00ED15F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DF31F2">
        <w:rPr>
          <w:rFonts w:ascii="Times New Roman" w:hAnsi="Times New Roman"/>
          <w:i/>
          <w:sz w:val="26"/>
          <w:szCs w:val="26"/>
          <w:lang w:eastAsia="ru-RU"/>
        </w:rPr>
        <w:t>водоотведение (</w:t>
      </w:r>
      <w:r w:rsidR="00B973E3" w:rsidRPr="00DF31F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3777E" w:rsidRPr="00DF31F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E6B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водоснабжение (3);</w:t>
      </w:r>
      <w:r w:rsidR="0043777E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4E2580">
        <w:rPr>
          <w:rFonts w:ascii="Times New Roman" w:hAnsi="Times New Roman"/>
          <w:i/>
          <w:sz w:val="26"/>
          <w:szCs w:val="26"/>
          <w:lang w:eastAsia="ru-RU"/>
        </w:rPr>
        <w:t>организация условий мест для массового отдыха (</w:t>
      </w:r>
      <w:r w:rsidR="004E2580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3777E" w:rsidRPr="004E258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ED15F5" w:rsidRPr="004E2580">
        <w:rPr>
          <w:rFonts w:ascii="Times New Roman" w:hAnsi="Times New Roman"/>
          <w:i/>
          <w:sz w:val="26"/>
          <w:szCs w:val="26"/>
          <w:lang w:eastAsia="ru-RU"/>
        </w:rPr>
        <w:t>рганизация условий и мест д</w:t>
      </w:r>
      <w:r w:rsidR="00ED15F5">
        <w:rPr>
          <w:rFonts w:ascii="Times New Roman" w:hAnsi="Times New Roman"/>
          <w:i/>
          <w:sz w:val="26"/>
          <w:szCs w:val="26"/>
          <w:lang w:eastAsia="ru-RU"/>
        </w:rPr>
        <w:t>ля детского отдыха и досуга (1);</w:t>
      </w:r>
      <w:r w:rsidR="00ED15F5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044E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6B044E" w:rsidRPr="006B044E">
        <w:rPr>
          <w:rFonts w:ascii="Times New Roman" w:hAnsi="Times New Roman"/>
          <w:i/>
          <w:sz w:val="26"/>
          <w:szCs w:val="26"/>
          <w:lang w:eastAsia="ru-RU"/>
        </w:rPr>
        <w:t>арковки автотранспорта вне</w:t>
      </w:r>
      <w:r w:rsidR="00050065">
        <w:rPr>
          <w:rFonts w:ascii="Times New Roman" w:hAnsi="Times New Roman"/>
          <w:i/>
          <w:sz w:val="26"/>
          <w:szCs w:val="26"/>
          <w:lang w:eastAsia="ru-RU"/>
        </w:rPr>
        <w:t xml:space="preserve"> организованных автостоянок (1);</w:t>
      </w:r>
      <w:r w:rsidR="006B044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044E" w:rsidRPr="006B044E">
        <w:rPr>
          <w:rFonts w:ascii="Times New Roman" w:hAnsi="Times New Roman"/>
          <w:i/>
          <w:sz w:val="26"/>
          <w:szCs w:val="26"/>
          <w:lang w:eastAsia="ru-RU"/>
        </w:rPr>
        <w:t xml:space="preserve">уличное </w:t>
      </w:r>
      <w:r w:rsidR="00050065">
        <w:rPr>
          <w:rFonts w:ascii="Times New Roman" w:hAnsi="Times New Roman"/>
          <w:i/>
          <w:sz w:val="26"/>
          <w:szCs w:val="26"/>
          <w:lang w:eastAsia="ru-RU"/>
        </w:rPr>
        <w:t>освещение (1); электрификация поселений (1);</w:t>
      </w:r>
      <w:r w:rsidR="006B044E" w:rsidRPr="006B044E">
        <w:rPr>
          <w:rFonts w:ascii="Times New Roman" w:hAnsi="Times New Roman"/>
          <w:i/>
          <w:sz w:val="26"/>
          <w:szCs w:val="26"/>
          <w:lang w:eastAsia="ru-RU"/>
        </w:rPr>
        <w:t xml:space="preserve"> с</w:t>
      </w:r>
      <w:r w:rsidR="00DF31F2" w:rsidRPr="00DF31F2">
        <w:rPr>
          <w:rFonts w:ascii="Times New Roman" w:hAnsi="Times New Roman"/>
          <w:i/>
          <w:sz w:val="26"/>
          <w:szCs w:val="26"/>
          <w:lang w:eastAsia="ru-RU"/>
        </w:rPr>
        <w:t>одержание кладбищ и мест захоронений (1</w:t>
      </w:r>
      <w:r w:rsidR="00DF31F2" w:rsidRPr="001B49EE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50065" w:rsidRPr="001B49EE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D42599" w:rsidRPr="001B49E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B49EE" w:rsidRPr="001B49EE">
        <w:rPr>
          <w:rFonts w:ascii="Times New Roman" w:hAnsi="Times New Roman"/>
          <w:i/>
          <w:sz w:val="26"/>
          <w:szCs w:val="26"/>
          <w:lang w:eastAsia="ru-RU"/>
        </w:rPr>
        <w:t>сельское хозяйство</w:t>
      </w:r>
      <w:r w:rsidR="00050065" w:rsidRPr="001B49EE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E7774A" w:rsidRPr="001B49EE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F3224DB" w14:textId="3EC431A4" w:rsidR="00E46BE3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176A2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2840EF" w:rsidRPr="00C176A2">
        <w:rPr>
          <w:rFonts w:ascii="Times New Roman" w:hAnsi="Times New Roman"/>
          <w:sz w:val="28"/>
          <w:szCs w:val="28"/>
          <w:lang w:eastAsia="ru-RU"/>
        </w:rPr>
        <w:t>2</w:t>
      </w:r>
      <w:r w:rsidR="000B2A20" w:rsidRPr="00C176A2">
        <w:rPr>
          <w:rFonts w:ascii="Times New Roman" w:hAnsi="Times New Roman"/>
          <w:sz w:val="28"/>
          <w:szCs w:val="28"/>
          <w:lang w:eastAsia="ru-RU"/>
        </w:rPr>
        <w:t>5</w:t>
      </w:r>
      <w:r w:rsidRPr="00C176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C36E1" w:rsidRPr="00A747BD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A747BD">
        <w:rPr>
          <w:rFonts w:ascii="Times New Roman" w:hAnsi="Times New Roman"/>
          <w:sz w:val="28"/>
          <w:szCs w:val="28"/>
          <w:lang w:eastAsia="ru-RU"/>
        </w:rPr>
        <w:t>е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A747BD">
        <w:rPr>
          <w:rFonts w:ascii="Times New Roman" w:hAnsi="Times New Roman"/>
          <w:sz w:val="28"/>
          <w:szCs w:val="28"/>
          <w:lang w:eastAsia="ru-RU"/>
        </w:rPr>
        <w:t>2</w:t>
      </w:r>
      <w:r w:rsidR="005D56EB" w:rsidRPr="00A747BD">
        <w:rPr>
          <w:rFonts w:ascii="Times New Roman" w:hAnsi="Times New Roman"/>
          <w:sz w:val="28"/>
          <w:szCs w:val="28"/>
          <w:lang w:eastAsia="ru-RU"/>
        </w:rPr>
        <w:t>5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2D3E34">
        <w:rPr>
          <w:rFonts w:ascii="Times New Roman" w:hAnsi="Times New Roman"/>
          <w:sz w:val="28"/>
          <w:szCs w:val="28"/>
          <w:lang w:eastAsia="ru-RU"/>
        </w:rPr>
        <w:t>июн</w:t>
      </w:r>
      <w:r w:rsidR="003A3097" w:rsidRPr="002D3E34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2D3E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D3E34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2D3E3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2D3E34">
        <w:rPr>
          <w:rFonts w:ascii="Times New Roman" w:hAnsi="Times New Roman"/>
          <w:sz w:val="28"/>
          <w:szCs w:val="28"/>
          <w:lang w:eastAsia="ru-RU"/>
        </w:rPr>
        <w:t>1</w:t>
      </w:r>
      <w:r w:rsidRPr="002D3E3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747BD" w:rsidRPr="002D3E34">
        <w:rPr>
          <w:rFonts w:ascii="Times New Roman" w:hAnsi="Times New Roman"/>
          <w:sz w:val="28"/>
          <w:szCs w:val="28"/>
          <w:lang w:eastAsia="ru-RU"/>
        </w:rPr>
        <w:t>37</w:t>
      </w:r>
      <w:r w:rsidRPr="002D3E34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2D3E3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2D3E3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2D3E34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2D3E3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176A2" w:rsidRPr="002D3E3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33392" w:rsidRPr="002D3E3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38A5" w:rsidRPr="002D3E34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2D3E34">
        <w:rPr>
          <w:rFonts w:ascii="Times New Roman" w:hAnsi="Times New Roman"/>
          <w:i/>
          <w:sz w:val="26"/>
          <w:szCs w:val="26"/>
          <w:lang w:eastAsia="ru-RU"/>
        </w:rPr>
        <w:t>5);</w:t>
      </w:r>
      <w:r w:rsidR="00C176A2" w:rsidRPr="002D3E3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5883" w:rsidRPr="002D3E34">
        <w:rPr>
          <w:rFonts w:ascii="Times New Roman" w:hAnsi="Times New Roman"/>
          <w:i/>
          <w:sz w:val="26"/>
          <w:szCs w:val="26"/>
          <w:lang w:eastAsia="ru-RU"/>
        </w:rPr>
        <w:t>охран</w:t>
      </w:r>
      <w:r w:rsidR="000B2A20" w:rsidRPr="002D3E34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C176A2" w:rsidRPr="002D3E34">
        <w:rPr>
          <w:rFonts w:ascii="Times New Roman" w:hAnsi="Times New Roman"/>
          <w:i/>
          <w:sz w:val="26"/>
          <w:szCs w:val="26"/>
          <w:lang w:eastAsia="ru-RU"/>
        </w:rPr>
        <w:t xml:space="preserve"> окружающей природной среды (7</w:t>
      </w:r>
      <w:r w:rsidR="00FA5883" w:rsidRPr="002D3E3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46A75" w:rsidRPr="002D3E34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C176A2" w:rsidRPr="002D3E34">
        <w:rPr>
          <w:rFonts w:ascii="Times New Roman" w:hAnsi="Times New Roman"/>
          <w:i/>
          <w:sz w:val="26"/>
          <w:szCs w:val="26"/>
          <w:lang w:eastAsia="ru-RU"/>
        </w:rPr>
        <w:t>2)</w:t>
      </w:r>
      <w:r w:rsidR="00B973E3" w:rsidRPr="002D3E34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72D37B" w14:textId="3D64EFFD" w:rsidR="00CF5B4C" w:rsidRPr="002D3E34" w:rsidRDefault="00CF5B4C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F5B4C">
        <w:rPr>
          <w:rFonts w:ascii="Times New Roman" w:hAnsi="Times New Roman"/>
          <w:sz w:val="28"/>
          <w:szCs w:val="28"/>
          <w:lang w:eastAsia="ru-RU"/>
        </w:rPr>
        <w:t>- информация и информатизация – 2</w:t>
      </w:r>
      <w:r w:rsidR="008573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(в мае 2022 года – </w:t>
      </w:r>
      <w:r w:rsidR="008573AF">
        <w:rPr>
          <w:rFonts w:ascii="Times New Roman" w:hAnsi="Times New Roman"/>
          <w:sz w:val="28"/>
          <w:szCs w:val="28"/>
          <w:lang w:eastAsia="ru-RU"/>
        </w:rPr>
        <w:t>0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2D3E34">
        <w:rPr>
          <w:rFonts w:ascii="Times New Roman" w:hAnsi="Times New Roman"/>
          <w:sz w:val="28"/>
          <w:szCs w:val="28"/>
          <w:lang w:eastAsia="ru-RU"/>
        </w:rPr>
        <w:t xml:space="preserve">июне 2021 года – </w:t>
      </w:r>
      <w:r w:rsidR="008573AF">
        <w:rPr>
          <w:rFonts w:ascii="Times New Roman" w:hAnsi="Times New Roman"/>
          <w:sz w:val="28"/>
          <w:szCs w:val="28"/>
          <w:lang w:eastAsia="ru-RU"/>
        </w:rPr>
        <w:t>0</w:t>
      </w:r>
      <w:r w:rsidRPr="002D3E34">
        <w:rPr>
          <w:rFonts w:ascii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– запросы архивных данных (2).</w:t>
      </w:r>
    </w:p>
    <w:p w14:paraId="6869F4A2" w14:textId="77777777" w:rsidR="002840EF" w:rsidRPr="00787838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07750DBE" w:rsidR="00441396" w:rsidRPr="00EB48B9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48B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B48B9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EB48B9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25F85" w:rsidRPr="00EB48B9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D304C" w:rsidRPr="00EB48B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E53D349" w14:textId="5C95182C" w:rsidR="00EC45B4" w:rsidRPr="009D2CB1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F66">
        <w:rPr>
          <w:rFonts w:ascii="Times New Roman" w:hAnsi="Times New Roman"/>
          <w:sz w:val="28"/>
          <w:szCs w:val="28"/>
          <w:lang w:eastAsia="ru-RU"/>
        </w:rPr>
        <w:lastRenderedPageBreak/>
        <w:t xml:space="preserve">– безопасность и охрана правопорядка - </w:t>
      </w:r>
      <w:r w:rsidR="002B3F66" w:rsidRPr="002B3F66">
        <w:rPr>
          <w:rFonts w:ascii="Times New Roman" w:hAnsi="Times New Roman"/>
          <w:sz w:val="28"/>
          <w:szCs w:val="28"/>
          <w:lang w:eastAsia="ru-RU"/>
        </w:rPr>
        <w:t>9</w:t>
      </w:r>
      <w:r w:rsidRPr="002B3F6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2C36E1" w:rsidRPr="002B3F66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2B3F66">
        <w:rPr>
          <w:rFonts w:ascii="Times New Roman" w:hAnsi="Times New Roman"/>
          <w:sz w:val="28"/>
          <w:szCs w:val="28"/>
          <w:lang w:eastAsia="ru-RU"/>
        </w:rPr>
        <w:t>е</w:t>
      </w:r>
      <w:r w:rsidRPr="002B3F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2B3F6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2B3F66">
        <w:rPr>
          <w:rFonts w:ascii="Times New Roman" w:hAnsi="Times New Roman"/>
          <w:sz w:val="28"/>
          <w:szCs w:val="28"/>
          <w:lang w:eastAsia="ru-RU"/>
        </w:rPr>
        <w:t>2</w:t>
      </w:r>
      <w:r w:rsidRPr="002B3F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747BD" w:rsidRPr="002B3F66">
        <w:rPr>
          <w:rFonts w:ascii="Times New Roman" w:hAnsi="Times New Roman"/>
          <w:sz w:val="28"/>
          <w:szCs w:val="28"/>
          <w:lang w:eastAsia="ru-RU"/>
        </w:rPr>
        <w:t>13</w:t>
      </w:r>
      <w:r w:rsidRPr="002B3F6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C36E1" w:rsidRPr="002B3F66">
        <w:rPr>
          <w:rFonts w:ascii="Times New Roman" w:hAnsi="Times New Roman"/>
          <w:sz w:val="28"/>
          <w:szCs w:val="28"/>
          <w:lang w:eastAsia="ru-RU"/>
        </w:rPr>
        <w:t>июн</w:t>
      </w:r>
      <w:r w:rsidRPr="002B3F66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2B3F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2B3F66">
        <w:rPr>
          <w:rFonts w:ascii="Times New Roman" w:hAnsi="Times New Roman"/>
          <w:sz w:val="28"/>
          <w:szCs w:val="28"/>
          <w:lang w:eastAsia="ru-RU"/>
        </w:rPr>
        <w:t>1</w:t>
      </w:r>
      <w:r w:rsidRPr="002B3F66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A747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E6B4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747BD" w:rsidRPr="004E6B49">
        <w:rPr>
          <w:rFonts w:ascii="Times New Roman" w:hAnsi="Times New Roman"/>
          <w:sz w:val="28"/>
          <w:szCs w:val="28"/>
          <w:lang w:eastAsia="ru-RU"/>
        </w:rPr>
        <w:t>5</w:t>
      </w:r>
      <w:r w:rsidRPr="004E6B49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4E6B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4E6B49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4E6B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4E6B49">
        <w:rPr>
          <w:rFonts w:ascii="Times New Roman" w:hAnsi="Times New Roman"/>
          <w:i/>
          <w:sz w:val="26"/>
          <w:szCs w:val="26"/>
          <w:lang w:eastAsia="ru-RU"/>
        </w:rPr>
        <w:t>нарушение</w:t>
      </w:r>
      <w:r w:rsidR="00FF1839" w:rsidRPr="00F25F85">
        <w:rPr>
          <w:rFonts w:ascii="Times New Roman" w:hAnsi="Times New Roman"/>
          <w:i/>
          <w:sz w:val="26"/>
          <w:szCs w:val="26"/>
          <w:lang w:eastAsia="ru-RU"/>
        </w:rPr>
        <w:t xml:space="preserve"> правил парковки автотранспорта (</w:t>
      </w:r>
      <w:r w:rsidR="00F25F85" w:rsidRPr="00F25F85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FF1839" w:rsidRPr="00F25F85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89B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3679F" w:rsidRPr="009D2CB1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жилищного законодательства (2);</w:t>
      </w:r>
      <w:r w:rsidR="0013679F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3679F" w:rsidRPr="009D2CB1">
        <w:rPr>
          <w:rFonts w:ascii="Times New Roman" w:hAnsi="Times New Roman"/>
          <w:i/>
          <w:sz w:val="26"/>
          <w:szCs w:val="26"/>
          <w:lang w:eastAsia="ru-RU"/>
        </w:rPr>
        <w:t>охрана общественного порядка (2)</w:t>
      </w:r>
      <w:r w:rsidR="0013679F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5E389B" w:rsidRPr="009D2CB1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8E0748" w:rsidRPr="009D2CB1">
        <w:rPr>
          <w:rFonts w:ascii="Times New Roman" w:hAnsi="Times New Roman"/>
          <w:i/>
          <w:sz w:val="26"/>
          <w:szCs w:val="26"/>
          <w:lang w:eastAsia="ru-RU"/>
        </w:rPr>
        <w:t>тветственность за нарушение в сфере законодательства об административных правонарушениях</w:t>
      </w:r>
      <w:r w:rsidR="00CA747D" w:rsidRPr="009D2CB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5E389B" w:rsidRPr="009D2CB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A747D" w:rsidRPr="009D2CB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CA747D" w:rsidRPr="00787838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9D2CB1" w:rsidRPr="009D2CB1">
        <w:rPr>
          <w:rFonts w:ascii="Times New Roman" w:hAnsi="Times New Roman"/>
          <w:i/>
          <w:sz w:val="26"/>
          <w:szCs w:val="26"/>
          <w:lang w:eastAsia="ru-RU"/>
        </w:rPr>
        <w:t>н</w:t>
      </w:r>
      <w:r w:rsidR="0013679F">
        <w:rPr>
          <w:rFonts w:ascii="Times New Roman" w:hAnsi="Times New Roman"/>
          <w:i/>
          <w:sz w:val="26"/>
          <w:szCs w:val="26"/>
          <w:lang w:eastAsia="ru-RU"/>
        </w:rPr>
        <w:t>есанкционированная торговля (1);</w:t>
      </w:r>
      <w:r w:rsidR="009D2CB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9D2CB1" w:rsidRPr="009D2CB1">
        <w:rPr>
          <w:rFonts w:ascii="Times New Roman" w:hAnsi="Times New Roman"/>
          <w:i/>
          <w:sz w:val="26"/>
          <w:szCs w:val="26"/>
          <w:lang w:eastAsia="ru-RU"/>
        </w:rPr>
        <w:t>противопожарная безопасность (1);</w:t>
      </w:r>
      <w:r w:rsidR="00CA747D" w:rsidRPr="009D2CB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787838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49917182" w:rsidR="002D5435" w:rsidRPr="00EB48B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48B9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EB48B9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EB48B9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EB48B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EB48B9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EB48B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805F0" w:rsidRPr="00EB48B9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634F73" w:rsidRPr="00EB48B9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B48B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B48B9" w:rsidRPr="00EB48B9">
        <w:rPr>
          <w:rFonts w:ascii="Times New Roman" w:hAnsi="Times New Roman"/>
          <w:b/>
          <w:sz w:val="28"/>
          <w:szCs w:val="28"/>
          <w:lang w:eastAsia="ru-RU"/>
        </w:rPr>
        <w:t>30</w:t>
      </w:r>
      <w:r w:rsidR="00ED78E6" w:rsidRPr="00EB48B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CA1251" w14:textId="37C86F30" w:rsidR="00FF60FD" w:rsidRPr="0030623D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обеспечение жильем </w:t>
      </w:r>
      <w:r w:rsidR="00357246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B7CC6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10</w:t>
      </w:r>
      <w:r w:rsidR="00C85D56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(</w:t>
      </w:r>
      <w:r w:rsidR="009A276A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2C36E1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="00852A89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157D4C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71BB7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122B4D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10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="00232CA2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B37DD9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AE1956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122B4D"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30623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2D58C6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–</w:t>
      </w:r>
      <w:r w:rsidR="0030623D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30623D" w:rsidRPr="0030623D">
        <w:rPr>
          <w:rFonts w:ascii="Times New Roman" w:hAnsi="Times New Roman"/>
          <w:i/>
          <w:color w:val="000000"/>
          <w:sz w:val="26"/>
          <w:szCs w:val="26"/>
          <w:lang w:eastAsia="ru-RU"/>
        </w:rPr>
        <w:t>перепланировка жилых помещений (4)</w:t>
      </w:r>
      <w:r w:rsidR="0030623D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; </w:t>
      </w:r>
      <w:r w:rsidR="00092B71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улучшение жилищных условий (</w:t>
      </w:r>
      <w:r w:rsid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3</w:t>
      </w:r>
      <w:r w:rsidR="00092B71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); </w:t>
      </w:r>
      <w:r w:rsid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обеспечение жильем инвалида (1</w:t>
      </w:r>
      <w:r w:rsidR="00BB7CC6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</w:t>
      </w:r>
      <w:r w:rsid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выселение из жилья (2)</w:t>
      </w:r>
      <w:r w:rsidR="0013622D" w:rsidRPr="0030623D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.</w:t>
      </w:r>
    </w:p>
    <w:p w14:paraId="2BA1BD83" w14:textId="0B45A2AE" w:rsidR="0003363B" w:rsidRPr="00984209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proofErr w:type="gramStart"/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коммунальное хозяйство - </w:t>
      </w:r>
      <w:r w:rsidR="004E67F5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63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2C36E1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</w:t>
      </w:r>
      <w:r w:rsidR="0002002A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157D4C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71BB7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122B4D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42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2C36E1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</w:t>
      </w:r>
      <w:r w:rsidR="005249EE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1A6ABA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21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122B4D"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32</w:t>
      </w:r>
      <w:r w:rsidRPr="0098420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) </w:t>
      </w:r>
      <w:r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–</w:t>
      </w:r>
      <w:r w:rsidR="008F7D1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соде</w:t>
      </w:r>
      <w:r w:rsidR="004E67F5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ржание общедомового имущества (16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</w:t>
      </w:r>
      <w:r w:rsid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перебои в водо-, тепло-, </w:t>
      </w:r>
      <w:r w:rsidR="004D4BA4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электроснабжении (</w:t>
      </w:r>
      <w:r w:rsidR="00984209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9</w:t>
      </w:r>
      <w:r w:rsidR="004D4BA4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</w:t>
      </w:r>
      <w:r w:rsidR="00984209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,</w:t>
      </w:r>
      <w:r w:rsid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13679F" w:rsidRPr="0013679F">
        <w:rPr>
          <w:rFonts w:ascii="Times New Roman" w:hAnsi="Times New Roman"/>
          <w:i/>
          <w:color w:val="000000"/>
          <w:sz w:val="26"/>
          <w:szCs w:val="26"/>
          <w:lang w:eastAsia="ru-RU"/>
        </w:rPr>
        <w:t>коммунально-бытовое хозяйство и предоставление услуг в условиях рынка (7);</w:t>
      </w:r>
      <w:r w:rsidR="0013679F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</w:t>
      </w:r>
      <w:r w:rsidR="00807D4F" w:rsidRP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>устранение аварийной ситуации (7);</w:t>
      </w:r>
      <w:r w:rsid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</w:t>
      </w:r>
      <w:r w:rsidR="00807D4F" w:rsidRP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>предоставление коммунальных услуг ненадлежащего качества (6);</w:t>
      </w:r>
      <w:r w:rsid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</w:t>
      </w:r>
      <w:r w:rsidR="00984209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отключение коммунальных услуг за неуплату (4),</w:t>
      </w:r>
      <w:r w:rsid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0E5673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обращение с твердыми коммунальными отходами (</w:t>
      </w:r>
      <w:r w:rsidR="00BB7CC6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4</w:t>
      </w:r>
      <w:r w:rsidR="000E5673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);</w:t>
      </w:r>
      <w:proofErr w:type="gramEnd"/>
      <w:r w:rsidR="000E5673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r w:rsidR="00807D4F" w:rsidRP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>общедомовые приборы учета коммунальных ресурсов (3)</w:t>
      </w:r>
      <w:r w:rsid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; 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эксп</w:t>
      </w:r>
      <w:r w:rsidR="004E67F5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луатация ливневой канализации (3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); </w:t>
      </w:r>
      <w:r w:rsidR="00807D4F" w:rsidRP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>деятельность управляющих компаний (2);</w:t>
      </w:r>
      <w:r w:rsidR="00807D4F">
        <w:rPr>
          <w:rFonts w:ascii="Times New Roman" w:hAnsi="Times New Roman"/>
          <w:i/>
          <w:color w:val="000000"/>
          <w:sz w:val="26"/>
          <w:szCs w:val="26"/>
          <w:lang w:eastAsia="ru-RU"/>
        </w:rPr>
        <w:t xml:space="preserve"> 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подключение индивидуальных жилых домов к централизованн</w:t>
      </w:r>
      <w:r w:rsidR="004E67F5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ым сетям водо-, газоснабжения (1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); </w:t>
      </w:r>
      <w:r w:rsidR="000E5673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оплата жилищно-коммунальных услуг (</w:t>
      </w:r>
      <w:r w:rsidR="00BB7CC6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1</w:t>
      </w:r>
      <w:r w:rsidR="00807D4F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)</w:t>
      </w:r>
      <w:r w:rsidR="0023750B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.</w:t>
      </w:r>
      <w:r w:rsidR="000E5673" w:rsidRPr="00984209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</w:p>
    <w:p w14:paraId="614A51B1" w14:textId="43FCB66E" w:rsidR="006805F0" w:rsidRPr="001B49EE" w:rsidRDefault="006805F0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B49EE">
        <w:rPr>
          <w:rFonts w:ascii="Times New Roman" w:hAnsi="Times New Roman"/>
          <w:sz w:val="28"/>
          <w:szCs w:val="28"/>
          <w:lang w:eastAsia="ru-RU"/>
        </w:rPr>
        <w:t xml:space="preserve">- оплата строительства – 1 (в мае 2022 года – </w:t>
      </w:r>
      <w:r w:rsidR="002C52D7" w:rsidRPr="001B49EE">
        <w:rPr>
          <w:rFonts w:ascii="Times New Roman" w:hAnsi="Times New Roman"/>
          <w:sz w:val="28"/>
          <w:szCs w:val="28"/>
          <w:lang w:eastAsia="ru-RU"/>
        </w:rPr>
        <w:t>0</w:t>
      </w:r>
      <w:r w:rsidRPr="001B49EE">
        <w:rPr>
          <w:rFonts w:ascii="Times New Roman" w:hAnsi="Times New Roman"/>
          <w:sz w:val="28"/>
          <w:szCs w:val="28"/>
          <w:lang w:eastAsia="ru-RU"/>
        </w:rPr>
        <w:t xml:space="preserve">, в июне 2021 года – </w:t>
      </w:r>
      <w:r w:rsidR="002C52D7" w:rsidRPr="001B49EE">
        <w:rPr>
          <w:rFonts w:ascii="Times New Roman" w:hAnsi="Times New Roman"/>
          <w:sz w:val="28"/>
          <w:szCs w:val="28"/>
          <w:lang w:eastAsia="ru-RU"/>
        </w:rPr>
        <w:t>0</w:t>
      </w:r>
      <w:r w:rsidRPr="001B49EE">
        <w:rPr>
          <w:rFonts w:ascii="Times New Roman" w:hAnsi="Times New Roman"/>
          <w:sz w:val="28"/>
          <w:szCs w:val="28"/>
          <w:lang w:eastAsia="ru-RU"/>
        </w:rPr>
        <w:t>)</w:t>
      </w:r>
      <w:r w:rsidR="001B49EE" w:rsidRPr="001B49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B49EE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1B49EE" w:rsidRPr="001B49E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1B49EE">
        <w:rPr>
          <w:rFonts w:ascii="Times New Roman" w:hAnsi="Times New Roman"/>
          <w:i/>
          <w:sz w:val="26"/>
          <w:szCs w:val="26"/>
          <w:lang w:eastAsia="ru-RU"/>
        </w:rPr>
        <w:t>о включении в списки граждан, имеющих право быть принятыми в члены ЖСК</w:t>
      </w:r>
      <w:r w:rsidR="00807D4F" w:rsidRPr="001B49E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1B49EE">
        <w:rPr>
          <w:rFonts w:ascii="Times New Roman" w:hAnsi="Times New Roman"/>
          <w:i/>
          <w:sz w:val="26"/>
          <w:szCs w:val="26"/>
          <w:lang w:eastAsia="ru-RU"/>
        </w:rPr>
        <w:t>(1).</w:t>
      </w:r>
    </w:p>
    <w:p w14:paraId="34CBAFB8" w14:textId="3087ED37" w:rsidR="003159F5" w:rsidRPr="001B49EE" w:rsidRDefault="003159F5" w:rsidP="0015595E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</w:p>
    <w:p w14:paraId="5015FC17" w14:textId="08B04799" w:rsidR="000168C3" w:rsidRPr="00503614" w:rsidRDefault="00A320B4" w:rsidP="001F18E7">
      <w:pPr>
        <w:spacing w:after="0" w:line="240" w:lineRule="auto"/>
        <w:jc w:val="both"/>
        <w:rPr>
          <w:b/>
          <w:noProof/>
          <w:color w:val="000000" w:themeColor="text1"/>
          <w:lang w:eastAsia="ru-RU"/>
        </w:rPr>
      </w:pPr>
      <w:r w:rsidRPr="00503614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50361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6E5D48AC" w14:textId="77777777" w:rsidR="00C005BB" w:rsidRPr="00787838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6622D544" w:rsidR="0015595E" w:rsidRPr="00114EF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4EF3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2C36E1" w:rsidRPr="00114EF3">
        <w:rPr>
          <w:rFonts w:ascii="Times New Roman" w:eastAsia="Times New Roman" w:hAnsi="Times New Roman"/>
          <w:sz w:val="28"/>
          <w:szCs w:val="28"/>
          <w:lang w:eastAsia="ru-RU"/>
        </w:rPr>
        <w:t>июн</w:t>
      </w:r>
      <w:r w:rsidRPr="00114EF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114EF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114EF3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4BD45CF5" w:rsidR="0015595E" w:rsidRPr="00114EF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4EF3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28</w:t>
      </w:r>
      <w:r w:rsidR="00491C8B"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14EF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019C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4</w:t>
      </w:r>
      <w:r w:rsidR="002225A6" w:rsidRPr="00114EF3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2C36E1" w:rsidRPr="00114EF3">
        <w:rPr>
          <w:rFonts w:ascii="Times New Roman" w:hAnsi="Times New Roman"/>
          <w:sz w:val="28"/>
          <w:szCs w:val="28"/>
          <w:lang w:eastAsia="ru-RU"/>
        </w:rPr>
        <w:t>ма</w:t>
      </w:r>
      <w:r w:rsidRPr="00114EF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23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>
        <w:rPr>
          <w:rFonts w:ascii="Times New Roman" w:hAnsi="Times New Roman"/>
          <w:sz w:val="28"/>
          <w:szCs w:val="28"/>
          <w:lang w:eastAsia="ru-RU"/>
        </w:rPr>
        <w:t>я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3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2C36E1" w:rsidRPr="00114EF3">
        <w:rPr>
          <w:rFonts w:ascii="Times New Roman" w:hAnsi="Times New Roman"/>
          <w:sz w:val="28"/>
          <w:szCs w:val="28"/>
          <w:lang w:eastAsia="ru-RU"/>
        </w:rPr>
        <w:t>июн</w:t>
      </w:r>
      <w:r w:rsidRPr="00114EF3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20</w:t>
      </w:r>
      <w:r w:rsidR="001B26E5"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841CD" w:rsidRPr="00114EF3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35B8F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="00E841CD" w:rsidRPr="00114EF3">
        <w:rPr>
          <w:rFonts w:ascii="Times New Roman" w:hAnsi="Times New Roman"/>
          <w:sz w:val="28"/>
          <w:szCs w:val="28"/>
          <w:lang w:eastAsia="ru-RU"/>
        </w:rPr>
        <w:t>0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,2</w:t>
      </w:r>
      <w:r w:rsidR="00450E64" w:rsidRPr="00114EF3">
        <w:rPr>
          <w:rFonts w:ascii="Times New Roman" w:hAnsi="Times New Roman"/>
          <w:sz w:val="28"/>
          <w:szCs w:val="28"/>
          <w:lang w:eastAsia="ru-RU"/>
        </w:rPr>
        <w:t>%</w:t>
      </w:r>
      <w:r w:rsidRPr="00114EF3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4EE8C89D" w:rsidR="0015595E" w:rsidRPr="00114EF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4EF3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19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>
        <w:rPr>
          <w:rFonts w:ascii="Times New Roman" w:hAnsi="Times New Roman"/>
          <w:sz w:val="28"/>
          <w:szCs w:val="28"/>
          <w:lang w:eastAsia="ru-RU"/>
        </w:rPr>
        <w:t>й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9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2C36E1" w:rsidRPr="00114EF3">
        <w:rPr>
          <w:rFonts w:ascii="Times New Roman" w:hAnsi="Times New Roman"/>
          <w:sz w:val="28"/>
          <w:szCs w:val="28"/>
          <w:lang w:eastAsia="ru-RU"/>
        </w:rPr>
        <w:t>ма</w:t>
      </w:r>
      <w:r w:rsidRPr="00114EF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22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B6981" w:rsidRPr="00114EF3">
        <w:rPr>
          <w:rFonts w:ascii="Times New Roman" w:hAnsi="Times New Roman"/>
          <w:sz w:val="28"/>
          <w:szCs w:val="28"/>
          <w:lang w:eastAsia="ru-RU"/>
        </w:rPr>
        <w:t>я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12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3F3745" w:rsidRPr="00114EF3">
        <w:rPr>
          <w:rFonts w:ascii="Times New Roman" w:hAnsi="Times New Roman"/>
          <w:sz w:val="28"/>
          <w:szCs w:val="28"/>
          <w:lang w:eastAsia="ru-RU"/>
        </w:rPr>
        <w:t>июн</w:t>
      </w:r>
      <w:r w:rsidRPr="00114EF3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12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114EF3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E0DC7" w:rsidRPr="00114EF3">
        <w:rPr>
          <w:rFonts w:ascii="Times New Roman" w:hAnsi="Times New Roman"/>
          <w:sz w:val="28"/>
          <w:szCs w:val="28"/>
          <w:lang w:eastAsia="ru-RU"/>
        </w:rPr>
        <w:t>6,1</w:t>
      </w:r>
      <w:r w:rsidR="00002D30" w:rsidRPr="00114EF3">
        <w:rPr>
          <w:rFonts w:ascii="Times New Roman" w:hAnsi="Times New Roman"/>
          <w:sz w:val="28"/>
          <w:szCs w:val="28"/>
          <w:lang w:eastAsia="ru-RU"/>
        </w:rPr>
        <w:t>%</w:t>
      </w:r>
      <w:r w:rsidRPr="00114EF3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787838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676200DA" w:rsidR="002B15BB" w:rsidRPr="00114EF3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4EF3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114EF3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2C36E1" w:rsidRPr="00114EF3">
        <w:rPr>
          <w:rFonts w:ascii="Times New Roman" w:hAnsi="Times New Roman"/>
          <w:sz w:val="28"/>
          <w:szCs w:val="28"/>
          <w:lang w:eastAsia="ru-RU"/>
        </w:rPr>
        <w:t>июн</w:t>
      </w:r>
      <w:r w:rsidR="004953A4" w:rsidRPr="00114EF3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114EF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114EF3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114EF3">
        <w:rPr>
          <w:rFonts w:ascii="Times New Roman" w:hAnsi="Times New Roman"/>
          <w:sz w:val="28"/>
          <w:szCs w:val="28"/>
          <w:lang w:eastAsia="ru-RU"/>
        </w:rPr>
        <w:t>ода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42C5B0F2" w:rsidR="004255B4" w:rsidRPr="00114EF3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4EF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114EF3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114EF3">
        <w:rPr>
          <w:rFonts w:ascii="Times New Roman" w:hAnsi="Times New Roman"/>
          <w:sz w:val="28"/>
          <w:szCs w:val="28"/>
          <w:lang w:eastAsia="ru-RU"/>
        </w:rPr>
        <w:t>(предложение признано целесообразным, заявление или жалоба – обоснованными и подлежащими удовлетворению) –</w:t>
      </w:r>
      <w:r w:rsidR="00A118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4EF3" w:rsidRPr="00114EF3">
        <w:rPr>
          <w:rFonts w:ascii="Times New Roman" w:hAnsi="Times New Roman"/>
          <w:sz w:val="28"/>
          <w:szCs w:val="28"/>
          <w:lang w:eastAsia="ru-RU"/>
        </w:rPr>
        <w:t>5</w:t>
      </w:r>
      <w:r w:rsidR="00570F42"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14EF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F35DD">
        <w:rPr>
          <w:rFonts w:ascii="Times New Roman" w:hAnsi="Times New Roman"/>
          <w:sz w:val="28"/>
          <w:szCs w:val="28"/>
          <w:lang w:eastAsia="ru-RU"/>
        </w:rPr>
        <w:t>й</w:t>
      </w:r>
      <w:r w:rsidR="00491C8B"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114EF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85BF2">
        <w:rPr>
          <w:rFonts w:ascii="Times New Roman" w:hAnsi="Times New Roman"/>
          <w:sz w:val="28"/>
          <w:szCs w:val="28"/>
          <w:lang w:eastAsia="ru-RU"/>
        </w:rPr>
        <w:t>3</w:t>
      </w:r>
      <w:r w:rsidR="00131D1A" w:rsidRPr="00114EF3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F3745" w:rsidRPr="00114EF3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114EF3">
        <w:rPr>
          <w:rFonts w:ascii="Times New Roman" w:hAnsi="Times New Roman"/>
          <w:sz w:val="28"/>
          <w:szCs w:val="28"/>
          <w:lang w:eastAsia="ru-RU"/>
        </w:rPr>
        <w:t>е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114EF3">
        <w:rPr>
          <w:rFonts w:ascii="Times New Roman" w:hAnsi="Times New Roman"/>
          <w:sz w:val="28"/>
          <w:szCs w:val="28"/>
          <w:lang w:eastAsia="ru-RU"/>
        </w:rPr>
        <w:t>–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561C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114EF3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B6981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="00D155C5" w:rsidRPr="00114EF3">
        <w:rPr>
          <w:rFonts w:ascii="Times New Roman" w:hAnsi="Times New Roman"/>
          <w:sz w:val="28"/>
          <w:szCs w:val="28"/>
          <w:lang w:eastAsia="ru-RU"/>
        </w:rPr>
        <w:t>%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F3745" w:rsidRPr="00114EF3">
        <w:rPr>
          <w:rFonts w:ascii="Times New Roman" w:hAnsi="Times New Roman"/>
          <w:sz w:val="28"/>
          <w:szCs w:val="28"/>
          <w:lang w:eastAsia="ru-RU"/>
        </w:rPr>
        <w:t>июн</w:t>
      </w:r>
      <w:r w:rsidRPr="00114EF3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114EF3">
        <w:rPr>
          <w:rFonts w:ascii="Times New Roman" w:hAnsi="Times New Roman"/>
          <w:sz w:val="28"/>
          <w:szCs w:val="28"/>
          <w:lang w:eastAsia="ru-RU"/>
        </w:rPr>
        <w:t>2</w:t>
      </w:r>
      <w:r w:rsidRPr="00114E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841CD" w:rsidRPr="00114EF3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114EF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F05BF" w:rsidRPr="00114EF3">
        <w:rPr>
          <w:rFonts w:ascii="Times New Roman" w:hAnsi="Times New Roman"/>
          <w:sz w:val="28"/>
          <w:szCs w:val="28"/>
          <w:lang w:eastAsia="ru-RU"/>
        </w:rPr>
        <w:t>1</w:t>
      </w:r>
      <w:r w:rsidR="00443DC4" w:rsidRPr="00114EF3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114EF3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69890C80" w:rsidR="00A320B4" w:rsidRPr="00787838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59384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593845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59384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B3139" w:rsidRPr="00593845">
        <w:rPr>
          <w:rFonts w:ascii="Times New Roman" w:hAnsi="Times New Roman"/>
          <w:sz w:val="28"/>
          <w:szCs w:val="28"/>
          <w:lang w:eastAsia="ru-RU"/>
        </w:rPr>
        <w:t>1</w:t>
      </w:r>
      <w:r w:rsidR="001B49EE" w:rsidRPr="00593845">
        <w:rPr>
          <w:rFonts w:ascii="Times New Roman" w:hAnsi="Times New Roman"/>
          <w:sz w:val="28"/>
          <w:szCs w:val="28"/>
          <w:lang w:eastAsia="ru-RU"/>
        </w:rPr>
        <w:t>97</w:t>
      </w:r>
      <w:r w:rsidR="00B85BF2" w:rsidRPr="0059384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F35DD" w:rsidRPr="00593845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593845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593845">
        <w:rPr>
          <w:rFonts w:ascii="Times New Roman" w:hAnsi="Times New Roman"/>
          <w:sz w:val="28"/>
          <w:szCs w:val="28"/>
          <w:lang w:eastAsia="ru-RU"/>
        </w:rPr>
        <w:t>9</w:t>
      </w:r>
      <w:r w:rsidR="00593845" w:rsidRPr="00593845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593845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F3745" w:rsidRPr="00593845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593845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59384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93845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59384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593845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593845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C1561C" w:rsidRPr="00593845">
        <w:rPr>
          <w:rFonts w:ascii="Times New Roman" w:hAnsi="Times New Roman"/>
          <w:sz w:val="28"/>
          <w:szCs w:val="28"/>
          <w:lang w:eastAsia="ru-RU"/>
        </w:rPr>
        <w:t>174</w:t>
      </w:r>
      <w:r w:rsidRPr="0059384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593845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593845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F474AF" w:rsidRPr="00C1561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225EC" w:rsidRPr="00C1561C">
        <w:rPr>
          <w:rFonts w:ascii="Times New Roman" w:hAnsi="Times New Roman"/>
          <w:sz w:val="28"/>
          <w:szCs w:val="28"/>
          <w:lang w:eastAsia="ru-RU"/>
        </w:rPr>
        <w:t>9</w:t>
      </w:r>
      <w:r w:rsidR="00702190" w:rsidRPr="00C1561C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C1561C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C1561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F3745" w:rsidRPr="00C1561C">
        <w:rPr>
          <w:rFonts w:ascii="Times New Roman" w:hAnsi="Times New Roman"/>
          <w:sz w:val="28"/>
          <w:szCs w:val="28"/>
          <w:lang w:eastAsia="ru-RU"/>
        </w:rPr>
        <w:t>июн</w:t>
      </w:r>
      <w:r w:rsidR="00C7076C" w:rsidRPr="00C1561C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C1561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C1561C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C1561C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C1561C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1561C" w:rsidRPr="00C1561C">
        <w:rPr>
          <w:rFonts w:ascii="Times New Roman" w:hAnsi="Times New Roman"/>
          <w:sz w:val="28"/>
          <w:szCs w:val="28"/>
          <w:lang w:eastAsia="ru-RU"/>
        </w:rPr>
        <w:t>186</w:t>
      </w:r>
      <w:r w:rsidR="00C7428C" w:rsidRPr="00C1561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C1561C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C1561C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C1561C">
        <w:rPr>
          <w:rFonts w:ascii="Times New Roman" w:hAnsi="Times New Roman"/>
          <w:sz w:val="28"/>
          <w:szCs w:val="28"/>
          <w:lang w:eastAsia="ru-RU"/>
        </w:rPr>
        <w:t>9</w:t>
      </w:r>
      <w:r w:rsidR="00C1561C" w:rsidRPr="00C1561C">
        <w:rPr>
          <w:rFonts w:ascii="Times New Roman" w:hAnsi="Times New Roman"/>
          <w:sz w:val="28"/>
          <w:szCs w:val="28"/>
          <w:lang w:eastAsia="ru-RU"/>
        </w:rPr>
        <w:t>4,9</w:t>
      </w:r>
      <w:r w:rsidR="00F474AF" w:rsidRPr="00C1561C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C1561C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C1561C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05209284" w:rsidR="007C2E79" w:rsidRPr="00B85BF2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5BF2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B85BF2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B85BF2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7B3139" w:rsidRPr="00B85BF2">
        <w:rPr>
          <w:rFonts w:ascii="Times New Roman" w:hAnsi="Times New Roman"/>
          <w:sz w:val="28"/>
          <w:szCs w:val="28"/>
          <w:lang w:eastAsia="ru-RU"/>
        </w:rPr>
        <w:t>1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B85BF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F35DD">
        <w:rPr>
          <w:rFonts w:ascii="Times New Roman" w:hAnsi="Times New Roman"/>
          <w:sz w:val="28"/>
          <w:szCs w:val="28"/>
          <w:lang w:eastAsia="ru-RU"/>
        </w:rPr>
        <w:t>е</w:t>
      </w:r>
      <w:r w:rsidR="000168C3" w:rsidRPr="00B85BF2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B85B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5BF2" w:rsidRPr="00B85BF2">
        <w:rPr>
          <w:rFonts w:ascii="Times New Roman" w:hAnsi="Times New Roman"/>
          <w:sz w:val="28"/>
          <w:szCs w:val="28"/>
          <w:lang w:eastAsia="ru-RU"/>
        </w:rPr>
        <w:t>0,5</w:t>
      </w:r>
      <w:r w:rsidR="000168C3" w:rsidRPr="00B85BF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F3745" w:rsidRPr="00B85BF2">
        <w:rPr>
          <w:rFonts w:ascii="Times New Roman" w:hAnsi="Times New Roman"/>
          <w:sz w:val="28"/>
          <w:szCs w:val="28"/>
          <w:lang w:eastAsia="ru-RU"/>
        </w:rPr>
        <w:t>ма</w:t>
      </w:r>
      <w:r w:rsidRPr="00B85BF2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B85BF2">
        <w:rPr>
          <w:rFonts w:ascii="Times New Roman" w:hAnsi="Times New Roman"/>
          <w:sz w:val="28"/>
          <w:szCs w:val="28"/>
          <w:lang w:eastAsia="ru-RU"/>
        </w:rPr>
        <w:t>2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1561C" w:rsidRPr="00B85BF2">
        <w:rPr>
          <w:rFonts w:ascii="Times New Roman" w:hAnsi="Times New Roman"/>
          <w:sz w:val="28"/>
          <w:szCs w:val="28"/>
          <w:lang w:eastAsia="ru-RU"/>
        </w:rPr>
        <w:t>3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B85BF2">
        <w:rPr>
          <w:rFonts w:ascii="Times New Roman" w:hAnsi="Times New Roman"/>
          <w:sz w:val="28"/>
          <w:szCs w:val="28"/>
          <w:lang w:eastAsia="ru-RU"/>
        </w:rPr>
        <w:t>я</w:t>
      </w:r>
      <w:r w:rsidR="00FD7164" w:rsidRPr="00B85B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85BF2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B85B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B6981" w:rsidRPr="00B85BF2">
        <w:rPr>
          <w:rFonts w:ascii="Times New Roman" w:hAnsi="Times New Roman"/>
          <w:sz w:val="28"/>
          <w:szCs w:val="28"/>
          <w:lang w:eastAsia="ru-RU"/>
        </w:rPr>
        <w:t>2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3F3745" w:rsidRPr="00B85BF2">
        <w:rPr>
          <w:rFonts w:ascii="Times New Roman" w:hAnsi="Times New Roman"/>
          <w:sz w:val="28"/>
          <w:szCs w:val="28"/>
          <w:lang w:eastAsia="ru-RU"/>
        </w:rPr>
        <w:t>июн</w:t>
      </w:r>
      <w:r w:rsidRPr="00B85BF2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B85BF2">
        <w:rPr>
          <w:rFonts w:ascii="Times New Roman" w:hAnsi="Times New Roman"/>
          <w:sz w:val="28"/>
          <w:szCs w:val="28"/>
          <w:lang w:eastAsia="ru-RU"/>
        </w:rPr>
        <w:t>1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1561C" w:rsidRPr="00B85BF2">
        <w:rPr>
          <w:rFonts w:ascii="Times New Roman" w:hAnsi="Times New Roman"/>
          <w:sz w:val="28"/>
          <w:szCs w:val="28"/>
          <w:lang w:eastAsia="ru-RU"/>
        </w:rPr>
        <w:t>8</w:t>
      </w:r>
      <w:r w:rsidRPr="00B85B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B85BF2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B85BF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1561C" w:rsidRPr="00B85BF2">
        <w:rPr>
          <w:rFonts w:ascii="Times New Roman" w:hAnsi="Times New Roman"/>
          <w:sz w:val="28"/>
          <w:szCs w:val="28"/>
          <w:lang w:eastAsia="ru-RU"/>
        </w:rPr>
        <w:t>4,1</w:t>
      </w:r>
      <w:r w:rsidR="00FC3419" w:rsidRPr="00B85BF2">
        <w:rPr>
          <w:rFonts w:ascii="Times New Roman" w:hAnsi="Times New Roman"/>
          <w:sz w:val="28"/>
          <w:szCs w:val="28"/>
          <w:lang w:eastAsia="ru-RU"/>
        </w:rPr>
        <w:t>%</w:t>
      </w:r>
      <w:r w:rsidRPr="00B85BF2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C1561C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D71B75A" w14:textId="52DF6075" w:rsidR="00BD03C7" w:rsidRPr="00C1561C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561C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C1561C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1918B236" w14:textId="77777777" w:rsidR="00EC45B4" w:rsidRDefault="00EC45B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5220969" w14:textId="77777777" w:rsidR="00A118E3" w:rsidRPr="00C1561C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2D73260" w14:textId="4EFFCFE4" w:rsidR="00D63FC8" w:rsidRPr="002F103A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F103A">
        <w:rPr>
          <w:rFonts w:ascii="Times New Roman" w:hAnsi="Times New Roman"/>
          <w:b/>
          <w:sz w:val="28"/>
          <w:szCs w:val="28"/>
          <w:lang w:eastAsia="ru-RU"/>
        </w:rPr>
        <w:lastRenderedPageBreak/>
        <w:t>Личный прием граждан Главой</w:t>
      </w:r>
      <w:r w:rsidR="00A320B4" w:rsidRPr="002F103A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787838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66DC4FE" w14:textId="270F31CB" w:rsidR="00CF4A3D" w:rsidRPr="002F103A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103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июн</w:t>
      </w:r>
      <w:r w:rsidRPr="002F103A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2F103A">
        <w:rPr>
          <w:rFonts w:ascii="Times New Roman" w:hAnsi="Times New Roman"/>
          <w:sz w:val="28"/>
          <w:szCs w:val="28"/>
          <w:lang w:eastAsia="ru-RU"/>
        </w:rPr>
        <w:t>2</w:t>
      </w:r>
      <w:r w:rsidRPr="002F103A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2F103A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2F103A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2F103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F103A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2F103A">
        <w:rPr>
          <w:rFonts w:ascii="Times New Roman" w:hAnsi="Times New Roman"/>
          <w:sz w:val="28"/>
          <w:szCs w:val="28"/>
          <w:lang w:eastAsia="ru-RU"/>
        </w:rPr>
        <w:t>ы</w:t>
      </w:r>
      <w:r w:rsidRPr="002F103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3</w:t>
      </w:r>
      <w:r w:rsidRPr="002F103A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8F700A" w:rsidRPr="002F103A">
        <w:rPr>
          <w:rFonts w:ascii="Times New Roman" w:hAnsi="Times New Roman"/>
          <w:sz w:val="28"/>
          <w:szCs w:val="28"/>
          <w:lang w:eastAsia="ru-RU"/>
        </w:rPr>
        <w:t>а</w:t>
      </w:r>
      <w:r w:rsidR="005024A1" w:rsidRPr="002F103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2F103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ма</w:t>
      </w:r>
      <w:r w:rsidR="000547F6" w:rsidRPr="002F103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2F103A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2F103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4</w:t>
      </w:r>
      <w:r w:rsidR="000547F6" w:rsidRPr="002F103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июн</w:t>
      </w:r>
      <w:r w:rsidR="00002888" w:rsidRPr="002F103A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2F103A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2F103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04C4" w:rsidRPr="002F103A">
        <w:rPr>
          <w:rFonts w:ascii="Times New Roman" w:hAnsi="Times New Roman"/>
          <w:sz w:val="28"/>
          <w:szCs w:val="28"/>
          <w:lang w:eastAsia="ru-RU"/>
        </w:rPr>
        <w:t>6</w:t>
      </w:r>
      <w:r w:rsidR="000547F6" w:rsidRPr="002F103A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2F103A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2F103A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ABF36D5" w14:textId="4D51108B" w:rsidR="0015350F" w:rsidRPr="002F103A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103A">
        <w:rPr>
          <w:rFonts w:ascii="Times New Roman" w:hAnsi="Times New Roman"/>
          <w:sz w:val="28"/>
          <w:szCs w:val="28"/>
          <w:lang w:eastAsia="ru-RU"/>
        </w:rPr>
        <w:t>На л</w:t>
      </w:r>
      <w:r w:rsidR="002F103A" w:rsidRPr="002F103A">
        <w:rPr>
          <w:rFonts w:ascii="Times New Roman" w:hAnsi="Times New Roman"/>
          <w:sz w:val="28"/>
          <w:szCs w:val="28"/>
          <w:lang w:eastAsia="ru-RU"/>
        </w:rPr>
        <w:t xml:space="preserve">ичных приемах жителями </w:t>
      </w:r>
      <w:proofErr w:type="gramStart"/>
      <w:r w:rsidR="002F103A" w:rsidRPr="002F103A">
        <w:rPr>
          <w:rFonts w:ascii="Times New Roman" w:hAnsi="Times New Roman"/>
          <w:sz w:val="28"/>
          <w:szCs w:val="28"/>
          <w:lang w:eastAsia="ru-RU"/>
        </w:rPr>
        <w:t>подняты</w:t>
      </w:r>
      <w:proofErr w:type="gramEnd"/>
      <w:r w:rsidR="002F103A" w:rsidRPr="002F103A">
        <w:rPr>
          <w:rFonts w:ascii="Times New Roman" w:hAnsi="Times New Roman"/>
          <w:sz w:val="28"/>
          <w:szCs w:val="28"/>
          <w:lang w:eastAsia="ru-RU"/>
        </w:rPr>
        <w:t xml:space="preserve"> 3 вопроса</w:t>
      </w:r>
      <w:r w:rsidRPr="002F103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2F103A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2F103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4B96A09" w14:textId="10AC6FDA" w:rsidR="008F700A" w:rsidRPr="006A22B9" w:rsidRDefault="008F700A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A22B9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6A22B9" w:rsidRPr="006A22B9">
        <w:rPr>
          <w:rFonts w:ascii="Times New Roman" w:hAnsi="Times New Roman"/>
          <w:sz w:val="28"/>
          <w:szCs w:val="28"/>
          <w:lang w:eastAsia="ru-RU"/>
        </w:rPr>
        <w:t>1</w:t>
      </w:r>
      <w:r w:rsidRPr="006A22B9">
        <w:rPr>
          <w:rFonts w:ascii="Times New Roman" w:hAnsi="Times New Roman"/>
          <w:sz w:val="28"/>
          <w:szCs w:val="28"/>
          <w:lang w:eastAsia="ru-RU"/>
        </w:rPr>
        <w:t>):</w:t>
      </w:r>
    </w:p>
    <w:p w14:paraId="28259CC2" w14:textId="65EECBBD" w:rsidR="008F700A" w:rsidRPr="006A22B9" w:rsidRDefault="006A22B9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A22B9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F4A3D" w:rsidRPr="006A22B9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F42022" w:rsidRPr="006A22B9">
        <w:rPr>
          <w:rFonts w:ascii="Times New Roman" w:hAnsi="Times New Roman"/>
          <w:i/>
          <w:sz w:val="26"/>
          <w:szCs w:val="26"/>
          <w:lang w:eastAsia="ru-RU"/>
        </w:rPr>
        <w:t>оммунальное хозяйство</w:t>
      </w:r>
      <w:r w:rsidR="007148B5" w:rsidRPr="006A22B9">
        <w:rPr>
          <w:rFonts w:ascii="Times New Roman" w:hAnsi="Times New Roman"/>
          <w:i/>
          <w:sz w:val="26"/>
          <w:szCs w:val="26"/>
          <w:lang w:eastAsia="ru-RU"/>
        </w:rPr>
        <w:t xml:space="preserve"> (1),</w:t>
      </w:r>
      <w:r w:rsidR="008F700A" w:rsidRPr="006A22B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459465F2" w14:textId="5C4E39D2" w:rsidR="004075D1" w:rsidRPr="006A22B9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A22B9">
        <w:rPr>
          <w:rFonts w:ascii="Times New Roman" w:hAnsi="Times New Roman"/>
          <w:sz w:val="28"/>
          <w:szCs w:val="28"/>
          <w:lang w:eastAsia="ru-RU"/>
        </w:rPr>
        <w:t>социальная сфера</w:t>
      </w:r>
      <w:r w:rsidR="006A22B9" w:rsidRPr="006A22B9">
        <w:rPr>
          <w:rFonts w:ascii="Times New Roman" w:hAnsi="Times New Roman"/>
          <w:sz w:val="28"/>
          <w:szCs w:val="28"/>
          <w:lang w:eastAsia="ru-RU"/>
        </w:rPr>
        <w:t xml:space="preserve"> (2):</w:t>
      </w:r>
    </w:p>
    <w:p w14:paraId="71DE12C6" w14:textId="400D1C1C" w:rsidR="00F42022" w:rsidRPr="006A22B9" w:rsidRDefault="00F42022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A22B9">
        <w:rPr>
          <w:rFonts w:ascii="Times New Roman" w:hAnsi="Times New Roman"/>
          <w:i/>
          <w:sz w:val="26"/>
          <w:szCs w:val="26"/>
          <w:lang w:eastAsia="ru-RU"/>
        </w:rPr>
        <w:t>-труд и занятость населения (</w:t>
      </w:r>
      <w:r w:rsidR="006A22B9" w:rsidRPr="006A22B9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6A22B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6A22B9" w:rsidRPr="006A22B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8B7ECC8" w14:textId="77777777" w:rsidR="00F15F6B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E820769" w14:textId="7648FCC3" w:rsidR="000547F6" w:rsidRPr="006A22B9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A22B9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6A22B9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6A22B9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6A22B9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6A22B9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787838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9B1411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B1411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9B1411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9B141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9B1411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9B141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9B141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6748E57E" w:rsidR="00B6490B" w:rsidRPr="009B1411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1411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июн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9B141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384D" w:rsidRPr="009B1411">
        <w:rPr>
          <w:rFonts w:ascii="Times New Roman" w:hAnsi="Times New Roman"/>
          <w:sz w:val="28"/>
          <w:szCs w:val="28"/>
          <w:lang w:eastAsia="ru-RU"/>
        </w:rPr>
        <w:t>3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B1411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>щени</w:t>
      </w:r>
      <w:r w:rsidR="00B94A9D">
        <w:rPr>
          <w:rFonts w:ascii="Times New Roman" w:hAnsi="Times New Roman"/>
          <w:sz w:val="28"/>
          <w:szCs w:val="28"/>
          <w:lang w:eastAsia="ru-RU"/>
        </w:rPr>
        <w:t>я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9B1411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9B141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9B141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15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июн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9B1411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16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ма</w:t>
      </w:r>
      <w:r w:rsidR="0002002A" w:rsidRPr="009B1411">
        <w:rPr>
          <w:rFonts w:ascii="Times New Roman" w:hAnsi="Times New Roman"/>
          <w:sz w:val="28"/>
          <w:szCs w:val="28"/>
          <w:lang w:eastAsia="ru-RU"/>
        </w:rPr>
        <w:t>е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5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июн</w:t>
      </w:r>
      <w:r w:rsidR="004953A4" w:rsidRPr="009B1411">
        <w:rPr>
          <w:rFonts w:ascii="Times New Roman" w:hAnsi="Times New Roman"/>
          <w:sz w:val="28"/>
          <w:szCs w:val="28"/>
          <w:lang w:eastAsia="ru-RU"/>
        </w:rPr>
        <w:t>е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9B1411">
        <w:rPr>
          <w:rFonts w:ascii="Times New Roman" w:hAnsi="Times New Roman"/>
          <w:sz w:val="28"/>
          <w:szCs w:val="28"/>
          <w:lang w:eastAsia="ru-RU"/>
        </w:rPr>
        <w:t>1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15F6B" w:rsidRPr="009B1411">
        <w:rPr>
          <w:rFonts w:ascii="Times New Roman" w:hAnsi="Times New Roman"/>
          <w:sz w:val="28"/>
          <w:szCs w:val="28"/>
          <w:lang w:eastAsia="ru-RU"/>
        </w:rPr>
        <w:t>4</w:t>
      </w:r>
      <w:r w:rsidRPr="009B1411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9B1411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9B1411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BBC51EB" w14:textId="0505F385" w:rsidR="00F565B1" w:rsidRPr="009B1411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1411">
        <w:rPr>
          <w:rFonts w:ascii="Times New Roman" w:hAnsi="Times New Roman"/>
          <w:sz w:val="28"/>
          <w:szCs w:val="28"/>
          <w:lang w:eastAsia="ru-RU"/>
        </w:rPr>
        <w:t xml:space="preserve">В устных сообщениях жителями </w:t>
      </w:r>
      <w:proofErr w:type="gramStart"/>
      <w:r w:rsidRPr="009B1411">
        <w:rPr>
          <w:rFonts w:ascii="Times New Roman" w:hAnsi="Times New Roman"/>
          <w:sz w:val="28"/>
          <w:szCs w:val="28"/>
          <w:lang w:eastAsia="ru-RU"/>
        </w:rPr>
        <w:t>подняты</w:t>
      </w:r>
      <w:proofErr w:type="gramEnd"/>
      <w:r w:rsidRPr="009B141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384D" w:rsidRPr="009B1411">
        <w:rPr>
          <w:rFonts w:ascii="Times New Roman" w:hAnsi="Times New Roman"/>
          <w:sz w:val="28"/>
          <w:szCs w:val="28"/>
          <w:lang w:eastAsia="ru-RU"/>
        </w:rPr>
        <w:t>3 вопроса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11857B6D" w14:textId="199C3AD6" w:rsidR="00BB5D3B" w:rsidRPr="009B1411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1411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9B1411" w:rsidRPr="009B1411">
        <w:rPr>
          <w:rFonts w:ascii="Times New Roman" w:hAnsi="Times New Roman"/>
          <w:sz w:val="28"/>
          <w:szCs w:val="28"/>
          <w:lang w:eastAsia="ru-RU"/>
        </w:rPr>
        <w:t>2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12B3619" w14:textId="4CF93DE2" w:rsidR="00551B93" w:rsidRPr="009B1411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F700A"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благоустройство и ремонт дорог и тротуаров, дорожное хозяйство </w:t>
      </w:r>
      <w:r w:rsidR="0077384D"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>(1</w:t>
      </w:r>
      <w:r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551B93"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1989E8FB" w14:textId="16D06FC1" w:rsidR="009B1411" w:rsidRPr="009B1411" w:rsidRDefault="009B1411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9B1411">
        <w:rPr>
          <w:rFonts w:ascii="Times New Roman" w:eastAsia="Times New Roman" w:hAnsi="Times New Roman"/>
          <w:i/>
          <w:sz w:val="26"/>
          <w:szCs w:val="26"/>
          <w:lang w:eastAsia="ru-RU"/>
        </w:rPr>
        <w:t>- водоотведение (1).</w:t>
      </w:r>
    </w:p>
    <w:p w14:paraId="31C48CE8" w14:textId="53ED19AA" w:rsidR="00C36554" w:rsidRPr="009B1411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1411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 w:rsidRPr="009B1411">
        <w:rPr>
          <w:rFonts w:ascii="Times New Roman" w:hAnsi="Times New Roman"/>
          <w:sz w:val="28"/>
          <w:szCs w:val="28"/>
          <w:lang w:eastAsia="ru-RU"/>
        </w:rPr>
        <w:t>ая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 w:rsidRPr="009B1411">
        <w:rPr>
          <w:rFonts w:ascii="Times New Roman" w:hAnsi="Times New Roman"/>
          <w:sz w:val="28"/>
          <w:szCs w:val="28"/>
          <w:lang w:eastAsia="ru-RU"/>
        </w:rPr>
        <w:t>а</w:t>
      </w:r>
      <w:r w:rsidRPr="009B141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7384D" w:rsidRPr="009B1411">
        <w:rPr>
          <w:rFonts w:ascii="Times New Roman" w:hAnsi="Times New Roman"/>
          <w:sz w:val="28"/>
          <w:szCs w:val="28"/>
          <w:lang w:eastAsia="ru-RU"/>
        </w:rPr>
        <w:t>1</w:t>
      </w:r>
      <w:r w:rsidRPr="009B1411">
        <w:rPr>
          <w:rFonts w:ascii="Times New Roman" w:hAnsi="Times New Roman"/>
          <w:sz w:val="28"/>
          <w:szCs w:val="28"/>
          <w:lang w:eastAsia="ru-RU"/>
        </w:rPr>
        <w:t>):</w:t>
      </w:r>
    </w:p>
    <w:p w14:paraId="492D3702" w14:textId="42C144AD" w:rsidR="00937928" w:rsidRPr="009B1411" w:rsidRDefault="00937928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B1411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77384D" w:rsidRPr="009B1411">
        <w:rPr>
          <w:rFonts w:ascii="Times New Roman" w:hAnsi="Times New Roman"/>
          <w:i/>
          <w:sz w:val="26"/>
          <w:szCs w:val="26"/>
          <w:lang w:eastAsia="ru-RU"/>
        </w:rPr>
        <w:t>перебои в водоснабжении</w:t>
      </w:r>
      <w:r w:rsidRPr="009B1411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9B1411" w:rsidRPr="009B141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FA020D7" w14:textId="77777777" w:rsidR="004541AB" w:rsidRPr="009B1411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p w14:paraId="521F3BB3" w14:textId="77777777" w:rsidR="0005063A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1411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9B1411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3CB04A3" w14:textId="77777777" w:rsidR="009A22D0" w:rsidRDefault="009A22D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0FA9C77" w14:textId="77777777" w:rsidR="009A22D0" w:rsidRPr="007D4E0D" w:rsidRDefault="009A22D0" w:rsidP="009A22D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D4E0D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города.</w:t>
      </w:r>
    </w:p>
    <w:p w14:paraId="59516841" w14:textId="77777777" w:rsidR="009A22D0" w:rsidRPr="007D4E0D" w:rsidRDefault="009A22D0" w:rsidP="009A22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886F1A0" w14:textId="69FE7A63" w:rsidR="00B90DC7" w:rsidRPr="009B44F1" w:rsidRDefault="009A22D0" w:rsidP="00B90DC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4E0D">
        <w:rPr>
          <w:rFonts w:ascii="Times New Roman" w:hAnsi="Times New Roman"/>
          <w:sz w:val="28"/>
          <w:szCs w:val="28"/>
          <w:lang w:eastAsia="ru-RU"/>
        </w:rPr>
        <w:t>В июн</w:t>
      </w:r>
      <w:r w:rsidR="00B90DC7">
        <w:rPr>
          <w:rFonts w:ascii="Times New Roman" w:hAnsi="Times New Roman"/>
          <w:sz w:val="28"/>
          <w:szCs w:val="28"/>
          <w:lang w:eastAsia="ru-RU"/>
        </w:rPr>
        <w:t>е 2022</w:t>
      </w:r>
      <w:r w:rsidR="00875AA1">
        <w:rPr>
          <w:rFonts w:ascii="Times New Roman" w:hAnsi="Times New Roman"/>
          <w:sz w:val="28"/>
          <w:szCs w:val="28"/>
          <w:lang w:eastAsia="ru-RU"/>
        </w:rPr>
        <w:t xml:space="preserve"> года специалистами общественной приемной</w:t>
      </w:r>
      <w:r w:rsidRPr="007D4E0D">
        <w:rPr>
          <w:rFonts w:ascii="Times New Roman" w:hAnsi="Times New Roman"/>
          <w:sz w:val="28"/>
          <w:szCs w:val="28"/>
          <w:lang w:eastAsia="ru-RU"/>
        </w:rPr>
        <w:t xml:space="preserve"> Главы города </w:t>
      </w:r>
      <w:r w:rsidR="00875AA1">
        <w:rPr>
          <w:rFonts w:ascii="Times New Roman" w:hAnsi="Times New Roman"/>
          <w:sz w:val="28"/>
          <w:szCs w:val="28"/>
          <w:lang w:eastAsia="ru-RU"/>
        </w:rPr>
        <w:t>принято 2 человека</w:t>
      </w:r>
      <w:r w:rsidRPr="007D4E0D">
        <w:rPr>
          <w:rFonts w:ascii="Times New Roman" w:hAnsi="Times New Roman"/>
          <w:sz w:val="28"/>
          <w:szCs w:val="28"/>
          <w:lang w:eastAsia="ru-RU"/>
        </w:rPr>
        <w:t xml:space="preserve"> (в мае 202</w:t>
      </w:r>
      <w:r w:rsidR="00B90DC7">
        <w:rPr>
          <w:rFonts w:ascii="Times New Roman" w:hAnsi="Times New Roman"/>
          <w:sz w:val="28"/>
          <w:szCs w:val="28"/>
          <w:lang w:eastAsia="ru-RU"/>
        </w:rPr>
        <w:t>2</w:t>
      </w:r>
      <w:r w:rsidRPr="007D4E0D">
        <w:rPr>
          <w:rFonts w:ascii="Times New Roman" w:hAnsi="Times New Roman"/>
          <w:sz w:val="28"/>
          <w:szCs w:val="28"/>
          <w:lang w:eastAsia="ru-RU"/>
        </w:rPr>
        <w:t xml:space="preserve"> года – 0, в июн</w:t>
      </w:r>
      <w:r w:rsidR="00B90DC7">
        <w:rPr>
          <w:rFonts w:ascii="Times New Roman" w:hAnsi="Times New Roman"/>
          <w:sz w:val="28"/>
          <w:szCs w:val="28"/>
          <w:lang w:eastAsia="ru-RU"/>
        </w:rPr>
        <w:t>е 2021</w:t>
      </w:r>
      <w:r w:rsidRPr="007D4E0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90DC7">
        <w:rPr>
          <w:rFonts w:ascii="Times New Roman" w:hAnsi="Times New Roman"/>
          <w:sz w:val="28"/>
          <w:szCs w:val="28"/>
          <w:lang w:eastAsia="ru-RU"/>
        </w:rPr>
        <w:t>0</w:t>
      </w:r>
      <w:r w:rsidRPr="007D4E0D">
        <w:rPr>
          <w:rFonts w:ascii="Times New Roman" w:hAnsi="Times New Roman"/>
          <w:sz w:val="28"/>
          <w:szCs w:val="28"/>
          <w:lang w:eastAsia="ru-RU"/>
        </w:rPr>
        <w:t>)</w:t>
      </w:r>
      <w:r w:rsidR="009B44F1">
        <w:rPr>
          <w:rFonts w:ascii="Times New Roman" w:hAnsi="Times New Roman"/>
          <w:sz w:val="28"/>
          <w:szCs w:val="28"/>
          <w:lang w:eastAsia="ru-RU"/>
        </w:rPr>
        <w:t xml:space="preserve"> по вопросам</w:t>
      </w:r>
      <w:r w:rsidR="00B90DC7">
        <w:rPr>
          <w:rFonts w:ascii="Times New Roman" w:hAnsi="Times New Roman"/>
          <w:i/>
          <w:sz w:val="26"/>
          <w:szCs w:val="26"/>
          <w:lang w:eastAsia="ru-RU"/>
        </w:rPr>
        <w:t xml:space="preserve"> социально</w:t>
      </w:r>
      <w:r w:rsidR="009B44F1">
        <w:rPr>
          <w:rFonts w:ascii="Times New Roman" w:hAnsi="Times New Roman"/>
          <w:i/>
          <w:sz w:val="26"/>
          <w:szCs w:val="26"/>
          <w:lang w:eastAsia="ru-RU"/>
        </w:rPr>
        <w:t>го</w:t>
      </w:r>
      <w:r w:rsidR="00B90DC7">
        <w:rPr>
          <w:rFonts w:ascii="Times New Roman" w:hAnsi="Times New Roman"/>
          <w:i/>
          <w:sz w:val="26"/>
          <w:szCs w:val="26"/>
          <w:lang w:eastAsia="ru-RU"/>
        </w:rPr>
        <w:t xml:space="preserve"> обеспечени</w:t>
      </w:r>
      <w:r w:rsidR="009B44F1">
        <w:rPr>
          <w:rFonts w:ascii="Times New Roman" w:hAnsi="Times New Roman"/>
          <w:i/>
          <w:sz w:val="26"/>
          <w:szCs w:val="26"/>
          <w:lang w:eastAsia="ru-RU"/>
        </w:rPr>
        <w:t>я</w:t>
      </w:r>
      <w:r w:rsidR="00B90DC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90DC7" w:rsidRPr="006A22B9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875AA1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B90DC7" w:rsidRPr="006A22B9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23197C87" w14:textId="14FC58A4" w:rsidR="009A22D0" w:rsidRPr="007D4E0D" w:rsidRDefault="009A22D0" w:rsidP="009A22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CAE27CB" w14:textId="4F32E245" w:rsidR="00413EF2" w:rsidRPr="00FA6E12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A6E12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FA6E12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FA6E12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FA6E1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FA6E12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7257D692" w:rsidR="00903188" w:rsidRPr="00787838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75AA1" w:rsidRPr="00FA6E12">
        <w:rPr>
          <w:rFonts w:ascii="Times New Roman" w:eastAsia="Times New Roman" w:hAnsi="Times New Roman"/>
          <w:sz w:val="28"/>
          <w:szCs w:val="28"/>
          <w:lang w:eastAsia="ru-RU"/>
        </w:rPr>
        <w:t>июн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FA6E1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proofErr w:type="spellStart"/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FA6E12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spellEnd"/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Start"/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>ПОС</w:t>
      </w:r>
      <w:proofErr w:type="gramEnd"/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FA6E12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FA6E12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FA6E12" w:rsidRPr="00FA6E12">
        <w:rPr>
          <w:rFonts w:ascii="Times New Roman" w:eastAsia="Times New Roman" w:hAnsi="Times New Roman"/>
          <w:sz w:val="28"/>
          <w:szCs w:val="28"/>
          <w:lang w:eastAsia="ru-RU"/>
        </w:rPr>
        <w:t>63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B94A9D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875AA1" w:rsidRPr="00FA6E12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FA6E1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875AA1" w:rsidRPr="00FA6E12">
        <w:rPr>
          <w:rFonts w:ascii="Times New Roman" w:eastAsia="Times New Roman" w:hAnsi="Times New Roman"/>
          <w:sz w:val="28"/>
          <w:szCs w:val="28"/>
          <w:lang w:eastAsia="ru-RU"/>
        </w:rPr>
        <w:t>77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875AA1" w:rsidRPr="00FA6E12">
        <w:rPr>
          <w:rFonts w:ascii="Times New Roman" w:eastAsia="Times New Roman" w:hAnsi="Times New Roman"/>
          <w:sz w:val="28"/>
          <w:szCs w:val="28"/>
          <w:lang w:eastAsia="ru-RU"/>
        </w:rPr>
        <w:t>июн</w:t>
      </w:r>
      <w:r w:rsidRPr="00FA6E12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FA6E1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CB3ED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CB3EDE" w:rsidRPr="00CB3EDE">
        <w:rPr>
          <w:rFonts w:ascii="Times New Roman" w:eastAsia="Times New Roman" w:hAnsi="Times New Roman"/>
          <w:sz w:val="28"/>
          <w:szCs w:val="28"/>
          <w:lang w:eastAsia="ru-RU"/>
        </w:rPr>
        <w:t>71</w:t>
      </w:r>
      <w:r w:rsidRPr="00CB3EDE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CB3EDE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CB3EDE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CB3EDE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533DFB8E" w:rsidR="00D63FC8" w:rsidRPr="000D11CB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D11CB">
        <w:rPr>
          <w:rFonts w:ascii="Times New Roman" w:hAnsi="Times New Roman"/>
          <w:sz w:val="28"/>
          <w:szCs w:val="28"/>
          <w:lang w:eastAsia="ru-RU"/>
        </w:rPr>
        <w:lastRenderedPageBreak/>
        <w:t>сфер</w:t>
      </w:r>
      <w:r w:rsidR="00C63273" w:rsidRPr="000D11CB">
        <w:rPr>
          <w:rFonts w:ascii="Times New Roman" w:hAnsi="Times New Roman"/>
          <w:sz w:val="28"/>
          <w:szCs w:val="28"/>
          <w:lang w:eastAsia="ru-RU"/>
        </w:rPr>
        <w:t>а</w:t>
      </w:r>
      <w:r w:rsidRPr="000D11CB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CD19A0">
        <w:rPr>
          <w:rFonts w:ascii="Times New Roman" w:hAnsi="Times New Roman"/>
          <w:sz w:val="28"/>
          <w:szCs w:val="28"/>
          <w:lang w:eastAsia="ru-RU"/>
        </w:rPr>
        <w:t>49</w:t>
      </w:r>
      <w:r w:rsidRPr="000D11CB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6C61E03F" w:rsidR="00D13BF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</w:t>
      </w:r>
      <w:r w:rsidR="000D11CB"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ротуаров, дорожное хозяйство (</w:t>
      </w:r>
      <w:r w:rsidR="008658FF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="00CD19A0">
        <w:rPr>
          <w:rFonts w:ascii="Times New Roman" w:eastAsia="Times New Roman" w:hAnsi="Times New Roman"/>
          <w:i/>
          <w:sz w:val="26"/>
          <w:szCs w:val="26"/>
          <w:lang w:eastAsia="ru-RU"/>
        </w:rPr>
        <w:t>4</w:t>
      </w: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B0BE01D" w14:textId="77777777" w:rsidR="008658FF" w:rsidRPr="000D11CB" w:rsidRDefault="008658FF" w:rsidP="008658FF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содержание транспортной инфраструктуры (6);</w:t>
      </w:r>
    </w:p>
    <w:p w14:paraId="07158EFC" w14:textId="1E7CA17C" w:rsidR="00D963A7" w:rsidRPr="000D11CB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0D11CB"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5</w:t>
      </w: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1438538B" w:rsidR="008F6457" w:rsidRPr="00AB3109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AB3109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AB3109" w:rsidRPr="00AB3109">
        <w:rPr>
          <w:rFonts w:ascii="Times New Roman" w:eastAsia="Times New Roman" w:hAnsi="Times New Roman"/>
          <w:i/>
          <w:sz w:val="26"/>
          <w:szCs w:val="26"/>
          <w:lang w:eastAsia="ru-RU"/>
        </w:rPr>
        <w:t>4</w:t>
      </w:r>
      <w:r w:rsidRPr="00AB3109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  <w:bookmarkStart w:id="0" w:name="_GoBack"/>
      <w:bookmarkEnd w:id="0"/>
    </w:p>
    <w:p w14:paraId="2DA42EFF" w14:textId="0108D974" w:rsidR="00C63273" w:rsidRDefault="00C63273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BA6791">
        <w:rPr>
          <w:rFonts w:ascii="Times New Roman" w:eastAsia="Times New Roman" w:hAnsi="Times New Roman"/>
          <w:i/>
          <w:sz w:val="26"/>
          <w:szCs w:val="26"/>
          <w:lang w:eastAsia="ru-RU"/>
        </w:rPr>
        <w:t>- парковка автотранспорта (</w:t>
      </w:r>
      <w:r w:rsidR="00BA6791" w:rsidRPr="00BA6791">
        <w:rPr>
          <w:rFonts w:ascii="Times New Roman" w:eastAsia="Times New Roman" w:hAnsi="Times New Roman"/>
          <w:i/>
          <w:sz w:val="26"/>
          <w:szCs w:val="26"/>
          <w:lang w:eastAsia="ru-RU"/>
        </w:rPr>
        <w:t>4</w:t>
      </w:r>
      <w:r w:rsidRPr="00BA679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3F552D0" w14:textId="77777777" w:rsidR="008658FF" w:rsidRDefault="008658FF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водоотведение (2);</w:t>
      </w:r>
    </w:p>
    <w:p w14:paraId="6ED59EFF" w14:textId="77777777" w:rsidR="008658FF" w:rsidRDefault="008658FF" w:rsidP="008658FF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территорий (1);</w:t>
      </w:r>
    </w:p>
    <w:p w14:paraId="5F1E12C1" w14:textId="36808AEA" w:rsidR="00E835BE" w:rsidRPr="000D11CB" w:rsidRDefault="00E835BE" w:rsidP="00E835B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 xml:space="preserve">- озеленение территорий </w:t>
      </w:r>
      <w:r w:rsidRPr="000D11CB">
        <w:rPr>
          <w:rFonts w:ascii="Times New Roman" w:hAnsi="Times New Roman"/>
          <w:i/>
          <w:sz w:val="26"/>
          <w:szCs w:val="26"/>
          <w:lang w:eastAsia="ru-RU"/>
        </w:rPr>
        <w:t>(1</w:t>
      </w:r>
      <w:r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DF4EFE4" w14:textId="77777777" w:rsidR="00D13BF1" w:rsidRPr="00BA679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BA6791">
        <w:rPr>
          <w:rFonts w:ascii="Times New Roman" w:eastAsia="Times New Roman" w:hAnsi="Times New Roman"/>
          <w:i/>
          <w:sz w:val="26"/>
          <w:szCs w:val="26"/>
          <w:lang w:eastAsia="ru-RU"/>
        </w:rPr>
        <w:t>- строительство (1);</w:t>
      </w:r>
    </w:p>
    <w:p w14:paraId="0EABA908" w14:textId="2C4AD9C1" w:rsidR="00C63273" w:rsidRPr="000D11CB" w:rsidRDefault="000D11CB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- безопасность дорожного движения</w:t>
      </w:r>
      <w:r w:rsidR="00C63273"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D13BF1"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C63273" w:rsidRPr="000D11CB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23B544E" w14:textId="4754C27E" w:rsidR="00C63273" w:rsidRPr="001B49EE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B49EE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8658FF" w:rsidRPr="001B49EE">
        <w:rPr>
          <w:rFonts w:ascii="Times New Roman" w:hAnsi="Times New Roman"/>
          <w:sz w:val="28"/>
          <w:szCs w:val="28"/>
          <w:lang w:eastAsia="ru-RU"/>
        </w:rPr>
        <w:t>8</w:t>
      </w:r>
      <w:r w:rsidRPr="001B49EE">
        <w:rPr>
          <w:rFonts w:ascii="Times New Roman" w:hAnsi="Times New Roman"/>
          <w:sz w:val="28"/>
          <w:szCs w:val="28"/>
          <w:lang w:eastAsia="ru-RU"/>
        </w:rPr>
        <w:t>):</w:t>
      </w:r>
    </w:p>
    <w:p w14:paraId="6E10184C" w14:textId="63FF0B8E" w:rsidR="008658FF" w:rsidRDefault="008658FF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благоустройство придомовых территорий (2);</w:t>
      </w:r>
    </w:p>
    <w:p w14:paraId="0C6DDC0E" w14:textId="77777777" w:rsidR="008658FF" w:rsidRPr="004C6A27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C6A27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4C6A27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хозяйства (2);</w:t>
      </w:r>
    </w:p>
    <w:p w14:paraId="671212A7" w14:textId="707FB358" w:rsidR="00841BA8" w:rsidRPr="008658FF" w:rsidRDefault="008658FF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658FF">
        <w:rPr>
          <w:rFonts w:ascii="Times New Roman" w:hAnsi="Times New Roman"/>
          <w:i/>
          <w:sz w:val="26"/>
          <w:szCs w:val="26"/>
          <w:lang w:eastAsia="ru-RU"/>
        </w:rPr>
        <w:t>- перебои в водоснабжении</w:t>
      </w:r>
      <w:r w:rsidR="004C6A27" w:rsidRPr="008658FF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Pr="008658F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841BA8" w:rsidRPr="008658FF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C1B9225" w14:textId="017DA897" w:rsidR="00C63273" w:rsidRPr="004C6A27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C6A27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5D56EB" w:rsidRPr="004C6A27">
        <w:rPr>
          <w:rFonts w:ascii="Times New Roman" w:hAnsi="Times New Roman"/>
          <w:i/>
          <w:sz w:val="26"/>
          <w:szCs w:val="26"/>
          <w:lang w:eastAsia="ru-RU"/>
        </w:rPr>
        <w:t xml:space="preserve"> коммунально-бытовое хозяйство </w:t>
      </w:r>
      <w:r w:rsidRPr="004C6A27">
        <w:rPr>
          <w:rFonts w:ascii="Times New Roman" w:hAnsi="Times New Roman"/>
          <w:i/>
          <w:sz w:val="26"/>
          <w:szCs w:val="26"/>
          <w:lang w:eastAsia="ru-RU"/>
        </w:rPr>
        <w:t>и предоставление услуг в условиях рынка (</w:t>
      </w:r>
      <w:r w:rsidR="004C6A27" w:rsidRPr="004C6A27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4C6A2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1E5D81BD" w:rsidR="0016383E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C6A27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41BA8" w:rsidRPr="004C6A27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4C6A27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4C6A27" w:rsidRPr="004C6A27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4C6A27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446EDA1" w14:textId="49ACF55F" w:rsidR="004C6A27" w:rsidRPr="004C6A27" w:rsidRDefault="004C6A27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-эксплуатация ливневой канализации (1)</w:t>
      </w:r>
      <w:r w:rsidR="008658F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B0898AC" w14:textId="345B011F" w:rsidR="0036546D" w:rsidRPr="00073949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73949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073949">
        <w:rPr>
          <w:rFonts w:ascii="Times New Roman" w:hAnsi="Times New Roman"/>
          <w:sz w:val="28"/>
          <w:szCs w:val="28"/>
          <w:lang w:eastAsia="ru-RU"/>
        </w:rPr>
        <w:t>а</w:t>
      </w:r>
      <w:r w:rsidRPr="00073949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E835BE">
        <w:rPr>
          <w:rFonts w:ascii="Times New Roman" w:hAnsi="Times New Roman"/>
          <w:sz w:val="28"/>
          <w:szCs w:val="28"/>
          <w:lang w:eastAsia="ru-RU"/>
        </w:rPr>
        <w:t>4</w:t>
      </w:r>
      <w:r w:rsidRPr="00073949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57B487A3" w:rsidR="0036546D" w:rsidRPr="000D11CB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0D11CB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E835BE">
        <w:rPr>
          <w:rFonts w:ascii="Times New Roman" w:hAnsi="Times New Roman"/>
          <w:i/>
          <w:sz w:val="26"/>
          <w:szCs w:val="26"/>
          <w:lang w:eastAsia="ru-RU"/>
        </w:rPr>
        <w:t>водное хозяйство</w:t>
      </w:r>
      <w:r w:rsidRPr="000D11C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B3109" w:rsidRPr="000D11CB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841BA8" w:rsidRPr="000D11CB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894B0B9" w14:textId="0E71B250" w:rsidR="00AB3109" w:rsidRPr="000D11CB" w:rsidRDefault="00E835B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лесное хозяйство</w:t>
      </w:r>
      <w:r w:rsidR="00841BA8" w:rsidRPr="000D11C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B3109" w:rsidRPr="000D11CB">
        <w:rPr>
          <w:rFonts w:ascii="Times New Roman" w:hAnsi="Times New Roman"/>
          <w:i/>
          <w:sz w:val="26"/>
          <w:szCs w:val="26"/>
          <w:lang w:eastAsia="ru-RU"/>
        </w:rPr>
        <w:t>(1);</w:t>
      </w:r>
    </w:p>
    <w:p w14:paraId="51C4FA68" w14:textId="6882F929" w:rsidR="00073949" w:rsidRPr="00CD19A0" w:rsidRDefault="001B49E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19A0">
        <w:rPr>
          <w:rFonts w:ascii="Times New Roman" w:hAnsi="Times New Roman"/>
          <w:sz w:val="28"/>
          <w:szCs w:val="28"/>
          <w:lang w:eastAsia="ru-RU"/>
        </w:rPr>
        <w:t>социальная сфера (2</w:t>
      </w:r>
      <w:r w:rsidR="00073949" w:rsidRPr="00CD19A0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CD19A0">
        <w:rPr>
          <w:rFonts w:ascii="Times New Roman" w:hAnsi="Times New Roman"/>
          <w:sz w:val="28"/>
          <w:szCs w:val="28"/>
          <w:lang w:eastAsia="ru-RU"/>
        </w:rPr>
        <w:t>:</w:t>
      </w:r>
    </w:p>
    <w:p w14:paraId="0CC757E1" w14:textId="1AA3C1F6" w:rsidR="00073949" w:rsidRPr="00CD19A0" w:rsidRDefault="00073949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19A0">
        <w:rPr>
          <w:rFonts w:ascii="Times New Roman" w:hAnsi="Times New Roman"/>
          <w:i/>
          <w:sz w:val="26"/>
          <w:szCs w:val="26"/>
          <w:lang w:eastAsia="ru-RU"/>
        </w:rPr>
        <w:t>- ненадлежащее исполнение родительских обязанностей (1)</w:t>
      </w:r>
      <w:r w:rsidR="00DE62F1" w:rsidRPr="00CD19A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4B8AF674" w14:textId="1FC26B74" w:rsidR="00BA6791" w:rsidRPr="00CD19A0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19A0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CD1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CD19A0">
        <w:rPr>
          <w:rFonts w:ascii="Times New Roman" w:hAnsi="Times New Roman"/>
          <w:i/>
          <w:sz w:val="26"/>
          <w:szCs w:val="26"/>
          <w:lang w:eastAsia="ru-RU"/>
        </w:rPr>
        <w:t>образование (1)</w:t>
      </w:r>
      <w:r w:rsidR="00DE62F1" w:rsidRPr="00CD19A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E0C6ECB" w14:textId="77777777" w:rsidR="003F220D" w:rsidRPr="00787838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E835BE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35BE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787838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2031F5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031F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2031F5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4AADC3D0" w:rsidR="00951717" w:rsidRPr="002031F5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31F5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F53B6" w:rsidRPr="002031F5">
        <w:rPr>
          <w:rFonts w:ascii="Times New Roman" w:eastAsia="Times New Roman" w:hAnsi="Times New Roman"/>
          <w:sz w:val="28"/>
          <w:szCs w:val="28"/>
          <w:lang w:eastAsia="ru-RU"/>
        </w:rPr>
        <w:t>июн</w:t>
      </w:r>
      <w:r w:rsidR="00493862" w:rsidRPr="002031F5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2031F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2031F5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2031F5" w:rsidRPr="002031F5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2031F5" w:rsidRPr="002031F5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2031F5" w:rsidRPr="002031F5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9E53F5" w:rsidRPr="002031F5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031F5" w:rsidRPr="002031F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951717" w:rsidRPr="002031F5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2031F5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sz w:val="28"/>
          <w:szCs w:val="28"/>
          <w:lang w:eastAsia="ru-RU"/>
        </w:rPr>
      </w:pPr>
    </w:p>
    <w:p w14:paraId="6CFE78BC" w14:textId="08C49E34" w:rsidR="00622F06" w:rsidRPr="00FF53B6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F53B6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FF53B6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FF53B6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382E4C23" w:rsidR="00F172C7" w:rsidRPr="00FF53B6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F53B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F53B6" w:rsidRPr="00FF53B6">
        <w:rPr>
          <w:rFonts w:ascii="Times New Roman" w:hAnsi="Times New Roman"/>
          <w:sz w:val="28"/>
          <w:szCs w:val="28"/>
          <w:lang w:eastAsia="ru-RU"/>
        </w:rPr>
        <w:t>июн</w:t>
      </w:r>
      <w:r w:rsidRPr="00FF53B6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FF53B6">
        <w:rPr>
          <w:rFonts w:ascii="Times New Roman" w:hAnsi="Times New Roman"/>
          <w:sz w:val="28"/>
          <w:szCs w:val="28"/>
          <w:lang w:eastAsia="ru-RU"/>
        </w:rPr>
        <w:t>2</w:t>
      </w:r>
      <w:r w:rsidRPr="00FF53B6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FF53B6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787838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787838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787838" w:rsidSect="00FE0C1F">
      <w:headerReference w:type="even" r:id="rId15"/>
      <w:headerReference w:type="default" r:id="rId16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D19A0">
      <w:rPr>
        <w:rStyle w:val="a9"/>
        <w:noProof/>
      </w:rPr>
      <w:t>2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228E"/>
    <w:rsid w:val="00002478"/>
    <w:rsid w:val="00002888"/>
    <w:rsid w:val="00002D30"/>
    <w:rsid w:val="00004019"/>
    <w:rsid w:val="000040DC"/>
    <w:rsid w:val="000041E6"/>
    <w:rsid w:val="000042C1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7D1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1E1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1F55"/>
    <w:rsid w:val="001622C0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61EC"/>
    <w:rsid w:val="001C68B5"/>
    <w:rsid w:val="001C6B5E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50535"/>
    <w:rsid w:val="00250E8E"/>
    <w:rsid w:val="00252803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D00"/>
    <w:rsid w:val="002C51E0"/>
    <w:rsid w:val="002C52D7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40F9"/>
    <w:rsid w:val="002E43E6"/>
    <w:rsid w:val="002E48D5"/>
    <w:rsid w:val="002E58EC"/>
    <w:rsid w:val="002E590C"/>
    <w:rsid w:val="002E63BF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12C"/>
    <w:rsid w:val="003A0EDB"/>
    <w:rsid w:val="003A12E0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7A3D"/>
    <w:rsid w:val="004C06DD"/>
    <w:rsid w:val="004C06E9"/>
    <w:rsid w:val="004C0DA0"/>
    <w:rsid w:val="004C2BAD"/>
    <w:rsid w:val="004C3041"/>
    <w:rsid w:val="004C350E"/>
    <w:rsid w:val="004C56E0"/>
    <w:rsid w:val="004C6A27"/>
    <w:rsid w:val="004D0F09"/>
    <w:rsid w:val="004D1260"/>
    <w:rsid w:val="004D12C2"/>
    <w:rsid w:val="004D178C"/>
    <w:rsid w:val="004D25B7"/>
    <w:rsid w:val="004D322F"/>
    <w:rsid w:val="004D3680"/>
    <w:rsid w:val="004D3716"/>
    <w:rsid w:val="004D3A10"/>
    <w:rsid w:val="004D3E64"/>
    <w:rsid w:val="004D42E3"/>
    <w:rsid w:val="004D4484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2A16"/>
    <w:rsid w:val="00532A38"/>
    <w:rsid w:val="00533C39"/>
    <w:rsid w:val="005351E4"/>
    <w:rsid w:val="005356F0"/>
    <w:rsid w:val="00535946"/>
    <w:rsid w:val="00535BA9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1B93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F42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CA9"/>
    <w:rsid w:val="006E5052"/>
    <w:rsid w:val="006E5FE0"/>
    <w:rsid w:val="006E6283"/>
    <w:rsid w:val="006E6688"/>
    <w:rsid w:val="006E68F0"/>
    <w:rsid w:val="006E6F64"/>
    <w:rsid w:val="006E7CFA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4095"/>
    <w:rsid w:val="007148B5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417D"/>
    <w:rsid w:val="00784CFC"/>
    <w:rsid w:val="00785B8A"/>
    <w:rsid w:val="0078701F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7C2B"/>
    <w:rsid w:val="007A7EAA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938"/>
    <w:rsid w:val="008573AF"/>
    <w:rsid w:val="008573DD"/>
    <w:rsid w:val="00860416"/>
    <w:rsid w:val="0086096A"/>
    <w:rsid w:val="00862494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5AA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FFB"/>
    <w:rsid w:val="008B504C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0DF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541"/>
    <w:rsid w:val="0091368A"/>
    <w:rsid w:val="00915259"/>
    <w:rsid w:val="00915ECF"/>
    <w:rsid w:val="009161DA"/>
    <w:rsid w:val="00916EB5"/>
    <w:rsid w:val="009174B1"/>
    <w:rsid w:val="0091754F"/>
    <w:rsid w:val="009177B3"/>
    <w:rsid w:val="009178A8"/>
    <w:rsid w:val="00917CD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928"/>
    <w:rsid w:val="00937B0A"/>
    <w:rsid w:val="00940573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1411"/>
    <w:rsid w:val="009B2863"/>
    <w:rsid w:val="009B2AAE"/>
    <w:rsid w:val="009B2DE3"/>
    <w:rsid w:val="009B40E2"/>
    <w:rsid w:val="009B44F1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6393"/>
    <w:rsid w:val="00A467A9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BE1"/>
    <w:rsid w:val="00A56366"/>
    <w:rsid w:val="00A56608"/>
    <w:rsid w:val="00A571C9"/>
    <w:rsid w:val="00A576B9"/>
    <w:rsid w:val="00A57DB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7BD"/>
    <w:rsid w:val="00A74AC9"/>
    <w:rsid w:val="00A74D79"/>
    <w:rsid w:val="00A75812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109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DC1"/>
    <w:rsid w:val="00B3533F"/>
    <w:rsid w:val="00B3572E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970"/>
    <w:rsid w:val="00B90DC7"/>
    <w:rsid w:val="00B90DF7"/>
    <w:rsid w:val="00B91109"/>
    <w:rsid w:val="00B9137B"/>
    <w:rsid w:val="00B91A24"/>
    <w:rsid w:val="00B9341F"/>
    <w:rsid w:val="00B9416D"/>
    <w:rsid w:val="00B9466A"/>
    <w:rsid w:val="00B94A9D"/>
    <w:rsid w:val="00B95C81"/>
    <w:rsid w:val="00B95FE6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C1A"/>
    <w:rsid w:val="00BB4439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33B5"/>
    <w:rsid w:val="00C14200"/>
    <w:rsid w:val="00C14EAA"/>
    <w:rsid w:val="00C150C5"/>
    <w:rsid w:val="00C1561C"/>
    <w:rsid w:val="00C15996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51F8"/>
    <w:rsid w:val="00DE5967"/>
    <w:rsid w:val="00DE5D3E"/>
    <w:rsid w:val="00DE626B"/>
    <w:rsid w:val="00DE62F1"/>
    <w:rsid w:val="00DE62F4"/>
    <w:rsid w:val="00DE7175"/>
    <w:rsid w:val="00DE7A49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3152"/>
    <w:rsid w:val="00E2338A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D5D"/>
    <w:rsid w:val="00F24E2D"/>
    <w:rsid w:val="00F252E0"/>
    <w:rsid w:val="00F25409"/>
    <w:rsid w:val="00F25F85"/>
    <w:rsid w:val="00F26535"/>
    <w:rsid w:val="00F26672"/>
    <w:rsid w:val="00F26982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4D"/>
    <w:rsid w:val="00F53917"/>
    <w:rsid w:val="00F53C33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E12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465B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5F8D7-5DD0-45FF-AC84-A2BD93ADE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51403</TotalTime>
  <Pages>6</Pages>
  <Words>1730</Words>
  <Characters>9867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K10-Danilova</cp:lastModifiedBy>
  <cp:revision>466</cp:revision>
  <cp:lastPrinted>2020-04-14T09:33:00Z</cp:lastPrinted>
  <dcterms:created xsi:type="dcterms:W3CDTF">2016-03-16T07:35:00Z</dcterms:created>
  <dcterms:modified xsi:type="dcterms:W3CDTF">2022-09-12T09:01:00Z</dcterms:modified>
</cp:coreProperties>
</file>