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110D4B" w:rsidRDefault="009D3555" w:rsidP="009D3555">
      <w:pPr>
        <w:tabs>
          <w:tab w:val="left" w:pos="15704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Pr="00110D4B">
        <w:rPr>
          <w:b/>
          <w:bCs/>
          <w:color w:val="000000"/>
        </w:rPr>
        <w:t>УТВЕРЖДАЮ: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                  Глава города Бердска</w:t>
      </w:r>
    </w:p>
    <w:p w:rsidR="009D3555" w:rsidRPr="00110D4B" w:rsidRDefault="009D355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_________________ Е.А. Шестернин</w:t>
      </w:r>
    </w:p>
    <w:p w:rsidR="009D3555" w:rsidRPr="00110D4B" w:rsidRDefault="004E577F" w:rsidP="009D3555">
      <w:pPr>
        <w:ind w:left="114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577311">
        <w:rPr>
          <w:b/>
          <w:bCs/>
          <w:color w:val="000000"/>
        </w:rPr>
        <w:t>1 августа</w:t>
      </w:r>
      <w:r w:rsidR="009D3555" w:rsidRPr="00110D4B">
        <w:rPr>
          <w:b/>
          <w:bCs/>
          <w:color w:val="000000"/>
        </w:rPr>
        <w:t xml:space="preserve"> 2022 года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 </w:t>
      </w:r>
    </w:p>
    <w:p w:rsidR="009D3555" w:rsidRPr="00110D4B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110D4B">
        <w:rPr>
          <w:b/>
          <w:bCs/>
          <w:color w:val="000000"/>
        </w:rPr>
        <w:t>П</w:t>
      </w:r>
      <w:proofErr w:type="gramEnd"/>
      <w:r w:rsidRPr="00110D4B">
        <w:rPr>
          <w:b/>
          <w:bCs/>
          <w:color w:val="000000"/>
        </w:rPr>
        <w:t xml:space="preserve"> Л А Н</w:t>
      </w:r>
    </w:p>
    <w:p w:rsidR="009D3555" w:rsidRPr="00110D4B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  <w:r w:rsidRPr="00110D4B">
        <w:rPr>
          <w:b/>
          <w:bCs/>
          <w:color w:val="000000"/>
        </w:rPr>
        <w:t xml:space="preserve">в период с </w:t>
      </w:r>
      <w:r w:rsidR="00577311">
        <w:rPr>
          <w:b/>
          <w:bCs/>
          <w:color w:val="000000"/>
        </w:rPr>
        <w:t>01.09-15.09</w:t>
      </w:r>
      <w:r w:rsidRPr="00110D4B">
        <w:rPr>
          <w:b/>
          <w:bCs/>
          <w:color w:val="000000"/>
        </w:rPr>
        <w:t>.2022 года</w:t>
      </w:r>
    </w:p>
    <w:p w:rsidR="009D3555" w:rsidRPr="00110D4B" w:rsidRDefault="009D3555" w:rsidP="009D3555">
      <w:pPr>
        <w:jc w:val="center"/>
        <w:rPr>
          <w:b/>
          <w:bCs/>
          <w:color w:val="000000"/>
        </w:rPr>
      </w:pPr>
    </w:p>
    <w:tbl>
      <w:tblPr>
        <w:tblW w:w="1545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687"/>
        <w:gridCol w:w="1985"/>
        <w:gridCol w:w="2127"/>
      </w:tblGrid>
      <w:tr w:rsidR="00B838B3" w:rsidRPr="00B262DA" w:rsidTr="00B838B3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887F5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Дата</w:t>
            </w:r>
          </w:p>
          <w:p w:rsidR="00B838B3" w:rsidRPr="00B262DA" w:rsidRDefault="00B838B3" w:rsidP="00887F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62DA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Время и</w:t>
            </w:r>
          </w:p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место</w:t>
            </w:r>
          </w:p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62DA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62DA">
              <w:rPr>
                <w:b/>
                <w:bCs/>
              </w:rPr>
              <w:t>Мероприятие</w:t>
            </w:r>
          </w:p>
        </w:tc>
        <w:tc>
          <w:tcPr>
            <w:tcW w:w="368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62DA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262DA">
              <w:rPr>
                <w:b/>
                <w:bCs/>
              </w:rPr>
              <w:t>Ответственный</w:t>
            </w:r>
            <w:proofErr w:type="gramEnd"/>
            <w:r w:rsidRPr="00B262DA">
              <w:rPr>
                <w:b/>
                <w:bCs/>
              </w:rPr>
              <w:t xml:space="preserve"> за организацию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  <w:r w:rsidRPr="00B262DA">
              <w:rPr>
                <w:b/>
                <w:bCs/>
              </w:rPr>
              <w:t>Приглашенные</w:t>
            </w:r>
          </w:p>
        </w:tc>
      </w:tr>
      <w:tr w:rsidR="00B838B3" w:rsidRPr="00B262DA" w:rsidTr="00B838B3">
        <w:trPr>
          <w:trHeight w:val="4673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0B7F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01.09</w:t>
            </w:r>
          </w:p>
          <w:p w:rsidR="00B838B3" w:rsidRPr="00B262DA" w:rsidRDefault="00B838B3" w:rsidP="000B7F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16:00 -17:30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Дворец культуры «Родина»</w:t>
            </w:r>
          </w:p>
          <w:p w:rsidR="00B838B3" w:rsidRPr="007A7BD7" w:rsidRDefault="00B838B3" w:rsidP="00B262DA">
            <w:pPr>
              <w:keepNext/>
              <w:keepLines/>
              <w:jc w:val="center"/>
            </w:pPr>
            <w:proofErr w:type="spellStart"/>
            <w:r w:rsidRPr="00B262DA">
              <w:t>ул</w:t>
            </w:r>
            <w:proofErr w:type="gramStart"/>
            <w:r w:rsidRPr="00B262DA">
              <w:t>.М</w:t>
            </w:r>
            <w:proofErr w:type="gramEnd"/>
            <w:r w:rsidRPr="00B262DA">
              <w:t>икрорайон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7A7BD7" w:rsidRDefault="00B838B3" w:rsidP="00B262DA">
            <w:pPr>
              <w:keepNext/>
              <w:keepLines/>
              <w:outlineLvl w:val="7"/>
            </w:pPr>
            <w:r w:rsidRPr="00B262DA">
              <w:t>Городское торжественное мероприятие, посвященное 306-й годовщине со дня основания города Бердска «Мы родом из Бердска»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поздравление жителей города с праздником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Мокриенко</w:t>
            </w:r>
            <w:proofErr w:type="spellEnd"/>
            <w:r w:rsidRPr="00B262DA"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3-14-88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руководители учреждений, 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1980"/>
        </w:trPr>
        <w:tc>
          <w:tcPr>
            <w:tcW w:w="127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0B7FC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</w:pPr>
            <w:r w:rsidRPr="00B262DA">
              <w:t>15:00-16:00</w:t>
            </w:r>
          </w:p>
          <w:p w:rsidR="00B838B3" w:rsidRPr="00B262DA" w:rsidRDefault="00B838B3" w:rsidP="00B262DA">
            <w:pPr>
              <w:jc w:val="center"/>
            </w:pPr>
            <w:proofErr w:type="spellStart"/>
            <w:r w:rsidRPr="00B262DA">
              <w:t>ГПКиО</w:t>
            </w:r>
            <w:proofErr w:type="spellEnd"/>
          </w:p>
          <w:p w:rsidR="00B838B3" w:rsidRPr="00B262DA" w:rsidRDefault="00B838B3" w:rsidP="00B262DA">
            <w:pPr>
              <w:jc w:val="center"/>
            </w:pPr>
            <w:r w:rsidRPr="00B262DA">
              <w:t>у фонтана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center" w:pos="4960"/>
                <w:tab w:val="left" w:pos="8025"/>
              </w:tabs>
            </w:pPr>
            <w:r w:rsidRPr="00B262DA">
              <w:t>Молодежная акция в рамках Дня сол</w:t>
            </w:r>
            <w:r>
              <w:t>идарности в борьбе с терроризмом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Мероприятие</w:t>
            </w:r>
            <w:r>
              <w:t>,</w:t>
            </w:r>
            <w:r w:rsidRPr="00B262DA">
              <w:t xml:space="preserve"> посвященное </w:t>
            </w:r>
            <w:r>
              <w:t xml:space="preserve">почтению памяти </w:t>
            </w:r>
            <w:r w:rsidRPr="00B262DA">
              <w:t>событиям в Беслане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spellStart"/>
            <w:r w:rsidRPr="00B262DA">
              <w:t>Ольков</w:t>
            </w:r>
            <w:proofErr w:type="spellEnd"/>
            <w:r w:rsidRPr="00B262DA">
              <w:t xml:space="preserve"> И.С.</w:t>
            </w:r>
          </w:p>
          <w:p w:rsidR="00B838B3" w:rsidRPr="00B262DA" w:rsidRDefault="00B838B3" w:rsidP="00B262DA">
            <w:r w:rsidRPr="00B262DA">
              <w:t>3-18-11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roofErr w:type="spellStart"/>
            <w:r w:rsidRPr="00B262DA">
              <w:t>Каркавин</w:t>
            </w:r>
            <w:proofErr w:type="spellEnd"/>
            <w:r w:rsidRPr="00B262DA">
              <w:t xml:space="preserve"> М.В.,</w:t>
            </w:r>
          </w:p>
          <w:p w:rsidR="00B838B3" w:rsidRPr="00B262DA" w:rsidRDefault="00B838B3" w:rsidP="00B262DA">
            <w:r w:rsidRPr="00B262DA">
              <w:t>Князев Д.С.,</w:t>
            </w:r>
          </w:p>
          <w:p w:rsidR="00B838B3" w:rsidRPr="00B262DA" w:rsidRDefault="00B838B3" w:rsidP="00B262DA">
            <w:proofErr w:type="spellStart"/>
            <w:r w:rsidRPr="00B262DA">
              <w:t>Мокриенко</w:t>
            </w:r>
            <w:proofErr w:type="spellEnd"/>
            <w:r w:rsidRPr="00B262DA">
              <w:t xml:space="preserve"> О.М.,</w:t>
            </w:r>
          </w:p>
          <w:p w:rsidR="00B838B3" w:rsidRPr="00B262DA" w:rsidRDefault="00B838B3" w:rsidP="00B262DA">
            <w:proofErr w:type="spellStart"/>
            <w:r w:rsidRPr="00B262DA">
              <w:t>Рущикова</w:t>
            </w:r>
            <w:proofErr w:type="spellEnd"/>
            <w:r w:rsidRPr="00B262DA">
              <w:t xml:space="preserve"> Е.В.,</w:t>
            </w:r>
          </w:p>
          <w:p w:rsidR="00B838B3" w:rsidRPr="00B262DA" w:rsidRDefault="00B838B3" w:rsidP="00B262DA">
            <w:proofErr w:type="spellStart"/>
            <w:r w:rsidRPr="00B262DA">
              <w:t>Щербенева</w:t>
            </w:r>
            <w:proofErr w:type="spellEnd"/>
            <w:r w:rsidRPr="00B262DA">
              <w:t xml:space="preserve"> М.В.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lastRenderedPageBreak/>
              <w:t>03.09</w:t>
            </w:r>
          </w:p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03.09</w:t>
            </w:r>
            <w:r w:rsidRPr="00B262DA">
              <w:rPr>
                <w:b/>
                <w:bCs/>
              </w:rPr>
              <w:t>.2022</w:t>
            </w:r>
          </w:p>
          <w:p w:rsidR="00B838B3" w:rsidRPr="00B262DA" w:rsidRDefault="00B838B3" w:rsidP="00B262DA">
            <w:pPr>
              <w:jc w:val="center"/>
            </w:pPr>
            <w:r>
              <w:rPr>
                <w:b/>
                <w:bCs/>
              </w:rPr>
              <w:t>до 08:00 04.09</w:t>
            </w:r>
            <w:r w:rsidRPr="00B262DA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b/>
                <w:bCs/>
              </w:rPr>
              <w:t xml:space="preserve">Ответственный дежурный по городу: </w:t>
            </w:r>
            <w:r w:rsidRPr="00B262DA">
              <w:rPr>
                <w:b/>
                <w:color w:val="000000"/>
              </w:rPr>
              <w:t xml:space="preserve">Глушков Евгений Александрович </w:t>
            </w:r>
            <w:r w:rsidRPr="00B262DA">
              <w:rPr>
                <w:color w:val="000000"/>
              </w:rPr>
              <w:t>– 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gramStart"/>
            <w:r w:rsidRPr="00B262DA">
              <w:rPr>
                <w:b/>
                <w:bCs/>
              </w:rPr>
              <w:t>Контроль за</w:t>
            </w:r>
            <w:proofErr w:type="gramEnd"/>
            <w:r w:rsidRPr="00B262DA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</w:rPr>
            </w:pPr>
            <w:r w:rsidRPr="00B262DA">
              <w:rPr>
                <w:b/>
                <w:color w:val="000000" w:themeColor="text1"/>
              </w:rPr>
              <w:t>2-00-91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rPr>
                <w:b/>
                <w:bCs/>
              </w:rPr>
              <w:t>по графику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11:00-11:15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Мемориал Славы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outlineLvl w:val="7"/>
            </w:pPr>
            <w:r w:rsidRPr="00B262DA">
              <w:t>Церемония возложения цветов, посвященная 306-й годовщине со Дня основания города Бердска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>
              <w:rPr>
                <w:iCs/>
              </w:rPr>
              <w:t>Почтение памяти</w:t>
            </w:r>
            <w:r w:rsidRPr="00B262DA">
              <w:rPr>
                <w:iCs/>
              </w:rPr>
              <w:t xml:space="preserve"> погибших в Великой Отечественной войне 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Мокриенко</w:t>
            </w:r>
            <w:proofErr w:type="spellEnd"/>
            <w:r w:rsidRPr="00B262DA"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руководители учреждений, 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  <w:ind w:right="-144"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11:30 -11:40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Братская  могила партизан, погибших в борьбе за Советскую власть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proofErr w:type="spellStart"/>
            <w:r w:rsidRPr="00B262DA">
              <w:t>ул</w:t>
            </w:r>
            <w:proofErr w:type="gramStart"/>
            <w:r w:rsidRPr="00B262DA">
              <w:t>.С</w:t>
            </w:r>
            <w:proofErr w:type="gramEnd"/>
            <w:r w:rsidRPr="00B262DA">
              <w:t>вердлова</w:t>
            </w:r>
            <w:proofErr w:type="spellEnd"/>
          </w:p>
          <w:p w:rsidR="00B838B3" w:rsidRPr="00B262DA" w:rsidRDefault="00B838B3" w:rsidP="00B262DA">
            <w:pPr>
              <w:keepNext/>
              <w:keepLines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Церемония возложения цветов к Братской могиле партизан, погибших в борьбе за Советскую власть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062C04">
            <w:pPr>
              <w:keepNext/>
              <w:keepLines/>
              <w:rPr>
                <w:iCs/>
              </w:rPr>
            </w:pPr>
            <w:r>
              <w:rPr>
                <w:iCs/>
              </w:rPr>
              <w:t xml:space="preserve">Почтение </w:t>
            </w:r>
            <w:r w:rsidRPr="00B262DA">
              <w:rPr>
                <w:iCs/>
              </w:rPr>
              <w:t>памя</w:t>
            </w:r>
            <w:r>
              <w:rPr>
                <w:iCs/>
              </w:rPr>
              <w:t xml:space="preserve">ти </w:t>
            </w:r>
            <w:r w:rsidRPr="00B262DA">
              <w:rPr>
                <w:iCs/>
              </w:rPr>
              <w:t>погибших в гражданской  войне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руководители </w:t>
            </w:r>
            <w:r w:rsidRPr="00B262DA">
              <w:lastRenderedPageBreak/>
              <w:t>учреждений, 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279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12:00-12:10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Памятник защитникам Отечества 1941-1945гг.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п. Боровой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Церемония возложения цветов к Памятнику защитникам Отечества 1941-1945гг.</w:t>
            </w:r>
          </w:p>
          <w:p w:rsidR="00B838B3" w:rsidRPr="00B262DA" w:rsidRDefault="00B838B3" w:rsidP="00B262DA">
            <w:pPr>
              <w:keepNext/>
              <w:keepLines/>
            </w:pP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F75F75">
            <w:pPr>
              <w:keepNext/>
              <w:keepLines/>
              <w:rPr>
                <w:iCs/>
              </w:rPr>
            </w:pPr>
            <w:r>
              <w:rPr>
                <w:iCs/>
              </w:rPr>
              <w:t>Почтение памяти</w:t>
            </w:r>
            <w:r w:rsidRPr="00B262DA">
              <w:rPr>
                <w:iCs/>
              </w:rPr>
              <w:t xml:space="preserve"> погибших в Великой Отечественной войне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руководители учреждений, предприятий различной форм собственности</w:t>
            </w:r>
          </w:p>
        </w:tc>
      </w:tr>
      <w:tr w:rsidR="00B838B3" w:rsidRPr="00B262DA" w:rsidTr="00B838B3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12:30-12:45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Мемориал воинскому братству защитников Отечества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outlineLvl w:val="7"/>
            </w:pPr>
            <w:r w:rsidRPr="00B262DA">
              <w:t>Церемония возложения цветов к Мемориалу воинскому братству защитников Отечества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>
              <w:rPr>
                <w:iCs/>
              </w:rPr>
              <w:t>Почтение памяти</w:t>
            </w:r>
            <w:r w:rsidRPr="00B262DA">
              <w:rPr>
                <w:iCs/>
              </w:rPr>
              <w:t xml:space="preserve"> </w:t>
            </w:r>
            <w:r w:rsidRPr="00B262DA">
              <w:t>погибших в локальных войнах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руководители учреждений, предприятий </w:t>
            </w:r>
            <w:r w:rsidRPr="00B262DA">
              <w:lastRenderedPageBreak/>
              <w:t>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14:00-14:30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Городской парк культуры и отдыха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Открытие  памятника  </w:t>
            </w:r>
            <w:proofErr w:type="spellStart"/>
            <w:r w:rsidRPr="00B262DA">
              <w:t>Бердскому</w:t>
            </w:r>
            <w:proofErr w:type="spellEnd"/>
            <w:r w:rsidRPr="00B262DA">
              <w:t xml:space="preserve"> поэту </w:t>
            </w:r>
            <w:proofErr w:type="spellStart"/>
            <w:r w:rsidRPr="00B262DA">
              <w:t>А.Л.Сорокину</w:t>
            </w:r>
            <w:proofErr w:type="spellEnd"/>
            <w:r w:rsidRPr="00B262DA">
              <w:tab/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>
              <w:rPr>
                <w:iCs/>
              </w:rPr>
              <w:t>Ф</w:t>
            </w:r>
            <w:r w:rsidRPr="00B262DA">
              <w:rPr>
                <w:iCs/>
              </w:rPr>
              <w:t>ормирование в городе общественного пространства с историей города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Депутаты Законодательного Собрания НСО,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руководители учреждений,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16:00 – 16:30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 xml:space="preserve">Городской дом культуры - </w:t>
            </w:r>
            <w:proofErr w:type="spellStart"/>
            <w:r w:rsidRPr="00B262DA">
              <w:t>ул</w:t>
            </w:r>
            <w:proofErr w:type="gramStart"/>
            <w:r w:rsidRPr="00B262DA">
              <w:t>.Л</w:t>
            </w:r>
            <w:proofErr w:type="gramEnd"/>
            <w:r w:rsidRPr="00B262DA">
              <w:t>енина</w:t>
            </w:r>
            <w:proofErr w:type="spellEnd"/>
            <w:r w:rsidRPr="00B262DA">
              <w:t xml:space="preserve"> - площадь Горького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Праздничное шествие «Бердск и </w:t>
            </w:r>
            <w:proofErr w:type="gramStart"/>
            <w:r w:rsidRPr="00B262DA">
              <w:t>Я-родня</w:t>
            </w:r>
            <w:proofErr w:type="gramEnd"/>
            <w:r w:rsidRPr="00B262DA">
              <w:t>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 w:rsidRPr="00B262DA">
              <w:rPr>
                <w:iCs/>
              </w:rPr>
              <w:t>Повышение творческой активности жителей города,</w:t>
            </w:r>
          </w:p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 w:rsidRPr="00B262DA">
              <w:rPr>
                <w:iCs/>
              </w:rPr>
              <w:t>вовлечение горожан в активное участие в празднике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870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shd w:val="clear" w:color="auto" w:fill="FFFFFF"/>
              <w:jc w:val="center"/>
            </w:pPr>
            <w:r w:rsidRPr="00B262DA">
              <w:t>16:00 - 20:00</w:t>
            </w:r>
          </w:p>
          <w:p w:rsidR="00B838B3" w:rsidRPr="00B262DA" w:rsidRDefault="00B838B3" w:rsidP="00B262DA">
            <w:pPr>
              <w:shd w:val="clear" w:color="auto" w:fill="FFFFFF"/>
              <w:jc w:val="center"/>
            </w:pPr>
            <w:proofErr w:type="spellStart"/>
            <w:r w:rsidRPr="00B262DA">
              <w:t>ГПКиО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</w:pPr>
            <w:r w:rsidRPr="00B262DA">
              <w:t>Реализация социально значимых проектов СО НКО</w:t>
            </w:r>
            <w:r>
              <w:t>,</w:t>
            </w:r>
            <w:r w:rsidRPr="00B262DA">
              <w:t xml:space="preserve"> посвященных  празднованию Дня города Бердска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shd w:val="clear" w:color="auto" w:fill="FFFFFF"/>
              <w:spacing w:before="100" w:beforeAutospacing="1" w:after="100" w:afterAutospacing="1"/>
            </w:pPr>
            <w:r w:rsidRPr="00B262DA">
              <w:t>Популяризация деятельности СО НКО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</w:pPr>
            <w:proofErr w:type="spellStart"/>
            <w:r w:rsidRPr="00B262DA">
              <w:t>Кичайкина</w:t>
            </w:r>
            <w:proofErr w:type="spellEnd"/>
            <w:r w:rsidRPr="00B262DA">
              <w:t xml:space="preserve"> С.С. </w:t>
            </w:r>
          </w:p>
          <w:p w:rsidR="00B838B3" w:rsidRPr="00B262DA" w:rsidRDefault="00B838B3" w:rsidP="00B262DA">
            <w:pPr>
              <w:autoSpaceDE w:val="0"/>
              <w:autoSpaceDN w:val="0"/>
              <w:adjustRightInd w:val="0"/>
            </w:pPr>
            <w:r w:rsidRPr="00B262DA">
              <w:t>3-01-61</w:t>
            </w:r>
          </w:p>
          <w:p w:rsidR="00B838B3" w:rsidRPr="00B262DA" w:rsidRDefault="00B838B3" w:rsidP="00B262DA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autoSpaceDE w:val="0"/>
              <w:autoSpaceDN w:val="0"/>
              <w:adjustRightInd w:val="0"/>
            </w:pPr>
            <w:r w:rsidRPr="00B262DA">
              <w:t>Жители города Бердска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17:00-22:00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Площадь Горького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Праздничная программа, посвященная  Дню города Бердска «Бердск – наследие Сибири»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 w:rsidRPr="00B262DA">
              <w:rPr>
                <w:iCs/>
              </w:rPr>
              <w:t>Создание праздничного настроения в городе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Законодательного Собрания НСО, Депутаты Совета </w:t>
            </w:r>
            <w:r w:rsidRPr="00B262DA">
              <w:lastRenderedPageBreak/>
              <w:t xml:space="preserve">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руководители учреждений,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17:30-21:00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Площадь Дворца культуры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Торжественная праздничная программа «Я родом из Бердска»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 w:rsidRPr="00B262DA">
              <w:rPr>
                <w:iCs/>
              </w:rPr>
              <w:t>Создание праздничного настроения в городе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Законодательного Собрания НСО, Депутаты Совета депутатов города 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руководители учреждений,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838B3">
        <w:trPr>
          <w:trHeight w:val="1414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22:00</w:t>
            </w:r>
          </w:p>
          <w:p w:rsidR="00B838B3" w:rsidRPr="00B262DA" w:rsidRDefault="00B838B3" w:rsidP="00B262DA">
            <w:pPr>
              <w:keepNext/>
              <w:keepLines/>
              <w:jc w:val="center"/>
            </w:pPr>
            <w:r w:rsidRPr="00B262DA">
              <w:t>Площадь Горького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Праздничный фейерверк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iCs/>
              </w:rPr>
            </w:pPr>
            <w:r w:rsidRPr="00B262DA">
              <w:rPr>
                <w:iCs/>
              </w:rPr>
              <w:t>Создание праздничного настроения в городе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proofErr w:type="spellStart"/>
            <w:r w:rsidRPr="00B262DA">
              <w:rPr>
                <w:rFonts w:eastAsiaTheme="minorHAnsi"/>
              </w:rPr>
              <w:t>Мокриенко</w:t>
            </w:r>
            <w:proofErr w:type="spellEnd"/>
            <w:r w:rsidRPr="00B262DA">
              <w:rPr>
                <w:rFonts w:eastAsiaTheme="minorHAnsi"/>
              </w:rPr>
              <w:t xml:space="preserve"> О.М.</w:t>
            </w:r>
          </w:p>
          <w:p w:rsidR="00B838B3" w:rsidRPr="00B262DA" w:rsidRDefault="00B838B3" w:rsidP="00B262DA">
            <w:pPr>
              <w:keepNext/>
              <w:keepLines/>
              <w:rPr>
                <w:rFonts w:eastAsiaTheme="minorHAnsi"/>
              </w:rPr>
            </w:pPr>
            <w:r w:rsidRPr="00B262DA">
              <w:rPr>
                <w:rFonts w:eastAsiaTheme="minorHAnsi"/>
              </w:rPr>
              <w:t>3-14-88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keepNext/>
              <w:keepLines/>
            </w:pPr>
            <w:r w:rsidRPr="00B262DA">
              <w:t>Шестернин Е.А.,</w:t>
            </w:r>
          </w:p>
          <w:p w:rsidR="00B838B3" w:rsidRPr="00B262DA" w:rsidRDefault="00B838B3" w:rsidP="00B262DA">
            <w:pPr>
              <w:keepNext/>
              <w:keepLines/>
            </w:pPr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Захаров В.Н.,</w:t>
            </w:r>
          </w:p>
          <w:p w:rsidR="00B838B3" w:rsidRPr="00B262DA" w:rsidRDefault="00B838B3" w:rsidP="00B262DA">
            <w:pPr>
              <w:keepNext/>
              <w:keepLines/>
            </w:pPr>
            <w:proofErr w:type="spellStart"/>
            <w:r w:rsidRPr="00B262DA">
              <w:t>Чекмазова</w:t>
            </w:r>
            <w:proofErr w:type="spellEnd"/>
            <w:r w:rsidRPr="00B262DA">
              <w:t xml:space="preserve"> А.В,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 xml:space="preserve">Депутаты Законодательного Собрания НСО, Депутаты Совета депутатов города </w:t>
            </w:r>
            <w:r w:rsidRPr="00B262DA">
              <w:lastRenderedPageBreak/>
              <w:t xml:space="preserve">Бердска, 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руководители учреждений, предприятий различной форм собственности,</w:t>
            </w:r>
          </w:p>
          <w:p w:rsidR="00B838B3" w:rsidRPr="00B262DA" w:rsidRDefault="00B838B3" w:rsidP="00B262DA">
            <w:pPr>
              <w:keepNext/>
              <w:keepLines/>
            </w:pPr>
            <w:r w:rsidRPr="00B262DA">
              <w:t>население</w:t>
            </w:r>
          </w:p>
        </w:tc>
      </w:tr>
      <w:tr w:rsidR="00B838B3" w:rsidRPr="00B262DA" w:rsidTr="00B07B38">
        <w:trPr>
          <w:trHeight w:val="114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lastRenderedPageBreak/>
              <w:t>04.09</w:t>
            </w:r>
          </w:p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04.09</w:t>
            </w:r>
            <w:r w:rsidRPr="00B262DA">
              <w:rPr>
                <w:b/>
                <w:bCs/>
              </w:rPr>
              <w:t>.2022</w:t>
            </w:r>
          </w:p>
          <w:p w:rsidR="00B838B3" w:rsidRPr="00B262DA" w:rsidRDefault="00B838B3" w:rsidP="00B262DA">
            <w:pPr>
              <w:jc w:val="center"/>
            </w:pPr>
            <w:r>
              <w:rPr>
                <w:b/>
                <w:bCs/>
              </w:rPr>
              <w:t>до 08:00 05.09</w:t>
            </w:r>
            <w:r w:rsidRPr="00B262DA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b/>
                <w:bCs/>
              </w:rPr>
              <w:t>Ответственный дежурный по городу:</w:t>
            </w:r>
            <w:r w:rsidRPr="00B262DA">
              <w:rPr>
                <w:color w:val="000000"/>
              </w:rPr>
              <w:t xml:space="preserve"> </w:t>
            </w:r>
            <w:proofErr w:type="spellStart"/>
            <w:r w:rsidRPr="00B262DA">
              <w:rPr>
                <w:b/>
                <w:color w:val="000000"/>
              </w:rPr>
              <w:t>Нятина</w:t>
            </w:r>
            <w:proofErr w:type="spellEnd"/>
            <w:r w:rsidRPr="00B262DA">
              <w:rPr>
                <w:b/>
                <w:color w:val="000000"/>
              </w:rPr>
              <w:t xml:space="preserve"> Надежда Валерьевна</w:t>
            </w:r>
            <w:r w:rsidRPr="00B262DA">
              <w:rPr>
                <w:color w:val="000000"/>
              </w:rPr>
              <w:t xml:space="preserve"> – начальник отдела транспорта и дорожного хозяйства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gramStart"/>
            <w:r w:rsidRPr="00B262DA">
              <w:rPr>
                <w:b/>
                <w:bCs/>
              </w:rPr>
              <w:t>Контроль за</w:t>
            </w:r>
            <w:proofErr w:type="gramEnd"/>
            <w:r w:rsidRPr="00B262DA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  <w:color w:val="000000"/>
              </w:rPr>
            </w:pPr>
            <w:r w:rsidRPr="00B262DA">
              <w:rPr>
                <w:b/>
                <w:color w:val="000000" w:themeColor="text1"/>
              </w:rPr>
              <w:t>2-00-97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  <w:bCs/>
              </w:rPr>
            </w:pPr>
            <w:r w:rsidRPr="00B262DA">
              <w:rPr>
                <w:b/>
                <w:bCs/>
              </w:rPr>
              <w:t>по графику</w:t>
            </w:r>
          </w:p>
        </w:tc>
      </w:tr>
      <w:tr w:rsidR="00B838B3" w:rsidRPr="00B262DA" w:rsidTr="00B07B38">
        <w:trPr>
          <w:trHeight w:val="1106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05.09</w:t>
            </w:r>
          </w:p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понедельник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</w:pPr>
            <w:r w:rsidRPr="00B262DA">
              <w:t>15:00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кабинет 35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администрации</w:t>
            </w:r>
          </w:p>
          <w:p w:rsidR="00B838B3" w:rsidRPr="00B262DA" w:rsidRDefault="00B838B3" w:rsidP="00B262DA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 xml:space="preserve">Рассмотрение вопросов, выносимых на сессию </w:t>
            </w:r>
            <w:proofErr w:type="gramStart"/>
            <w:r w:rsidRPr="00B262DA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Онищенко С.А.,</w:t>
            </w:r>
          </w:p>
          <w:p w:rsidR="00B838B3" w:rsidRPr="00B262DA" w:rsidRDefault="00B838B3" w:rsidP="00B262DA">
            <w:r w:rsidRPr="00B262DA">
              <w:t>Неверова А.В.</w:t>
            </w:r>
          </w:p>
          <w:p w:rsidR="00B838B3" w:rsidRPr="00B262DA" w:rsidRDefault="00B838B3" w:rsidP="00B262DA">
            <w:r w:rsidRPr="00B262DA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члены комитета</w:t>
            </w:r>
          </w:p>
          <w:p w:rsidR="00B838B3" w:rsidRPr="00B262DA" w:rsidRDefault="00B838B3" w:rsidP="00B262DA">
            <w:r w:rsidRPr="00B262DA">
              <w:t>(по списку)</w:t>
            </w:r>
          </w:p>
        </w:tc>
      </w:tr>
      <w:tr w:rsidR="00B838B3" w:rsidRPr="00B262DA" w:rsidTr="00B07B38">
        <w:trPr>
          <w:trHeight w:val="1110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06.09</w:t>
            </w:r>
          </w:p>
          <w:p w:rsidR="00B838B3" w:rsidRPr="00B262DA" w:rsidRDefault="00B838B3" w:rsidP="00D80B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 xml:space="preserve">вторник 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</w:pPr>
            <w:r w:rsidRPr="00B262DA">
              <w:t>15.00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кабинет 35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администрации</w:t>
            </w:r>
          </w:p>
          <w:p w:rsidR="00B838B3" w:rsidRPr="00B262DA" w:rsidRDefault="00B838B3" w:rsidP="00B262DA">
            <w:pPr>
              <w:jc w:val="center"/>
            </w:pP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Заседание комитета по градостроительству и городскому хозяйству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 xml:space="preserve">Рассмотрение вопросов, выносимых на сессию </w:t>
            </w:r>
            <w:proofErr w:type="gramStart"/>
            <w:r w:rsidRPr="00B262DA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Захаров В.Ю.,</w:t>
            </w:r>
          </w:p>
          <w:p w:rsidR="00B838B3" w:rsidRPr="00B262DA" w:rsidRDefault="00B838B3" w:rsidP="00B262DA">
            <w:r w:rsidRPr="00B262DA">
              <w:t>Неверова А.В.</w:t>
            </w:r>
          </w:p>
          <w:p w:rsidR="00B838B3" w:rsidRPr="00B262DA" w:rsidRDefault="00B838B3" w:rsidP="00B262DA">
            <w:r w:rsidRPr="00B262DA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члены комитета</w:t>
            </w:r>
          </w:p>
          <w:p w:rsidR="00B838B3" w:rsidRPr="00B262DA" w:rsidRDefault="00B838B3" w:rsidP="00B262DA">
            <w:r w:rsidRPr="00B262DA">
              <w:t>(по списку)</w:t>
            </w:r>
          </w:p>
        </w:tc>
      </w:tr>
      <w:tr w:rsidR="00B838B3" w:rsidRPr="00B262DA" w:rsidTr="00B838B3">
        <w:trPr>
          <w:trHeight w:val="1102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07.09</w:t>
            </w:r>
          </w:p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  <w:rPr>
                <w:u w:val="single"/>
              </w:rPr>
            </w:pPr>
            <w:proofErr w:type="gramStart"/>
            <w:r w:rsidRPr="00B262DA">
              <w:rPr>
                <w:u w:val="single"/>
              </w:rPr>
              <w:t>(время</w:t>
            </w:r>
            <w:proofErr w:type="gramEnd"/>
          </w:p>
          <w:p w:rsidR="00B838B3" w:rsidRPr="00B262DA" w:rsidRDefault="00B838B3" w:rsidP="00B262DA">
            <w:pPr>
              <w:jc w:val="center"/>
              <w:rPr>
                <w:u w:val="single"/>
              </w:rPr>
            </w:pPr>
            <w:r w:rsidRPr="00B262DA">
              <w:rPr>
                <w:u w:val="single"/>
              </w:rPr>
              <w:t>по согласованию)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малый зал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pStyle w:val="8"/>
              <w:rPr>
                <w:sz w:val="24"/>
                <w:szCs w:val="24"/>
              </w:rPr>
            </w:pPr>
            <w:r w:rsidRPr="00B262DA">
              <w:rPr>
                <w:sz w:val="24"/>
                <w:szCs w:val="24"/>
              </w:rPr>
              <w:t xml:space="preserve">Проведение пресс-подходов с участием СМИ к руководителям учреждений и отделов </w:t>
            </w:r>
            <w:r w:rsidRPr="00B262DA">
              <w:rPr>
                <w:b/>
                <w:sz w:val="24"/>
                <w:szCs w:val="24"/>
              </w:rPr>
              <w:t>в режиме видеоконференции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pStyle w:val="a3"/>
              <w:spacing w:before="0" w:after="0"/>
            </w:pPr>
            <w:r w:rsidRPr="00B262DA">
              <w:t>Информирование населения о работе ОМСУ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spellStart"/>
            <w:r w:rsidRPr="00B262DA">
              <w:t>Скипина</w:t>
            </w:r>
            <w:proofErr w:type="spellEnd"/>
            <w:r w:rsidRPr="00B262DA">
              <w:t xml:space="preserve"> Е.Н.</w:t>
            </w:r>
          </w:p>
          <w:p w:rsidR="00B838B3" w:rsidRPr="00B262DA" w:rsidRDefault="00B838B3" w:rsidP="00B262DA">
            <w:r w:rsidRPr="00B262DA">
              <w:t>2-21-05</w:t>
            </w:r>
            <w:r w:rsidRPr="00B262DA">
              <w:tab/>
            </w:r>
          </w:p>
          <w:p w:rsidR="00B838B3" w:rsidRPr="00B262DA" w:rsidRDefault="00B838B3" w:rsidP="00B262DA"/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3119"/>
              </w:tabs>
              <w:autoSpaceDE w:val="0"/>
              <w:autoSpaceDN w:val="0"/>
              <w:adjustRightInd w:val="0"/>
            </w:pPr>
            <w:r w:rsidRPr="00B262DA">
              <w:t>Руководители учреждений и отделов администрации</w:t>
            </w:r>
          </w:p>
        </w:tc>
      </w:tr>
      <w:tr w:rsidR="00B838B3" w:rsidRPr="00B262DA" w:rsidTr="00B838B3">
        <w:trPr>
          <w:trHeight w:val="1118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</w:pPr>
            <w:r w:rsidRPr="00B262DA">
              <w:t>15:00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кабинет 35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администрации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Заседание комитета по  бюджету и управлению муниципальной собственностью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 xml:space="preserve">Рассмотрение вопросов, выносимых на сессию </w:t>
            </w:r>
            <w:proofErr w:type="gramStart"/>
            <w:r w:rsidRPr="00B262DA"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spellStart"/>
            <w:r w:rsidRPr="00B262DA">
              <w:t>Болтрукевич</w:t>
            </w:r>
            <w:proofErr w:type="spellEnd"/>
            <w:r w:rsidRPr="00B262DA">
              <w:t xml:space="preserve"> К.В.</w:t>
            </w:r>
          </w:p>
          <w:p w:rsidR="00B838B3" w:rsidRPr="00B262DA" w:rsidRDefault="00B838B3" w:rsidP="00B262DA">
            <w:r w:rsidRPr="00B262DA">
              <w:t>Толмачева Е.М.</w:t>
            </w:r>
          </w:p>
          <w:p w:rsidR="00B838B3" w:rsidRPr="00B262DA" w:rsidRDefault="00B838B3" w:rsidP="00B262DA">
            <w:r w:rsidRPr="00B262DA">
              <w:t>3-17-11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члены комитета</w:t>
            </w:r>
          </w:p>
          <w:p w:rsidR="00B838B3" w:rsidRPr="00B262DA" w:rsidRDefault="00B838B3" w:rsidP="00B262DA">
            <w:r w:rsidRPr="00B262DA">
              <w:t>(по списку)</w:t>
            </w:r>
          </w:p>
        </w:tc>
      </w:tr>
      <w:tr w:rsidR="00B838B3" w:rsidRPr="00B262DA" w:rsidTr="00B838B3">
        <w:trPr>
          <w:trHeight w:val="3965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lastRenderedPageBreak/>
              <w:t>08.09</w:t>
            </w:r>
          </w:p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четверг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jc w:val="center"/>
            </w:pPr>
            <w:r w:rsidRPr="00B262DA">
              <w:t>09:00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конференц-зал</w:t>
            </w:r>
          </w:p>
          <w:p w:rsidR="00B838B3" w:rsidRPr="00B262DA" w:rsidRDefault="00B838B3" w:rsidP="00B262DA">
            <w:pPr>
              <w:jc w:val="center"/>
            </w:pPr>
            <w:r w:rsidRPr="00B262DA">
              <w:t>администрации</w:t>
            </w:r>
          </w:p>
          <w:p w:rsidR="00B838B3" w:rsidRPr="00B262DA" w:rsidRDefault="00B838B3" w:rsidP="00B262DA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 xml:space="preserve">Девятая (внеочередная) сессия </w:t>
            </w:r>
            <w:proofErr w:type="gramStart"/>
            <w:r w:rsidRPr="00B262DA">
              <w:t>Совета депутатов города Бердска пятого созыва</w:t>
            </w:r>
            <w:proofErr w:type="gramEnd"/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Создание нормативно-правовой базы муниципального образования, решение жизненно-важных решений для города Бердска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gramStart"/>
            <w:r w:rsidRPr="00B262DA">
              <w:t>Голубев</w:t>
            </w:r>
            <w:proofErr w:type="gramEnd"/>
            <w:r w:rsidRPr="00B262DA">
              <w:t xml:space="preserve"> В.А.,</w:t>
            </w:r>
          </w:p>
          <w:p w:rsidR="00B838B3" w:rsidRPr="00B262DA" w:rsidRDefault="00B838B3" w:rsidP="00B262DA">
            <w:r w:rsidRPr="00B262DA">
              <w:t>Толмачева Е.М.</w:t>
            </w:r>
          </w:p>
          <w:p w:rsidR="00B838B3" w:rsidRPr="00B262DA" w:rsidRDefault="00B838B3" w:rsidP="00B262DA">
            <w:r w:rsidRPr="00B262DA">
              <w:t>3-17-11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t>Шестернин Е.А.,</w:t>
            </w:r>
          </w:p>
          <w:p w:rsidR="00B838B3" w:rsidRPr="00B262DA" w:rsidRDefault="00B838B3" w:rsidP="00B262DA">
            <w:r w:rsidRPr="00B262DA">
              <w:t>Захаров В.Н.,</w:t>
            </w:r>
          </w:p>
          <w:p w:rsidR="00B838B3" w:rsidRPr="00B262DA" w:rsidRDefault="00B838B3" w:rsidP="00B262DA">
            <w:proofErr w:type="spellStart"/>
            <w:r w:rsidRPr="00B262DA">
              <w:t>Шурова</w:t>
            </w:r>
            <w:proofErr w:type="spellEnd"/>
            <w:r w:rsidRPr="00B262DA">
              <w:t xml:space="preserve"> Ж.С.,</w:t>
            </w:r>
          </w:p>
          <w:p w:rsidR="00B838B3" w:rsidRPr="00B262DA" w:rsidRDefault="00B838B3" w:rsidP="00B262DA">
            <w:proofErr w:type="spellStart"/>
            <w:r w:rsidRPr="00B262DA">
              <w:t>Чекмазова</w:t>
            </w:r>
            <w:proofErr w:type="spellEnd"/>
            <w:r w:rsidRPr="00B262DA">
              <w:t xml:space="preserve"> А.В.,</w:t>
            </w:r>
          </w:p>
          <w:p w:rsidR="00B838B3" w:rsidRPr="00B262DA" w:rsidRDefault="00B838B3" w:rsidP="00B262DA">
            <w:r w:rsidRPr="00B262DA">
              <w:t xml:space="preserve">депутаты </w:t>
            </w:r>
          </w:p>
          <w:p w:rsidR="00B838B3" w:rsidRPr="00B262DA" w:rsidRDefault="00B838B3" w:rsidP="00B262DA">
            <w:r w:rsidRPr="00B262DA">
              <w:t>Законодательного Собрания,</w:t>
            </w:r>
          </w:p>
          <w:p w:rsidR="00B838B3" w:rsidRPr="00B262DA" w:rsidRDefault="00B838B3" w:rsidP="00B262DA">
            <w:r w:rsidRPr="00B262DA">
              <w:t>депутаты Совета депутатов города Бердска,</w:t>
            </w:r>
          </w:p>
          <w:p w:rsidR="00B838B3" w:rsidRPr="00B262DA" w:rsidRDefault="00B838B3" w:rsidP="00B262DA">
            <w:r w:rsidRPr="00B262DA">
              <w:t>руководители государственных и муниципальных учреждений</w:t>
            </w:r>
          </w:p>
        </w:tc>
      </w:tr>
      <w:tr w:rsidR="00B838B3" w:rsidRPr="00B262DA" w:rsidTr="00B838B3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10.09</w:t>
            </w:r>
          </w:p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10.09</w:t>
            </w:r>
            <w:r w:rsidRPr="00B262DA">
              <w:rPr>
                <w:b/>
                <w:bCs/>
              </w:rPr>
              <w:t>.2022</w:t>
            </w:r>
          </w:p>
          <w:p w:rsidR="00B838B3" w:rsidRPr="00B262DA" w:rsidRDefault="00B838B3" w:rsidP="00B262DA">
            <w:pPr>
              <w:jc w:val="center"/>
            </w:pPr>
            <w:r>
              <w:rPr>
                <w:b/>
                <w:bCs/>
              </w:rPr>
              <w:t>до 08:00 11.09</w:t>
            </w:r>
            <w:r w:rsidRPr="00B262DA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B262DA">
              <w:rPr>
                <w:b/>
                <w:color w:val="000000"/>
              </w:rPr>
              <w:t>Кулькова</w:t>
            </w:r>
            <w:proofErr w:type="spellEnd"/>
            <w:r w:rsidRPr="00B262DA">
              <w:rPr>
                <w:b/>
                <w:color w:val="000000"/>
              </w:rPr>
              <w:t xml:space="preserve"> Татьяна Федоровна</w:t>
            </w:r>
            <w:r w:rsidRPr="00B262DA">
              <w:rPr>
                <w:color w:val="000000"/>
              </w:rPr>
              <w:t xml:space="preserve"> –</w:t>
            </w:r>
          </w:p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color w:val="000000"/>
              </w:rPr>
              <w:t>заместитель начальника отдела опеки и попечительства</w:t>
            </w:r>
          </w:p>
        </w:tc>
        <w:tc>
          <w:tcPr>
            <w:tcW w:w="368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roofErr w:type="gramStart"/>
            <w:r w:rsidRPr="00B262DA">
              <w:rPr>
                <w:b/>
                <w:bCs/>
              </w:rPr>
              <w:t>Контроль за</w:t>
            </w:r>
            <w:proofErr w:type="gramEnd"/>
            <w:r w:rsidRPr="00B262DA">
              <w:rPr>
                <w:b/>
                <w:bCs/>
              </w:rPr>
              <w:t xml:space="preserve"> исполнением заданий согласно плану объезда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</w:rPr>
            </w:pPr>
            <w:r w:rsidRPr="00B262DA">
              <w:rPr>
                <w:b/>
                <w:color w:val="000000" w:themeColor="text1"/>
              </w:rPr>
              <w:t>2-92-97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rPr>
                <w:b/>
                <w:bCs/>
              </w:rPr>
              <w:t>по графику</w:t>
            </w:r>
          </w:p>
        </w:tc>
      </w:tr>
      <w:tr w:rsidR="00B838B3" w:rsidRPr="00B262DA" w:rsidTr="00B838B3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11.09</w:t>
            </w:r>
          </w:p>
          <w:p w:rsidR="00B838B3" w:rsidRPr="00B262DA" w:rsidRDefault="00B838B3" w:rsidP="006B5A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62DA"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08:00 11.09</w:t>
            </w:r>
            <w:r w:rsidRPr="00B262DA">
              <w:rPr>
                <w:b/>
                <w:bCs/>
              </w:rPr>
              <w:t>.2022</w:t>
            </w:r>
          </w:p>
          <w:p w:rsidR="00B838B3" w:rsidRPr="00B262DA" w:rsidRDefault="00B838B3" w:rsidP="00B262DA">
            <w:pPr>
              <w:jc w:val="center"/>
            </w:pPr>
            <w:r>
              <w:rPr>
                <w:b/>
                <w:bCs/>
              </w:rPr>
              <w:t>до 08:00 12.09</w:t>
            </w:r>
            <w:r w:rsidRPr="00B262DA">
              <w:rPr>
                <w:b/>
                <w:bCs/>
              </w:rPr>
              <w:t>.2022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b/>
                <w:bCs/>
              </w:rPr>
              <w:t xml:space="preserve">Ответственный дежурный по городу: </w:t>
            </w:r>
            <w:proofErr w:type="spellStart"/>
            <w:r w:rsidRPr="00B262DA">
              <w:rPr>
                <w:b/>
                <w:color w:val="000000"/>
              </w:rPr>
              <w:t>Круталевич</w:t>
            </w:r>
            <w:proofErr w:type="spellEnd"/>
            <w:r w:rsidRPr="00B262DA">
              <w:rPr>
                <w:b/>
                <w:color w:val="000000"/>
              </w:rPr>
              <w:t xml:space="preserve"> Марина Владимировна</w:t>
            </w:r>
            <w:r w:rsidRPr="00B262DA">
              <w:rPr>
                <w:color w:val="000000"/>
              </w:rPr>
              <w:t xml:space="preserve"> –</w:t>
            </w:r>
          </w:p>
          <w:p w:rsidR="00B838B3" w:rsidRPr="00B262DA" w:rsidRDefault="00B838B3" w:rsidP="00B262DA">
            <w:pPr>
              <w:rPr>
                <w:color w:val="000000"/>
              </w:rPr>
            </w:pPr>
            <w:r w:rsidRPr="00B262DA">
              <w:rPr>
                <w:color w:val="000000"/>
              </w:rPr>
              <w:t xml:space="preserve">заместитель начальника управления земельных отношений </w:t>
            </w:r>
          </w:p>
        </w:tc>
        <w:tc>
          <w:tcPr>
            <w:tcW w:w="368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  <w:bCs/>
              </w:rPr>
            </w:pPr>
            <w:proofErr w:type="gramStart"/>
            <w:r w:rsidRPr="00B262DA">
              <w:rPr>
                <w:b/>
                <w:bCs/>
              </w:rPr>
              <w:t>Контроль за</w:t>
            </w:r>
            <w:proofErr w:type="gramEnd"/>
            <w:r w:rsidRPr="00B262DA">
              <w:rPr>
                <w:b/>
                <w:bCs/>
              </w:rPr>
              <w:t xml:space="preserve"> исполнением заданий согласно плану объезда</w:t>
            </w:r>
          </w:p>
          <w:p w:rsidR="00B838B3" w:rsidRPr="00B262DA" w:rsidRDefault="00B838B3" w:rsidP="00B262DA"/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pPr>
              <w:rPr>
                <w:b/>
              </w:rPr>
            </w:pPr>
            <w:r w:rsidRPr="00B262DA">
              <w:rPr>
                <w:b/>
                <w:color w:val="000000" w:themeColor="text1"/>
              </w:rPr>
              <w:t>3-20-80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B838B3" w:rsidRPr="00B262DA" w:rsidRDefault="00B838B3" w:rsidP="00B262DA">
            <w:r w:rsidRPr="00B262DA">
              <w:rPr>
                <w:b/>
                <w:bCs/>
              </w:rPr>
              <w:t>по графику</w:t>
            </w:r>
          </w:p>
        </w:tc>
      </w:tr>
    </w:tbl>
    <w:p w:rsidR="009D3555" w:rsidRPr="00110D4B" w:rsidRDefault="009D3555" w:rsidP="009D3555">
      <w:pPr>
        <w:autoSpaceDE w:val="0"/>
        <w:autoSpaceDN w:val="0"/>
        <w:adjustRightInd w:val="0"/>
        <w:rPr>
          <w:color w:val="000000"/>
        </w:rPr>
      </w:pPr>
    </w:p>
    <w:p w:rsidR="009D3555" w:rsidRPr="000C57CA" w:rsidRDefault="00F05055" w:rsidP="009D355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Начальник </w:t>
      </w:r>
      <w:r w:rsidR="009D3555" w:rsidRPr="00110D4B">
        <w:rPr>
          <w:color w:val="000000"/>
        </w:rPr>
        <w:t>отдела по организационной работе</w:t>
      </w:r>
      <w:r w:rsidR="005E6712">
        <w:rPr>
          <w:color w:val="000000"/>
        </w:rPr>
        <w:t xml:space="preserve">                                                                                                              </w:t>
      </w:r>
      <w:r>
        <w:rPr>
          <w:color w:val="000000"/>
        </w:rPr>
        <w:t xml:space="preserve">                            О.Д.</w:t>
      </w:r>
      <w:r w:rsidR="005E6712">
        <w:rPr>
          <w:color w:val="000000"/>
        </w:rPr>
        <w:t xml:space="preserve"> </w:t>
      </w:r>
      <w:proofErr w:type="spellStart"/>
      <w:r>
        <w:rPr>
          <w:color w:val="000000"/>
        </w:rPr>
        <w:t>Шагиахметова</w:t>
      </w:r>
      <w:proofErr w:type="spellEnd"/>
    </w:p>
    <w:p w:rsidR="00AE67E0" w:rsidRDefault="006A31EE">
      <w:r>
        <w:t xml:space="preserve"> </w:t>
      </w:r>
    </w:p>
    <w:sectPr w:rsidR="00AE67E0" w:rsidSect="00887F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40B07"/>
    <w:rsid w:val="00045188"/>
    <w:rsid w:val="00057CA4"/>
    <w:rsid w:val="00062C04"/>
    <w:rsid w:val="000B391A"/>
    <w:rsid w:val="000B7FCE"/>
    <w:rsid w:val="000F1C6A"/>
    <w:rsid w:val="00110D4B"/>
    <w:rsid w:val="00227DD9"/>
    <w:rsid w:val="00265A6E"/>
    <w:rsid w:val="002A2DEA"/>
    <w:rsid w:val="002B0C98"/>
    <w:rsid w:val="00370230"/>
    <w:rsid w:val="00397366"/>
    <w:rsid w:val="0043328B"/>
    <w:rsid w:val="004358E3"/>
    <w:rsid w:val="0048290E"/>
    <w:rsid w:val="004E577F"/>
    <w:rsid w:val="004F030D"/>
    <w:rsid w:val="00540B92"/>
    <w:rsid w:val="00562E7C"/>
    <w:rsid w:val="00577311"/>
    <w:rsid w:val="005E6712"/>
    <w:rsid w:val="006A31EE"/>
    <w:rsid w:val="006B5A56"/>
    <w:rsid w:val="006F3631"/>
    <w:rsid w:val="00741ABA"/>
    <w:rsid w:val="007A1B24"/>
    <w:rsid w:val="007C389C"/>
    <w:rsid w:val="00820C5B"/>
    <w:rsid w:val="0082462E"/>
    <w:rsid w:val="00887F58"/>
    <w:rsid w:val="009701F4"/>
    <w:rsid w:val="00991788"/>
    <w:rsid w:val="009D3555"/>
    <w:rsid w:val="00AE482D"/>
    <w:rsid w:val="00AE67E0"/>
    <w:rsid w:val="00B06D54"/>
    <w:rsid w:val="00B07B38"/>
    <w:rsid w:val="00B14859"/>
    <w:rsid w:val="00B262DA"/>
    <w:rsid w:val="00B838B3"/>
    <w:rsid w:val="00BD7098"/>
    <w:rsid w:val="00BF74C9"/>
    <w:rsid w:val="00C86B8C"/>
    <w:rsid w:val="00CC3C51"/>
    <w:rsid w:val="00D613D4"/>
    <w:rsid w:val="00D80B49"/>
    <w:rsid w:val="00E3092B"/>
    <w:rsid w:val="00EC0F44"/>
    <w:rsid w:val="00F05055"/>
    <w:rsid w:val="00F75F75"/>
    <w:rsid w:val="00F97D62"/>
    <w:rsid w:val="00FC6F8A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B24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customStyle="1" w:styleId="c7e0e3eeebeee2eeea8">
    <w:name w:val="Зc7аe0гe3оeeлebоeeвe2оeeкea 8"/>
    <w:basedOn w:val="a"/>
    <w:uiPriority w:val="99"/>
    <w:qFormat/>
    <w:rsid w:val="00BD7098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customStyle="1" w:styleId="10">
    <w:name w:val="Заголовок 1 Знак"/>
    <w:basedOn w:val="a0"/>
    <w:link w:val="1"/>
    <w:rsid w:val="007A1B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7A1B24"/>
    <w:pPr>
      <w:jc w:val="center"/>
    </w:pPr>
    <w:rPr>
      <w:rFonts w:eastAsia="Calibri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A1B24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B24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customStyle="1" w:styleId="c7e0e3eeebeee2eeea8">
    <w:name w:val="Зc7аe0гe3оeeлebоeeвe2оeeкea 8"/>
    <w:basedOn w:val="a"/>
    <w:uiPriority w:val="99"/>
    <w:qFormat/>
    <w:rsid w:val="00BD7098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customStyle="1" w:styleId="10">
    <w:name w:val="Заголовок 1 Знак"/>
    <w:basedOn w:val="a0"/>
    <w:link w:val="1"/>
    <w:rsid w:val="007A1B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7A1B24"/>
    <w:pPr>
      <w:jc w:val="center"/>
    </w:pPr>
    <w:rPr>
      <w:rFonts w:eastAsia="Calibri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A1B24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Олеговна Лоскутова</dc:creator>
  <cp:lastModifiedBy>User282</cp:lastModifiedBy>
  <cp:revision>5</cp:revision>
  <cp:lastPrinted>2022-04-19T10:04:00Z</cp:lastPrinted>
  <dcterms:created xsi:type="dcterms:W3CDTF">2022-08-30T12:15:00Z</dcterms:created>
  <dcterms:modified xsi:type="dcterms:W3CDTF">2022-08-31T08:27:00Z</dcterms:modified>
</cp:coreProperties>
</file>