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AB" w:rsidRDefault="006104AB" w:rsidP="006104AB">
      <w:pPr>
        <w:pStyle w:val="a3"/>
        <w:rPr>
          <w:rFonts w:cs="Times New Roman"/>
        </w:rPr>
      </w:pPr>
      <w:r>
        <w:rPr>
          <w:rFonts w:cs="Times New Roman"/>
        </w:rPr>
        <w:t>СОВЕТ ДЕПУТАТОВ ГОРОДА БЕРДСКА</w:t>
      </w:r>
    </w:p>
    <w:p w:rsidR="006104AB" w:rsidRDefault="00BE4787" w:rsidP="006104A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пятого</w:t>
      </w:r>
      <w:r w:rsidR="006104AB">
        <w:rPr>
          <w:rFonts w:ascii="Times New Roman" w:hAnsi="Times New Roman"/>
          <w:b/>
          <w:caps/>
          <w:sz w:val="28"/>
          <w:szCs w:val="28"/>
        </w:rPr>
        <w:t xml:space="preserve"> СОЗЫВА</w:t>
      </w:r>
    </w:p>
    <w:p w:rsidR="006104AB" w:rsidRDefault="006104AB" w:rsidP="00877136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caps/>
          <w:color w:val="000000"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caps/>
          <w:color w:val="000000"/>
          <w:sz w:val="36"/>
          <w:szCs w:val="36"/>
        </w:rPr>
        <w:t xml:space="preserve"> Е Ш Е Н И Е</w:t>
      </w:r>
    </w:p>
    <w:p w:rsidR="006104AB" w:rsidRDefault="006104AB" w:rsidP="006104A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D56FEB">
        <w:rPr>
          <w:rFonts w:ascii="Times New Roman" w:hAnsi="Times New Roman"/>
          <w:color w:val="000000"/>
          <w:sz w:val="28"/>
          <w:szCs w:val="28"/>
        </w:rPr>
        <w:t>двенадцатая</w:t>
      </w:r>
      <w:r>
        <w:rPr>
          <w:rFonts w:ascii="Times New Roman" w:hAnsi="Times New Roman"/>
          <w:color w:val="000000"/>
          <w:sz w:val="28"/>
          <w:szCs w:val="28"/>
        </w:rPr>
        <w:t xml:space="preserve"> сессия)</w:t>
      </w:r>
    </w:p>
    <w:p w:rsidR="006104AB" w:rsidRDefault="006104AB" w:rsidP="006104A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6584" w:rsidRPr="00776584" w:rsidRDefault="00877136" w:rsidP="00877136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 w:bidi="lo-LA"/>
        </w:rPr>
      </w:pP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>10</w:t>
      </w:r>
      <w:r w:rsidR="00776584" w:rsidRPr="00776584">
        <w:rPr>
          <w:rFonts w:ascii="Times New Roman" w:eastAsia="Times New Roman" w:hAnsi="Times New Roman" w:cs="Arial"/>
          <w:sz w:val="28"/>
          <w:szCs w:val="20"/>
          <w:lang w:eastAsia="ru-RU" w:bidi="lo-LA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>ноября 2022</w:t>
      </w:r>
      <w:r w:rsidR="00776584" w:rsidRPr="00776584">
        <w:rPr>
          <w:rFonts w:ascii="Times New Roman" w:eastAsia="Times New Roman" w:hAnsi="Times New Roman" w:cs="Arial"/>
          <w:sz w:val="28"/>
          <w:szCs w:val="20"/>
          <w:lang w:eastAsia="ru-RU" w:bidi="lo-LA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>года</w:t>
      </w:r>
      <w:r w:rsidR="00776584" w:rsidRPr="00776584">
        <w:rPr>
          <w:rFonts w:ascii="Times New Roman" w:eastAsia="Times New Roman" w:hAnsi="Times New Roman" w:cs="Arial"/>
          <w:sz w:val="28"/>
          <w:szCs w:val="20"/>
          <w:lang w:eastAsia="ru-RU" w:bidi="lo-LA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</w:r>
      <w:r w:rsidR="00776584" w:rsidRPr="00776584">
        <w:rPr>
          <w:rFonts w:ascii="Times New Roman" w:eastAsia="Times New Roman" w:hAnsi="Times New Roman" w:cs="Arial"/>
          <w:sz w:val="28"/>
          <w:szCs w:val="20"/>
          <w:lang w:eastAsia="ru-RU" w:bidi="lo-LA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>№ 115</w:t>
      </w:r>
    </w:p>
    <w:p w:rsidR="00776584" w:rsidRPr="00776584" w:rsidRDefault="00776584" w:rsidP="00776584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 w:bidi="lo-LA"/>
        </w:rPr>
      </w:pPr>
    </w:p>
    <w:p w:rsidR="006A0FEB" w:rsidRDefault="006A0FEB" w:rsidP="00776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О</w:t>
      </w:r>
      <w:r w:rsidR="00776584" w:rsidRPr="00776584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 xml:space="preserve"> </w:t>
      </w:r>
      <w:r w:rsidR="00D56FE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 xml:space="preserve">внесении изменений в </w:t>
      </w:r>
      <w:r w:rsidR="00C05D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6584" w:rsidRPr="007765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D56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776584" w:rsidRPr="0077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</w:t>
      </w:r>
    </w:p>
    <w:p w:rsidR="00D56FEB" w:rsidRPr="00D56FEB" w:rsidRDefault="00776584" w:rsidP="00D5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в городе Бердске</w:t>
      </w:r>
      <w:r w:rsidR="00D5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</w:t>
      </w:r>
      <w:r w:rsidR="00CD5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города</w:t>
      </w:r>
      <w:r w:rsidR="00D56FEB" w:rsidRPr="00D5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Бердска от 14.04.2022 </w:t>
      </w:r>
      <w:r w:rsidR="00D56F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6FEB" w:rsidRPr="00D5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</w:t>
      </w:r>
    </w:p>
    <w:p w:rsidR="009A63E2" w:rsidRDefault="009A63E2" w:rsidP="00D5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584" w:rsidRDefault="006A0FEB" w:rsidP="0015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56FEB">
        <w:rPr>
          <w:rFonts w:ascii="Times New Roman" w:hAnsi="Times New Roman" w:cs="Times New Roman"/>
          <w:sz w:val="28"/>
          <w:szCs w:val="28"/>
        </w:rPr>
        <w:t xml:space="preserve">части 4 </w:t>
      </w:r>
      <w:r>
        <w:rPr>
          <w:rFonts w:ascii="Times New Roman" w:hAnsi="Times New Roman" w:cs="Times New Roman"/>
          <w:sz w:val="28"/>
          <w:szCs w:val="28"/>
        </w:rPr>
        <w:t xml:space="preserve">статьи 28 </w:t>
      </w:r>
      <w:r w:rsidR="0077658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7658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76584" w:rsidRPr="00776584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77658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="00776584" w:rsidRPr="00776584">
          <w:rPr>
            <w:rFonts w:ascii="Times New Roman" w:hAnsi="Times New Roman" w:cs="Times New Roman"/>
            <w:sz w:val="28"/>
            <w:szCs w:val="28"/>
          </w:rPr>
          <w:t>Устав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776584">
        <w:rPr>
          <w:rFonts w:ascii="Times New Roman" w:hAnsi="Times New Roman" w:cs="Times New Roman"/>
          <w:sz w:val="28"/>
          <w:szCs w:val="28"/>
        </w:rPr>
        <w:t xml:space="preserve"> города Бердска, Совет депутатов города Бердска </w:t>
      </w:r>
    </w:p>
    <w:p w:rsidR="00776584" w:rsidRDefault="00776584" w:rsidP="0015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84">
        <w:rPr>
          <w:rFonts w:ascii="Times New Roman" w:hAnsi="Times New Roman" w:cs="Times New Roman"/>
          <w:sz w:val="28"/>
          <w:szCs w:val="28"/>
        </w:rPr>
        <w:t>РЕШИЛ:</w:t>
      </w:r>
    </w:p>
    <w:p w:rsidR="004F3A21" w:rsidRDefault="00776584" w:rsidP="0015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516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45162" w:rsidRPr="00645162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в городе Бердске, утвержденный решением </w:t>
      </w:r>
      <w:bookmarkStart w:id="0" w:name="_GoBack"/>
      <w:bookmarkEnd w:id="0"/>
      <w:r w:rsidR="00645162" w:rsidRPr="00645162">
        <w:rPr>
          <w:rFonts w:ascii="Times New Roman" w:hAnsi="Times New Roman" w:cs="Times New Roman"/>
          <w:sz w:val="28"/>
          <w:szCs w:val="28"/>
        </w:rPr>
        <w:t>Совета депутатов г. Бердска от 14.04.2022 № 77</w:t>
      </w:r>
      <w:r w:rsidR="00CD5E7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D5E76" w:rsidRDefault="00CD5E76" w:rsidP="0015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дополнить пунктом 8.1 следующего содержания:</w:t>
      </w:r>
    </w:p>
    <w:p w:rsidR="00CD5E76" w:rsidRDefault="00CD5E76" w:rsidP="0015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«8.1. </w:t>
      </w:r>
      <w:r w:rsidRPr="00CD5E76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публичных слушаний может использоваться федеральная государственная информационная система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5E7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5E76">
        <w:rPr>
          <w:rFonts w:ascii="Times New Roman" w:hAnsi="Times New Roman" w:cs="Times New Roman"/>
          <w:sz w:val="28"/>
          <w:szCs w:val="28"/>
        </w:rPr>
        <w:t xml:space="preserve"> (далее - единый портал), порядок использования которой установлен Правительством Российской Федерации</w:t>
      </w:r>
      <w:proofErr w:type="gramStart"/>
      <w:r w:rsidRPr="00CD5E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80B2D" w:rsidRDefault="00280B2D" w:rsidP="0015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C5B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C5B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="003C5BFF" w:rsidRPr="003C5BFF">
        <w:rPr>
          <w:rFonts w:ascii="Times New Roman" w:hAnsi="Times New Roman" w:cs="Times New Roman"/>
          <w:sz w:val="28"/>
          <w:szCs w:val="28"/>
        </w:rPr>
        <w:t xml:space="preserve">после слов «сети «Интернет» дополнить словами </w:t>
      </w:r>
      <w:r w:rsidR="003C5B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Pr="00280B2D">
        <w:rPr>
          <w:rFonts w:ascii="Times New Roman" w:hAnsi="Times New Roman" w:cs="Times New Roman"/>
          <w:sz w:val="28"/>
          <w:szCs w:val="28"/>
        </w:rPr>
        <w:t>едином портале (при использовании единого портала в целях организации и проведения публичных слушаний</w:t>
      </w:r>
      <w:proofErr w:type="gramStart"/>
      <w:r w:rsidRPr="00280B2D">
        <w:rPr>
          <w:rFonts w:ascii="Times New Roman" w:hAnsi="Times New Roman" w:cs="Times New Roman"/>
          <w:sz w:val="28"/>
          <w:szCs w:val="28"/>
        </w:rPr>
        <w:t>)»;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5E76" w:rsidRDefault="00280B2D" w:rsidP="0015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5E76">
        <w:rPr>
          <w:rFonts w:ascii="Times New Roman" w:hAnsi="Times New Roman" w:cs="Times New Roman"/>
          <w:sz w:val="28"/>
          <w:szCs w:val="28"/>
        </w:rPr>
        <w:t xml:space="preserve">) в пункте 12 после слов </w:t>
      </w:r>
      <w:r w:rsidR="000B1933">
        <w:rPr>
          <w:rFonts w:ascii="Times New Roman" w:hAnsi="Times New Roman" w:cs="Times New Roman"/>
          <w:sz w:val="28"/>
          <w:szCs w:val="28"/>
        </w:rPr>
        <w:t>«</w:t>
      </w:r>
      <w:r w:rsidR="004A504D">
        <w:rPr>
          <w:rFonts w:ascii="Times New Roman" w:hAnsi="Times New Roman" w:cs="Times New Roman"/>
          <w:sz w:val="28"/>
          <w:szCs w:val="28"/>
        </w:rPr>
        <w:t>сети «Интернет» дополнить словами «, а также на едином портале (при использовании единого портала в целях организации и проведения публичных слушаний)»</w:t>
      </w:r>
      <w:r w:rsidR="000B1933">
        <w:rPr>
          <w:rFonts w:ascii="Times New Roman" w:hAnsi="Times New Roman" w:cs="Times New Roman"/>
          <w:sz w:val="28"/>
          <w:szCs w:val="28"/>
        </w:rPr>
        <w:t>;</w:t>
      </w:r>
    </w:p>
    <w:p w:rsidR="00D63416" w:rsidRDefault="00D63416" w:rsidP="0015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пункте 15 после слов «сети «Интернет» </w:t>
      </w:r>
      <w:r w:rsidRPr="00D63416">
        <w:rPr>
          <w:rFonts w:ascii="Times New Roman" w:hAnsi="Times New Roman" w:cs="Times New Roman"/>
          <w:sz w:val="28"/>
          <w:szCs w:val="28"/>
        </w:rPr>
        <w:t>дополнить словами «,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416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63416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3416">
        <w:rPr>
          <w:rFonts w:ascii="Times New Roman" w:hAnsi="Times New Roman" w:cs="Times New Roman"/>
          <w:sz w:val="28"/>
          <w:szCs w:val="28"/>
        </w:rPr>
        <w:t xml:space="preserve"> (при использовании единого портала в целях организации и проведения публичных слушаний)»;</w:t>
      </w:r>
    </w:p>
    <w:p w:rsidR="00EA6201" w:rsidRDefault="003C5BFF" w:rsidP="0015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193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пункте 21 </w:t>
      </w:r>
      <w:r w:rsidRPr="003C5BFF">
        <w:rPr>
          <w:rFonts w:ascii="Times New Roman" w:hAnsi="Times New Roman" w:cs="Times New Roman"/>
          <w:sz w:val="28"/>
          <w:szCs w:val="28"/>
        </w:rPr>
        <w:t>после слов «сети «Интернет» дополнить словами «, а также на едином портале (при использовании единого портала в целях организации и проведения публичных слушаний)»</w:t>
      </w:r>
      <w:r w:rsidR="000B1933">
        <w:rPr>
          <w:rFonts w:ascii="Times New Roman" w:hAnsi="Times New Roman" w:cs="Times New Roman"/>
          <w:sz w:val="28"/>
          <w:szCs w:val="28"/>
        </w:rPr>
        <w:t>.</w:t>
      </w:r>
    </w:p>
    <w:p w:rsidR="00EA6201" w:rsidRDefault="00EA6201" w:rsidP="0015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0FEB">
        <w:rPr>
          <w:rFonts w:ascii="Times New Roman" w:hAnsi="Times New Roman" w:cs="Times New Roman"/>
          <w:sz w:val="28"/>
          <w:szCs w:val="28"/>
        </w:rPr>
        <w:t xml:space="preserve">. </w:t>
      </w:r>
      <w:r w:rsidR="00F145A5" w:rsidRPr="00573F7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="00F145A5" w:rsidRPr="00573F7D">
        <w:rPr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="00F145A5" w:rsidRPr="00573F7D">
        <w:rPr>
          <w:rFonts w:ascii="Times New Roman" w:hAnsi="Times New Roman" w:cs="Times New Roman"/>
          <w:sz w:val="28"/>
          <w:szCs w:val="28"/>
        </w:rPr>
        <w:t xml:space="preserve"> новости», сетевом издании «</w:t>
      </w:r>
      <w:proofErr w:type="spellStart"/>
      <w:r w:rsidR="00F145A5" w:rsidRPr="00573F7D">
        <w:rPr>
          <w:rFonts w:ascii="Times New Roman" w:hAnsi="Times New Roman" w:cs="Times New Roman"/>
          <w:sz w:val="28"/>
          <w:szCs w:val="28"/>
        </w:rPr>
        <w:t>VN.ru</w:t>
      </w:r>
      <w:proofErr w:type="spellEnd"/>
      <w:proofErr w:type="gramStart"/>
      <w:r w:rsidR="00F145A5" w:rsidRPr="00573F7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145A5" w:rsidRPr="00573F7D">
        <w:rPr>
          <w:rFonts w:ascii="Times New Roman" w:hAnsi="Times New Roman" w:cs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F145A5">
        <w:rPr>
          <w:rFonts w:ascii="Times New Roman" w:hAnsi="Times New Roman" w:cs="Times New Roman"/>
          <w:sz w:val="28"/>
          <w:szCs w:val="28"/>
        </w:rPr>
        <w:t>.</w:t>
      </w:r>
    </w:p>
    <w:p w:rsidR="006A0FEB" w:rsidRPr="00EA6201" w:rsidRDefault="00EA6201" w:rsidP="0015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0F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0F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0FEB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</w:t>
      </w:r>
      <w:r w:rsidRPr="002C7B9D">
        <w:rPr>
          <w:rFonts w:ascii="Times New Roman" w:eastAsia="Times New Roman" w:hAnsi="Times New Roman" w:cs="Arial"/>
          <w:sz w:val="28"/>
          <w:szCs w:val="20"/>
          <w:lang w:eastAsia="ru-RU" w:bidi="lo-LA"/>
        </w:rPr>
        <w:t>по законодательству и местному самоуправлению</w:t>
      </w:r>
      <w:r w:rsidR="006A0FEB" w:rsidRPr="006A0F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0FEB" w:rsidRDefault="006A0FEB" w:rsidP="006A0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4112"/>
      </w:tblGrid>
      <w:tr w:rsidR="006A0FEB" w:rsidRPr="006A0FEB" w:rsidTr="008C45A0">
        <w:tc>
          <w:tcPr>
            <w:tcW w:w="5920" w:type="dxa"/>
            <w:shd w:val="clear" w:color="auto" w:fill="auto"/>
          </w:tcPr>
          <w:p w:rsidR="006A0FEB" w:rsidRDefault="00EA6201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Главы города Бердска</w:t>
            </w:r>
          </w:p>
          <w:p w:rsidR="00877136" w:rsidRPr="006A0FEB" w:rsidRDefault="00877136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FEB" w:rsidRPr="006A0FEB" w:rsidRDefault="00EA6201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 /В.Н.Захаров</w:t>
            </w:r>
          </w:p>
        </w:tc>
        <w:tc>
          <w:tcPr>
            <w:tcW w:w="4112" w:type="dxa"/>
            <w:shd w:val="clear" w:color="auto" w:fill="auto"/>
          </w:tcPr>
          <w:p w:rsidR="006A0FEB" w:rsidRDefault="006A0FEB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877136" w:rsidRPr="006A0FEB" w:rsidRDefault="00877136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FEB" w:rsidRPr="006A0FEB" w:rsidRDefault="001778AD" w:rsidP="00B806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_______________/</w:t>
            </w:r>
            <w:r w:rsidR="00B80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gramStart"/>
            <w:r w:rsidR="00B80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</w:t>
            </w:r>
            <w:proofErr w:type="gramEnd"/>
          </w:p>
        </w:tc>
      </w:tr>
    </w:tbl>
    <w:p w:rsidR="00E23ECF" w:rsidRDefault="00E23ECF" w:rsidP="00877136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3ECF" w:rsidSect="00877136">
      <w:headerReference w:type="default" r:id="rId9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D3A" w:rsidRDefault="00846D3A" w:rsidP="000B52AB">
      <w:pPr>
        <w:spacing w:after="0" w:line="240" w:lineRule="auto"/>
      </w:pPr>
      <w:r>
        <w:separator/>
      </w:r>
    </w:p>
  </w:endnote>
  <w:endnote w:type="continuationSeparator" w:id="0">
    <w:p w:rsidR="00846D3A" w:rsidRDefault="00846D3A" w:rsidP="000B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D3A" w:rsidRDefault="00846D3A" w:rsidP="000B52AB">
      <w:pPr>
        <w:spacing w:after="0" w:line="240" w:lineRule="auto"/>
      </w:pPr>
      <w:r>
        <w:separator/>
      </w:r>
    </w:p>
  </w:footnote>
  <w:footnote w:type="continuationSeparator" w:id="0">
    <w:p w:rsidR="00846D3A" w:rsidRDefault="00846D3A" w:rsidP="000B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8664279"/>
      <w:docPartObj>
        <w:docPartGallery w:val="Page Numbers (Top of Page)"/>
        <w:docPartUnique/>
      </w:docPartObj>
    </w:sdtPr>
    <w:sdtContent>
      <w:p w:rsidR="000B52AB" w:rsidRPr="000B52AB" w:rsidRDefault="00E330B5" w:rsidP="000B52A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52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B52AB" w:rsidRPr="000B52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B52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45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B52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58"/>
    <w:rsid w:val="0000116F"/>
    <w:rsid w:val="000172DD"/>
    <w:rsid w:val="0003343B"/>
    <w:rsid w:val="0006295B"/>
    <w:rsid w:val="00067AEB"/>
    <w:rsid w:val="000B1933"/>
    <w:rsid w:val="000B52AB"/>
    <w:rsid w:val="000C5139"/>
    <w:rsid w:val="001209E0"/>
    <w:rsid w:val="00121309"/>
    <w:rsid w:val="00142307"/>
    <w:rsid w:val="00152665"/>
    <w:rsid w:val="00152C79"/>
    <w:rsid w:val="001644CC"/>
    <w:rsid w:val="001778AD"/>
    <w:rsid w:val="00177C1E"/>
    <w:rsid w:val="001B5E2C"/>
    <w:rsid w:val="001F731C"/>
    <w:rsid w:val="0024180C"/>
    <w:rsid w:val="002621A3"/>
    <w:rsid w:val="00280B2D"/>
    <w:rsid w:val="00282CE1"/>
    <w:rsid w:val="002C7B9D"/>
    <w:rsid w:val="003313A4"/>
    <w:rsid w:val="003475DA"/>
    <w:rsid w:val="00386F52"/>
    <w:rsid w:val="003878EA"/>
    <w:rsid w:val="003911D6"/>
    <w:rsid w:val="003C5BFF"/>
    <w:rsid w:val="004011AB"/>
    <w:rsid w:val="0041247A"/>
    <w:rsid w:val="004A3164"/>
    <w:rsid w:val="004A4660"/>
    <w:rsid w:val="004A504D"/>
    <w:rsid w:val="004C0C01"/>
    <w:rsid w:val="004C6478"/>
    <w:rsid w:val="004F3A21"/>
    <w:rsid w:val="00503EBD"/>
    <w:rsid w:val="00544E98"/>
    <w:rsid w:val="00573F7D"/>
    <w:rsid w:val="005C2AA0"/>
    <w:rsid w:val="005D4237"/>
    <w:rsid w:val="005D6A22"/>
    <w:rsid w:val="006104AB"/>
    <w:rsid w:val="00613458"/>
    <w:rsid w:val="00645162"/>
    <w:rsid w:val="00654DD6"/>
    <w:rsid w:val="00692C98"/>
    <w:rsid w:val="006A0FEB"/>
    <w:rsid w:val="006E3986"/>
    <w:rsid w:val="006F2504"/>
    <w:rsid w:val="006F7A70"/>
    <w:rsid w:val="00756F7D"/>
    <w:rsid w:val="00772258"/>
    <w:rsid w:val="00776584"/>
    <w:rsid w:val="00786524"/>
    <w:rsid w:val="007D1C36"/>
    <w:rsid w:val="00833AE3"/>
    <w:rsid w:val="00846D3A"/>
    <w:rsid w:val="00856749"/>
    <w:rsid w:val="0086388E"/>
    <w:rsid w:val="00865165"/>
    <w:rsid w:val="00875351"/>
    <w:rsid w:val="00877136"/>
    <w:rsid w:val="008F14C5"/>
    <w:rsid w:val="008F788A"/>
    <w:rsid w:val="009031A1"/>
    <w:rsid w:val="00925C63"/>
    <w:rsid w:val="009300CD"/>
    <w:rsid w:val="009673E3"/>
    <w:rsid w:val="009A63E2"/>
    <w:rsid w:val="009B62D7"/>
    <w:rsid w:val="009C2ACD"/>
    <w:rsid w:val="009D2EED"/>
    <w:rsid w:val="009D3B06"/>
    <w:rsid w:val="00A4097F"/>
    <w:rsid w:val="00A83011"/>
    <w:rsid w:val="00AD4E79"/>
    <w:rsid w:val="00AE1254"/>
    <w:rsid w:val="00AE1D2E"/>
    <w:rsid w:val="00B01046"/>
    <w:rsid w:val="00B2268E"/>
    <w:rsid w:val="00B442A9"/>
    <w:rsid w:val="00B51214"/>
    <w:rsid w:val="00B806F2"/>
    <w:rsid w:val="00B845F4"/>
    <w:rsid w:val="00BA5D8F"/>
    <w:rsid w:val="00BE4787"/>
    <w:rsid w:val="00C05D6D"/>
    <w:rsid w:val="00C2783D"/>
    <w:rsid w:val="00C43C9F"/>
    <w:rsid w:val="00C56B29"/>
    <w:rsid w:val="00C60CCE"/>
    <w:rsid w:val="00C86F22"/>
    <w:rsid w:val="00CD5E76"/>
    <w:rsid w:val="00CD77A4"/>
    <w:rsid w:val="00CE4A67"/>
    <w:rsid w:val="00CE56AC"/>
    <w:rsid w:val="00CF28CE"/>
    <w:rsid w:val="00D21BCC"/>
    <w:rsid w:val="00D56FEB"/>
    <w:rsid w:val="00D63416"/>
    <w:rsid w:val="00D63F7D"/>
    <w:rsid w:val="00D73F58"/>
    <w:rsid w:val="00D902D1"/>
    <w:rsid w:val="00D97B55"/>
    <w:rsid w:val="00DA1C59"/>
    <w:rsid w:val="00DA5FE6"/>
    <w:rsid w:val="00DC111F"/>
    <w:rsid w:val="00DC6206"/>
    <w:rsid w:val="00E0761E"/>
    <w:rsid w:val="00E10470"/>
    <w:rsid w:val="00E10B83"/>
    <w:rsid w:val="00E11A3D"/>
    <w:rsid w:val="00E23ECF"/>
    <w:rsid w:val="00E330B5"/>
    <w:rsid w:val="00E5609D"/>
    <w:rsid w:val="00E63CDA"/>
    <w:rsid w:val="00EA6201"/>
    <w:rsid w:val="00EB3035"/>
    <w:rsid w:val="00EC6679"/>
    <w:rsid w:val="00F145A5"/>
    <w:rsid w:val="00F27CDC"/>
    <w:rsid w:val="00F35A84"/>
    <w:rsid w:val="00F541CF"/>
    <w:rsid w:val="00F7199E"/>
    <w:rsid w:val="00FB49BB"/>
    <w:rsid w:val="00FD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01"/>
  </w:style>
  <w:style w:type="paragraph" w:styleId="1">
    <w:name w:val="heading 1"/>
    <w:basedOn w:val="a"/>
    <w:next w:val="a"/>
    <w:link w:val="10"/>
    <w:qFormat/>
    <w:rsid w:val="006104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4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104AB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8"/>
      <w:szCs w:val="28"/>
      <w:lang w:eastAsia="ru-RU" w:bidi="lo-LA"/>
    </w:rPr>
  </w:style>
  <w:style w:type="character" w:customStyle="1" w:styleId="a4">
    <w:name w:val="Название Знак"/>
    <w:basedOn w:val="a0"/>
    <w:link w:val="a3"/>
    <w:rsid w:val="006104AB"/>
    <w:rPr>
      <w:rFonts w:ascii="Times New Roman" w:eastAsia="Times New Roman" w:hAnsi="Times New Roman" w:cs="Arial"/>
      <w:b/>
      <w:bCs/>
      <w:sz w:val="28"/>
      <w:szCs w:val="28"/>
      <w:lang w:eastAsia="ru-RU" w:bidi="lo-LA"/>
    </w:rPr>
  </w:style>
  <w:style w:type="character" w:customStyle="1" w:styleId="FontStyle46">
    <w:name w:val="Font Style46"/>
    <w:basedOn w:val="a0"/>
    <w:uiPriority w:val="99"/>
    <w:rsid w:val="006104AB"/>
    <w:rPr>
      <w:rFonts w:ascii="Cambria" w:hAnsi="Cambria" w:cs="Cambria" w:hint="default"/>
      <w:sz w:val="20"/>
      <w:szCs w:val="20"/>
    </w:rPr>
  </w:style>
  <w:style w:type="table" w:styleId="a5">
    <w:name w:val="Table Grid"/>
    <w:basedOn w:val="a1"/>
    <w:uiPriority w:val="59"/>
    <w:rsid w:val="00C6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0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B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52AB"/>
  </w:style>
  <w:style w:type="paragraph" w:styleId="a8">
    <w:name w:val="footer"/>
    <w:basedOn w:val="a"/>
    <w:link w:val="a9"/>
    <w:uiPriority w:val="99"/>
    <w:unhideWhenUsed/>
    <w:rsid w:val="000B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52AB"/>
  </w:style>
  <w:style w:type="character" w:customStyle="1" w:styleId="20">
    <w:name w:val="Заголовок 2 Знак"/>
    <w:basedOn w:val="a0"/>
    <w:link w:val="2"/>
    <w:uiPriority w:val="9"/>
    <w:semiHidden/>
    <w:rsid w:val="00776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E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6A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19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01"/>
  </w:style>
  <w:style w:type="paragraph" w:styleId="1">
    <w:name w:val="heading 1"/>
    <w:basedOn w:val="a"/>
    <w:next w:val="a"/>
    <w:link w:val="10"/>
    <w:qFormat/>
    <w:rsid w:val="006104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4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104AB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8"/>
      <w:szCs w:val="28"/>
      <w:lang w:eastAsia="ru-RU" w:bidi="lo-LA"/>
    </w:rPr>
  </w:style>
  <w:style w:type="character" w:customStyle="1" w:styleId="a4">
    <w:name w:val="Название Знак"/>
    <w:basedOn w:val="a0"/>
    <w:link w:val="a3"/>
    <w:rsid w:val="006104AB"/>
    <w:rPr>
      <w:rFonts w:ascii="Times New Roman" w:eastAsia="Times New Roman" w:hAnsi="Times New Roman" w:cs="Arial"/>
      <w:b/>
      <w:bCs/>
      <w:sz w:val="28"/>
      <w:szCs w:val="28"/>
      <w:lang w:eastAsia="ru-RU" w:bidi="lo-LA"/>
    </w:rPr>
  </w:style>
  <w:style w:type="character" w:customStyle="1" w:styleId="FontStyle46">
    <w:name w:val="Font Style46"/>
    <w:basedOn w:val="a0"/>
    <w:uiPriority w:val="99"/>
    <w:rsid w:val="006104AB"/>
    <w:rPr>
      <w:rFonts w:ascii="Cambria" w:hAnsi="Cambria" w:cs="Cambria" w:hint="default"/>
      <w:sz w:val="20"/>
      <w:szCs w:val="20"/>
    </w:rPr>
  </w:style>
  <w:style w:type="table" w:styleId="a5">
    <w:name w:val="Table Grid"/>
    <w:basedOn w:val="a1"/>
    <w:uiPriority w:val="59"/>
    <w:rsid w:val="00C6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0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B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52AB"/>
  </w:style>
  <w:style w:type="paragraph" w:styleId="a8">
    <w:name w:val="footer"/>
    <w:basedOn w:val="a"/>
    <w:link w:val="a9"/>
    <w:uiPriority w:val="99"/>
    <w:unhideWhenUsed/>
    <w:rsid w:val="000B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52AB"/>
  </w:style>
  <w:style w:type="character" w:customStyle="1" w:styleId="20">
    <w:name w:val="Заголовок 2 Знак"/>
    <w:basedOn w:val="a0"/>
    <w:link w:val="2"/>
    <w:uiPriority w:val="9"/>
    <w:semiHidden/>
    <w:rsid w:val="00776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E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6A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19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1577E65D7501B57E0D36F3767FFA0A4F4CAFE62C2802324D4D58C1FC17914B15349AD082583419A9F39BJ0s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1577E65D7501B57E0D28FE6013A4034446F1EB20210A631412039CABJ1s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D8662-B538-4539-A5F6-C0C74784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k35-Tolmacheva</dc:creator>
  <cp:lastModifiedBy>ivanova</cp:lastModifiedBy>
  <cp:revision>5</cp:revision>
  <cp:lastPrinted>2022-10-31T01:52:00Z</cp:lastPrinted>
  <dcterms:created xsi:type="dcterms:W3CDTF">2022-11-10T07:21:00Z</dcterms:created>
  <dcterms:modified xsi:type="dcterms:W3CDTF">2022-11-11T02:22:00Z</dcterms:modified>
</cp:coreProperties>
</file>