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charts/chart3.xml" ContentType="application/vnd.openxmlformats-officedocument.drawingml.chart+xml"/>
  <Override PartName="/word/theme/themeOverride2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3CE46E" w14:textId="309F5916" w:rsidR="006655F3" w:rsidRPr="00E24B63" w:rsidRDefault="006655F3" w:rsidP="00477B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24B63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</w:t>
      </w:r>
      <w:r w:rsidRPr="006245D2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администрацию города Бердска Новосибирской области в </w:t>
      </w:r>
      <w:r w:rsidR="00E11563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9866D6">
        <w:rPr>
          <w:rFonts w:ascii="Times New Roman" w:hAnsi="Times New Roman"/>
          <w:b/>
          <w:sz w:val="28"/>
          <w:szCs w:val="28"/>
          <w:lang w:val="en-US" w:eastAsia="ru-RU"/>
        </w:rPr>
        <w:t>V</w:t>
      </w:r>
      <w:r w:rsidR="00EE5704" w:rsidRPr="006245D2">
        <w:rPr>
          <w:rFonts w:ascii="Times New Roman" w:hAnsi="Times New Roman"/>
          <w:b/>
          <w:sz w:val="28"/>
          <w:szCs w:val="28"/>
          <w:lang w:eastAsia="ru-RU"/>
        </w:rPr>
        <w:t xml:space="preserve"> квартале</w:t>
      </w:r>
      <w:r w:rsidRPr="00E24B63">
        <w:rPr>
          <w:rFonts w:ascii="Times New Roman" w:hAnsi="Times New Roman"/>
          <w:b/>
          <w:sz w:val="28"/>
          <w:szCs w:val="28"/>
          <w:lang w:eastAsia="ru-RU"/>
        </w:rPr>
        <w:t xml:space="preserve"> 20</w:t>
      </w:r>
      <w:r w:rsidR="007447D0" w:rsidRPr="00E24B63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101597" w:rsidRPr="00E24B63">
        <w:rPr>
          <w:rFonts w:ascii="Times New Roman" w:hAnsi="Times New Roman"/>
          <w:b/>
          <w:sz w:val="28"/>
          <w:szCs w:val="28"/>
          <w:lang w:eastAsia="ru-RU"/>
        </w:rPr>
        <w:t>2</w:t>
      </w:r>
      <w:r w:rsidRPr="00E24B63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651425E7" w14:textId="77777777" w:rsidR="006655F3" w:rsidRPr="00E24B63" w:rsidRDefault="006655F3" w:rsidP="00477B2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6B652DD" w14:textId="77777777" w:rsidR="00854FF2" w:rsidRPr="00E24B63" w:rsidRDefault="006655F3" w:rsidP="00854FF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E24B63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365D99" w:rsidRPr="00E24B63">
        <w:rPr>
          <w:rFonts w:ascii="Times New Roman" w:hAnsi="Times New Roman"/>
          <w:sz w:val="28"/>
          <w:szCs w:val="20"/>
          <w:lang w:eastAsia="ru-RU"/>
        </w:rPr>
        <w:t>нормативными правовыми актами города</w:t>
      </w:r>
      <w:r w:rsidR="00450253" w:rsidRPr="00E24B63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E24B63">
        <w:rPr>
          <w:rFonts w:ascii="Times New Roman" w:hAnsi="Times New Roman"/>
          <w:sz w:val="28"/>
          <w:szCs w:val="20"/>
          <w:lang w:eastAsia="ru-RU"/>
        </w:rPr>
        <w:t>Бердска</w:t>
      </w:r>
      <w:r w:rsidR="00EE5704" w:rsidRPr="00E24B63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E24B63">
        <w:rPr>
          <w:rFonts w:ascii="Times New Roman" w:hAnsi="Times New Roman"/>
          <w:sz w:val="28"/>
          <w:szCs w:val="20"/>
          <w:lang w:eastAsia="ru-RU"/>
        </w:rPr>
        <w:t xml:space="preserve">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gramStart"/>
      <w:r w:rsidRPr="00E24B63">
        <w:rPr>
          <w:rFonts w:ascii="Times New Roman" w:hAnsi="Times New Roman"/>
          <w:sz w:val="28"/>
          <w:szCs w:val="20"/>
          <w:lang w:eastAsia="ru-RU"/>
        </w:rPr>
        <w:t xml:space="preserve">города Бердска </w:t>
      </w:r>
      <w:r w:rsidR="00365D99" w:rsidRPr="00E24B63">
        <w:rPr>
          <w:rFonts w:ascii="Times New Roman" w:hAnsi="Times New Roman"/>
          <w:sz w:val="28"/>
          <w:szCs w:val="20"/>
          <w:lang w:eastAsia="ru-RU"/>
        </w:rPr>
        <w:t xml:space="preserve">администрации города Бердска </w:t>
      </w:r>
      <w:r w:rsidRPr="00E24B63">
        <w:rPr>
          <w:rFonts w:ascii="Times New Roman" w:hAnsi="Times New Roman"/>
          <w:sz w:val="28"/>
          <w:szCs w:val="20"/>
          <w:lang w:eastAsia="ru-RU"/>
        </w:rPr>
        <w:t>Новосибирской области</w:t>
      </w:r>
      <w:proofErr w:type="gramEnd"/>
      <w:r w:rsidRPr="00E24B63">
        <w:rPr>
          <w:rFonts w:ascii="Times New Roman" w:hAnsi="Times New Roman"/>
          <w:sz w:val="28"/>
          <w:szCs w:val="20"/>
          <w:lang w:eastAsia="ru-RU"/>
        </w:rPr>
        <w:t>.</w:t>
      </w:r>
    </w:p>
    <w:p w14:paraId="54DBC124" w14:textId="77777777" w:rsidR="00854FF2" w:rsidRPr="00E24B63" w:rsidRDefault="00854FF2" w:rsidP="00854FF2">
      <w:pPr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8"/>
          <w:szCs w:val="20"/>
          <w:lang w:eastAsia="ru-RU"/>
        </w:rPr>
      </w:pPr>
    </w:p>
    <w:p w14:paraId="52BF5687" w14:textId="09FE6438" w:rsidR="00420064" w:rsidRPr="00DE19A6" w:rsidRDefault="006655F3" w:rsidP="00436E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>В</w:t>
      </w:r>
      <w:r w:rsidR="00B90AE5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456C" w:rsidRPr="00DE19A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sz w:val="28"/>
          <w:szCs w:val="28"/>
          <w:lang w:val="en-US" w:eastAsia="ru-RU"/>
        </w:rPr>
        <w:t>V</w:t>
      </w:r>
      <w:r w:rsidR="00EE5704" w:rsidRPr="00DE19A6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47D0" w:rsidRPr="00DE19A6">
        <w:rPr>
          <w:rFonts w:ascii="Times New Roman" w:hAnsi="Times New Roman"/>
          <w:sz w:val="28"/>
          <w:szCs w:val="28"/>
          <w:lang w:eastAsia="ru-RU"/>
        </w:rPr>
        <w:t>2</w:t>
      </w:r>
      <w:r w:rsidR="00101597" w:rsidRPr="00DE19A6">
        <w:rPr>
          <w:rFonts w:ascii="Times New Roman" w:hAnsi="Times New Roman"/>
          <w:sz w:val="28"/>
          <w:szCs w:val="28"/>
          <w:lang w:eastAsia="ru-RU"/>
        </w:rPr>
        <w:t>2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EE5704" w:rsidRPr="00DE19A6">
        <w:rPr>
          <w:rFonts w:ascii="Times New Roman" w:hAnsi="Times New Roman"/>
          <w:sz w:val="28"/>
          <w:szCs w:val="28"/>
          <w:lang w:eastAsia="ru-RU"/>
        </w:rPr>
        <w:t>Главе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администрации поступило </w:t>
      </w:r>
      <w:r w:rsidR="000D1858" w:rsidRPr="00DE19A6">
        <w:rPr>
          <w:rFonts w:ascii="Times New Roman" w:hAnsi="Times New Roman"/>
          <w:sz w:val="28"/>
          <w:szCs w:val="28"/>
          <w:lang w:eastAsia="ru-RU"/>
        </w:rPr>
        <w:t>661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DE19A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93DAD" w:rsidRPr="00DE19A6">
        <w:rPr>
          <w:rFonts w:ascii="Times New Roman" w:hAnsi="Times New Roman"/>
          <w:sz w:val="28"/>
          <w:szCs w:val="28"/>
          <w:lang w:eastAsia="ru-RU"/>
        </w:rPr>
        <w:t>е</w:t>
      </w:r>
      <w:r w:rsidR="004772FA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D4AC5" w:rsidRPr="00DE19A6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 w:rsidRPr="00DE19A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456C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</w:t>
      </w:r>
      <w:r w:rsidR="00B070BD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3F28C9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866D6" w:rsidRPr="00DE19A6">
        <w:rPr>
          <w:rFonts w:ascii="Times New Roman" w:hAnsi="Times New Roman"/>
          <w:i/>
          <w:sz w:val="28"/>
          <w:szCs w:val="28"/>
          <w:lang w:eastAsia="ru-RU"/>
        </w:rPr>
        <w:t>699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93DAD" w:rsidRPr="00DE19A6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ED4AC5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в </w:t>
      </w:r>
      <w:r w:rsidR="00CE456C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</w:t>
      </w:r>
      <w:r w:rsidR="00A93D66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DE19A6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126481" w:rsidRPr="00DE19A6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0B45C7" w:rsidRPr="00DE19A6">
        <w:rPr>
          <w:rFonts w:ascii="Times New Roman" w:hAnsi="Times New Roman"/>
          <w:i/>
          <w:sz w:val="28"/>
          <w:szCs w:val="28"/>
          <w:lang w:eastAsia="ru-RU"/>
        </w:rPr>
        <w:t>594</w:t>
      </w:r>
      <w:r w:rsidR="00126481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93DAD" w:rsidRPr="00DE19A6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ED4AC5" w:rsidRPr="00DE19A6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DE19A6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01499CBC" w14:textId="41450C90" w:rsidR="006655F3" w:rsidRPr="00DE19A6" w:rsidRDefault="006655F3" w:rsidP="00477B2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0D1858" w:rsidRPr="00DE19A6">
        <w:rPr>
          <w:rFonts w:ascii="Times New Roman" w:hAnsi="Times New Roman"/>
          <w:sz w:val="28"/>
          <w:szCs w:val="28"/>
          <w:lang w:eastAsia="ru-RU"/>
        </w:rPr>
        <w:t>607</w:t>
      </w:r>
      <w:r w:rsidR="00A16698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266B2" w:rsidRPr="00DE19A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9496E" w:rsidRPr="00DE19A6">
        <w:rPr>
          <w:rFonts w:ascii="Times New Roman" w:hAnsi="Times New Roman"/>
          <w:sz w:val="28"/>
          <w:szCs w:val="28"/>
          <w:lang w:eastAsia="ru-RU"/>
        </w:rPr>
        <w:t>91,8</w:t>
      </w:r>
      <w:r w:rsidR="008266B2" w:rsidRPr="00DE19A6">
        <w:rPr>
          <w:rFonts w:ascii="Times New Roman" w:hAnsi="Times New Roman"/>
          <w:sz w:val="28"/>
          <w:szCs w:val="28"/>
          <w:lang w:eastAsia="ru-RU"/>
        </w:rPr>
        <w:t>%</w:t>
      </w:r>
      <w:r w:rsidR="00ED4AC5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 w:rsidRPr="00DE19A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866D6" w:rsidRPr="00DE19A6">
        <w:rPr>
          <w:rFonts w:ascii="Times New Roman" w:hAnsi="Times New Roman"/>
          <w:i/>
          <w:sz w:val="28"/>
          <w:szCs w:val="28"/>
          <w:lang w:eastAsia="ru-RU"/>
        </w:rPr>
        <w:t>623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93DAD" w:rsidRPr="00DE19A6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0179F6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266B2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866D6" w:rsidRPr="00DE19A6">
        <w:rPr>
          <w:rFonts w:ascii="Times New Roman" w:hAnsi="Times New Roman"/>
          <w:i/>
          <w:sz w:val="28"/>
          <w:szCs w:val="28"/>
          <w:lang w:eastAsia="ru-RU"/>
        </w:rPr>
        <w:t>89,2</w:t>
      </w:r>
      <w:r w:rsidR="008266B2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DE19A6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126481" w:rsidRPr="00DE19A6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0B45C7" w:rsidRPr="00DE19A6">
        <w:rPr>
          <w:rFonts w:ascii="Times New Roman" w:hAnsi="Times New Roman"/>
          <w:i/>
          <w:sz w:val="28"/>
          <w:szCs w:val="28"/>
          <w:lang w:eastAsia="ru-RU"/>
        </w:rPr>
        <w:t>537</w:t>
      </w:r>
      <w:r w:rsidR="00126481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93DAD" w:rsidRPr="00DE19A6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8266B2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B45C7" w:rsidRPr="00DE19A6">
        <w:rPr>
          <w:rFonts w:ascii="Times New Roman" w:hAnsi="Times New Roman"/>
          <w:i/>
          <w:sz w:val="28"/>
          <w:szCs w:val="28"/>
          <w:lang w:eastAsia="ru-RU"/>
        </w:rPr>
        <w:t>90,4</w:t>
      </w:r>
      <w:r w:rsidR="008266B2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DE19A6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DE19A6">
        <w:rPr>
          <w:rFonts w:ascii="Times New Roman" w:hAnsi="Times New Roman"/>
          <w:sz w:val="28"/>
          <w:szCs w:val="28"/>
          <w:lang w:eastAsia="ru-RU"/>
        </w:rPr>
        <w:t>;</w:t>
      </w:r>
    </w:p>
    <w:p w14:paraId="000E851C" w14:textId="40E6C13C" w:rsidR="00DC48DB" w:rsidRPr="00DE19A6" w:rsidRDefault="00DC48DB" w:rsidP="00DC48DB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>обращений на личном приеме граждан Главой города, зам</w:t>
      </w:r>
      <w:r w:rsidR="00297D03" w:rsidRPr="00DE19A6">
        <w:rPr>
          <w:rFonts w:ascii="Times New Roman" w:hAnsi="Times New Roman"/>
          <w:sz w:val="28"/>
          <w:szCs w:val="28"/>
          <w:lang w:eastAsia="ru-RU"/>
        </w:rPr>
        <w:t xml:space="preserve">естителями главы администрации 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0D1858" w:rsidRPr="00DE19A6">
        <w:rPr>
          <w:rFonts w:ascii="Times New Roman" w:hAnsi="Times New Roman"/>
          <w:sz w:val="28"/>
          <w:szCs w:val="28"/>
          <w:lang w:eastAsia="ru-RU"/>
        </w:rPr>
        <w:t>16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B7527B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9496E" w:rsidRPr="00DE19A6">
        <w:rPr>
          <w:rFonts w:ascii="Times New Roman" w:hAnsi="Times New Roman"/>
          <w:sz w:val="28"/>
          <w:szCs w:val="28"/>
          <w:lang w:eastAsia="ru-RU"/>
        </w:rPr>
        <w:t>2</w:t>
      </w:r>
      <w:r w:rsidR="001539E6" w:rsidRPr="00DE19A6">
        <w:rPr>
          <w:rFonts w:ascii="Times New Roman" w:hAnsi="Times New Roman"/>
          <w:sz w:val="28"/>
          <w:szCs w:val="28"/>
          <w:lang w:eastAsia="ru-RU"/>
        </w:rPr>
        <w:t>,4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 w:rsidRPr="00DE19A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9866D6" w:rsidRPr="00DE19A6">
        <w:rPr>
          <w:rFonts w:ascii="Times New Roman" w:hAnsi="Times New Roman"/>
          <w:i/>
          <w:sz w:val="28"/>
          <w:szCs w:val="28"/>
          <w:lang w:eastAsia="ru-RU"/>
        </w:rPr>
        <w:t>38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B47FF" w:rsidRPr="00DE19A6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866D6" w:rsidRPr="00DE19A6">
        <w:rPr>
          <w:rFonts w:ascii="Times New Roman" w:hAnsi="Times New Roman"/>
          <w:i/>
          <w:sz w:val="28"/>
          <w:szCs w:val="28"/>
          <w:lang w:eastAsia="ru-RU"/>
        </w:rPr>
        <w:t>5,4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10425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DE19A6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5F2254" w:rsidRPr="00DE19A6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7D784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793DAD" w:rsidRPr="00DE19A6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5F2254" w:rsidRPr="00DE19A6">
        <w:rPr>
          <w:rFonts w:ascii="Times New Roman" w:hAnsi="Times New Roman"/>
          <w:i/>
          <w:sz w:val="28"/>
          <w:szCs w:val="28"/>
          <w:lang w:eastAsia="ru-RU"/>
        </w:rPr>
        <w:t>1,2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%).</w:t>
      </w:r>
    </w:p>
    <w:p w14:paraId="4815281D" w14:textId="02090B5A" w:rsidR="00DC48DB" w:rsidRPr="00DE19A6" w:rsidRDefault="00DC48DB" w:rsidP="003C48A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7D784C" w:rsidRPr="00DE19A6">
        <w:rPr>
          <w:rFonts w:ascii="Times New Roman" w:hAnsi="Times New Roman"/>
          <w:sz w:val="28"/>
          <w:szCs w:val="28"/>
          <w:lang w:eastAsia="ru-RU"/>
        </w:rPr>
        <w:t>сооб</w:t>
      </w:r>
      <w:r w:rsidRPr="00DE19A6">
        <w:rPr>
          <w:rFonts w:ascii="Times New Roman" w:hAnsi="Times New Roman"/>
          <w:sz w:val="28"/>
          <w:szCs w:val="28"/>
          <w:lang w:eastAsia="ru-RU"/>
        </w:rPr>
        <w:t>щений по справочному телефону</w:t>
      </w:r>
      <w:r w:rsidR="005541A9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9496E" w:rsidRPr="00DE19A6">
        <w:rPr>
          <w:rFonts w:ascii="Times New Roman" w:hAnsi="Times New Roman"/>
          <w:sz w:val="28"/>
          <w:szCs w:val="28"/>
          <w:lang w:eastAsia="ru-RU"/>
        </w:rPr>
        <w:t>36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539E6" w:rsidRPr="00DE19A6">
        <w:rPr>
          <w:rFonts w:ascii="Times New Roman" w:hAnsi="Times New Roman"/>
          <w:sz w:val="28"/>
          <w:szCs w:val="28"/>
          <w:lang w:eastAsia="ru-RU"/>
        </w:rPr>
        <w:t>5,4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 w:rsidRPr="00DE19A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11563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0425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23571B" w:rsidRPr="00DE19A6">
        <w:rPr>
          <w:rFonts w:ascii="Times New Roman" w:hAnsi="Times New Roman"/>
          <w:i/>
          <w:sz w:val="28"/>
          <w:szCs w:val="28"/>
          <w:lang w:eastAsia="ru-RU"/>
        </w:rPr>
        <w:t>38</w:t>
      </w:r>
      <w:r w:rsidR="00B94D7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D784C" w:rsidRPr="00DE19A6">
        <w:rPr>
          <w:rFonts w:ascii="Times New Roman" w:hAnsi="Times New Roman"/>
          <w:i/>
          <w:sz w:val="28"/>
          <w:szCs w:val="28"/>
          <w:lang w:eastAsia="ru-RU"/>
        </w:rPr>
        <w:t>сооб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щени</w:t>
      </w:r>
      <w:r w:rsidR="00ED59B4" w:rsidRPr="00DE19A6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3571B" w:rsidRPr="00DE19A6">
        <w:rPr>
          <w:rFonts w:ascii="Times New Roman" w:hAnsi="Times New Roman"/>
          <w:i/>
          <w:sz w:val="28"/>
          <w:szCs w:val="28"/>
          <w:lang w:eastAsia="ru-RU"/>
        </w:rPr>
        <w:t>5,4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DE19A6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5F2254" w:rsidRPr="00DE19A6">
        <w:rPr>
          <w:rFonts w:ascii="Times New Roman" w:hAnsi="Times New Roman"/>
          <w:i/>
          <w:sz w:val="28"/>
          <w:szCs w:val="28"/>
          <w:lang w:eastAsia="ru-RU"/>
        </w:rPr>
        <w:t>50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D784C" w:rsidRPr="00DE19A6">
        <w:rPr>
          <w:rFonts w:ascii="Times New Roman" w:hAnsi="Times New Roman"/>
          <w:i/>
          <w:sz w:val="28"/>
          <w:szCs w:val="28"/>
          <w:lang w:eastAsia="ru-RU"/>
        </w:rPr>
        <w:t>сооб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щени</w:t>
      </w:r>
      <w:r w:rsidR="006D1486" w:rsidRPr="00DE19A6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5F2254" w:rsidRPr="00DE19A6">
        <w:rPr>
          <w:rFonts w:ascii="Times New Roman" w:hAnsi="Times New Roman"/>
          <w:i/>
          <w:sz w:val="28"/>
          <w:szCs w:val="28"/>
          <w:lang w:eastAsia="ru-RU"/>
        </w:rPr>
        <w:t>8,4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%)</w:t>
      </w:r>
      <w:r w:rsidRPr="00DE19A6">
        <w:rPr>
          <w:rFonts w:ascii="Times New Roman" w:hAnsi="Times New Roman"/>
          <w:sz w:val="28"/>
          <w:szCs w:val="28"/>
          <w:lang w:eastAsia="ru-RU"/>
        </w:rPr>
        <w:t>;</w:t>
      </w:r>
    </w:p>
    <w:p w14:paraId="0C0BEBB5" w14:textId="329705CC" w:rsidR="00C82770" w:rsidRPr="00DE19A6" w:rsidRDefault="005F2254" w:rsidP="00C82770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общественной приемной Главы города, требующих принятия мер – 2 </w:t>
      </w:r>
      <w:r w:rsidR="00B9496E" w:rsidRPr="00DE19A6">
        <w:rPr>
          <w:rFonts w:ascii="Times New Roman" w:hAnsi="Times New Roman"/>
          <w:sz w:val="28"/>
          <w:szCs w:val="28"/>
          <w:lang w:eastAsia="ru-RU"/>
        </w:rPr>
        <w:t>– 0,3%</w:t>
      </w:r>
      <w:r w:rsidR="00B9496E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(в </w:t>
      </w:r>
      <w:r w:rsidRPr="00DE19A6">
        <w:rPr>
          <w:rFonts w:ascii="Times New Roman" w:hAnsi="Times New Roman"/>
          <w:i/>
          <w:sz w:val="28"/>
          <w:szCs w:val="28"/>
          <w:lang w:val="en-US" w:eastAsia="ru-RU"/>
        </w:rPr>
        <w:t>III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2021– 0 обращений, в </w:t>
      </w:r>
      <w:r w:rsidRPr="00DE19A6">
        <w:rPr>
          <w:rFonts w:ascii="Times New Roman" w:hAnsi="Times New Roman"/>
          <w:i/>
          <w:sz w:val="28"/>
          <w:szCs w:val="28"/>
          <w:lang w:val="en-US" w:eastAsia="ru-RU"/>
        </w:rPr>
        <w:t>IV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2020 – 0 обращений).</w:t>
      </w:r>
    </w:p>
    <w:p w14:paraId="5E7A249F" w14:textId="3232C689" w:rsidR="002F2840" w:rsidRPr="00DE19A6" w:rsidRDefault="00AE6923" w:rsidP="002F2840">
      <w:r w:rsidRPr="00DE19A6">
        <w:rPr>
          <w:noProof/>
          <w:lang w:eastAsia="ru-RU"/>
        </w:rPr>
        <w:drawing>
          <wp:inline distT="0" distB="0" distL="0" distR="0" wp14:anchorId="60F733E2" wp14:editId="068E5533">
            <wp:extent cx="6096000" cy="23241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2032116C" w14:textId="6F8FFB87" w:rsidR="003610DA" w:rsidRPr="00DE19A6" w:rsidRDefault="00F600D4" w:rsidP="009F0A4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E19A6">
        <w:rPr>
          <w:rFonts w:ascii="Times New Roman" w:hAnsi="Times New Roman"/>
          <w:sz w:val="28"/>
          <w:szCs w:val="28"/>
        </w:rPr>
        <w:t xml:space="preserve">По сравнению </w:t>
      </w:r>
      <w:r w:rsidR="008266B2" w:rsidRPr="00DE19A6">
        <w:rPr>
          <w:rFonts w:ascii="Times New Roman" w:hAnsi="Times New Roman"/>
          <w:sz w:val="28"/>
          <w:szCs w:val="28"/>
        </w:rPr>
        <w:t xml:space="preserve">с </w:t>
      </w:r>
      <w:r w:rsidR="003C48A1" w:rsidRPr="00DE19A6">
        <w:rPr>
          <w:rFonts w:ascii="Times New Roman" w:hAnsi="Times New Roman"/>
          <w:sz w:val="28"/>
          <w:szCs w:val="28"/>
          <w:lang w:val="en-US"/>
        </w:rPr>
        <w:t>I</w:t>
      </w:r>
      <w:r w:rsidR="009866D6" w:rsidRPr="00DE19A6">
        <w:rPr>
          <w:rFonts w:ascii="Times New Roman" w:hAnsi="Times New Roman"/>
          <w:sz w:val="28"/>
          <w:szCs w:val="28"/>
          <w:lang w:val="en-US"/>
        </w:rPr>
        <w:t>I</w:t>
      </w:r>
      <w:r w:rsidR="00E11563" w:rsidRPr="00DE19A6">
        <w:rPr>
          <w:rFonts w:ascii="Times New Roman" w:hAnsi="Times New Roman"/>
          <w:sz w:val="28"/>
          <w:szCs w:val="28"/>
          <w:lang w:val="en-US"/>
        </w:rPr>
        <w:t>I</w:t>
      </w:r>
      <w:r w:rsidR="008266B2" w:rsidRPr="00DE19A6">
        <w:rPr>
          <w:rFonts w:ascii="Times New Roman" w:hAnsi="Times New Roman"/>
          <w:sz w:val="28"/>
          <w:szCs w:val="28"/>
        </w:rPr>
        <w:t xml:space="preserve"> кварталом 20</w:t>
      </w:r>
      <w:r w:rsidR="00B070BD" w:rsidRPr="00DE19A6">
        <w:rPr>
          <w:rFonts w:ascii="Times New Roman" w:hAnsi="Times New Roman"/>
          <w:sz w:val="28"/>
          <w:szCs w:val="28"/>
        </w:rPr>
        <w:t>2</w:t>
      </w:r>
      <w:r w:rsidR="00E10425" w:rsidRPr="00DE19A6">
        <w:rPr>
          <w:rFonts w:ascii="Times New Roman" w:hAnsi="Times New Roman"/>
          <w:sz w:val="28"/>
          <w:szCs w:val="28"/>
        </w:rPr>
        <w:t>2</w:t>
      </w:r>
      <w:r w:rsidR="008266B2" w:rsidRPr="00DE19A6">
        <w:rPr>
          <w:rFonts w:ascii="Times New Roman" w:hAnsi="Times New Roman"/>
          <w:sz w:val="28"/>
          <w:szCs w:val="28"/>
        </w:rPr>
        <w:t xml:space="preserve"> года  (</w:t>
      </w:r>
      <w:r w:rsidR="00DC4553" w:rsidRPr="00DE19A6">
        <w:rPr>
          <w:rFonts w:ascii="Times New Roman" w:hAnsi="Times New Roman"/>
          <w:sz w:val="28"/>
          <w:szCs w:val="28"/>
        </w:rPr>
        <w:t>699</w:t>
      </w:r>
      <w:r w:rsidR="008266B2" w:rsidRPr="00DE19A6">
        <w:rPr>
          <w:rFonts w:ascii="Times New Roman" w:hAnsi="Times New Roman"/>
          <w:sz w:val="28"/>
          <w:szCs w:val="28"/>
        </w:rPr>
        <w:t xml:space="preserve"> обращени</w:t>
      </w:r>
      <w:r w:rsidR="00E24B63" w:rsidRPr="00DE19A6">
        <w:rPr>
          <w:rFonts w:ascii="Times New Roman" w:hAnsi="Times New Roman"/>
          <w:sz w:val="28"/>
          <w:szCs w:val="28"/>
        </w:rPr>
        <w:t>й</w:t>
      </w:r>
      <w:r w:rsidR="008266B2" w:rsidRPr="00DE19A6">
        <w:rPr>
          <w:rFonts w:ascii="Times New Roman" w:hAnsi="Times New Roman"/>
          <w:sz w:val="28"/>
          <w:szCs w:val="28"/>
        </w:rPr>
        <w:t xml:space="preserve">) общее количество поступивших обращений </w:t>
      </w:r>
      <w:r w:rsidR="007C6BEE" w:rsidRPr="00DE19A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7C6BEE" w:rsidRPr="00DE19A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sz w:val="28"/>
          <w:szCs w:val="28"/>
          <w:lang w:val="en-US" w:eastAsia="ru-RU"/>
        </w:rPr>
        <w:t>V</w:t>
      </w:r>
      <w:r w:rsidR="007C6BEE" w:rsidRPr="00DE19A6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8266B2" w:rsidRPr="00DE19A6">
        <w:rPr>
          <w:rFonts w:ascii="Times New Roman" w:hAnsi="Times New Roman"/>
          <w:sz w:val="28"/>
          <w:szCs w:val="28"/>
        </w:rPr>
        <w:t>20</w:t>
      </w:r>
      <w:r w:rsidR="007447D0" w:rsidRPr="00DE19A6">
        <w:rPr>
          <w:rFonts w:ascii="Times New Roman" w:hAnsi="Times New Roman"/>
          <w:sz w:val="28"/>
          <w:szCs w:val="28"/>
        </w:rPr>
        <w:t>2</w:t>
      </w:r>
      <w:r w:rsidR="00CE09A7" w:rsidRPr="00DE19A6">
        <w:rPr>
          <w:rFonts w:ascii="Times New Roman" w:hAnsi="Times New Roman"/>
          <w:sz w:val="28"/>
          <w:szCs w:val="28"/>
        </w:rPr>
        <w:t>2</w:t>
      </w:r>
      <w:r w:rsidR="008266B2" w:rsidRPr="00DE19A6">
        <w:rPr>
          <w:rFonts w:ascii="Times New Roman" w:hAnsi="Times New Roman"/>
          <w:sz w:val="28"/>
          <w:szCs w:val="28"/>
        </w:rPr>
        <w:t xml:space="preserve"> года </w:t>
      </w:r>
      <w:r w:rsidR="00DC4553" w:rsidRPr="00DE19A6">
        <w:rPr>
          <w:rFonts w:ascii="Times New Roman" w:hAnsi="Times New Roman"/>
          <w:b/>
          <w:sz w:val="28"/>
          <w:szCs w:val="28"/>
        </w:rPr>
        <w:t>уменьши</w:t>
      </w:r>
      <w:r w:rsidR="00BA37E7" w:rsidRPr="00DE19A6">
        <w:rPr>
          <w:rFonts w:ascii="Times New Roman" w:hAnsi="Times New Roman"/>
          <w:b/>
          <w:sz w:val="28"/>
          <w:szCs w:val="28"/>
        </w:rPr>
        <w:t xml:space="preserve">лось на </w:t>
      </w:r>
      <w:r w:rsidR="00DC4553" w:rsidRPr="00DE19A6">
        <w:rPr>
          <w:rFonts w:ascii="Times New Roman" w:hAnsi="Times New Roman"/>
          <w:b/>
          <w:sz w:val="28"/>
          <w:szCs w:val="28"/>
        </w:rPr>
        <w:t>5</w:t>
      </w:r>
      <w:r w:rsidR="00D213C5" w:rsidRPr="00DE19A6">
        <w:rPr>
          <w:rFonts w:ascii="Times New Roman" w:hAnsi="Times New Roman"/>
          <w:b/>
          <w:sz w:val="28"/>
          <w:szCs w:val="28"/>
        </w:rPr>
        <w:t>,4</w:t>
      </w:r>
      <w:r w:rsidR="00BA37E7" w:rsidRPr="00DE19A6">
        <w:rPr>
          <w:rFonts w:ascii="Times New Roman" w:hAnsi="Times New Roman"/>
          <w:b/>
          <w:sz w:val="28"/>
          <w:szCs w:val="28"/>
        </w:rPr>
        <w:t>%</w:t>
      </w:r>
      <w:r w:rsidR="008266B2" w:rsidRPr="00DE19A6">
        <w:rPr>
          <w:rFonts w:ascii="Times New Roman" w:hAnsi="Times New Roman"/>
          <w:sz w:val="28"/>
          <w:szCs w:val="28"/>
        </w:rPr>
        <w:t xml:space="preserve"> (</w:t>
      </w:r>
      <w:r w:rsidR="00BA37E7" w:rsidRPr="00DE19A6">
        <w:rPr>
          <w:rFonts w:ascii="Times New Roman" w:hAnsi="Times New Roman"/>
          <w:sz w:val="28"/>
          <w:szCs w:val="28"/>
        </w:rPr>
        <w:t xml:space="preserve">на </w:t>
      </w:r>
      <w:r w:rsidR="00DC4553" w:rsidRPr="00DE19A6">
        <w:rPr>
          <w:rFonts w:ascii="Times New Roman" w:hAnsi="Times New Roman"/>
          <w:sz w:val="28"/>
          <w:szCs w:val="28"/>
        </w:rPr>
        <w:t>38</w:t>
      </w:r>
      <w:r w:rsidR="008266B2" w:rsidRPr="00DE19A6">
        <w:rPr>
          <w:rFonts w:ascii="Times New Roman" w:hAnsi="Times New Roman"/>
          <w:sz w:val="28"/>
          <w:szCs w:val="28"/>
        </w:rPr>
        <w:t xml:space="preserve"> обращени</w:t>
      </w:r>
      <w:r w:rsidR="00DC4553" w:rsidRPr="00DE19A6">
        <w:rPr>
          <w:rFonts w:ascii="Times New Roman" w:hAnsi="Times New Roman"/>
          <w:sz w:val="28"/>
          <w:szCs w:val="28"/>
        </w:rPr>
        <w:t>й</w:t>
      </w:r>
      <w:r w:rsidR="008266B2" w:rsidRPr="00DE19A6">
        <w:rPr>
          <w:rFonts w:ascii="Times New Roman" w:hAnsi="Times New Roman"/>
          <w:sz w:val="28"/>
          <w:szCs w:val="28"/>
        </w:rPr>
        <w:t>).</w:t>
      </w:r>
    </w:p>
    <w:p w14:paraId="35A0C66E" w14:textId="77777777" w:rsidR="00CB4E18" w:rsidRPr="00DE19A6" w:rsidRDefault="00CB4E18" w:rsidP="006245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D62A381" w14:textId="3D6EA0B4" w:rsidR="00C82770" w:rsidRPr="00DE19A6" w:rsidRDefault="007D6F02" w:rsidP="006245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E19A6">
        <w:rPr>
          <w:rFonts w:ascii="Times New Roman" w:hAnsi="Times New Roman"/>
          <w:sz w:val="28"/>
          <w:szCs w:val="28"/>
        </w:rPr>
        <w:t xml:space="preserve">По сравнению с </w:t>
      </w:r>
      <w:r w:rsidR="00745E28" w:rsidRPr="00DE19A6">
        <w:rPr>
          <w:rFonts w:ascii="Times New Roman" w:hAnsi="Times New Roman"/>
          <w:sz w:val="28"/>
          <w:szCs w:val="28"/>
          <w:lang w:val="en-US"/>
        </w:rPr>
        <w:t>I</w:t>
      </w:r>
      <w:r w:rsidR="009866D6" w:rsidRPr="00DE19A6">
        <w:rPr>
          <w:rFonts w:ascii="Times New Roman" w:hAnsi="Times New Roman"/>
          <w:sz w:val="28"/>
          <w:szCs w:val="28"/>
          <w:lang w:val="en-US"/>
        </w:rPr>
        <w:t>V</w:t>
      </w:r>
      <w:r w:rsidRPr="00DE19A6">
        <w:rPr>
          <w:rFonts w:ascii="Times New Roman" w:hAnsi="Times New Roman"/>
          <w:sz w:val="28"/>
          <w:szCs w:val="28"/>
        </w:rPr>
        <w:t xml:space="preserve"> кварталом 20</w:t>
      </w:r>
      <w:r w:rsidR="00A93D66" w:rsidRPr="00DE19A6">
        <w:rPr>
          <w:rFonts w:ascii="Times New Roman" w:hAnsi="Times New Roman"/>
          <w:sz w:val="28"/>
          <w:szCs w:val="28"/>
        </w:rPr>
        <w:t>2</w:t>
      </w:r>
      <w:r w:rsidR="00CE09A7" w:rsidRPr="00DE19A6">
        <w:rPr>
          <w:rFonts w:ascii="Times New Roman" w:hAnsi="Times New Roman"/>
          <w:sz w:val="28"/>
          <w:szCs w:val="28"/>
        </w:rPr>
        <w:t>1</w:t>
      </w:r>
      <w:r w:rsidRPr="00DE19A6">
        <w:rPr>
          <w:rFonts w:ascii="Times New Roman" w:hAnsi="Times New Roman"/>
          <w:sz w:val="28"/>
          <w:szCs w:val="28"/>
        </w:rPr>
        <w:t xml:space="preserve"> года  (</w:t>
      </w:r>
      <w:r w:rsidR="00474796" w:rsidRPr="00DE19A6">
        <w:rPr>
          <w:rFonts w:ascii="Times New Roman" w:hAnsi="Times New Roman"/>
          <w:sz w:val="28"/>
          <w:szCs w:val="28"/>
        </w:rPr>
        <w:t>594</w:t>
      </w:r>
      <w:r w:rsidR="003D32EB" w:rsidRPr="00DE19A6">
        <w:rPr>
          <w:rFonts w:ascii="Times New Roman" w:hAnsi="Times New Roman"/>
          <w:sz w:val="28"/>
          <w:szCs w:val="28"/>
        </w:rPr>
        <w:t xml:space="preserve"> </w:t>
      </w:r>
      <w:r w:rsidRPr="00DE19A6">
        <w:rPr>
          <w:rFonts w:ascii="Times New Roman" w:hAnsi="Times New Roman"/>
          <w:sz w:val="28"/>
          <w:szCs w:val="28"/>
        </w:rPr>
        <w:t>обращени</w:t>
      </w:r>
      <w:r w:rsidR="00793DAD" w:rsidRPr="00DE19A6">
        <w:rPr>
          <w:rFonts w:ascii="Times New Roman" w:hAnsi="Times New Roman"/>
          <w:sz w:val="28"/>
          <w:szCs w:val="28"/>
        </w:rPr>
        <w:t>я</w:t>
      </w:r>
      <w:r w:rsidRPr="00DE19A6">
        <w:rPr>
          <w:rFonts w:ascii="Times New Roman" w:hAnsi="Times New Roman"/>
          <w:sz w:val="28"/>
          <w:szCs w:val="28"/>
        </w:rPr>
        <w:t xml:space="preserve">) общее количество поступивших обращений </w:t>
      </w:r>
      <w:r w:rsidR="007C6BEE" w:rsidRPr="00DE19A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745E28" w:rsidRPr="00DE19A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sz w:val="28"/>
          <w:szCs w:val="28"/>
          <w:lang w:val="en-US" w:eastAsia="ru-RU"/>
        </w:rPr>
        <w:t>V</w:t>
      </w:r>
      <w:r w:rsidR="007C6BEE" w:rsidRPr="00DE19A6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Pr="00DE19A6">
        <w:rPr>
          <w:rFonts w:ascii="Times New Roman" w:hAnsi="Times New Roman"/>
          <w:sz w:val="28"/>
          <w:szCs w:val="28"/>
        </w:rPr>
        <w:t>20</w:t>
      </w:r>
      <w:r w:rsidR="007447D0" w:rsidRPr="00DE19A6">
        <w:rPr>
          <w:rFonts w:ascii="Times New Roman" w:hAnsi="Times New Roman"/>
          <w:sz w:val="28"/>
          <w:szCs w:val="28"/>
        </w:rPr>
        <w:t>2</w:t>
      </w:r>
      <w:r w:rsidR="00CE09A7" w:rsidRPr="00DE19A6">
        <w:rPr>
          <w:rFonts w:ascii="Times New Roman" w:hAnsi="Times New Roman"/>
          <w:sz w:val="28"/>
          <w:szCs w:val="28"/>
        </w:rPr>
        <w:t>2</w:t>
      </w:r>
      <w:r w:rsidRPr="00DE19A6">
        <w:rPr>
          <w:rFonts w:ascii="Times New Roman" w:hAnsi="Times New Roman"/>
          <w:sz w:val="28"/>
          <w:szCs w:val="28"/>
        </w:rPr>
        <w:t xml:space="preserve"> года </w:t>
      </w:r>
      <w:r w:rsidRPr="00DE19A6">
        <w:rPr>
          <w:rFonts w:ascii="Times New Roman" w:hAnsi="Times New Roman"/>
          <w:b/>
          <w:sz w:val="28"/>
          <w:szCs w:val="28"/>
        </w:rPr>
        <w:t>у</w:t>
      </w:r>
      <w:r w:rsidR="00A729C8" w:rsidRPr="00DE19A6">
        <w:rPr>
          <w:rFonts w:ascii="Times New Roman" w:hAnsi="Times New Roman"/>
          <w:b/>
          <w:sz w:val="28"/>
          <w:szCs w:val="28"/>
        </w:rPr>
        <w:t>величилось</w:t>
      </w:r>
      <w:r w:rsidRPr="00DE19A6">
        <w:rPr>
          <w:rFonts w:ascii="Times New Roman" w:hAnsi="Times New Roman"/>
          <w:b/>
          <w:sz w:val="28"/>
          <w:szCs w:val="28"/>
        </w:rPr>
        <w:t xml:space="preserve"> </w:t>
      </w:r>
      <w:r w:rsidRPr="00DE19A6">
        <w:rPr>
          <w:rFonts w:ascii="Times New Roman" w:hAnsi="Times New Roman"/>
          <w:sz w:val="28"/>
          <w:szCs w:val="28"/>
        </w:rPr>
        <w:t xml:space="preserve">на </w:t>
      </w:r>
      <w:r w:rsidR="00DE19A6" w:rsidRPr="00DE19A6">
        <w:rPr>
          <w:rFonts w:ascii="Times New Roman" w:hAnsi="Times New Roman"/>
          <w:sz w:val="28"/>
          <w:szCs w:val="28"/>
        </w:rPr>
        <w:t>11,3</w:t>
      </w:r>
      <w:r w:rsidRPr="00DE19A6">
        <w:rPr>
          <w:rFonts w:ascii="Times New Roman" w:hAnsi="Times New Roman"/>
          <w:sz w:val="28"/>
          <w:szCs w:val="28"/>
        </w:rPr>
        <w:t xml:space="preserve">% (на </w:t>
      </w:r>
      <w:r w:rsidR="00474796" w:rsidRPr="00DE19A6">
        <w:rPr>
          <w:rFonts w:ascii="Times New Roman" w:hAnsi="Times New Roman"/>
          <w:sz w:val="28"/>
          <w:szCs w:val="28"/>
        </w:rPr>
        <w:t>67</w:t>
      </w:r>
      <w:r w:rsidRPr="00DE19A6">
        <w:rPr>
          <w:rFonts w:ascii="Times New Roman" w:hAnsi="Times New Roman"/>
          <w:sz w:val="28"/>
          <w:szCs w:val="28"/>
        </w:rPr>
        <w:t xml:space="preserve"> обращени</w:t>
      </w:r>
      <w:r w:rsidR="00793DAD" w:rsidRPr="00DE19A6">
        <w:rPr>
          <w:rFonts w:ascii="Times New Roman" w:hAnsi="Times New Roman"/>
          <w:sz w:val="28"/>
          <w:szCs w:val="28"/>
        </w:rPr>
        <w:t>й</w:t>
      </w:r>
      <w:r w:rsidRPr="00DE19A6">
        <w:rPr>
          <w:rFonts w:ascii="Times New Roman" w:hAnsi="Times New Roman"/>
          <w:sz w:val="28"/>
          <w:szCs w:val="28"/>
        </w:rPr>
        <w:t>).</w:t>
      </w:r>
    </w:p>
    <w:p w14:paraId="459E313F" w14:textId="77777777" w:rsidR="009F0A4E" w:rsidRPr="00DE19A6" w:rsidRDefault="009F0A4E" w:rsidP="003212A6">
      <w:pPr>
        <w:spacing w:after="0" w:line="240" w:lineRule="auto"/>
        <w:rPr>
          <w:color w:val="FF0000"/>
        </w:rPr>
      </w:pPr>
    </w:p>
    <w:p w14:paraId="605E2613" w14:textId="77777777" w:rsidR="006655F3" w:rsidRPr="00DE19A6" w:rsidRDefault="00830325" w:rsidP="00477B2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E19A6">
        <w:rPr>
          <w:rFonts w:ascii="Times New Roman" w:hAnsi="Times New Roman"/>
          <w:b/>
          <w:sz w:val="28"/>
          <w:szCs w:val="28"/>
          <w:lang w:eastAsia="ru-RU"/>
        </w:rPr>
        <w:lastRenderedPageBreak/>
        <w:t>Письменные обращения граждан</w:t>
      </w:r>
    </w:p>
    <w:p w14:paraId="16E79C9E" w14:textId="77777777" w:rsidR="00DD5C6F" w:rsidRPr="00DE19A6" w:rsidRDefault="00DD5C6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E701A96" w14:textId="369E6A69" w:rsidR="006655F3" w:rsidRPr="00DE19A6" w:rsidRDefault="007C6BE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proofErr w:type="gramStart"/>
      <w:r w:rsidRPr="00DE19A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DE19A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DD5C6F" w:rsidRPr="00DE19A6">
        <w:rPr>
          <w:rFonts w:ascii="Times New Roman" w:hAnsi="Times New Roman"/>
          <w:sz w:val="28"/>
          <w:szCs w:val="28"/>
          <w:lang w:eastAsia="ru-RU"/>
        </w:rPr>
        <w:t>20</w:t>
      </w:r>
      <w:r w:rsidR="00DA3368" w:rsidRPr="00DE19A6">
        <w:rPr>
          <w:rFonts w:ascii="Times New Roman" w:hAnsi="Times New Roman"/>
          <w:sz w:val="28"/>
          <w:szCs w:val="28"/>
          <w:lang w:eastAsia="ru-RU"/>
        </w:rPr>
        <w:t>2</w:t>
      </w:r>
      <w:r w:rsidR="00CE09A7" w:rsidRPr="00DE19A6">
        <w:rPr>
          <w:rFonts w:ascii="Times New Roman" w:hAnsi="Times New Roman"/>
          <w:sz w:val="28"/>
          <w:szCs w:val="28"/>
          <w:lang w:eastAsia="ru-RU"/>
        </w:rPr>
        <w:t>2</w:t>
      </w:r>
      <w:r w:rsidR="00DD5C6F" w:rsidRPr="00DE19A6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 </w:t>
      </w:r>
      <w:r w:rsidR="00DA33AB" w:rsidRPr="00DE19A6">
        <w:rPr>
          <w:rFonts w:ascii="Times New Roman" w:hAnsi="Times New Roman"/>
          <w:sz w:val="28"/>
          <w:szCs w:val="28"/>
          <w:lang w:eastAsia="ru-RU"/>
        </w:rPr>
        <w:t>607</w:t>
      </w:r>
      <w:r w:rsidR="00FA2A17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5C6F" w:rsidRPr="00DE19A6">
        <w:rPr>
          <w:rFonts w:ascii="Times New Roman" w:hAnsi="Times New Roman"/>
          <w:sz w:val="28"/>
          <w:szCs w:val="28"/>
          <w:lang w:eastAsia="ru-RU"/>
        </w:rPr>
        <w:t>п</w:t>
      </w:r>
      <w:r w:rsidR="00E21A90" w:rsidRPr="00DE19A6">
        <w:rPr>
          <w:rFonts w:ascii="Times New Roman" w:hAnsi="Times New Roman"/>
          <w:sz w:val="28"/>
          <w:szCs w:val="28"/>
          <w:lang w:eastAsia="ru-RU"/>
        </w:rPr>
        <w:t>исьменн</w:t>
      </w:r>
      <w:r w:rsidR="009C2167" w:rsidRPr="00DE19A6">
        <w:rPr>
          <w:rFonts w:ascii="Times New Roman" w:hAnsi="Times New Roman"/>
          <w:sz w:val="28"/>
          <w:szCs w:val="28"/>
          <w:lang w:eastAsia="ru-RU"/>
        </w:rPr>
        <w:t>ых</w:t>
      </w:r>
      <w:r w:rsidR="00E21A90" w:rsidRPr="00DE19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93DAD" w:rsidRPr="00DE19A6">
        <w:rPr>
          <w:rFonts w:ascii="Times New Roman" w:hAnsi="Times New Roman"/>
          <w:sz w:val="28"/>
          <w:szCs w:val="28"/>
          <w:lang w:eastAsia="ru-RU"/>
        </w:rPr>
        <w:t>й</w:t>
      </w:r>
      <w:r w:rsidR="00E21A90" w:rsidRPr="00DE19A6">
        <w:rPr>
          <w:rFonts w:ascii="Times New Roman" w:hAnsi="Times New Roman"/>
          <w:sz w:val="28"/>
          <w:szCs w:val="28"/>
          <w:lang w:eastAsia="ru-RU"/>
        </w:rPr>
        <w:t xml:space="preserve"> и запрос</w:t>
      </w:r>
      <w:r w:rsidR="00517453" w:rsidRPr="00DE19A6">
        <w:rPr>
          <w:rFonts w:ascii="Times New Roman" w:hAnsi="Times New Roman"/>
          <w:sz w:val="28"/>
          <w:szCs w:val="28"/>
          <w:lang w:eastAsia="ru-RU"/>
        </w:rPr>
        <w:t>ов</w:t>
      </w:r>
      <w:r w:rsidR="00E21A90" w:rsidRPr="00DE19A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D5C6F" w:rsidRPr="00DE19A6">
        <w:rPr>
          <w:rFonts w:ascii="Times New Roman" w:hAnsi="Times New Roman"/>
          <w:sz w:val="28"/>
          <w:szCs w:val="28"/>
          <w:lang w:eastAsia="ru-RU"/>
        </w:rPr>
        <w:t xml:space="preserve">в том числе в форме электронного документа через официальный сайт администрации города Бердска </w:t>
      </w:r>
      <w:r w:rsidR="002A134B" w:rsidRPr="00DE19A6">
        <w:rPr>
          <w:rFonts w:ascii="Times New Roman" w:hAnsi="Times New Roman"/>
          <w:sz w:val="28"/>
          <w:szCs w:val="28"/>
          <w:lang w:eastAsia="ru-RU"/>
        </w:rPr>
        <w:t>215</w:t>
      </w:r>
      <w:r w:rsidR="00C8189C" w:rsidRPr="00DE19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A6AF1" w:rsidRPr="00DE19A6">
        <w:rPr>
          <w:rFonts w:ascii="Times New Roman" w:hAnsi="Times New Roman"/>
          <w:sz w:val="28"/>
          <w:szCs w:val="28"/>
          <w:lang w:eastAsia="ru-RU"/>
        </w:rPr>
        <w:t>й</w:t>
      </w:r>
      <w:r w:rsidR="00C8189C" w:rsidRPr="00DE19A6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A134B" w:rsidRPr="00DE19A6">
        <w:rPr>
          <w:rFonts w:ascii="Times New Roman" w:hAnsi="Times New Roman"/>
          <w:sz w:val="28"/>
          <w:szCs w:val="28"/>
          <w:lang w:eastAsia="ru-RU"/>
        </w:rPr>
        <w:t>35,4</w:t>
      </w:r>
      <w:r w:rsidR="00C8189C" w:rsidRPr="00DE19A6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 w:rsidRPr="00DE19A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45E2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E10425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2A134B" w:rsidRPr="00DE19A6">
        <w:rPr>
          <w:rFonts w:ascii="Times New Roman" w:hAnsi="Times New Roman"/>
          <w:i/>
          <w:sz w:val="28"/>
          <w:szCs w:val="28"/>
          <w:lang w:eastAsia="ru-RU"/>
        </w:rPr>
        <w:t>623</w:t>
      </w:r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>, в том числе в форме электронного докуме</w:t>
      </w:r>
      <w:r w:rsidR="00246E5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нта – </w:t>
      </w:r>
      <w:r w:rsidR="002A134B" w:rsidRPr="00DE19A6">
        <w:rPr>
          <w:rFonts w:ascii="Times New Roman" w:hAnsi="Times New Roman"/>
          <w:i/>
          <w:sz w:val="28"/>
          <w:szCs w:val="28"/>
          <w:lang w:eastAsia="ru-RU"/>
        </w:rPr>
        <w:t>247</w:t>
      </w:r>
      <w:r w:rsidR="007119C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46E5F" w:rsidRPr="00DE19A6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D32841" w:rsidRPr="00DE19A6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246E5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6604C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A134B" w:rsidRPr="00DE19A6">
        <w:rPr>
          <w:rFonts w:ascii="Times New Roman" w:hAnsi="Times New Roman"/>
          <w:i/>
          <w:sz w:val="28"/>
          <w:szCs w:val="28"/>
          <w:lang w:eastAsia="ru-RU"/>
        </w:rPr>
        <w:t>40</w:t>
      </w:r>
      <w:r w:rsidR="00246E5F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, 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9866D6" w:rsidRPr="00DE19A6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E09A7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1 года </w:t>
      </w:r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A134B" w:rsidRPr="00DE19A6">
        <w:rPr>
          <w:rFonts w:ascii="Times New Roman" w:hAnsi="Times New Roman"/>
          <w:i/>
          <w:sz w:val="28"/>
          <w:szCs w:val="28"/>
          <w:lang w:eastAsia="ru-RU"/>
        </w:rPr>
        <w:t>537</w:t>
      </w:r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>, в том числе в форме</w:t>
      </w:r>
      <w:proofErr w:type="gramEnd"/>
      <w:r w:rsidR="00DD5C6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электронного документа </w:t>
      </w:r>
      <w:r w:rsidR="00246E5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247B5D" w:rsidRPr="00DE19A6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246E5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обращен</w:t>
      </w:r>
      <w:r w:rsidR="0020092A" w:rsidRPr="00DE19A6">
        <w:rPr>
          <w:rFonts w:ascii="Times New Roman" w:hAnsi="Times New Roman"/>
          <w:i/>
          <w:sz w:val="28"/>
          <w:szCs w:val="28"/>
          <w:lang w:eastAsia="ru-RU"/>
        </w:rPr>
        <w:t>и</w:t>
      </w:r>
      <w:r w:rsidR="00793DAD" w:rsidRPr="00DE19A6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246E5F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D097C" w:rsidRPr="00DE19A6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C73045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A134B" w:rsidRPr="00DE19A6">
        <w:rPr>
          <w:rFonts w:ascii="Times New Roman" w:hAnsi="Times New Roman"/>
          <w:i/>
          <w:sz w:val="28"/>
          <w:szCs w:val="28"/>
          <w:lang w:eastAsia="ru-RU"/>
        </w:rPr>
        <w:t>37,6</w:t>
      </w:r>
      <w:r w:rsidR="00246E5F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14:paraId="3DB8C761" w14:textId="77777777" w:rsidR="001C4FF4" w:rsidRPr="00DE19A6" w:rsidRDefault="001C4FF4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</w:p>
    <w:p w14:paraId="74C5BABD" w14:textId="7665179B" w:rsidR="001C4FF4" w:rsidRPr="00DE19A6" w:rsidRDefault="001C4FF4" w:rsidP="005F199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E19A6">
        <w:rPr>
          <w:rFonts w:ascii="Times New Roman" w:hAnsi="Times New Roman"/>
          <w:sz w:val="28"/>
          <w:szCs w:val="28"/>
        </w:rPr>
        <w:t xml:space="preserve">По сравнению с </w:t>
      </w:r>
      <w:r w:rsidR="003C48A1" w:rsidRPr="00DE19A6">
        <w:rPr>
          <w:rFonts w:ascii="Times New Roman" w:hAnsi="Times New Roman"/>
          <w:sz w:val="28"/>
          <w:szCs w:val="28"/>
          <w:lang w:val="en-US"/>
        </w:rPr>
        <w:t>I</w:t>
      </w:r>
      <w:r w:rsidR="00444BF8" w:rsidRPr="00DE19A6">
        <w:rPr>
          <w:rFonts w:ascii="Times New Roman" w:hAnsi="Times New Roman"/>
          <w:sz w:val="28"/>
          <w:szCs w:val="28"/>
          <w:lang w:val="en-US"/>
        </w:rPr>
        <w:t>I</w:t>
      </w:r>
      <w:r w:rsidR="00745E28" w:rsidRPr="00DE19A6">
        <w:rPr>
          <w:rFonts w:ascii="Times New Roman" w:hAnsi="Times New Roman"/>
          <w:sz w:val="28"/>
          <w:szCs w:val="28"/>
          <w:lang w:val="en-US"/>
        </w:rPr>
        <w:t>I</w:t>
      </w:r>
      <w:r w:rsidRPr="00DE19A6">
        <w:rPr>
          <w:rFonts w:ascii="Times New Roman" w:hAnsi="Times New Roman"/>
          <w:sz w:val="28"/>
          <w:szCs w:val="28"/>
        </w:rPr>
        <w:t xml:space="preserve"> кварталом 20</w:t>
      </w:r>
      <w:r w:rsidR="00B070BD" w:rsidRPr="00DE19A6">
        <w:rPr>
          <w:rFonts w:ascii="Times New Roman" w:hAnsi="Times New Roman"/>
          <w:sz w:val="28"/>
          <w:szCs w:val="28"/>
        </w:rPr>
        <w:t>2</w:t>
      </w:r>
      <w:r w:rsidR="00E10425" w:rsidRPr="00DE19A6">
        <w:rPr>
          <w:rFonts w:ascii="Times New Roman" w:hAnsi="Times New Roman"/>
          <w:sz w:val="28"/>
          <w:szCs w:val="28"/>
        </w:rPr>
        <w:t>2</w:t>
      </w:r>
      <w:r w:rsidRPr="00DE19A6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Pr="00DE19A6">
        <w:rPr>
          <w:rFonts w:ascii="Times New Roman" w:hAnsi="Times New Roman"/>
          <w:b/>
          <w:sz w:val="28"/>
          <w:szCs w:val="28"/>
        </w:rPr>
        <w:t>у</w:t>
      </w:r>
      <w:r w:rsidR="0039165E" w:rsidRPr="00DE19A6">
        <w:rPr>
          <w:rFonts w:ascii="Times New Roman" w:hAnsi="Times New Roman"/>
          <w:b/>
          <w:sz w:val="28"/>
          <w:szCs w:val="28"/>
        </w:rPr>
        <w:t>меньш</w:t>
      </w:r>
      <w:r w:rsidR="00495EF3" w:rsidRPr="00DE19A6">
        <w:rPr>
          <w:rFonts w:ascii="Times New Roman" w:hAnsi="Times New Roman"/>
          <w:b/>
          <w:sz w:val="28"/>
          <w:szCs w:val="28"/>
        </w:rPr>
        <w:t>илось</w:t>
      </w:r>
      <w:r w:rsidRPr="00DE19A6">
        <w:rPr>
          <w:rFonts w:ascii="Times New Roman" w:hAnsi="Times New Roman"/>
          <w:b/>
          <w:sz w:val="28"/>
          <w:szCs w:val="28"/>
        </w:rPr>
        <w:t xml:space="preserve"> </w:t>
      </w:r>
      <w:r w:rsidRPr="00DE19A6">
        <w:rPr>
          <w:rFonts w:ascii="Times New Roman" w:hAnsi="Times New Roman"/>
          <w:sz w:val="28"/>
          <w:szCs w:val="28"/>
        </w:rPr>
        <w:t xml:space="preserve">на </w:t>
      </w:r>
      <w:r w:rsidR="0039165E" w:rsidRPr="00DE19A6">
        <w:rPr>
          <w:rFonts w:ascii="Times New Roman" w:hAnsi="Times New Roman"/>
          <w:sz w:val="28"/>
          <w:szCs w:val="28"/>
        </w:rPr>
        <w:t>2,6</w:t>
      </w:r>
      <w:r w:rsidRPr="00DE19A6">
        <w:rPr>
          <w:rFonts w:ascii="Times New Roman" w:hAnsi="Times New Roman"/>
          <w:sz w:val="28"/>
          <w:szCs w:val="28"/>
        </w:rPr>
        <w:t xml:space="preserve">% (на </w:t>
      </w:r>
      <w:r w:rsidR="0039165E" w:rsidRPr="00DE19A6">
        <w:rPr>
          <w:rFonts w:ascii="Times New Roman" w:hAnsi="Times New Roman"/>
          <w:sz w:val="28"/>
          <w:szCs w:val="28"/>
        </w:rPr>
        <w:t>16</w:t>
      </w:r>
      <w:r w:rsidRPr="00DE19A6">
        <w:rPr>
          <w:rFonts w:ascii="Times New Roman" w:hAnsi="Times New Roman"/>
          <w:sz w:val="28"/>
          <w:szCs w:val="28"/>
        </w:rPr>
        <w:t xml:space="preserve"> обращени</w:t>
      </w:r>
      <w:r w:rsidR="00FA6AF1" w:rsidRPr="00DE19A6">
        <w:rPr>
          <w:rFonts w:ascii="Times New Roman" w:hAnsi="Times New Roman"/>
          <w:sz w:val="28"/>
          <w:szCs w:val="28"/>
        </w:rPr>
        <w:t>й</w:t>
      </w:r>
      <w:r w:rsidRPr="00DE19A6">
        <w:rPr>
          <w:rFonts w:ascii="Times New Roman" w:hAnsi="Times New Roman"/>
          <w:sz w:val="28"/>
          <w:szCs w:val="28"/>
        </w:rPr>
        <w:t>).</w:t>
      </w:r>
    </w:p>
    <w:p w14:paraId="6099D114" w14:textId="279C09F9" w:rsidR="001C4FF4" w:rsidRPr="00DE19A6" w:rsidRDefault="001C4FF4" w:rsidP="005F199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E19A6">
        <w:rPr>
          <w:rFonts w:ascii="Times New Roman" w:hAnsi="Times New Roman"/>
          <w:sz w:val="28"/>
          <w:szCs w:val="28"/>
        </w:rPr>
        <w:t xml:space="preserve">По сравнению с </w:t>
      </w:r>
      <w:r w:rsidR="00DD7854" w:rsidRPr="00DE19A6">
        <w:rPr>
          <w:rFonts w:ascii="Times New Roman" w:hAnsi="Times New Roman"/>
          <w:sz w:val="28"/>
          <w:szCs w:val="28"/>
          <w:lang w:val="en-US"/>
        </w:rPr>
        <w:t>I</w:t>
      </w:r>
      <w:r w:rsidR="00444BF8" w:rsidRPr="00DE19A6">
        <w:rPr>
          <w:rFonts w:ascii="Times New Roman" w:hAnsi="Times New Roman"/>
          <w:sz w:val="28"/>
          <w:szCs w:val="28"/>
          <w:lang w:val="en-US"/>
        </w:rPr>
        <w:t>V</w:t>
      </w:r>
      <w:r w:rsidRPr="00DE19A6">
        <w:rPr>
          <w:rFonts w:ascii="Times New Roman" w:hAnsi="Times New Roman"/>
          <w:sz w:val="28"/>
          <w:szCs w:val="28"/>
        </w:rPr>
        <w:t xml:space="preserve"> кварталом 20</w:t>
      </w:r>
      <w:r w:rsidR="004B05F1" w:rsidRPr="00DE19A6">
        <w:rPr>
          <w:rFonts w:ascii="Times New Roman" w:hAnsi="Times New Roman"/>
          <w:sz w:val="28"/>
          <w:szCs w:val="28"/>
        </w:rPr>
        <w:t>2</w:t>
      </w:r>
      <w:r w:rsidR="00CE09A7" w:rsidRPr="00DE19A6">
        <w:rPr>
          <w:rFonts w:ascii="Times New Roman" w:hAnsi="Times New Roman"/>
          <w:sz w:val="28"/>
          <w:szCs w:val="28"/>
        </w:rPr>
        <w:t>1</w:t>
      </w:r>
      <w:r w:rsidRPr="00DE19A6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Pr="00DE19A6">
        <w:rPr>
          <w:rFonts w:ascii="Times New Roman" w:hAnsi="Times New Roman"/>
          <w:b/>
          <w:sz w:val="28"/>
          <w:szCs w:val="28"/>
        </w:rPr>
        <w:t>у</w:t>
      </w:r>
      <w:r w:rsidR="00495EF3" w:rsidRPr="00DE19A6">
        <w:rPr>
          <w:rFonts w:ascii="Times New Roman" w:hAnsi="Times New Roman"/>
          <w:b/>
          <w:sz w:val="28"/>
          <w:szCs w:val="28"/>
        </w:rPr>
        <w:t>величилось</w:t>
      </w:r>
      <w:r w:rsidRPr="00DE19A6">
        <w:rPr>
          <w:rFonts w:ascii="Times New Roman" w:hAnsi="Times New Roman"/>
          <w:b/>
          <w:sz w:val="28"/>
          <w:szCs w:val="28"/>
        </w:rPr>
        <w:t xml:space="preserve"> </w:t>
      </w:r>
      <w:r w:rsidRPr="00DE19A6">
        <w:rPr>
          <w:rFonts w:ascii="Times New Roman" w:hAnsi="Times New Roman"/>
          <w:sz w:val="28"/>
          <w:szCs w:val="28"/>
        </w:rPr>
        <w:t xml:space="preserve">на </w:t>
      </w:r>
      <w:r w:rsidR="00DE19A6" w:rsidRPr="00DE19A6">
        <w:rPr>
          <w:rFonts w:ascii="Times New Roman" w:hAnsi="Times New Roman"/>
          <w:sz w:val="28"/>
          <w:szCs w:val="28"/>
        </w:rPr>
        <w:t>13</w:t>
      </w:r>
      <w:r w:rsidRPr="00DE19A6">
        <w:rPr>
          <w:rFonts w:ascii="Times New Roman" w:hAnsi="Times New Roman"/>
          <w:sz w:val="28"/>
          <w:szCs w:val="28"/>
        </w:rPr>
        <w:t xml:space="preserve">% (на </w:t>
      </w:r>
      <w:r w:rsidR="0039165E" w:rsidRPr="00DE19A6">
        <w:rPr>
          <w:rFonts w:ascii="Times New Roman" w:hAnsi="Times New Roman"/>
          <w:sz w:val="28"/>
          <w:szCs w:val="28"/>
        </w:rPr>
        <w:t>70</w:t>
      </w:r>
      <w:r w:rsidRPr="00DE19A6">
        <w:rPr>
          <w:rFonts w:ascii="Times New Roman" w:hAnsi="Times New Roman"/>
          <w:sz w:val="28"/>
          <w:szCs w:val="28"/>
        </w:rPr>
        <w:t xml:space="preserve"> обращени</w:t>
      </w:r>
      <w:r w:rsidR="0083295D" w:rsidRPr="00DE19A6">
        <w:rPr>
          <w:rFonts w:ascii="Times New Roman" w:hAnsi="Times New Roman"/>
          <w:sz w:val="28"/>
          <w:szCs w:val="28"/>
        </w:rPr>
        <w:t>й</w:t>
      </w:r>
      <w:r w:rsidRPr="00DE19A6">
        <w:rPr>
          <w:rFonts w:ascii="Times New Roman" w:hAnsi="Times New Roman"/>
          <w:sz w:val="28"/>
          <w:szCs w:val="28"/>
        </w:rPr>
        <w:t>).</w:t>
      </w:r>
    </w:p>
    <w:p w14:paraId="07F6E62D" w14:textId="77777777" w:rsidR="001C4FF4" w:rsidRPr="00DE19A6" w:rsidRDefault="001C4FF4" w:rsidP="005F19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5E91422" w14:textId="77777777" w:rsidR="0005340F" w:rsidRPr="00DE19A6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подразделяются:</w:t>
      </w:r>
    </w:p>
    <w:p w14:paraId="79B61046" w14:textId="1F4790DE" w:rsidR="0005340F" w:rsidRPr="00DE19A6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5B5553" w:rsidRPr="00DE19A6">
        <w:rPr>
          <w:rFonts w:ascii="Times New Roman" w:hAnsi="Times New Roman"/>
          <w:sz w:val="28"/>
          <w:szCs w:val="28"/>
          <w:lang w:eastAsia="ru-RU"/>
        </w:rPr>
        <w:t>566</w:t>
      </w:r>
      <w:r w:rsidR="00A16698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13B7" w:rsidRPr="00DE19A6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56EB" w:rsidRPr="00DE19A6">
        <w:rPr>
          <w:rFonts w:ascii="Times New Roman" w:hAnsi="Times New Roman"/>
          <w:sz w:val="28"/>
          <w:szCs w:val="28"/>
          <w:lang w:eastAsia="ru-RU"/>
        </w:rPr>
        <w:t>93,2</w:t>
      </w:r>
      <w:r w:rsidR="001C4FF4" w:rsidRPr="00DE19A6">
        <w:rPr>
          <w:rFonts w:ascii="Times New Roman" w:hAnsi="Times New Roman"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745E2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B070BD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E10425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573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92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DE19A6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473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88,1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589B48E9" w14:textId="6EAD6B32" w:rsidR="0005340F" w:rsidRPr="00DE19A6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5B5553" w:rsidRPr="00DE19A6">
        <w:rPr>
          <w:rFonts w:ascii="Times New Roman" w:hAnsi="Times New Roman"/>
          <w:sz w:val="28"/>
          <w:szCs w:val="28"/>
          <w:lang w:eastAsia="ru-RU"/>
        </w:rPr>
        <w:t>12</w:t>
      </w:r>
      <w:r w:rsidR="00A16698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C4FF4" w:rsidRPr="00DE19A6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E19A6" w:rsidRPr="00DE19A6">
        <w:rPr>
          <w:rFonts w:ascii="Times New Roman" w:hAnsi="Times New Roman"/>
          <w:sz w:val="28"/>
          <w:szCs w:val="28"/>
          <w:lang w:eastAsia="ru-RU"/>
        </w:rPr>
        <w:t>2</w:t>
      </w:r>
      <w:r w:rsidR="001C4FF4" w:rsidRPr="00DE19A6">
        <w:rPr>
          <w:rFonts w:ascii="Times New Roman" w:hAnsi="Times New Roman"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30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4,8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164F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DE19A6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1D0871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34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298A" w:rsidRPr="00DE19A6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6,3</w:t>
      </w:r>
      <w:r w:rsidR="00CE298A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550E17A4" w14:textId="60257C7A" w:rsidR="005B5553" w:rsidRPr="00DE19A6" w:rsidRDefault="005B555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- предложения – 2 </w:t>
      </w:r>
      <w:r w:rsidR="003056EB" w:rsidRPr="00DE19A6">
        <w:rPr>
          <w:rFonts w:ascii="Times New Roman" w:hAnsi="Times New Roman"/>
          <w:sz w:val="28"/>
          <w:szCs w:val="28"/>
          <w:lang w:eastAsia="ru-RU"/>
        </w:rPr>
        <w:t>–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56EB" w:rsidRPr="00DE19A6">
        <w:rPr>
          <w:rFonts w:ascii="Times New Roman" w:hAnsi="Times New Roman"/>
          <w:sz w:val="28"/>
          <w:szCs w:val="28"/>
          <w:lang w:eastAsia="ru-RU"/>
        </w:rPr>
        <w:t xml:space="preserve">0,3% </w:t>
      </w:r>
      <w:r w:rsidR="00793DAD" w:rsidRPr="00DE19A6">
        <w:rPr>
          <w:rFonts w:ascii="Times New Roman" w:hAnsi="Times New Roman"/>
          <w:i/>
          <w:sz w:val="28"/>
          <w:szCs w:val="28"/>
          <w:lang w:eastAsia="ru-RU"/>
        </w:rPr>
        <w:t>(в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DE19A6">
        <w:rPr>
          <w:rFonts w:ascii="Times New Roman" w:hAnsi="Times New Roman"/>
          <w:i/>
          <w:sz w:val="28"/>
          <w:szCs w:val="28"/>
          <w:lang w:val="en-US" w:eastAsia="ru-RU"/>
        </w:rPr>
        <w:t>III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 года – </w:t>
      </w:r>
      <w:r w:rsidR="003056EB" w:rsidRPr="00DE19A6">
        <w:rPr>
          <w:rFonts w:ascii="Times New Roman" w:hAnsi="Times New Roman"/>
          <w:i/>
          <w:sz w:val="28"/>
          <w:szCs w:val="28"/>
          <w:lang w:eastAsia="ru-RU"/>
        </w:rPr>
        <w:t>0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, в </w:t>
      </w:r>
      <w:r w:rsidRPr="00DE19A6">
        <w:rPr>
          <w:rFonts w:ascii="Times New Roman" w:hAnsi="Times New Roman"/>
          <w:i/>
          <w:sz w:val="28"/>
          <w:szCs w:val="28"/>
          <w:lang w:val="en-US" w:eastAsia="ru-RU"/>
        </w:rPr>
        <w:t>IV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2021 года  – </w:t>
      </w:r>
      <w:r w:rsidR="003056EB" w:rsidRPr="00DE19A6">
        <w:rPr>
          <w:rFonts w:ascii="Times New Roman" w:hAnsi="Times New Roman"/>
          <w:i/>
          <w:sz w:val="28"/>
          <w:szCs w:val="28"/>
          <w:lang w:eastAsia="ru-RU"/>
        </w:rPr>
        <w:t>0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5848F9AB" w14:textId="00F39843" w:rsidR="0005340F" w:rsidRPr="00DE19A6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5B5553" w:rsidRPr="00DE19A6">
        <w:rPr>
          <w:rFonts w:ascii="Times New Roman" w:hAnsi="Times New Roman"/>
          <w:sz w:val="28"/>
          <w:szCs w:val="28"/>
          <w:lang w:eastAsia="ru-RU"/>
        </w:rPr>
        <w:t>15</w:t>
      </w:r>
      <w:r w:rsidR="00A16698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21D7" w:rsidRPr="00DE19A6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56EB" w:rsidRPr="00DE19A6">
        <w:rPr>
          <w:rFonts w:ascii="Times New Roman" w:hAnsi="Times New Roman"/>
          <w:sz w:val="28"/>
          <w:szCs w:val="28"/>
          <w:lang w:eastAsia="ru-RU"/>
        </w:rPr>
        <w:t>2,5</w:t>
      </w:r>
      <w:r w:rsidR="001C4FF4" w:rsidRPr="00DE19A6">
        <w:rPr>
          <w:rFonts w:ascii="Times New Roman" w:hAnsi="Times New Roman"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745E2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877EE8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16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32841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,6</w:t>
      </w:r>
      <w:r w:rsidR="001C4FF4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164F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DE19A6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A3368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26</w:t>
      </w:r>
      <w:r w:rsidR="007174D2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298A" w:rsidRPr="00DE19A6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7174D2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4,8</w:t>
      </w:r>
      <w:r w:rsidR="00CE298A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2A9A92FE" w14:textId="3F5D316A" w:rsidR="0035606A" w:rsidRPr="00DE19A6" w:rsidRDefault="0035606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приглашения и т.п.)  – </w:t>
      </w:r>
      <w:r w:rsidR="005B5553" w:rsidRPr="00DE19A6">
        <w:rPr>
          <w:rFonts w:ascii="Times New Roman" w:hAnsi="Times New Roman"/>
          <w:sz w:val="28"/>
          <w:szCs w:val="28"/>
          <w:lang w:eastAsia="ru-RU"/>
        </w:rPr>
        <w:t>12</w:t>
      </w:r>
      <w:r w:rsidR="00A16698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13B7" w:rsidRPr="00DE19A6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E19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E19A6" w:rsidRPr="00DE19A6">
        <w:rPr>
          <w:rFonts w:ascii="Times New Roman" w:hAnsi="Times New Roman"/>
          <w:sz w:val="28"/>
          <w:szCs w:val="28"/>
          <w:lang w:eastAsia="ru-RU"/>
        </w:rPr>
        <w:t>2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6604C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0,6</w:t>
      </w:r>
      <w:r w:rsidR="006604CA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164F8" w:rsidRPr="00DE19A6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DE19A6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4B05F1" w:rsidRPr="00DE19A6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1D0871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80B7A" w:rsidRPr="00DE19A6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D76156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77B8B" w:rsidRPr="00DE19A6">
        <w:rPr>
          <w:rFonts w:ascii="Times New Roman" w:hAnsi="Times New Roman"/>
          <w:i/>
          <w:sz w:val="28"/>
          <w:szCs w:val="28"/>
          <w:lang w:eastAsia="ru-RU"/>
        </w:rPr>
        <w:t>0,8</w:t>
      </w:r>
      <w:r w:rsidR="00D76156" w:rsidRPr="00DE19A6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16698" w:rsidRPr="00DE19A6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2EBC4E04" w14:textId="77777777" w:rsidR="007A21E2" w:rsidRPr="00DE19A6" w:rsidRDefault="007A21E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</w:p>
    <w:p w14:paraId="0705DDB7" w14:textId="1FC865E4" w:rsidR="0035606A" w:rsidRPr="00DE19A6" w:rsidRDefault="00AE692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  <w:r w:rsidRPr="00DE19A6">
        <w:rPr>
          <w:b/>
          <w:noProof/>
          <w:color w:val="FF0000"/>
          <w:lang w:eastAsia="ru-RU"/>
        </w:rPr>
        <w:drawing>
          <wp:inline distT="0" distB="0" distL="0" distR="0" wp14:anchorId="65F99033" wp14:editId="321DF375">
            <wp:extent cx="6096000" cy="2186940"/>
            <wp:effectExtent l="0" t="0" r="19050" b="2286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0909C3E7" w14:textId="77777777" w:rsidR="007A21E2" w:rsidRPr="00DE19A6" w:rsidRDefault="007A21E2" w:rsidP="00C37934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val="en-US" w:eastAsia="ru-RU"/>
        </w:rPr>
      </w:pPr>
    </w:p>
    <w:p w14:paraId="21B1F9C1" w14:textId="6DDFCF2E" w:rsidR="002D4A0B" w:rsidRPr="00DE19A6" w:rsidRDefault="007C6BEE" w:rsidP="00C37934">
      <w:pPr>
        <w:spacing w:after="0" w:line="240" w:lineRule="auto"/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DE19A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44BF8" w:rsidRPr="00DE19A6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2D4A0B" w:rsidRPr="00DE19A6">
        <w:rPr>
          <w:rFonts w:ascii="Times New Roman" w:hAnsi="Times New Roman"/>
          <w:sz w:val="28"/>
          <w:szCs w:val="28"/>
          <w:lang w:eastAsia="ru-RU"/>
        </w:rPr>
        <w:t>202</w:t>
      </w:r>
      <w:r w:rsidR="0068023A" w:rsidRPr="00DE19A6">
        <w:rPr>
          <w:rFonts w:ascii="Times New Roman" w:hAnsi="Times New Roman"/>
          <w:sz w:val="28"/>
          <w:szCs w:val="28"/>
          <w:lang w:eastAsia="ru-RU"/>
        </w:rPr>
        <w:t>2</w:t>
      </w:r>
      <w:r w:rsidR="002D4A0B" w:rsidRPr="00DE19A6">
        <w:rPr>
          <w:rFonts w:ascii="Times New Roman" w:hAnsi="Times New Roman"/>
          <w:sz w:val="28"/>
          <w:szCs w:val="28"/>
          <w:lang w:eastAsia="ru-RU"/>
        </w:rPr>
        <w:t xml:space="preserve"> года  поступившие обращения граждан были направлены на рассмотрение в администрацию города Бердска:</w:t>
      </w:r>
    </w:p>
    <w:p w14:paraId="2443FDF1" w14:textId="77777777" w:rsidR="00F30CDA" w:rsidRPr="00DE19A6" w:rsidRDefault="00F30CDA" w:rsidP="00F30CDA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proofErr w:type="gramStart"/>
      <w:r w:rsidRPr="00DE19A6">
        <w:rPr>
          <w:rFonts w:ascii="Times New Roman" w:eastAsia="Times New Roman" w:hAnsi="Times New Roman"/>
          <w:i/>
          <w:sz w:val="28"/>
          <w:szCs w:val="28"/>
          <w:lang w:eastAsia="ru-RU"/>
        </w:rPr>
        <w:t>- 1 - из Аппарата полномочного представителя Президента Российской Федерации в Сибирской Федеральном округе;</w:t>
      </w:r>
      <w:proofErr w:type="gramEnd"/>
    </w:p>
    <w:p w14:paraId="43C71F87" w14:textId="308390AB" w:rsidR="002D4A0B" w:rsidRPr="00DE19A6" w:rsidRDefault="002D4A0B" w:rsidP="00C3793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F30CDA" w:rsidRPr="00DE19A6">
        <w:rPr>
          <w:rFonts w:ascii="Times New Roman" w:hAnsi="Times New Roman"/>
          <w:sz w:val="28"/>
          <w:szCs w:val="28"/>
          <w:lang w:eastAsia="ru-RU"/>
        </w:rPr>
        <w:t>11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из Управления Президента Российской Федерации по работе с обращениями граждан и организаций;</w:t>
      </w:r>
    </w:p>
    <w:p w14:paraId="491163A5" w14:textId="4B332992" w:rsidR="002D4A0B" w:rsidRPr="00DE19A6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F30CDA" w:rsidRPr="00DE19A6">
        <w:rPr>
          <w:rFonts w:ascii="Times New Roman" w:hAnsi="Times New Roman"/>
          <w:i/>
          <w:sz w:val="28"/>
          <w:szCs w:val="28"/>
          <w:lang w:eastAsia="ru-RU"/>
        </w:rPr>
        <w:t>53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</w:t>
      </w:r>
      <w:r w:rsidRPr="00DE19A6">
        <w:rPr>
          <w:rFonts w:ascii="Times New Roman" w:hAnsi="Times New Roman"/>
          <w:sz w:val="28"/>
          <w:szCs w:val="28"/>
          <w:lang w:eastAsia="ru-RU"/>
        </w:rPr>
        <w:t>;</w:t>
      </w:r>
    </w:p>
    <w:p w14:paraId="6A7A9A0C" w14:textId="7C74A515" w:rsidR="00F30CDA" w:rsidRPr="00DE19A6" w:rsidRDefault="00F30CDA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eastAsia="Times New Roman" w:hAnsi="Times New Roman"/>
          <w:i/>
          <w:sz w:val="28"/>
          <w:szCs w:val="28"/>
          <w:lang w:eastAsia="ru-RU"/>
        </w:rPr>
        <w:lastRenderedPageBreak/>
        <w:t>- 2 - от Уполномоченного по правам ребенка в Новосибирской области;</w:t>
      </w:r>
    </w:p>
    <w:p w14:paraId="3B289678" w14:textId="00A52FFA" w:rsidR="002D4A0B" w:rsidRPr="00DE19A6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F30CDA" w:rsidRPr="00DE19A6">
        <w:rPr>
          <w:rFonts w:ascii="Times New Roman" w:hAnsi="Times New Roman"/>
          <w:i/>
          <w:sz w:val="28"/>
          <w:szCs w:val="28"/>
          <w:lang w:eastAsia="ru-RU"/>
        </w:rPr>
        <w:t>50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- из федеральных органов исполнительной власти и исполнительных органов государственной власти Новосибирской области</w:t>
      </w:r>
      <w:r w:rsidRPr="00DE19A6">
        <w:rPr>
          <w:rFonts w:ascii="Times New Roman" w:hAnsi="Times New Roman"/>
          <w:sz w:val="28"/>
          <w:szCs w:val="28"/>
          <w:lang w:eastAsia="ru-RU"/>
        </w:rPr>
        <w:t>;</w:t>
      </w:r>
    </w:p>
    <w:p w14:paraId="0BCE7955" w14:textId="1E70A501" w:rsidR="005108C5" w:rsidRPr="00DE19A6" w:rsidRDefault="00F30CDA" w:rsidP="005108C5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19A6">
        <w:rPr>
          <w:rFonts w:ascii="Times New Roman" w:hAnsi="Times New Roman"/>
          <w:i/>
          <w:sz w:val="28"/>
          <w:szCs w:val="28"/>
          <w:lang w:eastAsia="ru-RU"/>
        </w:rPr>
        <w:t>- 6</w:t>
      </w:r>
      <w:r w:rsidR="005108C5"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3AEB4F58" w14:textId="77777777" w:rsidR="002B0611" w:rsidRPr="00DE19A6" w:rsidRDefault="002B0611" w:rsidP="002B061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19A6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- 6 - от депутатов Государственной Думы Российской Федерации;</w:t>
      </w:r>
    </w:p>
    <w:p w14:paraId="2A6C4814" w14:textId="206C3188" w:rsidR="007038C9" w:rsidRPr="00DE19A6" w:rsidRDefault="007038C9" w:rsidP="00C3793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F30CDA" w:rsidRPr="00DE19A6">
        <w:rPr>
          <w:rFonts w:ascii="Times New Roman" w:hAnsi="Times New Roman"/>
          <w:i/>
          <w:sz w:val="28"/>
          <w:szCs w:val="28"/>
          <w:lang w:eastAsia="ru-RU"/>
        </w:rPr>
        <w:t>5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- из Законодательного </w:t>
      </w:r>
      <w:r w:rsidR="00FD7949" w:rsidRPr="00DE19A6">
        <w:rPr>
          <w:rFonts w:ascii="Times New Roman" w:hAnsi="Times New Roman"/>
          <w:i/>
          <w:sz w:val="28"/>
          <w:szCs w:val="28"/>
          <w:lang w:eastAsia="ru-RU"/>
        </w:rPr>
        <w:t>С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обрания Новосибирской области;</w:t>
      </w:r>
    </w:p>
    <w:p w14:paraId="5D3FB2D9" w14:textId="68B0AF36" w:rsidR="002D4A0B" w:rsidRPr="00DE19A6" w:rsidRDefault="002D4A0B" w:rsidP="00C3793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F30CDA" w:rsidRPr="00DE19A6">
        <w:rPr>
          <w:rFonts w:ascii="Times New Roman" w:hAnsi="Times New Roman"/>
          <w:i/>
          <w:sz w:val="28"/>
          <w:szCs w:val="28"/>
          <w:lang w:eastAsia="ru-RU"/>
        </w:rPr>
        <w:t>15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DE19A6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</w:t>
      </w:r>
      <w:r w:rsidRPr="00DE19A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5D3E9C95" w14:textId="4609E488" w:rsidR="00F30CDA" w:rsidRPr="00DE19A6" w:rsidRDefault="00F30CDA" w:rsidP="00C3793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- 1 - </w:t>
      </w:r>
      <w:r w:rsidRPr="00DE19A6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Новосибирска;</w:t>
      </w:r>
    </w:p>
    <w:p w14:paraId="2542FF4D" w14:textId="6D7DE47F" w:rsidR="003C663B" w:rsidRPr="00DE19A6" w:rsidRDefault="003C663B" w:rsidP="003610D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F30CDA" w:rsidRPr="00DE19A6">
        <w:rPr>
          <w:rFonts w:ascii="Times New Roman" w:hAnsi="Times New Roman"/>
          <w:i/>
          <w:sz w:val="28"/>
          <w:szCs w:val="28"/>
          <w:lang w:eastAsia="ru-RU"/>
        </w:rPr>
        <w:t>24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DE19A6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</w:t>
      </w:r>
      <w:r w:rsidRPr="00DE19A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4B0327E4" w14:textId="77777777" w:rsidR="005108C5" w:rsidRPr="00DE19A6" w:rsidRDefault="005108C5" w:rsidP="005108C5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19A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- 1 –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из Общественной палаты РФ;</w:t>
      </w:r>
    </w:p>
    <w:p w14:paraId="0DAEDC52" w14:textId="77777777" w:rsidR="00900C7A" w:rsidRPr="00DE19A6" w:rsidRDefault="00900C7A" w:rsidP="00900C7A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E19A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- 1 – 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>из Регионального отделения Общероссийского общественного движения «Народный Фронт «За Россию»;</w:t>
      </w:r>
    </w:p>
    <w:p w14:paraId="4347518B" w14:textId="5662789D" w:rsidR="002D4A0B" w:rsidRPr="00DE19A6" w:rsidRDefault="002D4A0B" w:rsidP="003610D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3C5F68" w:rsidRPr="00DE19A6">
        <w:rPr>
          <w:rFonts w:ascii="Times New Roman" w:hAnsi="Times New Roman"/>
          <w:i/>
          <w:sz w:val="28"/>
          <w:szCs w:val="28"/>
          <w:lang w:eastAsia="ru-RU"/>
        </w:rPr>
        <w:t>431</w:t>
      </w:r>
      <w:r w:rsidRPr="00DE19A6">
        <w:rPr>
          <w:rFonts w:ascii="Times New Roman" w:hAnsi="Times New Roman"/>
          <w:i/>
          <w:sz w:val="28"/>
          <w:szCs w:val="28"/>
          <w:lang w:eastAsia="ru-RU"/>
        </w:rPr>
        <w:t xml:space="preserve"> – непосредственно от жителей города</w:t>
      </w:r>
      <w:r w:rsidRPr="00DE19A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A8656AE" w14:textId="77777777" w:rsidR="002D4A0B" w:rsidRPr="00DE19A6" w:rsidRDefault="002D4A0B" w:rsidP="002D4A0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939D68E" w14:textId="35273AA1" w:rsidR="003C663B" w:rsidRPr="00DE19A6" w:rsidRDefault="00653646" w:rsidP="0099462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19A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A33AB" w:rsidRPr="00DE19A6">
        <w:rPr>
          <w:rFonts w:ascii="Times New Roman" w:hAnsi="Times New Roman"/>
          <w:sz w:val="28"/>
          <w:szCs w:val="28"/>
          <w:lang w:eastAsia="ru-RU"/>
        </w:rPr>
        <w:t>607</w:t>
      </w:r>
      <w:r w:rsidRPr="00DE19A6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содержится </w:t>
      </w:r>
      <w:r w:rsidR="005F2254" w:rsidRPr="00DE19A6">
        <w:rPr>
          <w:rFonts w:ascii="Times New Roman" w:hAnsi="Times New Roman"/>
          <w:sz w:val="28"/>
          <w:szCs w:val="28"/>
          <w:lang w:eastAsia="ru-RU"/>
        </w:rPr>
        <w:t>649</w:t>
      </w:r>
      <w:r w:rsidR="0099462B" w:rsidRPr="00DE19A6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3C663B" w:rsidRPr="00DE19A6">
        <w:rPr>
          <w:rFonts w:ascii="Times New Roman" w:hAnsi="Times New Roman"/>
          <w:sz w:val="28"/>
          <w:szCs w:val="28"/>
          <w:lang w:eastAsia="ru-RU"/>
        </w:rPr>
        <w:t>опрос</w:t>
      </w:r>
      <w:r w:rsidR="0099462B" w:rsidRPr="00DE19A6">
        <w:rPr>
          <w:rFonts w:ascii="Times New Roman" w:hAnsi="Times New Roman"/>
          <w:sz w:val="28"/>
          <w:szCs w:val="28"/>
          <w:lang w:eastAsia="ru-RU"/>
        </w:rPr>
        <w:t xml:space="preserve">ов, </w:t>
      </w:r>
      <w:r w:rsidR="003C663B" w:rsidRPr="00DE19A6">
        <w:rPr>
          <w:rFonts w:ascii="Times New Roman" w:hAnsi="Times New Roman"/>
          <w:sz w:val="28"/>
          <w:szCs w:val="28"/>
          <w:lang w:eastAsia="ru-RU"/>
        </w:rPr>
        <w:t>относя</w:t>
      </w:r>
      <w:r w:rsidR="0099462B" w:rsidRPr="00DE19A6">
        <w:rPr>
          <w:rFonts w:ascii="Times New Roman" w:hAnsi="Times New Roman"/>
          <w:sz w:val="28"/>
          <w:szCs w:val="28"/>
          <w:lang w:eastAsia="ru-RU"/>
        </w:rPr>
        <w:t>щих</w:t>
      </w:r>
      <w:r w:rsidR="003C663B" w:rsidRPr="00DE19A6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="0099462B" w:rsidRPr="00DE19A6">
        <w:rPr>
          <w:rFonts w:ascii="Times New Roman" w:hAnsi="Times New Roman"/>
          <w:sz w:val="28"/>
          <w:szCs w:val="28"/>
          <w:lang w:eastAsia="ru-RU"/>
        </w:rPr>
        <w:t>разделам</w:t>
      </w:r>
      <w:r w:rsidR="003C663B" w:rsidRPr="00DE19A6">
        <w:rPr>
          <w:rFonts w:ascii="Times New Roman" w:hAnsi="Times New Roman"/>
          <w:sz w:val="28"/>
          <w:szCs w:val="28"/>
          <w:lang w:eastAsia="ru-RU"/>
        </w:rPr>
        <w:t>:</w:t>
      </w:r>
    </w:p>
    <w:p w14:paraId="47F0D40B" w14:textId="77777777" w:rsidR="00A31753" w:rsidRPr="00DE19A6" w:rsidRDefault="00A31753" w:rsidP="0099462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CD8D1C1" w14:textId="74810397" w:rsidR="002F2840" w:rsidRPr="00DE19A6" w:rsidRDefault="00AE6923" w:rsidP="002F2840">
      <w:pPr>
        <w:spacing w:line="240" w:lineRule="auto"/>
        <w:rPr>
          <w:color w:val="FF0000"/>
        </w:rPr>
      </w:pPr>
      <w:r w:rsidRPr="00DE19A6">
        <w:rPr>
          <w:b/>
          <w:noProof/>
          <w:color w:val="FF0000"/>
          <w:lang w:eastAsia="ru-RU"/>
        </w:rPr>
        <w:drawing>
          <wp:inline distT="0" distB="0" distL="0" distR="0" wp14:anchorId="1473B4C4" wp14:editId="35EA6EE3">
            <wp:extent cx="6096000" cy="24003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5784EE50" w14:textId="79B38DCB" w:rsidR="00082BB1" w:rsidRPr="009135A9" w:rsidRDefault="00CA49EC" w:rsidP="00CA49E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7615B" w:rsidRPr="009135A9">
        <w:rPr>
          <w:rFonts w:ascii="Times New Roman" w:hAnsi="Times New Roman"/>
          <w:sz w:val="28"/>
          <w:szCs w:val="28"/>
          <w:lang w:eastAsia="ru-RU"/>
        </w:rPr>
        <w:t>«Г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политика</w:t>
      </w:r>
      <w:r w:rsidR="00D7615B" w:rsidRPr="009135A9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A57528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90075" w:rsidRPr="009135A9">
        <w:rPr>
          <w:rFonts w:ascii="Times New Roman" w:hAnsi="Times New Roman"/>
          <w:b/>
          <w:sz w:val="28"/>
          <w:szCs w:val="28"/>
          <w:lang w:eastAsia="ru-RU"/>
        </w:rPr>
        <w:t>88</w:t>
      </w:r>
      <w:r w:rsidR="007C223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46E5F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DE19A6" w:rsidRPr="009135A9">
        <w:rPr>
          <w:rFonts w:ascii="Times New Roman" w:hAnsi="Times New Roman"/>
          <w:b/>
          <w:sz w:val="28"/>
          <w:szCs w:val="28"/>
          <w:lang w:eastAsia="ru-RU"/>
        </w:rPr>
        <w:t>13,</w:t>
      </w:r>
      <w:r w:rsidR="009135A9" w:rsidRPr="009135A9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246E5F" w:rsidRPr="009135A9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90075" w:rsidRPr="009135A9">
        <w:rPr>
          <w:rFonts w:ascii="Times New Roman" w:hAnsi="Times New Roman"/>
          <w:i/>
          <w:sz w:val="28"/>
          <w:szCs w:val="28"/>
          <w:lang w:eastAsia="ru-RU"/>
        </w:rPr>
        <w:t>50</w:t>
      </w:r>
      <w:r w:rsidR="00A372F4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90075" w:rsidRPr="009135A9">
        <w:rPr>
          <w:rFonts w:ascii="Times New Roman" w:hAnsi="Times New Roman"/>
          <w:i/>
          <w:sz w:val="28"/>
          <w:szCs w:val="28"/>
          <w:lang w:eastAsia="ru-RU"/>
        </w:rPr>
        <w:t>7,1</w:t>
      </w:r>
      <w:r w:rsidR="00A372F4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9135A9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D5823" w:rsidRPr="009135A9">
        <w:rPr>
          <w:rFonts w:ascii="Times New Roman" w:hAnsi="Times New Roman"/>
          <w:i/>
          <w:sz w:val="28"/>
          <w:szCs w:val="28"/>
          <w:lang w:eastAsia="ru-RU"/>
        </w:rPr>
        <w:t>53</w:t>
      </w:r>
      <w:r w:rsidR="00190075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9,9</w:t>
      </w:r>
      <w:r w:rsidR="002633EC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57528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-</w:t>
      </w:r>
      <w:r w:rsidR="00A57528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2233" w:rsidRPr="009135A9">
        <w:rPr>
          <w:rFonts w:ascii="Times New Roman" w:hAnsi="Times New Roman"/>
          <w:sz w:val="28"/>
          <w:szCs w:val="28"/>
          <w:lang w:eastAsia="ru-RU"/>
        </w:rPr>
        <w:t>конституционный строй</w:t>
      </w:r>
      <w:r w:rsidR="00A57528" w:rsidRPr="009135A9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9D2FFF" w:rsidRPr="009135A9">
        <w:rPr>
          <w:rFonts w:ascii="Times New Roman" w:hAnsi="Times New Roman"/>
          <w:sz w:val="28"/>
          <w:szCs w:val="28"/>
          <w:lang w:eastAsia="ru-RU"/>
        </w:rPr>
        <w:t>54</w:t>
      </w:r>
      <w:r w:rsidR="00A57528" w:rsidRPr="009135A9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9135A9">
        <w:rPr>
          <w:rFonts w:ascii="Times New Roman" w:hAnsi="Times New Roman"/>
          <w:sz w:val="28"/>
          <w:szCs w:val="28"/>
          <w:lang w:eastAsia="ru-RU"/>
        </w:rPr>
        <w:t>;</w:t>
      </w:r>
      <w:r w:rsidR="007C2233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57528" w:rsidRPr="009135A9">
        <w:rPr>
          <w:rFonts w:ascii="Times New Roman" w:hAnsi="Times New Roman"/>
          <w:sz w:val="28"/>
          <w:szCs w:val="28"/>
          <w:lang w:eastAsia="ru-RU"/>
        </w:rPr>
        <w:t>основы государственного управления (</w:t>
      </w:r>
      <w:r w:rsidR="009D2FFF" w:rsidRPr="009135A9">
        <w:rPr>
          <w:rFonts w:ascii="Times New Roman" w:hAnsi="Times New Roman"/>
          <w:sz w:val="28"/>
          <w:szCs w:val="28"/>
          <w:lang w:eastAsia="ru-RU"/>
        </w:rPr>
        <w:t>2</w:t>
      </w:r>
      <w:r w:rsidR="00DC0061" w:rsidRPr="009135A9">
        <w:rPr>
          <w:rFonts w:ascii="Times New Roman" w:hAnsi="Times New Roman"/>
          <w:sz w:val="28"/>
          <w:szCs w:val="28"/>
          <w:lang w:eastAsia="ru-RU"/>
        </w:rPr>
        <w:t>5</w:t>
      </w:r>
      <w:r w:rsidR="00A57528" w:rsidRPr="009135A9">
        <w:rPr>
          <w:rFonts w:ascii="Times New Roman" w:hAnsi="Times New Roman"/>
          <w:sz w:val="28"/>
          <w:szCs w:val="28"/>
          <w:lang w:eastAsia="ru-RU"/>
        </w:rPr>
        <w:t>)</w:t>
      </w:r>
      <w:r w:rsidR="002C5DF2" w:rsidRPr="009135A9">
        <w:rPr>
          <w:rFonts w:ascii="Times New Roman" w:hAnsi="Times New Roman"/>
          <w:sz w:val="28"/>
          <w:szCs w:val="28"/>
          <w:lang w:eastAsia="ru-RU"/>
        </w:rPr>
        <w:t>;</w:t>
      </w:r>
      <w:r w:rsidR="004C7BA1" w:rsidRPr="009135A9">
        <w:t xml:space="preserve"> </w:t>
      </w:r>
      <w:r w:rsidR="002C5DF2" w:rsidRPr="009135A9">
        <w:rPr>
          <w:rFonts w:ascii="Times New Roman" w:hAnsi="Times New Roman"/>
          <w:sz w:val="28"/>
          <w:szCs w:val="28"/>
          <w:lang w:eastAsia="ru-RU"/>
        </w:rPr>
        <w:t>гражданское право (</w:t>
      </w:r>
      <w:r w:rsidR="009D2FFF" w:rsidRPr="009135A9">
        <w:rPr>
          <w:rFonts w:ascii="Times New Roman" w:hAnsi="Times New Roman"/>
          <w:sz w:val="28"/>
          <w:szCs w:val="28"/>
          <w:lang w:eastAsia="ru-RU"/>
        </w:rPr>
        <w:t>9</w:t>
      </w:r>
      <w:r w:rsidR="002C5DF2" w:rsidRPr="009135A9">
        <w:rPr>
          <w:rFonts w:ascii="Times New Roman" w:hAnsi="Times New Roman"/>
          <w:sz w:val="28"/>
          <w:szCs w:val="28"/>
          <w:lang w:eastAsia="ru-RU"/>
        </w:rPr>
        <w:t>)</w:t>
      </w:r>
      <w:r w:rsidR="00EE4E84" w:rsidRPr="009135A9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49D33CAF" w14:textId="77777777" w:rsidR="004C7BA1" w:rsidRPr="009135A9" w:rsidRDefault="004C7BA1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1B74B1B" w14:textId="5CB09983" w:rsidR="006655F3" w:rsidRPr="009135A9" w:rsidRDefault="00D7615B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135A9">
        <w:rPr>
          <w:rFonts w:ascii="Times New Roman" w:hAnsi="Times New Roman"/>
          <w:sz w:val="28"/>
          <w:szCs w:val="28"/>
          <w:lang w:eastAsia="ru-RU"/>
        </w:rPr>
        <w:t>«С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9135A9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9135A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25129" w:rsidRPr="009135A9">
        <w:rPr>
          <w:rFonts w:ascii="Times New Roman" w:hAnsi="Times New Roman"/>
          <w:b/>
          <w:sz w:val="28"/>
          <w:szCs w:val="28"/>
          <w:lang w:eastAsia="ru-RU"/>
        </w:rPr>
        <w:t>53</w:t>
      </w:r>
      <w:r w:rsidR="004C7BA1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9135A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246E5F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25129" w:rsidRPr="009135A9">
        <w:rPr>
          <w:rFonts w:ascii="Times New Roman" w:hAnsi="Times New Roman"/>
          <w:b/>
          <w:sz w:val="28"/>
          <w:szCs w:val="28"/>
          <w:lang w:eastAsia="ru-RU"/>
        </w:rPr>
        <w:t>8,</w:t>
      </w:r>
      <w:r w:rsidR="00DE19A6" w:rsidRPr="009135A9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72F4" w:rsidRPr="009135A9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A6C53" w:rsidRPr="009135A9">
        <w:rPr>
          <w:rFonts w:ascii="Times New Roman" w:hAnsi="Times New Roman"/>
          <w:i/>
          <w:sz w:val="28"/>
          <w:szCs w:val="28"/>
          <w:lang w:eastAsia="ru-RU"/>
        </w:rPr>
        <w:t>50</w:t>
      </w:r>
      <w:r w:rsidR="00A372F4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A6C53" w:rsidRPr="009135A9">
        <w:rPr>
          <w:rFonts w:ascii="Times New Roman" w:hAnsi="Times New Roman"/>
          <w:i/>
          <w:sz w:val="28"/>
          <w:szCs w:val="28"/>
          <w:lang w:eastAsia="ru-RU"/>
        </w:rPr>
        <w:t>7,1</w:t>
      </w:r>
      <w:r w:rsidR="00A372F4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9135A9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D5823" w:rsidRPr="009135A9">
        <w:rPr>
          <w:rFonts w:ascii="Times New Roman" w:hAnsi="Times New Roman"/>
          <w:i/>
          <w:sz w:val="28"/>
          <w:szCs w:val="28"/>
          <w:lang w:eastAsia="ru-RU"/>
        </w:rPr>
        <w:t>67</w:t>
      </w:r>
      <w:r w:rsidR="00EA6C53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12,5</w:t>
      </w:r>
      <w:r w:rsidR="002633EC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0568C" w:rsidRPr="009135A9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7C2233" w:rsidRPr="009135A9">
        <w:rPr>
          <w:rFonts w:ascii="Times New Roman" w:hAnsi="Times New Roman"/>
          <w:sz w:val="28"/>
          <w:szCs w:val="28"/>
          <w:lang w:eastAsia="ru-RU"/>
        </w:rPr>
        <w:t>социальное обеспечение</w:t>
      </w:r>
      <w:r w:rsidR="0030568C" w:rsidRPr="009135A9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EA6C53" w:rsidRPr="009135A9">
        <w:rPr>
          <w:rFonts w:ascii="Times New Roman" w:hAnsi="Times New Roman"/>
          <w:sz w:val="28"/>
          <w:szCs w:val="28"/>
          <w:lang w:eastAsia="ru-RU"/>
        </w:rPr>
        <w:t>17</w:t>
      </w:r>
      <w:r w:rsidR="0030568C" w:rsidRPr="009135A9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9135A9">
        <w:rPr>
          <w:rFonts w:ascii="Times New Roman" w:hAnsi="Times New Roman"/>
          <w:sz w:val="28"/>
          <w:szCs w:val="28"/>
          <w:lang w:eastAsia="ru-RU"/>
        </w:rPr>
        <w:t>;</w:t>
      </w:r>
      <w:r w:rsidR="007C2233" w:rsidRPr="009135A9">
        <w:rPr>
          <w:rFonts w:ascii="Times New Roman" w:hAnsi="Times New Roman"/>
          <w:sz w:val="28"/>
          <w:szCs w:val="28"/>
          <w:lang w:eastAsia="ru-RU"/>
        </w:rPr>
        <w:t xml:space="preserve"> образование</w:t>
      </w:r>
      <w:r w:rsidR="00025129" w:rsidRPr="009135A9">
        <w:rPr>
          <w:rFonts w:ascii="Times New Roman" w:hAnsi="Times New Roman"/>
          <w:sz w:val="28"/>
          <w:szCs w:val="28"/>
          <w:lang w:eastAsia="ru-RU"/>
        </w:rPr>
        <w:t xml:space="preserve"> (17</w:t>
      </w:r>
      <w:r w:rsidR="003A3F48" w:rsidRPr="009135A9">
        <w:rPr>
          <w:rFonts w:ascii="Times New Roman" w:hAnsi="Times New Roman"/>
          <w:sz w:val="28"/>
          <w:szCs w:val="28"/>
          <w:lang w:eastAsia="ru-RU"/>
        </w:rPr>
        <w:t>);</w:t>
      </w:r>
      <w:r w:rsidR="0030568C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866BC" w:rsidRPr="009135A9">
        <w:rPr>
          <w:rFonts w:ascii="Times New Roman" w:hAnsi="Times New Roman"/>
          <w:sz w:val="28"/>
          <w:szCs w:val="28"/>
          <w:lang w:eastAsia="ru-RU"/>
        </w:rPr>
        <w:t xml:space="preserve">здравоохранение (9); семья (6); </w:t>
      </w:r>
      <w:r w:rsidR="00025129" w:rsidRPr="009135A9">
        <w:rPr>
          <w:rFonts w:ascii="Times New Roman" w:hAnsi="Times New Roman"/>
          <w:sz w:val="28"/>
          <w:szCs w:val="28"/>
          <w:lang w:eastAsia="ru-RU"/>
        </w:rPr>
        <w:t>физическая культура и спорт (3)</w:t>
      </w:r>
      <w:r w:rsidR="009866BC" w:rsidRPr="009135A9">
        <w:rPr>
          <w:rFonts w:ascii="Times New Roman" w:hAnsi="Times New Roman"/>
          <w:sz w:val="28"/>
          <w:szCs w:val="28"/>
          <w:lang w:eastAsia="ru-RU"/>
        </w:rPr>
        <w:t>; культура (1)</w:t>
      </w:r>
      <w:r w:rsidR="0030568C" w:rsidRPr="009135A9">
        <w:rPr>
          <w:rFonts w:ascii="Times New Roman" w:hAnsi="Times New Roman"/>
          <w:sz w:val="28"/>
          <w:szCs w:val="28"/>
          <w:lang w:eastAsia="ru-RU"/>
        </w:rPr>
        <w:t>.</w:t>
      </w:r>
    </w:p>
    <w:p w14:paraId="4F1DDE95" w14:textId="172C2444" w:rsidR="00A31753" w:rsidRPr="009135A9" w:rsidRDefault="00432360" w:rsidP="00432360">
      <w:pPr>
        <w:widowControl w:val="0"/>
        <w:shd w:val="clear" w:color="auto" w:fill="FFFFFF"/>
        <w:tabs>
          <w:tab w:val="left" w:pos="37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135A9">
        <w:rPr>
          <w:rFonts w:ascii="Times New Roman" w:hAnsi="Times New Roman"/>
          <w:i/>
          <w:sz w:val="26"/>
          <w:szCs w:val="26"/>
          <w:lang w:eastAsia="ru-RU"/>
        </w:rPr>
        <w:tab/>
      </w:r>
    </w:p>
    <w:p w14:paraId="32C1863B" w14:textId="4671AE17" w:rsidR="00A31753" w:rsidRPr="009135A9" w:rsidRDefault="001219E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</w:t>
      </w:r>
      <w:r w:rsidR="005D383E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в социальной сфере </w:t>
      </w:r>
      <w:r w:rsidRPr="009135A9">
        <w:rPr>
          <w:rFonts w:ascii="Times New Roman" w:hAnsi="Times New Roman"/>
          <w:i/>
          <w:sz w:val="26"/>
          <w:szCs w:val="26"/>
          <w:lang w:eastAsia="ru-RU"/>
        </w:rPr>
        <w:t>для жителей являются:</w:t>
      </w:r>
      <w:r w:rsidR="00F22D23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условия провед</w:t>
      </w:r>
      <w:r w:rsidR="00394829" w:rsidRPr="009135A9">
        <w:rPr>
          <w:rFonts w:ascii="Times New Roman" w:hAnsi="Times New Roman"/>
          <w:i/>
          <w:sz w:val="26"/>
          <w:szCs w:val="26"/>
          <w:lang w:eastAsia="ru-RU"/>
        </w:rPr>
        <w:t>ения образовательного процесса</w:t>
      </w:r>
      <w:r w:rsidR="009132AF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, </w:t>
      </w:r>
      <w:r w:rsidR="009132AF" w:rsidRPr="009135A9">
        <w:rPr>
          <w:rFonts w:ascii="Times New Roman" w:hAnsi="Times New Roman"/>
          <w:i/>
          <w:sz w:val="26"/>
          <w:szCs w:val="26"/>
        </w:rPr>
        <w:t>льготы в законодательстве о социальном обеспечении и социальном страховании</w:t>
      </w:r>
      <w:r w:rsidR="009132AF" w:rsidRPr="009135A9">
        <w:rPr>
          <w:rFonts w:ascii="Times New Roman" w:hAnsi="Times New Roman"/>
          <w:i/>
          <w:sz w:val="26"/>
          <w:szCs w:val="26"/>
          <w:lang w:eastAsia="ru-RU"/>
        </w:rPr>
        <w:t>,</w:t>
      </w:r>
      <w:r w:rsidR="009132AF" w:rsidRPr="009135A9">
        <w:rPr>
          <w:rFonts w:ascii="Times New Roman" w:hAnsi="Times New Roman"/>
          <w:i/>
          <w:sz w:val="26"/>
          <w:szCs w:val="26"/>
        </w:rPr>
        <w:t xml:space="preserve"> конфликтные ситуации в образовательных организациях, социальное обслуживание, деятельность органов ЗАГС, проведение общественных мероприятий</w:t>
      </w:r>
      <w:r w:rsidR="004E30B2" w:rsidRPr="009135A9">
        <w:rPr>
          <w:rFonts w:ascii="Times New Roman" w:hAnsi="Times New Roman"/>
          <w:i/>
          <w:sz w:val="26"/>
          <w:szCs w:val="26"/>
        </w:rPr>
        <w:t>.</w:t>
      </w:r>
    </w:p>
    <w:p w14:paraId="0A12E95A" w14:textId="77777777" w:rsidR="00664E29" w:rsidRPr="009135A9" w:rsidRDefault="00664E2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tbl>
      <w:tblPr>
        <w:tblStyle w:val="12"/>
        <w:tblW w:w="0" w:type="auto"/>
        <w:tblInd w:w="108" w:type="dxa"/>
        <w:tblLook w:val="04A0" w:firstRow="1" w:lastRow="0" w:firstColumn="1" w:lastColumn="0" w:noHBand="0" w:noVBand="1"/>
      </w:tblPr>
      <w:tblGrid>
        <w:gridCol w:w="426"/>
        <w:gridCol w:w="4961"/>
        <w:gridCol w:w="1417"/>
        <w:gridCol w:w="1418"/>
        <w:gridCol w:w="1417"/>
      </w:tblGrid>
      <w:tr w:rsidR="009135A9" w:rsidRPr="009135A9" w14:paraId="41D06A73" w14:textId="77777777" w:rsidTr="00664E29">
        <w:trPr>
          <w:trHeight w:val="415"/>
        </w:trPr>
        <w:tc>
          <w:tcPr>
            <w:tcW w:w="426" w:type="dxa"/>
          </w:tcPr>
          <w:p w14:paraId="5953DE23" w14:textId="77777777" w:rsidR="00664E29" w:rsidRPr="009135A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4961" w:type="dxa"/>
          </w:tcPr>
          <w:p w14:paraId="017DD3FD" w14:textId="77777777" w:rsidR="00664E29" w:rsidRPr="009135A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417" w:type="dxa"/>
          </w:tcPr>
          <w:p w14:paraId="533A3A45" w14:textId="3B2E90BA" w:rsidR="00664E29" w:rsidRPr="009135A9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3A6478" w:rsidRPr="009135A9">
              <w:rPr>
                <w:rFonts w:ascii="Times New Roman" w:hAnsi="Times New Roman"/>
                <w:sz w:val="20"/>
                <w:lang w:val="en-US"/>
              </w:rPr>
              <w:t>V</w:t>
            </w:r>
            <w:r w:rsidR="00664E29" w:rsidRPr="009135A9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664E29" w:rsidRPr="009135A9">
              <w:rPr>
                <w:rFonts w:ascii="Times New Roman" w:hAnsi="Times New Roman"/>
                <w:sz w:val="20"/>
              </w:rPr>
              <w:t>квартал 2022 года</w:t>
            </w:r>
          </w:p>
        </w:tc>
        <w:tc>
          <w:tcPr>
            <w:tcW w:w="1418" w:type="dxa"/>
          </w:tcPr>
          <w:p w14:paraId="7BDA4D18" w14:textId="04730405" w:rsidR="00664E29" w:rsidRPr="009135A9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C164F8"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3A6478"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9135A9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C164F8" w:rsidRPr="009135A9">
              <w:rPr>
                <w:rFonts w:ascii="Times New Roman" w:hAnsi="Times New Roman"/>
                <w:sz w:val="20"/>
              </w:rPr>
              <w:t>квартал 202</w:t>
            </w:r>
            <w:r w:rsidR="00C164F8" w:rsidRPr="009135A9">
              <w:rPr>
                <w:rFonts w:ascii="Times New Roman" w:hAnsi="Times New Roman"/>
                <w:sz w:val="20"/>
                <w:lang w:val="en-US"/>
              </w:rPr>
              <w:t>2</w:t>
            </w:r>
            <w:r w:rsidR="00664E29" w:rsidRPr="009135A9">
              <w:rPr>
                <w:rFonts w:ascii="Times New Roman" w:hAnsi="Times New Roman"/>
                <w:sz w:val="20"/>
              </w:rPr>
              <w:t xml:space="preserve"> года</w:t>
            </w:r>
          </w:p>
        </w:tc>
        <w:tc>
          <w:tcPr>
            <w:tcW w:w="1417" w:type="dxa"/>
          </w:tcPr>
          <w:p w14:paraId="00CC89D5" w14:textId="0BDAE40E" w:rsidR="00664E29" w:rsidRPr="009135A9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3A6478" w:rsidRPr="009135A9">
              <w:rPr>
                <w:rFonts w:ascii="Times New Roman" w:hAnsi="Times New Roman"/>
                <w:sz w:val="20"/>
                <w:lang w:val="en-US"/>
              </w:rPr>
              <w:t>V</w:t>
            </w:r>
            <w:r w:rsidR="00664E29" w:rsidRPr="009135A9">
              <w:rPr>
                <w:rFonts w:ascii="Times New Roman" w:hAnsi="Times New Roman"/>
                <w:sz w:val="20"/>
              </w:rPr>
              <w:t xml:space="preserve"> квартал 2021 года</w:t>
            </w:r>
          </w:p>
        </w:tc>
      </w:tr>
      <w:tr w:rsidR="009135A9" w:rsidRPr="009135A9" w14:paraId="689897D0" w14:textId="77777777" w:rsidTr="00664E29">
        <w:trPr>
          <w:trHeight w:val="415"/>
        </w:trPr>
        <w:tc>
          <w:tcPr>
            <w:tcW w:w="426" w:type="dxa"/>
          </w:tcPr>
          <w:p w14:paraId="4700A597" w14:textId="26F0B229" w:rsidR="003E451C" w:rsidRPr="009135A9" w:rsidRDefault="003E451C" w:rsidP="00664E29">
            <w:pPr>
              <w:spacing w:after="0" w:line="240" w:lineRule="auto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1</w:t>
            </w:r>
          </w:p>
        </w:tc>
        <w:tc>
          <w:tcPr>
            <w:tcW w:w="4961" w:type="dxa"/>
          </w:tcPr>
          <w:p w14:paraId="7EDD60AD" w14:textId="02C27CA9" w:rsidR="003E451C" w:rsidRPr="009135A9" w:rsidRDefault="003E451C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Условия проведения образовательного процесса</w:t>
            </w:r>
          </w:p>
        </w:tc>
        <w:tc>
          <w:tcPr>
            <w:tcW w:w="1417" w:type="dxa"/>
          </w:tcPr>
          <w:p w14:paraId="0DD2D05A" w14:textId="7A34FE30" w:rsidR="003E451C" w:rsidRPr="009135A9" w:rsidRDefault="003E451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7</w:t>
            </w:r>
          </w:p>
        </w:tc>
        <w:tc>
          <w:tcPr>
            <w:tcW w:w="1418" w:type="dxa"/>
          </w:tcPr>
          <w:p w14:paraId="6B8FB7C7" w14:textId="18A404E4" w:rsidR="003E451C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417" w:type="dxa"/>
          </w:tcPr>
          <w:p w14:paraId="038A3825" w14:textId="7B733F9B" w:rsidR="003E451C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8</w:t>
            </w:r>
          </w:p>
        </w:tc>
      </w:tr>
      <w:tr w:rsidR="009135A9" w:rsidRPr="009135A9" w14:paraId="5316341F" w14:textId="77777777" w:rsidTr="00664E29">
        <w:trPr>
          <w:trHeight w:val="415"/>
        </w:trPr>
        <w:tc>
          <w:tcPr>
            <w:tcW w:w="426" w:type="dxa"/>
          </w:tcPr>
          <w:p w14:paraId="4E68B70C" w14:textId="7AEFA43C" w:rsidR="003E451C" w:rsidRPr="009135A9" w:rsidRDefault="003E451C" w:rsidP="00664E29">
            <w:pPr>
              <w:spacing w:after="0" w:line="240" w:lineRule="auto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2</w:t>
            </w:r>
          </w:p>
        </w:tc>
        <w:tc>
          <w:tcPr>
            <w:tcW w:w="4961" w:type="dxa"/>
          </w:tcPr>
          <w:p w14:paraId="22432EC3" w14:textId="5E086A61" w:rsidR="003E451C" w:rsidRPr="009135A9" w:rsidRDefault="003E451C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Льготы в законодательстве о социальном обеспечении и социальном страховании</w:t>
            </w:r>
          </w:p>
        </w:tc>
        <w:tc>
          <w:tcPr>
            <w:tcW w:w="1417" w:type="dxa"/>
          </w:tcPr>
          <w:p w14:paraId="0665BBCC" w14:textId="03E5EE39" w:rsidR="003E451C" w:rsidRPr="009135A9" w:rsidRDefault="003E451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6</w:t>
            </w:r>
          </w:p>
        </w:tc>
        <w:tc>
          <w:tcPr>
            <w:tcW w:w="1418" w:type="dxa"/>
          </w:tcPr>
          <w:p w14:paraId="07E22321" w14:textId="675C58F8" w:rsidR="003E451C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417" w:type="dxa"/>
          </w:tcPr>
          <w:p w14:paraId="096A6E4D" w14:textId="0F5C1DF7" w:rsidR="003E451C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4</w:t>
            </w:r>
          </w:p>
        </w:tc>
      </w:tr>
      <w:tr w:rsidR="009135A9" w:rsidRPr="009135A9" w14:paraId="41705F02" w14:textId="77777777" w:rsidTr="00664E29">
        <w:trPr>
          <w:trHeight w:val="284"/>
        </w:trPr>
        <w:tc>
          <w:tcPr>
            <w:tcW w:w="426" w:type="dxa"/>
          </w:tcPr>
          <w:p w14:paraId="21DA614B" w14:textId="4F3B0DD3" w:rsidR="003A6478" w:rsidRPr="009135A9" w:rsidRDefault="003E451C" w:rsidP="00664E29">
            <w:pPr>
              <w:spacing w:after="0" w:line="240" w:lineRule="auto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3</w:t>
            </w:r>
          </w:p>
        </w:tc>
        <w:tc>
          <w:tcPr>
            <w:tcW w:w="4961" w:type="dxa"/>
          </w:tcPr>
          <w:p w14:paraId="51D32EFF" w14:textId="71C1BF80" w:rsidR="003A6478" w:rsidRPr="009135A9" w:rsidRDefault="00045B03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Конфликтные ситуации в образовательных организациях</w:t>
            </w:r>
          </w:p>
        </w:tc>
        <w:tc>
          <w:tcPr>
            <w:tcW w:w="1417" w:type="dxa"/>
          </w:tcPr>
          <w:p w14:paraId="2DBEC1AF" w14:textId="30DC73A9" w:rsidR="003A6478" w:rsidRPr="009135A9" w:rsidRDefault="00045B03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4</w:t>
            </w:r>
          </w:p>
        </w:tc>
        <w:tc>
          <w:tcPr>
            <w:tcW w:w="1418" w:type="dxa"/>
          </w:tcPr>
          <w:p w14:paraId="0A191046" w14:textId="5CCE207F" w:rsidR="003A6478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417" w:type="dxa"/>
          </w:tcPr>
          <w:p w14:paraId="7E91FBA8" w14:textId="13117245" w:rsidR="003A6478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3</w:t>
            </w:r>
          </w:p>
        </w:tc>
      </w:tr>
      <w:tr w:rsidR="009135A9" w:rsidRPr="009135A9" w14:paraId="5FE88FE5" w14:textId="77777777" w:rsidTr="00664E29">
        <w:trPr>
          <w:trHeight w:val="284"/>
        </w:trPr>
        <w:tc>
          <w:tcPr>
            <w:tcW w:w="426" w:type="dxa"/>
          </w:tcPr>
          <w:p w14:paraId="0EF996B0" w14:textId="278E2D13" w:rsidR="003A6478" w:rsidRPr="009135A9" w:rsidRDefault="003E451C" w:rsidP="00664E29">
            <w:pPr>
              <w:spacing w:after="0" w:line="240" w:lineRule="auto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4</w:t>
            </w:r>
          </w:p>
        </w:tc>
        <w:tc>
          <w:tcPr>
            <w:tcW w:w="4961" w:type="dxa"/>
          </w:tcPr>
          <w:p w14:paraId="181691F1" w14:textId="1BAA2ADE" w:rsidR="003A6478" w:rsidRPr="009135A9" w:rsidRDefault="003A6478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Социальное обслуживание</w:t>
            </w:r>
          </w:p>
        </w:tc>
        <w:tc>
          <w:tcPr>
            <w:tcW w:w="1417" w:type="dxa"/>
          </w:tcPr>
          <w:p w14:paraId="34E98046" w14:textId="4AA05F2D" w:rsidR="003A6478" w:rsidRPr="009135A9" w:rsidRDefault="00045B03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4</w:t>
            </w:r>
          </w:p>
        </w:tc>
        <w:tc>
          <w:tcPr>
            <w:tcW w:w="1418" w:type="dxa"/>
          </w:tcPr>
          <w:p w14:paraId="7CEAE055" w14:textId="6AC19262" w:rsidR="003A6478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417" w:type="dxa"/>
          </w:tcPr>
          <w:p w14:paraId="59AD1417" w14:textId="5BF63B8F" w:rsidR="003A6478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9</w:t>
            </w:r>
          </w:p>
        </w:tc>
      </w:tr>
      <w:tr w:rsidR="009135A9" w:rsidRPr="009135A9" w14:paraId="57A50CB6" w14:textId="77777777" w:rsidTr="00664E29">
        <w:trPr>
          <w:trHeight w:val="284"/>
        </w:trPr>
        <w:tc>
          <w:tcPr>
            <w:tcW w:w="426" w:type="dxa"/>
          </w:tcPr>
          <w:p w14:paraId="77E5205A" w14:textId="1463E814" w:rsidR="003A6478" w:rsidRPr="009135A9" w:rsidRDefault="003E451C" w:rsidP="00664E29">
            <w:pPr>
              <w:spacing w:after="0" w:line="240" w:lineRule="auto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5</w:t>
            </w:r>
          </w:p>
        </w:tc>
        <w:tc>
          <w:tcPr>
            <w:tcW w:w="4961" w:type="dxa"/>
          </w:tcPr>
          <w:p w14:paraId="2C170692" w14:textId="69E27C6F" w:rsidR="003A6478" w:rsidRPr="009135A9" w:rsidRDefault="009D23C8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Деятельность органов ЗАГС</w:t>
            </w:r>
          </w:p>
        </w:tc>
        <w:tc>
          <w:tcPr>
            <w:tcW w:w="1417" w:type="dxa"/>
          </w:tcPr>
          <w:p w14:paraId="0A63DBD8" w14:textId="30CCAF21" w:rsidR="003A6478" w:rsidRPr="009135A9" w:rsidRDefault="009D23C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4</w:t>
            </w:r>
          </w:p>
        </w:tc>
        <w:tc>
          <w:tcPr>
            <w:tcW w:w="1418" w:type="dxa"/>
          </w:tcPr>
          <w:p w14:paraId="33F5A7EA" w14:textId="1F19A92C" w:rsidR="003A6478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1417" w:type="dxa"/>
          </w:tcPr>
          <w:p w14:paraId="7237898E" w14:textId="44D6B1E4" w:rsidR="003A6478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1</w:t>
            </w:r>
          </w:p>
        </w:tc>
      </w:tr>
      <w:tr w:rsidR="00586A66" w:rsidRPr="009135A9" w14:paraId="78FAEC8D" w14:textId="77777777" w:rsidTr="00664E29">
        <w:trPr>
          <w:trHeight w:val="284"/>
        </w:trPr>
        <w:tc>
          <w:tcPr>
            <w:tcW w:w="426" w:type="dxa"/>
          </w:tcPr>
          <w:p w14:paraId="5669A489" w14:textId="57CB0741" w:rsidR="009D23C8" w:rsidRPr="009135A9" w:rsidRDefault="003E451C" w:rsidP="00664E29">
            <w:pPr>
              <w:spacing w:after="0" w:line="240" w:lineRule="auto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6</w:t>
            </w:r>
          </w:p>
        </w:tc>
        <w:tc>
          <w:tcPr>
            <w:tcW w:w="4961" w:type="dxa"/>
          </w:tcPr>
          <w:p w14:paraId="2DD9F8C2" w14:textId="7A2ED5F8" w:rsidR="009D23C8" w:rsidRPr="009135A9" w:rsidRDefault="009D23C8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Проведение общественных мероприятий</w:t>
            </w:r>
          </w:p>
        </w:tc>
        <w:tc>
          <w:tcPr>
            <w:tcW w:w="1417" w:type="dxa"/>
          </w:tcPr>
          <w:p w14:paraId="1E28EDEA" w14:textId="71D38F0A" w:rsidR="009D23C8" w:rsidRPr="009135A9" w:rsidRDefault="009D23C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4</w:t>
            </w:r>
          </w:p>
        </w:tc>
        <w:tc>
          <w:tcPr>
            <w:tcW w:w="1418" w:type="dxa"/>
          </w:tcPr>
          <w:p w14:paraId="233BEFC5" w14:textId="367BC238" w:rsidR="009D23C8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417" w:type="dxa"/>
          </w:tcPr>
          <w:p w14:paraId="4D6A102A" w14:textId="1057CAF2" w:rsidR="009D23C8" w:rsidRPr="009135A9" w:rsidRDefault="00FD75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1</w:t>
            </w:r>
          </w:p>
        </w:tc>
      </w:tr>
    </w:tbl>
    <w:p w14:paraId="6DA40544" w14:textId="77777777" w:rsidR="00664E29" w:rsidRPr="009135A9" w:rsidRDefault="00664E2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FC90EB2" w14:textId="0CC957F1" w:rsidR="006655F3" w:rsidRPr="009135A9" w:rsidRDefault="00D7615B" w:rsidP="00900C7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9135A9">
        <w:rPr>
          <w:rFonts w:ascii="Times New Roman" w:hAnsi="Times New Roman"/>
          <w:sz w:val="28"/>
          <w:szCs w:val="28"/>
          <w:lang w:eastAsia="ru-RU"/>
        </w:rPr>
        <w:t>«Э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9135A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A4F65" w:rsidRPr="009135A9">
        <w:rPr>
          <w:rFonts w:ascii="Times New Roman" w:hAnsi="Times New Roman"/>
          <w:b/>
          <w:sz w:val="28"/>
          <w:szCs w:val="28"/>
          <w:lang w:eastAsia="ru-RU"/>
        </w:rPr>
        <w:t>311</w:t>
      </w:r>
      <w:r w:rsidR="004C7BA1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634EAD" w:rsidRPr="009135A9">
        <w:rPr>
          <w:rFonts w:ascii="Times New Roman" w:hAnsi="Times New Roman"/>
          <w:b/>
          <w:sz w:val="28"/>
          <w:szCs w:val="28"/>
          <w:lang w:eastAsia="ru-RU"/>
        </w:rPr>
        <w:t>47,9</w:t>
      </w:r>
      <w:r w:rsidR="00A372F4" w:rsidRPr="009135A9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185BDF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8A4F65" w:rsidRPr="009135A9">
        <w:rPr>
          <w:rFonts w:ascii="Times New Roman" w:hAnsi="Times New Roman"/>
          <w:i/>
          <w:sz w:val="28"/>
          <w:szCs w:val="28"/>
          <w:lang w:eastAsia="ru-RU"/>
        </w:rPr>
        <w:t>39</w:t>
      </w:r>
      <w:r w:rsidR="007D6BB5" w:rsidRPr="009135A9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A372F4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A4F65" w:rsidRPr="009135A9">
        <w:rPr>
          <w:rFonts w:ascii="Times New Roman" w:hAnsi="Times New Roman"/>
          <w:i/>
          <w:sz w:val="28"/>
          <w:szCs w:val="28"/>
          <w:lang w:eastAsia="ru-RU"/>
        </w:rPr>
        <w:t>55,3</w:t>
      </w:r>
      <w:r w:rsidR="00A372F4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9135A9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D5823" w:rsidRPr="009135A9">
        <w:rPr>
          <w:rFonts w:ascii="Times New Roman" w:hAnsi="Times New Roman"/>
          <w:i/>
          <w:sz w:val="28"/>
          <w:szCs w:val="28"/>
          <w:lang w:eastAsia="ru-RU"/>
        </w:rPr>
        <w:t>276</w:t>
      </w:r>
      <w:r w:rsidR="00FF4791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51,4</w:t>
      </w:r>
      <w:r w:rsidR="002633EC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973865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E5" w:rsidRPr="009135A9">
        <w:rPr>
          <w:rFonts w:ascii="Times New Roman" w:hAnsi="Times New Roman"/>
          <w:sz w:val="28"/>
          <w:szCs w:val="28"/>
          <w:lang w:eastAsia="ru-RU"/>
        </w:rPr>
        <w:t>–</w:t>
      </w:r>
      <w:r w:rsidR="007835F6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A4F65" w:rsidRPr="009135A9">
        <w:rPr>
          <w:rFonts w:ascii="Times New Roman" w:hAnsi="Times New Roman"/>
          <w:sz w:val="28"/>
          <w:szCs w:val="28"/>
          <w:lang w:eastAsia="ru-RU"/>
        </w:rPr>
        <w:t>финансы (3</w:t>
      </w:r>
      <w:r w:rsidR="00F474E5" w:rsidRPr="009135A9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1A6202" w:rsidRPr="009135A9">
        <w:rPr>
          <w:rFonts w:ascii="Times New Roman" w:hAnsi="Times New Roman"/>
          <w:sz w:val="28"/>
          <w:szCs w:val="28"/>
          <w:lang w:eastAsia="ru-RU"/>
        </w:rPr>
        <w:t>хозяйственная деятельность</w:t>
      </w:r>
      <w:r w:rsidR="0030568C" w:rsidRPr="009135A9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8A4F65" w:rsidRPr="009135A9">
        <w:rPr>
          <w:rFonts w:ascii="Times New Roman" w:hAnsi="Times New Roman"/>
          <w:sz w:val="28"/>
          <w:szCs w:val="28"/>
          <w:lang w:eastAsia="ru-RU"/>
        </w:rPr>
        <w:t>272</w:t>
      </w:r>
      <w:r w:rsidR="0030568C" w:rsidRPr="009135A9">
        <w:rPr>
          <w:rFonts w:ascii="Times New Roman" w:hAnsi="Times New Roman"/>
          <w:sz w:val="28"/>
          <w:szCs w:val="28"/>
          <w:lang w:eastAsia="ru-RU"/>
        </w:rPr>
        <w:t>)</w:t>
      </w:r>
      <w:r w:rsidR="001A6202" w:rsidRPr="009135A9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717997" w:rsidRPr="009135A9">
        <w:rPr>
          <w:rFonts w:ascii="Times New Roman" w:hAnsi="Times New Roman"/>
          <w:i/>
          <w:sz w:val="26"/>
          <w:szCs w:val="26"/>
          <w:lang w:eastAsia="ru-RU"/>
        </w:rPr>
        <w:t>нормативно-правовое регулирование строительной деятельности (89); транспортное обслуживание населения (40); освещение (38)</w:t>
      </w:r>
      <w:r w:rsidR="00717997" w:rsidRPr="009135A9">
        <w:rPr>
          <w:rFonts w:ascii="Times New Roman" w:hAnsi="Times New Roman"/>
          <w:sz w:val="26"/>
          <w:szCs w:val="26"/>
          <w:lang w:eastAsia="ru-RU"/>
        </w:rPr>
        <w:t xml:space="preserve">; </w:t>
      </w:r>
      <w:r w:rsidR="00C76A22" w:rsidRPr="009135A9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</w:t>
      </w:r>
      <w:r w:rsidR="0075016E" w:rsidRPr="009135A9">
        <w:rPr>
          <w:rFonts w:ascii="Times New Roman" w:hAnsi="Times New Roman"/>
          <w:i/>
          <w:sz w:val="26"/>
          <w:szCs w:val="26"/>
          <w:lang w:eastAsia="ru-RU"/>
        </w:rPr>
        <w:t>23</w:t>
      </w:r>
      <w:r w:rsidR="00C76A22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9203F" w:rsidRPr="009135A9">
        <w:rPr>
          <w:rFonts w:ascii="Times New Roman" w:hAnsi="Times New Roman"/>
          <w:i/>
          <w:sz w:val="26"/>
          <w:szCs w:val="26"/>
          <w:lang w:eastAsia="ru-RU"/>
        </w:rPr>
        <w:t>уборка снега, му</w:t>
      </w:r>
      <w:r w:rsidR="00D67791" w:rsidRPr="009135A9">
        <w:rPr>
          <w:rFonts w:ascii="Times New Roman" w:hAnsi="Times New Roman"/>
          <w:i/>
          <w:sz w:val="26"/>
          <w:szCs w:val="26"/>
          <w:lang w:eastAsia="ru-RU"/>
        </w:rPr>
        <w:t>сора и посторонних предметов (21</w:t>
      </w:r>
      <w:r w:rsidR="0039203F" w:rsidRPr="009135A9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4066E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9203F" w:rsidRPr="009135A9">
        <w:rPr>
          <w:rFonts w:ascii="Times New Roman" w:hAnsi="Times New Roman"/>
          <w:i/>
          <w:sz w:val="26"/>
          <w:szCs w:val="26"/>
          <w:lang w:eastAsia="ru-RU"/>
        </w:rPr>
        <w:t>компл</w:t>
      </w:r>
      <w:r w:rsidR="00BB2F12" w:rsidRPr="009135A9">
        <w:rPr>
          <w:rFonts w:ascii="Times New Roman" w:hAnsi="Times New Roman"/>
          <w:i/>
          <w:sz w:val="26"/>
          <w:szCs w:val="26"/>
          <w:lang w:eastAsia="ru-RU"/>
        </w:rPr>
        <w:t>ексное</w:t>
      </w:r>
      <w:r w:rsidR="0039203F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благ</w:t>
      </w:r>
      <w:r w:rsidR="00BB2F12" w:rsidRPr="009135A9">
        <w:rPr>
          <w:rFonts w:ascii="Times New Roman" w:hAnsi="Times New Roman"/>
          <w:i/>
          <w:sz w:val="26"/>
          <w:szCs w:val="26"/>
          <w:lang w:eastAsia="ru-RU"/>
        </w:rPr>
        <w:t>оустройство</w:t>
      </w:r>
      <w:r w:rsidR="0039203F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4066E" w:rsidRPr="009135A9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CD2257" w:rsidRPr="009135A9">
        <w:rPr>
          <w:rFonts w:ascii="Times New Roman" w:hAnsi="Times New Roman"/>
          <w:i/>
          <w:sz w:val="26"/>
          <w:szCs w:val="26"/>
          <w:lang w:eastAsia="ru-RU"/>
        </w:rPr>
        <w:t>15</w:t>
      </w:r>
      <w:r w:rsidR="0014066E" w:rsidRPr="009135A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39203F" w:rsidRPr="009135A9">
        <w:rPr>
          <w:rFonts w:ascii="Times New Roman" w:hAnsi="Times New Roman"/>
          <w:i/>
          <w:sz w:val="26"/>
          <w:szCs w:val="26"/>
          <w:lang w:eastAsia="ru-RU"/>
        </w:rPr>
        <w:t>;</w:t>
      </w:r>
      <w:proofErr w:type="gramEnd"/>
      <w:r w:rsidR="0039203F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proofErr w:type="gramStart"/>
      <w:r w:rsidR="00F507AE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водоотведение (9); борьба с аварийностью, безопасность дорожного движения (7); </w:t>
      </w:r>
      <w:r w:rsidR="001A0739" w:rsidRPr="009135A9">
        <w:rPr>
          <w:rFonts w:ascii="Times New Roman" w:hAnsi="Times New Roman"/>
          <w:i/>
          <w:sz w:val="26"/>
          <w:szCs w:val="26"/>
          <w:lang w:eastAsia="ru-RU"/>
        </w:rPr>
        <w:t>строительство (6</w:t>
      </w:r>
      <w:r w:rsidR="00AE63A4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507AE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транспортная инфраструктура (4); </w:t>
      </w:r>
      <w:r w:rsidR="00AE63A4" w:rsidRPr="009135A9">
        <w:rPr>
          <w:rFonts w:ascii="Times New Roman" w:hAnsi="Times New Roman"/>
          <w:i/>
          <w:sz w:val="26"/>
          <w:szCs w:val="26"/>
          <w:lang w:eastAsia="ru-RU"/>
        </w:rPr>
        <w:t>орг</w:t>
      </w:r>
      <w:r w:rsidR="00CD2257" w:rsidRPr="009135A9">
        <w:rPr>
          <w:rFonts w:ascii="Times New Roman" w:hAnsi="Times New Roman"/>
          <w:i/>
          <w:sz w:val="26"/>
          <w:szCs w:val="26"/>
          <w:lang w:eastAsia="ru-RU"/>
        </w:rPr>
        <w:t>анизация мест детского отдыха (</w:t>
      </w:r>
      <w:r w:rsidR="00AE63A4" w:rsidRPr="009135A9">
        <w:rPr>
          <w:rFonts w:ascii="Times New Roman" w:hAnsi="Times New Roman"/>
          <w:i/>
          <w:sz w:val="26"/>
          <w:szCs w:val="26"/>
          <w:lang w:eastAsia="ru-RU"/>
        </w:rPr>
        <w:t>4); торг</w:t>
      </w:r>
      <w:r w:rsidR="001A0739" w:rsidRPr="009135A9">
        <w:rPr>
          <w:rFonts w:ascii="Times New Roman" w:hAnsi="Times New Roman"/>
          <w:i/>
          <w:sz w:val="26"/>
          <w:szCs w:val="26"/>
          <w:lang w:eastAsia="ru-RU"/>
        </w:rPr>
        <w:t>овля (</w:t>
      </w:r>
      <w:r w:rsidR="00AE63A4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4); </w:t>
      </w:r>
      <w:r w:rsidR="00CD2257" w:rsidRPr="009135A9">
        <w:rPr>
          <w:rFonts w:ascii="Times New Roman" w:hAnsi="Times New Roman"/>
          <w:i/>
          <w:sz w:val="26"/>
          <w:szCs w:val="26"/>
          <w:lang w:eastAsia="ru-RU"/>
        </w:rPr>
        <w:t>газификация (3</w:t>
      </w:r>
      <w:r w:rsidR="0095368E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430C6C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технологическое присоединение потребителей к системам электро-, газоснабжения (3); </w:t>
      </w:r>
      <w:r w:rsidR="00D42BEE" w:rsidRPr="009135A9">
        <w:rPr>
          <w:rFonts w:ascii="Times New Roman" w:hAnsi="Times New Roman"/>
          <w:i/>
          <w:sz w:val="26"/>
          <w:szCs w:val="26"/>
          <w:lang w:eastAsia="ru-RU"/>
        </w:rPr>
        <w:t>парковки автотранспорта (3</w:t>
      </w:r>
      <w:r w:rsidR="0014066E" w:rsidRPr="009135A9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E53FA5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5368E" w:rsidRPr="009135A9">
        <w:rPr>
          <w:rFonts w:ascii="Times New Roman" w:hAnsi="Times New Roman"/>
          <w:i/>
          <w:sz w:val="26"/>
          <w:szCs w:val="26"/>
          <w:lang w:eastAsia="ru-RU"/>
        </w:rPr>
        <w:t>б</w:t>
      </w:r>
      <w:r w:rsidR="0075016E" w:rsidRPr="009135A9">
        <w:rPr>
          <w:rFonts w:ascii="Times New Roman" w:hAnsi="Times New Roman"/>
          <w:i/>
          <w:sz w:val="26"/>
          <w:szCs w:val="26"/>
          <w:lang w:eastAsia="ru-RU"/>
        </w:rPr>
        <w:t>ытовое обслуживание населения (1</w:t>
      </w:r>
      <w:r w:rsidR="0095368E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D2257" w:rsidRPr="009135A9">
        <w:rPr>
          <w:rFonts w:ascii="Times New Roman" w:hAnsi="Times New Roman"/>
          <w:i/>
          <w:sz w:val="26"/>
          <w:szCs w:val="26"/>
          <w:lang w:eastAsia="ru-RU"/>
        </w:rPr>
        <w:t>организация выгула собак (1);</w:t>
      </w:r>
      <w:r w:rsidR="00020F29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67791" w:rsidRPr="009135A9">
        <w:rPr>
          <w:rFonts w:ascii="Times New Roman" w:hAnsi="Times New Roman"/>
          <w:i/>
          <w:sz w:val="26"/>
          <w:szCs w:val="26"/>
          <w:lang w:eastAsia="ru-RU"/>
        </w:rPr>
        <w:t>электрификация поселений (1);</w:t>
      </w:r>
      <w:r w:rsidR="001A0739" w:rsidRPr="009135A9">
        <w:t xml:space="preserve"> </w:t>
      </w:r>
      <w:r w:rsidR="0030568C" w:rsidRPr="009135A9">
        <w:rPr>
          <w:rFonts w:ascii="Times New Roman" w:hAnsi="Times New Roman"/>
          <w:sz w:val="28"/>
          <w:szCs w:val="28"/>
          <w:lang w:eastAsia="ru-RU"/>
        </w:rPr>
        <w:t>природные ресурсы и охрана окружающей среды (</w:t>
      </w:r>
      <w:r w:rsidR="00667C90" w:rsidRPr="009135A9">
        <w:rPr>
          <w:rFonts w:ascii="Times New Roman" w:hAnsi="Times New Roman"/>
          <w:sz w:val="28"/>
          <w:szCs w:val="28"/>
          <w:lang w:eastAsia="ru-RU"/>
        </w:rPr>
        <w:t>34</w:t>
      </w:r>
      <w:r w:rsidR="0030568C" w:rsidRPr="009135A9">
        <w:rPr>
          <w:rFonts w:ascii="Times New Roman" w:hAnsi="Times New Roman"/>
          <w:sz w:val="28"/>
          <w:szCs w:val="28"/>
          <w:lang w:eastAsia="ru-RU"/>
        </w:rPr>
        <w:t>)</w:t>
      </w:r>
      <w:r w:rsidR="00A63679" w:rsidRPr="009135A9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A63679" w:rsidRPr="009135A9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312994" w:rsidRPr="009135A9">
        <w:rPr>
          <w:rFonts w:ascii="Times New Roman" w:hAnsi="Times New Roman"/>
          <w:i/>
          <w:sz w:val="26"/>
          <w:szCs w:val="26"/>
          <w:lang w:eastAsia="ru-RU"/>
        </w:rPr>
        <w:t>21</w:t>
      </w:r>
      <w:r w:rsidR="00A63679" w:rsidRPr="009135A9">
        <w:rPr>
          <w:rFonts w:ascii="Times New Roman" w:hAnsi="Times New Roman"/>
          <w:i/>
          <w:sz w:val="26"/>
          <w:szCs w:val="26"/>
          <w:lang w:eastAsia="ru-RU"/>
        </w:rPr>
        <w:t>);</w:t>
      </w:r>
      <w:proofErr w:type="gramEnd"/>
      <w:r w:rsidR="00A63679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A28F6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использование, охрана, защита и воспроизводство лесов </w:t>
      </w:r>
      <w:r w:rsidR="00A61627" w:rsidRPr="009135A9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312994" w:rsidRPr="009135A9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A61627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12994" w:rsidRPr="009135A9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</w:t>
      </w:r>
      <w:r w:rsidR="00D60B24" w:rsidRPr="009135A9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3E7279" w:rsidRPr="009135A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3E7279" w:rsidRPr="009135A9">
        <w:rPr>
          <w:rFonts w:ascii="Times New Roman" w:hAnsi="Times New Roman"/>
          <w:sz w:val="26"/>
          <w:szCs w:val="26"/>
          <w:lang w:eastAsia="ru-RU"/>
        </w:rPr>
        <w:t xml:space="preserve">; </w:t>
      </w:r>
      <w:r w:rsidR="00A33585" w:rsidRPr="009135A9">
        <w:rPr>
          <w:rFonts w:ascii="Times New Roman" w:hAnsi="Times New Roman"/>
          <w:i/>
          <w:sz w:val="26"/>
          <w:szCs w:val="26"/>
          <w:lang w:eastAsia="ru-RU"/>
        </w:rPr>
        <w:t>охрана окружающей природной среды (2)</w:t>
      </w:r>
      <w:r w:rsidR="00A33585" w:rsidRPr="009135A9">
        <w:rPr>
          <w:rFonts w:ascii="Times New Roman" w:hAnsi="Times New Roman"/>
          <w:sz w:val="26"/>
          <w:szCs w:val="26"/>
          <w:lang w:eastAsia="ru-RU"/>
        </w:rPr>
        <w:t xml:space="preserve">; </w:t>
      </w:r>
      <w:r w:rsidR="00667C90" w:rsidRPr="009135A9">
        <w:rPr>
          <w:rFonts w:ascii="Times New Roman" w:hAnsi="Times New Roman"/>
          <w:i/>
          <w:sz w:val="26"/>
          <w:szCs w:val="26"/>
          <w:lang w:eastAsia="ru-RU"/>
        </w:rPr>
        <w:t>использование и охрана вод (1</w:t>
      </w:r>
      <w:r w:rsidR="001D3D48" w:rsidRPr="009135A9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60B24" w:rsidRPr="009135A9">
        <w:rPr>
          <w:sz w:val="26"/>
          <w:szCs w:val="26"/>
        </w:rPr>
        <w:t xml:space="preserve"> </w:t>
      </w:r>
      <w:r w:rsidR="00B74B36" w:rsidRPr="009135A9">
        <w:rPr>
          <w:rFonts w:ascii="Times New Roman" w:hAnsi="Times New Roman"/>
          <w:sz w:val="28"/>
          <w:szCs w:val="28"/>
          <w:lang w:eastAsia="ru-RU"/>
        </w:rPr>
        <w:t>информация и информатизация (</w:t>
      </w:r>
      <w:r w:rsidR="00250E8E" w:rsidRPr="009135A9">
        <w:rPr>
          <w:rFonts w:ascii="Times New Roman" w:hAnsi="Times New Roman"/>
          <w:sz w:val="28"/>
          <w:szCs w:val="28"/>
          <w:lang w:eastAsia="ru-RU"/>
        </w:rPr>
        <w:t>2</w:t>
      </w:r>
      <w:r w:rsidR="00B74B36" w:rsidRPr="009135A9">
        <w:rPr>
          <w:rFonts w:ascii="Times New Roman" w:hAnsi="Times New Roman"/>
          <w:sz w:val="28"/>
          <w:szCs w:val="28"/>
          <w:lang w:eastAsia="ru-RU"/>
        </w:rPr>
        <w:t>).</w:t>
      </w:r>
    </w:p>
    <w:p w14:paraId="5A9CB408" w14:textId="77777777" w:rsidR="00900C7A" w:rsidRPr="009135A9" w:rsidRDefault="00900C7A" w:rsidP="00900C7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5F056191" w14:textId="7F48B573" w:rsidR="005D383E" w:rsidRPr="009135A9" w:rsidRDefault="005D383E" w:rsidP="00900C7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в сфере экономики для жителей являются: нормативно-правовое регулирование строительной деятельности, </w:t>
      </w:r>
      <w:r w:rsidR="003C1416" w:rsidRPr="009135A9">
        <w:rPr>
          <w:rFonts w:ascii="Times New Roman" w:hAnsi="Times New Roman"/>
          <w:i/>
          <w:sz w:val="26"/>
          <w:szCs w:val="26"/>
          <w:lang w:eastAsia="ru-RU"/>
        </w:rPr>
        <w:t>транспортное обслуживание, благоустройство и ремонт дорог и тротуаров,</w:t>
      </w:r>
      <w:r w:rsidR="00824312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уборка территорий от снега, мусора и посторонних предметов</w:t>
      </w:r>
      <w:r w:rsidR="003C1416" w:rsidRPr="009135A9">
        <w:rPr>
          <w:rFonts w:ascii="Times New Roman" w:hAnsi="Times New Roman"/>
          <w:i/>
          <w:sz w:val="26"/>
          <w:szCs w:val="26"/>
          <w:lang w:eastAsia="ru-RU"/>
        </w:rPr>
        <w:t>, земельные отношения</w:t>
      </w:r>
      <w:r w:rsidR="00824312" w:rsidRPr="009135A9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AA174AA" w14:textId="77777777" w:rsidR="005D383E" w:rsidRPr="009135A9" w:rsidRDefault="005D383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22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5245"/>
        <w:gridCol w:w="1276"/>
        <w:gridCol w:w="1276"/>
        <w:gridCol w:w="1275"/>
      </w:tblGrid>
      <w:tr w:rsidR="009135A9" w:rsidRPr="009135A9" w14:paraId="2906C816" w14:textId="77777777" w:rsidTr="00664E29">
        <w:trPr>
          <w:trHeight w:val="476"/>
        </w:trPr>
        <w:tc>
          <w:tcPr>
            <w:tcW w:w="567" w:type="dxa"/>
          </w:tcPr>
          <w:p w14:paraId="316AFE86" w14:textId="77777777" w:rsidR="00664E29" w:rsidRPr="009135A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5245" w:type="dxa"/>
          </w:tcPr>
          <w:p w14:paraId="70B3271B" w14:textId="77777777" w:rsidR="00664E29" w:rsidRPr="009135A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276" w:type="dxa"/>
          </w:tcPr>
          <w:p w14:paraId="412F72E8" w14:textId="63BDD69B" w:rsidR="00664E29" w:rsidRPr="009135A9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CA3D52" w:rsidRPr="009135A9">
              <w:rPr>
                <w:rFonts w:ascii="Times New Roman" w:hAnsi="Times New Roman"/>
                <w:sz w:val="20"/>
                <w:lang w:val="en-US"/>
              </w:rPr>
              <w:t>V</w:t>
            </w:r>
            <w:r w:rsidR="00664E29" w:rsidRPr="009135A9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664E29" w:rsidRPr="009135A9">
              <w:rPr>
                <w:rFonts w:ascii="Times New Roman" w:hAnsi="Times New Roman"/>
                <w:sz w:val="20"/>
              </w:rPr>
              <w:t xml:space="preserve">квартал </w:t>
            </w:r>
          </w:p>
          <w:p w14:paraId="23F01B24" w14:textId="54580D5D" w:rsidR="00664E29" w:rsidRPr="009135A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2022 года</w:t>
            </w:r>
          </w:p>
        </w:tc>
        <w:tc>
          <w:tcPr>
            <w:tcW w:w="1276" w:type="dxa"/>
          </w:tcPr>
          <w:p w14:paraId="4D4DEFF2" w14:textId="04DED274" w:rsidR="00664E29" w:rsidRPr="009135A9" w:rsidRDefault="00CA3D52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C164F8"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745E28"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9135A9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C164F8" w:rsidRPr="009135A9">
              <w:rPr>
                <w:rFonts w:ascii="Times New Roman" w:hAnsi="Times New Roman"/>
                <w:sz w:val="20"/>
              </w:rPr>
              <w:t>квартал 202</w:t>
            </w:r>
            <w:r w:rsidR="00C164F8" w:rsidRPr="009135A9">
              <w:rPr>
                <w:rFonts w:ascii="Times New Roman" w:hAnsi="Times New Roman"/>
                <w:sz w:val="20"/>
                <w:lang w:val="en-US"/>
              </w:rPr>
              <w:t>2</w:t>
            </w:r>
            <w:r w:rsidR="00664E29" w:rsidRPr="009135A9">
              <w:rPr>
                <w:rFonts w:ascii="Times New Roman" w:hAnsi="Times New Roman"/>
                <w:sz w:val="20"/>
              </w:rPr>
              <w:t xml:space="preserve"> года</w:t>
            </w:r>
          </w:p>
        </w:tc>
        <w:tc>
          <w:tcPr>
            <w:tcW w:w="1275" w:type="dxa"/>
          </w:tcPr>
          <w:p w14:paraId="41FAF5C6" w14:textId="0D38473B" w:rsidR="00664E29" w:rsidRPr="009135A9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CA3D52" w:rsidRPr="009135A9">
              <w:rPr>
                <w:rFonts w:ascii="Times New Roman" w:hAnsi="Times New Roman"/>
                <w:sz w:val="20"/>
                <w:lang w:val="en-US"/>
              </w:rPr>
              <w:t>V</w:t>
            </w:r>
            <w:r w:rsidR="00664E29" w:rsidRPr="009135A9">
              <w:rPr>
                <w:rFonts w:ascii="Times New Roman" w:hAnsi="Times New Roman"/>
                <w:sz w:val="20"/>
              </w:rPr>
              <w:t xml:space="preserve"> квартал </w:t>
            </w:r>
          </w:p>
          <w:p w14:paraId="53B3851F" w14:textId="77777777" w:rsidR="00664E29" w:rsidRPr="009135A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2021 года</w:t>
            </w:r>
          </w:p>
        </w:tc>
      </w:tr>
      <w:tr w:rsidR="009135A9" w:rsidRPr="009135A9" w14:paraId="7C3B901D" w14:textId="77777777" w:rsidTr="00664E29">
        <w:trPr>
          <w:trHeight w:val="284"/>
        </w:trPr>
        <w:tc>
          <w:tcPr>
            <w:tcW w:w="567" w:type="dxa"/>
          </w:tcPr>
          <w:p w14:paraId="7AD76651" w14:textId="5B5F42FE" w:rsidR="00710D3C" w:rsidRPr="009135A9" w:rsidRDefault="00710D3C" w:rsidP="00710D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245" w:type="dxa"/>
          </w:tcPr>
          <w:p w14:paraId="347D21BF" w14:textId="47B6B4EA" w:rsidR="00710D3C" w:rsidRPr="009135A9" w:rsidRDefault="00710D3C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Нормативное правовое регулирование строительной деятельности</w:t>
            </w:r>
          </w:p>
        </w:tc>
        <w:tc>
          <w:tcPr>
            <w:tcW w:w="1276" w:type="dxa"/>
          </w:tcPr>
          <w:p w14:paraId="3F845AA7" w14:textId="4747427C" w:rsidR="00710D3C" w:rsidRPr="009135A9" w:rsidRDefault="00710D3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89</w:t>
            </w:r>
          </w:p>
        </w:tc>
        <w:tc>
          <w:tcPr>
            <w:tcW w:w="1276" w:type="dxa"/>
          </w:tcPr>
          <w:p w14:paraId="53969055" w14:textId="13CE61D8" w:rsidR="00710D3C" w:rsidRPr="009135A9" w:rsidRDefault="00710D3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44</w:t>
            </w:r>
          </w:p>
        </w:tc>
        <w:tc>
          <w:tcPr>
            <w:tcW w:w="1275" w:type="dxa"/>
          </w:tcPr>
          <w:p w14:paraId="522BFAA6" w14:textId="6F8C6A4A" w:rsidR="00710D3C" w:rsidRPr="009135A9" w:rsidRDefault="00710D3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22</w:t>
            </w:r>
          </w:p>
        </w:tc>
      </w:tr>
      <w:tr w:rsidR="009135A9" w:rsidRPr="009135A9" w14:paraId="3B60459B" w14:textId="77777777" w:rsidTr="00664E29">
        <w:trPr>
          <w:trHeight w:val="284"/>
        </w:trPr>
        <w:tc>
          <w:tcPr>
            <w:tcW w:w="567" w:type="dxa"/>
          </w:tcPr>
          <w:p w14:paraId="72E87DD3" w14:textId="7099E648" w:rsidR="00710D3C" w:rsidRPr="009135A9" w:rsidRDefault="00710D3C" w:rsidP="00710D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245" w:type="dxa"/>
          </w:tcPr>
          <w:p w14:paraId="5C2FFC77" w14:textId="179A069D" w:rsidR="00710D3C" w:rsidRPr="009135A9" w:rsidRDefault="00710D3C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Транспортное обслуживание</w:t>
            </w:r>
          </w:p>
        </w:tc>
        <w:tc>
          <w:tcPr>
            <w:tcW w:w="1276" w:type="dxa"/>
          </w:tcPr>
          <w:p w14:paraId="37F541F7" w14:textId="0AFC80CB" w:rsidR="00710D3C" w:rsidRPr="009135A9" w:rsidRDefault="00710D3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37</w:t>
            </w:r>
          </w:p>
        </w:tc>
        <w:tc>
          <w:tcPr>
            <w:tcW w:w="1276" w:type="dxa"/>
          </w:tcPr>
          <w:p w14:paraId="56F06750" w14:textId="13E5915D" w:rsidR="00710D3C" w:rsidRPr="009135A9" w:rsidRDefault="00710D3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47</w:t>
            </w:r>
          </w:p>
        </w:tc>
        <w:tc>
          <w:tcPr>
            <w:tcW w:w="1275" w:type="dxa"/>
          </w:tcPr>
          <w:p w14:paraId="5FB845F2" w14:textId="6906574D" w:rsidR="00710D3C" w:rsidRPr="009135A9" w:rsidRDefault="00710D3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11</w:t>
            </w:r>
          </w:p>
        </w:tc>
      </w:tr>
      <w:tr w:rsidR="009135A9" w:rsidRPr="009135A9" w14:paraId="5AE3F558" w14:textId="77777777" w:rsidTr="00664E29">
        <w:trPr>
          <w:trHeight w:val="284"/>
        </w:trPr>
        <w:tc>
          <w:tcPr>
            <w:tcW w:w="567" w:type="dxa"/>
          </w:tcPr>
          <w:p w14:paraId="02CC8E17" w14:textId="5B245A75" w:rsidR="00CA3D52" w:rsidRPr="009135A9" w:rsidRDefault="00710D3C" w:rsidP="00710D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245" w:type="dxa"/>
          </w:tcPr>
          <w:p w14:paraId="7C73B190" w14:textId="248846B3" w:rsidR="00CA3D52" w:rsidRPr="009135A9" w:rsidRDefault="00CA3D52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Благоустройство и ремонт подъездных дорог и тротуаров</w:t>
            </w:r>
          </w:p>
        </w:tc>
        <w:tc>
          <w:tcPr>
            <w:tcW w:w="1276" w:type="dxa"/>
          </w:tcPr>
          <w:p w14:paraId="7D6FDDC4" w14:textId="5DAF6CAE" w:rsidR="00CA3D52" w:rsidRPr="009135A9" w:rsidRDefault="006972DA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23</w:t>
            </w:r>
          </w:p>
        </w:tc>
        <w:tc>
          <w:tcPr>
            <w:tcW w:w="1276" w:type="dxa"/>
          </w:tcPr>
          <w:p w14:paraId="479BB418" w14:textId="4D361141" w:rsidR="00CA3D52" w:rsidRPr="009135A9" w:rsidRDefault="00CA3D52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66</w:t>
            </w:r>
          </w:p>
        </w:tc>
        <w:tc>
          <w:tcPr>
            <w:tcW w:w="1275" w:type="dxa"/>
          </w:tcPr>
          <w:p w14:paraId="3B58DB5B" w14:textId="52B540E2" w:rsidR="00CA3D52" w:rsidRPr="009135A9" w:rsidRDefault="00211853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34</w:t>
            </w:r>
          </w:p>
        </w:tc>
      </w:tr>
      <w:tr w:rsidR="009135A9" w:rsidRPr="009135A9" w14:paraId="54FCAC52" w14:textId="77777777" w:rsidTr="007F70E2">
        <w:trPr>
          <w:trHeight w:val="284"/>
        </w:trPr>
        <w:tc>
          <w:tcPr>
            <w:tcW w:w="567" w:type="dxa"/>
          </w:tcPr>
          <w:p w14:paraId="5CC5020E" w14:textId="1CAF0F8D" w:rsidR="00710D3C" w:rsidRPr="009135A9" w:rsidRDefault="00710D3C" w:rsidP="00710D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5245" w:type="dxa"/>
          </w:tcPr>
          <w:p w14:paraId="0CECC8CD" w14:textId="44EAD2E6" w:rsidR="00710D3C" w:rsidRPr="009135A9" w:rsidRDefault="00710D3C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Уборка снега, мусора и посторонних предметов</w:t>
            </w:r>
          </w:p>
        </w:tc>
        <w:tc>
          <w:tcPr>
            <w:tcW w:w="1276" w:type="dxa"/>
          </w:tcPr>
          <w:p w14:paraId="72E021A8" w14:textId="7FA98F07" w:rsidR="00710D3C" w:rsidRPr="009135A9" w:rsidRDefault="00710D3C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21</w:t>
            </w:r>
          </w:p>
        </w:tc>
        <w:tc>
          <w:tcPr>
            <w:tcW w:w="1276" w:type="dxa"/>
          </w:tcPr>
          <w:p w14:paraId="1B782B49" w14:textId="26E0F8B4" w:rsidR="00710D3C" w:rsidRPr="009135A9" w:rsidRDefault="00710D3C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29</w:t>
            </w:r>
          </w:p>
        </w:tc>
        <w:tc>
          <w:tcPr>
            <w:tcW w:w="1275" w:type="dxa"/>
          </w:tcPr>
          <w:p w14:paraId="6C214FBB" w14:textId="1FB1E04B" w:rsidR="00710D3C" w:rsidRPr="009135A9" w:rsidRDefault="00710D3C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34</w:t>
            </w:r>
          </w:p>
        </w:tc>
      </w:tr>
      <w:tr w:rsidR="003C1416" w:rsidRPr="009135A9" w14:paraId="43BBB31C" w14:textId="77777777" w:rsidTr="007F70E2">
        <w:trPr>
          <w:trHeight w:val="284"/>
        </w:trPr>
        <w:tc>
          <w:tcPr>
            <w:tcW w:w="567" w:type="dxa"/>
          </w:tcPr>
          <w:p w14:paraId="04D383D0" w14:textId="02F44DEC" w:rsidR="00CA3D52" w:rsidRPr="009135A9" w:rsidRDefault="00710D3C" w:rsidP="00710D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5245" w:type="dxa"/>
          </w:tcPr>
          <w:p w14:paraId="41747AC2" w14:textId="77777777" w:rsidR="00CA3D52" w:rsidRPr="009135A9" w:rsidRDefault="00CA3D52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Земельные отношения</w:t>
            </w:r>
          </w:p>
        </w:tc>
        <w:tc>
          <w:tcPr>
            <w:tcW w:w="1276" w:type="dxa"/>
          </w:tcPr>
          <w:p w14:paraId="2C964729" w14:textId="56B757B7" w:rsidR="00CA3D52" w:rsidRPr="009135A9" w:rsidRDefault="006972DA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19</w:t>
            </w:r>
          </w:p>
        </w:tc>
        <w:tc>
          <w:tcPr>
            <w:tcW w:w="1276" w:type="dxa"/>
          </w:tcPr>
          <w:p w14:paraId="1C34ABD7" w14:textId="53B7FC15" w:rsidR="00CA3D52" w:rsidRPr="009135A9" w:rsidRDefault="00CA3D52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38</w:t>
            </w:r>
          </w:p>
        </w:tc>
        <w:tc>
          <w:tcPr>
            <w:tcW w:w="1275" w:type="dxa"/>
          </w:tcPr>
          <w:p w14:paraId="2BB11692" w14:textId="715516FB" w:rsidR="00CA3D52" w:rsidRPr="009135A9" w:rsidRDefault="00211853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63</w:t>
            </w:r>
          </w:p>
        </w:tc>
      </w:tr>
    </w:tbl>
    <w:p w14:paraId="65D9462D" w14:textId="77777777" w:rsidR="003A3F48" w:rsidRPr="009135A9" w:rsidRDefault="003A3F48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14:paraId="2F458BDF" w14:textId="514BD0D8" w:rsidR="006655F3" w:rsidRPr="009135A9" w:rsidRDefault="00E13B3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135A9">
        <w:rPr>
          <w:rFonts w:ascii="Times New Roman" w:hAnsi="Times New Roman"/>
          <w:b/>
          <w:sz w:val="28"/>
          <w:szCs w:val="28"/>
          <w:lang w:eastAsia="ru-RU"/>
        </w:rPr>
        <w:t>«Оборона, безопасность, законность»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B6AFE" w:rsidRPr="009135A9">
        <w:rPr>
          <w:rFonts w:ascii="Times New Roman" w:hAnsi="Times New Roman"/>
          <w:b/>
          <w:sz w:val="28"/>
          <w:szCs w:val="28"/>
          <w:lang w:eastAsia="ru-RU"/>
        </w:rPr>
        <w:t>44</w:t>
      </w:r>
      <w:r w:rsidR="007C223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06040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634EAD" w:rsidRPr="009135A9">
        <w:rPr>
          <w:rFonts w:ascii="Times New Roman" w:hAnsi="Times New Roman"/>
          <w:b/>
          <w:sz w:val="28"/>
          <w:szCs w:val="28"/>
          <w:lang w:eastAsia="ru-RU"/>
        </w:rPr>
        <w:t>6,8</w:t>
      </w:r>
      <w:r w:rsidR="00B06040" w:rsidRPr="009135A9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B06040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44BF8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B6AFE" w:rsidRPr="009135A9">
        <w:rPr>
          <w:rFonts w:ascii="Times New Roman" w:hAnsi="Times New Roman"/>
          <w:i/>
          <w:sz w:val="28"/>
          <w:szCs w:val="28"/>
          <w:lang w:eastAsia="ru-RU"/>
        </w:rPr>
        <w:t>25</w:t>
      </w:r>
      <w:r w:rsidR="00F2106E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B6AFE" w:rsidRPr="009135A9">
        <w:rPr>
          <w:rFonts w:ascii="Times New Roman" w:hAnsi="Times New Roman"/>
          <w:i/>
          <w:sz w:val="28"/>
          <w:szCs w:val="28"/>
          <w:lang w:eastAsia="ru-RU"/>
        </w:rPr>
        <w:t>3,5</w:t>
      </w:r>
      <w:r w:rsidR="00F2106E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6E5E2A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9135A9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D5823" w:rsidRPr="009135A9">
        <w:rPr>
          <w:rFonts w:ascii="Times New Roman" w:hAnsi="Times New Roman"/>
          <w:i/>
          <w:sz w:val="28"/>
          <w:szCs w:val="28"/>
          <w:lang w:eastAsia="ru-RU"/>
        </w:rPr>
        <w:t>21</w:t>
      </w:r>
      <w:r w:rsidR="0007331D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3,9</w:t>
      </w:r>
      <w:r w:rsidR="002633EC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B06040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62C8" w:rsidRPr="009135A9">
        <w:rPr>
          <w:rFonts w:ascii="Times New Roman" w:hAnsi="Times New Roman"/>
          <w:sz w:val="28"/>
          <w:szCs w:val="28"/>
          <w:lang w:eastAsia="ru-RU"/>
        </w:rPr>
        <w:t>–</w:t>
      </w:r>
      <w:r w:rsidR="007B6AFE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06040" w:rsidRPr="009135A9">
        <w:rPr>
          <w:rFonts w:ascii="Times New Roman" w:hAnsi="Times New Roman"/>
          <w:sz w:val="28"/>
          <w:szCs w:val="28"/>
          <w:lang w:eastAsia="ru-RU"/>
        </w:rPr>
        <w:t>безопасность и охрана правопорядка (</w:t>
      </w:r>
      <w:r w:rsidR="007B6AFE" w:rsidRPr="009135A9">
        <w:rPr>
          <w:rFonts w:ascii="Times New Roman" w:hAnsi="Times New Roman"/>
          <w:sz w:val="28"/>
          <w:szCs w:val="28"/>
          <w:lang w:eastAsia="ru-RU"/>
        </w:rPr>
        <w:t>25</w:t>
      </w:r>
      <w:r w:rsidR="00B06040" w:rsidRPr="009135A9">
        <w:rPr>
          <w:rFonts w:ascii="Times New Roman" w:hAnsi="Times New Roman"/>
          <w:sz w:val="28"/>
          <w:szCs w:val="28"/>
          <w:lang w:eastAsia="ru-RU"/>
        </w:rPr>
        <w:t>)</w:t>
      </w:r>
      <w:r w:rsidR="008655DD" w:rsidRPr="009135A9">
        <w:rPr>
          <w:rFonts w:ascii="Times New Roman" w:hAnsi="Times New Roman"/>
          <w:sz w:val="28"/>
          <w:szCs w:val="28"/>
          <w:lang w:eastAsia="ru-RU"/>
        </w:rPr>
        <w:t>; оборона (18); правосудие (1)</w:t>
      </w:r>
      <w:r w:rsidR="00624C8A" w:rsidRPr="009135A9">
        <w:rPr>
          <w:rFonts w:ascii="Times New Roman" w:hAnsi="Times New Roman"/>
          <w:sz w:val="28"/>
          <w:szCs w:val="28"/>
          <w:lang w:eastAsia="ru-RU"/>
        </w:rPr>
        <w:t>.</w:t>
      </w:r>
    </w:p>
    <w:p w14:paraId="097ADF00" w14:textId="77777777" w:rsidR="00340CEA" w:rsidRPr="009135A9" w:rsidRDefault="00340CE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A13AF40" w14:textId="7EF82B77" w:rsidR="006655F3" w:rsidRPr="009135A9" w:rsidRDefault="00D7615B" w:rsidP="008678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9135A9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Pr="009135A9">
        <w:rPr>
          <w:rFonts w:ascii="Times New Roman" w:hAnsi="Times New Roman"/>
          <w:b/>
          <w:sz w:val="28"/>
          <w:szCs w:val="28"/>
          <w:lang w:eastAsia="ru-RU"/>
        </w:rPr>
        <w:t>Жилищно</w:t>
      </w:r>
      <w:proofErr w:type="spellEnd"/>
      <w:r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– коммунальная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9135A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34EAD" w:rsidRPr="009135A9">
        <w:rPr>
          <w:rFonts w:ascii="Times New Roman" w:hAnsi="Times New Roman"/>
          <w:b/>
          <w:sz w:val="28"/>
          <w:szCs w:val="28"/>
          <w:lang w:eastAsia="ru-RU"/>
        </w:rPr>
        <w:t>153</w:t>
      </w:r>
      <w:r w:rsidR="007C2233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9135A9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634EAD" w:rsidRPr="009135A9">
        <w:rPr>
          <w:rFonts w:ascii="Times New Roman" w:hAnsi="Times New Roman"/>
          <w:b/>
          <w:sz w:val="28"/>
          <w:szCs w:val="28"/>
          <w:lang w:eastAsia="ru-RU"/>
        </w:rPr>
        <w:t>23,6</w:t>
      </w:r>
      <w:r w:rsidR="00A372F4" w:rsidRPr="009135A9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745E28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6D3BA5" w:rsidRPr="009135A9">
        <w:rPr>
          <w:rFonts w:ascii="Times New Roman" w:hAnsi="Times New Roman"/>
          <w:i/>
          <w:sz w:val="28"/>
          <w:szCs w:val="28"/>
          <w:lang w:eastAsia="ru-RU"/>
        </w:rPr>
        <w:t>190</w:t>
      </w:r>
      <w:r w:rsidR="00A372F4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6D3BA5" w:rsidRPr="009135A9">
        <w:rPr>
          <w:rFonts w:ascii="Times New Roman" w:hAnsi="Times New Roman"/>
          <w:i/>
          <w:sz w:val="28"/>
          <w:szCs w:val="28"/>
          <w:lang w:eastAsia="ru-RU"/>
        </w:rPr>
        <w:t>26,9</w:t>
      </w:r>
      <w:r w:rsidR="00A372F4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6E5E2A" w:rsidRPr="009135A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9135A9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9135A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D5823" w:rsidRPr="009135A9">
        <w:rPr>
          <w:rFonts w:ascii="Times New Roman" w:hAnsi="Times New Roman"/>
          <w:i/>
          <w:sz w:val="28"/>
          <w:szCs w:val="28"/>
          <w:lang w:eastAsia="ru-RU"/>
        </w:rPr>
        <w:t>120</w:t>
      </w:r>
      <w:r w:rsidR="006D3BA5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– 22,3</w:t>
      </w:r>
      <w:r w:rsidR="002633EC" w:rsidRPr="009135A9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E13B32" w:rsidRPr="009135A9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C22D21" w:rsidRPr="009135A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0104D4" w:rsidRPr="009135A9">
        <w:rPr>
          <w:rFonts w:ascii="Times New Roman" w:hAnsi="Times New Roman"/>
          <w:i/>
          <w:sz w:val="28"/>
          <w:szCs w:val="28"/>
          <w:lang w:eastAsia="ru-RU"/>
        </w:rPr>
        <w:t>-</w:t>
      </w:r>
      <w:r w:rsidR="000104D4" w:rsidRPr="009135A9">
        <w:rPr>
          <w:rFonts w:ascii="Times New Roman" w:hAnsi="Times New Roman"/>
          <w:sz w:val="28"/>
          <w:szCs w:val="28"/>
          <w:lang w:eastAsia="ru-RU"/>
        </w:rPr>
        <w:t xml:space="preserve"> жилищный фонд (</w:t>
      </w:r>
      <w:r w:rsidR="003D7499" w:rsidRPr="009135A9">
        <w:rPr>
          <w:rFonts w:ascii="Times New Roman" w:hAnsi="Times New Roman"/>
          <w:sz w:val="28"/>
          <w:szCs w:val="28"/>
          <w:lang w:eastAsia="ru-RU"/>
        </w:rPr>
        <w:t>2</w:t>
      </w:r>
      <w:r w:rsidR="000104D4" w:rsidRPr="009135A9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0414CA" w:rsidRPr="009135A9">
        <w:rPr>
          <w:rFonts w:ascii="Times New Roman" w:hAnsi="Times New Roman"/>
          <w:sz w:val="28"/>
          <w:szCs w:val="28"/>
          <w:lang w:eastAsia="ru-RU"/>
        </w:rPr>
        <w:t>коммунальное хозяйство (</w:t>
      </w:r>
      <w:r w:rsidR="003D7499" w:rsidRPr="009135A9">
        <w:rPr>
          <w:rFonts w:ascii="Times New Roman" w:hAnsi="Times New Roman"/>
          <w:sz w:val="28"/>
          <w:szCs w:val="28"/>
          <w:lang w:eastAsia="ru-RU"/>
        </w:rPr>
        <w:t>130</w:t>
      </w:r>
      <w:r w:rsidR="000414CA" w:rsidRPr="009135A9">
        <w:rPr>
          <w:rFonts w:ascii="Times New Roman" w:hAnsi="Times New Roman"/>
          <w:sz w:val="28"/>
          <w:szCs w:val="28"/>
          <w:lang w:eastAsia="ru-RU"/>
        </w:rPr>
        <w:t>):</w:t>
      </w:r>
      <w:r w:rsidR="00147A81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400A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предоставление коммунальных услуг ненадлежащего качества (50); </w:t>
      </w:r>
      <w:r w:rsidR="00D1094C" w:rsidRPr="009135A9">
        <w:rPr>
          <w:rFonts w:ascii="Times New Roman" w:hAnsi="Times New Roman"/>
          <w:i/>
          <w:sz w:val="26"/>
          <w:szCs w:val="26"/>
          <w:lang w:eastAsia="ru-RU"/>
        </w:rPr>
        <w:t>ненадлежащее содержание общедомового имущества (</w:t>
      </w:r>
      <w:r w:rsidR="0066534C" w:rsidRPr="009135A9">
        <w:rPr>
          <w:rFonts w:ascii="Times New Roman" w:hAnsi="Times New Roman"/>
          <w:i/>
          <w:sz w:val="26"/>
          <w:szCs w:val="26"/>
          <w:lang w:eastAsia="ru-RU"/>
        </w:rPr>
        <w:t>18</w:t>
      </w:r>
      <w:r w:rsidR="00D1094C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00634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деятельность управляющих компаний </w:t>
      </w:r>
      <w:r w:rsidR="002248A5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(14); </w:t>
      </w:r>
      <w:r w:rsidR="00A33585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устранение аварийных ситуаций (13); </w:t>
      </w:r>
      <w:r w:rsidR="005527CB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оплата жилищно-коммунальных услуг (11); </w:t>
      </w:r>
      <w:r w:rsidR="006A33CD" w:rsidRPr="009135A9">
        <w:rPr>
          <w:rFonts w:ascii="Times New Roman" w:hAnsi="Times New Roman"/>
          <w:i/>
          <w:sz w:val="26"/>
          <w:szCs w:val="26"/>
          <w:lang w:eastAsia="ru-RU"/>
        </w:rPr>
        <w:t>эксплуатаци</w:t>
      </w:r>
      <w:r w:rsidR="002248A5" w:rsidRPr="009135A9">
        <w:rPr>
          <w:rFonts w:ascii="Times New Roman" w:hAnsi="Times New Roman"/>
          <w:i/>
          <w:sz w:val="26"/>
          <w:szCs w:val="26"/>
          <w:lang w:eastAsia="ru-RU"/>
        </w:rPr>
        <w:t>я и ремонт жилищного фонда (9);</w:t>
      </w:r>
      <w:proofErr w:type="gramEnd"/>
      <w:r w:rsidR="002248A5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A33CD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обращение с твердыми коммунальными отходами (5); подключение индивидуальных жилых домов к централизованным инженерным сетям (3); </w:t>
      </w:r>
      <w:r w:rsidR="003C3A9C" w:rsidRPr="009135A9">
        <w:rPr>
          <w:rFonts w:ascii="Times New Roman" w:hAnsi="Times New Roman"/>
          <w:i/>
          <w:sz w:val="26"/>
          <w:szCs w:val="26"/>
          <w:lang w:eastAsia="ru-RU"/>
        </w:rPr>
        <w:t>коммунально-бытовое хозяйство и предостав</w:t>
      </w:r>
      <w:r w:rsidR="00DA76FB" w:rsidRPr="009135A9">
        <w:rPr>
          <w:rFonts w:ascii="Times New Roman" w:hAnsi="Times New Roman"/>
          <w:i/>
          <w:sz w:val="26"/>
          <w:szCs w:val="26"/>
          <w:lang w:eastAsia="ru-RU"/>
        </w:rPr>
        <w:t>ление услуг в условиях рынка (2</w:t>
      </w:r>
      <w:r w:rsidR="003C3A9C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E1D69" w:rsidRPr="009135A9">
        <w:rPr>
          <w:rFonts w:ascii="Times New Roman" w:hAnsi="Times New Roman"/>
          <w:i/>
          <w:sz w:val="26"/>
          <w:szCs w:val="26"/>
          <w:lang w:eastAsia="ru-RU"/>
        </w:rPr>
        <w:t>перебои в водоснабжении (1</w:t>
      </w:r>
      <w:r w:rsidR="00DA76FB" w:rsidRPr="009135A9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6E1D69" w:rsidRPr="009135A9">
        <w:t xml:space="preserve"> </w:t>
      </w:r>
      <w:r w:rsidR="006E1D69" w:rsidRPr="009135A9">
        <w:rPr>
          <w:rFonts w:ascii="Times New Roman" w:hAnsi="Times New Roman"/>
          <w:i/>
          <w:sz w:val="26"/>
          <w:szCs w:val="26"/>
          <w:lang w:eastAsia="ru-RU"/>
        </w:rPr>
        <w:t>перебои в электроснабжении (1);</w:t>
      </w:r>
      <w:r w:rsidR="00DA76FB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несанкционированная свалка (1</w:t>
      </w:r>
      <w:r w:rsidR="00232DDE" w:rsidRPr="009135A9">
        <w:rPr>
          <w:rFonts w:ascii="Times New Roman" w:hAnsi="Times New Roman"/>
          <w:i/>
          <w:sz w:val="26"/>
          <w:szCs w:val="26"/>
          <w:lang w:eastAsia="ru-RU"/>
        </w:rPr>
        <w:t>); условия проживания в связи с работой объект</w:t>
      </w:r>
      <w:r w:rsidR="0066534C" w:rsidRPr="009135A9">
        <w:rPr>
          <w:rFonts w:ascii="Times New Roman" w:hAnsi="Times New Roman"/>
          <w:i/>
          <w:sz w:val="26"/>
          <w:szCs w:val="26"/>
          <w:lang w:eastAsia="ru-RU"/>
        </w:rPr>
        <w:t>ов коммунального обслуживания (1</w:t>
      </w:r>
      <w:r w:rsidR="00232DDE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);  </w:t>
      </w:r>
      <w:r w:rsidR="00427728" w:rsidRPr="009135A9">
        <w:rPr>
          <w:rFonts w:ascii="Times New Roman" w:hAnsi="Times New Roman"/>
          <w:i/>
          <w:sz w:val="26"/>
          <w:szCs w:val="26"/>
          <w:lang w:eastAsia="ru-RU"/>
        </w:rPr>
        <w:t>отключение водо-, тепл</w:t>
      </w:r>
      <w:proofErr w:type="gramStart"/>
      <w:r w:rsidR="00427728" w:rsidRPr="009135A9">
        <w:rPr>
          <w:rFonts w:ascii="Times New Roman" w:hAnsi="Times New Roman"/>
          <w:i/>
          <w:sz w:val="26"/>
          <w:szCs w:val="26"/>
          <w:lang w:eastAsia="ru-RU"/>
        </w:rPr>
        <w:t>о-</w:t>
      </w:r>
      <w:proofErr w:type="gramEnd"/>
      <w:r w:rsidR="00427728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, газо- </w:t>
      </w:r>
      <w:r w:rsidR="00DA76FB" w:rsidRPr="009135A9">
        <w:rPr>
          <w:rFonts w:ascii="Times New Roman" w:hAnsi="Times New Roman"/>
          <w:i/>
          <w:sz w:val="26"/>
          <w:szCs w:val="26"/>
          <w:lang w:eastAsia="ru-RU"/>
        </w:rPr>
        <w:t>и энергоснабжения за неуплату (1</w:t>
      </w:r>
      <w:r w:rsidR="00427728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A26CA7" w:rsidRPr="009135A9">
        <w:rPr>
          <w:rFonts w:ascii="Times New Roman" w:hAnsi="Times New Roman"/>
          <w:sz w:val="28"/>
          <w:szCs w:val="28"/>
          <w:lang w:eastAsia="ru-RU"/>
        </w:rPr>
        <w:t>обеспечение граждан жилищем (</w:t>
      </w:r>
      <w:r w:rsidR="00021BF1" w:rsidRPr="009135A9">
        <w:rPr>
          <w:rFonts w:ascii="Times New Roman" w:hAnsi="Times New Roman"/>
          <w:sz w:val="28"/>
          <w:szCs w:val="28"/>
          <w:lang w:eastAsia="ru-RU"/>
        </w:rPr>
        <w:t>20</w:t>
      </w:r>
      <w:r w:rsidR="003112AB" w:rsidRPr="009135A9">
        <w:rPr>
          <w:rFonts w:ascii="Times New Roman" w:hAnsi="Times New Roman"/>
          <w:sz w:val="28"/>
          <w:szCs w:val="28"/>
          <w:lang w:eastAsia="ru-RU"/>
        </w:rPr>
        <w:t>)</w:t>
      </w:r>
      <w:r w:rsidR="000104D4" w:rsidRPr="009135A9">
        <w:rPr>
          <w:rFonts w:ascii="Times New Roman" w:hAnsi="Times New Roman"/>
          <w:i/>
          <w:sz w:val="28"/>
          <w:szCs w:val="28"/>
          <w:lang w:eastAsia="ru-RU"/>
        </w:rPr>
        <w:t>;</w:t>
      </w:r>
      <w:r w:rsidR="00A26CA7" w:rsidRPr="009135A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63580" w:rsidRPr="009135A9">
        <w:rPr>
          <w:rFonts w:ascii="Times New Roman" w:hAnsi="Times New Roman"/>
          <w:sz w:val="28"/>
          <w:szCs w:val="28"/>
          <w:lang w:eastAsia="ru-RU"/>
        </w:rPr>
        <w:t>разрешение жилищных споров (</w:t>
      </w:r>
      <w:r w:rsidR="003D7499" w:rsidRPr="009135A9">
        <w:rPr>
          <w:rFonts w:ascii="Times New Roman" w:hAnsi="Times New Roman"/>
          <w:sz w:val="28"/>
          <w:szCs w:val="28"/>
          <w:lang w:eastAsia="ru-RU"/>
        </w:rPr>
        <w:t>1)</w:t>
      </w:r>
      <w:r w:rsidR="00492EAE" w:rsidRPr="009135A9">
        <w:rPr>
          <w:rFonts w:ascii="Times New Roman" w:hAnsi="Times New Roman"/>
          <w:sz w:val="28"/>
          <w:szCs w:val="28"/>
          <w:lang w:eastAsia="ru-RU"/>
        </w:rPr>
        <w:t>.</w:t>
      </w:r>
    </w:p>
    <w:p w14:paraId="3A89CE5B" w14:textId="77777777" w:rsidR="00C07D8F" w:rsidRPr="009135A9" w:rsidRDefault="00C07D8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69B94391" w14:textId="777A7821" w:rsidR="00C07D8F" w:rsidRPr="009135A9" w:rsidRDefault="00C07D8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в жилищно-коммунальной сфере для жителей являются: </w:t>
      </w:r>
      <w:r w:rsidR="00E672F3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предоставление коммунальных услуг ненадлежащего качества, </w:t>
      </w:r>
      <w:r w:rsidR="0097766D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содержание общедомового имущества, </w:t>
      </w:r>
      <w:r w:rsidR="00825409" w:rsidRPr="009135A9">
        <w:rPr>
          <w:rFonts w:ascii="Times New Roman" w:hAnsi="Times New Roman"/>
          <w:i/>
          <w:sz w:val="26"/>
          <w:szCs w:val="26"/>
          <w:lang w:eastAsia="ru-RU"/>
        </w:rPr>
        <w:t>д</w:t>
      </w:r>
      <w:r w:rsidR="00E672F3" w:rsidRPr="009135A9">
        <w:rPr>
          <w:rFonts w:ascii="Times New Roman" w:hAnsi="Times New Roman"/>
          <w:i/>
          <w:sz w:val="26"/>
          <w:szCs w:val="26"/>
          <w:lang w:eastAsia="ru-RU"/>
        </w:rPr>
        <w:t>еятельность управляющих компаний</w:t>
      </w:r>
      <w:r w:rsidR="008C5916" w:rsidRPr="009135A9">
        <w:rPr>
          <w:rFonts w:ascii="Times New Roman" w:hAnsi="Times New Roman"/>
          <w:i/>
          <w:sz w:val="26"/>
          <w:szCs w:val="26"/>
          <w:lang w:eastAsia="ru-RU"/>
        </w:rPr>
        <w:t>,</w:t>
      </w:r>
      <w:r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825409" w:rsidRPr="009135A9">
        <w:rPr>
          <w:rFonts w:ascii="Times New Roman" w:hAnsi="Times New Roman"/>
          <w:i/>
          <w:sz w:val="26"/>
          <w:szCs w:val="26"/>
          <w:lang w:eastAsia="ru-RU"/>
        </w:rPr>
        <w:t>у</w:t>
      </w:r>
      <w:r w:rsidR="00E672F3" w:rsidRPr="009135A9">
        <w:rPr>
          <w:rFonts w:ascii="Times New Roman" w:hAnsi="Times New Roman"/>
          <w:i/>
          <w:sz w:val="26"/>
          <w:szCs w:val="26"/>
          <w:lang w:eastAsia="ru-RU"/>
        </w:rPr>
        <w:t xml:space="preserve">странение аварийных ситуаций на магистральных коммуникациях, </w:t>
      </w:r>
      <w:r w:rsidR="00825409" w:rsidRPr="009135A9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E672F3" w:rsidRPr="009135A9">
        <w:rPr>
          <w:rFonts w:ascii="Times New Roman" w:hAnsi="Times New Roman"/>
          <w:i/>
          <w:sz w:val="26"/>
          <w:szCs w:val="26"/>
          <w:lang w:eastAsia="ru-RU"/>
        </w:rPr>
        <w:t>плата коммунальных услуг</w:t>
      </w:r>
      <w:r w:rsidRPr="009135A9">
        <w:rPr>
          <w:rFonts w:ascii="Times New Roman" w:hAnsi="Times New Roman"/>
          <w:i/>
          <w:sz w:val="26"/>
          <w:szCs w:val="26"/>
          <w:lang w:eastAsia="ru-RU"/>
        </w:rPr>
        <w:t>.</w:t>
      </w:r>
    </w:p>
    <w:tbl>
      <w:tblPr>
        <w:tblStyle w:val="22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5245"/>
        <w:gridCol w:w="1276"/>
        <w:gridCol w:w="1276"/>
        <w:gridCol w:w="1275"/>
      </w:tblGrid>
      <w:tr w:rsidR="009135A9" w:rsidRPr="009135A9" w14:paraId="0D006D3E" w14:textId="77777777" w:rsidTr="0019154F">
        <w:trPr>
          <w:trHeight w:val="476"/>
        </w:trPr>
        <w:tc>
          <w:tcPr>
            <w:tcW w:w="567" w:type="dxa"/>
          </w:tcPr>
          <w:p w14:paraId="60A5E0D4" w14:textId="77777777" w:rsidR="00C07D8F" w:rsidRPr="009135A9" w:rsidRDefault="00C07D8F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5245" w:type="dxa"/>
          </w:tcPr>
          <w:p w14:paraId="56AF0765" w14:textId="77777777" w:rsidR="00C07D8F" w:rsidRPr="009135A9" w:rsidRDefault="00C07D8F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276" w:type="dxa"/>
          </w:tcPr>
          <w:p w14:paraId="13BB9A7E" w14:textId="3897F61B" w:rsidR="00C07D8F" w:rsidRPr="009135A9" w:rsidRDefault="00745E28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B37652" w:rsidRPr="009135A9">
              <w:rPr>
                <w:rFonts w:ascii="Times New Roman" w:hAnsi="Times New Roman"/>
                <w:sz w:val="20"/>
                <w:lang w:val="en-US"/>
              </w:rPr>
              <w:t>V</w:t>
            </w:r>
            <w:r w:rsidR="00C07D8F" w:rsidRPr="009135A9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C07D8F" w:rsidRPr="009135A9">
              <w:rPr>
                <w:rFonts w:ascii="Times New Roman" w:hAnsi="Times New Roman"/>
                <w:sz w:val="20"/>
              </w:rPr>
              <w:t xml:space="preserve">квартал </w:t>
            </w:r>
          </w:p>
          <w:p w14:paraId="1F227D5C" w14:textId="77777777" w:rsidR="00C07D8F" w:rsidRPr="009135A9" w:rsidRDefault="00C07D8F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2022 года</w:t>
            </w:r>
          </w:p>
        </w:tc>
        <w:tc>
          <w:tcPr>
            <w:tcW w:w="1276" w:type="dxa"/>
          </w:tcPr>
          <w:p w14:paraId="093004FF" w14:textId="38C93988" w:rsidR="00C07D8F" w:rsidRPr="009135A9" w:rsidRDefault="00745E28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6E5E2A"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B37652"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C07D8F" w:rsidRPr="009135A9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6E5E2A" w:rsidRPr="009135A9">
              <w:rPr>
                <w:rFonts w:ascii="Times New Roman" w:hAnsi="Times New Roman"/>
                <w:sz w:val="20"/>
              </w:rPr>
              <w:t>квартал 202</w:t>
            </w:r>
            <w:r w:rsidR="006E5E2A" w:rsidRPr="009135A9">
              <w:rPr>
                <w:rFonts w:ascii="Times New Roman" w:hAnsi="Times New Roman"/>
                <w:sz w:val="20"/>
                <w:lang w:val="en-US"/>
              </w:rPr>
              <w:t>2</w:t>
            </w:r>
            <w:r w:rsidR="00C07D8F" w:rsidRPr="009135A9">
              <w:rPr>
                <w:rFonts w:ascii="Times New Roman" w:hAnsi="Times New Roman"/>
                <w:sz w:val="20"/>
              </w:rPr>
              <w:t xml:space="preserve"> года</w:t>
            </w:r>
          </w:p>
        </w:tc>
        <w:tc>
          <w:tcPr>
            <w:tcW w:w="1275" w:type="dxa"/>
          </w:tcPr>
          <w:p w14:paraId="123C648F" w14:textId="7B88F277" w:rsidR="00C07D8F" w:rsidRPr="009135A9" w:rsidRDefault="00745E28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  <w:lang w:val="en-US"/>
              </w:rPr>
              <w:t>I</w:t>
            </w:r>
            <w:r w:rsidR="00B37652" w:rsidRPr="009135A9">
              <w:rPr>
                <w:rFonts w:ascii="Times New Roman" w:hAnsi="Times New Roman"/>
                <w:sz w:val="20"/>
                <w:lang w:val="en-US"/>
              </w:rPr>
              <w:t>V</w:t>
            </w:r>
            <w:r w:rsidR="00C07D8F" w:rsidRPr="009135A9">
              <w:rPr>
                <w:rFonts w:ascii="Times New Roman" w:hAnsi="Times New Roman"/>
                <w:sz w:val="20"/>
              </w:rPr>
              <w:t xml:space="preserve"> квартал </w:t>
            </w:r>
          </w:p>
          <w:p w14:paraId="31EA8516" w14:textId="77777777" w:rsidR="00C07D8F" w:rsidRPr="009135A9" w:rsidRDefault="00C07D8F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9135A9">
              <w:rPr>
                <w:rFonts w:ascii="Times New Roman" w:hAnsi="Times New Roman"/>
                <w:sz w:val="20"/>
              </w:rPr>
              <w:t>2021 года</w:t>
            </w:r>
          </w:p>
        </w:tc>
      </w:tr>
      <w:tr w:rsidR="009135A9" w:rsidRPr="009135A9" w14:paraId="426C27A7" w14:textId="77777777" w:rsidTr="0019154F">
        <w:trPr>
          <w:trHeight w:val="284"/>
        </w:trPr>
        <w:tc>
          <w:tcPr>
            <w:tcW w:w="567" w:type="dxa"/>
          </w:tcPr>
          <w:p w14:paraId="46D9B45D" w14:textId="05CA268C" w:rsidR="007D6FBB" w:rsidRPr="009135A9" w:rsidRDefault="007D6FBB" w:rsidP="007D6F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14:paraId="28E93605" w14:textId="79B606FC" w:rsidR="007D6FBB" w:rsidRPr="009135A9" w:rsidRDefault="007D6FBB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  <w:lang w:eastAsia="ru-RU"/>
              </w:rPr>
              <w:t>Предоставление коммунальных услуг ненадлежащего качества</w:t>
            </w:r>
          </w:p>
        </w:tc>
        <w:tc>
          <w:tcPr>
            <w:tcW w:w="1276" w:type="dxa"/>
          </w:tcPr>
          <w:p w14:paraId="15CA1651" w14:textId="5736D92C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szCs w:val="20"/>
                <w:lang w:val="en-US"/>
              </w:rPr>
              <w:t>50</w:t>
            </w:r>
          </w:p>
        </w:tc>
        <w:tc>
          <w:tcPr>
            <w:tcW w:w="1276" w:type="dxa"/>
          </w:tcPr>
          <w:p w14:paraId="04C6D342" w14:textId="6E364EEA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</w:tcPr>
          <w:p w14:paraId="5AA3366F" w14:textId="347E505C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</w:tr>
      <w:tr w:rsidR="009135A9" w:rsidRPr="009135A9" w14:paraId="76392231" w14:textId="77777777" w:rsidTr="0019154F">
        <w:trPr>
          <w:trHeight w:val="284"/>
        </w:trPr>
        <w:tc>
          <w:tcPr>
            <w:tcW w:w="567" w:type="dxa"/>
          </w:tcPr>
          <w:p w14:paraId="19AFA2B1" w14:textId="3735839B" w:rsidR="00B37652" w:rsidRPr="009135A9" w:rsidRDefault="007D6FBB" w:rsidP="007D6F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245" w:type="dxa"/>
          </w:tcPr>
          <w:p w14:paraId="02012FF4" w14:textId="6483FA78" w:rsidR="00B37652" w:rsidRPr="009135A9" w:rsidRDefault="00B37652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Содержание общедомового имущества</w:t>
            </w:r>
          </w:p>
        </w:tc>
        <w:tc>
          <w:tcPr>
            <w:tcW w:w="1276" w:type="dxa"/>
          </w:tcPr>
          <w:p w14:paraId="02995A58" w14:textId="002705CA" w:rsidR="00B37652" w:rsidRPr="009135A9" w:rsidRDefault="00611AF9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szCs w:val="20"/>
                <w:lang w:val="en-US"/>
              </w:rPr>
              <w:t>18</w:t>
            </w:r>
          </w:p>
        </w:tc>
        <w:tc>
          <w:tcPr>
            <w:tcW w:w="1276" w:type="dxa"/>
          </w:tcPr>
          <w:p w14:paraId="502B8603" w14:textId="0BCA53E4" w:rsidR="00B37652" w:rsidRPr="009135A9" w:rsidRDefault="00B37652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1275" w:type="dxa"/>
          </w:tcPr>
          <w:p w14:paraId="30C0F9BA" w14:textId="70ABE2F2" w:rsidR="00B37652" w:rsidRPr="009135A9" w:rsidRDefault="009E15C8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</w:tr>
      <w:tr w:rsidR="009135A9" w:rsidRPr="009135A9" w14:paraId="0898BEA3" w14:textId="77777777" w:rsidTr="0019154F">
        <w:trPr>
          <w:trHeight w:val="284"/>
        </w:trPr>
        <w:tc>
          <w:tcPr>
            <w:tcW w:w="567" w:type="dxa"/>
          </w:tcPr>
          <w:p w14:paraId="43462D5D" w14:textId="1B06945F" w:rsidR="007D6FBB" w:rsidRPr="009135A9" w:rsidRDefault="007D6FBB" w:rsidP="007D6F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245" w:type="dxa"/>
          </w:tcPr>
          <w:p w14:paraId="76471C07" w14:textId="58C382EF" w:rsidR="007D6FBB" w:rsidRPr="009135A9" w:rsidRDefault="007D6FBB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  <w:lang w:eastAsia="ru-RU"/>
              </w:rPr>
              <w:t>Деятельность управляющих компаний</w:t>
            </w:r>
          </w:p>
        </w:tc>
        <w:tc>
          <w:tcPr>
            <w:tcW w:w="1276" w:type="dxa"/>
          </w:tcPr>
          <w:p w14:paraId="210B312E" w14:textId="753CDEF6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6" w:type="dxa"/>
          </w:tcPr>
          <w:p w14:paraId="456A7645" w14:textId="3B427E54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14:paraId="204816A0" w14:textId="00F51E62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9135A9" w:rsidRPr="009135A9" w14:paraId="0A64710C" w14:textId="77777777" w:rsidTr="0019154F">
        <w:trPr>
          <w:trHeight w:val="284"/>
        </w:trPr>
        <w:tc>
          <w:tcPr>
            <w:tcW w:w="567" w:type="dxa"/>
          </w:tcPr>
          <w:p w14:paraId="5FE204BA" w14:textId="6676C9CA" w:rsidR="007D6FBB" w:rsidRPr="009135A9" w:rsidRDefault="007D6FBB" w:rsidP="007D6F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245" w:type="dxa"/>
          </w:tcPr>
          <w:p w14:paraId="7CDC47EE" w14:textId="7B85DE41" w:rsidR="007D6FBB" w:rsidRPr="009135A9" w:rsidRDefault="007D6FBB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135A9">
              <w:rPr>
                <w:rFonts w:ascii="Times New Roman" w:hAnsi="Times New Roman"/>
                <w:sz w:val="20"/>
                <w:szCs w:val="20"/>
                <w:lang w:eastAsia="ru-RU"/>
              </w:rPr>
              <w:t>Устранение аварийных ситуаций на магистральных коммуникациях</w:t>
            </w:r>
          </w:p>
        </w:tc>
        <w:tc>
          <w:tcPr>
            <w:tcW w:w="1276" w:type="dxa"/>
          </w:tcPr>
          <w:p w14:paraId="29C07909" w14:textId="59AC58A6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6" w:type="dxa"/>
          </w:tcPr>
          <w:p w14:paraId="57F0269C" w14:textId="43D1CE04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33060E6E" w14:textId="62D95701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9135A9" w:rsidRPr="009135A9" w14:paraId="0F472D41" w14:textId="77777777" w:rsidTr="0019154F">
        <w:trPr>
          <w:trHeight w:val="284"/>
        </w:trPr>
        <w:tc>
          <w:tcPr>
            <w:tcW w:w="567" w:type="dxa"/>
          </w:tcPr>
          <w:p w14:paraId="32647CD6" w14:textId="76283CF2" w:rsidR="007D6FBB" w:rsidRPr="009135A9" w:rsidRDefault="007D6FBB" w:rsidP="007D6F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245" w:type="dxa"/>
          </w:tcPr>
          <w:p w14:paraId="5415F27C" w14:textId="27A95668" w:rsidR="007D6FBB" w:rsidRPr="009135A9" w:rsidRDefault="007D6FBB" w:rsidP="0019154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135A9">
              <w:rPr>
                <w:rFonts w:ascii="Times New Roman" w:hAnsi="Times New Roman"/>
                <w:sz w:val="20"/>
                <w:szCs w:val="20"/>
                <w:lang w:eastAsia="ru-RU"/>
              </w:rPr>
              <w:t>Оплата коммунальных услуг</w:t>
            </w:r>
          </w:p>
        </w:tc>
        <w:tc>
          <w:tcPr>
            <w:tcW w:w="1276" w:type="dxa"/>
          </w:tcPr>
          <w:p w14:paraId="69046998" w14:textId="1C025B2E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6" w:type="dxa"/>
          </w:tcPr>
          <w:p w14:paraId="6953D14B" w14:textId="2170B593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14:paraId="4F912BB9" w14:textId="7BF29547" w:rsidR="007D6FBB" w:rsidRPr="009135A9" w:rsidRDefault="007D6FBB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5A9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</w:tbl>
    <w:p w14:paraId="0036D770" w14:textId="77777777" w:rsidR="006655F3" w:rsidRPr="00DE19A6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6826F59C" w14:textId="4D30EF55" w:rsidR="00FC46B9" w:rsidRPr="00294802" w:rsidRDefault="0024090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745E28" w:rsidRPr="0029480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3C48A1" w:rsidRPr="0029480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185BDF" w:rsidRPr="00294802">
        <w:rPr>
          <w:rFonts w:ascii="Times New Roman" w:hAnsi="Times New Roman"/>
          <w:sz w:val="28"/>
          <w:szCs w:val="28"/>
          <w:lang w:eastAsia="ru-RU"/>
        </w:rPr>
        <w:t>2</w:t>
      </w:r>
      <w:r w:rsidR="006E5E2A" w:rsidRPr="00294802">
        <w:rPr>
          <w:rFonts w:ascii="Times New Roman" w:hAnsi="Times New Roman"/>
          <w:sz w:val="28"/>
          <w:szCs w:val="28"/>
          <w:lang w:eastAsia="ru-RU"/>
        </w:rPr>
        <w:t>2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года количество </w:t>
      </w:r>
      <w:r w:rsidR="00E16D66" w:rsidRPr="00294802">
        <w:rPr>
          <w:rFonts w:ascii="Times New Roman" w:hAnsi="Times New Roman"/>
          <w:sz w:val="28"/>
          <w:szCs w:val="28"/>
          <w:lang w:eastAsia="ru-RU"/>
        </w:rPr>
        <w:t xml:space="preserve">вопросов в </w:t>
      </w:r>
      <w:r w:rsidRPr="00294802">
        <w:rPr>
          <w:rFonts w:ascii="Times New Roman" w:hAnsi="Times New Roman"/>
          <w:sz w:val="28"/>
          <w:szCs w:val="28"/>
          <w:lang w:eastAsia="ru-RU"/>
        </w:rPr>
        <w:t>письменных обращени</w:t>
      </w:r>
      <w:r w:rsidR="00E16D66" w:rsidRPr="00294802">
        <w:rPr>
          <w:rFonts w:ascii="Times New Roman" w:hAnsi="Times New Roman"/>
          <w:sz w:val="28"/>
          <w:szCs w:val="28"/>
          <w:lang w:eastAsia="ru-RU"/>
        </w:rPr>
        <w:t>ях</w:t>
      </w:r>
    </w:p>
    <w:p w14:paraId="7E850B48" w14:textId="5A911E61" w:rsidR="00B176DE" w:rsidRPr="00294802" w:rsidRDefault="00B176DE" w:rsidP="00B176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29480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увеличилось </w:t>
      </w:r>
      <w:r w:rsidR="00E16D66" w:rsidRPr="00294802">
        <w:rPr>
          <w:rFonts w:ascii="Times New Roman" w:hAnsi="Times New Roman"/>
          <w:bCs/>
          <w:sz w:val="28"/>
          <w:szCs w:val="28"/>
          <w:lang w:eastAsia="ru-RU"/>
        </w:rPr>
        <w:t>в разделах</w:t>
      </w:r>
      <w:r w:rsidRPr="00294802">
        <w:rPr>
          <w:rFonts w:ascii="Times New Roman" w:hAnsi="Times New Roman"/>
          <w:bCs/>
          <w:sz w:val="28"/>
          <w:szCs w:val="28"/>
          <w:lang w:eastAsia="ru-RU"/>
        </w:rPr>
        <w:t>:</w:t>
      </w:r>
      <w:r w:rsidRPr="0029480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1519D175" w14:textId="65DA6FCB" w:rsidR="0013515D" w:rsidRPr="00294802" w:rsidRDefault="0013515D" w:rsidP="0013515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>- госуд</w:t>
      </w:r>
      <w:r w:rsidR="00294802" w:rsidRPr="00294802">
        <w:rPr>
          <w:rFonts w:ascii="Times New Roman" w:hAnsi="Times New Roman"/>
          <w:sz w:val="28"/>
          <w:szCs w:val="28"/>
          <w:lang w:eastAsia="ru-RU"/>
        </w:rPr>
        <w:t>арство, общество, политика на 76</w:t>
      </w:r>
      <w:r w:rsidRPr="00294802">
        <w:rPr>
          <w:rFonts w:ascii="Times New Roman" w:hAnsi="Times New Roman"/>
          <w:sz w:val="28"/>
          <w:szCs w:val="28"/>
          <w:lang w:eastAsia="ru-RU"/>
        </w:rPr>
        <w:t>% (на 38 вопросов);</w:t>
      </w:r>
    </w:p>
    <w:p w14:paraId="16E55B02" w14:textId="69250D7F" w:rsidR="00DE1569" w:rsidRPr="00294802" w:rsidRDefault="00DE1569" w:rsidP="00B176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- 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оборона, безопасность, законность на </w:t>
      </w:r>
      <w:r w:rsidR="00294802" w:rsidRPr="00294802">
        <w:rPr>
          <w:rFonts w:ascii="Times New Roman" w:hAnsi="Times New Roman"/>
          <w:sz w:val="28"/>
          <w:szCs w:val="28"/>
          <w:lang w:eastAsia="ru-RU"/>
        </w:rPr>
        <w:t>76</w:t>
      </w:r>
      <w:r w:rsidRPr="00294802">
        <w:rPr>
          <w:rFonts w:ascii="Times New Roman" w:hAnsi="Times New Roman"/>
          <w:sz w:val="28"/>
          <w:szCs w:val="28"/>
          <w:lang w:eastAsia="ru-RU"/>
        </w:rPr>
        <w:t>% (на 19 вопросов);</w:t>
      </w:r>
    </w:p>
    <w:p w14:paraId="79B272A1" w14:textId="7431710A" w:rsidR="00BB3CDC" w:rsidRPr="00294802" w:rsidRDefault="00BB3CDC" w:rsidP="00BB3C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- социальная сфера на </w:t>
      </w:r>
      <w:r w:rsidR="004377B3" w:rsidRPr="00294802">
        <w:rPr>
          <w:rFonts w:ascii="Times New Roman" w:hAnsi="Times New Roman"/>
          <w:sz w:val="28"/>
          <w:szCs w:val="28"/>
          <w:lang w:eastAsia="ru-RU"/>
        </w:rPr>
        <w:t>6</w:t>
      </w:r>
      <w:r w:rsidR="00DE1569" w:rsidRPr="00294802">
        <w:rPr>
          <w:rFonts w:ascii="Times New Roman" w:hAnsi="Times New Roman"/>
          <w:sz w:val="28"/>
          <w:szCs w:val="28"/>
          <w:lang w:eastAsia="ru-RU"/>
        </w:rPr>
        <w:t>% (на 3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вопроса).</w:t>
      </w:r>
    </w:p>
    <w:p w14:paraId="43D89DA6" w14:textId="2A40863C" w:rsidR="00B176DE" w:rsidRPr="00294802" w:rsidRDefault="00B176DE" w:rsidP="00B176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16D66" w:rsidRPr="00294802">
        <w:rPr>
          <w:rFonts w:ascii="Times New Roman" w:hAnsi="Times New Roman"/>
          <w:sz w:val="28"/>
          <w:szCs w:val="28"/>
          <w:lang w:eastAsia="ru-RU"/>
        </w:rPr>
        <w:t>в разделах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568CE169" w14:textId="0BC7E6F1" w:rsidR="0013515D" w:rsidRPr="00294802" w:rsidRDefault="0013515D" w:rsidP="0013515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294802">
        <w:rPr>
          <w:rFonts w:ascii="Times New Roman" w:hAnsi="Times New Roman"/>
          <w:bCs/>
          <w:sz w:val="28"/>
          <w:szCs w:val="28"/>
          <w:lang w:eastAsia="ru-RU"/>
        </w:rPr>
        <w:t>- экономика на 20% (на 79 вопросов);</w:t>
      </w:r>
    </w:p>
    <w:p w14:paraId="6EB6C4C7" w14:textId="281BB207" w:rsidR="00DE1569" w:rsidRPr="00294802" w:rsidRDefault="00BB3CDC" w:rsidP="00BB3C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- жилищно-коммунальная сфера на </w:t>
      </w:r>
      <w:r w:rsidR="004377B3" w:rsidRPr="00294802">
        <w:rPr>
          <w:rFonts w:ascii="Times New Roman" w:hAnsi="Times New Roman"/>
          <w:sz w:val="28"/>
          <w:szCs w:val="28"/>
          <w:lang w:eastAsia="ru-RU"/>
        </w:rPr>
        <w:t>19</w:t>
      </w:r>
      <w:r w:rsidR="00DE1569" w:rsidRPr="00294802">
        <w:rPr>
          <w:rFonts w:ascii="Times New Roman" w:hAnsi="Times New Roman"/>
          <w:sz w:val="28"/>
          <w:szCs w:val="28"/>
          <w:lang w:eastAsia="ru-RU"/>
        </w:rPr>
        <w:t>% (на 37 вопросов</w:t>
      </w:r>
      <w:r w:rsidRPr="00294802">
        <w:rPr>
          <w:rFonts w:ascii="Times New Roman" w:hAnsi="Times New Roman"/>
          <w:sz w:val="28"/>
          <w:szCs w:val="28"/>
          <w:lang w:eastAsia="ru-RU"/>
        </w:rPr>
        <w:t>)</w:t>
      </w:r>
      <w:r w:rsidR="0013515D" w:rsidRPr="00294802">
        <w:rPr>
          <w:rFonts w:ascii="Times New Roman" w:hAnsi="Times New Roman"/>
          <w:sz w:val="28"/>
          <w:szCs w:val="28"/>
          <w:lang w:eastAsia="ru-RU"/>
        </w:rPr>
        <w:t>.</w:t>
      </w:r>
    </w:p>
    <w:p w14:paraId="4581ED6B" w14:textId="77777777" w:rsidR="0064007E" w:rsidRPr="00DE19A6" w:rsidRDefault="0064007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80D2F94" w14:textId="114CDAD6" w:rsidR="00546308" w:rsidRPr="00294802" w:rsidRDefault="00863442" w:rsidP="008524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023B9C" w:rsidRPr="00294802">
        <w:rPr>
          <w:rFonts w:ascii="Times New Roman" w:hAnsi="Times New Roman"/>
          <w:sz w:val="28"/>
          <w:szCs w:val="28"/>
          <w:lang w:eastAsia="ru-RU"/>
        </w:rPr>
        <w:t xml:space="preserve">с </w:t>
      </w:r>
      <w:r w:rsidR="006E5E2A" w:rsidRPr="0029480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sz w:val="28"/>
          <w:szCs w:val="28"/>
          <w:lang w:val="en-US" w:eastAsia="ru-RU"/>
        </w:rPr>
        <w:t>V</w:t>
      </w:r>
      <w:r w:rsidR="00023B9C" w:rsidRPr="00294802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213D13" w:rsidRPr="00294802">
        <w:rPr>
          <w:rFonts w:ascii="Times New Roman" w:hAnsi="Times New Roman"/>
          <w:sz w:val="28"/>
          <w:szCs w:val="28"/>
          <w:lang w:eastAsia="ru-RU"/>
        </w:rPr>
        <w:t>2</w:t>
      </w:r>
      <w:r w:rsidR="0068023A" w:rsidRPr="00294802">
        <w:rPr>
          <w:rFonts w:ascii="Times New Roman" w:hAnsi="Times New Roman"/>
          <w:sz w:val="28"/>
          <w:szCs w:val="28"/>
          <w:lang w:eastAsia="ru-RU"/>
        </w:rPr>
        <w:t>1</w:t>
      </w:r>
      <w:r w:rsidR="00213D13"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23B9C" w:rsidRPr="00294802">
        <w:rPr>
          <w:rFonts w:ascii="Times New Roman" w:hAnsi="Times New Roman"/>
          <w:sz w:val="28"/>
          <w:szCs w:val="28"/>
          <w:lang w:eastAsia="ru-RU"/>
        </w:rPr>
        <w:t xml:space="preserve">года количество </w:t>
      </w:r>
      <w:r w:rsidR="00546308" w:rsidRPr="00294802">
        <w:rPr>
          <w:rFonts w:ascii="Times New Roman" w:hAnsi="Times New Roman"/>
          <w:sz w:val="28"/>
          <w:szCs w:val="28"/>
          <w:lang w:eastAsia="ru-RU"/>
        </w:rPr>
        <w:t xml:space="preserve">вопросов в </w:t>
      </w:r>
      <w:r w:rsidR="00023B9C" w:rsidRPr="00294802">
        <w:rPr>
          <w:rFonts w:ascii="Times New Roman" w:hAnsi="Times New Roman"/>
          <w:sz w:val="28"/>
          <w:szCs w:val="28"/>
          <w:lang w:eastAsia="ru-RU"/>
        </w:rPr>
        <w:t>письменных обращени</w:t>
      </w:r>
      <w:r w:rsidR="00546308" w:rsidRPr="00294802">
        <w:rPr>
          <w:rFonts w:ascii="Times New Roman" w:hAnsi="Times New Roman"/>
          <w:sz w:val="28"/>
          <w:szCs w:val="28"/>
          <w:lang w:eastAsia="ru-RU"/>
        </w:rPr>
        <w:t>ях</w:t>
      </w:r>
    </w:p>
    <w:p w14:paraId="296933CF" w14:textId="1C38C9B3" w:rsidR="00852416" w:rsidRPr="00294802" w:rsidRDefault="00852416" w:rsidP="008524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увеличилось </w:t>
      </w:r>
      <w:r w:rsidR="00546308" w:rsidRPr="00294802">
        <w:rPr>
          <w:rFonts w:ascii="Times New Roman" w:hAnsi="Times New Roman"/>
          <w:b/>
          <w:bCs/>
          <w:sz w:val="28"/>
          <w:szCs w:val="28"/>
          <w:lang w:eastAsia="ru-RU"/>
        </w:rPr>
        <w:t>в разделах</w:t>
      </w:r>
      <w:r w:rsidRPr="0029480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: </w:t>
      </w:r>
    </w:p>
    <w:p w14:paraId="69C4382F" w14:textId="1540C17F" w:rsidR="00900C7A" w:rsidRPr="00294802" w:rsidRDefault="00900C7A" w:rsidP="00900C7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>- оборона</w:t>
      </w:r>
      <w:r w:rsidR="00294802" w:rsidRPr="00294802">
        <w:rPr>
          <w:rFonts w:ascii="Times New Roman" w:hAnsi="Times New Roman"/>
          <w:sz w:val="28"/>
          <w:szCs w:val="28"/>
          <w:lang w:eastAsia="ru-RU"/>
        </w:rPr>
        <w:t>, безопасность, законность на 109</w:t>
      </w:r>
      <w:r w:rsidRPr="00294802">
        <w:rPr>
          <w:rFonts w:ascii="Times New Roman" w:hAnsi="Times New Roman"/>
          <w:sz w:val="28"/>
          <w:szCs w:val="28"/>
          <w:lang w:eastAsia="ru-RU"/>
        </w:rPr>
        <w:t>% (на 23 вопроса);</w:t>
      </w:r>
    </w:p>
    <w:p w14:paraId="7B12B32B" w14:textId="3FF27F0C" w:rsidR="00CE5C0C" w:rsidRPr="00294802" w:rsidRDefault="00CE5C0C" w:rsidP="00CE5C0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- государство, общество, политика </w:t>
      </w:r>
      <w:r w:rsidR="00294802" w:rsidRPr="00294802">
        <w:rPr>
          <w:rFonts w:ascii="Times New Roman" w:hAnsi="Times New Roman"/>
          <w:sz w:val="28"/>
          <w:szCs w:val="28"/>
          <w:lang w:eastAsia="ru-RU"/>
        </w:rPr>
        <w:t>на 66</w:t>
      </w:r>
      <w:r w:rsidR="00B127BA" w:rsidRPr="00294802">
        <w:rPr>
          <w:rFonts w:ascii="Times New Roman" w:hAnsi="Times New Roman"/>
          <w:sz w:val="28"/>
          <w:szCs w:val="28"/>
          <w:lang w:eastAsia="ru-RU"/>
        </w:rPr>
        <w:t>% (на 35</w:t>
      </w:r>
      <w:r w:rsidR="00A61256" w:rsidRPr="00294802">
        <w:rPr>
          <w:rFonts w:ascii="Times New Roman" w:hAnsi="Times New Roman"/>
          <w:sz w:val="28"/>
          <w:szCs w:val="28"/>
          <w:lang w:eastAsia="ru-RU"/>
        </w:rPr>
        <w:t xml:space="preserve"> вопросов);</w:t>
      </w:r>
    </w:p>
    <w:p w14:paraId="41428326" w14:textId="48738694" w:rsidR="00900C7A" w:rsidRPr="00294802" w:rsidRDefault="00900C7A" w:rsidP="00900C7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294802" w:rsidRPr="00294802">
        <w:rPr>
          <w:rFonts w:ascii="Times New Roman" w:hAnsi="Times New Roman"/>
          <w:sz w:val="28"/>
          <w:szCs w:val="28"/>
          <w:lang w:eastAsia="ru-RU"/>
        </w:rPr>
        <w:t>жилищно-коммунальная сфера на 28</w:t>
      </w:r>
      <w:r w:rsidRPr="00294802">
        <w:rPr>
          <w:rFonts w:ascii="Times New Roman" w:hAnsi="Times New Roman"/>
          <w:sz w:val="28"/>
          <w:szCs w:val="28"/>
          <w:lang w:eastAsia="ru-RU"/>
        </w:rPr>
        <w:t>% (на 33 вопроса);</w:t>
      </w:r>
    </w:p>
    <w:p w14:paraId="40643DE7" w14:textId="51D73DFA" w:rsidR="00844C85" w:rsidRPr="00294802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A328E" w:rsidRPr="00294802">
        <w:rPr>
          <w:rFonts w:ascii="Times New Roman" w:hAnsi="Times New Roman"/>
          <w:sz w:val="28"/>
          <w:szCs w:val="28"/>
          <w:lang w:eastAsia="ru-RU"/>
        </w:rPr>
        <w:t>экономика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4E435A" w:rsidRPr="00294802">
        <w:rPr>
          <w:rFonts w:ascii="Times New Roman" w:hAnsi="Times New Roman"/>
          <w:sz w:val="28"/>
          <w:szCs w:val="28"/>
          <w:lang w:eastAsia="ru-RU"/>
        </w:rPr>
        <w:t>1</w:t>
      </w:r>
      <w:r w:rsidR="00294802" w:rsidRPr="00294802">
        <w:rPr>
          <w:rFonts w:ascii="Times New Roman" w:hAnsi="Times New Roman"/>
          <w:sz w:val="28"/>
          <w:szCs w:val="28"/>
          <w:lang w:eastAsia="ru-RU"/>
        </w:rPr>
        <w:t>3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B127BA" w:rsidRPr="00294802">
        <w:rPr>
          <w:rFonts w:ascii="Times New Roman" w:hAnsi="Times New Roman"/>
          <w:sz w:val="28"/>
          <w:szCs w:val="28"/>
          <w:lang w:eastAsia="ru-RU"/>
        </w:rPr>
        <w:t>35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127BA" w:rsidRPr="00294802">
        <w:rPr>
          <w:rFonts w:ascii="Times New Roman" w:hAnsi="Times New Roman"/>
          <w:sz w:val="28"/>
          <w:szCs w:val="28"/>
          <w:lang w:eastAsia="ru-RU"/>
        </w:rPr>
        <w:t>вопросов</w:t>
      </w:r>
      <w:r w:rsidR="00900C7A" w:rsidRPr="00294802">
        <w:rPr>
          <w:rFonts w:ascii="Times New Roman" w:hAnsi="Times New Roman"/>
          <w:sz w:val="28"/>
          <w:szCs w:val="28"/>
          <w:lang w:eastAsia="ru-RU"/>
        </w:rPr>
        <w:t>).</w:t>
      </w:r>
    </w:p>
    <w:p w14:paraId="4B280460" w14:textId="479D3ECC" w:rsidR="00546308" w:rsidRPr="00294802" w:rsidRDefault="00546308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в разделе: </w:t>
      </w:r>
    </w:p>
    <w:p w14:paraId="593CBAD4" w14:textId="756C7D16" w:rsidR="00546308" w:rsidRPr="00294802" w:rsidRDefault="00546308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A328E" w:rsidRPr="00294802">
        <w:rPr>
          <w:rFonts w:ascii="Times New Roman" w:hAnsi="Times New Roman"/>
          <w:sz w:val="28"/>
          <w:szCs w:val="28"/>
          <w:lang w:eastAsia="ru-RU"/>
        </w:rPr>
        <w:t xml:space="preserve">социальная сфера на </w:t>
      </w:r>
      <w:r w:rsidR="00F20848" w:rsidRPr="00294802">
        <w:rPr>
          <w:rFonts w:ascii="Times New Roman" w:hAnsi="Times New Roman"/>
          <w:sz w:val="28"/>
          <w:szCs w:val="28"/>
          <w:lang w:eastAsia="ru-RU"/>
        </w:rPr>
        <w:t>21% (на 14 вопросов</w:t>
      </w:r>
      <w:r w:rsidRPr="00294802">
        <w:rPr>
          <w:rFonts w:ascii="Times New Roman" w:hAnsi="Times New Roman"/>
          <w:sz w:val="28"/>
          <w:szCs w:val="28"/>
          <w:lang w:eastAsia="ru-RU"/>
        </w:rPr>
        <w:t>).</w:t>
      </w:r>
    </w:p>
    <w:p w14:paraId="451602B3" w14:textId="77777777" w:rsidR="00291383" w:rsidRPr="00DE19A6" w:rsidRDefault="0029138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57A95F9" w14:textId="77777777" w:rsidR="006655F3" w:rsidRPr="00294802" w:rsidRDefault="006655F3" w:rsidP="00AC74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</w:p>
    <w:p w14:paraId="7729225A" w14:textId="77777777" w:rsidR="00CB4E18" w:rsidRPr="00294802" w:rsidRDefault="00CB4E1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C66212B" w14:textId="28C0492B" w:rsidR="00A65038" w:rsidRPr="00294802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Из всех письменных обращений, поступивших </w:t>
      </w:r>
      <w:r w:rsidR="00481860" w:rsidRPr="0029480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81860" w:rsidRPr="0029480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sz w:val="28"/>
          <w:szCs w:val="28"/>
          <w:lang w:val="en-US" w:eastAsia="ru-RU"/>
        </w:rPr>
        <w:t>V</w:t>
      </w:r>
      <w:r w:rsidR="00481860" w:rsidRPr="0029480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A70E0" w:rsidRPr="00294802">
        <w:rPr>
          <w:rFonts w:ascii="Times New Roman" w:hAnsi="Times New Roman"/>
          <w:sz w:val="28"/>
          <w:szCs w:val="28"/>
          <w:lang w:eastAsia="ru-RU"/>
        </w:rPr>
        <w:t>202</w:t>
      </w:r>
      <w:r w:rsidR="0068023A" w:rsidRPr="00294802">
        <w:rPr>
          <w:rFonts w:ascii="Times New Roman" w:hAnsi="Times New Roman"/>
          <w:sz w:val="28"/>
          <w:szCs w:val="28"/>
          <w:lang w:eastAsia="ru-RU"/>
        </w:rPr>
        <w:t>2</w:t>
      </w:r>
      <w:r w:rsidR="005A70E0" w:rsidRPr="00294802">
        <w:rPr>
          <w:rFonts w:ascii="Times New Roman" w:hAnsi="Times New Roman"/>
          <w:sz w:val="28"/>
          <w:szCs w:val="28"/>
          <w:lang w:eastAsia="ru-RU"/>
        </w:rPr>
        <w:t xml:space="preserve"> года:   </w:t>
      </w:r>
    </w:p>
    <w:p w14:paraId="6FCB0A7E" w14:textId="4774FCC0" w:rsidR="00AA524B" w:rsidRPr="00294802" w:rsidRDefault="00A65038" w:rsidP="00AA524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294802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14BF8" w:rsidRPr="00294802">
        <w:rPr>
          <w:rFonts w:ascii="Times New Roman" w:hAnsi="Times New Roman"/>
          <w:sz w:val="28"/>
          <w:szCs w:val="28"/>
          <w:lang w:eastAsia="ru-RU"/>
        </w:rPr>
        <w:t>55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05F93" w:rsidRPr="00294802">
        <w:rPr>
          <w:rFonts w:ascii="Times New Roman" w:hAnsi="Times New Roman"/>
          <w:sz w:val="28"/>
          <w:szCs w:val="28"/>
          <w:lang w:eastAsia="ru-RU"/>
        </w:rPr>
        <w:t>й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14BF8" w:rsidRPr="00294802">
        <w:rPr>
          <w:rFonts w:ascii="Times New Roman" w:hAnsi="Times New Roman"/>
          <w:sz w:val="28"/>
          <w:szCs w:val="28"/>
          <w:lang w:eastAsia="ru-RU"/>
        </w:rPr>
        <w:t>9,1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FA7FE5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6E5E2A" w:rsidRPr="0029480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3B54C2" w:rsidRPr="00294802">
        <w:rPr>
          <w:rFonts w:ascii="Times New Roman" w:hAnsi="Times New Roman"/>
          <w:i/>
          <w:sz w:val="28"/>
          <w:szCs w:val="28"/>
          <w:lang w:eastAsia="ru-RU"/>
        </w:rPr>
        <w:t>84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1E0275" w:rsidRPr="00294802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3B54C2" w:rsidRPr="00294802">
        <w:rPr>
          <w:rFonts w:ascii="Times New Roman" w:hAnsi="Times New Roman"/>
          <w:i/>
          <w:sz w:val="28"/>
          <w:szCs w:val="28"/>
          <w:lang w:eastAsia="ru-RU"/>
        </w:rPr>
        <w:t>13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E5E2A" w:rsidRPr="00294802">
        <w:rPr>
          <w:rFonts w:ascii="Times New Roman" w:hAnsi="Times New Roman"/>
          <w:i/>
          <w:sz w:val="28"/>
          <w:szCs w:val="28"/>
          <w:lang w:eastAsia="ru-RU"/>
        </w:rPr>
        <w:t>2021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20CAE" w:rsidRPr="00294802">
        <w:rPr>
          <w:rFonts w:ascii="Times New Roman" w:hAnsi="Times New Roman"/>
          <w:sz w:val="28"/>
          <w:szCs w:val="28"/>
          <w:lang w:eastAsia="ru-RU"/>
        </w:rPr>
        <w:t>47 обращений – 8,8%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4A07393B" w14:textId="6E112777" w:rsidR="00B006BF" w:rsidRPr="00294802" w:rsidRDefault="00A65038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294802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187F06" w:rsidRPr="00294802">
        <w:rPr>
          <w:rFonts w:ascii="Times New Roman" w:hAnsi="Times New Roman"/>
          <w:sz w:val="28"/>
          <w:szCs w:val="28"/>
          <w:lang w:eastAsia="ru-RU"/>
        </w:rPr>
        <w:t>14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6573D" w:rsidRPr="00294802">
        <w:rPr>
          <w:rFonts w:ascii="Times New Roman" w:hAnsi="Times New Roman"/>
          <w:sz w:val="28"/>
          <w:szCs w:val="28"/>
          <w:lang w:eastAsia="ru-RU"/>
        </w:rPr>
        <w:t>й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F0115E" w:rsidRPr="00294802">
        <w:rPr>
          <w:rFonts w:ascii="Times New Roman" w:hAnsi="Times New Roman"/>
          <w:sz w:val="28"/>
          <w:szCs w:val="28"/>
          <w:lang w:eastAsia="ru-RU"/>
        </w:rPr>
        <w:t>2</w:t>
      </w:r>
      <w:r w:rsidR="00E21204" w:rsidRPr="00294802">
        <w:rPr>
          <w:rFonts w:ascii="Times New Roman" w:hAnsi="Times New Roman"/>
          <w:sz w:val="28"/>
          <w:szCs w:val="28"/>
          <w:lang w:eastAsia="ru-RU"/>
        </w:rPr>
        <w:t>,3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57697B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6E5E2A" w:rsidRPr="0029480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14BF8" w:rsidRPr="00294802">
        <w:rPr>
          <w:rFonts w:ascii="Times New Roman" w:hAnsi="Times New Roman"/>
          <w:i/>
          <w:sz w:val="28"/>
          <w:szCs w:val="28"/>
          <w:lang w:eastAsia="ru-RU"/>
        </w:rPr>
        <w:t>46</w:t>
      </w:r>
      <w:r w:rsidR="001B22F3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1E0275" w:rsidRPr="0029480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914BF8" w:rsidRPr="00294802">
        <w:rPr>
          <w:rFonts w:ascii="Times New Roman" w:hAnsi="Times New Roman"/>
          <w:i/>
          <w:sz w:val="28"/>
          <w:szCs w:val="28"/>
          <w:lang w:eastAsia="ru-RU"/>
        </w:rPr>
        <w:t>7,3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20CAE" w:rsidRPr="00294802">
        <w:rPr>
          <w:rFonts w:ascii="Times New Roman" w:hAnsi="Times New Roman"/>
          <w:sz w:val="28"/>
          <w:szCs w:val="28"/>
          <w:lang w:eastAsia="ru-RU"/>
        </w:rPr>
        <w:t>23 обращения – 4,3%</w:t>
      </w:r>
      <w:r w:rsidR="00182201" w:rsidRPr="00294802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A524B" w:rsidRPr="00294802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61F68C05" w14:textId="11DA4728" w:rsidR="006655F3" w:rsidRPr="00294802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A65038" w:rsidRPr="00294802">
        <w:rPr>
          <w:rFonts w:ascii="Times New Roman" w:hAnsi="Times New Roman"/>
          <w:sz w:val="28"/>
          <w:szCs w:val="28"/>
          <w:lang w:eastAsia="ru-RU"/>
        </w:rPr>
        <w:t>, поступивших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1860" w:rsidRPr="0029480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E5E2A" w:rsidRPr="0029480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sz w:val="28"/>
          <w:szCs w:val="28"/>
          <w:lang w:val="en-US" w:eastAsia="ru-RU"/>
        </w:rPr>
        <w:t>V</w:t>
      </w:r>
      <w:r w:rsidR="00481860" w:rsidRPr="0029480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2D20C3" w:rsidRPr="00294802">
        <w:rPr>
          <w:rFonts w:ascii="Times New Roman" w:hAnsi="Times New Roman"/>
          <w:sz w:val="28"/>
          <w:szCs w:val="28"/>
          <w:lang w:eastAsia="ru-RU"/>
        </w:rPr>
        <w:t>20</w:t>
      </w:r>
      <w:r w:rsidR="006F3514" w:rsidRPr="00294802">
        <w:rPr>
          <w:rFonts w:ascii="Times New Roman" w:hAnsi="Times New Roman"/>
          <w:sz w:val="28"/>
          <w:szCs w:val="28"/>
          <w:lang w:eastAsia="ru-RU"/>
        </w:rPr>
        <w:t>2</w:t>
      </w:r>
      <w:r w:rsidR="0068023A" w:rsidRPr="00294802">
        <w:rPr>
          <w:rFonts w:ascii="Times New Roman" w:hAnsi="Times New Roman"/>
          <w:sz w:val="28"/>
          <w:szCs w:val="28"/>
          <w:lang w:eastAsia="ru-RU"/>
        </w:rPr>
        <w:t>2</w:t>
      </w:r>
      <w:r w:rsidR="002D20C3" w:rsidRPr="00294802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:   </w:t>
      </w:r>
    </w:p>
    <w:p w14:paraId="4A6680AB" w14:textId="2323F8A4" w:rsidR="006655F3" w:rsidRPr="00294802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294802">
        <w:rPr>
          <w:rFonts w:ascii="Times New Roman" w:hAnsi="Times New Roman"/>
          <w:b/>
          <w:sz w:val="28"/>
          <w:szCs w:val="28"/>
          <w:lang w:eastAsia="ru-RU"/>
        </w:rPr>
        <w:t>поддержано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(предложение признано целесообразным, заявление или жалоба – обоснованными и подлежащими удовлетворению) –</w:t>
      </w:r>
      <w:r w:rsidR="00B46D02"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17484" w:rsidRPr="00294802">
        <w:rPr>
          <w:rFonts w:ascii="Times New Roman" w:hAnsi="Times New Roman"/>
          <w:sz w:val="28"/>
          <w:szCs w:val="28"/>
          <w:lang w:eastAsia="ru-RU"/>
        </w:rPr>
        <w:t>8</w:t>
      </w:r>
      <w:r w:rsidR="00BB0252"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9480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234E6" w:rsidRPr="00294802">
        <w:rPr>
          <w:rFonts w:ascii="Times New Roman" w:hAnsi="Times New Roman"/>
          <w:sz w:val="28"/>
          <w:szCs w:val="28"/>
          <w:lang w:eastAsia="ru-RU"/>
        </w:rPr>
        <w:t>й</w:t>
      </w:r>
      <w:r w:rsidR="00A12B4A" w:rsidRPr="0029480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17484" w:rsidRPr="00294802">
        <w:rPr>
          <w:rFonts w:ascii="Times New Roman" w:hAnsi="Times New Roman"/>
          <w:sz w:val="28"/>
          <w:szCs w:val="28"/>
          <w:lang w:eastAsia="ru-RU"/>
        </w:rPr>
        <w:t>1,3</w:t>
      </w:r>
      <w:r w:rsidR="00A12B4A" w:rsidRPr="00294802">
        <w:rPr>
          <w:rFonts w:ascii="Times New Roman" w:hAnsi="Times New Roman"/>
          <w:sz w:val="28"/>
          <w:szCs w:val="28"/>
          <w:lang w:eastAsia="ru-RU"/>
        </w:rPr>
        <w:t>%</w:t>
      </w:r>
      <w:r w:rsidR="00F557D9"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29480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29480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17484" w:rsidRPr="00294802">
        <w:rPr>
          <w:rFonts w:ascii="Times New Roman" w:hAnsi="Times New Roman"/>
          <w:i/>
          <w:sz w:val="28"/>
          <w:szCs w:val="28"/>
          <w:lang w:eastAsia="ru-RU"/>
        </w:rPr>
        <w:t>13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F2106E" w:rsidRPr="0029480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EB10E4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17484" w:rsidRPr="00294802">
        <w:rPr>
          <w:rFonts w:ascii="Times New Roman" w:hAnsi="Times New Roman"/>
          <w:i/>
          <w:sz w:val="28"/>
          <w:szCs w:val="28"/>
          <w:lang w:eastAsia="ru-RU"/>
        </w:rPr>
        <w:t>2,1</w:t>
      </w:r>
      <w:r w:rsidR="00EB10E4" w:rsidRPr="00294802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29480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20CAE" w:rsidRPr="00294802">
        <w:rPr>
          <w:rFonts w:ascii="Times New Roman" w:hAnsi="Times New Roman"/>
          <w:sz w:val="28"/>
          <w:szCs w:val="28"/>
          <w:lang w:eastAsia="ru-RU"/>
        </w:rPr>
        <w:t>7 обращений – 1,3%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294802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14:paraId="59630CB1" w14:textId="69F88E4C" w:rsidR="006655F3" w:rsidRPr="00294802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294802">
        <w:rPr>
          <w:rFonts w:ascii="Times New Roman" w:hAnsi="Times New Roman"/>
          <w:b/>
          <w:sz w:val="28"/>
          <w:szCs w:val="28"/>
          <w:lang w:eastAsia="ru-RU"/>
        </w:rPr>
        <w:t xml:space="preserve">даны разъяснения </w:t>
      </w:r>
      <w:r w:rsidRPr="00294802">
        <w:rPr>
          <w:rFonts w:ascii="Times New Roman" w:hAnsi="Times New Roman"/>
          <w:sz w:val="28"/>
          <w:szCs w:val="28"/>
          <w:lang w:eastAsia="ru-RU"/>
        </w:rPr>
        <w:t>–</w:t>
      </w:r>
      <w:r w:rsidR="00B46D02"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031FB" w:rsidRPr="00294802">
        <w:rPr>
          <w:rFonts w:ascii="Times New Roman" w:hAnsi="Times New Roman"/>
          <w:sz w:val="28"/>
          <w:szCs w:val="28"/>
          <w:lang w:eastAsia="ru-RU"/>
        </w:rPr>
        <w:t>588</w:t>
      </w:r>
      <w:r w:rsidR="00BB0252"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9480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031FB" w:rsidRPr="00294802">
        <w:rPr>
          <w:rFonts w:ascii="Times New Roman" w:hAnsi="Times New Roman"/>
          <w:sz w:val="28"/>
          <w:szCs w:val="28"/>
          <w:lang w:eastAsia="ru-RU"/>
        </w:rPr>
        <w:t>й</w:t>
      </w:r>
      <w:r w:rsidR="00ED4AC5" w:rsidRPr="002948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902" w:rsidRPr="0029480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8597A" w:rsidRPr="00294802">
        <w:rPr>
          <w:rFonts w:ascii="Times New Roman" w:hAnsi="Times New Roman"/>
          <w:sz w:val="28"/>
          <w:szCs w:val="28"/>
          <w:lang w:eastAsia="ru-RU"/>
        </w:rPr>
        <w:t>9</w:t>
      </w:r>
      <w:r w:rsidR="00C031FB" w:rsidRPr="00294802">
        <w:rPr>
          <w:rFonts w:ascii="Times New Roman" w:hAnsi="Times New Roman"/>
          <w:sz w:val="28"/>
          <w:szCs w:val="28"/>
          <w:lang w:eastAsia="ru-RU"/>
        </w:rPr>
        <w:t>7</w:t>
      </w:r>
      <w:r w:rsidR="00130902" w:rsidRPr="0029480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FA7FE5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29480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29480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B22334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17484" w:rsidRPr="00294802">
        <w:rPr>
          <w:rFonts w:ascii="Times New Roman" w:hAnsi="Times New Roman"/>
          <w:i/>
          <w:sz w:val="28"/>
          <w:szCs w:val="28"/>
          <w:lang w:eastAsia="ru-RU"/>
        </w:rPr>
        <w:t>602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E05F93" w:rsidRPr="00294802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1309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17484" w:rsidRPr="00294802">
        <w:rPr>
          <w:rFonts w:ascii="Times New Roman" w:hAnsi="Times New Roman"/>
          <w:i/>
          <w:sz w:val="28"/>
          <w:szCs w:val="28"/>
          <w:lang w:eastAsia="ru-RU"/>
        </w:rPr>
        <w:t>96,6</w:t>
      </w:r>
      <w:r w:rsidR="00130902" w:rsidRPr="00294802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29480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20CAE" w:rsidRPr="00294802">
        <w:rPr>
          <w:rFonts w:ascii="Times New Roman" w:hAnsi="Times New Roman"/>
          <w:sz w:val="28"/>
          <w:szCs w:val="28"/>
          <w:lang w:eastAsia="ru-RU"/>
        </w:rPr>
        <w:t>519 обращений – 96,7%</w:t>
      </w:r>
      <w:r w:rsidR="00B46D02" w:rsidRPr="00294802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4B38A0" w:rsidRPr="00294802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066377E9" w14:textId="4C3A2425" w:rsidR="00A65038" w:rsidRPr="00294802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294802">
        <w:rPr>
          <w:rFonts w:ascii="Times New Roman" w:hAnsi="Times New Roman"/>
          <w:b/>
          <w:sz w:val="28"/>
          <w:szCs w:val="28"/>
          <w:lang w:eastAsia="ru-RU"/>
        </w:rPr>
        <w:t>перенаправлено по компетенции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– </w:t>
      </w:r>
      <w:r w:rsidR="00917484" w:rsidRPr="00294802">
        <w:rPr>
          <w:rFonts w:ascii="Times New Roman" w:hAnsi="Times New Roman"/>
          <w:sz w:val="28"/>
          <w:szCs w:val="28"/>
          <w:lang w:eastAsia="ru-RU"/>
        </w:rPr>
        <w:t>11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80A71" w:rsidRPr="00294802">
        <w:rPr>
          <w:rFonts w:ascii="Times New Roman" w:hAnsi="Times New Roman"/>
          <w:sz w:val="28"/>
          <w:szCs w:val="28"/>
          <w:lang w:eastAsia="ru-RU"/>
        </w:rPr>
        <w:t>й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8597A" w:rsidRPr="00294802">
        <w:rPr>
          <w:rFonts w:ascii="Times New Roman" w:hAnsi="Times New Roman"/>
          <w:sz w:val="28"/>
          <w:szCs w:val="28"/>
          <w:lang w:eastAsia="ru-RU"/>
        </w:rPr>
        <w:t>1</w:t>
      </w:r>
      <w:r w:rsidR="00917484" w:rsidRPr="00294802">
        <w:rPr>
          <w:rFonts w:ascii="Times New Roman" w:hAnsi="Times New Roman"/>
          <w:sz w:val="28"/>
          <w:szCs w:val="28"/>
          <w:lang w:eastAsia="ru-RU"/>
        </w:rPr>
        <w:t>,8</w:t>
      </w:r>
      <w:r w:rsidRPr="0029480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641685" w:rsidRPr="0029480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7697B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22334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456C" w:rsidRPr="00294802">
        <w:rPr>
          <w:rFonts w:ascii="Times New Roman" w:hAnsi="Times New Roman"/>
          <w:i/>
          <w:sz w:val="28"/>
          <w:szCs w:val="28"/>
          <w:lang w:eastAsia="ru-RU"/>
        </w:rPr>
        <w:t>квартале</w:t>
      </w:r>
      <w:r w:rsidR="00641685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6E5E2A" w:rsidRPr="0029480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41685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17484" w:rsidRPr="00294802">
        <w:rPr>
          <w:rFonts w:ascii="Times New Roman" w:hAnsi="Times New Roman"/>
          <w:i/>
          <w:sz w:val="28"/>
          <w:szCs w:val="28"/>
          <w:lang w:eastAsia="ru-RU"/>
        </w:rPr>
        <w:t>– 8</w:t>
      </w:r>
      <w:r w:rsidR="00641685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обращений – </w:t>
      </w:r>
      <w:r w:rsidR="00965982" w:rsidRPr="0029480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917484" w:rsidRPr="00294802">
        <w:rPr>
          <w:rFonts w:ascii="Times New Roman" w:hAnsi="Times New Roman"/>
          <w:i/>
          <w:sz w:val="28"/>
          <w:szCs w:val="28"/>
          <w:lang w:eastAsia="ru-RU"/>
        </w:rPr>
        <w:t>,3</w:t>
      </w:r>
      <w:r w:rsidR="00641685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9480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86E" w:rsidRPr="00294802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41685" w:rsidRPr="00294802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B22334" w:rsidRPr="0029480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41685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41685" w:rsidRPr="0029480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55464B" w:rsidRPr="00294802">
        <w:rPr>
          <w:rFonts w:ascii="Times New Roman" w:hAnsi="Times New Roman"/>
          <w:sz w:val="28"/>
          <w:szCs w:val="28"/>
          <w:lang w:eastAsia="ru-RU"/>
        </w:rPr>
        <w:t>11 обращений – 2%</w:t>
      </w:r>
      <w:r w:rsidR="00641685" w:rsidRPr="00294802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14:paraId="049FAAF3" w14:textId="77777777" w:rsidR="00641685" w:rsidRPr="00294802" w:rsidRDefault="00641685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99A7ABE" w14:textId="77777777" w:rsidR="00A65038" w:rsidRPr="00294802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4802">
        <w:rPr>
          <w:rFonts w:ascii="Times New Roman" w:hAnsi="Times New Roman"/>
          <w:sz w:val="28"/>
          <w:szCs w:val="28"/>
          <w:lang w:eastAsia="ru-RU"/>
        </w:rPr>
        <w:t>В адрес заявителей подготовлена и направлена соответствующая информация.</w:t>
      </w:r>
    </w:p>
    <w:p w14:paraId="47EAC3B5" w14:textId="77777777" w:rsidR="008E771E" w:rsidRPr="00DE19A6" w:rsidRDefault="008E771E" w:rsidP="00D209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462D5B1" w14:textId="77777777" w:rsidR="006655F3" w:rsidRPr="00191938" w:rsidRDefault="006655F3" w:rsidP="00477B2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91938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</w:t>
      </w:r>
      <w:r w:rsidR="00B87232" w:rsidRPr="00191938">
        <w:rPr>
          <w:rFonts w:ascii="Times New Roman" w:hAnsi="Times New Roman"/>
          <w:b/>
          <w:sz w:val="28"/>
          <w:szCs w:val="28"/>
          <w:lang w:eastAsia="ru-RU"/>
        </w:rPr>
        <w:t>ой</w:t>
      </w:r>
      <w:r w:rsidRPr="00191938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</w:t>
      </w:r>
      <w:r w:rsidR="00830325" w:rsidRPr="00191938">
        <w:rPr>
          <w:rFonts w:ascii="Times New Roman" w:hAnsi="Times New Roman"/>
          <w:b/>
          <w:sz w:val="28"/>
          <w:szCs w:val="28"/>
          <w:lang w:eastAsia="ru-RU"/>
        </w:rPr>
        <w:t>ных подразделений администрации</w:t>
      </w:r>
    </w:p>
    <w:p w14:paraId="2EACA019" w14:textId="77777777" w:rsidR="006E15B3" w:rsidRPr="00191938" w:rsidRDefault="006E15B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C9F5C5B" w14:textId="1B2F5FD3" w:rsidR="006655F3" w:rsidRPr="00191938" w:rsidRDefault="00854FF2" w:rsidP="00854FF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1938">
        <w:rPr>
          <w:rFonts w:ascii="Times New Roman" w:hAnsi="Times New Roman"/>
          <w:sz w:val="28"/>
          <w:szCs w:val="28"/>
          <w:lang w:eastAsia="ru-RU"/>
        </w:rPr>
        <w:t>В</w:t>
      </w:r>
      <w:r w:rsidR="00593B50" w:rsidRPr="0019193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3B50" w:rsidRPr="0019193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7786E" w:rsidRPr="00191938">
        <w:rPr>
          <w:rFonts w:ascii="Times New Roman" w:hAnsi="Times New Roman"/>
          <w:sz w:val="28"/>
          <w:szCs w:val="28"/>
          <w:lang w:val="en-US" w:eastAsia="ru-RU"/>
        </w:rPr>
        <w:t>V</w:t>
      </w:r>
      <w:r w:rsidR="00593B50" w:rsidRPr="0019193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DF713E" w:rsidRPr="00191938">
        <w:rPr>
          <w:rFonts w:ascii="Times New Roman" w:hAnsi="Times New Roman"/>
          <w:sz w:val="28"/>
          <w:szCs w:val="28"/>
          <w:lang w:eastAsia="ru-RU"/>
        </w:rPr>
        <w:t>202</w:t>
      </w:r>
      <w:r w:rsidR="004903FA" w:rsidRPr="00191938">
        <w:rPr>
          <w:rFonts w:ascii="Times New Roman" w:hAnsi="Times New Roman"/>
          <w:sz w:val="28"/>
          <w:szCs w:val="28"/>
          <w:lang w:eastAsia="ru-RU"/>
        </w:rPr>
        <w:t>2</w:t>
      </w:r>
      <w:r w:rsidR="00DF713E" w:rsidRPr="0019193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962DF8" w:rsidRPr="00191938">
        <w:rPr>
          <w:rFonts w:ascii="Times New Roman" w:hAnsi="Times New Roman"/>
          <w:sz w:val="28"/>
          <w:szCs w:val="28"/>
          <w:lang w:eastAsia="ru-RU"/>
        </w:rPr>
        <w:t>Главой города Бердска, заместителями главы администрации и руководителями структурных подразделений администрации</w:t>
      </w:r>
      <w:r w:rsidR="00135A3C" w:rsidRPr="0019193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55F3" w:rsidRPr="00191938">
        <w:rPr>
          <w:rFonts w:ascii="Times New Roman" w:hAnsi="Times New Roman"/>
          <w:sz w:val="28"/>
          <w:szCs w:val="28"/>
          <w:lang w:eastAsia="ru-RU"/>
        </w:rPr>
        <w:t>принят</w:t>
      </w:r>
      <w:r w:rsidR="000A3658" w:rsidRPr="00191938">
        <w:rPr>
          <w:rFonts w:ascii="Times New Roman" w:hAnsi="Times New Roman"/>
          <w:sz w:val="28"/>
          <w:szCs w:val="28"/>
          <w:lang w:eastAsia="ru-RU"/>
        </w:rPr>
        <w:t>ы</w:t>
      </w:r>
      <w:r w:rsidR="006655F3" w:rsidRPr="0019193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227B2" w:rsidRPr="00191938">
        <w:rPr>
          <w:rFonts w:ascii="Times New Roman" w:hAnsi="Times New Roman"/>
          <w:sz w:val="28"/>
          <w:szCs w:val="28"/>
          <w:lang w:eastAsia="ru-RU"/>
        </w:rPr>
        <w:t>16</w:t>
      </w:r>
      <w:r w:rsidR="008C6206" w:rsidRPr="00191938">
        <w:rPr>
          <w:rFonts w:ascii="Times New Roman" w:hAnsi="Times New Roman"/>
          <w:sz w:val="28"/>
          <w:szCs w:val="28"/>
          <w:lang w:eastAsia="ru-RU"/>
        </w:rPr>
        <w:t xml:space="preserve"> человек – </w:t>
      </w:r>
      <w:r w:rsidR="007257D8" w:rsidRPr="00191938">
        <w:rPr>
          <w:rFonts w:ascii="Times New Roman" w:hAnsi="Times New Roman"/>
          <w:sz w:val="28"/>
          <w:szCs w:val="28"/>
          <w:lang w:eastAsia="ru-RU"/>
        </w:rPr>
        <w:t>2</w:t>
      </w:r>
      <w:r w:rsidR="002E5FF8" w:rsidRPr="00191938">
        <w:rPr>
          <w:rFonts w:ascii="Times New Roman" w:hAnsi="Times New Roman"/>
          <w:sz w:val="28"/>
          <w:szCs w:val="28"/>
          <w:lang w:eastAsia="ru-RU"/>
        </w:rPr>
        <w:t>,4</w:t>
      </w:r>
      <w:r w:rsidR="008C6206" w:rsidRPr="0019193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8C6206" w:rsidRPr="00191938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E456C" w:rsidRPr="0019193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86E" w:rsidRPr="0019193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19193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8C6206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191938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D578E6" w:rsidRPr="00191938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8C6206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8C6206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8227B2" w:rsidRPr="00191938">
        <w:rPr>
          <w:rFonts w:ascii="Times New Roman" w:hAnsi="Times New Roman"/>
          <w:i/>
          <w:sz w:val="28"/>
          <w:szCs w:val="28"/>
          <w:lang w:eastAsia="ru-RU"/>
        </w:rPr>
        <w:t>38</w:t>
      </w:r>
      <w:r w:rsidR="008C6206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 человек – </w:t>
      </w:r>
      <w:r w:rsidR="008227B2" w:rsidRPr="00191938">
        <w:rPr>
          <w:rFonts w:ascii="Times New Roman" w:hAnsi="Times New Roman"/>
          <w:i/>
          <w:sz w:val="28"/>
          <w:szCs w:val="28"/>
          <w:lang w:eastAsia="ru-RU"/>
        </w:rPr>
        <w:t>5,4</w:t>
      </w:r>
      <w:r w:rsidR="008C6206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2E5FF8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F7786E" w:rsidRPr="00191938">
        <w:rPr>
          <w:rFonts w:ascii="Times New Roman" w:hAnsi="Times New Roman"/>
          <w:i/>
          <w:sz w:val="28"/>
          <w:szCs w:val="28"/>
          <w:lang w:val="en-US" w:eastAsia="ru-RU"/>
        </w:rPr>
        <w:t>IV</w:t>
      </w:r>
      <w:r w:rsidR="00EF1D6D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2021 года  – 7</w:t>
      </w:r>
      <w:r w:rsidR="002E5FF8" w:rsidRPr="0019193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F1D6D" w:rsidRPr="00191938">
        <w:rPr>
          <w:rFonts w:ascii="Times New Roman" w:hAnsi="Times New Roman"/>
          <w:i/>
          <w:sz w:val="28"/>
          <w:szCs w:val="28"/>
          <w:lang w:eastAsia="ru-RU"/>
        </w:rPr>
        <w:t>человек – 1,2</w:t>
      </w:r>
      <w:r w:rsidR="002E5FF8" w:rsidRPr="00191938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8C6206" w:rsidRPr="00191938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6655F3" w:rsidRPr="00191938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68A6F7E2" w14:textId="77777777" w:rsidR="00442787" w:rsidRPr="00191938" w:rsidRDefault="0044278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9F973F9" w14:textId="505475ED" w:rsidR="00926E6C" w:rsidRPr="00191938" w:rsidRDefault="00EE142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1938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AB2EA9" w:rsidRPr="00191938">
        <w:rPr>
          <w:rFonts w:ascii="Times New Roman" w:hAnsi="Times New Roman"/>
          <w:sz w:val="28"/>
          <w:szCs w:val="28"/>
          <w:lang w:eastAsia="ru-RU"/>
        </w:rPr>
        <w:t xml:space="preserve">с </w:t>
      </w:r>
      <w:r w:rsidR="00851A40" w:rsidRPr="0019193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 w:rsidRPr="0019193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7786E" w:rsidRPr="0019193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B2EA9" w:rsidRPr="00191938">
        <w:rPr>
          <w:rFonts w:ascii="Times New Roman" w:hAnsi="Times New Roman"/>
          <w:sz w:val="28"/>
          <w:szCs w:val="28"/>
          <w:lang w:eastAsia="ru-RU"/>
        </w:rPr>
        <w:t xml:space="preserve"> кварталом </w:t>
      </w:r>
      <w:r w:rsidR="00D578E6" w:rsidRPr="00191938">
        <w:rPr>
          <w:rFonts w:ascii="Times New Roman" w:hAnsi="Times New Roman"/>
          <w:sz w:val="28"/>
          <w:szCs w:val="28"/>
          <w:lang w:eastAsia="ru-RU"/>
        </w:rPr>
        <w:t xml:space="preserve">2022 года </w:t>
      </w:r>
      <w:r w:rsidR="00926E6C" w:rsidRPr="00191938">
        <w:rPr>
          <w:rFonts w:ascii="Times New Roman" w:hAnsi="Times New Roman"/>
          <w:sz w:val="28"/>
          <w:szCs w:val="28"/>
          <w:lang w:eastAsia="ru-RU"/>
        </w:rPr>
        <w:t xml:space="preserve">количество обращений на личных приемах </w:t>
      </w:r>
      <w:r w:rsidR="00EF1D6D" w:rsidRPr="00191938">
        <w:rPr>
          <w:rFonts w:ascii="Times New Roman" w:hAnsi="Times New Roman"/>
          <w:b/>
          <w:sz w:val="28"/>
          <w:szCs w:val="28"/>
          <w:lang w:eastAsia="ru-RU"/>
        </w:rPr>
        <w:t>уменьш</w:t>
      </w:r>
      <w:r w:rsidR="002E5FF8" w:rsidRPr="00191938">
        <w:rPr>
          <w:rFonts w:ascii="Times New Roman" w:hAnsi="Times New Roman"/>
          <w:b/>
          <w:sz w:val="28"/>
          <w:szCs w:val="28"/>
          <w:lang w:eastAsia="ru-RU"/>
        </w:rPr>
        <w:t>илось</w:t>
      </w:r>
      <w:r w:rsidR="00EF1D6D" w:rsidRPr="00191938">
        <w:rPr>
          <w:rFonts w:ascii="Times New Roman" w:hAnsi="Times New Roman"/>
          <w:sz w:val="28"/>
          <w:szCs w:val="28"/>
          <w:lang w:eastAsia="ru-RU"/>
        </w:rPr>
        <w:t xml:space="preserve"> на 58% (на 22 обращения</w:t>
      </w:r>
      <w:r w:rsidR="002E5FF8" w:rsidRPr="00191938">
        <w:rPr>
          <w:rFonts w:ascii="Times New Roman" w:hAnsi="Times New Roman"/>
          <w:sz w:val="28"/>
          <w:szCs w:val="28"/>
          <w:lang w:eastAsia="ru-RU"/>
        </w:rPr>
        <w:t>).</w:t>
      </w:r>
    </w:p>
    <w:p w14:paraId="1CDF24CC" w14:textId="77777777" w:rsidR="00926E6C" w:rsidRPr="00191938" w:rsidRDefault="00926E6C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4E28A39" w14:textId="74D2B081" w:rsidR="00C37E4B" w:rsidRPr="00191938" w:rsidRDefault="000A232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1938">
        <w:rPr>
          <w:rFonts w:ascii="Times New Roman" w:hAnsi="Times New Roman"/>
          <w:sz w:val="28"/>
          <w:szCs w:val="28"/>
          <w:lang w:eastAsia="ru-RU"/>
        </w:rPr>
        <w:t>По сравнению с</w:t>
      </w:r>
      <w:r w:rsidR="00926E6C" w:rsidRPr="0019193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E0D3E" w:rsidRPr="0019193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7786E" w:rsidRPr="00191938">
        <w:rPr>
          <w:rFonts w:ascii="Times New Roman" w:hAnsi="Times New Roman"/>
          <w:sz w:val="28"/>
          <w:szCs w:val="28"/>
          <w:lang w:val="en-US" w:eastAsia="ru-RU"/>
        </w:rPr>
        <w:t>V</w:t>
      </w:r>
      <w:r w:rsidR="001E0D3E" w:rsidRPr="00191938">
        <w:rPr>
          <w:rFonts w:ascii="Times New Roman" w:hAnsi="Times New Roman"/>
          <w:sz w:val="28"/>
          <w:szCs w:val="28"/>
          <w:lang w:eastAsia="ru-RU"/>
        </w:rPr>
        <w:t xml:space="preserve"> кварталом 2021 года </w:t>
      </w:r>
      <w:r w:rsidR="00C37E4B" w:rsidRPr="00191938">
        <w:rPr>
          <w:rFonts w:ascii="Times New Roman" w:hAnsi="Times New Roman"/>
          <w:sz w:val="28"/>
          <w:szCs w:val="28"/>
          <w:lang w:eastAsia="ru-RU"/>
        </w:rPr>
        <w:t xml:space="preserve">количество обращений на личных приемах </w:t>
      </w:r>
      <w:r w:rsidR="002E5FF8" w:rsidRPr="00191938">
        <w:rPr>
          <w:rFonts w:ascii="Times New Roman" w:hAnsi="Times New Roman"/>
          <w:b/>
          <w:sz w:val="28"/>
          <w:szCs w:val="28"/>
          <w:lang w:eastAsia="ru-RU"/>
        </w:rPr>
        <w:t>увелич</w:t>
      </w:r>
      <w:r w:rsidR="00C37E4B" w:rsidRPr="00191938">
        <w:rPr>
          <w:rFonts w:ascii="Times New Roman" w:hAnsi="Times New Roman"/>
          <w:b/>
          <w:sz w:val="28"/>
          <w:szCs w:val="28"/>
          <w:lang w:eastAsia="ru-RU"/>
        </w:rPr>
        <w:t>илось</w:t>
      </w:r>
      <w:r w:rsidR="00EF1D6D" w:rsidRPr="00191938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191938" w:rsidRPr="00191938">
        <w:rPr>
          <w:rFonts w:ascii="Times New Roman" w:hAnsi="Times New Roman"/>
          <w:sz w:val="28"/>
          <w:szCs w:val="28"/>
          <w:lang w:eastAsia="ru-RU"/>
        </w:rPr>
        <w:t>129</w:t>
      </w:r>
      <w:r w:rsidR="00EF1D6D" w:rsidRPr="00191938">
        <w:rPr>
          <w:rFonts w:ascii="Times New Roman" w:hAnsi="Times New Roman"/>
          <w:sz w:val="28"/>
          <w:szCs w:val="28"/>
          <w:lang w:eastAsia="ru-RU"/>
        </w:rPr>
        <w:t>% (на 9</w:t>
      </w:r>
      <w:r w:rsidR="00C37E4B" w:rsidRPr="00191938">
        <w:rPr>
          <w:rFonts w:ascii="Times New Roman" w:hAnsi="Times New Roman"/>
          <w:sz w:val="28"/>
          <w:szCs w:val="28"/>
          <w:lang w:eastAsia="ru-RU"/>
        </w:rPr>
        <w:t xml:space="preserve"> обращений).</w:t>
      </w:r>
      <w:r w:rsidR="000A3658" w:rsidRPr="0019193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189420A6" w14:textId="77777777" w:rsidR="00442787" w:rsidRPr="00191938" w:rsidRDefault="0044278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9B55177" w14:textId="6A3D9046" w:rsidR="000A3658" w:rsidRPr="00191938" w:rsidRDefault="000A3658" w:rsidP="0098159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1938">
        <w:rPr>
          <w:rFonts w:ascii="Times New Roman" w:hAnsi="Times New Roman"/>
          <w:sz w:val="28"/>
          <w:szCs w:val="28"/>
          <w:lang w:eastAsia="ru-RU"/>
        </w:rPr>
        <w:t xml:space="preserve">В обращениях на личных </w:t>
      </w:r>
      <w:r w:rsidR="00DE6DFF" w:rsidRPr="00191938">
        <w:rPr>
          <w:rFonts w:ascii="Times New Roman" w:hAnsi="Times New Roman"/>
          <w:sz w:val="28"/>
          <w:szCs w:val="28"/>
          <w:lang w:eastAsia="ru-RU"/>
        </w:rPr>
        <w:t>приемах жителями были подняты 18 вопросов</w:t>
      </w:r>
      <w:r w:rsidRPr="00191938">
        <w:rPr>
          <w:rFonts w:ascii="Times New Roman" w:hAnsi="Times New Roman"/>
          <w:sz w:val="28"/>
          <w:szCs w:val="28"/>
          <w:lang w:eastAsia="ru-RU"/>
        </w:rPr>
        <w:t xml:space="preserve"> в тематических разделах:</w:t>
      </w:r>
    </w:p>
    <w:p w14:paraId="03BFCB27" w14:textId="1EB80F5B" w:rsidR="00C37E4B" w:rsidRPr="00191938" w:rsidRDefault="00D058AE" w:rsidP="00C37E4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1938">
        <w:rPr>
          <w:rFonts w:ascii="Times New Roman" w:hAnsi="Times New Roman"/>
          <w:sz w:val="28"/>
          <w:szCs w:val="28"/>
          <w:lang w:eastAsia="ru-RU"/>
        </w:rPr>
        <w:t>- социальная сфера (8</w:t>
      </w:r>
      <w:r w:rsidR="00C37E4B" w:rsidRPr="00191938">
        <w:rPr>
          <w:rFonts w:ascii="Times New Roman" w:hAnsi="Times New Roman"/>
          <w:sz w:val="28"/>
          <w:szCs w:val="28"/>
          <w:lang w:eastAsia="ru-RU"/>
        </w:rPr>
        <w:t>);</w:t>
      </w:r>
    </w:p>
    <w:p w14:paraId="303E6E6C" w14:textId="661EFC39" w:rsidR="00D058AE" w:rsidRPr="00191938" w:rsidRDefault="00D058AE" w:rsidP="00C37E4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1938">
        <w:rPr>
          <w:rFonts w:ascii="Times New Roman" w:hAnsi="Times New Roman"/>
          <w:sz w:val="28"/>
          <w:szCs w:val="28"/>
          <w:lang w:eastAsia="ru-RU"/>
        </w:rPr>
        <w:t>- жилищно-коммунальная сфера (6);</w:t>
      </w:r>
    </w:p>
    <w:p w14:paraId="72176FE3" w14:textId="2F642744" w:rsidR="007644B9" w:rsidRPr="00191938" w:rsidRDefault="0052052B" w:rsidP="007644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1938">
        <w:rPr>
          <w:rFonts w:ascii="Times New Roman" w:hAnsi="Times New Roman"/>
          <w:sz w:val="28"/>
          <w:szCs w:val="28"/>
          <w:lang w:eastAsia="ru-RU"/>
        </w:rPr>
        <w:t>- экономика</w:t>
      </w:r>
      <w:r w:rsidR="007644B9" w:rsidRPr="00191938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D058AE" w:rsidRPr="00191938">
        <w:rPr>
          <w:rFonts w:ascii="Times New Roman" w:hAnsi="Times New Roman"/>
          <w:sz w:val="28"/>
          <w:szCs w:val="28"/>
          <w:lang w:eastAsia="ru-RU"/>
        </w:rPr>
        <w:t>4).</w:t>
      </w:r>
    </w:p>
    <w:p w14:paraId="50C6BBA1" w14:textId="77777777" w:rsidR="006A33AF" w:rsidRPr="00191938" w:rsidRDefault="006A33AF" w:rsidP="000533C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BA6AB05" w14:textId="16BB371F" w:rsidR="000533C5" w:rsidRPr="00191938" w:rsidRDefault="000533C5" w:rsidP="000533C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1938">
        <w:rPr>
          <w:rFonts w:ascii="Times New Roman" w:hAnsi="Times New Roman"/>
          <w:sz w:val="28"/>
          <w:szCs w:val="28"/>
          <w:lang w:eastAsia="ru-RU"/>
        </w:rPr>
        <w:t>По результатам рассмотрения обращений, заявленных на личных приемах, жителям предоставлены разъяснения.</w:t>
      </w:r>
    </w:p>
    <w:p w14:paraId="25F81531" w14:textId="77777777" w:rsidR="004675F7" w:rsidRPr="00DE19A6" w:rsidRDefault="004675F7" w:rsidP="00BE69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</w:p>
    <w:p w14:paraId="31EAE642" w14:textId="77777777" w:rsidR="003F3870" w:rsidRPr="002C3EC5" w:rsidRDefault="003F3870" w:rsidP="003F3870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C3EC5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 общ</w:t>
      </w:r>
      <w:r w:rsidR="00830325" w:rsidRPr="002C3EC5">
        <w:rPr>
          <w:rFonts w:ascii="Times New Roman" w:hAnsi="Times New Roman"/>
          <w:b/>
          <w:sz w:val="28"/>
          <w:szCs w:val="28"/>
          <w:lang w:eastAsia="ru-RU"/>
        </w:rPr>
        <w:t>ественной приемной Главы города</w:t>
      </w:r>
    </w:p>
    <w:p w14:paraId="1B9045E6" w14:textId="77777777" w:rsidR="003F3870" w:rsidRPr="002C3EC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  <w:lang w:eastAsia="ru-RU"/>
        </w:rPr>
      </w:pPr>
    </w:p>
    <w:p w14:paraId="69FC8FB9" w14:textId="4B51199B" w:rsidR="0096071A" w:rsidRPr="002C3EC5" w:rsidRDefault="00593B5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2C3EC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D66CF"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96071A" w:rsidRPr="002C3EC5">
        <w:rPr>
          <w:rFonts w:ascii="Times New Roman" w:hAnsi="Times New Roman"/>
          <w:sz w:val="28"/>
          <w:szCs w:val="28"/>
          <w:lang w:eastAsia="ru-RU"/>
        </w:rPr>
        <w:t>202</w:t>
      </w:r>
      <w:r w:rsidR="004903FA" w:rsidRPr="002C3EC5">
        <w:rPr>
          <w:rFonts w:ascii="Times New Roman" w:hAnsi="Times New Roman"/>
          <w:sz w:val="28"/>
          <w:szCs w:val="28"/>
          <w:lang w:eastAsia="ru-RU"/>
        </w:rPr>
        <w:t>2</w:t>
      </w:r>
      <w:r w:rsidR="0096071A" w:rsidRPr="002C3EC5">
        <w:rPr>
          <w:rFonts w:ascii="Times New Roman" w:hAnsi="Times New Roman"/>
          <w:sz w:val="28"/>
          <w:szCs w:val="28"/>
          <w:lang w:eastAsia="ru-RU"/>
        </w:rPr>
        <w:t xml:space="preserve"> года по справочному телефону общественной приемной Главы города Бердска поступило </w:t>
      </w:r>
      <w:r w:rsidR="004E3E2E" w:rsidRPr="002C3EC5">
        <w:rPr>
          <w:rFonts w:ascii="Times New Roman" w:hAnsi="Times New Roman"/>
          <w:sz w:val="28"/>
          <w:szCs w:val="28"/>
          <w:lang w:eastAsia="ru-RU"/>
        </w:rPr>
        <w:t>36</w:t>
      </w:r>
      <w:r w:rsidR="0096071A" w:rsidRPr="002C3EC5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0E2EC8" w:rsidRPr="002C3EC5">
        <w:rPr>
          <w:rFonts w:ascii="Times New Roman" w:hAnsi="Times New Roman"/>
          <w:sz w:val="28"/>
          <w:szCs w:val="28"/>
          <w:lang w:eastAsia="ru-RU"/>
        </w:rPr>
        <w:t>й</w:t>
      </w:r>
      <w:r w:rsidR="00402672" w:rsidRPr="002C3EC5">
        <w:rPr>
          <w:rFonts w:ascii="Times New Roman" w:hAnsi="Times New Roman"/>
          <w:sz w:val="28"/>
          <w:szCs w:val="28"/>
          <w:lang w:eastAsia="ru-RU"/>
        </w:rPr>
        <w:t xml:space="preserve"> – 5,4% </w:t>
      </w:r>
      <w:r w:rsidR="0096071A"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D66CF" w:rsidRPr="002C3EC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4E3E2E" w:rsidRPr="002C3EC5">
        <w:rPr>
          <w:rFonts w:ascii="Times New Roman" w:hAnsi="Times New Roman"/>
          <w:i/>
          <w:sz w:val="28"/>
          <w:szCs w:val="28"/>
          <w:lang w:eastAsia="ru-RU"/>
        </w:rPr>
        <w:t>38</w:t>
      </w:r>
      <w:r w:rsidR="00675BD4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сообщений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E3E2E" w:rsidRPr="002C3EC5">
        <w:rPr>
          <w:rFonts w:ascii="Times New Roman" w:hAnsi="Times New Roman"/>
          <w:i/>
          <w:sz w:val="28"/>
          <w:szCs w:val="28"/>
          <w:lang w:eastAsia="ru-RU"/>
        </w:rPr>
        <w:t>5,4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5D66CF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4903FA" w:rsidRPr="002C3EC5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4E3E2E" w:rsidRPr="002C3EC5">
        <w:rPr>
          <w:rFonts w:ascii="Times New Roman" w:hAnsi="Times New Roman"/>
          <w:i/>
          <w:sz w:val="28"/>
          <w:szCs w:val="28"/>
          <w:lang w:eastAsia="ru-RU"/>
        </w:rPr>
        <w:t>50 сообщений – 8,4</w:t>
      </w:r>
      <w:r w:rsidR="0010610E" w:rsidRPr="002C3EC5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96071A" w:rsidRPr="002C3EC5">
        <w:rPr>
          <w:rFonts w:ascii="Times New Roman" w:hAnsi="Times New Roman"/>
          <w:sz w:val="28"/>
          <w:szCs w:val="28"/>
          <w:lang w:eastAsia="ru-RU"/>
        </w:rPr>
        <w:t xml:space="preserve">, в том числе в форме смс-сообщений – </w:t>
      </w:r>
      <w:r w:rsidR="004E3E2E" w:rsidRPr="002C3EC5">
        <w:rPr>
          <w:rFonts w:ascii="Times New Roman" w:hAnsi="Times New Roman"/>
          <w:sz w:val="28"/>
          <w:szCs w:val="28"/>
          <w:lang w:eastAsia="ru-RU"/>
        </w:rPr>
        <w:t>11</w:t>
      </w:r>
      <w:r w:rsidR="009B7DA4" w:rsidRPr="002C3EC5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435311" w:rsidRPr="002C3EC5">
        <w:rPr>
          <w:rFonts w:ascii="Times New Roman" w:hAnsi="Times New Roman"/>
          <w:sz w:val="28"/>
          <w:szCs w:val="28"/>
          <w:lang w:eastAsia="ru-RU"/>
        </w:rPr>
        <w:t>й</w:t>
      </w:r>
      <w:r w:rsidR="009B7DA4" w:rsidRPr="002C3EC5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5597E" w:rsidRPr="002C3EC5">
        <w:rPr>
          <w:rFonts w:ascii="Times New Roman" w:hAnsi="Times New Roman"/>
          <w:sz w:val="28"/>
          <w:szCs w:val="28"/>
          <w:lang w:eastAsia="ru-RU"/>
        </w:rPr>
        <w:t>30,5</w:t>
      </w:r>
      <w:r w:rsidR="009B7DA4" w:rsidRPr="002C3EC5">
        <w:rPr>
          <w:rFonts w:ascii="Times New Roman" w:hAnsi="Times New Roman"/>
          <w:sz w:val="28"/>
          <w:szCs w:val="28"/>
          <w:lang w:eastAsia="ru-RU"/>
        </w:rPr>
        <w:t>%</w:t>
      </w:r>
      <w:r w:rsidR="0096071A"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5D66CF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2022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4E3E2E" w:rsidRPr="002C3EC5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596D1E" w:rsidRPr="002C3EC5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E3E2E" w:rsidRPr="002C3EC5">
        <w:rPr>
          <w:rFonts w:ascii="Times New Roman" w:hAnsi="Times New Roman"/>
          <w:i/>
          <w:sz w:val="28"/>
          <w:szCs w:val="28"/>
          <w:lang w:eastAsia="ru-RU"/>
        </w:rPr>
        <w:t>24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5D66CF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4903FA" w:rsidRPr="002C3EC5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4E3E2E" w:rsidRPr="002C3EC5">
        <w:rPr>
          <w:rFonts w:ascii="Times New Roman" w:hAnsi="Times New Roman"/>
          <w:i/>
          <w:sz w:val="28"/>
          <w:szCs w:val="28"/>
          <w:lang w:eastAsia="ru-RU"/>
        </w:rPr>
        <w:t>– 33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E05F93" w:rsidRPr="002C3EC5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E3E2E" w:rsidRPr="002C3EC5">
        <w:rPr>
          <w:rFonts w:ascii="Times New Roman" w:hAnsi="Times New Roman"/>
          <w:i/>
          <w:sz w:val="28"/>
          <w:szCs w:val="28"/>
          <w:lang w:eastAsia="ru-RU"/>
        </w:rPr>
        <w:t>66</w:t>
      </w:r>
      <w:r w:rsidR="0053381B" w:rsidRPr="002C3EC5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96071A" w:rsidRPr="002C3EC5">
        <w:rPr>
          <w:rFonts w:ascii="Times New Roman" w:hAnsi="Times New Roman"/>
          <w:i/>
          <w:sz w:val="28"/>
          <w:szCs w:val="28"/>
          <w:lang w:eastAsia="ru-RU"/>
        </w:rPr>
        <w:t>.</w:t>
      </w:r>
      <w:r w:rsidR="0096071A"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End"/>
    </w:p>
    <w:p w14:paraId="5FF03EA9" w14:textId="01502F25" w:rsidR="003F3870" w:rsidRPr="002C3EC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851A40"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18547A" w:rsidRPr="002C3EC5">
        <w:rPr>
          <w:rFonts w:ascii="Times New Roman" w:hAnsi="Times New Roman"/>
          <w:sz w:val="28"/>
          <w:szCs w:val="28"/>
          <w:lang w:eastAsia="ru-RU"/>
        </w:rPr>
        <w:t>2</w:t>
      </w:r>
      <w:r w:rsidR="005D66CF" w:rsidRPr="002C3EC5">
        <w:rPr>
          <w:rFonts w:ascii="Times New Roman" w:hAnsi="Times New Roman"/>
          <w:sz w:val="28"/>
          <w:szCs w:val="28"/>
          <w:lang w:eastAsia="ru-RU"/>
        </w:rPr>
        <w:t>2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года количество устных </w:t>
      </w:r>
      <w:r w:rsidR="00C02339" w:rsidRPr="002C3EC5">
        <w:rPr>
          <w:rFonts w:ascii="Times New Roman" w:hAnsi="Times New Roman"/>
          <w:sz w:val="28"/>
          <w:szCs w:val="28"/>
          <w:lang w:eastAsia="ru-RU"/>
        </w:rPr>
        <w:t>сооб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щений </w:t>
      </w:r>
      <w:r w:rsidRPr="002C3EC5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D55018" w:rsidRPr="002C3EC5">
        <w:rPr>
          <w:rFonts w:ascii="Times New Roman" w:hAnsi="Times New Roman"/>
          <w:b/>
          <w:sz w:val="28"/>
          <w:szCs w:val="28"/>
          <w:lang w:eastAsia="ru-RU"/>
        </w:rPr>
        <w:t>меньши</w:t>
      </w:r>
      <w:r w:rsidRPr="002C3EC5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7C5ACA" w:rsidRPr="002C3EC5">
        <w:rPr>
          <w:rFonts w:ascii="Times New Roman" w:hAnsi="Times New Roman"/>
          <w:sz w:val="28"/>
          <w:szCs w:val="28"/>
          <w:lang w:eastAsia="ru-RU"/>
        </w:rPr>
        <w:t>5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D55018" w:rsidRPr="002C3EC5">
        <w:rPr>
          <w:rFonts w:ascii="Times New Roman" w:hAnsi="Times New Roman"/>
          <w:sz w:val="28"/>
          <w:szCs w:val="28"/>
          <w:lang w:eastAsia="ru-RU"/>
        </w:rPr>
        <w:t>2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31DEA" w:rsidRPr="002C3EC5">
        <w:rPr>
          <w:rFonts w:ascii="Times New Roman" w:hAnsi="Times New Roman"/>
          <w:sz w:val="28"/>
          <w:szCs w:val="28"/>
          <w:lang w:eastAsia="ru-RU"/>
        </w:rPr>
        <w:t>сооб</w:t>
      </w:r>
      <w:r w:rsidRPr="002C3EC5">
        <w:rPr>
          <w:rFonts w:ascii="Times New Roman" w:hAnsi="Times New Roman"/>
          <w:sz w:val="28"/>
          <w:szCs w:val="28"/>
          <w:lang w:eastAsia="ru-RU"/>
        </w:rPr>
        <w:t>щени</w:t>
      </w:r>
      <w:r w:rsidR="00D55018" w:rsidRPr="002C3EC5">
        <w:rPr>
          <w:rFonts w:ascii="Times New Roman" w:hAnsi="Times New Roman"/>
          <w:sz w:val="28"/>
          <w:szCs w:val="28"/>
          <w:lang w:eastAsia="ru-RU"/>
        </w:rPr>
        <w:t>я</w:t>
      </w:r>
      <w:r w:rsidRPr="002C3EC5">
        <w:rPr>
          <w:rFonts w:ascii="Times New Roman" w:hAnsi="Times New Roman"/>
          <w:sz w:val="28"/>
          <w:szCs w:val="28"/>
          <w:lang w:eastAsia="ru-RU"/>
        </w:rPr>
        <w:t>).</w:t>
      </w:r>
    </w:p>
    <w:p w14:paraId="1EA0D52E" w14:textId="1B9EBCAD" w:rsidR="003F3870" w:rsidRPr="002C3EC5" w:rsidRDefault="00681B1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590493"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213D13" w:rsidRPr="002C3EC5">
        <w:rPr>
          <w:rFonts w:ascii="Times New Roman" w:hAnsi="Times New Roman"/>
          <w:sz w:val="28"/>
          <w:szCs w:val="28"/>
          <w:lang w:eastAsia="ru-RU"/>
        </w:rPr>
        <w:t>2</w:t>
      </w:r>
      <w:r w:rsidR="004903FA" w:rsidRPr="002C3EC5">
        <w:rPr>
          <w:rFonts w:ascii="Times New Roman" w:hAnsi="Times New Roman"/>
          <w:sz w:val="28"/>
          <w:szCs w:val="28"/>
          <w:lang w:eastAsia="ru-RU"/>
        </w:rPr>
        <w:t>1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года количество устных </w:t>
      </w:r>
      <w:r w:rsidR="00C02339" w:rsidRPr="002C3EC5">
        <w:rPr>
          <w:rFonts w:ascii="Times New Roman" w:hAnsi="Times New Roman"/>
          <w:sz w:val="28"/>
          <w:szCs w:val="28"/>
          <w:lang w:eastAsia="ru-RU"/>
        </w:rPr>
        <w:t>сооб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щений </w:t>
      </w:r>
      <w:r w:rsidR="009B7DA4" w:rsidRPr="002C3EC5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962DF8" w:rsidRPr="002C3EC5">
        <w:rPr>
          <w:rFonts w:ascii="Times New Roman" w:hAnsi="Times New Roman"/>
          <w:b/>
          <w:sz w:val="28"/>
          <w:szCs w:val="28"/>
          <w:lang w:eastAsia="ru-RU"/>
        </w:rPr>
        <w:t>меньш</w:t>
      </w:r>
      <w:r w:rsidR="000D56CF" w:rsidRPr="002C3EC5">
        <w:rPr>
          <w:rFonts w:ascii="Times New Roman" w:hAnsi="Times New Roman"/>
          <w:b/>
          <w:sz w:val="28"/>
          <w:szCs w:val="28"/>
          <w:lang w:eastAsia="ru-RU"/>
        </w:rPr>
        <w:t>и</w:t>
      </w:r>
      <w:r w:rsidR="009B7DA4" w:rsidRPr="002C3EC5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B7DA4" w:rsidRPr="002C3EC5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962DF8" w:rsidRPr="002C3EC5">
        <w:rPr>
          <w:rFonts w:ascii="Times New Roman" w:hAnsi="Times New Roman"/>
          <w:sz w:val="28"/>
          <w:szCs w:val="28"/>
          <w:lang w:eastAsia="ru-RU"/>
        </w:rPr>
        <w:t>2</w:t>
      </w:r>
      <w:r w:rsidR="001E671F" w:rsidRPr="002C3EC5">
        <w:rPr>
          <w:rFonts w:ascii="Times New Roman" w:hAnsi="Times New Roman"/>
          <w:sz w:val="28"/>
          <w:szCs w:val="28"/>
          <w:lang w:eastAsia="ru-RU"/>
        </w:rPr>
        <w:t>8</w:t>
      </w:r>
      <w:r w:rsidR="009B7DA4" w:rsidRPr="002C3EC5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(на </w:t>
      </w:r>
      <w:r w:rsidR="00962DF8" w:rsidRPr="002C3EC5">
        <w:rPr>
          <w:rFonts w:ascii="Times New Roman" w:hAnsi="Times New Roman"/>
          <w:sz w:val="28"/>
          <w:szCs w:val="28"/>
          <w:lang w:eastAsia="ru-RU"/>
        </w:rPr>
        <w:t>14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31DEA" w:rsidRPr="002C3EC5">
        <w:rPr>
          <w:rFonts w:ascii="Times New Roman" w:hAnsi="Times New Roman"/>
          <w:sz w:val="28"/>
          <w:szCs w:val="28"/>
          <w:lang w:eastAsia="ru-RU"/>
        </w:rPr>
        <w:t>сооб</w:t>
      </w:r>
      <w:r w:rsidRPr="002C3EC5">
        <w:rPr>
          <w:rFonts w:ascii="Times New Roman" w:hAnsi="Times New Roman"/>
          <w:sz w:val="28"/>
          <w:szCs w:val="28"/>
          <w:lang w:eastAsia="ru-RU"/>
        </w:rPr>
        <w:t>щени</w:t>
      </w:r>
      <w:r w:rsidR="00962DF8" w:rsidRPr="002C3EC5">
        <w:rPr>
          <w:rFonts w:ascii="Times New Roman" w:hAnsi="Times New Roman"/>
          <w:sz w:val="28"/>
          <w:szCs w:val="28"/>
          <w:lang w:eastAsia="ru-RU"/>
        </w:rPr>
        <w:t>й</w:t>
      </w:r>
      <w:r w:rsidRPr="002C3EC5">
        <w:rPr>
          <w:rFonts w:ascii="Times New Roman" w:hAnsi="Times New Roman"/>
          <w:sz w:val="28"/>
          <w:szCs w:val="28"/>
          <w:lang w:eastAsia="ru-RU"/>
        </w:rPr>
        <w:t>).</w:t>
      </w:r>
    </w:p>
    <w:p w14:paraId="3951B27F" w14:textId="77777777" w:rsidR="004675F7" w:rsidRPr="002C3EC5" w:rsidRDefault="004675F7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B1EFBE3" w14:textId="148911E8" w:rsidR="003F3870" w:rsidRPr="002C3EC5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В устных </w:t>
      </w:r>
      <w:r w:rsidR="00C02339" w:rsidRPr="002C3EC5">
        <w:rPr>
          <w:rFonts w:ascii="Times New Roman" w:hAnsi="Times New Roman"/>
          <w:sz w:val="28"/>
          <w:szCs w:val="28"/>
          <w:lang w:eastAsia="ru-RU"/>
        </w:rPr>
        <w:t>сооб</w:t>
      </w:r>
      <w:r w:rsidRPr="002C3EC5">
        <w:rPr>
          <w:rFonts w:ascii="Times New Roman" w:hAnsi="Times New Roman"/>
          <w:sz w:val="28"/>
          <w:szCs w:val="28"/>
          <w:lang w:eastAsia="ru-RU"/>
        </w:rPr>
        <w:t>щениях жител</w:t>
      </w:r>
      <w:r w:rsidR="002E61C1" w:rsidRPr="002C3EC5">
        <w:rPr>
          <w:rFonts w:ascii="Times New Roman" w:hAnsi="Times New Roman"/>
          <w:sz w:val="28"/>
          <w:szCs w:val="28"/>
          <w:lang w:eastAsia="ru-RU"/>
        </w:rPr>
        <w:t>ями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города Бердска </w:t>
      </w:r>
      <w:r w:rsidR="002E61C1" w:rsidRPr="002C3EC5">
        <w:rPr>
          <w:rFonts w:ascii="Times New Roman" w:hAnsi="Times New Roman"/>
          <w:sz w:val="28"/>
          <w:szCs w:val="28"/>
          <w:lang w:eastAsia="ru-RU"/>
        </w:rPr>
        <w:t xml:space="preserve">были </w:t>
      </w:r>
      <w:r w:rsidRPr="002C3EC5">
        <w:rPr>
          <w:rFonts w:ascii="Times New Roman" w:hAnsi="Times New Roman"/>
          <w:sz w:val="28"/>
          <w:szCs w:val="28"/>
          <w:lang w:eastAsia="ru-RU"/>
        </w:rPr>
        <w:t>подн</w:t>
      </w:r>
      <w:r w:rsidR="00462174" w:rsidRPr="002C3EC5">
        <w:rPr>
          <w:rFonts w:ascii="Times New Roman" w:hAnsi="Times New Roman"/>
          <w:sz w:val="28"/>
          <w:szCs w:val="28"/>
          <w:lang w:eastAsia="ru-RU"/>
        </w:rPr>
        <w:t>яты 37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2C3EC5">
        <w:rPr>
          <w:rFonts w:ascii="Times New Roman" w:hAnsi="Times New Roman"/>
          <w:sz w:val="28"/>
          <w:szCs w:val="28"/>
          <w:lang w:eastAsia="ru-RU"/>
        </w:rPr>
        <w:t>вопросов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2C3EC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2C3EC5">
        <w:rPr>
          <w:rFonts w:ascii="Times New Roman" w:hAnsi="Times New Roman"/>
          <w:sz w:val="28"/>
          <w:szCs w:val="28"/>
          <w:lang w:eastAsia="ru-RU"/>
        </w:rPr>
        <w:t>тематически</w:t>
      </w:r>
      <w:r w:rsidR="002E61C1" w:rsidRPr="002C3EC5">
        <w:rPr>
          <w:rFonts w:ascii="Times New Roman" w:hAnsi="Times New Roman"/>
          <w:sz w:val="28"/>
          <w:szCs w:val="28"/>
          <w:lang w:eastAsia="ru-RU"/>
        </w:rPr>
        <w:t>х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2C3EC5">
        <w:rPr>
          <w:rFonts w:ascii="Times New Roman" w:hAnsi="Times New Roman"/>
          <w:sz w:val="28"/>
          <w:szCs w:val="28"/>
          <w:lang w:eastAsia="ru-RU"/>
        </w:rPr>
        <w:t>разделах</w:t>
      </w:r>
      <w:r w:rsidRPr="002C3EC5">
        <w:rPr>
          <w:rFonts w:ascii="Times New Roman" w:hAnsi="Times New Roman"/>
          <w:sz w:val="28"/>
          <w:szCs w:val="28"/>
        </w:rPr>
        <w:t>:</w:t>
      </w:r>
    </w:p>
    <w:p w14:paraId="0D9AF58F" w14:textId="4318F231" w:rsidR="002E61C1" w:rsidRPr="002C3EC5" w:rsidRDefault="00462174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>- жилищно-коммунальная сфера (30):</w:t>
      </w:r>
    </w:p>
    <w:p w14:paraId="2F100949" w14:textId="7A82D4F2" w:rsidR="00462174" w:rsidRPr="002C3EC5" w:rsidRDefault="00462174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C3EC5">
        <w:rPr>
          <w:rFonts w:ascii="Times New Roman" w:hAnsi="Times New Roman"/>
          <w:i/>
          <w:sz w:val="26"/>
          <w:szCs w:val="26"/>
          <w:lang w:eastAsia="ru-RU"/>
        </w:rPr>
        <w:t>- предоставление коммунальных услуг ненадлежащего качества (25);</w:t>
      </w:r>
    </w:p>
    <w:p w14:paraId="6BF9EB8E" w14:textId="77777777" w:rsidR="00B46417" w:rsidRPr="002C3EC5" w:rsidRDefault="00B46417" w:rsidP="00B464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C3EC5">
        <w:rPr>
          <w:rFonts w:ascii="Times New Roman" w:hAnsi="Times New Roman"/>
          <w:i/>
          <w:sz w:val="26"/>
          <w:szCs w:val="26"/>
          <w:lang w:eastAsia="ru-RU"/>
        </w:rPr>
        <w:t>- содержание общего имущества (3);</w:t>
      </w:r>
    </w:p>
    <w:p w14:paraId="08303204" w14:textId="50EDB2B2" w:rsidR="00462174" w:rsidRPr="002C3EC5" w:rsidRDefault="00462174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C3EC5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B46417" w:rsidRPr="002C3EC5">
        <w:rPr>
          <w:rFonts w:ascii="Times New Roman" w:hAnsi="Times New Roman"/>
          <w:i/>
          <w:sz w:val="26"/>
          <w:szCs w:val="26"/>
          <w:lang w:eastAsia="ru-RU"/>
        </w:rPr>
        <w:t>о</w:t>
      </w:r>
      <w:r w:rsidRPr="002C3EC5">
        <w:rPr>
          <w:rFonts w:ascii="Times New Roman" w:hAnsi="Times New Roman"/>
          <w:i/>
          <w:sz w:val="26"/>
          <w:szCs w:val="26"/>
          <w:lang w:eastAsia="ru-RU"/>
        </w:rPr>
        <w:t>плата коммунальных услуг (1);</w:t>
      </w:r>
    </w:p>
    <w:p w14:paraId="375DE8AD" w14:textId="327211D9" w:rsidR="00462174" w:rsidRPr="002C3EC5" w:rsidRDefault="00462174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C3EC5">
        <w:rPr>
          <w:rFonts w:ascii="Times New Roman" w:hAnsi="Times New Roman"/>
          <w:i/>
          <w:sz w:val="26"/>
          <w:szCs w:val="26"/>
          <w:lang w:eastAsia="ru-RU"/>
        </w:rPr>
        <w:t>- деятельность управляющих компаний (1).</w:t>
      </w:r>
    </w:p>
    <w:p w14:paraId="7FB8EFED" w14:textId="77777777" w:rsidR="00B46417" w:rsidRPr="002C3EC5" w:rsidRDefault="00B46417" w:rsidP="00B464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EC5">
        <w:rPr>
          <w:rFonts w:ascii="Times New Roman" w:hAnsi="Times New Roman"/>
          <w:sz w:val="28"/>
          <w:szCs w:val="28"/>
        </w:rPr>
        <w:t>- экономика (7):</w:t>
      </w:r>
    </w:p>
    <w:p w14:paraId="74D94996" w14:textId="77777777" w:rsidR="00B46417" w:rsidRPr="002C3EC5" w:rsidRDefault="00B46417" w:rsidP="00B464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C3EC5">
        <w:rPr>
          <w:rFonts w:ascii="Times New Roman" w:hAnsi="Times New Roman"/>
          <w:i/>
          <w:sz w:val="26"/>
          <w:szCs w:val="26"/>
          <w:lang w:eastAsia="ru-RU"/>
        </w:rPr>
        <w:t>- хозяйственная деятельность (6);</w:t>
      </w:r>
    </w:p>
    <w:p w14:paraId="4EE8EE50" w14:textId="77777777" w:rsidR="00B46417" w:rsidRPr="002C3EC5" w:rsidRDefault="00B46417" w:rsidP="00B464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C3EC5">
        <w:rPr>
          <w:rFonts w:ascii="Times New Roman" w:hAnsi="Times New Roman"/>
          <w:i/>
          <w:sz w:val="26"/>
          <w:szCs w:val="26"/>
          <w:lang w:eastAsia="ru-RU"/>
        </w:rPr>
        <w:t>- информация и информатизация (1).</w:t>
      </w:r>
    </w:p>
    <w:p w14:paraId="1CDA59EF" w14:textId="77777777" w:rsidR="00B46417" w:rsidRPr="002C3EC5" w:rsidRDefault="00B46417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5463F7F6" w14:textId="7FED3EA4" w:rsidR="005517B5" w:rsidRPr="002C3EC5" w:rsidRDefault="00206AF7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EC5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запросах, предоставлена запрашиваемая информация, даны консультации и разъяснения</w:t>
      </w:r>
      <w:r w:rsidR="00837532" w:rsidRPr="002C3EC5">
        <w:rPr>
          <w:rFonts w:ascii="Times New Roman" w:hAnsi="Times New Roman"/>
          <w:sz w:val="28"/>
          <w:szCs w:val="28"/>
        </w:rPr>
        <w:t>, п</w:t>
      </w:r>
      <w:r w:rsidRPr="002C3EC5">
        <w:rPr>
          <w:rFonts w:ascii="Times New Roman" w:hAnsi="Times New Roman"/>
          <w:sz w:val="28"/>
          <w:szCs w:val="28"/>
        </w:rPr>
        <w:t xml:space="preserve">о </w:t>
      </w:r>
      <w:r w:rsidR="00EE7AFA" w:rsidRPr="002C3EC5">
        <w:rPr>
          <w:rFonts w:ascii="Times New Roman" w:hAnsi="Times New Roman"/>
          <w:sz w:val="28"/>
          <w:szCs w:val="28"/>
        </w:rPr>
        <w:t>2</w:t>
      </w:r>
      <w:r w:rsidRPr="002C3EC5">
        <w:rPr>
          <w:rFonts w:ascii="Times New Roman" w:hAnsi="Times New Roman"/>
          <w:sz w:val="28"/>
          <w:szCs w:val="28"/>
        </w:rPr>
        <w:t xml:space="preserve"> вопрос</w:t>
      </w:r>
      <w:r w:rsidR="006021A3" w:rsidRPr="002C3EC5">
        <w:rPr>
          <w:rFonts w:ascii="Times New Roman" w:hAnsi="Times New Roman"/>
          <w:sz w:val="28"/>
          <w:szCs w:val="28"/>
        </w:rPr>
        <w:t>ам</w:t>
      </w:r>
      <w:r w:rsidRPr="002C3EC5">
        <w:rPr>
          <w:rFonts w:ascii="Times New Roman" w:hAnsi="Times New Roman"/>
          <w:sz w:val="28"/>
          <w:szCs w:val="28"/>
        </w:rPr>
        <w:t xml:space="preserve"> приняты оперативные меры</w:t>
      </w:r>
      <w:r w:rsidR="00837532" w:rsidRPr="002C3EC5">
        <w:rPr>
          <w:rFonts w:ascii="Times New Roman" w:hAnsi="Times New Roman"/>
          <w:sz w:val="28"/>
          <w:szCs w:val="28"/>
        </w:rPr>
        <w:t xml:space="preserve">. </w:t>
      </w:r>
    </w:p>
    <w:p w14:paraId="7BF440C3" w14:textId="49581AE1" w:rsidR="00BF3653" w:rsidRPr="002C3EC5" w:rsidRDefault="00837532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EC5">
        <w:rPr>
          <w:rFonts w:ascii="Times New Roman" w:hAnsi="Times New Roman"/>
          <w:sz w:val="28"/>
          <w:szCs w:val="28"/>
        </w:rPr>
        <w:t>Р</w:t>
      </w:r>
      <w:r w:rsidR="00206AF7" w:rsidRPr="002C3EC5">
        <w:rPr>
          <w:rFonts w:ascii="Times New Roman" w:hAnsi="Times New Roman"/>
          <w:sz w:val="28"/>
          <w:szCs w:val="28"/>
        </w:rPr>
        <w:t xml:space="preserve">ассмотрено с выездом на место – </w:t>
      </w:r>
      <w:r w:rsidR="0022706B" w:rsidRPr="002C3EC5">
        <w:rPr>
          <w:rFonts w:ascii="Times New Roman" w:hAnsi="Times New Roman"/>
          <w:sz w:val="28"/>
          <w:szCs w:val="28"/>
        </w:rPr>
        <w:t>9</w:t>
      </w:r>
      <w:r w:rsidR="00206AF7" w:rsidRPr="002C3EC5">
        <w:rPr>
          <w:rFonts w:ascii="Times New Roman" w:hAnsi="Times New Roman"/>
          <w:sz w:val="28"/>
          <w:szCs w:val="28"/>
        </w:rPr>
        <w:t xml:space="preserve"> сообщени</w:t>
      </w:r>
      <w:r w:rsidR="001806B0" w:rsidRPr="002C3EC5">
        <w:rPr>
          <w:rFonts w:ascii="Times New Roman" w:hAnsi="Times New Roman"/>
          <w:sz w:val="28"/>
          <w:szCs w:val="28"/>
        </w:rPr>
        <w:t>й</w:t>
      </w:r>
      <w:r w:rsidR="00206AF7" w:rsidRPr="002C3EC5">
        <w:rPr>
          <w:rFonts w:ascii="Times New Roman" w:hAnsi="Times New Roman"/>
          <w:sz w:val="28"/>
          <w:szCs w:val="28"/>
        </w:rPr>
        <w:t>.</w:t>
      </w:r>
    </w:p>
    <w:p w14:paraId="344293B0" w14:textId="77777777" w:rsidR="00E90675" w:rsidRPr="002C3EC5" w:rsidRDefault="00E90675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8FD3D6C" w14:textId="77777777" w:rsidR="0016736F" w:rsidRPr="002C3EC5" w:rsidRDefault="0016736F" w:rsidP="001673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C3EC5">
        <w:rPr>
          <w:rFonts w:ascii="Times New Roman" w:hAnsi="Times New Roman"/>
          <w:b/>
          <w:sz w:val="28"/>
          <w:szCs w:val="28"/>
          <w:lang w:eastAsia="ru-RU"/>
        </w:rPr>
        <w:t>4. Прием граждан специалистами общественной приемной Главы города.</w:t>
      </w:r>
    </w:p>
    <w:p w14:paraId="762A0470" w14:textId="77777777" w:rsidR="0016736F" w:rsidRPr="002C3EC5" w:rsidRDefault="0016736F" w:rsidP="001673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74DED14F" w14:textId="7537DA9F" w:rsidR="006E0789" w:rsidRPr="002C3EC5" w:rsidRDefault="006E0789" w:rsidP="006E078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Во </w:t>
      </w:r>
      <w:r w:rsidRPr="002C3EC5">
        <w:rPr>
          <w:rFonts w:ascii="Times New Roman" w:hAnsi="Times New Roman"/>
          <w:sz w:val="28"/>
          <w:szCs w:val="28"/>
          <w:lang w:val="en-US" w:eastAsia="ru-RU"/>
        </w:rPr>
        <w:t>IV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квартале 2022 года в общественную приемную Главы города поступило от жителей 2 личных обращения – 0,3% </w:t>
      </w:r>
      <w:r w:rsidRPr="002C3EC5">
        <w:rPr>
          <w:rFonts w:ascii="Times New Roman" w:hAnsi="Times New Roman"/>
          <w:i/>
          <w:sz w:val="28"/>
          <w:szCs w:val="28"/>
          <w:lang w:eastAsia="ru-RU"/>
        </w:rPr>
        <w:t>(в I</w:t>
      </w:r>
      <w:r w:rsidRPr="002C3EC5">
        <w:rPr>
          <w:rFonts w:ascii="Times New Roman" w:hAnsi="Times New Roman"/>
          <w:i/>
          <w:sz w:val="28"/>
          <w:szCs w:val="28"/>
          <w:lang w:val="en-US" w:eastAsia="ru-RU"/>
        </w:rPr>
        <w:t>II</w:t>
      </w:r>
      <w:r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E05F93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–  0 обращений – 0%, в</w:t>
      </w:r>
      <w:r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2C3EC5">
        <w:rPr>
          <w:rFonts w:ascii="Times New Roman" w:hAnsi="Times New Roman"/>
          <w:i/>
          <w:sz w:val="28"/>
          <w:szCs w:val="28"/>
          <w:lang w:val="en-US" w:eastAsia="ru-RU"/>
        </w:rPr>
        <w:t>IV</w:t>
      </w:r>
      <w:r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2021 – </w:t>
      </w:r>
      <w:r w:rsidR="006B265C" w:rsidRPr="002C3EC5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E05F93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обращений</w:t>
      </w:r>
      <w:r w:rsidR="006B265C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– 0</w:t>
      </w:r>
      <w:r w:rsidRPr="002C3EC5">
        <w:rPr>
          <w:rFonts w:ascii="Times New Roman" w:hAnsi="Times New Roman"/>
          <w:i/>
          <w:sz w:val="28"/>
          <w:szCs w:val="28"/>
          <w:lang w:eastAsia="ru-RU"/>
        </w:rPr>
        <w:t>%)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по вопросам </w:t>
      </w:r>
      <w:r w:rsidR="006B265C" w:rsidRPr="002C3EC5">
        <w:rPr>
          <w:rFonts w:ascii="Times New Roman" w:hAnsi="Times New Roman"/>
          <w:i/>
          <w:sz w:val="26"/>
          <w:szCs w:val="26"/>
          <w:lang w:eastAsia="ru-RU"/>
        </w:rPr>
        <w:t>нормативного</w:t>
      </w:r>
      <w:r w:rsidRPr="002C3EC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B265C" w:rsidRPr="002C3EC5">
        <w:rPr>
          <w:rFonts w:ascii="Times New Roman" w:hAnsi="Times New Roman"/>
          <w:i/>
          <w:sz w:val="26"/>
          <w:szCs w:val="26"/>
          <w:lang w:eastAsia="ru-RU"/>
        </w:rPr>
        <w:t>правового регулирования</w:t>
      </w:r>
      <w:r w:rsidRPr="002C3EC5">
        <w:rPr>
          <w:rFonts w:ascii="Times New Roman" w:hAnsi="Times New Roman"/>
          <w:i/>
          <w:sz w:val="26"/>
          <w:szCs w:val="26"/>
          <w:lang w:eastAsia="ru-RU"/>
        </w:rPr>
        <w:t xml:space="preserve"> строительной деятельности, </w:t>
      </w:r>
      <w:r w:rsidRPr="002C3EC5">
        <w:rPr>
          <w:rFonts w:ascii="Times New Roman" w:hAnsi="Times New Roman"/>
          <w:i/>
          <w:sz w:val="26"/>
          <w:szCs w:val="26"/>
          <w:shd w:val="clear" w:color="auto" w:fill="FFFFFF"/>
        </w:rPr>
        <w:t>эксплуатации и ремонта частного жилищного фонда</w:t>
      </w:r>
      <w:r w:rsidRPr="002C3EC5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78F501A" w14:textId="77777777" w:rsidR="006E0789" w:rsidRPr="002C3EC5" w:rsidRDefault="006E0789" w:rsidP="006E078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000AE17" w14:textId="07B21DE9" w:rsidR="006E0789" w:rsidRPr="002C3EC5" w:rsidRDefault="006E0789" w:rsidP="006E078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6B265C" w:rsidRPr="002C3EC5">
        <w:rPr>
          <w:rFonts w:ascii="Times New Roman" w:hAnsi="Times New Roman"/>
          <w:sz w:val="28"/>
          <w:szCs w:val="28"/>
          <w:lang w:val="en-US" w:eastAsia="ru-RU"/>
        </w:rPr>
        <w:t>III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кварталом 2022 года</w:t>
      </w:r>
      <w:r w:rsidR="006B265C" w:rsidRPr="002C3EC5"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B265C" w:rsidRPr="002C3EC5">
        <w:rPr>
          <w:rFonts w:ascii="Times New Roman" w:hAnsi="Times New Roman"/>
          <w:sz w:val="28"/>
          <w:szCs w:val="28"/>
          <w:lang w:val="en-US" w:eastAsia="ru-RU"/>
        </w:rPr>
        <w:t>IV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кварталом 2021 года количество личных обращений </w:t>
      </w:r>
      <w:r w:rsidR="006B265C" w:rsidRPr="002C3EC5">
        <w:rPr>
          <w:rFonts w:ascii="Times New Roman" w:hAnsi="Times New Roman"/>
          <w:b/>
          <w:sz w:val="28"/>
          <w:szCs w:val="28"/>
          <w:lang w:eastAsia="ru-RU"/>
        </w:rPr>
        <w:t xml:space="preserve">увеличилось </w:t>
      </w:r>
      <w:r w:rsidR="006B265C" w:rsidRPr="002C3EC5">
        <w:rPr>
          <w:rFonts w:ascii="Times New Roman" w:hAnsi="Times New Roman"/>
          <w:sz w:val="28"/>
          <w:szCs w:val="28"/>
          <w:lang w:eastAsia="ru-RU"/>
        </w:rPr>
        <w:t xml:space="preserve">(на </w:t>
      </w:r>
      <w:r w:rsidRPr="002C3EC5">
        <w:rPr>
          <w:rFonts w:ascii="Times New Roman" w:hAnsi="Times New Roman"/>
          <w:sz w:val="28"/>
          <w:szCs w:val="28"/>
          <w:lang w:eastAsia="ru-RU"/>
        </w:rPr>
        <w:t>2 обращения).</w:t>
      </w:r>
    </w:p>
    <w:p w14:paraId="6BDC6070" w14:textId="77777777" w:rsidR="00CB4E18" w:rsidRPr="002C3EC5" w:rsidRDefault="00CB4E18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5F40476" w14:textId="465ADB90" w:rsidR="00700D25" w:rsidRPr="002C3EC5" w:rsidRDefault="00CB4E18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EC5">
        <w:rPr>
          <w:rFonts w:ascii="Times New Roman" w:hAnsi="Times New Roman"/>
          <w:sz w:val="28"/>
          <w:szCs w:val="28"/>
        </w:rPr>
        <w:t>По всем вопросам, содержащимся в личных обращениях, даны консультации и разъяснения.</w:t>
      </w:r>
    </w:p>
    <w:p w14:paraId="5E9BBDFE" w14:textId="77777777" w:rsidR="00CB4E18" w:rsidRPr="002C3EC5" w:rsidRDefault="00CB4E18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F72192A" w14:textId="60C6F546" w:rsidR="005A70E0" w:rsidRPr="002C3EC5" w:rsidRDefault="0016736F" w:rsidP="001673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844"/>
        <w:rPr>
          <w:rFonts w:ascii="Times New Roman" w:hAnsi="Times New Roman"/>
          <w:b/>
          <w:sz w:val="28"/>
          <w:szCs w:val="28"/>
          <w:lang w:eastAsia="ru-RU"/>
        </w:rPr>
      </w:pPr>
      <w:r w:rsidRPr="002C3EC5">
        <w:rPr>
          <w:rFonts w:ascii="Times New Roman" w:hAnsi="Times New Roman"/>
          <w:b/>
          <w:sz w:val="28"/>
          <w:szCs w:val="28"/>
          <w:lang w:eastAsia="ru-RU"/>
        </w:rPr>
        <w:t xml:space="preserve">5. </w:t>
      </w:r>
      <w:r w:rsidR="005A70E0" w:rsidRPr="002C3EC5">
        <w:rPr>
          <w:rFonts w:ascii="Times New Roman" w:hAnsi="Times New Roman"/>
          <w:b/>
          <w:sz w:val="28"/>
          <w:szCs w:val="28"/>
          <w:lang w:eastAsia="ru-RU"/>
        </w:rPr>
        <w:t>Сообщения граждан через платформу обратной связи.</w:t>
      </w:r>
    </w:p>
    <w:p w14:paraId="273C153C" w14:textId="77777777" w:rsidR="005A70E0" w:rsidRPr="002C3EC5" w:rsidRDefault="005A70E0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B2D4CA3" w14:textId="72C2C6DF" w:rsidR="00DC3F2B" w:rsidRPr="002C3EC5" w:rsidRDefault="00593B50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C1A15" w:rsidRPr="002C3EC5">
        <w:rPr>
          <w:rFonts w:ascii="Times New Roman" w:hAnsi="Times New Roman"/>
          <w:sz w:val="28"/>
          <w:szCs w:val="28"/>
          <w:lang w:eastAsia="ru-RU"/>
        </w:rPr>
        <w:t>2022</w:t>
      </w:r>
      <w:r w:rsidR="00582431"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70E0" w:rsidRPr="002C3EC5">
        <w:rPr>
          <w:rFonts w:ascii="Times New Roman" w:hAnsi="Times New Roman"/>
          <w:sz w:val="28"/>
          <w:szCs w:val="28"/>
          <w:lang w:eastAsia="ru-RU"/>
        </w:rPr>
        <w:t>года через цифровую платформу обратной связи – подсистему Единого портала «</w:t>
      </w:r>
      <w:proofErr w:type="spellStart"/>
      <w:r w:rsidR="005A70E0" w:rsidRPr="002C3EC5">
        <w:rPr>
          <w:rFonts w:ascii="Times New Roman" w:hAnsi="Times New Roman"/>
          <w:sz w:val="28"/>
          <w:szCs w:val="28"/>
          <w:lang w:eastAsia="ru-RU"/>
        </w:rPr>
        <w:t>Госуслуги</w:t>
      </w:r>
      <w:proofErr w:type="spellEnd"/>
      <w:r w:rsidR="00921146" w:rsidRPr="002C3EC5">
        <w:rPr>
          <w:rFonts w:ascii="Times New Roman" w:hAnsi="Times New Roman"/>
          <w:sz w:val="28"/>
          <w:szCs w:val="28"/>
          <w:lang w:eastAsia="ru-RU"/>
        </w:rPr>
        <w:t>. Решаем вместе</w:t>
      </w:r>
      <w:r w:rsidR="005A70E0" w:rsidRPr="002C3EC5">
        <w:rPr>
          <w:rFonts w:ascii="Times New Roman" w:hAnsi="Times New Roman"/>
          <w:sz w:val="28"/>
          <w:szCs w:val="28"/>
          <w:lang w:eastAsia="ru-RU"/>
        </w:rPr>
        <w:t>» (</w:t>
      </w:r>
      <w:proofErr w:type="gramStart"/>
      <w:r w:rsidR="005A70E0" w:rsidRPr="002C3EC5">
        <w:rPr>
          <w:rFonts w:ascii="Times New Roman" w:hAnsi="Times New Roman"/>
          <w:sz w:val="28"/>
          <w:szCs w:val="28"/>
          <w:lang w:eastAsia="ru-RU"/>
        </w:rPr>
        <w:t>ПОС</w:t>
      </w:r>
      <w:proofErr w:type="gramEnd"/>
      <w:r w:rsidR="005A70E0" w:rsidRPr="002C3EC5">
        <w:rPr>
          <w:rFonts w:ascii="Times New Roman" w:hAnsi="Times New Roman"/>
          <w:sz w:val="28"/>
          <w:szCs w:val="28"/>
          <w:lang w:eastAsia="ru-RU"/>
        </w:rPr>
        <w:t xml:space="preserve">) в администрацию города Бердска было направлено </w:t>
      </w:r>
      <w:r w:rsidR="00D1035E" w:rsidRPr="002C3EC5">
        <w:rPr>
          <w:rFonts w:ascii="Times New Roman" w:hAnsi="Times New Roman"/>
          <w:sz w:val="28"/>
          <w:szCs w:val="28"/>
          <w:lang w:eastAsia="ru-RU"/>
        </w:rPr>
        <w:t>117</w:t>
      </w:r>
      <w:r w:rsidR="005A70E0" w:rsidRPr="002C3EC5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DC3F2B" w:rsidRPr="002C3EC5">
        <w:rPr>
          <w:rFonts w:ascii="Times New Roman" w:hAnsi="Times New Roman"/>
          <w:sz w:val="28"/>
          <w:szCs w:val="28"/>
          <w:lang w:eastAsia="ru-RU"/>
        </w:rPr>
        <w:t>й</w:t>
      </w:r>
      <w:r w:rsidR="005A70E0"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82431" w:rsidRPr="002C3EC5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582431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D66CF" w:rsidRPr="002C3EC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582431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C1A15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82431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E5BFE" w:rsidRPr="002C3EC5">
        <w:rPr>
          <w:rFonts w:ascii="Times New Roman" w:hAnsi="Times New Roman"/>
          <w:i/>
          <w:sz w:val="28"/>
          <w:szCs w:val="28"/>
          <w:lang w:eastAsia="ru-RU"/>
        </w:rPr>
        <w:t>170</w:t>
      </w:r>
      <w:r w:rsidR="00582431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596D1E" w:rsidRPr="002C3EC5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82431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5D66CF" w:rsidRPr="002C3EC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E76F0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582431" w:rsidRPr="002C3EC5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0A2322" w:rsidRPr="002C3EC5">
        <w:rPr>
          <w:rFonts w:ascii="Times New Roman" w:hAnsi="Times New Roman"/>
          <w:i/>
          <w:sz w:val="28"/>
          <w:szCs w:val="28"/>
          <w:lang w:eastAsia="ru-RU"/>
        </w:rPr>
        <w:t>1года</w:t>
      </w:r>
      <w:r w:rsidR="00582431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1035E" w:rsidRPr="002C3EC5">
        <w:rPr>
          <w:rFonts w:ascii="Times New Roman" w:hAnsi="Times New Roman"/>
          <w:i/>
          <w:sz w:val="28"/>
          <w:szCs w:val="28"/>
          <w:lang w:eastAsia="ru-RU"/>
        </w:rPr>
        <w:t>131</w:t>
      </w:r>
      <w:r w:rsidR="00E05F93" w:rsidRPr="002C3EC5">
        <w:rPr>
          <w:rFonts w:ascii="Times New Roman" w:hAnsi="Times New Roman"/>
          <w:i/>
          <w:sz w:val="28"/>
          <w:szCs w:val="28"/>
          <w:lang w:eastAsia="ru-RU"/>
        </w:rPr>
        <w:t xml:space="preserve"> сообщение</w:t>
      </w:r>
      <w:r w:rsidR="00DC3F2B" w:rsidRPr="002C3EC5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14:paraId="7A075651" w14:textId="77777777" w:rsidR="00DC3F2B" w:rsidRPr="002C3EC5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46383405" w14:textId="35543B3E" w:rsidR="00DC3F2B" w:rsidRPr="002C3EC5" w:rsidRDefault="00DC3F2B" w:rsidP="00DC3F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FA7FE5"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2C3EC5">
        <w:rPr>
          <w:rFonts w:ascii="Times New Roman" w:hAnsi="Times New Roman"/>
          <w:sz w:val="28"/>
          <w:szCs w:val="28"/>
          <w:lang w:eastAsia="ru-RU"/>
        </w:rPr>
        <w:t xml:space="preserve"> кварталом 2022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года количество электронных сообщений </w:t>
      </w:r>
      <w:r w:rsidR="00FD4D10" w:rsidRPr="002C3EC5">
        <w:rPr>
          <w:rFonts w:ascii="Times New Roman" w:hAnsi="Times New Roman"/>
          <w:b/>
          <w:sz w:val="28"/>
          <w:szCs w:val="28"/>
          <w:lang w:eastAsia="ru-RU"/>
        </w:rPr>
        <w:t>уменьши</w:t>
      </w:r>
      <w:r w:rsidRPr="002C3EC5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="00E90675" w:rsidRPr="002C3EC5">
        <w:rPr>
          <w:rFonts w:ascii="Times New Roman" w:hAnsi="Times New Roman"/>
          <w:sz w:val="28"/>
          <w:szCs w:val="28"/>
          <w:lang w:eastAsia="ru-RU"/>
        </w:rPr>
        <w:t xml:space="preserve"> на 31% (на 53 сообщения</w:t>
      </w:r>
      <w:r w:rsidRPr="002C3EC5">
        <w:rPr>
          <w:rFonts w:ascii="Times New Roman" w:hAnsi="Times New Roman"/>
          <w:sz w:val="28"/>
          <w:szCs w:val="28"/>
          <w:lang w:eastAsia="ru-RU"/>
        </w:rPr>
        <w:t>).</w:t>
      </w:r>
    </w:p>
    <w:p w14:paraId="753072B7" w14:textId="09645E6A" w:rsidR="00DC3F2B" w:rsidRPr="002C3EC5" w:rsidRDefault="00DC3F2B" w:rsidP="00DC3F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7786E" w:rsidRPr="002C3EC5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кварталом 2021 года количество электронных сообщений </w:t>
      </w:r>
      <w:r w:rsidR="00C1709A" w:rsidRPr="002C3EC5">
        <w:rPr>
          <w:rFonts w:ascii="Times New Roman" w:hAnsi="Times New Roman"/>
          <w:b/>
          <w:sz w:val="28"/>
          <w:szCs w:val="28"/>
          <w:lang w:eastAsia="ru-RU"/>
        </w:rPr>
        <w:t>уменьш</w:t>
      </w:r>
      <w:r w:rsidR="00BF3D54" w:rsidRPr="002C3EC5">
        <w:rPr>
          <w:rFonts w:ascii="Times New Roman" w:hAnsi="Times New Roman"/>
          <w:b/>
          <w:sz w:val="28"/>
          <w:szCs w:val="28"/>
          <w:lang w:eastAsia="ru-RU"/>
        </w:rPr>
        <w:t>и</w:t>
      </w:r>
      <w:r w:rsidRPr="002C3EC5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="00E90675" w:rsidRPr="002C3EC5">
        <w:rPr>
          <w:rFonts w:ascii="Times New Roman" w:hAnsi="Times New Roman"/>
          <w:sz w:val="28"/>
          <w:szCs w:val="28"/>
          <w:lang w:eastAsia="ru-RU"/>
        </w:rPr>
        <w:t xml:space="preserve"> на 11% (на 14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сообщений).</w:t>
      </w:r>
    </w:p>
    <w:p w14:paraId="011A17B9" w14:textId="2F8DB6D8" w:rsidR="00582431" w:rsidRPr="002C3EC5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>Вопросы, поднимаемые жителями в электронных сообщениях, относятся к тематическим разделам:</w:t>
      </w:r>
    </w:p>
    <w:p w14:paraId="0DD97227" w14:textId="08F7F7F2" w:rsidR="00007D85" w:rsidRPr="002C3EC5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2C3EC5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D1035E" w:rsidRPr="002C3EC5">
        <w:rPr>
          <w:rFonts w:ascii="Times New Roman" w:hAnsi="Times New Roman"/>
          <w:sz w:val="28"/>
          <w:szCs w:val="28"/>
          <w:lang w:eastAsia="ru-RU"/>
        </w:rPr>
        <w:t>82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>)</w:t>
      </w:r>
      <w:r w:rsidRPr="002C3EC5">
        <w:rPr>
          <w:rFonts w:ascii="Times New Roman" w:hAnsi="Times New Roman"/>
          <w:sz w:val="28"/>
          <w:szCs w:val="28"/>
          <w:lang w:eastAsia="ru-RU"/>
        </w:rPr>
        <w:t>;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201AB391" w14:textId="05E6DC76" w:rsidR="00007D85" w:rsidRPr="002C3EC5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 xml:space="preserve"> жилищно-коммунальн</w:t>
      </w:r>
      <w:r w:rsidRPr="002C3EC5">
        <w:rPr>
          <w:rFonts w:ascii="Times New Roman" w:hAnsi="Times New Roman"/>
          <w:sz w:val="28"/>
          <w:szCs w:val="28"/>
          <w:lang w:eastAsia="ru-RU"/>
        </w:rPr>
        <w:t>ая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2C3EC5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D1035E" w:rsidRPr="002C3EC5">
        <w:rPr>
          <w:rFonts w:ascii="Times New Roman" w:hAnsi="Times New Roman"/>
          <w:sz w:val="28"/>
          <w:szCs w:val="28"/>
          <w:lang w:eastAsia="ru-RU"/>
        </w:rPr>
        <w:t>21</w:t>
      </w:r>
      <w:r w:rsidRPr="002C3EC5">
        <w:rPr>
          <w:rFonts w:ascii="Times New Roman" w:hAnsi="Times New Roman"/>
          <w:sz w:val="28"/>
          <w:szCs w:val="28"/>
          <w:lang w:eastAsia="ru-RU"/>
        </w:rPr>
        <w:t>);</w:t>
      </w:r>
    </w:p>
    <w:p w14:paraId="03AE2D89" w14:textId="15E15020" w:rsidR="0019293F" w:rsidRPr="002C3EC5" w:rsidRDefault="00DC3F2B" w:rsidP="0019293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>-</w:t>
      </w:r>
      <w:r w:rsidR="0019293F" w:rsidRPr="002C3EC5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2C3EC5">
        <w:rPr>
          <w:rFonts w:ascii="Times New Roman" w:hAnsi="Times New Roman"/>
          <w:sz w:val="28"/>
          <w:szCs w:val="28"/>
          <w:lang w:eastAsia="ru-RU"/>
        </w:rPr>
        <w:t>а</w:t>
      </w:r>
      <w:r w:rsidR="0019293F" w:rsidRPr="002C3EC5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D1035E" w:rsidRPr="002C3EC5">
        <w:rPr>
          <w:rFonts w:ascii="Times New Roman" w:hAnsi="Times New Roman"/>
          <w:sz w:val="28"/>
          <w:szCs w:val="28"/>
          <w:lang w:eastAsia="ru-RU"/>
        </w:rPr>
        <w:t>11</w:t>
      </w:r>
      <w:r w:rsidRPr="002C3EC5">
        <w:rPr>
          <w:rFonts w:ascii="Times New Roman" w:hAnsi="Times New Roman"/>
          <w:sz w:val="28"/>
          <w:szCs w:val="28"/>
          <w:lang w:eastAsia="ru-RU"/>
        </w:rPr>
        <w:t>);</w:t>
      </w:r>
    </w:p>
    <w:p w14:paraId="27833C54" w14:textId="1D71C159" w:rsidR="00007D85" w:rsidRPr="002C3EC5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 xml:space="preserve"> социальн</w:t>
      </w:r>
      <w:r w:rsidRPr="002C3EC5">
        <w:rPr>
          <w:rFonts w:ascii="Times New Roman" w:hAnsi="Times New Roman"/>
          <w:sz w:val="28"/>
          <w:szCs w:val="28"/>
          <w:lang w:eastAsia="ru-RU"/>
        </w:rPr>
        <w:t>ая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2C3EC5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2C3EC5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D1035E" w:rsidRPr="002C3EC5">
        <w:rPr>
          <w:rFonts w:ascii="Times New Roman" w:hAnsi="Times New Roman"/>
          <w:sz w:val="28"/>
          <w:szCs w:val="28"/>
          <w:lang w:eastAsia="ru-RU"/>
        </w:rPr>
        <w:t>3).</w:t>
      </w:r>
    </w:p>
    <w:p w14:paraId="0D11DF9D" w14:textId="77777777" w:rsidR="00635EB3" w:rsidRPr="002C3EC5" w:rsidRDefault="00635EB3" w:rsidP="00635E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199797E" w14:textId="0A39A376" w:rsidR="00635EB3" w:rsidRPr="002C3EC5" w:rsidRDefault="00635EB3" w:rsidP="00635E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C3EC5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меры, в том числе с указанием сроков выполнения работ.</w:t>
      </w:r>
    </w:p>
    <w:p w14:paraId="44FA3152" w14:textId="77777777" w:rsidR="00DC3F2B" w:rsidRPr="00DE19A6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6D8B9F7" w14:textId="77777777" w:rsidR="00350DAD" w:rsidRPr="002C3EC5" w:rsidRDefault="00350DAD" w:rsidP="005A70E0">
      <w:pPr>
        <w:widowControl w:val="0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bookmarkStart w:id="0" w:name="_GoBack"/>
      <w:r w:rsidRPr="002C3EC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668DFF78" w14:textId="77777777" w:rsidR="003212A6" w:rsidRPr="002C3EC5" w:rsidRDefault="003212A6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85998E7" w14:textId="7B719874" w:rsidR="00350DAD" w:rsidRPr="002C3EC5" w:rsidRDefault="00593B50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C74BC" w:rsidRPr="002C3EC5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350DAD" w:rsidRPr="002C3EC5">
        <w:rPr>
          <w:rFonts w:ascii="Times New Roman" w:hAnsi="Times New Roman"/>
          <w:sz w:val="28"/>
          <w:szCs w:val="28"/>
          <w:lang w:eastAsia="ru-RU"/>
        </w:rPr>
        <w:t>202</w:t>
      </w:r>
      <w:r w:rsidR="005C1A15" w:rsidRPr="002C3EC5">
        <w:rPr>
          <w:rFonts w:ascii="Times New Roman" w:hAnsi="Times New Roman"/>
          <w:sz w:val="28"/>
          <w:szCs w:val="28"/>
          <w:lang w:eastAsia="ru-RU"/>
        </w:rPr>
        <w:t>2</w:t>
      </w:r>
      <w:r w:rsidR="00350DAD" w:rsidRPr="002C3EC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350DAD" w:rsidRPr="002C3EC5">
        <w:rPr>
          <w:rFonts w:ascii="Times New Roman" w:eastAsia="Times New Roman" w:hAnsi="Times New Roman"/>
          <w:sz w:val="28"/>
          <w:szCs w:val="28"/>
          <w:lang w:eastAsia="ru-RU"/>
        </w:rPr>
        <w:t>мобильной группой был</w:t>
      </w:r>
      <w:r w:rsidR="00E03316" w:rsidRPr="002C3EC5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2C3EC5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осуществлен</w:t>
      </w:r>
      <w:r w:rsidR="00E03316" w:rsidRPr="002C3EC5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2C3EC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F7293" w:rsidRPr="002C3EC5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r w:rsidR="00350DAD" w:rsidRPr="002C3EC5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</w:t>
      </w:r>
      <w:r w:rsidR="00FB674C" w:rsidRPr="002C3EC5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350DAD" w:rsidRPr="002C3EC5">
        <w:rPr>
          <w:rFonts w:ascii="Times New Roman" w:eastAsia="Times New Roman" w:hAnsi="Times New Roman"/>
          <w:sz w:val="28"/>
          <w:szCs w:val="28"/>
          <w:lang w:eastAsia="ru-RU"/>
        </w:rPr>
        <w:t xml:space="preserve">, в ходе которых отработан </w:t>
      </w:r>
      <w:r w:rsidR="000F7293" w:rsidRPr="002C3EC5">
        <w:rPr>
          <w:rFonts w:ascii="Times New Roman" w:eastAsia="Times New Roman" w:hAnsi="Times New Roman"/>
          <w:sz w:val="28"/>
          <w:szCs w:val="28"/>
          <w:lang w:eastAsia="ru-RU"/>
        </w:rPr>
        <w:t>71</w:t>
      </w:r>
      <w:r w:rsidR="00350DAD" w:rsidRPr="002C3EC5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вопрос. По </w:t>
      </w:r>
      <w:r w:rsidR="000F7293" w:rsidRPr="002C3EC5">
        <w:rPr>
          <w:rFonts w:ascii="Times New Roman" w:eastAsia="Times New Roman" w:hAnsi="Times New Roman"/>
          <w:sz w:val="28"/>
          <w:szCs w:val="28"/>
          <w:lang w:eastAsia="ru-RU"/>
        </w:rPr>
        <w:t>43</w:t>
      </w:r>
      <w:r w:rsidR="00350DAD" w:rsidRPr="002C3EC5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BC29F8" w:rsidRPr="002C3EC5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350DAD" w:rsidRPr="002C3EC5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приняты меры и проверено качество выполненных работ.</w:t>
      </w:r>
    </w:p>
    <w:p w14:paraId="13F674F5" w14:textId="77777777" w:rsidR="0053381B" w:rsidRPr="002C3EC5" w:rsidRDefault="0053381B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6652FA8" w14:textId="3E147AB5" w:rsidR="006655F3" w:rsidRPr="002C3EC5" w:rsidRDefault="005A70E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C3EC5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6655F3" w:rsidRPr="002C3EC5">
        <w:rPr>
          <w:rFonts w:ascii="Times New Roman" w:hAnsi="Times New Roman"/>
          <w:b/>
          <w:sz w:val="28"/>
          <w:szCs w:val="28"/>
          <w:lang w:eastAsia="ru-RU"/>
        </w:rPr>
        <w:t>. Уведомления о проведении публичных мероприятий</w:t>
      </w:r>
    </w:p>
    <w:p w14:paraId="22E241F6" w14:textId="77777777" w:rsidR="006655F3" w:rsidRPr="002C3EC5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29E5ED4A" w14:textId="399D36E9" w:rsidR="00AE366A" w:rsidRPr="002C3EC5" w:rsidRDefault="00593B50" w:rsidP="00AE36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EC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2C3E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C74BC" w:rsidRPr="002C3EC5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2C3EC5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350DAD" w:rsidRPr="002C3EC5">
        <w:rPr>
          <w:rFonts w:ascii="Times New Roman" w:hAnsi="Times New Roman"/>
          <w:sz w:val="28"/>
          <w:szCs w:val="28"/>
          <w:lang w:eastAsia="ru-RU"/>
        </w:rPr>
        <w:t>202</w:t>
      </w:r>
      <w:r w:rsidR="005C1A15" w:rsidRPr="002C3EC5">
        <w:rPr>
          <w:rFonts w:ascii="Times New Roman" w:hAnsi="Times New Roman"/>
          <w:sz w:val="28"/>
          <w:szCs w:val="28"/>
          <w:lang w:eastAsia="ru-RU"/>
        </w:rPr>
        <w:t>2</w:t>
      </w:r>
      <w:r w:rsidR="00350DAD" w:rsidRPr="002C3EC5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342F3" w:rsidRPr="002C3EC5">
        <w:t xml:space="preserve"> </w:t>
      </w:r>
      <w:r w:rsidR="001342F3" w:rsidRPr="002C3EC5">
        <w:rPr>
          <w:rFonts w:ascii="Times New Roman" w:hAnsi="Times New Roman"/>
          <w:sz w:val="28"/>
          <w:szCs w:val="28"/>
          <w:lang w:eastAsia="ru-RU"/>
        </w:rPr>
        <w:t xml:space="preserve">состоялось 2 публичных мероприятия, заявленных по инициативе граждан, </w:t>
      </w:r>
      <w:r w:rsidR="00AE366A" w:rsidRPr="002C3EC5">
        <w:rPr>
          <w:rFonts w:ascii="Times New Roman" w:hAnsi="Times New Roman"/>
          <w:sz w:val="28"/>
          <w:szCs w:val="28"/>
        </w:rPr>
        <w:t>в форме митинга и автопробега</w:t>
      </w:r>
      <w:r w:rsidR="00350DAD" w:rsidRPr="002C3EC5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1342F3" w:rsidRPr="002C3EC5">
        <w:rPr>
          <w:rFonts w:ascii="Times New Roman" w:hAnsi="Times New Roman"/>
          <w:sz w:val="28"/>
          <w:szCs w:val="28"/>
          <w:lang w:eastAsia="ru-RU"/>
        </w:rPr>
        <w:t xml:space="preserve">Фактов нарушения общественного порядка при проведении заявленных публичных мероприятий не зафиксировано. </w:t>
      </w:r>
      <w:r w:rsidR="00AE366A" w:rsidRPr="002C3EC5">
        <w:rPr>
          <w:rFonts w:ascii="Times New Roman" w:hAnsi="Times New Roman"/>
          <w:sz w:val="28"/>
          <w:szCs w:val="28"/>
        </w:rPr>
        <w:t>Иных уведомлений о проведении публичных мероприятий, в том числе протестных акций, не поступало.</w:t>
      </w:r>
    </w:p>
    <w:bookmarkEnd w:id="0"/>
    <w:p w14:paraId="698C788D" w14:textId="73D6BAEE" w:rsidR="00350DAD" w:rsidRPr="00DE19A6" w:rsidRDefault="00350D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9BB9E37" w14:textId="77777777" w:rsidR="00AE366A" w:rsidRPr="00DE19A6" w:rsidRDefault="00AE366A" w:rsidP="00AE36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0D70CAB" w14:textId="77777777" w:rsidR="000F7293" w:rsidRPr="00DE19A6" w:rsidRDefault="000F72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0F7293" w:rsidRPr="00DE19A6" w:rsidSect="005A5D7D">
      <w:headerReference w:type="even" r:id="rId12"/>
      <w:headerReference w:type="default" r:id="rId13"/>
      <w:pgSz w:w="11906" w:h="16838"/>
      <w:pgMar w:top="851" w:right="849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102CCF" w14:textId="77777777" w:rsidR="005C27F0" w:rsidRDefault="005C27F0">
      <w:pPr>
        <w:spacing w:after="0" w:line="240" w:lineRule="auto"/>
      </w:pPr>
      <w:r>
        <w:separator/>
      </w:r>
    </w:p>
  </w:endnote>
  <w:endnote w:type="continuationSeparator" w:id="0">
    <w:p w14:paraId="7BB6CFBF" w14:textId="77777777" w:rsidR="005C27F0" w:rsidRDefault="005C27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AEE67F" w14:textId="77777777" w:rsidR="005C27F0" w:rsidRDefault="005C27F0">
      <w:pPr>
        <w:spacing w:after="0" w:line="240" w:lineRule="auto"/>
      </w:pPr>
      <w:r>
        <w:separator/>
      </w:r>
    </w:p>
  </w:footnote>
  <w:footnote w:type="continuationSeparator" w:id="0">
    <w:p w14:paraId="56F24DAB" w14:textId="77777777" w:rsidR="005C27F0" w:rsidRDefault="005C27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966CD3" w14:textId="77777777" w:rsidR="005C27F0" w:rsidRDefault="005C27F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4FD9B6F7" w14:textId="77777777" w:rsidR="005C27F0" w:rsidRDefault="005C27F0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9F033" w14:textId="77777777" w:rsidR="005C27F0" w:rsidRDefault="005C27F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C3EC5">
      <w:rPr>
        <w:rStyle w:val="a9"/>
        <w:noProof/>
      </w:rPr>
      <w:t>8</w:t>
    </w:r>
    <w:r>
      <w:rPr>
        <w:rStyle w:val="a9"/>
      </w:rPr>
      <w:fldChar w:fldCharType="end"/>
    </w:r>
  </w:p>
  <w:p w14:paraId="132088E8" w14:textId="77777777" w:rsidR="005C27F0" w:rsidRDefault="005C27F0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1F1C2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2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3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C75714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8">
    <w:nsid w:val="52710B9B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9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59822B65"/>
    <w:multiLevelType w:val="hybridMultilevel"/>
    <w:tmpl w:val="3EC0CDF4"/>
    <w:lvl w:ilvl="0" w:tplc="A7E209FC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3603A3"/>
    <w:multiLevelType w:val="hybridMultilevel"/>
    <w:tmpl w:val="984E6814"/>
    <w:lvl w:ilvl="0" w:tplc="E0D84306">
      <w:start w:val="6"/>
      <w:numFmt w:val="decimal"/>
      <w:lvlText w:val="%1."/>
      <w:lvlJc w:val="left"/>
      <w:pPr>
        <w:ind w:left="2204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3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4">
    <w:nsid w:val="72684436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5">
    <w:nsid w:val="73E6150F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6">
    <w:nsid w:val="7E486004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3"/>
  </w:num>
  <w:num w:numId="5">
    <w:abstractNumId w:val="5"/>
  </w:num>
  <w:num w:numId="6">
    <w:abstractNumId w:val="2"/>
  </w:num>
  <w:num w:numId="7">
    <w:abstractNumId w:val="10"/>
  </w:num>
  <w:num w:numId="8">
    <w:abstractNumId w:val="6"/>
  </w:num>
  <w:num w:numId="9">
    <w:abstractNumId w:val="11"/>
  </w:num>
  <w:num w:numId="10">
    <w:abstractNumId w:val="9"/>
  </w:num>
  <w:num w:numId="11">
    <w:abstractNumId w:val="8"/>
  </w:num>
  <w:num w:numId="12">
    <w:abstractNumId w:val="16"/>
  </w:num>
  <w:num w:numId="13">
    <w:abstractNumId w:val="1"/>
  </w:num>
  <w:num w:numId="14">
    <w:abstractNumId w:val="15"/>
  </w:num>
  <w:num w:numId="15">
    <w:abstractNumId w:val="12"/>
  </w:num>
  <w:num w:numId="16">
    <w:abstractNumId w:val="14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024C"/>
    <w:rsid w:val="0000077F"/>
    <w:rsid w:val="00001DBD"/>
    <w:rsid w:val="00002478"/>
    <w:rsid w:val="000040DC"/>
    <w:rsid w:val="00005ADA"/>
    <w:rsid w:val="00006DAB"/>
    <w:rsid w:val="000078F6"/>
    <w:rsid w:val="00007D85"/>
    <w:rsid w:val="0001021E"/>
    <w:rsid w:val="000104D4"/>
    <w:rsid w:val="0001280F"/>
    <w:rsid w:val="00012C9F"/>
    <w:rsid w:val="0001530B"/>
    <w:rsid w:val="00015AF2"/>
    <w:rsid w:val="00015F92"/>
    <w:rsid w:val="00017167"/>
    <w:rsid w:val="000179F6"/>
    <w:rsid w:val="00020287"/>
    <w:rsid w:val="00020B9B"/>
    <w:rsid w:val="00020F29"/>
    <w:rsid w:val="0002145A"/>
    <w:rsid w:val="00021785"/>
    <w:rsid w:val="00021BF1"/>
    <w:rsid w:val="00022EFA"/>
    <w:rsid w:val="00023B9C"/>
    <w:rsid w:val="000241B4"/>
    <w:rsid w:val="00024C4F"/>
    <w:rsid w:val="00025129"/>
    <w:rsid w:val="00026DA5"/>
    <w:rsid w:val="00030DA2"/>
    <w:rsid w:val="00031629"/>
    <w:rsid w:val="00033AF9"/>
    <w:rsid w:val="00033E14"/>
    <w:rsid w:val="000346AC"/>
    <w:rsid w:val="00035A02"/>
    <w:rsid w:val="00035D37"/>
    <w:rsid w:val="000369DF"/>
    <w:rsid w:val="00036DFB"/>
    <w:rsid w:val="00036ED2"/>
    <w:rsid w:val="0003734F"/>
    <w:rsid w:val="000414CA"/>
    <w:rsid w:val="0004492D"/>
    <w:rsid w:val="00044ADA"/>
    <w:rsid w:val="000453A7"/>
    <w:rsid w:val="00045B03"/>
    <w:rsid w:val="00045D24"/>
    <w:rsid w:val="0004747A"/>
    <w:rsid w:val="000475B5"/>
    <w:rsid w:val="00047B54"/>
    <w:rsid w:val="000533C5"/>
    <w:rsid w:val="0005340F"/>
    <w:rsid w:val="000549EC"/>
    <w:rsid w:val="00055F8F"/>
    <w:rsid w:val="0005664F"/>
    <w:rsid w:val="00067A06"/>
    <w:rsid w:val="00067C50"/>
    <w:rsid w:val="00070A83"/>
    <w:rsid w:val="0007331D"/>
    <w:rsid w:val="00073707"/>
    <w:rsid w:val="00073743"/>
    <w:rsid w:val="00074044"/>
    <w:rsid w:val="00074935"/>
    <w:rsid w:val="00076F38"/>
    <w:rsid w:val="000816BF"/>
    <w:rsid w:val="000819A8"/>
    <w:rsid w:val="00081AF7"/>
    <w:rsid w:val="00082BB1"/>
    <w:rsid w:val="0008516E"/>
    <w:rsid w:val="00085C01"/>
    <w:rsid w:val="00086F98"/>
    <w:rsid w:val="0008719D"/>
    <w:rsid w:val="00087E5B"/>
    <w:rsid w:val="00090D4F"/>
    <w:rsid w:val="000921C4"/>
    <w:rsid w:val="00092BCD"/>
    <w:rsid w:val="00093DD5"/>
    <w:rsid w:val="000946F5"/>
    <w:rsid w:val="00094890"/>
    <w:rsid w:val="000952A2"/>
    <w:rsid w:val="00095A9C"/>
    <w:rsid w:val="00096DA4"/>
    <w:rsid w:val="000972BC"/>
    <w:rsid w:val="000972F6"/>
    <w:rsid w:val="00097770"/>
    <w:rsid w:val="00097DFE"/>
    <w:rsid w:val="000A0765"/>
    <w:rsid w:val="000A125D"/>
    <w:rsid w:val="000A2322"/>
    <w:rsid w:val="000A307C"/>
    <w:rsid w:val="000A3658"/>
    <w:rsid w:val="000A3834"/>
    <w:rsid w:val="000A3CA9"/>
    <w:rsid w:val="000A4322"/>
    <w:rsid w:val="000A53E2"/>
    <w:rsid w:val="000A5C39"/>
    <w:rsid w:val="000B0B69"/>
    <w:rsid w:val="000B144C"/>
    <w:rsid w:val="000B3386"/>
    <w:rsid w:val="000B3469"/>
    <w:rsid w:val="000B3479"/>
    <w:rsid w:val="000B3582"/>
    <w:rsid w:val="000B45C7"/>
    <w:rsid w:val="000B5C83"/>
    <w:rsid w:val="000B704F"/>
    <w:rsid w:val="000B7069"/>
    <w:rsid w:val="000C16A5"/>
    <w:rsid w:val="000C24B1"/>
    <w:rsid w:val="000C4557"/>
    <w:rsid w:val="000C4DF4"/>
    <w:rsid w:val="000C5059"/>
    <w:rsid w:val="000C60F9"/>
    <w:rsid w:val="000D1236"/>
    <w:rsid w:val="000D1858"/>
    <w:rsid w:val="000D1980"/>
    <w:rsid w:val="000D42B4"/>
    <w:rsid w:val="000D549A"/>
    <w:rsid w:val="000D56CF"/>
    <w:rsid w:val="000D5C2E"/>
    <w:rsid w:val="000E0BF7"/>
    <w:rsid w:val="000E179D"/>
    <w:rsid w:val="000E2EC8"/>
    <w:rsid w:val="000E3BDB"/>
    <w:rsid w:val="000E45E0"/>
    <w:rsid w:val="000E4820"/>
    <w:rsid w:val="000E5C5D"/>
    <w:rsid w:val="000E6006"/>
    <w:rsid w:val="000F00E1"/>
    <w:rsid w:val="000F0211"/>
    <w:rsid w:val="000F0523"/>
    <w:rsid w:val="000F0860"/>
    <w:rsid w:val="000F19D4"/>
    <w:rsid w:val="000F244D"/>
    <w:rsid w:val="000F7293"/>
    <w:rsid w:val="00101597"/>
    <w:rsid w:val="00101A29"/>
    <w:rsid w:val="00104406"/>
    <w:rsid w:val="001059B1"/>
    <w:rsid w:val="00105D50"/>
    <w:rsid w:val="0010610E"/>
    <w:rsid w:val="00106752"/>
    <w:rsid w:val="00110460"/>
    <w:rsid w:val="00110505"/>
    <w:rsid w:val="00110D29"/>
    <w:rsid w:val="00112C22"/>
    <w:rsid w:val="00115DF2"/>
    <w:rsid w:val="00116883"/>
    <w:rsid w:val="0011715A"/>
    <w:rsid w:val="001205B0"/>
    <w:rsid w:val="00120C9C"/>
    <w:rsid w:val="001219E7"/>
    <w:rsid w:val="00122982"/>
    <w:rsid w:val="001232D1"/>
    <w:rsid w:val="0012359B"/>
    <w:rsid w:val="00126481"/>
    <w:rsid w:val="00126FC2"/>
    <w:rsid w:val="00127A98"/>
    <w:rsid w:val="00130902"/>
    <w:rsid w:val="001314EB"/>
    <w:rsid w:val="0013252B"/>
    <w:rsid w:val="0013258E"/>
    <w:rsid w:val="001342F3"/>
    <w:rsid w:val="00134E69"/>
    <w:rsid w:val="0013515D"/>
    <w:rsid w:val="00135A3C"/>
    <w:rsid w:val="0014066E"/>
    <w:rsid w:val="0014113D"/>
    <w:rsid w:val="00141E8C"/>
    <w:rsid w:val="00141F47"/>
    <w:rsid w:val="00142E93"/>
    <w:rsid w:val="00144F63"/>
    <w:rsid w:val="001463FB"/>
    <w:rsid w:val="00146A64"/>
    <w:rsid w:val="00147A81"/>
    <w:rsid w:val="00147ADF"/>
    <w:rsid w:val="001539E6"/>
    <w:rsid w:val="00155CD2"/>
    <w:rsid w:val="001562EB"/>
    <w:rsid w:val="001577D1"/>
    <w:rsid w:val="001601C8"/>
    <w:rsid w:val="001622C0"/>
    <w:rsid w:val="001647A0"/>
    <w:rsid w:val="00164CBD"/>
    <w:rsid w:val="00165ED7"/>
    <w:rsid w:val="001669B4"/>
    <w:rsid w:val="0016736F"/>
    <w:rsid w:val="00167C52"/>
    <w:rsid w:val="00170BB4"/>
    <w:rsid w:val="001721A8"/>
    <w:rsid w:val="00176778"/>
    <w:rsid w:val="001769A9"/>
    <w:rsid w:val="001806B0"/>
    <w:rsid w:val="00180BF0"/>
    <w:rsid w:val="00182201"/>
    <w:rsid w:val="0018247A"/>
    <w:rsid w:val="00184E81"/>
    <w:rsid w:val="00184E94"/>
    <w:rsid w:val="0018547A"/>
    <w:rsid w:val="00185B6B"/>
    <w:rsid w:val="00185BDF"/>
    <w:rsid w:val="00187F06"/>
    <w:rsid w:val="00190075"/>
    <w:rsid w:val="001913D4"/>
    <w:rsid w:val="0019154F"/>
    <w:rsid w:val="00191938"/>
    <w:rsid w:val="0019293F"/>
    <w:rsid w:val="001931D5"/>
    <w:rsid w:val="001931DC"/>
    <w:rsid w:val="00194A41"/>
    <w:rsid w:val="0019572C"/>
    <w:rsid w:val="001A0739"/>
    <w:rsid w:val="001A0FC1"/>
    <w:rsid w:val="001A17AF"/>
    <w:rsid w:val="001A1E00"/>
    <w:rsid w:val="001A424F"/>
    <w:rsid w:val="001A6202"/>
    <w:rsid w:val="001A64E3"/>
    <w:rsid w:val="001B1047"/>
    <w:rsid w:val="001B1EFB"/>
    <w:rsid w:val="001B22F3"/>
    <w:rsid w:val="001B31DE"/>
    <w:rsid w:val="001B521B"/>
    <w:rsid w:val="001B762B"/>
    <w:rsid w:val="001B7BEF"/>
    <w:rsid w:val="001C1010"/>
    <w:rsid w:val="001C11F0"/>
    <w:rsid w:val="001C3F40"/>
    <w:rsid w:val="001C489E"/>
    <w:rsid w:val="001C4FF4"/>
    <w:rsid w:val="001C6322"/>
    <w:rsid w:val="001D0871"/>
    <w:rsid w:val="001D29A1"/>
    <w:rsid w:val="001D393C"/>
    <w:rsid w:val="001D3D48"/>
    <w:rsid w:val="001D408A"/>
    <w:rsid w:val="001D557F"/>
    <w:rsid w:val="001D5824"/>
    <w:rsid w:val="001D5DE4"/>
    <w:rsid w:val="001D5EF1"/>
    <w:rsid w:val="001D6797"/>
    <w:rsid w:val="001E008B"/>
    <w:rsid w:val="001E0275"/>
    <w:rsid w:val="001E0D3E"/>
    <w:rsid w:val="001E27B8"/>
    <w:rsid w:val="001E4163"/>
    <w:rsid w:val="001E4B60"/>
    <w:rsid w:val="001E4CF2"/>
    <w:rsid w:val="001E5075"/>
    <w:rsid w:val="001E671F"/>
    <w:rsid w:val="001E7CBE"/>
    <w:rsid w:val="001F0E0F"/>
    <w:rsid w:val="001F1C96"/>
    <w:rsid w:val="001F3B57"/>
    <w:rsid w:val="001F7675"/>
    <w:rsid w:val="001F7C33"/>
    <w:rsid w:val="0020092A"/>
    <w:rsid w:val="002016CC"/>
    <w:rsid w:val="00204A38"/>
    <w:rsid w:val="00204C5C"/>
    <w:rsid w:val="002052CF"/>
    <w:rsid w:val="0020631B"/>
    <w:rsid w:val="00206AF7"/>
    <w:rsid w:val="00211853"/>
    <w:rsid w:val="00212D8F"/>
    <w:rsid w:val="00212F6D"/>
    <w:rsid w:val="00213D13"/>
    <w:rsid w:val="00213EEE"/>
    <w:rsid w:val="00214A50"/>
    <w:rsid w:val="002158E4"/>
    <w:rsid w:val="00216574"/>
    <w:rsid w:val="002174B1"/>
    <w:rsid w:val="002178AF"/>
    <w:rsid w:val="00217B0C"/>
    <w:rsid w:val="00217B43"/>
    <w:rsid w:val="0022081E"/>
    <w:rsid w:val="00223294"/>
    <w:rsid w:val="002248A5"/>
    <w:rsid w:val="00226E7E"/>
    <w:rsid w:val="0022706B"/>
    <w:rsid w:val="002271D9"/>
    <w:rsid w:val="00232DDE"/>
    <w:rsid w:val="00234442"/>
    <w:rsid w:val="0023571B"/>
    <w:rsid w:val="00236E7E"/>
    <w:rsid w:val="002402CD"/>
    <w:rsid w:val="00240902"/>
    <w:rsid w:val="00240B81"/>
    <w:rsid w:val="00240C6D"/>
    <w:rsid w:val="00241899"/>
    <w:rsid w:val="00242C69"/>
    <w:rsid w:val="002436EB"/>
    <w:rsid w:val="002444D2"/>
    <w:rsid w:val="002450E0"/>
    <w:rsid w:val="00245844"/>
    <w:rsid w:val="00245CE1"/>
    <w:rsid w:val="00246AFD"/>
    <w:rsid w:val="00246E5F"/>
    <w:rsid w:val="00246F24"/>
    <w:rsid w:val="002476E6"/>
    <w:rsid w:val="002478FB"/>
    <w:rsid w:val="00247B5D"/>
    <w:rsid w:val="00250A8A"/>
    <w:rsid w:val="00250E8E"/>
    <w:rsid w:val="00252075"/>
    <w:rsid w:val="00254260"/>
    <w:rsid w:val="00255FEE"/>
    <w:rsid w:val="00256FD0"/>
    <w:rsid w:val="002609FE"/>
    <w:rsid w:val="002633EC"/>
    <w:rsid w:val="00263CC3"/>
    <w:rsid w:val="00263F21"/>
    <w:rsid w:val="002652E1"/>
    <w:rsid w:val="00265D98"/>
    <w:rsid w:val="0027100E"/>
    <w:rsid w:val="002710D2"/>
    <w:rsid w:val="002715F8"/>
    <w:rsid w:val="002717F9"/>
    <w:rsid w:val="00271F31"/>
    <w:rsid w:val="002735CE"/>
    <w:rsid w:val="00276C39"/>
    <w:rsid w:val="0028114A"/>
    <w:rsid w:val="00284894"/>
    <w:rsid w:val="00284AF8"/>
    <w:rsid w:val="00284BFF"/>
    <w:rsid w:val="00285582"/>
    <w:rsid w:val="002874CE"/>
    <w:rsid w:val="00287A8A"/>
    <w:rsid w:val="00290572"/>
    <w:rsid w:val="00291383"/>
    <w:rsid w:val="002928FC"/>
    <w:rsid w:val="0029351E"/>
    <w:rsid w:val="002942A8"/>
    <w:rsid w:val="002947DA"/>
    <w:rsid w:val="00294802"/>
    <w:rsid w:val="0029691A"/>
    <w:rsid w:val="00297659"/>
    <w:rsid w:val="00297A30"/>
    <w:rsid w:val="00297D03"/>
    <w:rsid w:val="002A134B"/>
    <w:rsid w:val="002A1D29"/>
    <w:rsid w:val="002A3E3F"/>
    <w:rsid w:val="002A58B9"/>
    <w:rsid w:val="002A6F26"/>
    <w:rsid w:val="002A7374"/>
    <w:rsid w:val="002A7E83"/>
    <w:rsid w:val="002B0611"/>
    <w:rsid w:val="002B1FEE"/>
    <w:rsid w:val="002B21A4"/>
    <w:rsid w:val="002B4664"/>
    <w:rsid w:val="002B4717"/>
    <w:rsid w:val="002B491D"/>
    <w:rsid w:val="002C29FE"/>
    <w:rsid w:val="002C3EC5"/>
    <w:rsid w:val="002C52A1"/>
    <w:rsid w:val="002C5D8A"/>
    <w:rsid w:val="002C5DF2"/>
    <w:rsid w:val="002C6083"/>
    <w:rsid w:val="002C751D"/>
    <w:rsid w:val="002D0D7B"/>
    <w:rsid w:val="002D1595"/>
    <w:rsid w:val="002D20C3"/>
    <w:rsid w:val="002D38C3"/>
    <w:rsid w:val="002D4A0B"/>
    <w:rsid w:val="002D527E"/>
    <w:rsid w:val="002E1B87"/>
    <w:rsid w:val="002E2A3D"/>
    <w:rsid w:val="002E4A3D"/>
    <w:rsid w:val="002E590C"/>
    <w:rsid w:val="002E5FF8"/>
    <w:rsid w:val="002E61C1"/>
    <w:rsid w:val="002E72CE"/>
    <w:rsid w:val="002F14AE"/>
    <w:rsid w:val="002F1BA5"/>
    <w:rsid w:val="002F1E24"/>
    <w:rsid w:val="002F2840"/>
    <w:rsid w:val="002F2892"/>
    <w:rsid w:val="002F41F5"/>
    <w:rsid w:val="002F44F0"/>
    <w:rsid w:val="002F75E3"/>
    <w:rsid w:val="002F78C6"/>
    <w:rsid w:val="002F7DC8"/>
    <w:rsid w:val="00301995"/>
    <w:rsid w:val="003024C2"/>
    <w:rsid w:val="003044D0"/>
    <w:rsid w:val="003046C6"/>
    <w:rsid w:val="00305440"/>
    <w:rsid w:val="0030568C"/>
    <w:rsid w:val="003056EB"/>
    <w:rsid w:val="00305DBD"/>
    <w:rsid w:val="00310ABA"/>
    <w:rsid w:val="003112AB"/>
    <w:rsid w:val="00311FD9"/>
    <w:rsid w:val="00312994"/>
    <w:rsid w:val="00312AB8"/>
    <w:rsid w:val="003130EE"/>
    <w:rsid w:val="00313769"/>
    <w:rsid w:val="00313F1A"/>
    <w:rsid w:val="003151BC"/>
    <w:rsid w:val="00315F43"/>
    <w:rsid w:val="00316BE3"/>
    <w:rsid w:val="00317546"/>
    <w:rsid w:val="003212A6"/>
    <w:rsid w:val="00322D95"/>
    <w:rsid w:val="00323A5C"/>
    <w:rsid w:val="003258C3"/>
    <w:rsid w:val="003269E3"/>
    <w:rsid w:val="00327299"/>
    <w:rsid w:val="00327318"/>
    <w:rsid w:val="00327B0B"/>
    <w:rsid w:val="003301B7"/>
    <w:rsid w:val="0033198A"/>
    <w:rsid w:val="00334C83"/>
    <w:rsid w:val="003355C8"/>
    <w:rsid w:val="00335E48"/>
    <w:rsid w:val="003366E6"/>
    <w:rsid w:val="00337302"/>
    <w:rsid w:val="00340AA7"/>
    <w:rsid w:val="00340CEA"/>
    <w:rsid w:val="00341843"/>
    <w:rsid w:val="0034341D"/>
    <w:rsid w:val="00344CA1"/>
    <w:rsid w:val="0034595C"/>
    <w:rsid w:val="00347436"/>
    <w:rsid w:val="00347CB9"/>
    <w:rsid w:val="0035055A"/>
    <w:rsid w:val="00350DAD"/>
    <w:rsid w:val="00351D1E"/>
    <w:rsid w:val="00351D2F"/>
    <w:rsid w:val="00353E81"/>
    <w:rsid w:val="003550EF"/>
    <w:rsid w:val="0035606A"/>
    <w:rsid w:val="003564E4"/>
    <w:rsid w:val="00360412"/>
    <w:rsid w:val="003610DA"/>
    <w:rsid w:val="003613FB"/>
    <w:rsid w:val="00363365"/>
    <w:rsid w:val="00363580"/>
    <w:rsid w:val="003639AA"/>
    <w:rsid w:val="00363FE4"/>
    <w:rsid w:val="003657E3"/>
    <w:rsid w:val="00365D99"/>
    <w:rsid w:val="00371858"/>
    <w:rsid w:val="00373123"/>
    <w:rsid w:val="003737ED"/>
    <w:rsid w:val="00374F31"/>
    <w:rsid w:val="003752BC"/>
    <w:rsid w:val="00375B94"/>
    <w:rsid w:val="00376808"/>
    <w:rsid w:val="00376AFC"/>
    <w:rsid w:val="00376B0D"/>
    <w:rsid w:val="00376B94"/>
    <w:rsid w:val="00376F38"/>
    <w:rsid w:val="003771A4"/>
    <w:rsid w:val="0037737D"/>
    <w:rsid w:val="0037758A"/>
    <w:rsid w:val="00377D02"/>
    <w:rsid w:val="00380A93"/>
    <w:rsid w:val="00380B0B"/>
    <w:rsid w:val="0038107F"/>
    <w:rsid w:val="003819F3"/>
    <w:rsid w:val="0038427D"/>
    <w:rsid w:val="00384943"/>
    <w:rsid w:val="00385EC5"/>
    <w:rsid w:val="003873AF"/>
    <w:rsid w:val="003877DD"/>
    <w:rsid w:val="0039120E"/>
    <w:rsid w:val="00391237"/>
    <w:rsid w:val="003914DB"/>
    <w:rsid w:val="0039165E"/>
    <w:rsid w:val="0039203F"/>
    <w:rsid w:val="00392A3B"/>
    <w:rsid w:val="00393771"/>
    <w:rsid w:val="00393C2A"/>
    <w:rsid w:val="0039452C"/>
    <w:rsid w:val="00394829"/>
    <w:rsid w:val="0039575E"/>
    <w:rsid w:val="003975C1"/>
    <w:rsid w:val="003975CE"/>
    <w:rsid w:val="003A0EDB"/>
    <w:rsid w:val="003A1AEE"/>
    <w:rsid w:val="003A2E89"/>
    <w:rsid w:val="003A3F48"/>
    <w:rsid w:val="003A4129"/>
    <w:rsid w:val="003A43C1"/>
    <w:rsid w:val="003A49F2"/>
    <w:rsid w:val="003A4D89"/>
    <w:rsid w:val="003A4FBF"/>
    <w:rsid w:val="003A5343"/>
    <w:rsid w:val="003A642B"/>
    <w:rsid w:val="003A6478"/>
    <w:rsid w:val="003A6862"/>
    <w:rsid w:val="003A7333"/>
    <w:rsid w:val="003A7676"/>
    <w:rsid w:val="003A796B"/>
    <w:rsid w:val="003B037C"/>
    <w:rsid w:val="003B0C22"/>
    <w:rsid w:val="003B259C"/>
    <w:rsid w:val="003B30DA"/>
    <w:rsid w:val="003B3E04"/>
    <w:rsid w:val="003B4355"/>
    <w:rsid w:val="003B54C2"/>
    <w:rsid w:val="003B58BC"/>
    <w:rsid w:val="003B6929"/>
    <w:rsid w:val="003B71AD"/>
    <w:rsid w:val="003B73AC"/>
    <w:rsid w:val="003C00DB"/>
    <w:rsid w:val="003C0423"/>
    <w:rsid w:val="003C049A"/>
    <w:rsid w:val="003C1416"/>
    <w:rsid w:val="003C3676"/>
    <w:rsid w:val="003C3A9C"/>
    <w:rsid w:val="003C4850"/>
    <w:rsid w:val="003C48A1"/>
    <w:rsid w:val="003C509A"/>
    <w:rsid w:val="003C55FF"/>
    <w:rsid w:val="003C5F68"/>
    <w:rsid w:val="003C663B"/>
    <w:rsid w:val="003C6F06"/>
    <w:rsid w:val="003D0313"/>
    <w:rsid w:val="003D0CCA"/>
    <w:rsid w:val="003D176C"/>
    <w:rsid w:val="003D2A05"/>
    <w:rsid w:val="003D32EB"/>
    <w:rsid w:val="003D40D6"/>
    <w:rsid w:val="003D7499"/>
    <w:rsid w:val="003E20D0"/>
    <w:rsid w:val="003E2625"/>
    <w:rsid w:val="003E2DEB"/>
    <w:rsid w:val="003E451C"/>
    <w:rsid w:val="003E489A"/>
    <w:rsid w:val="003E4C22"/>
    <w:rsid w:val="003E5087"/>
    <w:rsid w:val="003E5560"/>
    <w:rsid w:val="003E5DD5"/>
    <w:rsid w:val="003E7279"/>
    <w:rsid w:val="003E7C79"/>
    <w:rsid w:val="003F05C3"/>
    <w:rsid w:val="003F15B7"/>
    <w:rsid w:val="003F28C9"/>
    <w:rsid w:val="003F319D"/>
    <w:rsid w:val="003F3870"/>
    <w:rsid w:val="003F3B1B"/>
    <w:rsid w:val="003F49E2"/>
    <w:rsid w:val="00400846"/>
    <w:rsid w:val="00402267"/>
    <w:rsid w:val="00402672"/>
    <w:rsid w:val="0040322E"/>
    <w:rsid w:val="0040400A"/>
    <w:rsid w:val="00405C16"/>
    <w:rsid w:val="00406AFE"/>
    <w:rsid w:val="00410C8D"/>
    <w:rsid w:val="00413308"/>
    <w:rsid w:val="00414082"/>
    <w:rsid w:val="004145CE"/>
    <w:rsid w:val="004148EE"/>
    <w:rsid w:val="00417A8C"/>
    <w:rsid w:val="00417DF9"/>
    <w:rsid w:val="00420064"/>
    <w:rsid w:val="00420279"/>
    <w:rsid w:val="00420B62"/>
    <w:rsid w:val="00422413"/>
    <w:rsid w:val="00422A54"/>
    <w:rsid w:val="004234E6"/>
    <w:rsid w:val="00424704"/>
    <w:rsid w:val="00425CE3"/>
    <w:rsid w:val="00427728"/>
    <w:rsid w:val="00430C6C"/>
    <w:rsid w:val="00430E34"/>
    <w:rsid w:val="00430EF9"/>
    <w:rsid w:val="004317FD"/>
    <w:rsid w:val="00432360"/>
    <w:rsid w:val="004325F2"/>
    <w:rsid w:val="00433137"/>
    <w:rsid w:val="00433772"/>
    <w:rsid w:val="00434E07"/>
    <w:rsid w:val="00435040"/>
    <w:rsid w:val="00435311"/>
    <w:rsid w:val="00435C08"/>
    <w:rsid w:val="0043634A"/>
    <w:rsid w:val="00436882"/>
    <w:rsid w:val="00436E7F"/>
    <w:rsid w:val="0043700D"/>
    <w:rsid w:val="004377B3"/>
    <w:rsid w:val="00437A5E"/>
    <w:rsid w:val="0044118B"/>
    <w:rsid w:val="004416E4"/>
    <w:rsid w:val="00441D2C"/>
    <w:rsid w:val="0044207C"/>
    <w:rsid w:val="00442787"/>
    <w:rsid w:val="00442DC3"/>
    <w:rsid w:val="0044344C"/>
    <w:rsid w:val="00444BF8"/>
    <w:rsid w:val="00444E75"/>
    <w:rsid w:val="00450253"/>
    <w:rsid w:val="00451302"/>
    <w:rsid w:val="00452AC6"/>
    <w:rsid w:val="00454B98"/>
    <w:rsid w:val="0045597E"/>
    <w:rsid w:val="004574D3"/>
    <w:rsid w:val="00457CEC"/>
    <w:rsid w:val="0046175E"/>
    <w:rsid w:val="00462174"/>
    <w:rsid w:val="004622CF"/>
    <w:rsid w:val="00465B5B"/>
    <w:rsid w:val="00466117"/>
    <w:rsid w:val="004661DD"/>
    <w:rsid w:val="004664C3"/>
    <w:rsid w:val="00466657"/>
    <w:rsid w:val="00466A4F"/>
    <w:rsid w:val="004675F7"/>
    <w:rsid w:val="004677D7"/>
    <w:rsid w:val="00471130"/>
    <w:rsid w:val="00472D56"/>
    <w:rsid w:val="00474796"/>
    <w:rsid w:val="004752AD"/>
    <w:rsid w:val="004772FA"/>
    <w:rsid w:val="00477B2C"/>
    <w:rsid w:val="00477B45"/>
    <w:rsid w:val="00477E51"/>
    <w:rsid w:val="00477F00"/>
    <w:rsid w:val="00480CF2"/>
    <w:rsid w:val="00481860"/>
    <w:rsid w:val="00482FF4"/>
    <w:rsid w:val="0048341B"/>
    <w:rsid w:val="00484214"/>
    <w:rsid w:val="00484946"/>
    <w:rsid w:val="004849F5"/>
    <w:rsid w:val="0048503C"/>
    <w:rsid w:val="00485782"/>
    <w:rsid w:val="004863AD"/>
    <w:rsid w:val="00486C3D"/>
    <w:rsid w:val="004901BF"/>
    <w:rsid w:val="004903FA"/>
    <w:rsid w:val="0049136D"/>
    <w:rsid w:val="00492647"/>
    <w:rsid w:val="00492EAE"/>
    <w:rsid w:val="00492F24"/>
    <w:rsid w:val="00493083"/>
    <w:rsid w:val="0049328B"/>
    <w:rsid w:val="00495EF3"/>
    <w:rsid w:val="004977C5"/>
    <w:rsid w:val="004A172C"/>
    <w:rsid w:val="004A328E"/>
    <w:rsid w:val="004A41E0"/>
    <w:rsid w:val="004A454B"/>
    <w:rsid w:val="004A585F"/>
    <w:rsid w:val="004A6D30"/>
    <w:rsid w:val="004B05F1"/>
    <w:rsid w:val="004B24C5"/>
    <w:rsid w:val="004B38A0"/>
    <w:rsid w:val="004B4FA5"/>
    <w:rsid w:val="004C229F"/>
    <w:rsid w:val="004C3041"/>
    <w:rsid w:val="004C6E4F"/>
    <w:rsid w:val="004C7BA1"/>
    <w:rsid w:val="004D3680"/>
    <w:rsid w:val="004D40DA"/>
    <w:rsid w:val="004D42E3"/>
    <w:rsid w:val="004D43E7"/>
    <w:rsid w:val="004D4CB2"/>
    <w:rsid w:val="004D5F74"/>
    <w:rsid w:val="004E190C"/>
    <w:rsid w:val="004E2709"/>
    <w:rsid w:val="004E30B2"/>
    <w:rsid w:val="004E3171"/>
    <w:rsid w:val="004E3997"/>
    <w:rsid w:val="004E3CC4"/>
    <w:rsid w:val="004E3E2E"/>
    <w:rsid w:val="004E42F4"/>
    <w:rsid w:val="004E435A"/>
    <w:rsid w:val="004E451A"/>
    <w:rsid w:val="004F0DF0"/>
    <w:rsid w:val="004F0EF7"/>
    <w:rsid w:val="004F2F22"/>
    <w:rsid w:val="004F4BE4"/>
    <w:rsid w:val="004F6E1C"/>
    <w:rsid w:val="0050313D"/>
    <w:rsid w:val="0050476C"/>
    <w:rsid w:val="0050543C"/>
    <w:rsid w:val="00507F1D"/>
    <w:rsid w:val="005108C5"/>
    <w:rsid w:val="00510C48"/>
    <w:rsid w:val="005137AD"/>
    <w:rsid w:val="00513A0E"/>
    <w:rsid w:val="00513D77"/>
    <w:rsid w:val="00517453"/>
    <w:rsid w:val="00517547"/>
    <w:rsid w:val="00517AD8"/>
    <w:rsid w:val="0052052B"/>
    <w:rsid w:val="005225DE"/>
    <w:rsid w:val="0052264B"/>
    <w:rsid w:val="00522E0F"/>
    <w:rsid w:val="00523612"/>
    <w:rsid w:val="005239FE"/>
    <w:rsid w:val="00530202"/>
    <w:rsid w:val="00532654"/>
    <w:rsid w:val="005326C8"/>
    <w:rsid w:val="0053271C"/>
    <w:rsid w:val="005336D4"/>
    <w:rsid w:val="0053381B"/>
    <w:rsid w:val="00533B3E"/>
    <w:rsid w:val="00535BBC"/>
    <w:rsid w:val="00536D4B"/>
    <w:rsid w:val="00537498"/>
    <w:rsid w:val="005413DE"/>
    <w:rsid w:val="00542FFA"/>
    <w:rsid w:val="0054319C"/>
    <w:rsid w:val="005435F6"/>
    <w:rsid w:val="00543B03"/>
    <w:rsid w:val="0054422E"/>
    <w:rsid w:val="00544285"/>
    <w:rsid w:val="00544A8E"/>
    <w:rsid w:val="005452A4"/>
    <w:rsid w:val="00545C66"/>
    <w:rsid w:val="00545E2A"/>
    <w:rsid w:val="00546034"/>
    <w:rsid w:val="00546308"/>
    <w:rsid w:val="00546488"/>
    <w:rsid w:val="0054667E"/>
    <w:rsid w:val="005517B5"/>
    <w:rsid w:val="005527CB"/>
    <w:rsid w:val="00552A5D"/>
    <w:rsid w:val="00553615"/>
    <w:rsid w:val="00553BA7"/>
    <w:rsid w:val="005541A9"/>
    <w:rsid w:val="0055464B"/>
    <w:rsid w:val="00560905"/>
    <w:rsid w:val="005609D3"/>
    <w:rsid w:val="00563153"/>
    <w:rsid w:val="00563EE2"/>
    <w:rsid w:val="0056437A"/>
    <w:rsid w:val="0056494F"/>
    <w:rsid w:val="00564CB6"/>
    <w:rsid w:val="00566686"/>
    <w:rsid w:val="00566704"/>
    <w:rsid w:val="00566D88"/>
    <w:rsid w:val="005670BC"/>
    <w:rsid w:val="005675AD"/>
    <w:rsid w:val="005705D3"/>
    <w:rsid w:val="005714C3"/>
    <w:rsid w:val="0057270E"/>
    <w:rsid w:val="0057697B"/>
    <w:rsid w:val="005802B8"/>
    <w:rsid w:val="00581F38"/>
    <w:rsid w:val="00582431"/>
    <w:rsid w:val="005831C0"/>
    <w:rsid w:val="005831C9"/>
    <w:rsid w:val="00585AC0"/>
    <w:rsid w:val="00586507"/>
    <w:rsid w:val="00586A66"/>
    <w:rsid w:val="005902C7"/>
    <w:rsid w:val="00590394"/>
    <w:rsid w:val="00590493"/>
    <w:rsid w:val="00590C4A"/>
    <w:rsid w:val="00591B4A"/>
    <w:rsid w:val="00593B50"/>
    <w:rsid w:val="0059416D"/>
    <w:rsid w:val="005962C8"/>
    <w:rsid w:val="00596D1E"/>
    <w:rsid w:val="005A0828"/>
    <w:rsid w:val="005A3270"/>
    <w:rsid w:val="005A3724"/>
    <w:rsid w:val="005A3A58"/>
    <w:rsid w:val="005A5D7D"/>
    <w:rsid w:val="005A62EF"/>
    <w:rsid w:val="005A6327"/>
    <w:rsid w:val="005A70E0"/>
    <w:rsid w:val="005A7E94"/>
    <w:rsid w:val="005B15A0"/>
    <w:rsid w:val="005B20F2"/>
    <w:rsid w:val="005B2247"/>
    <w:rsid w:val="005B2E30"/>
    <w:rsid w:val="005B3F85"/>
    <w:rsid w:val="005B5553"/>
    <w:rsid w:val="005B5AE1"/>
    <w:rsid w:val="005B5D5A"/>
    <w:rsid w:val="005B72C0"/>
    <w:rsid w:val="005B740E"/>
    <w:rsid w:val="005C01CF"/>
    <w:rsid w:val="005C0C8E"/>
    <w:rsid w:val="005C1A15"/>
    <w:rsid w:val="005C20BD"/>
    <w:rsid w:val="005C27F0"/>
    <w:rsid w:val="005C34DC"/>
    <w:rsid w:val="005C5A8A"/>
    <w:rsid w:val="005D383E"/>
    <w:rsid w:val="005D3A93"/>
    <w:rsid w:val="005D3BB2"/>
    <w:rsid w:val="005D44AF"/>
    <w:rsid w:val="005D4A93"/>
    <w:rsid w:val="005D4B08"/>
    <w:rsid w:val="005D5755"/>
    <w:rsid w:val="005D6311"/>
    <w:rsid w:val="005D66CF"/>
    <w:rsid w:val="005D6C87"/>
    <w:rsid w:val="005D6CD1"/>
    <w:rsid w:val="005E3C0D"/>
    <w:rsid w:val="005E3C55"/>
    <w:rsid w:val="005E4EEC"/>
    <w:rsid w:val="005E557F"/>
    <w:rsid w:val="005E58D2"/>
    <w:rsid w:val="005E72EC"/>
    <w:rsid w:val="005E759A"/>
    <w:rsid w:val="005F0A73"/>
    <w:rsid w:val="005F1991"/>
    <w:rsid w:val="005F1BD2"/>
    <w:rsid w:val="005F2254"/>
    <w:rsid w:val="005F3FF0"/>
    <w:rsid w:val="005F5419"/>
    <w:rsid w:val="005F65EE"/>
    <w:rsid w:val="00600634"/>
    <w:rsid w:val="0060122B"/>
    <w:rsid w:val="00601B6F"/>
    <w:rsid w:val="00601F09"/>
    <w:rsid w:val="006021A3"/>
    <w:rsid w:val="006022E3"/>
    <w:rsid w:val="00602F58"/>
    <w:rsid w:val="006030EB"/>
    <w:rsid w:val="006043A5"/>
    <w:rsid w:val="00605092"/>
    <w:rsid w:val="00605389"/>
    <w:rsid w:val="00605836"/>
    <w:rsid w:val="006103D4"/>
    <w:rsid w:val="006112B1"/>
    <w:rsid w:val="00611AF9"/>
    <w:rsid w:val="00613EF2"/>
    <w:rsid w:val="0062015C"/>
    <w:rsid w:val="00620237"/>
    <w:rsid w:val="00620A18"/>
    <w:rsid w:val="00621ED5"/>
    <w:rsid w:val="006245D2"/>
    <w:rsid w:val="00624C8A"/>
    <w:rsid w:val="00624F18"/>
    <w:rsid w:val="00625B51"/>
    <w:rsid w:val="006262C3"/>
    <w:rsid w:val="006302F7"/>
    <w:rsid w:val="006312AB"/>
    <w:rsid w:val="00632255"/>
    <w:rsid w:val="00633308"/>
    <w:rsid w:val="00633D28"/>
    <w:rsid w:val="00634EAD"/>
    <w:rsid w:val="0063536C"/>
    <w:rsid w:val="00635B21"/>
    <w:rsid w:val="00635EB3"/>
    <w:rsid w:val="00637B67"/>
    <w:rsid w:val="0064007E"/>
    <w:rsid w:val="00641685"/>
    <w:rsid w:val="00642A77"/>
    <w:rsid w:val="00642E92"/>
    <w:rsid w:val="0064331C"/>
    <w:rsid w:val="006437AF"/>
    <w:rsid w:val="006448D4"/>
    <w:rsid w:val="0064525D"/>
    <w:rsid w:val="00645425"/>
    <w:rsid w:val="00645AD4"/>
    <w:rsid w:val="00647466"/>
    <w:rsid w:val="0065090F"/>
    <w:rsid w:val="006519DB"/>
    <w:rsid w:val="00653646"/>
    <w:rsid w:val="006604CA"/>
    <w:rsid w:val="00663EFE"/>
    <w:rsid w:val="00664E29"/>
    <w:rsid w:val="00664E56"/>
    <w:rsid w:val="0066534C"/>
    <w:rsid w:val="006655F3"/>
    <w:rsid w:val="00667B3E"/>
    <w:rsid w:val="00667C90"/>
    <w:rsid w:val="00675091"/>
    <w:rsid w:val="00675BD4"/>
    <w:rsid w:val="00676FAE"/>
    <w:rsid w:val="00677231"/>
    <w:rsid w:val="0068023A"/>
    <w:rsid w:val="00681B10"/>
    <w:rsid w:val="00683ABE"/>
    <w:rsid w:val="00683B22"/>
    <w:rsid w:val="00691697"/>
    <w:rsid w:val="00691A78"/>
    <w:rsid w:val="00691FCB"/>
    <w:rsid w:val="00696B4A"/>
    <w:rsid w:val="006972DA"/>
    <w:rsid w:val="006A03A7"/>
    <w:rsid w:val="006A0E0C"/>
    <w:rsid w:val="006A2A3A"/>
    <w:rsid w:val="006A2D84"/>
    <w:rsid w:val="006A33AF"/>
    <w:rsid w:val="006A33CD"/>
    <w:rsid w:val="006A35B0"/>
    <w:rsid w:val="006A4F9F"/>
    <w:rsid w:val="006A63CE"/>
    <w:rsid w:val="006A63ED"/>
    <w:rsid w:val="006A74DE"/>
    <w:rsid w:val="006B0362"/>
    <w:rsid w:val="006B19C6"/>
    <w:rsid w:val="006B25ED"/>
    <w:rsid w:val="006B265C"/>
    <w:rsid w:val="006B39CF"/>
    <w:rsid w:val="006B3EA6"/>
    <w:rsid w:val="006B530D"/>
    <w:rsid w:val="006B5C40"/>
    <w:rsid w:val="006B5F27"/>
    <w:rsid w:val="006B6041"/>
    <w:rsid w:val="006B6E39"/>
    <w:rsid w:val="006B7B23"/>
    <w:rsid w:val="006C10AE"/>
    <w:rsid w:val="006C14E2"/>
    <w:rsid w:val="006C2C7E"/>
    <w:rsid w:val="006C3469"/>
    <w:rsid w:val="006C3FC4"/>
    <w:rsid w:val="006C5FB2"/>
    <w:rsid w:val="006D06DC"/>
    <w:rsid w:val="006D1045"/>
    <w:rsid w:val="006D1486"/>
    <w:rsid w:val="006D2B32"/>
    <w:rsid w:val="006D2CE4"/>
    <w:rsid w:val="006D3BA5"/>
    <w:rsid w:val="006D3F00"/>
    <w:rsid w:val="006D7104"/>
    <w:rsid w:val="006D7C5D"/>
    <w:rsid w:val="006E0789"/>
    <w:rsid w:val="006E0E72"/>
    <w:rsid w:val="006E15B3"/>
    <w:rsid w:val="006E1766"/>
    <w:rsid w:val="006E1D69"/>
    <w:rsid w:val="006E2136"/>
    <w:rsid w:val="006E3092"/>
    <w:rsid w:val="006E4180"/>
    <w:rsid w:val="006E4CA9"/>
    <w:rsid w:val="006E567A"/>
    <w:rsid w:val="006E5E2A"/>
    <w:rsid w:val="006E61F8"/>
    <w:rsid w:val="006E6204"/>
    <w:rsid w:val="006E6F64"/>
    <w:rsid w:val="006E7766"/>
    <w:rsid w:val="006F037A"/>
    <w:rsid w:val="006F3514"/>
    <w:rsid w:val="006F35DD"/>
    <w:rsid w:val="006F40F8"/>
    <w:rsid w:val="006F431F"/>
    <w:rsid w:val="006F64F1"/>
    <w:rsid w:val="006F7666"/>
    <w:rsid w:val="006F78D0"/>
    <w:rsid w:val="00700D25"/>
    <w:rsid w:val="00701844"/>
    <w:rsid w:val="007038C9"/>
    <w:rsid w:val="00705C18"/>
    <w:rsid w:val="00710263"/>
    <w:rsid w:val="00710D3C"/>
    <w:rsid w:val="007119CC"/>
    <w:rsid w:val="0071251B"/>
    <w:rsid w:val="00712847"/>
    <w:rsid w:val="007174D2"/>
    <w:rsid w:val="0071775C"/>
    <w:rsid w:val="00717997"/>
    <w:rsid w:val="00720C42"/>
    <w:rsid w:val="00720CAE"/>
    <w:rsid w:val="0072130A"/>
    <w:rsid w:val="00721997"/>
    <w:rsid w:val="00721FDF"/>
    <w:rsid w:val="00722320"/>
    <w:rsid w:val="007257D8"/>
    <w:rsid w:val="00731080"/>
    <w:rsid w:val="00731352"/>
    <w:rsid w:val="0073176B"/>
    <w:rsid w:val="00731F28"/>
    <w:rsid w:val="00732459"/>
    <w:rsid w:val="00732BDF"/>
    <w:rsid w:val="00735412"/>
    <w:rsid w:val="00735FE3"/>
    <w:rsid w:val="00737ADA"/>
    <w:rsid w:val="007408F5"/>
    <w:rsid w:val="007414E8"/>
    <w:rsid w:val="00741DA8"/>
    <w:rsid w:val="007447D0"/>
    <w:rsid w:val="00745971"/>
    <w:rsid w:val="00745E28"/>
    <w:rsid w:val="00746F5B"/>
    <w:rsid w:val="00747449"/>
    <w:rsid w:val="0075016E"/>
    <w:rsid w:val="00750DC4"/>
    <w:rsid w:val="00750EBE"/>
    <w:rsid w:val="00751BCC"/>
    <w:rsid w:val="00751EBE"/>
    <w:rsid w:val="007531B0"/>
    <w:rsid w:val="007549D9"/>
    <w:rsid w:val="00756C3F"/>
    <w:rsid w:val="00756ED3"/>
    <w:rsid w:val="0075780A"/>
    <w:rsid w:val="007608E8"/>
    <w:rsid w:val="00760B9E"/>
    <w:rsid w:val="007644B9"/>
    <w:rsid w:val="00767A15"/>
    <w:rsid w:val="007717D5"/>
    <w:rsid w:val="007730ED"/>
    <w:rsid w:val="0077363C"/>
    <w:rsid w:val="00773846"/>
    <w:rsid w:val="00773EA5"/>
    <w:rsid w:val="00774661"/>
    <w:rsid w:val="00774D13"/>
    <w:rsid w:val="00774E66"/>
    <w:rsid w:val="0077577C"/>
    <w:rsid w:val="00775955"/>
    <w:rsid w:val="0078006C"/>
    <w:rsid w:val="007809CA"/>
    <w:rsid w:val="00781F2B"/>
    <w:rsid w:val="0078207D"/>
    <w:rsid w:val="007835F6"/>
    <w:rsid w:val="0078417D"/>
    <w:rsid w:val="00784958"/>
    <w:rsid w:val="00784C93"/>
    <w:rsid w:val="00785175"/>
    <w:rsid w:val="007857B3"/>
    <w:rsid w:val="007865FF"/>
    <w:rsid w:val="00787C89"/>
    <w:rsid w:val="0079036A"/>
    <w:rsid w:val="00790842"/>
    <w:rsid w:val="007926FC"/>
    <w:rsid w:val="00793DAD"/>
    <w:rsid w:val="00794886"/>
    <w:rsid w:val="007A21E2"/>
    <w:rsid w:val="007A584C"/>
    <w:rsid w:val="007A5A91"/>
    <w:rsid w:val="007A7B89"/>
    <w:rsid w:val="007B077D"/>
    <w:rsid w:val="007B143B"/>
    <w:rsid w:val="007B2F43"/>
    <w:rsid w:val="007B3521"/>
    <w:rsid w:val="007B3C5E"/>
    <w:rsid w:val="007B502A"/>
    <w:rsid w:val="007B6AFE"/>
    <w:rsid w:val="007B7018"/>
    <w:rsid w:val="007B7269"/>
    <w:rsid w:val="007C1DDF"/>
    <w:rsid w:val="007C2233"/>
    <w:rsid w:val="007C4DBB"/>
    <w:rsid w:val="007C5ACA"/>
    <w:rsid w:val="007C60D4"/>
    <w:rsid w:val="007C6BEE"/>
    <w:rsid w:val="007C6F9C"/>
    <w:rsid w:val="007C74BC"/>
    <w:rsid w:val="007D04A6"/>
    <w:rsid w:val="007D0D48"/>
    <w:rsid w:val="007D29E1"/>
    <w:rsid w:val="007D2FE8"/>
    <w:rsid w:val="007D300E"/>
    <w:rsid w:val="007D552A"/>
    <w:rsid w:val="007D6BB5"/>
    <w:rsid w:val="007D6D66"/>
    <w:rsid w:val="007D6F02"/>
    <w:rsid w:val="007D6FBB"/>
    <w:rsid w:val="007D784C"/>
    <w:rsid w:val="007D7DCF"/>
    <w:rsid w:val="007E3D54"/>
    <w:rsid w:val="007E5EAF"/>
    <w:rsid w:val="007F1605"/>
    <w:rsid w:val="007F4500"/>
    <w:rsid w:val="00804174"/>
    <w:rsid w:val="008061D2"/>
    <w:rsid w:val="008070B7"/>
    <w:rsid w:val="00811664"/>
    <w:rsid w:val="00811ED0"/>
    <w:rsid w:val="00815038"/>
    <w:rsid w:val="008160D5"/>
    <w:rsid w:val="008168C2"/>
    <w:rsid w:val="00817F24"/>
    <w:rsid w:val="008227B2"/>
    <w:rsid w:val="00823682"/>
    <w:rsid w:val="008239BC"/>
    <w:rsid w:val="00824312"/>
    <w:rsid w:val="00824592"/>
    <w:rsid w:val="00825409"/>
    <w:rsid w:val="00825FF6"/>
    <w:rsid w:val="008262D6"/>
    <w:rsid w:val="008266B2"/>
    <w:rsid w:val="00826A2E"/>
    <w:rsid w:val="0082729C"/>
    <w:rsid w:val="00830325"/>
    <w:rsid w:val="008313DE"/>
    <w:rsid w:val="008324EA"/>
    <w:rsid w:val="0083295D"/>
    <w:rsid w:val="00837532"/>
    <w:rsid w:val="008421E5"/>
    <w:rsid w:val="0084350A"/>
    <w:rsid w:val="00844C85"/>
    <w:rsid w:val="00845187"/>
    <w:rsid w:val="0085075B"/>
    <w:rsid w:val="008509A7"/>
    <w:rsid w:val="00851A40"/>
    <w:rsid w:val="00852416"/>
    <w:rsid w:val="00852725"/>
    <w:rsid w:val="00853260"/>
    <w:rsid w:val="008532C6"/>
    <w:rsid w:val="008545E0"/>
    <w:rsid w:val="00854897"/>
    <w:rsid w:val="00854FF2"/>
    <w:rsid w:val="008552BC"/>
    <w:rsid w:val="0085550D"/>
    <w:rsid w:val="00855897"/>
    <w:rsid w:val="008573DD"/>
    <w:rsid w:val="00861010"/>
    <w:rsid w:val="00862EA2"/>
    <w:rsid w:val="00863442"/>
    <w:rsid w:val="008635DB"/>
    <w:rsid w:val="00864CBC"/>
    <w:rsid w:val="008655DD"/>
    <w:rsid w:val="00867898"/>
    <w:rsid w:val="00870B0A"/>
    <w:rsid w:val="00871963"/>
    <w:rsid w:val="00871A28"/>
    <w:rsid w:val="00874D71"/>
    <w:rsid w:val="00876B28"/>
    <w:rsid w:val="00877026"/>
    <w:rsid w:val="00877EE8"/>
    <w:rsid w:val="00880530"/>
    <w:rsid w:val="00880E48"/>
    <w:rsid w:val="0088296C"/>
    <w:rsid w:val="00883CCD"/>
    <w:rsid w:val="008916EC"/>
    <w:rsid w:val="008922F4"/>
    <w:rsid w:val="008935E9"/>
    <w:rsid w:val="00895E04"/>
    <w:rsid w:val="0089707B"/>
    <w:rsid w:val="0089751A"/>
    <w:rsid w:val="008A145D"/>
    <w:rsid w:val="008A1DAE"/>
    <w:rsid w:val="008A4F65"/>
    <w:rsid w:val="008A5D6F"/>
    <w:rsid w:val="008B075B"/>
    <w:rsid w:val="008B4378"/>
    <w:rsid w:val="008B45D1"/>
    <w:rsid w:val="008B764A"/>
    <w:rsid w:val="008C0D22"/>
    <w:rsid w:val="008C1109"/>
    <w:rsid w:val="008C1553"/>
    <w:rsid w:val="008C1F33"/>
    <w:rsid w:val="008C3ABB"/>
    <w:rsid w:val="008C3F4E"/>
    <w:rsid w:val="008C425E"/>
    <w:rsid w:val="008C51E0"/>
    <w:rsid w:val="008C5916"/>
    <w:rsid w:val="008C6206"/>
    <w:rsid w:val="008C72E0"/>
    <w:rsid w:val="008C78BF"/>
    <w:rsid w:val="008D0401"/>
    <w:rsid w:val="008D29F2"/>
    <w:rsid w:val="008D2AE1"/>
    <w:rsid w:val="008D37AB"/>
    <w:rsid w:val="008E0800"/>
    <w:rsid w:val="008E126C"/>
    <w:rsid w:val="008E269D"/>
    <w:rsid w:val="008E2794"/>
    <w:rsid w:val="008E27F2"/>
    <w:rsid w:val="008E6534"/>
    <w:rsid w:val="008E66F1"/>
    <w:rsid w:val="008E6CB9"/>
    <w:rsid w:val="008E771E"/>
    <w:rsid w:val="008E7BB6"/>
    <w:rsid w:val="008F0F8C"/>
    <w:rsid w:val="008F48B1"/>
    <w:rsid w:val="00900C7A"/>
    <w:rsid w:val="00901A9A"/>
    <w:rsid w:val="00903BBA"/>
    <w:rsid w:val="00903CEB"/>
    <w:rsid w:val="00903DB6"/>
    <w:rsid w:val="00903EC8"/>
    <w:rsid w:val="009040B2"/>
    <w:rsid w:val="00907051"/>
    <w:rsid w:val="00907844"/>
    <w:rsid w:val="009100B9"/>
    <w:rsid w:val="00912442"/>
    <w:rsid w:val="009132AF"/>
    <w:rsid w:val="00913541"/>
    <w:rsid w:val="009135A9"/>
    <w:rsid w:val="0091450A"/>
    <w:rsid w:val="00914BF8"/>
    <w:rsid w:val="009161DA"/>
    <w:rsid w:val="009167B3"/>
    <w:rsid w:val="009167D1"/>
    <w:rsid w:val="00916E86"/>
    <w:rsid w:val="00917484"/>
    <w:rsid w:val="00917F70"/>
    <w:rsid w:val="00921146"/>
    <w:rsid w:val="00921259"/>
    <w:rsid w:val="00921CCD"/>
    <w:rsid w:val="009225F8"/>
    <w:rsid w:val="00922EB0"/>
    <w:rsid w:val="00923BBF"/>
    <w:rsid w:val="00925C91"/>
    <w:rsid w:val="00926E6C"/>
    <w:rsid w:val="00927E61"/>
    <w:rsid w:val="00927F8F"/>
    <w:rsid w:val="00930ADB"/>
    <w:rsid w:val="00931033"/>
    <w:rsid w:val="00932031"/>
    <w:rsid w:val="009329A7"/>
    <w:rsid w:val="00935355"/>
    <w:rsid w:val="00936CF6"/>
    <w:rsid w:val="009403E3"/>
    <w:rsid w:val="00943C8F"/>
    <w:rsid w:val="009453E9"/>
    <w:rsid w:val="009458FB"/>
    <w:rsid w:val="00945970"/>
    <w:rsid w:val="00945D24"/>
    <w:rsid w:val="00946FBB"/>
    <w:rsid w:val="00947FEC"/>
    <w:rsid w:val="009500A9"/>
    <w:rsid w:val="00950600"/>
    <w:rsid w:val="00952F57"/>
    <w:rsid w:val="0095368E"/>
    <w:rsid w:val="00954EBF"/>
    <w:rsid w:val="00956D34"/>
    <w:rsid w:val="00957ED8"/>
    <w:rsid w:val="0096071A"/>
    <w:rsid w:val="00961173"/>
    <w:rsid w:val="00961B02"/>
    <w:rsid w:val="0096220F"/>
    <w:rsid w:val="00962A24"/>
    <w:rsid w:val="00962DF8"/>
    <w:rsid w:val="00963210"/>
    <w:rsid w:val="00965982"/>
    <w:rsid w:val="00965983"/>
    <w:rsid w:val="009703DF"/>
    <w:rsid w:val="00973865"/>
    <w:rsid w:val="00974A1F"/>
    <w:rsid w:val="00977496"/>
    <w:rsid w:val="0097766D"/>
    <w:rsid w:val="009804C0"/>
    <w:rsid w:val="00981596"/>
    <w:rsid w:val="00982337"/>
    <w:rsid w:val="00984A57"/>
    <w:rsid w:val="00984F77"/>
    <w:rsid w:val="009866BC"/>
    <w:rsid w:val="009866D6"/>
    <w:rsid w:val="00987982"/>
    <w:rsid w:val="009903B9"/>
    <w:rsid w:val="00990420"/>
    <w:rsid w:val="00990849"/>
    <w:rsid w:val="009908D4"/>
    <w:rsid w:val="00990D41"/>
    <w:rsid w:val="00993292"/>
    <w:rsid w:val="00994526"/>
    <w:rsid w:val="0099462B"/>
    <w:rsid w:val="00995397"/>
    <w:rsid w:val="009972ED"/>
    <w:rsid w:val="009A28F6"/>
    <w:rsid w:val="009A3599"/>
    <w:rsid w:val="009A3B04"/>
    <w:rsid w:val="009A3BB8"/>
    <w:rsid w:val="009A4980"/>
    <w:rsid w:val="009A5651"/>
    <w:rsid w:val="009A5A55"/>
    <w:rsid w:val="009A75FC"/>
    <w:rsid w:val="009B0116"/>
    <w:rsid w:val="009B0A97"/>
    <w:rsid w:val="009B1FAF"/>
    <w:rsid w:val="009B2863"/>
    <w:rsid w:val="009B287A"/>
    <w:rsid w:val="009B2F03"/>
    <w:rsid w:val="009B40E2"/>
    <w:rsid w:val="009B46D3"/>
    <w:rsid w:val="009B5074"/>
    <w:rsid w:val="009B7D52"/>
    <w:rsid w:val="009B7DA4"/>
    <w:rsid w:val="009C03C2"/>
    <w:rsid w:val="009C2167"/>
    <w:rsid w:val="009C516E"/>
    <w:rsid w:val="009C5819"/>
    <w:rsid w:val="009C6F55"/>
    <w:rsid w:val="009C7B8F"/>
    <w:rsid w:val="009C7C32"/>
    <w:rsid w:val="009D07B3"/>
    <w:rsid w:val="009D0D2D"/>
    <w:rsid w:val="009D148D"/>
    <w:rsid w:val="009D1E2E"/>
    <w:rsid w:val="009D22B7"/>
    <w:rsid w:val="009D23C8"/>
    <w:rsid w:val="009D2FFF"/>
    <w:rsid w:val="009D41F5"/>
    <w:rsid w:val="009D4437"/>
    <w:rsid w:val="009D4BEE"/>
    <w:rsid w:val="009D55C0"/>
    <w:rsid w:val="009D5823"/>
    <w:rsid w:val="009D6DA8"/>
    <w:rsid w:val="009D70F5"/>
    <w:rsid w:val="009D745C"/>
    <w:rsid w:val="009D7D6D"/>
    <w:rsid w:val="009D7FA6"/>
    <w:rsid w:val="009E1230"/>
    <w:rsid w:val="009E15C8"/>
    <w:rsid w:val="009E29BC"/>
    <w:rsid w:val="009E421C"/>
    <w:rsid w:val="009E5BFE"/>
    <w:rsid w:val="009E7E13"/>
    <w:rsid w:val="009F0380"/>
    <w:rsid w:val="009F0553"/>
    <w:rsid w:val="009F0A4E"/>
    <w:rsid w:val="009F0E17"/>
    <w:rsid w:val="009F2643"/>
    <w:rsid w:val="009F4825"/>
    <w:rsid w:val="009F4E70"/>
    <w:rsid w:val="009F6C0F"/>
    <w:rsid w:val="009F7296"/>
    <w:rsid w:val="009F74EB"/>
    <w:rsid w:val="009F79EB"/>
    <w:rsid w:val="00A00080"/>
    <w:rsid w:val="00A00DED"/>
    <w:rsid w:val="00A03892"/>
    <w:rsid w:val="00A05500"/>
    <w:rsid w:val="00A05559"/>
    <w:rsid w:val="00A056B7"/>
    <w:rsid w:val="00A057FA"/>
    <w:rsid w:val="00A06488"/>
    <w:rsid w:val="00A074D0"/>
    <w:rsid w:val="00A12B4A"/>
    <w:rsid w:val="00A13629"/>
    <w:rsid w:val="00A15FD4"/>
    <w:rsid w:val="00A16698"/>
    <w:rsid w:val="00A16A41"/>
    <w:rsid w:val="00A17257"/>
    <w:rsid w:val="00A212D2"/>
    <w:rsid w:val="00A21465"/>
    <w:rsid w:val="00A21765"/>
    <w:rsid w:val="00A2245B"/>
    <w:rsid w:val="00A235C3"/>
    <w:rsid w:val="00A23694"/>
    <w:rsid w:val="00A23A76"/>
    <w:rsid w:val="00A25053"/>
    <w:rsid w:val="00A252AA"/>
    <w:rsid w:val="00A2534B"/>
    <w:rsid w:val="00A25622"/>
    <w:rsid w:val="00A262CA"/>
    <w:rsid w:val="00A267B3"/>
    <w:rsid w:val="00A26CA7"/>
    <w:rsid w:val="00A26E12"/>
    <w:rsid w:val="00A27640"/>
    <w:rsid w:val="00A305D2"/>
    <w:rsid w:val="00A30793"/>
    <w:rsid w:val="00A31753"/>
    <w:rsid w:val="00A33385"/>
    <w:rsid w:val="00A33585"/>
    <w:rsid w:val="00A33E0C"/>
    <w:rsid w:val="00A34196"/>
    <w:rsid w:val="00A36E2F"/>
    <w:rsid w:val="00A372F4"/>
    <w:rsid w:val="00A462EF"/>
    <w:rsid w:val="00A47323"/>
    <w:rsid w:val="00A5159D"/>
    <w:rsid w:val="00A54609"/>
    <w:rsid w:val="00A55D9C"/>
    <w:rsid w:val="00A57528"/>
    <w:rsid w:val="00A57DB4"/>
    <w:rsid w:val="00A6070E"/>
    <w:rsid w:val="00A60D22"/>
    <w:rsid w:val="00A60F0F"/>
    <w:rsid w:val="00A61256"/>
    <w:rsid w:val="00A61627"/>
    <w:rsid w:val="00A63679"/>
    <w:rsid w:val="00A64747"/>
    <w:rsid w:val="00A65038"/>
    <w:rsid w:val="00A65EC1"/>
    <w:rsid w:val="00A729C8"/>
    <w:rsid w:val="00A72A3C"/>
    <w:rsid w:val="00A72CE9"/>
    <w:rsid w:val="00A73057"/>
    <w:rsid w:val="00A74AC9"/>
    <w:rsid w:val="00A74D79"/>
    <w:rsid w:val="00A76A6E"/>
    <w:rsid w:val="00A76A72"/>
    <w:rsid w:val="00A77707"/>
    <w:rsid w:val="00A81968"/>
    <w:rsid w:val="00A844D6"/>
    <w:rsid w:val="00A84C0B"/>
    <w:rsid w:val="00A8509B"/>
    <w:rsid w:val="00A85C1B"/>
    <w:rsid w:val="00A85EEC"/>
    <w:rsid w:val="00A9188A"/>
    <w:rsid w:val="00A93590"/>
    <w:rsid w:val="00A93D66"/>
    <w:rsid w:val="00A94834"/>
    <w:rsid w:val="00A96F7A"/>
    <w:rsid w:val="00A973E9"/>
    <w:rsid w:val="00A97A37"/>
    <w:rsid w:val="00AA204F"/>
    <w:rsid w:val="00AA2106"/>
    <w:rsid w:val="00AA246A"/>
    <w:rsid w:val="00AA30B3"/>
    <w:rsid w:val="00AA328B"/>
    <w:rsid w:val="00AA524B"/>
    <w:rsid w:val="00AA5FEA"/>
    <w:rsid w:val="00AB035F"/>
    <w:rsid w:val="00AB13E0"/>
    <w:rsid w:val="00AB1507"/>
    <w:rsid w:val="00AB27A6"/>
    <w:rsid w:val="00AB2EA9"/>
    <w:rsid w:val="00AB47FF"/>
    <w:rsid w:val="00AC0D2C"/>
    <w:rsid w:val="00AC0DAB"/>
    <w:rsid w:val="00AC17C8"/>
    <w:rsid w:val="00AC3998"/>
    <w:rsid w:val="00AC52F1"/>
    <w:rsid w:val="00AC5E98"/>
    <w:rsid w:val="00AC742B"/>
    <w:rsid w:val="00AC7E7B"/>
    <w:rsid w:val="00AD0838"/>
    <w:rsid w:val="00AD097C"/>
    <w:rsid w:val="00AD3FFF"/>
    <w:rsid w:val="00AD6405"/>
    <w:rsid w:val="00AE0173"/>
    <w:rsid w:val="00AE097A"/>
    <w:rsid w:val="00AE366A"/>
    <w:rsid w:val="00AE3C18"/>
    <w:rsid w:val="00AE49E0"/>
    <w:rsid w:val="00AE63A4"/>
    <w:rsid w:val="00AE6923"/>
    <w:rsid w:val="00AE6DB5"/>
    <w:rsid w:val="00AE736D"/>
    <w:rsid w:val="00AF01C0"/>
    <w:rsid w:val="00AF224C"/>
    <w:rsid w:val="00AF2EAA"/>
    <w:rsid w:val="00AF3B46"/>
    <w:rsid w:val="00B006BF"/>
    <w:rsid w:val="00B006D9"/>
    <w:rsid w:val="00B0253A"/>
    <w:rsid w:val="00B03505"/>
    <w:rsid w:val="00B03A8B"/>
    <w:rsid w:val="00B03F4D"/>
    <w:rsid w:val="00B043D3"/>
    <w:rsid w:val="00B04B87"/>
    <w:rsid w:val="00B04D1C"/>
    <w:rsid w:val="00B06040"/>
    <w:rsid w:val="00B0645C"/>
    <w:rsid w:val="00B070BD"/>
    <w:rsid w:val="00B1164C"/>
    <w:rsid w:val="00B12722"/>
    <w:rsid w:val="00B127BA"/>
    <w:rsid w:val="00B15741"/>
    <w:rsid w:val="00B15AC3"/>
    <w:rsid w:val="00B1731D"/>
    <w:rsid w:val="00B176DE"/>
    <w:rsid w:val="00B17CF0"/>
    <w:rsid w:val="00B220F8"/>
    <w:rsid w:val="00B22334"/>
    <w:rsid w:val="00B2499B"/>
    <w:rsid w:val="00B24C7F"/>
    <w:rsid w:val="00B25633"/>
    <w:rsid w:val="00B268A4"/>
    <w:rsid w:val="00B27872"/>
    <w:rsid w:val="00B3060E"/>
    <w:rsid w:val="00B32A59"/>
    <w:rsid w:val="00B331D7"/>
    <w:rsid w:val="00B3344E"/>
    <w:rsid w:val="00B34420"/>
    <w:rsid w:val="00B3533F"/>
    <w:rsid w:val="00B35853"/>
    <w:rsid w:val="00B35E60"/>
    <w:rsid w:val="00B37652"/>
    <w:rsid w:val="00B402A1"/>
    <w:rsid w:val="00B40ACA"/>
    <w:rsid w:val="00B4596F"/>
    <w:rsid w:val="00B46417"/>
    <w:rsid w:val="00B46D02"/>
    <w:rsid w:val="00B5164E"/>
    <w:rsid w:val="00B54B47"/>
    <w:rsid w:val="00B559C0"/>
    <w:rsid w:val="00B601A9"/>
    <w:rsid w:val="00B60749"/>
    <w:rsid w:val="00B610BC"/>
    <w:rsid w:val="00B61287"/>
    <w:rsid w:val="00B619D4"/>
    <w:rsid w:val="00B630E3"/>
    <w:rsid w:val="00B63982"/>
    <w:rsid w:val="00B63ECF"/>
    <w:rsid w:val="00B6584A"/>
    <w:rsid w:val="00B65BBB"/>
    <w:rsid w:val="00B665FD"/>
    <w:rsid w:val="00B669B4"/>
    <w:rsid w:val="00B6799F"/>
    <w:rsid w:val="00B7012C"/>
    <w:rsid w:val="00B711A7"/>
    <w:rsid w:val="00B74B36"/>
    <w:rsid w:val="00B7527B"/>
    <w:rsid w:val="00B75970"/>
    <w:rsid w:val="00B76316"/>
    <w:rsid w:val="00B76785"/>
    <w:rsid w:val="00B77F96"/>
    <w:rsid w:val="00B81714"/>
    <w:rsid w:val="00B84264"/>
    <w:rsid w:val="00B8597A"/>
    <w:rsid w:val="00B85CBB"/>
    <w:rsid w:val="00B87232"/>
    <w:rsid w:val="00B90AE5"/>
    <w:rsid w:val="00B91A24"/>
    <w:rsid w:val="00B938B0"/>
    <w:rsid w:val="00B9416D"/>
    <w:rsid w:val="00B9496E"/>
    <w:rsid w:val="00B94D7C"/>
    <w:rsid w:val="00B958DF"/>
    <w:rsid w:val="00B95FA5"/>
    <w:rsid w:val="00BA37E7"/>
    <w:rsid w:val="00BA503C"/>
    <w:rsid w:val="00BA7D29"/>
    <w:rsid w:val="00BB0252"/>
    <w:rsid w:val="00BB1243"/>
    <w:rsid w:val="00BB1B11"/>
    <w:rsid w:val="00BB1F22"/>
    <w:rsid w:val="00BB2F12"/>
    <w:rsid w:val="00BB2FB8"/>
    <w:rsid w:val="00BB3C1A"/>
    <w:rsid w:val="00BB3CDC"/>
    <w:rsid w:val="00BB3E48"/>
    <w:rsid w:val="00BB4A6A"/>
    <w:rsid w:val="00BB4AD6"/>
    <w:rsid w:val="00BB6992"/>
    <w:rsid w:val="00BC0EAF"/>
    <w:rsid w:val="00BC1CB1"/>
    <w:rsid w:val="00BC1E8A"/>
    <w:rsid w:val="00BC29F8"/>
    <w:rsid w:val="00BC3A07"/>
    <w:rsid w:val="00BC3A9B"/>
    <w:rsid w:val="00BC75A0"/>
    <w:rsid w:val="00BD1102"/>
    <w:rsid w:val="00BD1735"/>
    <w:rsid w:val="00BD1B27"/>
    <w:rsid w:val="00BD2891"/>
    <w:rsid w:val="00BD302A"/>
    <w:rsid w:val="00BD3293"/>
    <w:rsid w:val="00BD388E"/>
    <w:rsid w:val="00BD468C"/>
    <w:rsid w:val="00BD695C"/>
    <w:rsid w:val="00BD7EFA"/>
    <w:rsid w:val="00BE045B"/>
    <w:rsid w:val="00BE0498"/>
    <w:rsid w:val="00BE0D12"/>
    <w:rsid w:val="00BE2691"/>
    <w:rsid w:val="00BE287E"/>
    <w:rsid w:val="00BE37B3"/>
    <w:rsid w:val="00BE5206"/>
    <w:rsid w:val="00BE64C4"/>
    <w:rsid w:val="00BE692A"/>
    <w:rsid w:val="00BE76F0"/>
    <w:rsid w:val="00BF11B0"/>
    <w:rsid w:val="00BF3653"/>
    <w:rsid w:val="00BF3B91"/>
    <w:rsid w:val="00BF3D54"/>
    <w:rsid w:val="00BF3DF0"/>
    <w:rsid w:val="00BF6067"/>
    <w:rsid w:val="00BF7EDE"/>
    <w:rsid w:val="00C00610"/>
    <w:rsid w:val="00C0192A"/>
    <w:rsid w:val="00C02339"/>
    <w:rsid w:val="00C031FB"/>
    <w:rsid w:val="00C03575"/>
    <w:rsid w:val="00C045FE"/>
    <w:rsid w:val="00C04A0E"/>
    <w:rsid w:val="00C06ABA"/>
    <w:rsid w:val="00C07D8F"/>
    <w:rsid w:val="00C10CD7"/>
    <w:rsid w:val="00C11515"/>
    <w:rsid w:val="00C11C59"/>
    <w:rsid w:val="00C13DF9"/>
    <w:rsid w:val="00C14EAA"/>
    <w:rsid w:val="00C1561B"/>
    <w:rsid w:val="00C15E7D"/>
    <w:rsid w:val="00C164F8"/>
    <w:rsid w:val="00C1709A"/>
    <w:rsid w:val="00C20075"/>
    <w:rsid w:val="00C20521"/>
    <w:rsid w:val="00C20C91"/>
    <w:rsid w:val="00C20CDB"/>
    <w:rsid w:val="00C22275"/>
    <w:rsid w:val="00C22D21"/>
    <w:rsid w:val="00C23CB9"/>
    <w:rsid w:val="00C24F1C"/>
    <w:rsid w:val="00C30A7A"/>
    <w:rsid w:val="00C32D8E"/>
    <w:rsid w:val="00C3469D"/>
    <w:rsid w:val="00C34900"/>
    <w:rsid w:val="00C34F75"/>
    <w:rsid w:val="00C35E3D"/>
    <w:rsid w:val="00C37934"/>
    <w:rsid w:val="00C37E4B"/>
    <w:rsid w:val="00C40E4C"/>
    <w:rsid w:val="00C41672"/>
    <w:rsid w:val="00C41F86"/>
    <w:rsid w:val="00C43853"/>
    <w:rsid w:val="00C44730"/>
    <w:rsid w:val="00C44D6D"/>
    <w:rsid w:val="00C460C0"/>
    <w:rsid w:val="00C47F93"/>
    <w:rsid w:val="00C512E8"/>
    <w:rsid w:val="00C51BD0"/>
    <w:rsid w:val="00C51D42"/>
    <w:rsid w:val="00C51DC2"/>
    <w:rsid w:val="00C53A9C"/>
    <w:rsid w:val="00C53FB0"/>
    <w:rsid w:val="00C549FA"/>
    <w:rsid w:val="00C55182"/>
    <w:rsid w:val="00C5758D"/>
    <w:rsid w:val="00C576CE"/>
    <w:rsid w:val="00C603E4"/>
    <w:rsid w:val="00C60AD5"/>
    <w:rsid w:val="00C622CC"/>
    <w:rsid w:val="00C654F6"/>
    <w:rsid w:val="00C66372"/>
    <w:rsid w:val="00C67A1C"/>
    <w:rsid w:val="00C70462"/>
    <w:rsid w:val="00C70C9B"/>
    <w:rsid w:val="00C71D84"/>
    <w:rsid w:val="00C72B19"/>
    <w:rsid w:val="00C73045"/>
    <w:rsid w:val="00C74383"/>
    <w:rsid w:val="00C74574"/>
    <w:rsid w:val="00C74832"/>
    <w:rsid w:val="00C75A0E"/>
    <w:rsid w:val="00C76A22"/>
    <w:rsid w:val="00C76DCD"/>
    <w:rsid w:val="00C803FA"/>
    <w:rsid w:val="00C8172C"/>
    <w:rsid w:val="00C8189C"/>
    <w:rsid w:val="00C8275B"/>
    <w:rsid w:val="00C82770"/>
    <w:rsid w:val="00C84F6B"/>
    <w:rsid w:val="00C855F6"/>
    <w:rsid w:val="00C85BD0"/>
    <w:rsid w:val="00C902F2"/>
    <w:rsid w:val="00C905BB"/>
    <w:rsid w:val="00C906BC"/>
    <w:rsid w:val="00C92D51"/>
    <w:rsid w:val="00C93066"/>
    <w:rsid w:val="00C96965"/>
    <w:rsid w:val="00C972F7"/>
    <w:rsid w:val="00CA1EAF"/>
    <w:rsid w:val="00CA2831"/>
    <w:rsid w:val="00CA2877"/>
    <w:rsid w:val="00CA28D7"/>
    <w:rsid w:val="00CA3D52"/>
    <w:rsid w:val="00CA4698"/>
    <w:rsid w:val="00CA4702"/>
    <w:rsid w:val="00CA49EC"/>
    <w:rsid w:val="00CA79B0"/>
    <w:rsid w:val="00CB19E7"/>
    <w:rsid w:val="00CB1A40"/>
    <w:rsid w:val="00CB238F"/>
    <w:rsid w:val="00CB2D28"/>
    <w:rsid w:val="00CB2EBA"/>
    <w:rsid w:val="00CB3AF3"/>
    <w:rsid w:val="00CB4D26"/>
    <w:rsid w:val="00CB4E18"/>
    <w:rsid w:val="00CB64C7"/>
    <w:rsid w:val="00CB6738"/>
    <w:rsid w:val="00CB7DDF"/>
    <w:rsid w:val="00CB7E7E"/>
    <w:rsid w:val="00CC2A3E"/>
    <w:rsid w:val="00CC3345"/>
    <w:rsid w:val="00CC5468"/>
    <w:rsid w:val="00CC6367"/>
    <w:rsid w:val="00CD054C"/>
    <w:rsid w:val="00CD2257"/>
    <w:rsid w:val="00CD28E2"/>
    <w:rsid w:val="00CD7B85"/>
    <w:rsid w:val="00CE09A7"/>
    <w:rsid w:val="00CE0B63"/>
    <w:rsid w:val="00CE1085"/>
    <w:rsid w:val="00CE298A"/>
    <w:rsid w:val="00CE2DEA"/>
    <w:rsid w:val="00CE3845"/>
    <w:rsid w:val="00CE4470"/>
    <w:rsid w:val="00CE456C"/>
    <w:rsid w:val="00CE496C"/>
    <w:rsid w:val="00CE5C0C"/>
    <w:rsid w:val="00CE5CFA"/>
    <w:rsid w:val="00CF025D"/>
    <w:rsid w:val="00CF282E"/>
    <w:rsid w:val="00CF421A"/>
    <w:rsid w:val="00CF6383"/>
    <w:rsid w:val="00D00056"/>
    <w:rsid w:val="00D01137"/>
    <w:rsid w:val="00D056C7"/>
    <w:rsid w:val="00D058AE"/>
    <w:rsid w:val="00D0728B"/>
    <w:rsid w:val="00D07A86"/>
    <w:rsid w:val="00D1035E"/>
    <w:rsid w:val="00D1094C"/>
    <w:rsid w:val="00D11D1C"/>
    <w:rsid w:val="00D12C59"/>
    <w:rsid w:val="00D12EC8"/>
    <w:rsid w:val="00D13843"/>
    <w:rsid w:val="00D13A44"/>
    <w:rsid w:val="00D17CE3"/>
    <w:rsid w:val="00D2093B"/>
    <w:rsid w:val="00D213C5"/>
    <w:rsid w:val="00D21973"/>
    <w:rsid w:val="00D21B98"/>
    <w:rsid w:val="00D22723"/>
    <w:rsid w:val="00D240E3"/>
    <w:rsid w:val="00D2544A"/>
    <w:rsid w:val="00D25E70"/>
    <w:rsid w:val="00D31A26"/>
    <w:rsid w:val="00D31A72"/>
    <w:rsid w:val="00D32841"/>
    <w:rsid w:val="00D3525F"/>
    <w:rsid w:val="00D376C5"/>
    <w:rsid w:val="00D40135"/>
    <w:rsid w:val="00D40422"/>
    <w:rsid w:val="00D406FA"/>
    <w:rsid w:val="00D412BB"/>
    <w:rsid w:val="00D42BEE"/>
    <w:rsid w:val="00D44BBA"/>
    <w:rsid w:val="00D45DD4"/>
    <w:rsid w:val="00D46DBD"/>
    <w:rsid w:val="00D475F6"/>
    <w:rsid w:val="00D522F7"/>
    <w:rsid w:val="00D52CB3"/>
    <w:rsid w:val="00D539D2"/>
    <w:rsid w:val="00D55018"/>
    <w:rsid w:val="00D562D4"/>
    <w:rsid w:val="00D57356"/>
    <w:rsid w:val="00D5768C"/>
    <w:rsid w:val="00D578E6"/>
    <w:rsid w:val="00D60B24"/>
    <w:rsid w:val="00D60F92"/>
    <w:rsid w:val="00D61AA1"/>
    <w:rsid w:val="00D61D95"/>
    <w:rsid w:val="00D61F8E"/>
    <w:rsid w:val="00D61FAE"/>
    <w:rsid w:val="00D6254A"/>
    <w:rsid w:val="00D6431B"/>
    <w:rsid w:val="00D67791"/>
    <w:rsid w:val="00D67A8D"/>
    <w:rsid w:val="00D67C9C"/>
    <w:rsid w:val="00D70625"/>
    <w:rsid w:val="00D71C55"/>
    <w:rsid w:val="00D73CE4"/>
    <w:rsid w:val="00D74057"/>
    <w:rsid w:val="00D74522"/>
    <w:rsid w:val="00D749AC"/>
    <w:rsid w:val="00D75610"/>
    <w:rsid w:val="00D76156"/>
    <w:rsid w:val="00D7615B"/>
    <w:rsid w:val="00D766C6"/>
    <w:rsid w:val="00D76AD2"/>
    <w:rsid w:val="00D76BB6"/>
    <w:rsid w:val="00D77A04"/>
    <w:rsid w:val="00D83DFE"/>
    <w:rsid w:val="00D84DF1"/>
    <w:rsid w:val="00D871D2"/>
    <w:rsid w:val="00D9148A"/>
    <w:rsid w:val="00D91BC7"/>
    <w:rsid w:val="00D93759"/>
    <w:rsid w:val="00D94243"/>
    <w:rsid w:val="00D961CE"/>
    <w:rsid w:val="00D96E61"/>
    <w:rsid w:val="00D971C0"/>
    <w:rsid w:val="00DA1116"/>
    <w:rsid w:val="00DA15C4"/>
    <w:rsid w:val="00DA2509"/>
    <w:rsid w:val="00DA266C"/>
    <w:rsid w:val="00DA3368"/>
    <w:rsid w:val="00DA33AB"/>
    <w:rsid w:val="00DA3BB7"/>
    <w:rsid w:val="00DA5DAC"/>
    <w:rsid w:val="00DA76FB"/>
    <w:rsid w:val="00DB1DFC"/>
    <w:rsid w:val="00DB204A"/>
    <w:rsid w:val="00DB3E40"/>
    <w:rsid w:val="00DB42B4"/>
    <w:rsid w:val="00DB7B50"/>
    <w:rsid w:val="00DC0061"/>
    <w:rsid w:val="00DC19DB"/>
    <w:rsid w:val="00DC1CF7"/>
    <w:rsid w:val="00DC2AFC"/>
    <w:rsid w:val="00DC3F2B"/>
    <w:rsid w:val="00DC4270"/>
    <w:rsid w:val="00DC44BF"/>
    <w:rsid w:val="00DC4553"/>
    <w:rsid w:val="00DC48DB"/>
    <w:rsid w:val="00DC4A27"/>
    <w:rsid w:val="00DC5492"/>
    <w:rsid w:val="00DC5B49"/>
    <w:rsid w:val="00DC7044"/>
    <w:rsid w:val="00DD12DD"/>
    <w:rsid w:val="00DD21D7"/>
    <w:rsid w:val="00DD22C1"/>
    <w:rsid w:val="00DD402F"/>
    <w:rsid w:val="00DD5C6F"/>
    <w:rsid w:val="00DD6482"/>
    <w:rsid w:val="00DD6942"/>
    <w:rsid w:val="00DD6EA2"/>
    <w:rsid w:val="00DD7854"/>
    <w:rsid w:val="00DE138F"/>
    <w:rsid w:val="00DE1569"/>
    <w:rsid w:val="00DE19A6"/>
    <w:rsid w:val="00DE1FEE"/>
    <w:rsid w:val="00DE2280"/>
    <w:rsid w:val="00DE2BBA"/>
    <w:rsid w:val="00DE3A9E"/>
    <w:rsid w:val="00DE5CF6"/>
    <w:rsid w:val="00DE6DFF"/>
    <w:rsid w:val="00DF1177"/>
    <w:rsid w:val="00DF1486"/>
    <w:rsid w:val="00DF2DBA"/>
    <w:rsid w:val="00DF3912"/>
    <w:rsid w:val="00DF603F"/>
    <w:rsid w:val="00DF713E"/>
    <w:rsid w:val="00E0132D"/>
    <w:rsid w:val="00E02173"/>
    <w:rsid w:val="00E022F1"/>
    <w:rsid w:val="00E023F4"/>
    <w:rsid w:val="00E03316"/>
    <w:rsid w:val="00E05F93"/>
    <w:rsid w:val="00E066FF"/>
    <w:rsid w:val="00E06FEA"/>
    <w:rsid w:val="00E10425"/>
    <w:rsid w:val="00E11563"/>
    <w:rsid w:val="00E13B32"/>
    <w:rsid w:val="00E1445F"/>
    <w:rsid w:val="00E148EE"/>
    <w:rsid w:val="00E14997"/>
    <w:rsid w:val="00E1578C"/>
    <w:rsid w:val="00E1590D"/>
    <w:rsid w:val="00E16598"/>
    <w:rsid w:val="00E1699C"/>
    <w:rsid w:val="00E16D66"/>
    <w:rsid w:val="00E17F2D"/>
    <w:rsid w:val="00E20402"/>
    <w:rsid w:val="00E21204"/>
    <w:rsid w:val="00E21A90"/>
    <w:rsid w:val="00E21F9A"/>
    <w:rsid w:val="00E23435"/>
    <w:rsid w:val="00E23529"/>
    <w:rsid w:val="00E24B63"/>
    <w:rsid w:val="00E25C99"/>
    <w:rsid w:val="00E277D6"/>
    <w:rsid w:val="00E306BA"/>
    <w:rsid w:val="00E30E37"/>
    <w:rsid w:val="00E3195F"/>
    <w:rsid w:val="00E31FEF"/>
    <w:rsid w:val="00E322C2"/>
    <w:rsid w:val="00E32E60"/>
    <w:rsid w:val="00E336FA"/>
    <w:rsid w:val="00E33A51"/>
    <w:rsid w:val="00E34ABE"/>
    <w:rsid w:val="00E3586D"/>
    <w:rsid w:val="00E36AAC"/>
    <w:rsid w:val="00E372EE"/>
    <w:rsid w:val="00E37AF0"/>
    <w:rsid w:val="00E406AA"/>
    <w:rsid w:val="00E40F8D"/>
    <w:rsid w:val="00E429B2"/>
    <w:rsid w:val="00E42D1C"/>
    <w:rsid w:val="00E44792"/>
    <w:rsid w:val="00E4596D"/>
    <w:rsid w:val="00E5064F"/>
    <w:rsid w:val="00E5150B"/>
    <w:rsid w:val="00E517FC"/>
    <w:rsid w:val="00E53FA5"/>
    <w:rsid w:val="00E54771"/>
    <w:rsid w:val="00E5687D"/>
    <w:rsid w:val="00E57214"/>
    <w:rsid w:val="00E57733"/>
    <w:rsid w:val="00E57D0B"/>
    <w:rsid w:val="00E604FA"/>
    <w:rsid w:val="00E61B0F"/>
    <w:rsid w:val="00E62CC1"/>
    <w:rsid w:val="00E632D1"/>
    <w:rsid w:val="00E6573D"/>
    <w:rsid w:val="00E66696"/>
    <w:rsid w:val="00E672F3"/>
    <w:rsid w:val="00E67F0A"/>
    <w:rsid w:val="00E70257"/>
    <w:rsid w:val="00E70A21"/>
    <w:rsid w:val="00E70F54"/>
    <w:rsid w:val="00E7102B"/>
    <w:rsid w:val="00E71ADA"/>
    <w:rsid w:val="00E71F93"/>
    <w:rsid w:val="00E72665"/>
    <w:rsid w:val="00E778F0"/>
    <w:rsid w:val="00E77B8B"/>
    <w:rsid w:val="00E80122"/>
    <w:rsid w:val="00E80487"/>
    <w:rsid w:val="00E80B7A"/>
    <w:rsid w:val="00E80ED0"/>
    <w:rsid w:val="00E82A04"/>
    <w:rsid w:val="00E85065"/>
    <w:rsid w:val="00E90675"/>
    <w:rsid w:val="00E92661"/>
    <w:rsid w:val="00E9616D"/>
    <w:rsid w:val="00E964EB"/>
    <w:rsid w:val="00E968F1"/>
    <w:rsid w:val="00E96D9B"/>
    <w:rsid w:val="00E9723D"/>
    <w:rsid w:val="00EA06E7"/>
    <w:rsid w:val="00EA0C4E"/>
    <w:rsid w:val="00EA1E40"/>
    <w:rsid w:val="00EA334B"/>
    <w:rsid w:val="00EA350E"/>
    <w:rsid w:val="00EA397B"/>
    <w:rsid w:val="00EA6AA7"/>
    <w:rsid w:val="00EA6C53"/>
    <w:rsid w:val="00EA7084"/>
    <w:rsid w:val="00EA74F7"/>
    <w:rsid w:val="00EA77AE"/>
    <w:rsid w:val="00EB004F"/>
    <w:rsid w:val="00EB0FF3"/>
    <w:rsid w:val="00EB10E4"/>
    <w:rsid w:val="00EB2E83"/>
    <w:rsid w:val="00EB6FD3"/>
    <w:rsid w:val="00EB7613"/>
    <w:rsid w:val="00EC2E7E"/>
    <w:rsid w:val="00EC379C"/>
    <w:rsid w:val="00EC3C3B"/>
    <w:rsid w:val="00EC4476"/>
    <w:rsid w:val="00EC51A5"/>
    <w:rsid w:val="00ED2CC5"/>
    <w:rsid w:val="00ED39C2"/>
    <w:rsid w:val="00ED4AC5"/>
    <w:rsid w:val="00ED59B4"/>
    <w:rsid w:val="00EE1420"/>
    <w:rsid w:val="00EE17C1"/>
    <w:rsid w:val="00EE4E84"/>
    <w:rsid w:val="00EE4F98"/>
    <w:rsid w:val="00EE4FD0"/>
    <w:rsid w:val="00EE5704"/>
    <w:rsid w:val="00EE6507"/>
    <w:rsid w:val="00EE6C40"/>
    <w:rsid w:val="00EE7AFA"/>
    <w:rsid w:val="00EF13B7"/>
    <w:rsid w:val="00EF1D6D"/>
    <w:rsid w:val="00EF2372"/>
    <w:rsid w:val="00EF3435"/>
    <w:rsid w:val="00EF4243"/>
    <w:rsid w:val="00EF4A64"/>
    <w:rsid w:val="00EF5D07"/>
    <w:rsid w:val="00EF706D"/>
    <w:rsid w:val="00EF762E"/>
    <w:rsid w:val="00F001B5"/>
    <w:rsid w:val="00F00EC9"/>
    <w:rsid w:val="00F0115E"/>
    <w:rsid w:val="00F01DC3"/>
    <w:rsid w:val="00F026C4"/>
    <w:rsid w:val="00F046B8"/>
    <w:rsid w:val="00F06182"/>
    <w:rsid w:val="00F11BCD"/>
    <w:rsid w:val="00F14772"/>
    <w:rsid w:val="00F14CA4"/>
    <w:rsid w:val="00F14FE7"/>
    <w:rsid w:val="00F20848"/>
    <w:rsid w:val="00F2106E"/>
    <w:rsid w:val="00F22D23"/>
    <w:rsid w:val="00F23D01"/>
    <w:rsid w:val="00F25409"/>
    <w:rsid w:val="00F263C8"/>
    <w:rsid w:val="00F268D5"/>
    <w:rsid w:val="00F27494"/>
    <w:rsid w:val="00F305F7"/>
    <w:rsid w:val="00F30CDA"/>
    <w:rsid w:val="00F3182C"/>
    <w:rsid w:val="00F31DEA"/>
    <w:rsid w:val="00F31EE7"/>
    <w:rsid w:val="00F3351F"/>
    <w:rsid w:val="00F33643"/>
    <w:rsid w:val="00F3473E"/>
    <w:rsid w:val="00F36844"/>
    <w:rsid w:val="00F4111F"/>
    <w:rsid w:val="00F41E2F"/>
    <w:rsid w:val="00F42F83"/>
    <w:rsid w:val="00F44B29"/>
    <w:rsid w:val="00F44CC9"/>
    <w:rsid w:val="00F45413"/>
    <w:rsid w:val="00F474E5"/>
    <w:rsid w:val="00F47ABF"/>
    <w:rsid w:val="00F507AE"/>
    <w:rsid w:val="00F527D4"/>
    <w:rsid w:val="00F52F4E"/>
    <w:rsid w:val="00F5324D"/>
    <w:rsid w:val="00F557D9"/>
    <w:rsid w:val="00F55C72"/>
    <w:rsid w:val="00F57D04"/>
    <w:rsid w:val="00F600D4"/>
    <w:rsid w:val="00F6152D"/>
    <w:rsid w:val="00F62A7B"/>
    <w:rsid w:val="00F63564"/>
    <w:rsid w:val="00F63896"/>
    <w:rsid w:val="00F65199"/>
    <w:rsid w:val="00F660CB"/>
    <w:rsid w:val="00F66F77"/>
    <w:rsid w:val="00F67F13"/>
    <w:rsid w:val="00F67F88"/>
    <w:rsid w:val="00F703DC"/>
    <w:rsid w:val="00F736B6"/>
    <w:rsid w:val="00F77539"/>
    <w:rsid w:val="00F777B5"/>
    <w:rsid w:val="00F7786E"/>
    <w:rsid w:val="00F80A71"/>
    <w:rsid w:val="00F8680D"/>
    <w:rsid w:val="00F87DC1"/>
    <w:rsid w:val="00F9186F"/>
    <w:rsid w:val="00F91A83"/>
    <w:rsid w:val="00F926A6"/>
    <w:rsid w:val="00F94E31"/>
    <w:rsid w:val="00F95933"/>
    <w:rsid w:val="00F96F0F"/>
    <w:rsid w:val="00F97FF7"/>
    <w:rsid w:val="00FA0A51"/>
    <w:rsid w:val="00FA1445"/>
    <w:rsid w:val="00FA1C3D"/>
    <w:rsid w:val="00FA26A5"/>
    <w:rsid w:val="00FA2938"/>
    <w:rsid w:val="00FA2A17"/>
    <w:rsid w:val="00FA3605"/>
    <w:rsid w:val="00FA37C7"/>
    <w:rsid w:val="00FA5017"/>
    <w:rsid w:val="00FA6AF1"/>
    <w:rsid w:val="00FA7354"/>
    <w:rsid w:val="00FA7953"/>
    <w:rsid w:val="00FA7A9F"/>
    <w:rsid w:val="00FA7FE5"/>
    <w:rsid w:val="00FB05E8"/>
    <w:rsid w:val="00FB06FD"/>
    <w:rsid w:val="00FB478B"/>
    <w:rsid w:val="00FB6396"/>
    <w:rsid w:val="00FB674C"/>
    <w:rsid w:val="00FB7F28"/>
    <w:rsid w:val="00FC1AD1"/>
    <w:rsid w:val="00FC3DE7"/>
    <w:rsid w:val="00FC46B9"/>
    <w:rsid w:val="00FC4AEE"/>
    <w:rsid w:val="00FC6E93"/>
    <w:rsid w:val="00FC6F24"/>
    <w:rsid w:val="00FC75E0"/>
    <w:rsid w:val="00FD0916"/>
    <w:rsid w:val="00FD15D6"/>
    <w:rsid w:val="00FD1731"/>
    <w:rsid w:val="00FD1AED"/>
    <w:rsid w:val="00FD1DC9"/>
    <w:rsid w:val="00FD1EA0"/>
    <w:rsid w:val="00FD2D90"/>
    <w:rsid w:val="00FD4BD9"/>
    <w:rsid w:val="00FD4D10"/>
    <w:rsid w:val="00FD535B"/>
    <w:rsid w:val="00FD54CD"/>
    <w:rsid w:val="00FD5DB4"/>
    <w:rsid w:val="00FD6E3B"/>
    <w:rsid w:val="00FD75E5"/>
    <w:rsid w:val="00FD7949"/>
    <w:rsid w:val="00FD7ADF"/>
    <w:rsid w:val="00FE05A8"/>
    <w:rsid w:val="00FE2347"/>
    <w:rsid w:val="00FE2CE7"/>
    <w:rsid w:val="00FE3600"/>
    <w:rsid w:val="00FE3B94"/>
    <w:rsid w:val="00FE458E"/>
    <w:rsid w:val="00FE69AA"/>
    <w:rsid w:val="00FE7D1E"/>
    <w:rsid w:val="00FF2C86"/>
    <w:rsid w:val="00FF31E5"/>
    <w:rsid w:val="00FF465B"/>
    <w:rsid w:val="00FF4791"/>
    <w:rsid w:val="00F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C5D6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83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F2749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27494"/>
    <w:rPr>
      <w:lang w:eastAsia="en-US"/>
    </w:rPr>
  </w:style>
  <w:style w:type="table" w:styleId="af0">
    <w:name w:val="Table Grid"/>
    <w:basedOn w:val="a1"/>
    <w:uiPriority w:val="59"/>
    <w:locked/>
    <w:rsid w:val="009C581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f0"/>
    <w:uiPriority w:val="59"/>
    <w:rsid w:val="00664E2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f0"/>
    <w:uiPriority w:val="59"/>
    <w:rsid w:val="00664E2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1673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83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F2749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27494"/>
    <w:rPr>
      <w:lang w:eastAsia="en-US"/>
    </w:rPr>
  </w:style>
  <w:style w:type="table" w:styleId="af0">
    <w:name w:val="Table Grid"/>
    <w:basedOn w:val="a1"/>
    <w:uiPriority w:val="59"/>
    <w:locked/>
    <w:rsid w:val="009C581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f0"/>
    <w:uiPriority w:val="59"/>
    <w:rsid w:val="00664E2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f0"/>
    <w:uiPriority w:val="59"/>
    <w:rsid w:val="00664E2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1673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28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1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Структура</a:t>
            </a:r>
            <a:r>
              <a:rPr lang="ru-RU" sz="1200" baseline="0"/>
              <a:t> и </a:t>
            </a:r>
            <a:r>
              <a:rPr lang="ru-RU" sz="1200"/>
              <a:t>количество обращений, поступивших </a:t>
            </a:r>
          </a:p>
          <a:p>
            <a:pPr>
              <a:defRPr/>
            </a:pPr>
            <a:r>
              <a:rPr lang="ru-RU" sz="1200"/>
              <a:t>в администрацию города Бердска в</a:t>
            </a:r>
            <a:r>
              <a:rPr lang="ru-RU" sz="1200" baseline="0"/>
              <a:t> </a:t>
            </a:r>
            <a:r>
              <a:rPr lang="en-US" sz="1200" baseline="0"/>
              <a:t>IV </a:t>
            </a:r>
            <a:r>
              <a:rPr lang="ru-RU" sz="1200"/>
              <a:t>квартале 20</a:t>
            </a:r>
            <a:r>
              <a:rPr lang="en-US" sz="1200"/>
              <a:t>2</a:t>
            </a:r>
            <a:r>
              <a:rPr lang="ru-RU" sz="1200"/>
              <a:t>2 года</a:t>
            </a:r>
          </a:p>
          <a:p>
            <a:pPr>
              <a:defRPr/>
            </a:pPr>
            <a:r>
              <a:rPr lang="ru-RU" sz="1200"/>
              <a:t>в сравнении с </a:t>
            </a:r>
            <a:r>
              <a:rPr lang="en-US" sz="1200"/>
              <a:t>III</a:t>
            </a:r>
            <a:r>
              <a:rPr lang="ru-RU" sz="1200"/>
              <a:t> кварталом 20</a:t>
            </a:r>
            <a:r>
              <a:rPr lang="en-US" sz="1200"/>
              <a:t>22</a:t>
            </a:r>
            <a:r>
              <a:rPr lang="ru-RU" sz="1200"/>
              <a:t> года и </a:t>
            </a:r>
            <a:r>
              <a:rPr lang="en-US" sz="1200"/>
              <a:t>IV</a:t>
            </a:r>
            <a:r>
              <a:rPr lang="ru-RU" sz="1200"/>
              <a:t> кварталом 20</a:t>
            </a:r>
            <a:r>
              <a:rPr lang="en-US" sz="1200"/>
              <a:t>21</a:t>
            </a:r>
            <a:r>
              <a:rPr lang="ru-RU" sz="1200"/>
              <a:t> года.</a:t>
            </a:r>
          </a:p>
        </c:rich>
      </c:tx>
      <c:layout>
        <c:manualLayout>
          <c:xMode val="edge"/>
          <c:yMode val="edge"/>
          <c:x val="0.16828413779300117"/>
          <c:y val="1.821350200077449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1961635211543094E-2"/>
          <c:y val="0.29514177531087304"/>
          <c:w val="0.90676801448345823"/>
          <c:h val="0.50258981971515859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IV квартал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2.3109849570363498E-3"/>
                  <c:y val="3.11260272793769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4.6216060080878103E-3"/>
                  <c:y val="9.1433242975775565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554015020219527E-2"/>
                  <c:y val="-8.341475563729716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9.2430300631831767E-3"/>
                  <c:y val="5.464480874316939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5.954132782582504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  <c:pt idx="4">
                  <c:v>Прием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661</c:v>
                </c:pt>
                <c:pt idx="1">
                  <c:v>607</c:v>
                </c:pt>
                <c:pt idx="2">
                  <c:v>16</c:v>
                </c:pt>
                <c:pt idx="3">
                  <c:v>36</c:v>
                </c:pt>
                <c:pt idx="4">
                  <c:v>2</c:v>
                </c:pt>
              </c:numCache>
            </c:numRef>
          </c:val>
        </c:ser>
        <c:ser>
          <c:idx val="0"/>
          <c:order val="1"/>
          <c:tx>
            <c:strRef>
              <c:f>Лист1!$B$1</c:f>
              <c:strCache>
                <c:ptCount val="1"/>
                <c:pt idx="0">
                  <c:v>III квартал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175621028307337E-2"/>
                  <c:y val="-1.1618260832150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8486242079358797E-2"/>
                  <c:y val="-2.48827503119487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554015020219527E-2"/>
                  <c:y val="-3.63796738522438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864818024263431E-2"/>
                  <c:y val="2.070267532347930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8.5768989696134682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  <c:pt idx="4">
                  <c:v>Прием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699</c:v>
                </c:pt>
                <c:pt idx="1">
                  <c:v>623</c:v>
                </c:pt>
                <c:pt idx="2">
                  <c:v>38</c:v>
                </c:pt>
                <c:pt idx="3">
                  <c:v>38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175621028307337E-2"/>
                  <c:y val="-1.08644206359450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0797227036395149E-2"/>
                  <c:y val="2.6689901467234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554015020219527E-2"/>
                  <c:y val="1.82135020007744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8486424032351241E-2"/>
                  <c:y val="1.64249960558208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554015020219527E-2"/>
                  <c:y val="7.861107525493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  <c:pt idx="4">
                  <c:v>Прием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594</c:v>
                </c:pt>
                <c:pt idx="1">
                  <c:v>537</c:v>
                </c:pt>
                <c:pt idx="2">
                  <c:v>16</c:v>
                </c:pt>
                <c:pt idx="3">
                  <c:v>50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69657088"/>
        <c:axId val="69732608"/>
        <c:axId val="0"/>
      </c:bar3DChart>
      <c:catAx>
        <c:axId val="69657088"/>
        <c:scaling>
          <c:orientation val="minMax"/>
        </c:scaling>
        <c:delete val="0"/>
        <c:axPos val="b"/>
        <c:majorTickMark val="out"/>
        <c:minorTickMark val="none"/>
        <c:tickLblPos val="nextTo"/>
        <c:crossAx val="69732608"/>
        <c:crossesAt val="0"/>
        <c:auto val="1"/>
        <c:lblAlgn val="ctr"/>
        <c:lblOffset val="100"/>
        <c:noMultiLvlLbl val="0"/>
      </c:catAx>
      <c:valAx>
        <c:axId val="69732608"/>
        <c:scaling>
          <c:orientation val="minMax"/>
          <c:max val="6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69657088"/>
        <c:crosses val="autoZero"/>
        <c:crossBetween val="between"/>
        <c:majorUnit val="150"/>
      </c:valAx>
    </c:plotArea>
    <c:legend>
      <c:legendPos val="r"/>
      <c:layout>
        <c:manualLayout>
          <c:xMode val="edge"/>
          <c:yMode val="edge"/>
          <c:x val="0.75766718068387029"/>
          <c:y val="0.27261563616023404"/>
          <c:w val="0.20767077425547109"/>
          <c:h val="0.22056453469632084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письменных обращений, поступивших в </a:t>
            </a:r>
          </a:p>
          <a:p>
            <a:pPr>
              <a:defRPr/>
            </a:pPr>
            <a:r>
              <a:rPr lang="ru-RU" sz="1200" baseline="0"/>
              <a:t>администрацию города Бердска в </a:t>
            </a:r>
            <a:r>
              <a:rPr lang="en-US" sz="1200" baseline="0"/>
              <a:t>IV </a:t>
            </a:r>
            <a:r>
              <a:rPr lang="ru-RU" sz="1200" baseline="0"/>
              <a:t>квартале 20</a:t>
            </a:r>
            <a:r>
              <a:rPr lang="en-US" sz="1200" baseline="0"/>
              <a:t>2</a:t>
            </a:r>
            <a:r>
              <a:rPr lang="ru-RU" sz="1200" baseline="0"/>
              <a:t>2</a:t>
            </a:r>
            <a:r>
              <a:rPr lang="en-US" sz="1200" baseline="0"/>
              <a:t> </a:t>
            </a:r>
            <a:r>
              <a:rPr lang="ru-RU" sz="1200" baseline="0"/>
              <a:t>года</a:t>
            </a:r>
          </a:p>
          <a:p>
            <a:pPr>
              <a:defRPr/>
            </a:pPr>
            <a:r>
              <a:rPr lang="ru-RU" sz="1200" baseline="0"/>
              <a:t>в сравнении с </a:t>
            </a:r>
            <a:r>
              <a:rPr lang="en-US" sz="1200" baseline="0"/>
              <a:t>III</a:t>
            </a:r>
            <a:r>
              <a:rPr lang="ru-RU" sz="1200" baseline="0"/>
              <a:t> кварталом 2022 года и </a:t>
            </a:r>
            <a:r>
              <a:rPr lang="en-US" sz="1200" baseline="0"/>
              <a:t>IV</a:t>
            </a:r>
            <a:r>
              <a:rPr lang="ru-RU" sz="1200" baseline="0"/>
              <a:t> кварталом 20</a:t>
            </a:r>
            <a:r>
              <a:rPr lang="en-US" sz="1200" baseline="0"/>
              <a:t>2</a:t>
            </a:r>
            <a:r>
              <a:rPr lang="ru-RU" sz="1200" baseline="0"/>
              <a:t>1 года.</a:t>
            </a:r>
            <a:endParaRPr lang="ru-RU" sz="1200"/>
          </a:p>
        </c:rich>
      </c:tx>
      <c:layout>
        <c:manualLayout>
          <c:xMode val="edge"/>
          <c:yMode val="edge"/>
          <c:x val="0.11434999567861642"/>
          <c:y val="3.4782608695652174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7339967920676586E-2"/>
          <c:y val="0.31237977861462968"/>
          <c:w val="0.90445721147941427"/>
          <c:h val="0.55926783065160335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Лист2!$C$1</c:f>
              <c:strCache>
                <c:ptCount val="1"/>
                <c:pt idx="0">
                  <c:v>IV квартал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2430300631831767E-3"/>
                  <c:y val="4.86180531781353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6175621028307337E-2"/>
                  <c:y val="1.769073737577674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8486424032351241E-2"/>
                  <c:y val="9.156681501768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9.2432120161756205E-3"/>
                  <c:y val="1.26226178249457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864818024263431E-2"/>
                  <c:y val="5.797101449275362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Лист2!$A$2:$A$6</c:f>
              <c:strCache>
                <c:ptCount val="5"/>
                <c:pt idx="0">
                  <c:v>Заявление</c:v>
                </c:pt>
                <c:pt idx="1">
                  <c:v>Жалоба</c:v>
                </c:pt>
                <c:pt idx="2">
                  <c:v>Предложение</c:v>
                </c:pt>
                <c:pt idx="3">
                  <c:v>Запрос</c:v>
                </c:pt>
                <c:pt idx="4">
                  <c:v>Не обращение</c:v>
                </c:pt>
              </c:strCache>
            </c:strRef>
          </c:cat>
          <c:val>
            <c:numRef>
              <c:f>Лист2!$C$2:$C$6</c:f>
              <c:numCache>
                <c:formatCode>General</c:formatCode>
                <c:ptCount val="5"/>
                <c:pt idx="0">
                  <c:v>566</c:v>
                </c:pt>
                <c:pt idx="1">
                  <c:v>12</c:v>
                </c:pt>
                <c:pt idx="2">
                  <c:v>2</c:v>
                </c:pt>
                <c:pt idx="3">
                  <c:v>15</c:v>
                </c:pt>
                <c:pt idx="4">
                  <c:v>12</c:v>
                </c:pt>
              </c:numCache>
            </c:numRef>
          </c:val>
        </c:ser>
        <c:ser>
          <c:idx val="0"/>
          <c:order val="1"/>
          <c:tx>
            <c:strRef>
              <c:f>Лист2!$B$1</c:f>
              <c:strCache>
                <c:ptCount val="1"/>
                <c:pt idx="0">
                  <c:v>III квартал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175439075314893E-2"/>
                  <c:y val="8.6454410589980604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636071270987E-2"/>
                  <c:y val="-2.957891133173570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6175439075314893E-2"/>
                  <c:y val="3.72383886796759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9.2432120161756205E-3"/>
                  <c:y val="9.1662672600706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9.2432120161756205E-3"/>
                  <c:y val="5.797101449275362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Лист2!$A$2:$A$6</c:f>
              <c:strCache>
                <c:ptCount val="5"/>
                <c:pt idx="0">
                  <c:v>Заявление</c:v>
                </c:pt>
                <c:pt idx="1">
                  <c:v>Жалоба</c:v>
                </c:pt>
                <c:pt idx="2">
                  <c:v>Предложение</c:v>
                </c:pt>
                <c:pt idx="3">
                  <c:v>Запрос</c:v>
                </c:pt>
                <c:pt idx="4">
                  <c:v>Не обращение</c:v>
                </c:pt>
              </c:strCache>
            </c:strRef>
          </c:cat>
          <c:val>
            <c:numRef>
              <c:f>Лист2!$B$2:$B$6</c:f>
              <c:numCache>
                <c:formatCode>General</c:formatCode>
                <c:ptCount val="5"/>
                <c:pt idx="0">
                  <c:v>573</c:v>
                </c:pt>
                <c:pt idx="1">
                  <c:v>30</c:v>
                </c:pt>
                <c:pt idx="2">
                  <c:v>0</c:v>
                </c:pt>
                <c:pt idx="3">
                  <c:v>16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Лист2!$D$1</c:f>
              <c:strCache>
                <c:ptCount val="1"/>
                <c:pt idx="0">
                  <c:v>IV квартал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175621028307337E-2"/>
                  <c:y val="-1.330320666438434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818024263431E-2"/>
                  <c:y val="-8.95674997147095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864818024263431E-2"/>
                  <c:y val="5.797101449275362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6.9324090121317154E-3"/>
                  <c:y val="8.43455437635512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554015020219527E-2"/>
                  <c:y val="-4.642245806230743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Лист2!$A$2:$A$6</c:f>
              <c:strCache>
                <c:ptCount val="5"/>
                <c:pt idx="0">
                  <c:v>Заявление</c:v>
                </c:pt>
                <c:pt idx="1">
                  <c:v>Жалоба</c:v>
                </c:pt>
                <c:pt idx="2">
                  <c:v>Предложение</c:v>
                </c:pt>
                <c:pt idx="3">
                  <c:v>Запрос</c:v>
                </c:pt>
                <c:pt idx="4">
                  <c:v>Не обращение</c:v>
                </c:pt>
              </c:strCache>
            </c:strRef>
          </c:cat>
          <c:val>
            <c:numRef>
              <c:f>Лист2!$D$2:$D$6</c:f>
              <c:numCache>
                <c:formatCode>General</c:formatCode>
                <c:ptCount val="5"/>
                <c:pt idx="0">
                  <c:v>473</c:v>
                </c:pt>
                <c:pt idx="1">
                  <c:v>34</c:v>
                </c:pt>
                <c:pt idx="2">
                  <c:v>0</c:v>
                </c:pt>
                <c:pt idx="3">
                  <c:v>26</c:v>
                </c:pt>
                <c:pt idx="4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69615104"/>
        <c:axId val="69734336"/>
        <c:axId val="0"/>
      </c:bar3DChart>
      <c:catAx>
        <c:axId val="69615104"/>
        <c:scaling>
          <c:orientation val="minMax"/>
        </c:scaling>
        <c:delete val="0"/>
        <c:axPos val="b"/>
        <c:majorTickMark val="out"/>
        <c:minorTickMark val="none"/>
        <c:tickLblPos val="nextTo"/>
        <c:crossAx val="69734336"/>
        <c:crossesAt val="0"/>
        <c:auto val="1"/>
        <c:lblAlgn val="ctr"/>
        <c:lblOffset val="100"/>
        <c:noMultiLvlLbl val="0"/>
      </c:catAx>
      <c:valAx>
        <c:axId val="69734336"/>
        <c:scaling>
          <c:orientation val="minMax"/>
          <c:max val="7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69615104"/>
        <c:crosses val="autoZero"/>
        <c:crossBetween val="between"/>
        <c:majorUnit val="150"/>
        <c:minorUnit val="5"/>
      </c:valAx>
    </c:plotArea>
    <c:legend>
      <c:legendPos val="r"/>
      <c:layout>
        <c:manualLayout>
          <c:xMode val="edge"/>
          <c:yMode val="edge"/>
          <c:x val="0.73860305590050801"/>
          <c:y val="0.32238776674654801"/>
          <c:w val="0.21518088401861379"/>
          <c:h val="0.26412268714344589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 baseline="0"/>
              <a:t>Тематика письменных обращений, поступивших в </a:t>
            </a:r>
          </a:p>
          <a:p>
            <a:pPr>
              <a:defRPr/>
            </a:pPr>
            <a:r>
              <a:rPr lang="ru-RU" sz="1200" baseline="0"/>
              <a:t>администрацию города Бердска в </a:t>
            </a:r>
            <a:r>
              <a:rPr lang="en-US" sz="1200" baseline="0"/>
              <a:t>IV </a:t>
            </a:r>
            <a:r>
              <a:rPr lang="ru-RU" sz="1200" baseline="0"/>
              <a:t>квартале 20</a:t>
            </a:r>
            <a:r>
              <a:rPr lang="en-US" sz="1200" baseline="0"/>
              <a:t>22</a:t>
            </a:r>
            <a:r>
              <a:rPr lang="ru-RU" sz="1200" baseline="0"/>
              <a:t>года</a:t>
            </a:r>
          </a:p>
          <a:p>
            <a:pPr>
              <a:defRPr/>
            </a:pPr>
            <a:r>
              <a:rPr lang="ru-RU" sz="1200" baseline="0"/>
              <a:t>в сравнении с </a:t>
            </a:r>
            <a:r>
              <a:rPr lang="en-US" sz="1200" baseline="0"/>
              <a:t>III</a:t>
            </a:r>
            <a:r>
              <a:rPr lang="ru-RU" sz="1200" baseline="0"/>
              <a:t> кварталом 20</a:t>
            </a:r>
            <a:r>
              <a:rPr lang="en-US" sz="1200" baseline="0"/>
              <a:t>22 </a:t>
            </a:r>
            <a:r>
              <a:rPr lang="ru-RU" sz="1200" baseline="0"/>
              <a:t>года и </a:t>
            </a:r>
            <a:r>
              <a:rPr lang="en-US" sz="1200" baseline="0"/>
              <a:t>IV </a:t>
            </a:r>
            <a:r>
              <a:rPr lang="ru-RU" sz="1200" baseline="0"/>
              <a:t>кварталом 20</a:t>
            </a:r>
            <a:r>
              <a:rPr lang="en-US" sz="1200" baseline="0"/>
              <a:t>21</a:t>
            </a:r>
            <a:r>
              <a:rPr lang="ru-RU" sz="1200" baseline="0"/>
              <a:t> года.</a:t>
            </a:r>
            <a:endParaRPr lang="ru-RU" sz="1200"/>
          </a:p>
        </c:rich>
      </c:tx>
      <c:layout>
        <c:manualLayout>
          <c:xMode val="edge"/>
          <c:yMode val="edge"/>
          <c:x val="0.11712295928346912"/>
          <c:y val="3.3333333333333333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6298064304461946E-2"/>
          <c:y val="0.32847849788007266"/>
          <c:w val="0.90445721147941427"/>
          <c:h val="0.41571998156718959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Лист3!$B$1</c:f>
              <c:strCache>
                <c:ptCount val="1"/>
                <c:pt idx="0">
                  <c:v>IV квартал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4092191601049868E-2"/>
                  <c:y val="5.36391284422780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9256889763779527E-3"/>
                  <c:y val="3.17084410250245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4009186351706037E-3"/>
                  <c:y val="7.220347456567928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4319717847769029E-2"/>
                  <c:y val="-1.1907934585099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8.5608595800524927E-3"/>
                  <c:y val="-4.88272299295921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Лист3!$B$2:$B$6</c:f>
              <c:numCache>
                <c:formatCode>General</c:formatCode>
                <c:ptCount val="5"/>
                <c:pt idx="0">
                  <c:v>88</c:v>
                </c:pt>
                <c:pt idx="1">
                  <c:v>53</c:v>
                </c:pt>
                <c:pt idx="2">
                  <c:v>311</c:v>
                </c:pt>
                <c:pt idx="3">
                  <c:v>44</c:v>
                </c:pt>
                <c:pt idx="4">
                  <c:v>153</c:v>
                </c:pt>
              </c:numCache>
            </c:numRef>
          </c:val>
        </c:ser>
        <c:ser>
          <c:idx val="0"/>
          <c:order val="1"/>
          <c:tx>
            <c:strRef>
              <c:f>Лист3!$C$1</c:f>
              <c:strCache>
                <c:ptCount val="1"/>
                <c:pt idx="0">
                  <c:v>III квартал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1781332020997376E-2"/>
                  <c:y val="1.02195558888472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6981627296587932E-3"/>
                  <c:y val="4.79212999138466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6175688976377951E-2"/>
                  <c:y val="-8.03149606299212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9.4704724409448819E-3"/>
                  <c:y val="-6.878306878306878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409235564304462E-2"/>
                  <c:y val="-1.181518976794567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Лист3!$C$2:$C$6</c:f>
              <c:numCache>
                <c:formatCode>General</c:formatCode>
                <c:ptCount val="5"/>
                <c:pt idx="0">
                  <c:v>50</c:v>
                </c:pt>
                <c:pt idx="1">
                  <c:v>50</c:v>
                </c:pt>
                <c:pt idx="2">
                  <c:v>390</c:v>
                </c:pt>
                <c:pt idx="3">
                  <c:v>25</c:v>
                </c:pt>
                <c:pt idx="4">
                  <c:v>190</c:v>
                </c:pt>
              </c:numCache>
            </c:numRef>
          </c:val>
        </c:ser>
        <c:ser>
          <c:idx val="2"/>
          <c:order val="2"/>
          <c:tx>
            <c:strRef>
              <c:f>Лист3!$D$1</c:f>
              <c:strCache>
                <c:ptCount val="1"/>
                <c:pt idx="0">
                  <c:v>IV квартал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818024263431E-2"/>
                  <c:y val="4.592260269791857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781496062992126E-2"/>
                  <c:y val="2.823339390268524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079724409448818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9.470636482939632E-3"/>
                  <c:y val="2.1314002416364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8713910761154855E-2"/>
                  <c:y val="4.866662659533970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Лист3!$D$2:$D$6</c:f>
              <c:numCache>
                <c:formatCode>General</c:formatCode>
                <c:ptCount val="5"/>
                <c:pt idx="0">
                  <c:v>53</c:v>
                </c:pt>
                <c:pt idx="1">
                  <c:v>67</c:v>
                </c:pt>
                <c:pt idx="2">
                  <c:v>276</c:v>
                </c:pt>
                <c:pt idx="3">
                  <c:v>21</c:v>
                </c:pt>
                <c:pt idx="4">
                  <c:v>120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69660160"/>
        <c:axId val="69736064"/>
        <c:axId val="0"/>
      </c:bar3DChart>
      <c:catAx>
        <c:axId val="69660160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69736064"/>
        <c:crossesAt val="0"/>
        <c:auto val="1"/>
        <c:lblAlgn val="ctr"/>
        <c:lblOffset val="100"/>
        <c:noMultiLvlLbl val="0"/>
      </c:catAx>
      <c:valAx>
        <c:axId val="69736064"/>
        <c:scaling>
          <c:orientation val="minMax"/>
          <c:max val="3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69660160"/>
        <c:crosses val="autoZero"/>
        <c:crossBetween val="between"/>
        <c:majorUnit val="100"/>
        <c:minorUnit val="5"/>
      </c:valAx>
    </c:plotArea>
    <c:legend>
      <c:legendPos val="r"/>
      <c:layout>
        <c:manualLayout>
          <c:xMode val="edge"/>
          <c:yMode val="edge"/>
          <c:x val="0.81197473753280835"/>
          <c:y val="0.20433237511977667"/>
          <c:w val="0.18601427165354331"/>
          <c:h val="0.19702828813065035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68FA2-0AEB-4768-9367-828AB054C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1179</TotalTime>
  <Pages>8</Pages>
  <Words>2119</Words>
  <Characters>13329</Characters>
  <Application>Microsoft Office Word</Application>
  <DocSecurity>0</DocSecurity>
  <Lines>111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15418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K10-Danilova</cp:lastModifiedBy>
  <cp:revision>66</cp:revision>
  <cp:lastPrinted>2023-02-21T03:28:00Z</cp:lastPrinted>
  <dcterms:created xsi:type="dcterms:W3CDTF">2023-02-03T01:26:00Z</dcterms:created>
  <dcterms:modified xsi:type="dcterms:W3CDTF">2023-02-22T02:22:00Z</dcterms:modified>
</cp:coreProperties>
</file>