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43" w:rsidRPr="00412243" w:rsidRDefault="00412243" w:rsidP="00412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243" w:rsidRPr="0091635E" w:rsidRDefault="003C602E" w:rsidP="003C6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3C602E">
        <w:rPr>
          <w:rFonts w:ascii="Times New Roman" w:eastAsia="Calibri" w:hAnsi="Times New Roman" w:cs="Times New Roman"/>
          <w:b/>
          <w:sz w:val="28"/>
          <w:szCs w:val="28"/>
        </w:rPr>
        <w:t>тчет о деятельности административной комиссии г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орода Бердска за </w:t>
      </w:r>
      <w:r w:rsidR="00704DF2"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="0091635E" w:rsidRPr="009163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12D0C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1C432E" w:rsidRPr="00723312" w:rsidRDefault="001C432E" w:rsidP="00723312">
      <w:pPr>
        <w:spacing w:after="0" w:line="240" w:lineRule="auto"/>
        <w:rPr>
          <w:rFonts w:ascii="Courier New" w:eastAsia="Times New Roman" w:hAnsi="Courier New" w:cs="Courier New"/>
          <w:sz w:val="21"/>
          <w:szCs w:val="21"/>
        </w:rPr>
      </w:pPr>
    </w:p>
    <w:p w:rsidR="00A12D0C" w:rsidRPr="005D33C7" w:rsidRDefault="00A12D0C" w:rsidP="00A12D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243">
        <w:rPr>
          <w:rFonts w:ascii="Times New Roman" w:eastAsia="Calibri" w:hAnsi="Times New Roman" w:cs="Times New Roman"/>
          <w:sz w:val="28"/>
          <w:szCs w:val="28"/>
        </w:rPr>
        <w:t xml:space="preserve">Сведения за период: </w:t>
      </w:r>
      <w:r>
        <w:rPr>
          <w:rFonts w:ascii="Times New Roman" w:eastAsia="Calibri" w:hAnsi="Times New Roman" w:cs="Times New Roman"/>
          <w:sz w:val="28"/>
          <w:szCs w:val="28"/>
        </w:rPr>
        <w:t xml:space="preserve">01.01.2022 – 31.12.2022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1318"/>
        <w:gridCol w:w="1186"/>
        <w:gridCol w:w="1186"/>
        <w:gridCol w:w="1222"/>
        <w:gridCol w:w="1150"/>
        <w:gridCol w:w="1134"/>
        <w:gridCol w:w="1318"/>
        <w:gridCol w:w="1455"/>
        <w:gridCol w:w="961"/>
        <w:gridCol w:w="1136"/>
        <w:gridCol w:w="1101"/>
      </w:tblGrid>
      <w:tr w:rsidR="00A12D0C" w:rsidRPr="005D33C7" w:rsidTr="00107087"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Статья, часть статьи Закона НСО "Об административных правонарушениях"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составленных протоколов, постановлений о возбуждении дела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hAnsi="Times New Roman" w:cs="Times New Roman"/>
              </w:rPr>
              <w:t>Вынесено определение об отложении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hAnsi="Times New Roman" w:cs="Times New Roman"/>
              </w:rPr>
              <w:t>Вынесено определение о возврате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Передано на рассмотрение в другие органы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Рассмотрено дел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Прекращено дел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Вынесено постановлений о назначении адм. наказаний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предупреждений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штрафов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наложенных штрафов в руб.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взысканных штрафов в руб.</w:t>
            </w:r>
          </w:p>
        </w:tc>
      </w:tr>
      <w:tr w:rsidR="00A12D0C" w:rsidRPr="005D33C7" w:rsidTr="00107087"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ст.4.1 ч.2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8000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5000</w:t>
            </w:r>
          </w:p>
        </w:tc>
      </w:tr>
      <w:tr w:rsidR="00A12D0C" w:rsidRPr="005D33C7" w:rsidTr="00107087"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ст.4.2 ч.1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117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113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343000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157</w:t>
            </w: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</w:tr>
      <w:tr w:rsidR="00A12D0C" w:rsidRPr="005D33C7" w:rsidTr="00107087"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ст.4.2 ч.2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15000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5000</w:t>
            </w:r>
          </w:p>
        </w:tc>
      </w:tr>
      <w:tr w:rsidR="00A12D0C" w:rsidRPr="005D33C7" w:rsidTr="00107087"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ст.4.8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</w:tr>
      <w:tr w:rsidR="00A12D0C" w:rsidRPr="005D33C7" w:rsidTr="00107087"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ст.8.2 ч.1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21000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15000</w:t>
            </w:r>
          </w:p>
        </w:tc>
      </w:tr>
      <w:tr w:rsidR="00A12D0C" w:rsidRPr="005D33C7" w:rsidTr="00107087"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ст.8.15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3000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3000</w:t>
            </w:r>
          </w:p>
        </w:tc>
      </w:tr>
      <w:tr w:rsidR="00A12D0C" w:rsidRPr="005D33C7" w:rsidTr="00107087"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ст.8.22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31000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6000</w:t>
            </w:r>
          </w:p>
        </w:tc>
      </w:tr>
      <w:tr w:rsidR="00A12D0C" w:rsidRPr="005D33C7" w:rsidTr="00107087"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ст.8.18 ч.2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10000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8000</w:t>
            </w:r>
          </w:p>
        </w:tc>
      </w:tr>
      <w:tr w:rsidR="00A12D0C" w:rsidRPr="005D33C7" w:rsidTr="00107087"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ст.9.1 ч.1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46500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</w:tr>
      <w:tr w:rsidR="00A12D0C" w:rsidRPr="005D33C7" w:rsidTr="00107087"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209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3DEA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188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166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477800</w:t>
            </w:r>
          </w:p>
        </w:tc>
        <w:tc>
          <w:tcPr>
            <w:tcW w:w="0" w:type="auto"/>
          </w:tcPr>
          <w:p w:rsidR="00A12D0C" w:rsidRPr="005D33C7" w:rsidRDefault="00A12D0C" w:rsidP="0010708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  <w:r w:rsidRPr="005D33C7">
              <w:rPr>
                <w:rFonts w:ascii="Times New Roman" w:eastAsia="Times New Roman" w:hAnsi="Times New Roman" w:cs="Times New Roman"/>
                <w:sz w:val="21"/>
                <w:szCs w:val="21"/>
              </w:rPr>
              <w:t>300</w:t>
            </w:r>
          </w:p>
        </w:tc>
      </w:tr>
    </w:tbl>
    <w:p w:rsidR="006F300D" w:rsidRPr="00B77945" w:rsidRDefault="006F300D" w:rsidP="006F300D">
      <w:pPr>
        <w:spacing w:after="0" w:line="240" w:lineRule="auto"/>
        <w:rPr>
          <w:rFonts w:ascii="Courier New" w:eastAsia="Times New Roman" w:hAnsi="Courier New" w:cs="Courier New"/>
          <w:sz w:val="21"/>
          <w:szCs w:val="21"/>
        </w:rPr>
      </w:pPr>
    </w:p>
    <w:p w:rsidR="006F300D" w:rsidRPr="004D6C70" w:rsidRDefault="006F300D" w:rsidP="006F30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C70" w:rsidRDefault="004D6C70" w:rsidP="00723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C70">
        <w:rPr>
          <w:rFonts w:ascii="Times New Roman" w:eastAsia="Calibri" w:hAnsi="Times New Roman" w:cs="Times New Roman"/>
          <w:sz w:val="28"/>
          <w:szCs w:val="28"/>
        </w:rPr>
        <w:t xml:space="preserve">Председатель административной комиссии                                                           </w:t>
      </w:r>
      <w:proofErr w:type="spellStart"/>
      <w:r w:rsidRPr="004D6C70">
        <w:rPr>
          <w:rFonts w:ascii="Times New Roman" w:eastAsia="Calibri" w:hAnsi="Times New Roman" w:cs="Times New Roman"/>
          <w:sz w:val="28"/>
          <w:szCs w:val="28"/>
        </w:rPr>
        <w:t>Ж.С.Шурова</w:t>
      </w:r>
      <w:proofErr w:type="spellEnd"/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312" w:rsidRPr="00D95FF3" w:rsidRDefault="00723312" w:rsidP="00D95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23312" w:rsidRPr="00D95FF3" w:rsidSect="00412243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43"/>
    <w:rsid w:val="0001673E"/>
    <w:rsid w:val="00160B6B"/>
    <w:rsid w:val="001C432E"/>
    <w:rsid w:val="001D0B8A"/>
    <w:rsid w:val="001F2565"/>
    <w:rsid w:val="001F5520"/>
    <w:rsid w:val="00257A6C"/>
    <w:rsid w:val="002A74CF"/>
    <w:rsid w:val="003C602E"/>
    <w:rsid w:val="00412243"/>
    <w:rsid w:val="004D6C70"/>
    <w:rsid w:val="004F0A36"/>
    <w:rsid w:val="00620D0F"/>
    <w:rsid w:val="006F300D"/>
    <w:rsid w:val="00702802"/>
    <w:rsid w:val="00704DF2"/>
    <w:rsid w:val="00723312"/>
    <w:rsid w:val="0091635E"/>
    <w:rsid w:val="009C3C26"/>
    <w:rsid w:val="00A12D0C"/>
    <w:rsid w:val="00D74DFF"/>
    <w:rsid w:val="00D90AF0"/>
    <w:rsid w:val="00D95FF3"/>
    <w:rsid w:val="00E33C7C"/>
    <w:rsid w:val="00E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k44-Achikalova</dc:creator>
  <cp:lastModifiedBy>k44-Achikalova</cp:lastModifiedBy>
  <cp:revision>2</cp:revision>
  <cp:lastPrinted>2022-04-11T06:36:00Z</cp:lastPrinted>
  <dcterms:created xsi:type="dcterms:W3CDTF">2023-02-08T02:19:00Z</dcterms:created>
  <dcterms:modified xsi:type="dcterms:W3CDTF">2023-02-08T02:19:00Z</dcterms:modified>
</cp:coreProperties>
</file>