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243" w:rsidRPr="00412243" w:rsidRDefault="00412243" w:rsidP="0041224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2243" w:rsidRPr="0091635E" w:rsidRDefault="003C602E" w:rsidP="003C60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3C602E">
        <w:rPr>
          <w:rFonts w:ascii="Times New Roman" w:eastAsia="Calibri" w:hAnsi="Times New Roman" w:cs="Times New Roman"/>
          <w:b/>
          <w:sz w:val="28"/>
          <w:szCs w:val="28"/>
        </w:rPr>
        <w:t>тчет о деятельности административной комиссии г</w:t>
      </w:r>
      <w:r>
        <w:rPr>
          <w:rFonts w:ascii="Times New Roman" w:eastAsia="Calibri" w:hAnsi="Times New Roman" w:cs="Times New Roman"/>
          <w:b/>
          <w:sz w:val="28"/>
          <w:szCs w:val="28"/>
        </w:rPr>
        <w:t>орода Бердска за I</w:t>
      </w:r>
      <w:r w:rsidR="006F300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73FAD">
        <w:rPr>
          <w:rFonts w:ascii="Times New Roman" w:eastAsia="Calibri" w:hAnsi="Times New Roman" w:cs="Times New Roman"/>
          <w:b/>
          <w:sz w:val="28"/>
          <w:szCs w:val="28"/>
        </w:rPr>
        <w:t>квартал 2023</w:t>
      </w:r>
      <w:r w:rsidR="0091635E" w:rsidRPr="0091635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1635E">
        <w:rPr>
          <w:rFonts w:ascii="Times New Roman" w:eastAsia="Calibri" w:hAnsi="Times New Roman" w:cs="Times New Roman"/>
          <w:b/>
          <w:sz w:val="28"/>
          <w:szCs w:val="28"/>
        </w:rPr>
        <w:t>года</w:t>
      </w:r>
    </w:p>
    <w:p w:rsidR="001C432E" w:rsidRPr="00723312" w:rsidRDefault="001C432E" w:rsidP="00723312">
      <w:pPr>
        <w:spacing w:after="0" w:line="240" w:lineRule="auto"/>
        <w:rPr>
          <w:rFonts w:ascii="Courier New" w:eastAsia="Times New Roman" w:hAnsi="Courier New" w:cs="Courier New"/>
          <w:sz w:val="21"/>
          <w:szCs w:val="21"/>
        </w:rPr>
      </w:pPr>
    </w:p>
    <w:p w:rsidR="00E73FAD" w:rsidRPr="00BD4F7F" w:rsidRDefault="00E73FAD" w:rsidP="00E73FA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12243">
        <w:rPr>
          <w:rFonts w:ascii="Times New Roman" w:eastAsia="Calibri" w:hAnsi="Times New Roman" w:cs="Times New Roman"/>
          <w:sz w:val="28"/>
          <w:szCs w:val="28"/>
        </w:rPr>
        <w:t xml:space="preserve">Сведения за период: </w:t>
      </w:r>
      <w:r>
        <w:rPr>
          <w:rFonts w:ascii="Times New Roman" w:eastAsia="Calibri" w:hAnsi="Times New Roman" w:cs="Times New Roman"/>
          <w:sz w:val="28"/>
          <w:szCs w:val="28"/>
        </w:rPr>
        <w:t xml:space="preserve">01.01.2023 – 31.03.2023 </w:t>
      </w:r>
    </w:p>
    <w:p w:rsidR="00E73FAD" w:rsidRDefault="00E73FAD" w:rsidP="00E73FAD">
      <w:pPr>
        <w:spacing w:after="0" w:line="240" w:lineRule="auto"/>
        <w:rPr>
          <w:rFonts w:ascii="Courier New" w:eastAsia="Times New Roman" w:hAnsi="Courier New" w:cs="Courier New"/>
          <w:sz w:val="21"/>
          <w:szCs w:val="21"/>
        </w:rPr>
      </w:pPr>
    </w:p>
    <w:tbl>
      <w:tblPr>
        <w:tblStyle w:val="a3"/>
        <w:tblpPr w:leftFromText="180" w:rightFromText="180" w:vertAnchor="text" w:horzAnchor="margin" w:tblpX="108" w:tblpY="-67"/>
        <w:tblW w:w="14786" w:type="dxa"/>
        <w:tblLook w:val="04A0" w:firstRow="1" w:lastRow="0" w:firstColumn="1" w:lastColumn="0" w:noHBand="0" w:noVBand="1"/>
      </w:tblPr>
      <w:tblGrid>
        <w:gridCol w:w="1619"/>
        <w:gridCol w:w="1318"/>
        <w:gridCol w:w="1186"/>
        <w:gridCol w:w="1186"/>
        <w:gridCol w:w="1222"/>
        <w:gridCol w:w="1150"/>
        <w:gridCol w:w="1134"/>
        <w:gridCol w:w="1318"/>
        <w:gridCol w:w="1455"/>
        <w:gridCol w:w="961"/>
        <w:gridCol w:w="1136"/>
        <w:gridCol w:w="1101"/>
      </w:tblGrid>
      <w:tr w:rsidR="00E73FAD" w:rsidRPr="00430C09" w:rsidTr="004E7278">
        <w:tc>
          <w:tcPr>
            <w:tcW w:w="0" w:type="auto"/>
          </w:tcPr>
          <w:p w:rsidR="00E73FAD" w:rsidRPr="00430C09" w:rsidRDefault="00E73FAD" w:rsidP="004E727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30C09">
              <w:rPr>
                <w:rFonts w:ascii="Times New Roman" w:eastAsia="Times New Roman" w:hAnsi="Times New Roman" w:cs="Times New Roman"/>
                <w:sz w:val="21"/>
                <w:szCs w:val="21"/>
              </w:rPr>
              <w:t>Статья, часть статьи Закона НСО "Об административных правонарушениях"</w:t>
            </w:r>
          </w:p>
        </w:tc>
        <w:tc>
          <w:tcPr>
            <w:tcW w:w="0" w:type="auto"/>
          </w:tcPr>
          <w:p w:rsidR="00E73FAD" w:rsidRPr="00430C09" w:rsidRDefault="00E73FAD" w:rsidP="004E727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30C09">
              <w:rPr>
                <w:rFonts w:ascii="Times New Roman" w:eastAsia="Times New Roman" w:hAnsi="Times New Roman" w:cs="Times New Roman"/>
                <w:sz w:val="21"/>
                <w:szCs w:val="21"/>
              </w:rPr>
              <w:t>Количество составленных протоколов, постановлений о возбуждении дела</w:t>
            </w:r>
          </w:p>
        </w:tc>
        <w:tc>
          <w:tcPr>
            <w:tcW w:w="0" w:type="auto"/>
          </w:tcPr>
          <w:p w:rsidR="00E73FAD" w:rsidRPr="00430C09" w:rsidRDefault="00E73FAD" w:rsidP="004E727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C3C26">
              <w:rPr>
                <w:rFonts w:ascii="Times New Roman" w:hAnsi="Times New Roman" w:cs="Times New Roman"/>
              </w:rPr>
              <w:t>Вынесено определение о</w:t>
            </w:r>
            <w:r>
              <w:rPr>
                <w:rFonts w:ascii="Times New Roman" w:hAnsi="Times New Roman" w:cs="Times New Roman"/>
              </w:rPr>
              <w:t>б отложении</w:t>
            </w:r>
          </w:p>
        </w:tc>
        <w:tc>
          <w:tcPr>
            <w:tcW w:w="0" w:type="auto"/>
          </w:tcPr>
          <w:p w:rsidR="00E73FAD" w:rsidRPr="00430C09" w:rsidRDefault="00E73FAD" w:rsidP="004E727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C3C26">
              <w:rPr>
                <w:rFonts w:ascii="Times New Roman" w:hAnsi="Times New Roman" w:cs="Times New Roman"/>
              </w:rPr>
              <w:t>Вынесено определение о возврате</w:t>
            </w:r>
          </w:p>
        </w:tc>
        <w:tc>
          <w:tcPr>
            <w:tcW w:w="0" w:type="auto"/>
          </w:tcPr>
          <w:p w:rsidR="00E73FAD" w:rsidRPr="00430C09" w:rsidRDefault="00E73FAD" w:rsidP="004E727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30C09">
              <w:rPr>
                <w:rFonts w:ascii="Times New Roman" w:eastAsia="Times New Roman" w:hAnsi="Times New Roman" w:cs="Times New Roman"/>
                <w:sz w:val="21"/>
                <w:szCs w:val="21"/>
              </w:rPr>
              <w:t>Передано на рассмотрение в другие органы</w:t>
            </w:r>
          </w:p>
        </w:tc>
        <w:tc>
          <w:tcPr>
            <w:tcW w:w="0" w:type="auto"/>
          </w:tcPr>
          <w:p w:rsidR="00E73FAD" w:rsidRPr="00430C09" w:rsidRDefault="00E73FAD" w:rsidP="004E727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30C09">
              <w:rPr>
                <w:rFonts w:ascii="Times New Roman" w:eastAsia="Times New Roman" w:hAnsi="Times New Roman" w:cs="Times New Roman"/>
                <w:sz w:val="21"/>
                <w:szCs w:val="21"/>
              </w:rPr>
              <w:t>Рассмотрено дел</w:t>
            </w:r>
          </w:p>
        </w:tc>
        <w:tc>
          <w:tcPr>
            <w:tcW w:w="0" w:type="auto"/>
          </w:tcPr>
          <w:p w:rsidR="00E73FAD" w:rsidRPr="00430C09" w:rsidRDefault="00E73FAD" w:rsidP="004E727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30C09">
              <w:rPr>
                <w:rFonts w:ascii="Times New Roman" w:eastAsia="Times New Roman" w:hAnsi="Times New Roman" w:cs="Times New Roman"/>
                <w:sz w:val="21"/>
                <w:szCs w:val="21"/>
              </w:rPr>
              <w:t>Прекращено дел</w:t>
            </w:r>
          </w:p>
        </w:tc>
        <w:tc>
          <w:tcPr>
            <w:tcW w:w="0" w:type="auto"/>
          </w:tcPr>
          <w:p w:rsidR="00E73FAD" w:rsidRPr="00430C09" w:rsidRDefault="00E73FAD" w:rsidP="004E727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30C09">
              <w:rPr>
                <w:rFonts w:ascii="Times New Roman" w:eastAsia="Times New Roman" w:hAnsi="Times New Roman" w:cs="Times New Roman"/>
                <w:sz w:val="21"/>
                <w:szCs w:val="21"/>
              </w:rPr>
              <w:t>Вынесено постановлений о назначении адм. наказаний</w:t>
            </w:r>
          </w:p>
        </w:tc>
        <w:tc>
          <w:tcPr>
            <w:tcW w:w="0" w:type="auto"/>
          </w:tcPr>
          <w:p w:rsidR="00E73FAD" w:rsidRPr="00430C09" w:rsidRDefault="00E73FAD" w:rsidP="004E727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30C09">
              <w:rPr>
                <w:rFonts w:ascii="Times New Roman" w:eastAsia="Times New Roman" w:hAnsi="Times New Roman" w:cs="Times New Roman"/>
                <w:sz w:val="21"/>
                <w:szCs w:val="21"/>
              </w:rPr>
              <w:t>Наложено предупреждений</w:t>
            </w:r>
          </w:p>
        </w:tc>
        <w:tc>
          <w:tcPr>
            <w:tcW w:w="0" w:type="auto"/>
          </w:tcPr>
          <w:p w:rsidR="00E73FAD" w:rsidRPr="00430C09" w:rsidRDefault="00E73FAD" w:rsidP="004E727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30C09">
              <w:rPr>
                <w:rFonts w:ascii="Times New Roman" w:eastAsia="Times New Roman" w:hAnsi="Times New Roman" w:cs="Times New Roman"/>
                <w:sz w:val="21"/>
                <w:szCs w:val="21"/>
              </w:rPr>
              <w:t>Наложено штрафов</w:t>
            </w:r>
          </w:p>
        </w:tc>
        <w:tc>
          <w:tcPr>
            <w:tcW w:w="0" w:type="auto"/>
          </w:tcPr>
          <w:p w:rsidR="00E73FAD" w:rsidRPr="00430C09" w:rsidRDefault="00E73FAD" w:rsidP="004E727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30C09">
              <w:rPr>
                <w:rFonts w:ascii="Times New Roman" w:eastAsia="Times New Roman" w:hAnsi="Times New Roman" w:cs="Times New Roman"/>
                <w:sz w:val="21"/>
                <w:szCs w:val="21"/>
              </w:rPr>
              <w:t>Сумма наложенных штрафов в руб.</w:t>
            </w:r>
          </w:p>
        </w:tc>
        <w:tc>
          <w:tcPr>
            <w:tcW w:w="0" w:type="auto"/>
          </w:tcPr>
          <w:p w:rsidR="00E73FAD" w:rsidRPr="00430C09" w:rsidRDefault="00E73FAD" w:rsidP="004E727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30C09">
              <w:rPr>
                <w:rFonts w:ascii="Times New Roman" w:eastAsia="Times New Roman" w:hAnsi="Times New Roman" w:cs="Times New Roman"/>
                <w:sz w:val="21"/>
                <w:szCs w:val="21"/>
              </w:rPr>
              <w:t>Сумма взысканных штрафов в руб.</w:t>
            </w:r>
          </w:p>
        </w:tc>
      </w:tr>
      <w:tr w:rsidR="00E73FAD" w:rsidRPr="00430C09" w:rsidTr="004E7278">
        <w:tc>
          <w:tcPr>
            <w:tcW w:w="0" w:type="auto"/>
          </w:tcPr>
          <w:p w:rsidR="00E73FAD" w:rsidRPr="00430C09" w:rsidRDefault="00E73FAD" w:rsidP="004E727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bookmarkStart w:id="0" w:name="_GoBack" w:colFirst="11" w:colLast="11"/>
            <w:r w:rsidRPr="00430C09">
              <w:rPr>
                <w:rFonts w:ascii="Times New Roman" w:eastAsia="Times New Roman" w:hAnsi="Times New Roman" w:cs="Times New Roman"/>
                <w:sz w:val="21"/>
                <w:szCs w:val="21"/>
              </w:rPr>
              <w:t>ст.4.2 п.1</w:t>
            </w:r>
          </w:p>
        </w:tc>
        <w:tc>
          <w:tcPr>
            <w:tcW w:w="0" w:type="auto"/>
          </w:tcPr>
          <w:p w:rsidR="00E73FAD" w:rsidRPr="00430C09" w:rsidRDefault="00E73FAD" w:rsidP="004E727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30C09">
              <w:rPr>
                <w:rFonts w:ascii="Times New Roman" w:eastAsia="Times New Roman" w:hAnsi="Times New Roman" w:cs="Times New Roman"/>
                <w:sz w:val="21"/>
                <w:szCs w:val="21"/>
              </w:rPr>
              <w:t>49</w:t>
            </w:r>
          </w:p>
        </w:tc>
        <w:tc>
          <w:tcPr>
            <w:tcW w:w="0" w:type="auto"/>
          </w:tcPr>
          <w:p w:rsidR="00E73FAD" w:rsidRPr="00430C09" w:rsidRDefault="00E73FAD" w:rsidP="004E727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E73FAD" w:rsidRPr="00430C09" w:rsidRDefault="00E73FAD" w:rsidP="004E727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E73FAD" w:rsidRPr="00430C09" w:rsidRDefault="00E73FAD" w:rsidP="004E727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E73FAD" w:rsidRPr="00430C09" w:rsidRDefault="00E73FAD" w:rsidP="004E727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30C09">
              <w:rPr>
                <w:rFonts w:ascii="Times New Roman" w:eastAsia="Times New Roman" w:hAnsi="Times New Roman" w:cs="Times New Roman"/>
                <w:sz w:val="21"/>
                <w:szCs w:val="21"/>
              </w:rPr>
              <w:t>49</w:t>
            </w:r>
          </w:p>
        </w:tc>
        <w:tc>
          <w:tcPr>
            <w:tcW w:w="0" w:type="auto"/>
          </w:tcPr>
          <w:p w:rsidR="00E73FAD" w:rsidRPr="00430C09" w:rsidRDefault="00E73FAD" w:rsidP="004E727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E73FAD" w:rsidRPr="00430C09" w:rsidRDefault="00E73FAD" w:rsidP="004E727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30C09">
              <w:rPr>
                <w:rFonts w:ascii="Times New Roman" w:eastAsia="Times New Roman" w:hAnsi="Times New Roman" w:cs="Times New Roman"/>
                <w:sz w:val="21"/>
                <w:szCs w:val="21"/>
              </w:rPr>
              <w:t>49</w:t>
            </w:r>
          </w:p>
        </w:tc>
        <w:tc>
          <w:tcPr>
            <w:tcW w:w="0" w:type="auto"/>
          </w:tcPr>
          <w:p w:rsidR="00E73FAD" w:rsidRPr="00430C09" w:rsidRDefault="00E73FAD" w:rsidP="004E727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E73FAD" w:rsidRPr="00430C09" w:rsidRDefault="00E73FAD" w:rsidP="004E727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30C09">
              <w:rPr>
                <w:rFonts w:ascii="Times New Roman" w:eastAsia="Times New Roman" w:hAnsi="Times New Roman" w:cs="Times New Roman"/>
                <w:sz w:val="21"/>
                <w:szCs w:val="21"/>
              </w:rPr>
              <w:t>49</w:t>
            </w:r>
          </w:p>
        </w:tc>
        <w:tc>
          <w:tcPr>
            <w:tcW w:w="0" w:type="auto"/>
          </w:tcPr>
          <w:p w:rsidR="00E73FAD" w:rsidRPr="00430C09" w:rsidRDefault="00E73FAD" w:rsidP="004E727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30C09">
              <w:rPr>
                <w:rFonts w:ascii="Times New Roman" w:eastAsia="Times New Roman" w:hAnsi="Times New Roman" w:cs="Times New Roman"/>
                <w:sz w:val="21"/>
                <w:szCs w:val="21"/>
              </w:rPr>
              <w:t>147000</w:t>
            </w:r>
          </w:p>
        </w:tc>
        <w:tc>
          <w:tcPr>
            <w:tcW w:w="0" w:type="auto"/>
          </w:tcPr>
          <w:p w:rsidR="00E73FAD" w:rsidRPr="00E73FAD" w:rsidRDefault="00E73FAD" w:rsidP="004E727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C6456">
              <w:rPr>
                <w:rFonts w:ascii="Times New Roman" w:eastAsia="Times New Roman" w:hAnsi="Times New Roman" w:cs="Times New Roman"/>
                <w:sz w:val="21"/>
                <w:szCs w:val="21"/>
              </w:rPr>
              <w:t>30000</w:t>
            </w:r>
          </w:p>
        </w:tc>
      </w:tr>
      <w:tr w:rsidR="00E73FAD" w:rsidRPr="00430C09" w:rsidTr="004E7278">
        <w:tc>
          <w:tcPr>
            <w:tcW w:w="0" w:type="auto"/>
          </w:tcPr>
          <w:p w:rsidR="00E73FAD" w:rsidRPr="00430C09" w:rsidRDefault="00E73FAD" w:rsidP="004E727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30C09">
              <w:rPr>
                <w:rFonts w:ascii="Times New Roman" w:eastAsia="Times New Roman" w:hAnsi="Times New Roman" w:cs="Times New Roman"/>
                <w:sz w:val="21"/>
                <w:szCs w:val="21"/>
              </w:rPr>
              <w:t>ст.4.2 п.2</w:t>
            </w:r>
          </w:p>
        </w:tc>
        <w:tc>
          <w:tcPr>
            <w:tcW w:w="0" w:type="auto"/>
          </w:tcPr>
          <w:p w:rsidR="00E73FAD" w:rsidRPr="00430C09" w:rsidRDefault="00E73FAD" w:rsidP="004E727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30C09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</w:tcPr>
          <w:p w:rsidR="00E73FAD" w:rsidRPr="00430C09" w:rsidRDefault="00E73FAD" w:rsidP="004E727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E73FAD" w:rsidRPr="00430C09" w:rsidRDefault="00E73FAD" w:rsidP="004E727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E73FAD" w:rsidRPr="00430C09" w:rsidRDefault="00E73FAD" w:rsidP="004E727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E73FAD" w:rsidRPr="00430C09" w:rsidRDefault="00E73FAD" w:rsidP="004E727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30C09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</w:tcPr>
          <w:p w:rsidR="00E73FAD" w:rsidRPr="00430C09" w:rsidRDefault="00E73FAD" w:rsidP="004E727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E73FAD" w:rsidRPr="00430C09" w:rsidRDefault="00E73FAD" w:rsidP="004E727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30C09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</w:tcPr>
          <w:p w:rsidR="00E73FAD" w:rsidRPr="00430C09" w:rsidRDefault="00E73FAD" w:rsidP="004E727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E73FAD" w:rsidRPr="00430C09" w:rsidRDefault="00E73FAD" w:rsidP="004E727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30C09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</w:tcPr>
          <w:p w:rsidR="00E73FAD" w:rsidRPr="00430C09" w:rsidRDefault="00E73FAD" w:rsidP="004E727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30C09">
              <w:rPr>
                <w:rFonts w:ascii="Times New Roman" w:eastAsia="Times New Roman" w:hAnsi="Times New Roman" w:cs="Times New Roman"/>
                <w:sz w:val="21"/>
                <w:szCs w:val="21"/>
              </w:rPr>
              <w:t>20000</w:t>
            </w:r>
          </w:p>
        </w:tc>
        <w:tc>
          <w:tcPr>
            <w:tcW w:w="0" w:type="auto"/>
          </w:tcPr>
          <w:p w:rsidR="00E73FAD" w:rsidRPr="00E73FAD" w:rsidRDefault="00E73FAD" w:rsidP="004E727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C6456">
              <w:rPr>
                <w:rFonts w:ascii="Times New Roman" w:eastAsia="Times New Roman" w:hAnsi="Times New Roman" w:cs="Times New Roman"/>
                <w:sz w:val="21"/>
                <w:szCs w:val="21"/>
              </w:rPr>
              <w:t>5000</w:t>
            </w:r>
          </w:p>
        </w:tc>
      </w:tr>
      <w:tr w:rsidR="00E73FAD" w:rsidRPr="00430C09" w:rsidTr="004E7278">
        <w:tc>
          <w:tcPr>
            <w:tcW w:w="0" w:type="auto"/>
          </w:tcPr>
          <w:p w:rsidR="00E73FAD" w:rsidRPr="00430C09" w:rsidRDefault="00E73FAD" w:rsidP="004E727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30C09">
              <w:rPr>
                <w:rFonts w:ascii="Times New Roman" w:eastAsia="Times New Roman" w:hAnsi="Times New Roman" w:cs="Times New Roman"/>
                <w:sz w:val="21"/>
                <w:szCs w:val="21"/>
              </w:rPr>
              <w:t>ст.4.8</w:t>
            </w:r>
          </w:p>
        </w:tc>
        <w:tc>
          <w:tcPr>
            <w:tcW w:w="0" w:type="auto"/>
          </w:tcPr>
          <w:p w:rsidR="00E73FAD" w:rsidRPr="00430C09" w:rsidRDefault="00E73FAD" w:rsidP="004E727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30C09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E73FAD" w:rsidRPr="00430C09" w:rsidRDefault="00E73FAD" w:rsidP="004E727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E73FAD" w:rsidRPr="00430C09" w:rsidRDefault="00E73FAD" w:rsidP="004E727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E73FAD" w:rsidRPr="00430C09" w:rsidRDefault="00E73FAD" w:rsidP="004E727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E73FAD" w:rsidRPr="00430C09" w:rsidRDefault="00E73FAD" w:rsidP="004E727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30C09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E73FAD" w:rsidRPr="00430C09" w:rsidRDefault="00E73FAD" w:rsidP="004E727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E73FAD" w:rsidRPr="00430C09" w:rsidRDefault="00E73FAD" w:rsidP="004E727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30C09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E73FAD" w:rsidRPr="00430C09" w:rsidRDefault="00E73FAD" w:rsidP="004E727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30C09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E73FAD" w:rsidRPr="00430C09" w:rsidRDefault="00E73FAD" w:rsidP="004E727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E73FAD" w:rsidRPr="00430C09" w:rsidRDefault="00E73FAD" w:rsidP="004E727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E73FAD" w:rsidRPr="00E73FAD" w:rsidRDefault="00E73FAD" w:rsidP="004E727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E73FAD" w:rsidRPr="00430C09" w:rsidTr="004E7278">
        <w:tc>
          <w:tcPr>
            <w:tcW w:w="0" w:type="auto"/>
          </w:tcPr>
          <w:p w:rsidR="00E73FAD" w:rsidRPr="00430C09" w:rsidRDefault="00E73FAD" w:rsidP="004E727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30C09">
              <w:rPr>
                <w:rFonts w:ascii="Times New Roman" w:eastAsia="Times New Roman" w:hAnsi="Times New Roman" w:cs="Times New Roman"/>
                <w:sz w:val="21"/>
                <w:szCs w:val="21"/>
              </w:rPr>
              <w:t>ст.9.1 п.1</w:t>
            </w:r>
          </w:p>
        </w:tc>
        <w:tc>
          <w:tcPr>
            <w:tcW w:w="0" w:type="auto"/>
          </w:tcPr>
          <w:p w:rsidR="00E73FAD" w:rsidRPr="00430C09" w:rsidRDefault="00E73FAD" w:rsidP="004E727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30C09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0" w:type="auto"/>
          </w:tcPr>
          <w:p w:rsidR="00E73FAD" w:rsidRPr="00430C09" w:rsidRDefault="00E73FAD" w:rsidP="004E727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E73FAD" w:rsidRPr="00430C09" w:rsidRDefault="00E73FAD" w:rsidP="004E727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E73FAD" w:rsidRPr="00430C09" w:rsidRDefault="00E73FAD" w:rsidP="004E727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E73FAD" w:rsidRPr="00430C09" w:rsidRDefault="00E73FAD" w:rsidP="004E727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30C09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0" w:type="auto"/>
          </w:tcPr>
          <w:p w:rsidR="00E73FAD" w:rsidRPr="00430C09" w:rsidRDefault="00E73FAD" w:rsidP="004E727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E73FAD" w:rsidRPr="00430C09" w:rsidRDefault="00E73FAD" w:rsidP="004E727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30C09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0" w:type="auto"/>
          </w:tcPr>
          <w:p w:rsidR="00E73FAD" w:rsidRPr="00430C09" w:rsidRDefault="00E73FAD" w:rsidP="004E727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E73FAD" w:rsidRPr="00430C09" w:rsidRDefault="00E73FAD" w:rsidP="004E727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30C09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0" w:type="auto"/>
          </w:tcPr>
          <w:p w:rsidR="00E73FAD" w:rsidRPr="00430C09" w:rsidRDefault="00E73FAD" w:rsidP="004E727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30C09">
              <w:rPr>
                <w:rFonts w:ascii="Times New Roman" w:eastAsia="Times New Roman" w:hAnsi="Times New Roman" w:cs="Times New Roman"/>
                <w:sz w:val="21"/>
                <w:szCs w:val="21"/>
              </w:rPr>
              <w:t>18000</w:t>
            </w:r>
          </w:p>
        </w:tc>
        <w:tc>
          <w:tcPr>
            <w:tcW w:w="0" w:type="auto"/>
          </w:tcPr>
          <w:p w:rsidR="00E73FAD" w:rsidRPr="00E73FAD" w:rsidRDefault="00E73FAD" w:rsidP="004E727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E73FAD" w:rsidRPr="00430C09" w:rsidTr="004E7278">
        <w:tc>
          <w:tcPr>
            <w:tcW w:w="0" w:type="auto"/>
          </w:tcPr>
          <w:p w:rsidR="00E73FAD" w:rsidRPr="00430C09" w:rsidRDefault="00E73FAD" w:rsidP="004E727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E73FAD" w:rsidRPr="00430C09" w:rsidRDefault="00E73FAD" w:rsidP="004E727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30C09">
              <w:rPr>
                <w:rFonts w:ascii="Times New Roman" w:eastAsia="Times New Roman" w:hAnsi="Times New Roman" w:cs="Times New Roman"/>
                <w:sz w:val="21"/>
                <w:szCs w:val="21"/>
              </w:rPr>
              <w:t>60</w:t>
            </w:r>
          </w:p>
        </w:tc>
        <w:tc>
          <w:tcPr>
            <w:tcW w:w="0" w:type="auto"/>
          </w:tcPr>
          <w:p w:rsidR="00E73FAD" w:rsidRPr="00430C09" w:rsidRDefault="00E73FAD" w:rsidP="004E727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E73FAD" w:rsidRPr="00430C09" w:rsidRDefault="00E73FAD" w:rsidP="004E727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E73FAD" w:rsidRPr="00430C09" w:rsidRDefault="00E73FAD" w:rsidP="004E727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E73FAD" w:rsidRPr="00430C09" w:rsidRDefault="00E73FAD" w:rsidP="004E727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30C09">
              <w:rPr>
                <w:rFonts w:ascii="Times New Roman" w:eastAsia="Times New Roman" w:hAnsi="Times New Roman" w:cs="Times New Roman"/>
                <w:sz w:val="21"/>
                <w:szCs w:val="21"/>
              </w:rPr>
              <w:t>60</w:t>
            </w:r>
          </w:p>
        </w:tc>
        <w:tc>
          <w:tcPr>
            <w:tcW w:w="0" w:type="auto"/>
          </w:tcPr>
          <w:p w:rsidR="00E73FAD" w:rsidRPr="00430C09" w:rsidRDefault="00E73FAD" w:rsidP="004E727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</w:tcPr>
          <w:p w:rsidR="00E73FAD" w:rsidRPr="00430C09" w:rsidRDefault="00E73FAD" w:rsidP="004E727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30C09">
              <w:rPr>
                <w:rFonts w:ascii="Times New Roman" w:eastAsia="Times New Roman" w:hAnsi="Times New Roman" w:cs="Times New Roman"/>
                <w:sz w:val="21"/>
                <w:szCs w:val="21"/>
              </w:rPr>
              <w:t>60</w:t>
            </w:r>
          </w:p>
        </w:tc>
        <w:tc>
          <w:tcPr>
            <w:tcW w:w="0" w:type="auto"/>
          </w:tcPr>
          <w:p w:rsidR="00E73FAD" w:rsidRPr="00430C09" w:rsidRDefault="00E73FAD" w:rsidP="004E727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30C09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0" w:type="auto"/>
          </w:tcPr>
          <w:p w:rsidR="00E73FAD" w:rsidRPr="00430C09" w:rsidRDefault="00E73FAD" w:rsidP="004E727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30C09">
              <w:rPr>
                <w:rFonts w:ascii="Times New Roman" w:eastAsia="Times New Roman" w:hAnsi="Times New Roman" w:cs="Times New Roman"/>
                <w:sz w:val="21"/>
                <w:szCs w:val="21"/>
              </w:rPr>
              <w:t>59</w:t>
            </w:r>
          </w:p>
        </w:tc>
        <w:tc>
          <w:tcPr>
            <w:tcW w:w="0" w:type="auto"/>
          </w:tcPr>
          <w:p w:rsidR="00E73FAD" w:rsidRPr="00430C09" w:rsidRDefault="00E73FAD" w:rsidP="004E727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430C09">
              <w:rPr>
                <w:rFonts w:ascii="Times New Roman" w:eastAsia="Times New Roman" w:hAnsi="Times New Roman" w:cs="Times New Roman"/>
                <w:sz w:val="21"/>
                <w:szCs w:val="21"/>
              </w:rPr>
              <w:t>185000</w:t>
            </w:r>
          </w:p>
        </w:tc>
        <w:tc>
          <w:tcPr>
            <w:tcW w:w="0" w:type="auto"/>
          </w:tcPr>
          <w:p w:rsidR="00E73FAD" w:rsidRPr="00E73FAD" w:rsidRDefault="00E73FAD" w:rsidP="004E7278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C6456">
              <w:rPr>
                <w:rFonts w:ascii="Times New Roman" w:eastAsia="Times New Roman" w:hAnsi="Times New Roman" w:cs="Times New Roman"/>
                <w:sz w:val="21"/>
                <w:szCs w:val="21"/>
              </w:rPr>
              <w:t>35000</w:t>
            </w:r>
          </w:p>
        </w:tc>
      </w:tr>
      <w:bookmarkEnd w:id="0"/>
    </w:tbl>
    <w:p w:rsidR="006F300D" w:rsidRPr="004D6C70" w:rsidRDefault="006F300D" w:rsidP="006F30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D6C70" w:rsidRDefault="004D6C70" w:rsidP="007233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23312" w:rsidRPr="004D6C70" w:rsidRDefault="00723312" w:rsidP="007233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D6C70">
        <w:rPr>
          <w:rFonts w:ascii="Times New Roman" w:eastAsia="Calibri" w:hAnsi="Times New Roman" w:cs="Times New Roman"/>
          <w:sz w:val="28"/>
          <w:szCs w:val="28"/>
        </w:rPr>
        <w:t xml:space="preserve">Председатель административной комиссии                                                           </w:t>
      </w:r>
      <w:proofErr w:type="spellStart"/>
      <w:r w:rsidRPr="004D6C70">
        <w:rPr>
          <w:rFonts w:ascii="Times New Roman" w:eastAsia="Calibri" w:hAnsi="Times New Roman" w:cs="Times New Roman"/>
          <w:sz w:val="28"/>
          <w:szCs w:val="28"/>
        </w:rPr>
        <w:t>Ж.С.Шурова</w:t>
      </w:r>
      <w:proofErr w:type="spellEnd"/>
    </w:p>
    <w:p w:rsidR="00723312" w:rsidRPr="004D6C70" w:rsidRDefault="00723312" w:rsidP="007233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23312" w:rsidRPr="00D95FF3" w:rsidRDefault="00723312" w:rsidP="00D95FF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723312" w:rsidRPr="00D95FF3" w:rsidSect="00412243">
      <w:pgSz w:w="16838" w:h="11906" w:orient="landscape"/>
      <w:pgMar w:top="1334" w:right="1134" w:bottom="13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43"/>
    <w:rsid w:val="0001673E"/>
    <w:rsid w:val="00160B6B"/>
    <w:rsid w:val="001C432E"/>
    <w:rsid w:val="001D0B8A"/>
    <w:rsid w:val="001F2565"/>
    <w:rsid w:val="001F5520"/>
    <w:rsid w:val="00257A6C"/>
    <w:rsid w:val="002A74CF"/>
    <w:rsid w:val="003C602E"/>
    <w:rsid w:val="00412243"/>
    <w:rsid w:val="004D6C70"/>
    <w:rsid w:val="004F0A36"/>
    <w:rsid w:val="00620D0F"/>
    <w:rsid w:val="006F300D"/>
    <w:rsid w:val="00702802"/>
    <w:rsid w:val="00704DF2"/>
    <w:rsid w:val="00723312"/>
    <w:rsid w:val="0091635E"/>
    <w:rsid w:val="009C3C26"/>
    <w:rsid w:val="00D74DFF"/>
    <w:rsid w:val="00D90AF0"/>
    <w:rsid w:val="00D95FF3"/>
    <w:rsid w:val="00E33C7C"/>
    <w:rsid w:val="00E73FAD"/>
    <w:rsid w:val="00EC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257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257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k44-Achikalova</dc:creator>
  <cp:lastModifiedBy>k44-Achikalova</cp:lastModifiedBy>
  <cp:revision>2</cp:revision>
  <cp:lastPrinted>2022-04-11T06:36:00Z</cp:lastPrinted>
  <dcterms:created xsi:type="dcterms:W3CDTF">2023-04-04T01:36:00Z</dcterms:created>
  <dcterms:modified xsi:type="dcterms:W3CDTF">2023-04-04T01:36:00Z</dcterms:modified>
</cp:coreProperties>
</file>