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1A4954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1A4954">
        <w:rPr>
          <w:b/>
          <w:bCs/>
          <w:color w:val="000000"/>
        </w:rPr>
        <w:t>Согласовано</w:t>
      </w:r>
      <w:r w:rsidRPr="001A4954">
        <w:rPr>
          <w:b/>
          <w:bCs/>
          <w:color w:val="000000"/>
        </w:rPr>
        <w:t>:</w:t>
      </w:r>
    </w:p>
    <w:p w:rsidR="00E27BB5" w:rsidRPr="001A4954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A4954">
        <w:rPr>
          <w:b/>
          <w:bCs/>
          <w:color w:val="000000"/>
        </w:rPr>
        <w:t xml:space="preserve">     </w:t>
      </w:r>
      <w:r w:rsidR="00E27BB5" w:rsidRPr="001A4954">
        <w:rPr>
          <w:b/>
          <w:bCs/>
          <w:color w:val="000000"/>
        </w:rPr>
        <w:t xml:space="preserve">              </w:t>
      </w:r>
      <w:r w:rsidRPr="001A4954">
        <w:rPr>
          <w:b/>
          <w:bCs/>
          <w:color w:val="000000"/>
        </w:rPr>
        <w:t xml:space="preserve"> </w:t>
      </w:r>
      <w:r w:rsidR="00E27BB5" w:rsidRPr="001A4954">
        <w:rPr>
          <w:b/>
          <w:bCs/>
          <w:color w:val="000000"/>
        </w:rPr>
        <w:t>Управляющий делами</w:t>
      </w:r>
    </w:p>
    <w:p w:rsidR="009D3555" w:rsidRPr="001A4954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A4954">
        <w:rPr>
          <w:b/>
          <w:bCs/>
          <w:color w:val="000000"/>
        </w:rPr>
        <w:t xml:space="preserve">                            </w:t>
      </w:r>
      <w:r w:rsidR="008F4964" w:rsidRPr="001A4954">
        <w:rPr>
          <w:b/>
          <w:bCs/>
          <w:color w:val="000000"/>
        </w:rPr>
        <w:t>администрации</w:t>
      </w:r>
    </w:p>
    <w:p w:rsidR="009D3555" w:rsidRPr="001A4954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A4954">
        <w:rPr>
          <w:b/>
          <w:bCs/>
          <w:color w:val="000000"/>
        </w:rPr>
        <w:t xml:space="preserve">     ____________</w:t>
      </w:r>
      <w:r w:rsidR="008F4964" w:rsidRPr="001A4954">
        <w:rPr>
          <w:b/>
          <w:bCs/>
          <w:color w:val="000000"/>
        </w:rPr>
        <w:t>Н.А. Крестьянова</w:t>
      </w:r>
    </w:p>
    <w:p w:rsidR="002A538F" w:rsidRPr="001A4954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A4954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A4954">
        <w:rPr>
          <w:b/>
          <w:bCs/>
          <w:color w:val="000000"/>
        </w:rPr>
        <w:t>П Л А Н</w:t>
      </w:r>
    </w:p>
    <w:p w:rsidR="009D3555" w:rsidRPr="001A4954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A4954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A4954" w:rsidRDefault="009D3555" w:rsidP="009D3555">
      <w:pPr>
        <w:jc w:val="center"/>
        <w:rPr>
          <w:b/>
          <w:bCs/>
          <w:color w:val="000000"/>
        </w:rPr>
      </w:pPr>
      <w:r w:rsidRPr="001A4954">
        <w:rPr>
          <w:b/>
          <w:bCs/>
          <w:color w:val="000000"/>
        </w:rPr>
        <w:t xml:space="preserve">в период с </w:t>
      </w:r>
      <w:r w:rsidR="00872845" w:rsidRPr="001A4954">
        <w:rPr>
          <w:b/>
          <w:bCs/>
          <w:color w:val="000000"/>
        </w:rPr>
        <w:t>16</w:t>
      </w:r>
      <w:r w:rsidR="005B5599" w:rsidRPr="001A4954">
        <w:rPr>
          <w:b/>
          <w:bCs/>
          <w:color w:val="000000"/>
        </w:rPr>
        <w:t>.07</w:t>
      </w:r>
      <w:r w:rsidR="00FE43E2" w:rsidRPr="001A4954">
        <w:rPr>
          <w:b/>
          <w:bCs/>
          <w:color w:val="000000"/>
        </w:rPr>
        <w:t>-</w:t>
      </w:r>
      <w:r w:rsidR="00872845" w:rsidRPr="001A4954">
        <w:rPr>
          <w:b/>
          <w:bCs/>
          <w:color w:val="000000"/>
        </w:rPr>
        <w:t>31</w:t>
      </w:r>
      <w:r w:rsidR="005B5599" w:rsidRPr="001A4954">
        <w:rPr>
          <w:b/>
          <w:bCs/>
          <w:color w:val="000000"/>
        </w:rPr>
        <w:t>.07</w:t>
      </w:r>
      <w:r w:rsidR="006D6F69" w:rsidRPr="001A4954">
        <w:rPr>
          <w:b/>
          <w:bCs/>
          <w:color w:val="000000"/>
        </w:rPr>
        <w:t>.</w:t>
      </w:r>
      <w:r w:rsidRPr="001A4954">
        <w:rPr>
          <w:b/>
          <w:bCs/>
          <w:color w:val="000000"/>
        </w:rPr>
        <w:t>202</w:t>
      </w:r>
      <w:r w:rsidR="008B4CD5" w:rsidRPr="001A4954">
        <w:rPr>
          <w:b/>
          <w:bCs/>
          <w:color w:val="000000"/>
        </w:rPr>
        <w:t>3</w:t>
      </w:r>
      <w:r w:rsidRPr="001A4954">
        <w:rPr>
          <w:b/>
          <w:bCs/>
          <w:color w:val="000000"/>
        </w:rPr>
        <w:t xml:space="preserve"> года</w:t>
      </w:r>
    </w:p>
    <w:p w:rsidR="009D3555" w:rsidRPr="001A4954" w:rsidRDefault="009D3555" w:rsidP="009D3555">
      <w:pPr>
        <w:jc w:val="center"/>
        <w:rPr>
          <w:b/>
          <w:bCs/>
          <w:color w:val="000000"/>
        </w:rPr>
      </w:pPr>
    </w:p>
    <w:tbl>
      <w:tblPr>
        <w:tblW w:w="1630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546"/>
        <w:gridCol w:w="1985"/>
        <w:gridCol w:w="1984"/>
        <w:gridCol w:w="1134"/>
      </w:tblGrid>
      <w:tr w:rsidR="009D3555" w:rsidRPr="001A4954" w:rsidTr="001F5BA6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000000" w:fill="FFFFFF"/>
          </w:tcPr>
          <w:p w:rsidR="009D3555" w:rsidRPr="001A4954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Дата</w:t>
            </w:r>
          </w:p>
          <w:p w:rsidR="009D3555" w:rsidRPr="001A4954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4954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1A4954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Время и</w:t>
            </w:r>
          </w:p>
          <w:p w:rsidR="009D3555" w:rsidRPr="001A4954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место</w:t>
            </w:r>
          </w:p>
          <w:p w:rsidR="009D3555" w:rsidRPr="001A4954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4954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1A4954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4954">
              <w:rPr>
                <w:b/>
                <w:bCs/>
              </w:rPr>
              <w:t>Мероприятие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1A4954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4954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1A4954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4954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1A4954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4954">
              <w:rPr>
                <w:b/>
                <w:bCs/>
              </w:rPr>
              <w:t>Приглашенные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1A4954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кол-во</w:t>
            </w:r>
          </w:p>
          <w:p w:rsidR="009D3555" w:rsidRPr="001A4954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человек</w:t>
            </w:r>
          </w:p>
          <w:p w:rsidR="009D3555" w:rsidRPr="001A4954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СМИ</w:t>
            </w:r>
          </w:p>
        </w:tc>
      </w:tr>
      <w:tr w:rsidR="00154BDE" w:rsidRPr="001A4954" w:rsidTr="000D150D">
        <w:trPr>
          <w:trHeight w:val="1466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17.07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понедельник</w:t>
            </w:r>
          </w:p>
          <w:p w:rsidR="00154BDE" w:rsidRPr="001A4954" w:rsidRDefault="00154BDE" w:rsidP="00154BDE">
            <w:pPr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center"/>
            </w:pPr>
            <w:r w:rsidRPr="001A4954">
              <w:t>13:00-14:00</w:t>
            </w:r>
          </w:p>
          <w:p w:rsidR="00154BDE" w:rsidRPr="001A4954" w:rsidRDefault="00154BDE" w:rsidP="00154BD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97E62C" wp14:editId="11660778">
                      <wp:simplePos x="0" y="0"/>
                      <wp:positionH relativeFrom="column">
                        <wp:posOffset>-861685</wp:posOffset>
                      </wp:positionH>
                      <wp:positionV relativeFrom="paragraph">
                        <wp:posOffset>1056650</wp:posOffset>
                      </wp:positionV>
                      <wp:extent cx="792000" cy="0"/>
                      <wp:effectExtent l="0" t="0" r="2730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3683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85pt,83.2pt" to="-5.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NDs4gEAANgDAAAOAAAAZHJzL2Uyb0RvYy54bWysU81u1DAQviP1HSzfu8m2Ej/RZntoBRcE&#10;K34ewHXsjYX/ZJtN9gackfYReAUOIFUq8AzOGzH2ZlMECFUVF8fjme+b+WYmi7NeSbRhzgujazyf&#10;lRgxTU0j9LrGr189Pn6IkQ9EN0QazWq8ZR6fLY/uLTpbsRPTGtkwh4BE+6qzNW5DsFVReNoyRfzM&#10;WKbByY1TJIDp1kXjSAfsShYnZXm/6IxrrDOUeQ+vF3snXmZ+zhkNzzn3LCBZY6gt5NPl8zKdxXJB&#10;qrUjthV0LIPcoQpFhIakE9UFCQS9deIPKiWoM97wMKNGFYZzQVnWAGrm5W9qXrbEsqwFmuPt1Cb/&#10;/2jps83KIdHU+BQjTRSMKH4a3g27+C1+HnZoeB9/xK/xS7yK3+PV8AHu18NHuCdnvB6fd+g0dbKz&#10;vgLCc71yo+XtyqW29Nyp9AXBqM/d307dZ31AFB4fPIKBwozowVXc4Kzz4QkzCqVLjaXQqS+kIpun&#10;PkAuCD2EgJHq2GfOt7CVLAVL/YJx0Aq55hmdt4ydS4c2BPajeTNPKoArRyYIF1JOoPLfoDE2wVje&#10;vNsCp+ic0egwAZXQxv0ta+gPpfJ9/EH1XmuSfWmabZ5DbgesT1Y2rnraz1/tDL/5IZc/AQAA//8D&#10;AFBLAwQUAAYACAAAACEAqQ5xlN8AAAAMAQAADwAAAGRycy9kb3ducmV2LnhtbEyPS0+EQBCE7yb+&#10;h0mbeGMHfMAGGTbGx0kPiB48zjItkGV6CDML6K+3TUz02FVfqquK3WoHMePke0cKkk0MAqlxpqdW&#10;wdvrY7QF4YMmowdHqOATPezK05NC58Yt9IJzHVrBIeRzraALYcyl9E2HVvuNG5HY+3CT1YHPqZVm&#10;0guH20FexHEqre6JP3R6xLsOm0N9tAqyh6e6Gpf7569KZrKqZhe2h3elzs/W2xsQAdfwB8NPfa4O&#10;JXfauyMZLwYFUXJ5nTHLTppegWAkShKet/9VZFnI/yPKbwAAAP//AwBQSwECLQAUAAYACAAAACEA&#10;toM4kv4AAADhAQAAEwAAAAAAAAAAAAAAAAAAAAAAW0NvbnRlbnRfVHlwZXNdLnhtbFBLAQItABQA&#10;BgAIAAAAIQA4/SH/1gAAAJQBAAALAAAAAAAAAAAAAAAAAC8BAABfcmVscy8ucmVsc1BLAQItABQA&#10;BgAIAAAAIQB05NDs4gEAANgDAAAOAAAAAAAAAAAAAAAAAC4CAABkcnMvZTJvRG9jLnhtbFBLAQIt&#10;ABQABgAIAAAAIQCpDnGU3wAAAAwBAAAPAAAAAAAAAAAAAAAAADwEAABkcnMvZG93bnJldi54bWxQ&#10;SwUGAAAAAAQABADzAAAASAUAAAAA&#10;" strokecolor="black [3040]"/>
                  </w:pict>
                </mc:Fallback>
              </mc:AlternateContent>
            </w:r>
            <w:r w:rsidRPr="001A4954">
              <w:t>конференц-зал 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both"/>
              <w:rPr>
                <w:bCs/>
              </w:rPr>
            </w:pPr>
            <w:r w:rsidRPr="001A4954">
              <w:rPr>
                <w:bCs/>
              </w:rPr>
              <w:t>Расширенное аппаратное совещание</w:t>
            </w:r>
          </w:p>
          <w:p w:rsidR="00154BDE" w:rsidRPr="001A4954" w:rsidRDefault="00154BDE" w:rsidP="00154BDE">
            <w:pPr>
              <w:jc w:val="both"/>
              <w:rPr>
                <w:bCs/>
              </w:rPr>
            </w:pPr>
            <w:r w:rsidRPr="001A4954">
              <w:rPr>
                <w:bCs/>
              </w:rPr>
              <w:t xml:space="preserve">Главы города Бердска </w:t>
            </w:r>
          </w:p>
          <w:p w:rsidR="00154BDE" w:rsidRPr="001A4954" w:rsidRDefault="00154BDE" w:rsidP="00154BDE">
            <w:pPr>
              <w:jc w:val="both"/>
              <w:rPr>
                <w:b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1A4954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Шагиахметова</w:t>
            </w:r>
            <w:proofErr w:type="spellEnd"/>
            <w:r w:rsidRPr="001A4954">
              <w:t xml:space="preserve"> О.Д.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b/>
              </w:rPr>
            </w:pPr>
            <w:r w:rsidRPr="001A4954">
              <w:t>2-00-92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1A4954">
              <w:rPr>
                <w:lang w:eastAsia="en-US" w:bidi="lo-LA"/>
              </w:rPr>
              <w:t>Бурдин</w:t>
            </w:r>
            <w:proofErr w:type="spellEnd"/>
            <w:r w:rsidRPr="001A4954">
              <w:rPr>
                <w:lang w:eastAsia="en-US" w:bidi="lo-LA"/>
              </w:rPr>
              <w:t xml:space="preserve"> Р.В.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>Захаров В.Н.,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>Голубев В.А.,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1A4954">
              <w:rPr>
                <w:lang w:eastAsia="en-US" w:bidi="lo-LA"/>
              </w:rPr>
              <w:t>Шурова</w:t>
            </w:r>
            <w:proofErr w:type="spellEnd"/>
            <w:r w:rsidRPr="001A4954">
              <w:rPr>
                <w:lang w:eastAsia="en-US" w:bidi="lo-LA"/>
              </w:rPr>
              <w:t xml:space="preserve"> Ж.С., </w:t>
            </w:r>
          </w:p>
          <w:p w:rsidR="00154BDE" w:rsidRPr="001A4954" w:rsidRDefault="00154BDE" w:rsidP="00154BDE"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>Крестьянова Н.А.,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депутатов </w:t>
            </w:r>
            <w:proofErr w:type="spellStart"/>
            <w:r w:rsidRPr="001A4954">
              <w:rPr>
                <w:lang w:eastAsia="en-US" w:bidi="lo-LA"/>
              </w:rPr>
              <w:t>г.Бердска</w:t>
            </w:r>
            <w:proofErr w:type="spellEnd"/>
            <w:r w:rsidRPr="001A4954">
              <w:rPr>
                <w:lang w:eastAsia="en-US" w:bidi="lo-LA"/>
              </w:rPr>
              <w:t xml:space="preserve">, руководители </w:t>
            </w:r>
            <w:proofErr w:type="gramStart"/>
            <w:r w:rsidRPr="001A4954">
              <w:rPr>
                <w:lang w:eastAsia="en-US" w:bidi="lo-LA"/>
              </w:rPr>
              <w:t>муниципальных  учреждений</w:t>
            </w:r>
            <w:proofErr w:type="gramEnd"/>
            <w:r w:rsidRPr="001A4954">
              <w:rPr>
                <w:lang w:eastAsia="en-US" w:bidi="lo-LA"/>
              </w:rPr>
              <w:t xml:space="preserve"> и предприятий 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154BDE" w:rsidRPr="001A4954" w:rsidTr="001F5BA6">
        <w:trPr>
          <w:trHeight w:val="1254"/>
        </w:trPr>
        <w:tc>
          <w:tcPr>
            <w:tcW w:w="1273" w:type="dxa"/>
            <w:tcBorders>
              <w:left w:val="single" w:sz="4" w:space="0" w:color="auto"/>
              <w:right w:val="single" w:sz="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18.07</w:t>
            </w:r>
          </w:p>
          <w:p w:rsidR="00154BDE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Вторник</w:t>
            </w:r>
          </w:p>
          <w:p w:rsidR="00154BDE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54BDE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54BDE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center"/>
            </w:pPr>
            <w:r w:rsidRPr="001A4954">
              <w:t>18:00-19:00</w:t>
            </w:r>
          </w:p>
          <w:p w:rsidR="00154BDE" w:rsidRPr="001A4954" w:rsidRDefault="00154BDE" w:rsidP="00154BDE">
            <w:pPr>
              <w:jc w:val="center"/>
            </w:pPr>
            <w:r w:rsidRPr="001A4954">
              <w:t>Открытое пространство «ВЕГА»</w:t>
            </w:r>
          </w:p>
          <w:p w:rsidR="00154BDE" w:rsidRPr="001A4954" w:rsidRDefault="00154BDE" w:rsidP="00154BDE">
            <w:pPr>
              <w:jc w:val="center"/>
            </w:pPr>
            <w:r w:rsidRPr="001A4954">
              <w:t>(Ленина 89/2)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</w:pPr>
            <w:r w:rsidRPr="001A4954">
              <w:t>Семинар «Раннее развитие детей», в рамках работы городского клуба «Молодая семья»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</w:pPr>
            <w:r w:rsidRPr="001A4954">
              <w:t>Создание условий для гармоничного развития молодой семьи в городе Бердске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</w:pPr>
            <w:r w:rsidRPr="001A4954">
              <w:t>Иванов А.А.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r w:rsidRPr="001A4954">
              <w:t>Члены клуба «Молодая семья»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СМИ</w:t>
            </w:r>
          </w:p>
        </w:tc>
      </w:tr>
      <w:tr w:rsidR="00154BDE" w:rsidRPr="001A4954" w:rsidTr="008C6E02">
        <w:trPr>
          <w:trHeight w:val="687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</w:tcPr>
          <w:p w:rsidR="00154BDE" w:rsidRDefault="00154BDE" w:rsidP="001A49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20.07</w:t>
            </w:r>
          </w:p>
          <w:p w:rsidR="00154BDE" w:rsidRPr="001A4954" w:rsidRDefault="00154BDE" w:rsidP="001A49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Четверг 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A4954">
            <w:pPr>
              <w:jc w:val="center"/>
            </w:pPr>
            <w:r w:rsidRPr="001A4954">
              <w:t>10:00</w:t>
            </w:r>
          </w:p>
          <w:p w:rsidR="00154BDE" w:rsidRPr="001A4954" w:rsidRDefault="00154BDE" w:rsidP="001A4954">
            <w:pPr>
              <w:jc w:val="center"/>
            </w:pPr>
            <w:r w:rsidRPr="001A4954">
              <w:t>МБУ ДО «СШ «Бердск», г. Бердск, ул. Линейная, 3.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A4954">
            <w:pPr>
              <w:shd w:val="clear" w:color="auto" w:fill="FFFFFF"/>
              <w:rPr>
                <w:color w:val="000000"/>
                <w:szCs w:val="23"/>
              </w:rPr>
            </w:pPr>
            <w:r w:rsidRPr="001A4954">
              <w:rPr>
                <w:color w:val="000000"/>
                <w:szCs w:val="23"/>
              </w:rPr>
              <w:t>Открытие мемориальной доски, посвященная памяти основателя спортивной школы «Бердск»</w:t>
            </w:r>
          </w:p>
          <w:p w:rsidR="00154BDE" w:rsidRPr="001A4954" w:rsidRDefault="00154BDE" w:rsidP="001A4954"/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A4954">
            <w:r w:rsidRPr="001A4954">
              <w:t xml:space="preserve">Увековечение памяти основателя спортивной школы «Бердск» </w:t>
            </w:r>
            <w:proofErr w:type="spellStart"/>
            <w:r w:rsidRPr="001A4954">
              <w:t>Блинова</w:t>
            </w:r>
            <w:proofErr w:type="spellEnd"/>
            <w:r w:rsidRPr="001A4954">
              <w:t xml:space="preserve"> В.А.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A4954">
            <w:pPr>
              <w:jc w:val="center"/>
            </w:pPr>
            <w:r w:rsidRPr="001A4954">
              <w:t>Князев Д.С.</w:t>
            </w:r>
          </w:p>
          <w:p w:rsidR="00154BDE" w:rsidRPr="001A4954" w:rsidRDefault="00154BDE" w:rsidP="001A4954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A4954">
            <w:proofErr w:type="spellStart"/>
            <w:r w:rsidRPr="001A4954">
              <w:t>Бурдин</w:t>
            </w:r>
            <w:proofErr w:type="spellEnd"/>
            <w:r w:rsidRPr="001A4954">
              <w:t xml:space="preserve"> Р.В.</w:t>
            </w:r>
          </w:p>
          <w:p w:rsidR="00154BDE" w:rsidRPr="001A4954" w:rsidRDefault="00154BDE" w:rsidP="001A4954">
            <w:r w:rsidRPr="001A4954">
              <w:t xml:space="preserve">Голубев </w:t>
            </w:r>
            <w:proofErr w:type="spellStart"/>
            <w:r w:rsidRPr="001A4954">
              <w:t>Вл.А</w:t>
            </w:r>
            <w:proofErr w:type="spellEnd"/>
            <w:r w:rsidRPr="001A4954">
              <w:t>.</w:t>
            </w:r>
          </w:p>
          <w:p w:rsidR="00154BDE" w:rsidRPr="001A4954" w:rsidRDefault="00154BDE" w:rsidP="001A4954">
            <w:r w:rsidRPr="001A4954">
              <w:t>Родина З.Н.</w:t>
            </w:r>
          </w:p>
          <w:p w:rsidR="00154BDE" w:rsidRPr="001A4954" w:rsidRDefault="00154BDE" w:rsidP="001A4954">
            <w:r w:rsidRPr="001A4954">
              <w:t>Голубев В.А.</w:t>
            </w:r>
          </w:p>
          <w:p w:rsidR="00154BDE" w:rsidRPr="001A4954" w:rsidRDefault="00154BDE" w:rsidP="001A4954">
            <w:r w:rsidRPr="001A4954">
              <w:t>Чуркина Л.И.</w:t>
            </w:r>
          </w:p>
          <w:p w:rsidR="00154BDE" w:rsidRPr="001A4954" w:rsidRDefault="00154BDE" w:rsidP="001A4954">
            <w:proofErr w:type="spellStart"/>
            <w:r w:rsidRPr="001A4954">
              <w:t>Добролюская</w:t>
            </w:r>
            <w:proofErr w:type="spellEnd"/>
            <w:r w:rsidRPr="001A4954">
              <w:t xml:space="preserve"> О.В.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857F13" w:rsidRDefault="00154BDE" w:rsidP="001A4954">
            <w:pPr>
              <w:jc w:val="center"/>
              <w:rPr>
                <w:b/>
              </w:rPr>
            </w:pPr>
            <w:r w:rsidRPr="00857F13">
              <w:rPr>
                <w:b/>
              </w:rPr>
              <w:t>СМИ</w:t>
            </w:r>
          </w:p>
        </w:tc>
      </w:tr>
      <w:tr w:rsidR="00154BDE" w:rsidRPr="001A4954" w:rsidTr="008C6E02">
        <w:trPr>
          <w:trHeight w:val="687"/>
        </w:trPr>
        <w:tc>
          <w:tcPr>
            <w:tcW w:w="127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</w:tcPr>
          <w:p w:rsidR="00154BDE" w:rsidRPr="006453AC" w:rsidRDefault="00154BDE" w:rsidP="006523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6523E5">
            <w:pPr>
              <w:jc w:val="center"/>
            </w:pPr>
            <w:r w:rsidRPr="001A4954">
              <w:t>15.00 ч.</w:t>
            </w:r>
          </w:p>
          <w:p w:rsidR="00154BDE" w:rsidRPr="001A4954" w:rsidRDefault="00154BDE" w:rsidP="006523E5">
            <w:pPr>
              <w:jc w:val="center"/>
            </w:pPr>
            <w:r w:rsidRPr="001A4954">
              <w:t>актовый зал МКУ «Управление образования и молодежной политики»</w:t>
            </w:r>
          </w:p>
          <w:p w:rsidR="00154BDE" w:rsidRPr="001A4954" w:rsidRDefault="00154BDE" w:rsidP="006523E5"/>
          <w:p w:rsidR="00154BDE" w:rsidRPr="001A4954" w:rsidRDefault="00154BDE" w:rsidP="006523E5"/>
          <w:p w:rsidR="00154BDE" w:rsidRPr="001A4954" w:rsidRDefault="00154BDE" w:rsidP="006523E5"/>
          <w:p w:rsidR="00154BDE" w:rsidRPr="001A4954" w:rsidRDefault="00154BDE" w:rsidP="006523E5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6523E5">
            <w:pPr>
              <w:pStyle w:val="8"/>
              <w:rPr>
                <w:sz w:val="24"/>
                <w:szCs w:val="24"/>
              </w:rPr>
            </w:pPr>
            <w:r w:rsidRPr="001A4954">
              <w:rPr>
                <w:sz w:val="24"/>
                <w:szCs w:val="24"/>
              </w:rPr>
              <w:t xml:space="preserve">Торжественное вручение паспортов в рамках Всероссийской акции </w:t>
            </w:r>
            <w:r w:rsidRPr="001A4954">
              <w:rPr>
                <w:sz w:val="24"/>
                <w:szCs w:val="24"/>
              </w:rPr>
              <w:br/>
              <w:t xml:space="preserve">«Мы – граждане России!», приуроченной ко Дню Рождения РДДМ «Движение первых» 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6523E5">
            <w:r w:rsidRPr="001A4954">
              <w:t xml:space="preserve">Сделать вручение паспорта торжественным и запоминающимся событием для молодежи </w:t>
            </w:r>
            <w:proofErr w:type="spellStart"/>
            <w:r w:rsidRPr="001A4954">
              <w:t>г.Бердска</w:t>
            </w:r>
            <w:proofErr w:type="spellEnd"/>
            <w:r w:rsidRPr="001A4954">
              <w:t>, усиливающим чувства и гордость быть гражданином России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6523E5">
            <w:r w:rsidRPr="001A4954">
              <w:t>Феоктистова А.А.</w:t>
            </w:r>
            <w:r w:rsidRPr="001A4954">
              <w:br/>
            </w:r>
            <w:proofErr w:type="spellStart"/>
            <w:r w:rsidRPr="001A4954">
              <w:t>Ладенева</w:t>
            </w:r>
            <w:proofErr w:type="spellEnd"/>
            <w:r w:rsidRPr="001A4954">
              <w:t xml:space="preserve"> М.В. </w:t>
            </w:r>
          </w:p>
          <w:p w:rsidR="00154BDE" w:rsidRPr="001A4954" w:rsidRDefault="00154BDE" w:rsidP="006523E5"/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Default="00154BDE" w:rsidP="006523E5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154BDE" w:rsidRDefault="00154BDE" w:rsidP="006523E5">
            <w:r>
              <w:t>Голубев В.А.</w:t>
            </w:r>
          </w:p>
          <w:p w:rsidR="00154BDE" w:rsidRPr="001A4954" w:rsidRDefault="00154BDE" w:rsidP="006523E5"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</w:t>
            </w:r>
          </w:p>
          <w:p w:rsidR="00154BDE" w:rsidRPr="001A4954" w:rsidRDefault="00154BDE" w:rsidP="006523E5">
            <w:r w:rsidRPr="001A4954">
              <w:t>Онищенко С.А.</w:t>
            </w:r>
          </w:p>
          <w:p w:rsidR="00154BDE" w:rsidRPr="001A4954" w:rsidRDefault="00154BDE" w:rsidP="006523E5">
            <w:r w:rsidRPr="001A4954">
              <w:t xml:space="preserve">Кипа К.А. </w:t>
            </w:r>
            <w:r w:rsidRPr="001A4954">
              <w:br/>
              <w:t xml:space="preserve">Фокина Н.В. </w:t>
            </w:r>
            <w:r w:rsidRPr="001A4954">
              <w:br/>
              <w:t>Богомолова М.В.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1A4954" w:rsidRDefault="00154BDE" w:rsidP="006523E5">
            <w:pPr>
              <w:keepNext/>
              <w:keepLines/>
              <w:spacing w:line="240" w:lineRule="atLeast"/>
              <w:jc w:val="center"/>
              <w:outlineLvl w:val="7"/>
              <w:rPr>
                <w:b/>
              </w:rPr>
            </w:pPr>
            <w:r w:rsidRPr="001A4954">
              <w:rPr>
                <w:b/>
              </w:rPr>
              <w:t xml:space="preserve">СМИ  </w:t>
            </w:r>
          </w:p>
        </w:tc>
      </w:tr>
      <w:tr w:rsidR="00154BDE" w:rsidRPr="001A4954" w:rsidTr="005042FB">
        <w:trPr>
          <w:trHeight w:val="54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22.07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center"/>
            </w:pPr>
            <w:r w:rsidRPr="001A4954">
              <w:t>15:00-18:00</w:t>
            </w:r>
          </w:p>
          <w:p w:rsidR="00154BDE" w:rsidRPr="001A4954" w:rsidRDefault="00154BDE" w:rsidP="00154BDE">
            <w:pPr>
              <w:jc w:val="center"/>
            </w:pPr>
            <w:r w:rsidRPr="001A4954">
              <w:t>Городской парк культуры и отдыха,</w:t>
            </w:r>
          </w:p>
          <w:p w:rsidR="00154BDE" w:rsidRPr="001A4954" w:rsidRDefault="00154BDE" w:rsidP="00154BDE">
            <w:pPr>
              <w:jc w:val="center"/>
            </w:pPr>
            <w:r w:rsidRPr="001A4954">
              <w:t>Площадь «Праздничная»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</w:pPr>
            <w:r w:rsidRPr="001A4954">
              <w:t>Фестиваль уличных культур города Бердска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</w:pPr>
            <w:r w:rsidRPr="001A4954">
              <w:t>Повышение уровня привлечения молодежи к спорту, культуре, популяризация подросткового и молодежного альтернативного творчества, профилактика социально-негативных явлений в молодежной среде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</w:pPr>
            <w:r w:rsidRPr="001A4954">
              <w:t>Иванов А.А.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Бурдин</w:t>
            </w:r>
            <w:proofErr w:type="spellEnd"/>
            <w:r w:rsidRPr="001A4954">
              <w:t xml:space="preserve"> Р.В.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r w:rsidRPr="001A4954">
              <w:t>Голубев В.А.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СМИ</w:t>
            </w:r>
          </w:p>
        </w:tc>
      </w:tr>
      <w:tr w:rsidR="00154BDE" w:rsidRPr="001A4954" w:rsidTr="005042FB">
        <w:trPr>
          <w:trHeight w:val="26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24.07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center"/>
            </w:pPr>
            <w:r w:rsidRPr="001A4954">
              <w:t>14:00-15:00</w:t>
            </w:r>
          </w:p>
          <w:p w:rsidR="00154BDE" w:rsidRPr="001A4954" w:rsidRDefault="00154BDE" w:rsidP="00154BDE">
            <w:pPr>
              <w:jc w:val="center"/>
            </w:pPr>
            <w:r w:rsidRPr="001A4954">
              <w:t>Конференц-зал администрации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</w:pPr>
            <w:r w:rsidRPr="001A4954">
              <w:t>Заседание межведомственной антинаркотической комиссии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</w:pPr>
            <w:r w:rsidRPr="001A4954">
              <w:t xml:space="preserve">Организация межведомственного взаимодействия структурных подразделений администрации города Бердска в сфере профилактики наркомании, противодействия незаконному распространению наркотических </w:t>
            </w:r>
            <w:proofErr w:type="gramStart"/>
            <w:r w:rsidRPr="001A4954">
              <w:t xml:space="preserve">средств.   </w:t>
            </w:r>
            <w:proofErr w:type="gramEnd"/>
            <w:r w:rsidRPr="001A4954">
              <w:t xml:space="preserve">                         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</w:pPr>
            <w:r w:rsidRPr="001A4954">
              <w:t>Иванов А.А.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Бурдин</w:t>
            </w:r>
            <w:proofErr w:type="spellEnd"/>
            <w:r w:rsidRPr="001A4954">
              <w:t xml:space="preserve"> Р.В.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r w:rsidRPr="001A4954">
              <w:t>Члены комиссии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СМИ</w:t>
            </w:r>
          </w:p>
        </w:tc>
      </w:tr>
      <w:tr w:rsidR="005042FB" w:rsidRPr="001A4954" w:rsidTr="001F5BA6">
        <w:trPr>
          <w:trHeight w:val="421"/>
        </w:trPr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lastRenderedPageBreak/>
              <w:t>30.07</w:t>
            </w:r>
          </w:p>
          <w:p w:rsidR="005042FB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воскресенье</w:t>
            </w:r>
            <w:r>
              <w:rPr>
                <w:b/>
                <w:bCs/>
                <w:noProof/>
              </w:rPr>
              <w:t xml:space="preserve"> </w:t>
            </w:r>
            <w:r w:rsidR="000262F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D8CAA9" wp14:editId="55E3A0D7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360055</wp:posOffset>
                      </wp:positionV>
                      <wp:extent cx="813015" cy="0"/>
                      <wp:effectExtent l="0" t="0" r="2540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3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D3115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8.35pt" to="56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p66gEAAOIDAAAOAAAAZHJzL2Uyb0RvYy54bWysU81u1DAQviPxDpbvbJJSUBVttodWcEGw&#10;4u/uOvbGwn+yzSZ7A85I+wi8AociVSrtMyRvxNjJBsSPhBAXa36/mW9mvDztlERb5rwwusLFIseI&#10;aWpqoTcVfvXy0b0TjHwguibSaFbhHfP4dHX3zrK1JTsyjZE1cwhAtC9bW+EmBFtmmacNU8QvjGUa&#10;nNw4RQKobpPVjrSArmR2lOcPs9a42jpDmfdgPR+deJXwOWc0POPcs4BkhaG3kF6X3ov4ZqslKTeO&#10;2EbQqQ3yD10oIjQUnaHOSSDorRO/QClBnfGGhwU1KjOcC8oSB2BT5D+xedEQyxIXGI6385j8/4Ol&#10;T7drh0Rd4WOMNFGwov7T8G7Y91/7z8MeDe/72/5Lf9lf9Tf91fAB5OvhI8jR2V9P5j06jpNsrS8B&#10;8Eyv3aR5u3ZxLB13CnEp7Gs4kjQooI66tIfdvAfWBUTBeFLcz4sHGNGDKxsRIpJ1PjxmRqEoVFgK&#10;HSdESrJ94gNUhdBDCCixo7GHJIWdZDFY6ueMA2uoNXaT7o2dSYe2BC6lflNEPoCVImMKF1LOSXkq&#10;+cekKTamsXSDf5s4R6eKRoc5UQlt3O+qhu7QKh/jD6xHrpH2hal3aSNpHHBIidl09PFSf9RT+vev&#10;ufoGAAD//wMAUEsDBBQABgAIAAAAIQCtaXr03gAAAAkBAAAPAAAAZHJzL2Rvd25yZXYueG1sTI9B&#10;TsMwEEX3SNzBGiQ2VeukkLRK41SoEhtYUAoHcOJpEmGPQ+ym7u1xxQKW8+fpz5tyG4xmE46utyQg&#10;XSTAkBqremoFfH48z9fAnJekpLaEAi7oYFvd3pSyUPZM7zgdfMtiCblCCui8HwrOXdOhkW5hB6S4&#10;O9rRSB/HseVqlOdYbjRfJknOjewpXujkgLsOm6/DyQh4edvPLsuQz75XWb0L01qHV6eFuL8LTxtg&#10;HoP/g+GqH9Whik61PZFyTAuYp49ZRAVk+QrYFUgfYlD/Brwq+f8Pqh8AAAD//wMAUEsBAi0AFAAG&#10;AAgAAAAhALaDOJL+AAAA4QEAABMAAAAAAAAAAAAAAAAAAAAAAFtDb250ZW50X1R5cGVzXS54bWxQ&#10;SwECLQAUAAYACAAAACEAOP0h/9YAAACUAQAACwAAAAAAAAAAAAAAAAAvAQAAX3JlbHMvLnJlbHNQ&#10;SwECLQAUAAYACAAAACEA70S6euoBAADiAwAADgAAAAAAAAAAAAAAAAAuAgAAZHJzL2Uyb0RvYy54&#10;bWxQSwECLQAUAAYACAAAACEArWl69N4AAAAJAQAADwAAAAAAAAAAAAAAAABEBAAAZHJzL2Rvd25y&#10;ZXYueG1sUEsFBgAAAAAEAAQA8wAAAE8FAAAAAA==&#10;" strokecolor="black [3040]"/>
                  </w:pict>
                </mc:Fallback>
              </mc:AlternateConten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</w:pPr>
            <w:r w:rsidRPr="001A4954">
              <w:t>10:00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</w:pPr>
            <w:proofErr w:type="spellStart"/>
            <w:r w:rsidRPr="001A4954">
              <w:t>ГПКиО</w:t>
            </w:r>
            <w:proofErr w:type="spellEnd"/>
            <w:r w:rsidRPr="001A4954">
              <w:t>,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</w:pPr>
            <w:r w:rsidRPr="001A4954">
              <w:t xml:space="preserve">Памятный камень морякам </w:t>
            </w:r>
            <w:proofErr w:type="spellStart"/>
            <w:r w:rsidRPr="001A4954">
              <w:t>бердчанам</w:t>
            </w:r>
            <w:proofErr w:type="spellEnd"/>
            <w:r w:rsidRPr="001A4954">
              <w:t xml:space="preserve"> павшим и живым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  <w:outlineLvl w:val="7"/>
            </w:pPr>
            <w:r w:rsidRPr="001A4954">
              <w:t>Праздничное мероприятие, посвященное Дню Военно-Морского флота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</w:pPr>
            <w:r w:rsidRPr="001A4954">
              <w:t>Сохранение воинских традиций, патриотическое воспитание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</w:pPr>
            <w:proofErr w:type="spellStart"/>
            <w:r w:rsidRPr="001A4954">
              <w:t>Григорчук</w:t>
            </w:r>
            <w:proofErr w:type="spellEnd"/>
            <w:r w:rsidRPr="001A4954">
              <w:t xml:space="preserve"> И.П.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</w:pPr>
            <w:r w:rsidRPr="001A4954">
              <w:t>2-65-30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proofErr w:type="spellStart"/>
            <w:r w:rsidRPr="001A4954">
              <w:t>Бурдин</w:t>
            </w:r>
            <w:proofErr w:type="spellEnd"/>
            <w:r w:rsidRPr="001A4954">
              <w:t xml:space="preserve"> Р. В. Голубев В.А.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proofErr w:type="spellStart"/>
            <w:r w:rsidRPr="001A4954">
              <w:t>Григорчук</w:t>
            </w:r>
            <w:proofErr w:type="spellEnd"/>
            <w:r w:rsidRPr="001A4954">
              <w:t xml:space="preserve"> И.П.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r w:rsidRPr="001A4954">
              <w:t>Иванов А.А,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r w:rsidRPr="001A4954">
              <w:t>Родина З.Н.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r w:rsidRPr="001A4954">
              <w:t>Бадьин В.Г. Диденко И.В.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r w:rsidRPr="001A4954">
              <w:t>Крестьянова Н.А.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r w:rsidRPr="001A4954">
              <w:t>Ветераны ВС</w:t>
            </w:r>
          </w:p>
          <w:p w:rsidR="005042FB" w:rsidRPr="001A4954" w:rsidRDefault="005042FB" w:rsidP="005042FB">
            <w:pPr>
              <w:keepNext/>
              <w:keepLines/>
              <w:spacing w:line="240" w:lineRule="atLeast"/>
              <w:jc w:val="both"/>
            </w:pPr>
            <w:r w:rsidRPr="001A4954">
              <w:t>Население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A4954">
              <w:rPr>
                <w:b/>
              </w:rPr>
              <w:t>СМИ</w:t>
            </w:r>
          </w:p>
        </w:tc>
      </w:tr>
      <w:tr w:rsidR="005042FB" w:rsidRPr="001A4954" w:rsidTr="001F5BA6">
        <w:trPr>
          <w:trHeight w:val="421"/>
        </w:trPr>
        <w:tc>
          <w:tcPr>
            <w:tcW w:w="1273" w:type="dxa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jc w:val="center"/>
              <w:rPr>
                <w:bCs/>
              </w:rPr>
            </w:pPr>
            <w:r w:rsidRPr="001A4954">
              <w:rPr>
                <w:bCs/>
              </w:rPr>
              <w:t>13:00</w:t>
            </w:r>
          </w:p>
          <w:p w:rsidR="005042FB" w:rsidRPr="001A4954" w:rsidRDefault="005042FB" w:rsidP="005042FB">
            <w:pPr>
              <w:jc w:val="center"/>
            </w:pPr>
            <w:r w:rsidRPr="001A4954">
              <w:t>Пляж «Дюны»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shd w:val="clear" w:color="auto" w:fill="FFFFFF"/>
              <w:rPr>
                <w:color w:val="000000"/>
                <w:szCs w:val="23"/>
              </w:rPr>
            </w:pPr>
            <w:r w:rsidRPr="001A4954">
              <w:rPr>
                <w:color w:val="000000"/>
                <w:szCs w:val="23"/>
              </w:rPr>
              <w:t>Фестиваль пляжных и водных видов спорта, посвященный Дню военно-морского флота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r w:rsidRPr="001A4954">
              <w:t>Пропаганда здорового образа жизни, формирования позитивных жизненных установок подрастающего поколения, гражданского и патриотического воспитания молодежи.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jc w:val="center"/>
            </w:pPr>
            <w:r w:rsidRPr="001A4954">
              <w:t>Князев Д.С.</w:t>
            </w:r>
          </w:p>
          <w:p w:rsidR="005042FB" w:rsidRPr="001A4954" w:rsidRDefault="005042FB" w:rsidP="005042FB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5042FB" w:rsidRPr="001A4954" w:rsidRDefault="005042FB" w:rsidP="005042FB">
            <w:proofErr w:type="spellStart"/>
            <w:r w:rsidRPr="001A4954">
              <w:t>Бурдин</w:t>
            </w:r>
            <w:proofErr w:type="spellEnd"/>
            <w:r w:rsidRPr="001A4954">
              <w:t xml:space="preserve"> Р.В.</w:t>
            </w:r>
          </w:p>
          <w:p w:rsidR="005042FB" w:rsidRPr="001A4954" w:rsidRDefault="005042FB" w:rsidP="005042FB">
            <w:r w:rsidRPr="001A4954">
              <w:t>Голубев В.А.</w:t>
            </w:r>
          </w:p>
          <w:p w:rsidR="005042FB" w:rsidRPr="001A4954" w:rsidRDefault="005042FB" w:rsidP="005042FB"/>
          <w:p w:rsidR="005042FB" w:rsidRPr="001A4954" w:rsidRDefault="005042FB" w:rsidP="005042FB"/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5042FB" w:rsidRPr="001A4954" w:rsidRDefault="005042FB" w:rsidP="005042FB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1A4954">
              <w:rPr>
                <w:b/>
              </w:rPr>
              <w:t>СМИ</w:t>
            </w:r>
          </w:p>
          <w:p w:rsidR="005042FB" w:rsidRPr="001A4954" w:rsidRDefault="005042FB" w:rsidP="005042FB">
            <w:pPr>
              <w:jc w:val="center"/>
            </w:pPr>
          </w:p>
        </w:tc>
      </w:tr>
      <w:tr w:rsidR="00154BDE" w:rsidRPr="001A4954" w:rsidTr="001F5BA6">
        <w:trPr>
          <w:trHeight w:val="421"/>
        </w:trPr>
        <w:tc>
          <w:tcPr>
            <w:tcW w:w="1273" w:type="dxa"/>
            <w:tcBorders>
              <w:left w:val="single" w:sz="4" w:space="0" w:color="auto"/>
              <w:right w:val="single" w:sz="2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31.07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954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center"/>
            </w:pPr>
            <w:r w:rsidRPr="001A4954">
              <w:t>13:00-14:00</w:t>
            </w:r>
          </w:p>
          <w:p w:rsidR="00154BDE" w:rsidRPr="001A4954" w:rsidRDefault="00154BDE" w:rsidP="00154BDE">
            <w:pPr>
              <w:shd w:val="clear" w:color="auto" w:fill="FFFFFF"/>
              <w:jc w:val="center"/>
              <w:rPr>
                <w:b/>
              </w:rPr>
            </w:pPr>
            <w:r w:rsidRPr="001A4954">
              <w:t>конференц-зал администрации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jc w:val="both"/>
              <w:rPr>
                <w:bCs/>
              </w:rPr>
            </w:pPr>
            <w:r w:rsidRPr="001A4954">
              <w:rPr>
                <w:bCs/>
              </w:rPr>
              <w:t>Расширенное аппаратное совещание</w:t>
            </w:r>
          </w:p>
          <w:p w:rsidR="00154BDE" w:rsidRPr="001A4954" w:rsidRDefault="00154BDE" w:rsidP="00154BDE">
            <w:pPr>
              <w:jc w:val="both"/>
              <w:rPr>
                <w:bCs/>
              </w:rPr>
            </w:pPr>
            <w:r w:rsidRPr="001A4954">
              <w:rPr>
                <w:bCs/>
              </w:rPr>
              <w:t xml:space="preserve">Главы города Бердска </w:t>
            </w:r>
          </w:p>
          <w:p w:rsidR="00154BDE" w:rsidRPr="001A4954" w:rsidRDefault="00154BDE" w:rsidP="00154BDE">
            <w:pPr>
              <w:jc w:val="both"/>
              <w:rPr>
                <w:b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1A4954">
              <w:t xml:space="preserve">Оперативные доклады руководителей за прошедшую неделю.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</w:pPr>
            <w:proofErr w:type="spellStart"/>
            <w:r w:rsidRPr="001A4954">
              <w:t>Шагиахметова</w:t>
            </w:r>
            <w:proofErr w:type="spellEnd"/>
            <w:r w:rsidRPr="001A4954">
              <w:t xml:space="preserve"> О.Д.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b/>
              </w:rPr>
            </w:pPr>
            <w:r w:rsidRPr="001A4954">
              <w:t>2-00-92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1A4954">
              <w:rPr>
                <w:lang w:eastAsia="en-US" w:bidi="lo-LA"/>
              </w:rPr>
              <w:t>Бурдин</w:t>
            </w:r>
            <w:proofErr w:type="spellEnd"/>
            <w:r w:rsidRPr="001A4954">
              <w:rPr>
                <w:lang w:eastAsia="en-US" w:bidi="lo-LA"/>
              </w:rPr>
              <w:t xml:space="preserve"> Р.В.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>Захаров В.Н.,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>Голубев В.А.,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proofErr w:type="spellStart"/>
            <w:r w:rsidRPr="001A4954">
              <w:rPr>
                <w:lang w:eastAsia="en-US" w:bidi="lo-LA"/>
              </w:rPr>
              <w:t>Шурова</w:t>
            </w:r>
            <w:proofErr w:type="spellEnd"/>
            <w:r w:rsidRPr="001A4954">
              <w:rPr>
                <w:lang w:eastAsia="en-US" w:bidi="lo-LA"/>
              </w:rPr>
              <w:t xml:space="preserve"> Ж.С., </w:t>
            </w:r>
          </w:p>
          <w:p w:rsidR="00154BDE" w:rsidRPr="001A4954" w:rsidRDefault="00154BDE" w:rsidP="00154BDE">
            <w:proofErr w:type="spellStart"/>
            <w:r w:rsidRPr="001A4954">
              <w:t>Добролюбская</w:t>
            </w:r>
            <w:proofErr w:type="spellEnd"/>
            <w:r w:rsidRPr="001A4954">
              <w:t xml:space="preserve"> О.В.,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>Крестьянова Н.А.,</w:t>
            </w:r>
          </w:p>
          <w:p w:rsidR="00154BDE" w:rsidRPr="001A4954" w:rsidRDefault="00154BDE" w:rsidP="00154BDE">
            <w:pPr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1A4954">
              <w:rPr>
                <w:lang w:eastAsia="en-US" w:bidi="lo-LA"/>
              </w:rPr>
              <w:t xml:space="preserve">руководители структурных подразделений администрации, депутаты Совета депутатов </w:t>
            </w:r>
            <w:proofErr w:type="spellStart"/>
            <w:r w:rsidRPr="001A4954">
              <w:rPr>
                <w:lang w:eastAsia="en-US" w:bidi="lo-LA"/>
              </w:rPr>
              <w:t>г.Бердска</w:t>
            </w:r>
            <w:proofErr w:type="spellEnd"/>
            <w:r w:rsidRPr="001A4954">
              <w:rPr>
                <w:lang w:eastAsia="en-US" w:bidi="lo-LA"/>
              </w:rPr>
              <w:t xml:space="preserve">, </w:t>
            </w:r>
            <w:r w:rsidRPr="001A4954">
              <w:rPr>
                <w:lang w:eastAsia="en-US" w:bidi="lo-LA"/>
              </w:rPr>
              <w:lastRenderedPageBreak/>
              <w:t xml:space="preserve">руководители </w:t>
            </w:r>
            <w:proofErr w:type="gramStart"/>
            <w:r w:rsidRPr="001A4954">
              <w:rPr>
                <w:lang w:eastAsia="en-US" w:bidi="lo-LA"/>
              </w:rPr>
              <w:t>муниципальных  учреждений</w:t>
            </w:r>
            <w:proofErr w:type="gramEnd"/>
            <w:r w:rsidRPr="001A4954">
              <w:rPr>
                <w:lang w:eastAsia="en-US" w:bidi="lo-LA"/>
              </w:rPr>
              <w:t xml:space="preserve"> и предприятий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54BDE" w:rsidRPr="00154BDE" w:rsidRDefault="00154BDE" w:rsidP="00154BDE">
            <w:pPr>
              <w:jc w:val="center"/>
              <w:rPr>
                <w:b/>
              </w:rPr>
            </w:pPr>
            <w:r w:rsidRPr="00154BDE">
              <w:rPr>
                <w:b/>
              </w:rPr>
              <w:lastRenderedPageBreak/>
              <w:t>СМИ</w:t>
            </w:r>
          </w:p>
        </w:tc>
      </w:tr>
    </w:tbl>
    <w:p w:rsidR="00C81D2C" w:rsidRPr="001A4954" w:rsidRDefault="00C81D2C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DD14CB" w:rsidP="00311348">
      <w:pPr>
        <w:autoSpaceDE w:val="0"/>
        <w:autoSpaceDN w:val="0"/>
        <w:adjustRightInd w:val="0"/>
        <w:rPr>
          <w:color w:val="000000"/>
        </w:rPr>
      </w:pPr>
      <w:r w:rsidRPr="001A4954">
        <w:rPr>
          <w:color w:val="000000"/>
        </w:rPr>
        <w:t>Н</w:t>
      </w:r>
      <w:r w:rsidR="009D3555" w:rsidRPr="001A4954">
        <w:rPr>
          <w:color w:val="000000"/>
        </w:rPr>
        <w:t>ачальник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 w:rsidRPr="00B74F66">
        <w:rPr>
          <w:color w:val="000000"/>
        </w:rPr>
        <w:t xml:space="preserve">                   </w:t>
      </w:r>
      <w:proofErr w:type="spellStart"/>
      <w:r w:rsidRPr="00B74F66">
        <w:rPr>
          <w:color w:val="000000"/>
        </w:rPr>
        <w:t>Шагиахметова</w:t>
      </w:r>
      <w:proofErr w:type="spellEnd"/>
      <w:r w:rsidRPr="00B74F66">
        <w:rPr>
          <w:color w:val="000000"/>
        </w:rPr>
        <w:t xml:space="preserve"> О.Д.</w:t>
      </w:r>
      <w:r w:rsidR="009D3555" w:rsidRPr="00110D4B">
        <w:rPr>
          <w:color w:val="000000"/>
        </w:rPr>
        <w:t xml:space="preserve">                                                                                                                          </w:t>
      </w:r>
      <w:r w:rsidR="005E6712">
        <w:rPr>
          <w:color w:val="000000"/>
        </w:rPr>
        <w:t xml:space="preserve">                           </w:t>
      </w:r>
    </w:p>
    <w:sectPr w:rsidR="00AE67E0" w:rsidRPr="00311348" w:rsidSect="00F41E95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BA"/>
    <w:rsid w:val="00011E6E"/>
    <w:rsid w:val="00016E37"/>
    <w:rsid w:val="000262F2"/>
    <w:rsid w:val="0002647D"/>
    <w:rsid w:val="00027BA0"/>
    <w:rsid w:val="00044BEF"/>
    <w:rsid w:val="00045188"/>
    <w:rsid w:val="000502C1"/>
    <w:rsid w:val="000507F2"/>
    <w:rsid w:val="00053E0D"/>
    <w:rsid w:val="00063FCA"/>
    <w:rsid w:val="000666DD"/>
    <w:rsid w:val="00066F56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1F71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C53B6"/>
    <w:rsid w:val="000D150D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D4B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4BDE"/>
    <w:rsid w:val="0015611E"/>
    <w:rsid w:val="0016628C"/>
    <w:rsid w:val="00171D3F"/>
    <w:rsid w:val="0017600D"/>
    <w:rsid w:val="001769A6"/>
    <w:rsid w:val="00176A56"/>
    <w:rsid w:val="00181D8F"/>
    <w:rsid w:val="0018373D"/>
    <w:rsid w:val="00183A88"/>
    <w:rsid w:val="001954E8"/>
    <w:rsid w:val="001965E8"/>
    <w:rsid w:val="0019717C"/>
    <w:rsid w:val="001A460C"/>
    <w:rsid w:val="001A4954"/>
    <w:rsid w:val="001A66AA"/>
    <w:rsid w:val="001A7A4D"/>
    <w:rsid w:val="001B2B9D"/>
    <w:rsid w:val="001B46B9"/>
    <w:rsid w:val="001B668B"/>
    <w:rsid w:val="001B6ADC"/>
    <w:rsid w:val="001C4AC8"/>
    <w:rsid w:val="001C7762"/>
    <w:rsid w:val="001D0A10"/>
    <w:rsid w:val="001E0517"/>
    <w:rsid w:val="001E6B1F"/>
    <w:rsid w:val="001F4CBB"/>
    <w:rsid w:val="001F5BA6"/>
    <w:rsid w:val="00200BBA"/>
    <w:rsid w:val="00205283"/>
    <w:rsid w:val="00211BB8"/>
    <w:rsid w:val="002120A4"/>
    <w:rsid w:val="00213423"/>
    <w:rsid w:val="002157D4"/>
    <w:rsid w:val="002212F1"/>
    <w:rsid w:val="00224202"/>
    <w:rsid w:val="0023212C"/>
    <w:rsid w:val="00233C36"/>
    <w:rsid w:val="00237D52"/>
    <w:rsid w:val="00240637"/>
    <w:rsid w:val="002450E0"/>
    <w:rsid w:val="00252336"/>
    <w:rsid w:val="002543B0"/>
    <w:rsid w:val="0026299A"/>
    <w:rsid w:val="00266317"/>
    <w:rsid w:val="0027071F"/>
    <w:rsid w:val="00270B64"/>
    <w:rsid w:val="00272328"/>
    <w:rsid w:val="00273E8C"/>
    <w:rsid w:val="00277AF9"/>
    <w:rsid w:val="002861BB"/>
    <w:rsid w:val="002929D5"/>
    <w:rsid w:val="00295D46"/>
    <w:rsid w:val="002A0574"/>
    <w:rsid w:val="002A17D0"/>
    <w:rsid w:val="002A50F6"/>
    <w:rsid w:val="002A538F"/>
    <w:rsid w:val="002B0C98"/>
    <w:rsid w:val="002B1B5A"/>
    <w:rsid w:val="002B7293"/>
    <w:rsid w:val="002C08FB"/>
    <w:rsid w:val="002C58F5"/>
    <w:rsid w:val="002C6265"/>
    <w:rsid w:val="002C77EA"/>
    <w:rsid w:val="002D2829"/>
    <w:rsid w:val="002D4DAB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A6E"/>
    <w:rsid w:val="003274A3"/>
    <w:rsid w:val="003313EF"/>
    <w:rsid w:val="00333EAA"/>
    <w:rsid w:val="003407CD"/>
    <w:rsid w:val="00340B70"/>
    <w:rsid w:val="00340DCC"/>
    <w:rsid w:val="003411B5"/>
    <w:rsid w:val="00341865"/>
    <w:rsid w:val="00341C28"/>
    <w:rsid w:val="00341EC1"/>
    <w:rsid w:val="0035142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1B87"/>
    <w:rsid w:val="003B54B1"/>
    <w:rsid w:val="003B5740"/>
    <w:rsid w:val="003D44CF"/>
    <w:rsid w:val="003D5DCF"/>
    <w:rsid w:val="003D7947"/>
    <w:rsid w:val="003D79F4"/>
    <w:rsid w:val="003E4BD0"/>
    <w:rsid w:val="003E6A8F"/>
    <w:rsid w:val="003F40A0"/>
    <w:rsid w:val="003F560D"/>
    <w:rsid w:val="00401EB2"/>
    <w:rsid w:val="00406CE1"/>
    <w:rsid w:val="004160D8"/>
    <w:rsid w:val="004164E1"/>
    <w:rsid w:val="00421E2C"/>
    <w:rsid w:val="004228A7"/>
    <w:rsid w:val="0042472E"/>
    <w:rsid w:val="0042618C"/>
    <w:rsid w:val="004317EA"/>
    <w:rsid w:val="00435493"/>
    <w:rsid w:val="00436D09"/>
    <w:rsid w:val="00441493"/>
    <w:rsid w:val="004434C3"/>
    <w:rsid w:val="00445619"/>
    <w:rsid w:val="00445708"/>
    <w:rsid w:val="00454432"/>
    <w:rsid w:val="00470900"/>
    <w:rsid w:val="004722EF"/>
    <w:rsid w:val="00473B9E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6403"/>
    <w:rsid w:val="004C6885"/>
    <w:rsid w:val="004D4AA0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42DE"/>
    <w:rsid w:val="005042FB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8C6"/>
    <w:rsid w:val="00560169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40EB5"/>
    <w:rsid w:val="006453AC"/>
    <w:rsid w:val="006523E5"/>
    <w:rsid w:val="0066169F"/>
    <w:rsid w:val="00661AC1"/>
    <w:rsid w:val="00666C6A"/>
    <w:rsid w:val="00667802"/>
    <w:rsid w:val="0067117C"/>
    <w:rsid w:val="00671314"/>
    <w:rsid w:val="006735D5"/>
    <w:rsid w:val="00675B31"/>
    <w:rsid w:val="006768F3"/>
    <w:rsid w:val="006804E3"/>
    <w:rsid w:val="00685086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B1034"/>
    <w:rsid w:val="006B54F9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E2696"/>
    <w:rsid w:val="006E5DC3"/>
    <w:rsid w:val="006E795E"/>
    <w:rsid w:val="006F1ED3"/>
    <w:rsid w:val="006F2926"/>
    <w:rsid w:val="006F4222"/>
    <w:rsid w:val="006F4DA1"/>
    <w:rsid w:val="006F53DD"/>
    <w:rsid w:val="006F65DE"/>
    <w:rsid w:val="00700E65"/>
    <w:rsid w:val="00702C67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ABA"/>
    <w:rsid w:val="007462CC"/>
    <w:rsid w:val="007512FC"/>
    <w:rsid w:val="0075219C"/>
    <w:rsid w:val="007525A8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7F4F57"/>
    <w:rsid w:val="00801832"/>
    <w:rsid w:val="00812B79"/>
    <w:rsid w:val="00817DD3"/>
    <w:rsid w:val="00820C5B"/>
    <w:rsid w:val="00823559"/>
    <w:rsid w:val="00825679"/>
    <w:rsid w:val="008274C6"/>
    <w:rsid w:val="008364E9"/>
    <w:rsid w:val="00841689"/>
    <w:rsid w:val="0084415F"/>
    <w:rsid w:val="0085507C"/>
    <w:rsid w:val="00857F13"/>
    <w:rsid w:val="00864EC7"/>
    <w:rsid w:val="008702E0"/>
    <w:rsid w:val="00872845"/>
    <w:rsid w:val="00872E78"/>
    <w:rsid w:val="00873F16"/>
    <w:rsid w:val="00874491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D07E8"/>
    <w:rsid w:val="008D0CEE"/>
    <w:rsid w:val="008D1235"/>
    <w:rsid w:val="008D7B04"/>
    <w:rsid w:val="008E5AB7"/>
    <w:rsid w:val="008E74C9"/>
    <w:rsid w:val="008E77CC"/>
    <w:rsid w:val="008F2793"/>
    <w:rsid w:val="008F446C"/>
    <w:rsid w:val="008F4964"/>
    <w:rsid w:val="009012A5"/>
    <w:rsid w:val="00902820"/>
    <w:rsid w:val="00915F56"/>
    <w:rsid w:val="0091671A"/>
    <w:rsid w:val="0091676D"/>
    <w:rsid w:val="00923903"/>
    <w:rsid w:val="00925D71"/>
    <w:rsid w:val="00926D73"/>
    <w:rsid w:val="009339BB"/>
    <w:rsid w:val="00943E94"/>
    <w:rsid w:val="00943F0F"/>
    <w:rsid w:val="00946627"/>
    <w:rsid w:val="009510B4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604F"/>
    <w:rsid w:val="00986052"/>
    <w:rsid w:val="009A23D1"/>
    <w:rsid w:val="009A3DF1"/>
    <w:rsid w:val="009A52DC"/>
    <w:rsid w:val="009A5C7A"/>
    <w:rsid w:val="009B3F45"/>
    <w:rsid w:val="009D212E"/>
    <w:rsid w:val="009D3555"/>
    <w:rsid w:val="009D50C2"/>
    <w:rsid w:val="009D62D5"/>
    <w:rsid w:val="009E1A84"/>
    <w:rsid w:val="009E5C17"/>
    <w:rsid w:val="009E6E78"/>
    <w:rsid w:val="009E7BF5"/>
    <w:rsid w:val="009F50F9"/>
    <w:rsid w:val="009F7E6C"/>
    <w:rsid w:val="00A02AE4"/>
    <w:rsid w:val="00A06F1F"/>
    <w:rsid w:val="00A13DB2"/>
    <w:rsid w:val="00A14B6A"/>
    <w:rsid w:val="00A172CB"/>
    <w:rsid w:val="00A23CA3"/>
    <w:rsid w:val="00A24664"/>
    <w:rsid w:val="00A337C3"/>
    <w:rsid w:val="00A40488"/>
    <w:rsid w:val="00A4067C"/>
    <w:rsid w:val="00A41DBF"/>
    <w:rsid w:val="00A44981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D3B2A"/>
    <w:rsid w:val="00AD3D95"/>
    <w:rsid w:val="00AD63DB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6A18"/>
    <w:rsid w:val="00B14859"/>
    <w:rsid w:val="00B169F4"/>
    <w:rsid w:val="00B17529"/>
    <w:rsid w:val="00B20811"/>
    <w:rsid w:val="00B20CBC"/>
    <w:rsid w:val="00B27D91"/>
    <w:rsid w:val="00B35B40"/>
    <w:rsid w:val="00B37C0F"/>
    <w:rsid w:val="00B37D12"/>
    <w:rsid w:val="00B43207"/>
    <w:rsid w:val="00B43F35"/>
    <w:rsid w:val="00B464BE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76D1"/>
    <w:rsid w:val="00B77A63"/>
    <w:rsid w:val="00B83CA2"/>
    <w:rsid w:val="00B93A21"/>
    <w:rsid w:val="00B97D43"/>
    <w:rsid w:val="00BA24D9"/>
    <w:rsid w:val="00BA7065"/>
    <w:rsid w:val="00BA7AF7"/>
    <w:rsid w:val="00BB2A3A"/>
    <w:rsid w:val="00BB4DEA"/>
    <w:rsid w:val="00BB53CE"/>
    <w:rsid w:val="00BB5FEC"/>
    <w:rsid w:val="00BB6B83"/>
    <w:rsid w:val="00BB6F81"/>
    <w:rsid w:val="00BB75A6"/>
    <w:rsid w:val="00BC49C7"/>
    <w:rsid w:val="00BC5FF3"/>
    <w:rsid w:val="00BD3A56"/>
    <w:rsid w:val="00BD599B"/>
    <w:rsid w:val="00BE66BC"/>
    <w:rsid w:val="00BF1297"/>
    <w:rsid w:val="00BF2C74"/>
    <w:rsid w:val="00BF4ED3"/>
    <w:rsid w:val="00C00926"/>
    <w:rsid w:val="00C0391B"/>
    <w:rsid w:val="00C115A2"/>
    <w:rsid w:val="00C172FB"/>
    <w:rsid w:val="00C17590"/>
    <w:rsid w:val="00C27A53"/>
    <w:rsid w:val="00C46631"/>
    <w:rsid w:val="00C53361"/>
    <w:rsid w:val="00C5624E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6121"/>
    <w:rsid w:val="00CE6958"/>
    <w:rsid w:val="00CE7D03"/>
    <w:rsid w:val="00CF08EB"/>
    <w:rsid w:val="00CF11E3"/>
    <w:rsid w:val="00CF597F"/>
    <w:rsid w:val="00D02716"/>
    <w:rsid w:val="00D06F49"/>
    <w:rsid w:val="00D10334"/>
    <w:rsid w:val="00D12422"/>
    <w:rsid w:val="00D1361D"/>
    <w:rsid w:val="00D206B1"/>
    <w:rsid w:val="00D23CD0"/>
    <w:rsid w:val="00D24CC2"/>
    <w:rsid w:val="00D33AAD"/>
    <w:rsid w:val="00D35726"/>
    <w:rsid w:val="00D426D5"/>
    <w:rsid w:val="00D42C29"/>
    <w:rsid w:val="00D44743"/>
    <w:rsid w:val="00D46CB1"/>
    <w:rsid w:val="00D47A2D"/>
    <w:rsid w:val="00D55CF0"/>
    <w:rsid w:val="00D57DFE"/>
    <w:rsid w:val="00D60081"/>
    <w:rsid w:val="00D713F8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55E0"/>
    <w:rsid w:val="00DA60BE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69D"/>
    <w:rsid w:val="00E27BB5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2CBC"/>
    <w:rsid w:val="00E86E88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79A"/>
    <w:rsid w:val="00EA5DA9"/>
    <w:rsid w:val="00EA6496"/>
    <w:rsid w:val="00EC0F44"/>
    <w:rsid w:val="00EC2D12"/>
    <w:rsid w:val="00EC3431"/>
    <w:rsid w:val="00EC6AE4"/>
    <w:rsid w:val="00EC795C"/>
    <w:rsid w:val="00ED1A63"/>
    <w:rsid w:val="00ED2454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54BB"/>
    <w:rsid w:val="00F46F18"/>
    <w:rsid w:val="00F47563"/>
    <w:rsid w:val="00F5537A"/>
    <w:rsid w:val="00F705CE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76C8"/>
    <w:rsid w:val="00F90D17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4709"/>
    <w:rsid w:val="00FD6980"/>
    <w:rsid w:val="00FE29B1"/>
    <w:rsid w:val="00FE43E2"/>
    <w:rsid w:val="00FE4FF3"/>
    <w:rsid w:val="00FE7FDA"/>
    <w:rsid w:val="00FF3240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5934-06FE-4BDA-A859-2476FB95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Валерия Олеговна Лоскутова</cp:lastModifiedBy>
  <cp:revision>2</cp:revision>
  <cp:lastPrinted>2023-07-14T05:06:00Z</cp:lastPrinted>
  <dcterms:created xsi:type="dcterms:W3CDTF">2023-07-14T08:32:00Z</dcterms:created>
  <dcterms:modified xsi:type="dcterms:W3CDTF">2023-07-14T08:32:00Z</dcterms:modified>
</cp:coreProperties>
</file>