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6A6DF1">
        <w:rPr>
          <w:rFonts w:ascii="Times New Roman" w:hAnsi="Times New Roman"/>
          <w:sz w:val="28"/>
        </w:rPr>
        <w:t>двадцатая (</w:t>
      </w:r>
      <w:r w:rsidR="0083285B">
        <w:rPr>
          <w:rFonts w:ascii="Times New Roman" w:hAnsi="Times New Roman"/>
          <w:sz w:val="28"/>
        </w:rPr>
        <w:t>внеочередная</w:t>
      </w:r>
      <w:r w:rsidR="006A6DF1">
        <w:rPr>
          <w:rFonts w:ascii="Times New Roman" w:hAnsi="Times New Roman"/>
          <w:sz w:val="28"/>
        </w:rPr>
        <w:t>)</w:t>
      </w:r>
      <w:r w:rsidR="008328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6A6DF1" w:rsidRDefault="006A6DF1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8D2" w:rsidRPr="00B95AD0" w:rsidRDefault="006A6DF1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августа 2023 года</w:t>
      </w:r>
      <w:r w:rsidR="008368D2" w:rsidRPr="00B95AD0">
        <w:rPr>
          <w:rFonts w:ascii="Times New Roman" w:hAnsi="Times New Roman"/>
          <w:sz w:val="28"/>
          <w:szCs w:val="28"/>
        </w:rPr>
        <w:t xml:space="preserve"> </w:t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184</w:t>
      </w:r>
    </w:p>
    <w:p w:rsidR="008368D2" w:rsidRDefault="008368D2" w:rsidP="006A6DF1">
      <w:pPr>
        <w:spacing w:after="0" w:line="240" w:lineRule="auto"/>
        <w:rPr>
          <w:rFonts w:ascii="Times New Roman" w:hAnsi="Times New Roman"/>
          <w:lang w:eastAsia="ru-RU"/>
        </w:rPr>
      </w:pPr>
    </w:p>
    <w:p w:rsidR="006A6DF1" w:rsidRPr="006A6DF1" w:rsidRDefault="006A6DF1" w:rsidP="006A6DF1">
      <w:pPr>
        <w:spacing w:after="0" w:line="240" w:lineRule="auto"/>
        <w:rPr>
          <w:rFonts w:ascii="Times New Roman" w:hAnsi="Times New Roman"/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6DF1" w:rsidRDefault="006A6DF1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22.12.2022 №134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6F65FF">
        <w:rPr>
          <w:rFonts w:ascii="Times New Roman" w:hAnsi="Times New Roman"/>
          <w:sz w:val="28"/>
          <w:szCs w:val="28"/>
        </w:rPr>
        <w:t>4 976 225,3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6F65FF">
        <w:rPr>
          <w:rFonts w:ascii="Times New Roman" w:hAnsi="Times New Roman"/>
          <w:sz w:val="28"/>
          <w:szCs w:val="28"/>
        </w:rPr>
        <w:t>5 149 449,9</w:t>
      </w:r>
      <w:r w:rsidRPr="00B866C5">
        <w:rPr>
          <w:rFonts w:ascii="Times New Roman" w:hAnsi="Times New Roman"/>
          <w:sz w:val="28"/>
          <w:szCs w:val="28"/>
        </w:rPr>
        <w:t>»</w:t>
      </w:r>
      <w:r w:rsidR="00AC1731">
        <w:rPr>
          <w:rFonts w:ascii="Times New Roman" w:hAnsi="Times New Roman"/>
          <w:sz w:val="28"/>
          <w:szCs w:val="28"/>
        </w:rPr>
        <w:t>,</w:t>
      </w:r>
      <w:r w:rsidR="00AC1731" w:rsidRPr="00AC1731">
        <w:rPr>
          <w:rFonts w:ascii="Times New Roman" w:hAnsi="Times New Roman"/>
          <w:sz w:val="28"/>
          <w:szCs w:val="28"/>
        </w:rPr>
        <w:t xml:space="preserve"> </w:t>
      </w:r>
      <w:r w:rsidR="00AC1731" w:rsidRPr="00B866C5">
        <w:rPr>
          <w:rFonts w:ascii="Times New Roman" w:hAnsi="Times New Roman"/>
          <w:sz w:val="28"/>
          <w:szCs w:val="28"/>
        </w:rPr>
        <w:t>цифры</w:t>
      </w:r>
      <w:r w:rsidR="00AC1731">
        <w:rPr>
          <w:rFonts w:ascii="Times New Roman" w:hAnsi="Times New Roman"/>
          <w:sz w:val="28"/>
          <w:szCs w:val="28"/>
        </w:rPr>
        <w:t xml:space="preserve"> «</w:t>
      </w:r>
      <w:r w:rsidR="006F65FF">
        <w:rPr>
          <w:rFonts w:ascii="Times New Roman" w:hAnsi="Times New Roman"/>
          <w:sz w:val="28"/>
          <w:szCs w:val="28"/>
        </w:rPr>
        <w:t>3 839 755,1</w:t>
      </w:r>
      <w:r w:rsidR="00AC1731">
        <w:rPr>
          <w:rFonts w:ascii="Times New Roman" w:hAnsi="Times New Roman"/>
          <w:sz w:val="28"/>
          <w:szCs w:val="28"/>
        </w:rPr>
        <w:t xml:space="preserve">» </w:t>
      </w:r>
      <w:r w:rsidR="00AC1731" w:rsidRPr="00B866C5">
        <w:rPr>
          <w:rFonts w:ascii="Times New Roman" w:hAnsi="Times New Roman"/>
          <w:sz w:val="28"/>
          <w:szCs w:val="28"/>
        </w:rPr>
        <w:t>заменить цифрами</w:t>
      </w:r>
      <w:r w:rsidR="00AC1731">
        <w:rPr>
          <w:rFonts w:ascii="Times New Roman" w:hAnsi="Times New Roman"/>
          <w:sz w:val="28"/>
          <w:szCs w:val="28"/>
        </w:rPr>
        <w:t xml:space="preserve"> «</w:t>
      </w:r>
      <w:r w:rsidR="006F65FF">
        <w:rPr>
          <w:rFonts w:ascii="Times New Roman" w:hAnsi="Times New Roman"/>
          <w:sz w:val="28"/>
          <w:szCs w:val="28"/>
        </w:rPr>
        <w:t>4 012 979,7</w:t>
      </w:r>
      <w:r w:rsidR="00AC1731">
        <w:rPr>
          <w:rFonts w:ascii="Times New Roman" w:hAnsi="Times New Roman"/>
          <w:sz w:val="28"/>
          <w:szCs w:val="28"/>
        </w:rPr>
        <w:t xml:space="preserve">», </w:t>
      </w:r>
      <w:r w:rsidR="00AC1731" w:rsidRPr="00B866C5">
        <w:rPr>
          <w:rFonts w:ascii="Times New Roman" w:hAnsi="Times New Roman"/>
          <w:sz w:val="28"/>
          <w:szCs w:val="28"/>
        </w:rPr>
        <w:t>цифры</w:t>
      </w:r>
      <w:r w:rsidR="00AC1731">
        <w:rPr>
          <w:rFonts w:ascii="Times New Roman" w:hAnsi="Times New Roman"/>
          <w:sz w:val="28"/>
          <w:szCs w:val="28"/>
        </w:rPr>
        <w:t xml:space="preserve"> «</w:t>
      </w:r>
      <w:r w:rsidR="006F65FF">
        <w:rPr>
          <w:rFonts w:ascii="Times New Roman" w:hAnsi="Times New Roman"/>
          <w:sz w:val="28"/>
          <w:szCs w:val="28"/>
        </w:rPr>
        <w:t>3 411 636,5</w:t>
      </w:r>
      <w:r w:rsidR="00AC1731">
        <w:rPr>
          <w:rFonts w:ascii="Times New Roman" w:hAnsi="Times New Roman"/>
          <w:sz w:val="28"/>
          <w:szCs w:val="28"/>
        </w:rPr>
        <w:t xml:space="preserve">» </w:t>
      </w:r>
      <w:r w:rsidR="00AC1731" w:rsidRPr="00B866C5">
        <w:rPr>
          <w:rFonts w:ascii="Times New Roman" w:hAnsi="Times New Roman"/>
          <w:sz w:val="28"/>
          <w:szCs w:val="28"/>
        </w:rPr>
        <w:t>заменить цифрами</w:t>
      </w:r>
      <w:r w:rsidR="00AC1731">
        <w:rPr>
          <w:rFonts w:ascii="Times New Roman" w:hAnsi="Times New Roman"/>
          <w:sz w:val="28"/>
          <w:szCs w:val="28"/>
        </w:rPr>
        <w:t xml:space="preserve"> «</w:t>
      </w:r>
      <w:r w:rsidR="006F65FF">
        <w:rPr>
          <w:rFonts w:ascii="Times New Roman" w:hAnsi="Times New Roman"/>
          <w:sz w:val="28"/>
          <w:szCs w:val="28"/>
        </w:rPr>
        <w:t>3 584 861,1</w:t>
      </w:r>
      <w:r w:rsidR="00AC1731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6F65FF">
        <w:rPr>
          <w:rFonts w:ascii="Times New Roman" w:hAnsi="Times New Roman"/>
          <w:sz w:val="28"/>
          <w:szCs w:val="28"/>
        </w:rPr>
        <w:t>5 223 820,2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520AF9">
        <w:rPr>
          <w:rFonts w:ascii="Times New Roman" w:hAnsi="Times New Roman"/>
          <w:sz w:val="28"/>
          <w:szCs w:val="28"/>
        </w:rPr>
        <w:t>«</w:t>
      </w:r>
      <w:r w:rsidR="00AC1731">
        <w:rPr>
          <w:rFonts w:ascii="Times New Roman" w:hAnsi="Times New Roman"/>
          <w:sz w:val="28"/>
          <w:szCs w:val="28"/>
        </w:rPr>
        <w:t>5</w:t>
      </w:r>
      <w:r w:rsidR="006F65FF">
        <w:rPr>
          <w:rFonts w:ascii="Times New Roman" w:hAnsi="Times New Roman"/>
          <w:sz w:val="28"/>
          <w:szCs w:val="28"/>
        </w:rPr>
        <w:t> 397 044,8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B74B8E" w:rsidRDefault="00B74B8E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пункте к) подпункта 1 пункта 9 слова «к электрическим сетям» исключить;</w:t>
      </w:r>
    </w:p>
    <w:p w:rsidR="006F65FF" w:rsidRDefault="00B74B8E" w:rsidP="006F6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F04ED" w:rsidRPr="00520AF9">
        <w:rPr>
          <w:rFonts w:ascii="Times New Roman" w:hAnsi="Times New Roman"/>
          <w:sz w:val="28"/>
          <w:szCs w:val="28"/>
        </w:rPr>
        <w:t xml:space="preserve">) </w:t>
      </w:r>
      <w:r w:rsidR="006F65FF" w:rsidRPr="00520AF9">
        <w:rPr>
          <w:rFonts w:ascii="Times New Roman" w:hAnsi="Times New Roman"/>
          <w:sz w:val="28"/>
          <w:szCs w:val="28"/>
          <w:lang w:eastAsia="ru-RU"/>
        </w:rPr>
        <w:t xml:space="preserve">в пункте 13 цифры </w:t>
      </w:r>
      <w:r w:rsidR="006F65FF" w:rsidRPr="00520AF9">
        <w:rPr>
          <w:rFonts w:ascii="Times New Roman" w:hAnsi="Times New Roman"/>
          <w:sz w:val="28"/>
          <w:szCs w:val="28"/>
        </w:rPr>
        <w:t>«</w:t>
      </w:r>
      <w:r w:rsidR="006F65FF" w:rsidRPr="00EF6343">
        <w:rPr>
          <w:rFonts w:ascii="Times New Roman" w:hAnsi="Times New Roman"/>
          <w:sz w:val="28"/>
          <w:szCs w:val="28"/>
        </w:rPr>
        <w:t>510</w:t>
      </w:r>
      <w:r w:rsidR="006F65FF">
        <w:rPr>
          <w:rFonts w:ascii="Times New Roman" w:hAnsi="Times New Roman"/>
          <w:sz w:val="28"/>
          <w:szCs w:val="28"/>
        </w:rPr>
        <w:t> </w:t>
      </w:r>
      <w:r w:rsidR="006F65FF" w:rsidRPr="00EF6343">
        <w:rPr>
          <w:rFonts w:ascii="Times New Roman" w:hAnsi="Times New Roman"/>
          <w:sz w:val="28"/>
          <w:szCs w:val="28"/>
        </w:rPr>
        <w:t>117</w:t>
      </w:r>
      <w:r w:rsidR="006F65FF">
        <w:rPr>
          <w:rFonts w:ascii="Times New Roman" w:hAnsi="Times New Roman"/>
          <w:sz w:val="28"/>
          <w:szCs w:val="28"/>
        </w:rPr>
        <w:t>,</w:t>
      </w:r>
      <w:r w:rsidR="006F65FF" w:rsidRPr="00EF6343">
        <w:rPr>
          <w:rFonts w:ascii="Times New Roman" w:hAnsi="Times New Roman"/>
          <w:sz w:val="28"/>
          <w:szCs w:val="28"/>
        </w:rPr>
        <w:t>1</w:t>
      </w:r>
      <w:r w:rsidR="006F65FF" w:rsidRPr="00520AF9">
        <w:rPr>
          <w:rFonts w:ascii="Times New Roman" w:hAnsi="Times New Roman"/>
          <w:sz w:val="28"/>
          <w:szCs w:val="28"/>
        </w:rPr>
        <w:t>» заменить цифрами «</w:t>
      </w:r>
      <w:r w:rsidR="0087260B" w:rsidRPr="0087260B">
        <w:rPr>
          <w:rFonts w:ascii="Times New Roman" w:hAnsi="Times New Roman"/>
          <w:sz w:val="28"/>
          <w:szCs w:val="28"/>
        </w:rPr>
        <w:t>551</w:t>
      </w:r>
      <w:r w:rsidR="0087260B">
        <w:rPr>
          <w:rFonts w:ascii="Times New Roman" w:hAnsi="Times New Roman"/>
          <w:sz w:val="28"/>
          <w:szCs w:val="28"/>
        </w:rPr>
        <w:t> </w:t>
      </w:r>
      <w:r w:rsidR="0087260B" w:rsidRPr="0087260B">
        <w:rPr>
          <w:rFonts w:ascii="Times New Roman" w:hAnsi="Times New Roman"/>
          <w:sz w:val="28"/>
          <w:szCs w:val="28"/>
        </w:rPr>
        <w:t>497</w:t>
      </w:r>
      <w:r w:rsidR="0087260B">
        <w:rPr>
          <w:rFonts w:ascii="Times New Roman" w:hAnsi="Times New Roman"/>
          <w:sz w:val="28"/>
          <w:szCs w:val="28"/>
        </w:rPr>
        <w:t>,</w:t>
      </w:r>
      <w:r w:rsidR="0087260B" w:rsidRPr="0087260B">
        <w:rPr>
          <w:rFonts w:ascii="Times New Roman" w:hAnsi="Times New Roman"/>
          <w:sz w:val="28"/>
          <w:szCs w:val="28"/>
        </w:rPr>
        <w:t>9</w:t>
      </w:r>
      <w:r w:rsidR="006F65FF" w:rsidRPr="00520AF9">
        <w:rPr>
          <w:rFonts w:ascii="Times New Roman" w:hAnsi="Times New Roman"/>
          <w:sz w:val="28"/>
          <w:szCs w:val="28"/>
        </w:rPr>
        <w:t>»;</w:t>
      </w:r>
    </w:p>
    <w:p w:rsidR="00F03036" w:rsidRDefault="00B74B8E" w:rsidP="00F0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97932" w:rsidRPr="00520AF9">
        <w:rPr>
          <w:rFonts w:ascii="Times New Roman" w:hAnsi="Times New Roman"/>
          <w:sz w:val="28"/>
          <w:szCs w:val="28"/>
        </w:rPr>
        <w:t xml:space="preserve">) </w:t>
      </w:r>
      <w:r w:rsidR="00F03036">
        <w:rPr>
          <w:rFonts w:ascii="Times New Roman" w:hAnsi="Times New Roman"/>
          <w:sz w:val="28"/>
          <w:szCs w:val="28"/>
          <w:lang w:eastAsia="ru-RU"/>
        </w:rPr>
        <w:t xml:space="preserve">в подпункте 4 пункта 18 цифры </w:t>
      </w:r>
      <w:r w:rsidR="00F03036">
        <w:rPr>
          <w:rFonts w:ascii="Times New Roman" w:hAnsi="Times New Roman"/>
          <w:sz w:val="28"/>
          <w:szCs w:val="28"/>
        </w:rPr>
        <w:t>«4 818,2» заменить цифрами «7 668,2»;</w:t>
      </w:r>
    </w:p>
    <w:p w:rsidR="00F03036" w:rsidRDefault="00B74B8E" w:rsidP="00F0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1DC3" w:rsidRPr="00520AF9">
        <w:rPr>
          <w:rFonts w:ascii="Times New Roman" w:hAnsi="Times New Roman"/>
          <w:sz w:val="28"/>
          <w:szCs w:val="28"/>
        </w:rPr>
        <w:t xml:space="preserve">) </w:t>
      </w:r>
      <w:r w:rsidR="00F03036" w:rsidRPr="00336FF6">
        <w:rPr>
          <w:rFonts w:ascii="Times New Roman" w:hAnsi="Times New Roman"/>
          <w:sz w:val="28"/>
          <w:szCs w:val="28"/>
        </w:rPr>
        <w:t>в пункт</w:t>
      </w:r>
      <w:r w:rsidR="00F03036">
        <w:rPr>
          <w:rFonts w:ascii="Times New Roman" w:hAnsi="Times New Roman"/>
          <w:sz w:val="28"/>
          <w:szCs w:val="28"/>
        </w:rPr>
        <w:t>е</w:t>
      </w:r>
      <w:r w:rsidR="00F03036" w:rsidRPr="00336FF6">
        <w:rPr>
          <w:rFonts w:ascii="Times New Roman" w:hAnsi="Times New Roman"/>
          <w:sz w:val="28"/>
          <w:szCs w:val="28"/>
        </w:rPr>
        <w:t xml:space="preserve"> </w:t>
      </w:r>
      <w:r w:rsidR="00F03036">
        <w:rPr>
          <w:rFonts w:ascii="Times New Roman" w:hAnsi="Times New Roman"/>
          <w:sz w:val="28"/>
          <w:szCs w:val="28"/>
        </w:rPr>
        <w:t>20</w:t>
      </w:r>
      <w:r w:rsidR="00F03036" w:rsidRPr="00336FF6">
        <w:rPr>
          <w:rFonts w:ascii="Times New Roman" w:hAnsi="Times New Roman"/>
          <w:sz w:val="28"/>
          <w:szCs w:val="28"/>
        </w:rPr>
        <w:t xml:space="preserve"> цифры</w:t>
      </w:r>
      <w:r w:rsidR="00F03036">
        <w:rPr>
          <w:rFonts w:ascii="Times New Roman" w:hAnsi="Times New Roman"/>
          <w:sz w:val="28"/>
          <w:szCs w:val="28"/>
        </w:rPr>
        <w:t xml:space="preserve"> «10 000,0» </w:t>
      </w:r>
      <w:r w:rsidR="00F03036" w:rsidRPr="00520AF9">
        <w:rPr>
          <w:rFonts w:ascii="Times New Roman" w:hAnsi="Times New Roman"/>
          <w:sz w:val="28"/>
          <w:szCs w:val="28"/>
        </w:rPr>
        <w:t>заменить цифрами</w:t>
      </w:r>
      <w:r w:rsidR="00F03036">
        <w:rPr>
          <w:rFonts w:ascii="Times New Roman" w:hAnsi="Times New Roman"/>
          <w:sz w:val="28"/>
          <w:szCs w:val="28"/>
        </w:rPr>
        <w:t xml:space="preserve"> «</w:t>
      </w:r>
      <w:r w:rsidR="00F03036" w:rsidRPr="00F03036">
        <w:rPr>
          <w:rFonts w:ascii="Times New Roman" w:hAnsi="Times New Roman"/>
          <w:sz w:val="28"/>
          <w:szCs w:val="28"/>
        </w:rPr>
        <w:t>5 272,9»;</w:t>
      </w:r>
      <w:r w:rsidR="00F03036">
        <w:rPr>
          <w:rFonts w:ascii="Times New Roman" w:hAnsi="Times New Roman"/>
          <w:sz w:val="28"/>
          <w:szCs w:val="28"/>
        </w:rPr>
        <w:t xml:space="preserve"> </w:t>
      </w:r>
    </w:p>
    <w:p w:rsidR="008548CA" w:rsidRDefault="00B74B8E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656D" w:rsidRPr="00F03036">
        <w:rPr>
          <w:rFonts w:ascii="Times New Roman" w:hAnsi="Times New Roman"/>
          <w:sz w:val="28"/>
          <w:szCs w:val="28"/>
        </w:rPr>
        <w:t>)</w:t>
      </w:r>
      <w:r w:rsidR="00F03036" w:rsidRPr="00F03036">
        <w:rPr>
          <w:rFonts w:ascii="Times New Roman" w:hAnsi="Times New Roman"/>
          <w:sz w:val="28"/>
          <w:szCs w:val="28"/>
        </w:rPr>
        <w:t xml:space="preserve"> изложить таблицу 1 приложения 1 в редакции таблицы 1 в соответствии с приложением 1 к настоящему решению;</w:t>
      </w:r>
    </w:p>
    <w:p w:rsidR="00F03036" w:rsidRPr="00F03036" w:rsidRDefault="00B74B8E" w:rsidP="00F03036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F3CBF" w:rsidRPr="005E7295">
        <w:rPr>
          <w:rFonts w:ascii="Times New Roman" w:hAnsi="Times New Roman"/>
          <w:sz w:val="28"/>
          <w:szCs w:val="28"/>
        </w:rPr>
        <w:t xml:space="preserve">) </w:t>
      </w:r>
      <w:r w:rsidR="00F03036" w:rsidRPr="00F03036">
        <w:rPr>
          <w:rFonts w:ascii="Times New Roman" w:hAnsi="Times New Roman"/>
          <w:sz w:val="28"/>
          <w:szCs w:val="28"/>
        </w:rPr>
        <w:t>изложить таблицу 1 приложения 2 в редакции таблицы 1 в соответствии с приложением 2 к настоящему решению;</w:t>
      </w:r>
    </w:p>
    <w:p w:rsidR="00F03036" w:rsidRDefault="00B74B8E" w:rsidP="00F03036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235A5" w:rsidRPr="00F03036">
        <w:rPr>
          <w:rFonts w:ascii="Times New Roman" w:hAnsi="Times New Roman"/>
          <w:sz w:val="28"/>
          <w:szCs w:val="28"/>
        </w:rPr>
        <w:t xml:space="preserve">) </w:t>
      </w:r>
      <w:r w:rsidR="00F03036" w:rsidRPr="00F03036">
        <w:rPr>
          <w:rFonts w:ascii="Times New Roman" w:hAnsi="Times New Roman"/>
          <w:sz w:val="28"/>
          <w:szCs w:val="28"/>
        </w:rPr>
        <w:t>изложить таблицу 1 приложения 3 в редакции таблицы 1 в соответствии с приложением 3 к настоящему решению;</w:t>
      </w:r>
    </w:p>
    <w:p w:rsidR="000235A5" w:rsidRPr="0033719D" w:rsidRDefault="00B74B8E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235A5" w:rsidRPr="0033719D">
        <w:rPr>
          <w:rFonts w:ascii="Times New Roman" w:hAnsi="Times New Roman"/>
          <w:sz w:val="28"/>
          <w:szCs w:val="28"/>
        </w:rPr>
        <w:t xml:space="preserve">) </w:t>
      </w:r>
      <w:r w:rsidR="0087260B" w:rsidRPr="003501A1">
        <w:rPr>
          <w:rFonts w:ascii="Times New Roman" w:hAnsi="Times New Roman"/>
          <w:sz w:val="28"/>
          <w:szCs w:val="28"/>
        </w:rPr>
        <w:t xml:space="preserve">изложить приложение </w:t>
      </w:r>
      <w:r w:rsidR="0087260B">
        <w:rPr>
          <w:rFonts w:ascii="Times New Roman" w:hAnsi="Times New Roman"/>
          <w:sz w:val="28"/>
          <w:szCs w:val="28"/>
        </w:rPr>
        <w:t>5</w:t>
      </w:r>
      <w:r w:rsidR="0087260B"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7260B">
        <w:rPr>
          <w:rFonts w:ascii="Times New Roman" w:hAnsi="Times New Roman"/>
          <w:sz w:val="28"/>
          <w:szCs w:val="28"/>
        </w:rPr>
        <w:t>4</w:t>
      </w:r>
      <w:r w:rsidR="0087260B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7260B" w:rsidRPr="0033719D" w:rsidRDefault="000235A5" w:rsidP="0087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4B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87260B" w:rsidRPr="003501A1">
        <w:rPr>
          <w:rFonts w:ascii="Times New Roman" w:hAnsi="Times New Roman"/>
          <w:sz w:val="28"/>
          <w:szCs w:val="28"/>
        </w:rPr>
        <w:t xml:space="preserve">изложить приложение </w:t>
      </w:r>
      <w:r w:rsidR="0087260B">
        <w:rPr>
          <w:rFonts w:ascii="Times New Roman" w:hAnsi="Times New Roman"/>
          <w:sz w:val="28"/>
          <w:szCs w:val="28"/>
        </w:rPr>
        <w:t>6</w:t>
      </w:r>
      <w:r w:rsidR="0087260B"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7260B">
        <w:rPr>
          <w:rFonts w:ascii="Times New Roman" w:hAnsi="Times New Roman"/>
          <w:sz w:val="28"/>
          <w:szCs w:val="28"/>
        </w:rPr>
        <w:t>5</w:t>
      </w:r>
      <w:r w:rsidR="0087260B" w:rsidRPr="003501A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87260B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6A6DF1" w:rsidRPr="009719BB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6A6DF1" w:rsidRPr="009719BB">
        <w:rPr>
          <w:rFonts w:ascii="Times New Roman" w:hAnsi="Times New Roman"/>
          <w:sz w:val="28"/>
          <w:szCs w:val="28"/>
        </w:rPr>
        <w:t>Бердские</w:t>
      </w:r>
      <w:proofErr w:type="spellEnd"/>
      <w:r w:rsidR="006A6DF1" w:rsidRPr="009719BB">
        <w:rPr>
          <w:rFonts w:ascii="Times New Roman" w:hAnsi="Times New Roman"/>
          <w:sz w:val="28"/>
          <w:szCs w:val="28"/>
        </w:rPr>
        <w:t xml:space="preserve"> новости», сетевом издании «</w:t>
      </w:r>
      <w:r w:rsidR="006A6DF1" w:rsidRPr="009719BB">
        <w:rPr>
          <w:rFonts w:ascii="Times New Roman" w:hAnsi="Times New Roman"/>
          <w:sz w:val="28"/>
          <w:szCs w:val="28"/>
          <w:lang w:val="en-US"/>
        </w:rPr>
        <w:t>VN</w:t>
      </w:r>
      <w:r w:rsidR="006A6DF1" w:rsidRPr="009719BB">
        <w:rPr>
          <w:rFonts w:ascii="Times New Roman" w:hAnsi="Times New Roman"/>
          <w:sz w:val="28"/>
          <w:szCs w:val="28"/>
        </w:rPr>
        <w:t>.</w:t>
      </w:r>
      <w:proofErr w:type="spellStart"/>
      <w:r w:rsidR="006A6DF1" w:rsidRPr="009719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Start"/>
      <w:r w:rsidR="006A6DF1" w:rsidRPr="009719B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6A6DF1" w:rsidRPr="009719BB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.</w:t>
      </w:r>
    </w:p>
    <w:p w:rsidR="006A6DF1" w:rsidRDefault="006A6DF1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23D1" w:rsidRDefault="00CC23D1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165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решения возложить на комитет по бюджету и управл</w:t>
      </w:r>
      <w:r w:rsidR="003D4DF7">
        <w:rPr>
          <w:rFonts w:ascii="Times New Roman" w:hAnsi="Times New Roman"/>
          <w:color w:val="000000"/>
          <w:sz w:val="28"/>
          <w:szCs w:val="28"/>
        </w:rPr>
        <w:t>ению муниципальной собственностью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</w:t>
      </w:r>
      <w:r w:rsidR="003E27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3E2717">
        <w:rPr>
          <w:rFonts w:ascii="Times New Roman" w:hAnsi="Times New Roman"/>
          <w:sz w:val="28"/>
          <w:szCs w:val="28"/>
        </w:rPr>
        <w:t xml:space="preserve">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BE0C31">
        <w:rPr>
          <w:rFonts w:ascii="Times New Roman" w:hAnsi="Times New Roman"/>
          <w:sz w:val="28"/>
          <w:szCs w:val="28"/>
        </w:rPr>
        <w:t xml:space="preserve">            </w:t>
      </w:r>
      <w:r w:rsidR="00350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3E2717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3E2717">
        <w:rPr>
          <w:rFonts w:ascii="Times New Roman" w:hAnsi="Times New Roman"/>
          <w:sz w:val="28"/>
          <w:szCs w:val="28"/>
        </w:rPr>
        <w:t>Бурдин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</w:t>
      </w:r>
      <w:r w:rsidR="00BE0C3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E271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6A6DF1" w:rsidRDefault="006A6DF1">
      <w:r>
        <w:br w:type="page"/>
      </w:r>
    </w:p>
    <w:p w:rsidR="00267C08" w:rsidRDefault="006A6DF1" w:rsidP="006A6DF1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6A6DF1" w:rsidRDefault="006A6DF1" w:rsidP="006A6DF1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24.08.2023</w:t>
      </w:r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184</w:t>
      </w:r>
    </w:p>
    <w:p w:rsidR="00267C08" w:rsidRDefault="006A6DF1" w:rsidP="006A6DF1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6A6DF1" w:rsidRDefault="006A6DF1" w:rsidP="006A6DF1">
      <w:pPr>
        <w:spacing w:after="0" w:line="240" w:lineRule="auto"/>
        <w:ind w:left="7082"/>
        <w:jc w:val="center"/>
        <w:rPr>
          <w:rFonts w:ascii="Times New Roman" w:eastAsia="Times New Roman" w:hAnsi="Times New Roman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lang w:eastAsia="ru-RU"/>
        </w:rPr>
        <w:t xml:space="preserve"> от 22.12.2022 № 134</w:t>
      </w:r>
    </w:p>
    <w:p w:rsidR="006A6DF1" w:rsidRDefault="006A6DF1" w:rsidP="006A6DF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6A6DF1" w:rsidRDefault="006A6DF1" w:rsidP="006A6DF1">
      <w:pPr>
        <w:spacing w:after="0" w:line="240" w:lineRule="auto"/>
        <w:jc w:val="center"/>
      </w:pPr>
      <w:r w:rsidRPr="006A6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2023 год по разделам и подразделам, муниципальным программам и </w:t>
      </w:r>
      <w:proofErr w:type="spellStart"/>
      <w:r w:rsidRPr="006A6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6A6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6A6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129" w:type="dxa"/>
        <w:tblLayout w:type="fixed"/>
        <w:tblLook w:val="04A0"/>
      </w:tblPr>
      <w:tblGrid>
        <w:gridCol w:w="5353"/>
        <w:gridCol w:w="580"/>
        <w:gridCol w:w="560"/>
        <w:gridCol w:w="1460"/>
        <w:gridCol w:w="720"/>
        <w:gridCol w:w="1456"/>
      </w:tblGrid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1" w:rsidRPr="006A6DF1" w:rsidRDefault="006A6DF1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402 164,5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Поощрение за достижение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97 481,5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81 791,5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9 830,9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9 085,4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9 085,4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4 574,5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4 274,6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4 274,6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27 410,5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26 438,8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263 401,7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5 531,9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1 111,5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130 735,4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117 905,4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23 071,8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23 071,8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91 681,8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91 681,8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117 438,9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48 421,6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34 718,0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34 718,0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61 259,4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20 476,4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20 476,4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18 345,5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17 533,3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15 902,1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15 902,1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699 974,8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144 632,6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142 232,6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23 653,1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23 653,1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23 653,1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551 497,9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528 129,2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134 739,7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54 021,8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44 021,8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44 021,8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43 518,3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42 918,3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42 918,3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22 594,6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6 786,5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6 786,5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15 808,1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15 808,1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212 063,5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212 063,5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212 063,5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17 168,7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1 066 599,3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41 101,9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5 562,0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5 562,0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5 562,0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5 560,0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5 560,0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3 196,8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3 196,8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3 196,8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3 196,8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32 343,1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32 343,1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32 281,2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32 281,2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846 250,3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16 312,4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1 524,3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1 524,3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829 937,9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550 108,9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550 108,9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550 108,9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109 257,6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23 741,4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23 741,4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23 741,4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23 741,4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23 741,4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48 618,7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27 256,2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7 437,5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7 437,5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19 818,7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19 818,7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3 386,4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3 386,4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8 176,1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8 176,1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8 176,1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31 695,9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1 263,6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1 263,6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30 332,3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23 729,3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23 729,3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5 201,6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69 989,5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43 628,6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43 628,6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43 628,6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35 940,7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35 940,7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7 498,4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7 498,4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26 361,0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19 315,7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19 315,7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4 314,7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2 517 479,3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1 034 549,0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996 135,8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726 050,6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726 050,6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382 775,5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343 275,1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232 135,1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232 135,1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102 527,5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129 607,6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10 328,4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10 328,4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4 873,6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38 413,2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38 413,2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38 413,2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21 382,6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1 245 540,3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1 210 786,2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33 424,4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13 213,0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35 704,0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772 320,4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772 320,4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539 287,0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233 033,4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228 042,7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228 042,7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136 086,3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91 956,4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8 851,4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34 754,1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34 754,1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34 754,1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22 613,1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12 141,0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160 114,9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65 921,2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64 880,1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64 880,1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64 880,1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79 933,6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30 558,1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30 558,1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14 674,0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11 060,1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31 318,8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10 879,6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4 391,6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45 956,3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36 227,5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31 467,9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31 467,9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3 767,9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3 767,9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9 628,8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9 628,8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206 869,2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193 579,0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26 240,3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2 483,4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150 456,4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2 052,6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108 971,3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108 971,3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45 370,6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63 600,7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35 387,1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35 387,1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35 387,1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2 356,1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7 043,7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12 972,3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12 972,3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11 455,8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11 455,8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291 468,6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101 361,1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101 361,1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6 727,5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88 112,4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88 112,4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88 112,4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5 152,0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5 012,7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7 733,0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7 733,0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144 220,2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развитие социальной инфраструктуры в сфере организации отдыха и оздоровления детей                                                                                                                                                 </w:t>
            </w:r>
            <w:proofErr w:type="gram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1 459,1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133 268,0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1 924,0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1 924,0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1 924,0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131 344,0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131 344,0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131 344,0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180 029,8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32 484,5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29 578,4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29 578,4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29 578,4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17 278,4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2 301,1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25 190,0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25 190,0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21 095,3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21 095,3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16 835,7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4 259,6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2 513,1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1 918,1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108 284,9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97 320,1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96 733,2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96 733,2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96 733,2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10 964,8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14 070,5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13 023,5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13 023,5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11 555,4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1 465,7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7 668,2</w:t>
            </w:r>
          </w:p>
        </w:tc>
      </w:tr>
      <w:tr w:rsidR="006A6DF1" w:rsidRPr="006A6DF1" w:rsidTr="00C634EC">
        <w:trPr>
          <w:trHeight w:val="20"/>
        </w:trPr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F1" w:rsidRPr="006A6DF1" w:rsidRDefault="006A6DF1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5 397 044,8</w:t>
            </w:r>
          </w:p>
        </w:tc>
      </w:tr>
    </w:tbl>
    <w:p w:rsidR="00C634EC" w:rsidRDefault="00C634EC" w:rsidP="008368D2">
      <w:pPr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C634EC" w:rsidRDefault="00C634EC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6A6DF1">
        <w:rPr>
          <w:rFonts w:ascii="Arial CYR" w:eastAsia="Times New Roman" w:hAnsi="Arial CYR" w:cs="Arial CYR"/>
          <w:sz w:val="20"/>
          <w:szCs w:val="20"/>
          <w:lang w:eastAsia="ru-RU"/>
        </w:rPr>
        <w:t>_______________________</w:t>
      </w:r>
      <w:r w:rsidRPr="006A6DF1">
        <w:rPr>
          <w:rFonts w:eastAsia="Times New Roman" w:cs="Arial CYR"/>
          <w:sz w:val="20"/>
          <w:szCs w:val="20"/>
          <w:lang w:eastAsia="ru-RU"/>
        </w:rPr>
        <w:t>»</w:t>
      </w:r>
      <w:r w:rsidRPr="006A6DF1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C634EC" w:rsidRDefault="00C634EC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6A6DF1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</w:t>
      </w:r>
    </w:p>
    <w:p w:rsidR="00C634EC" w:rsidRDefault="00C634EC">
      <w:pPr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sz w:val="20"/>
          <w:szCs w:val="20"/>
          <w:lang w:eastAsia="ru-RU"/>
        </w:rPr>
        <w:br w:type="page"/>
      </w:r>
    </w:p>
    <w:p w:rsidR="00267C08" w:rsidRDefault="00C634EC" w:rsidP="00C634E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C634EC" w:rsidRDefault="00C634EC" w:rsidP="00C634E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24.08.2023</w:t>
      </w:r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184</w:t>
      </w:r>
    </w:p>
    <w:p w:rsidR="00267C08" w:rsidRDefault="00C634EC" w:rsidP="00C634E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C634EC" w:rsidRDefault="00C634EC" w:rsidP="00C634EC">
      <w:pPr>
        <w:spacing w:after="0" w:line="240" w:lineRule="auto"/>
        <w:ind w:left="7082"/>
        <w:jc w:val="center"/>
        <w:rPr>
          <w:rFonts w:ascii="Times New Roman" w:eastAsia="Times New Roman" w:hAnsi="Times New Roman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lang w:eastAsia="ru-RU"/>
        </w:rPr>
        <w:t xml:space="preserve"> от 22.12.2022 № 134</w:t>
      </w:r>
    </w:p>
    <w:p w:rsidR="00C634EC" w:rsidRDefault="00C634EC" w:rsidP="00C634E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C634EC" w:rsidRPr="00C634EC" w:rsidRDefault="00C634EC" w:rsidP="00C634EC">
      <w:pPr>
        <w:spacing w:after="0" w:line="240" w:lineRule="auto"/>
        <w:jc w:val="center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r w:rsidRPr="00C634E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Распределение бюджетных ассигнований на 2023 год по муниципальным программам и </w:t>
      </w:r>
      <w:proofErr w:type="spellStart"/>
      <w:r w:rsidRPr="00C634E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непрограммным</w:t>
      </w:r>
      <w:proofErr w:type="spellEnd"/>
      <w:r w:rsidRPr="00C634E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направлениям деятельности, группам </w:t>
      </w:r>
      <w:proofErr w:type="gramStart"/>
      <w:r w:rsidRPr="00C634E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видов расходов классификации расходов бюджетов</w:t>
      </w:r>
      <w:proofErr w:type="gramEnd"/>
      <w:r w:rsidRPr="00C634E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10065" w:type="dxa"/>
        <w:tblInd w:w="-34" w:type="dxa"/>
        <w:tblLook w:val="04A0"/>
      </w:tblPr>
      <w:tblGrid>
        <w:gridCol w:w="5954"/>
        <w:gridCol w:w="1300"/>
        <w:gridCol w:w="543"/>
        <w:gridCol w:w="444"/>
        <w:gridCol w:w="494"/>
        <w:gridCol w:w="1330"/>
      </w:tblGrid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C634EC" w:rsidRPr="00C634EC" w:rsidTr="00267C08">
        <w:trPr>
          <w:trHeight w:val="23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634EC" w:rsidRPr="00C634EC" w:rsidTr="00267C08">
        <w:trPr>
          <w:trHeight w:val="23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4EC" w:rsidRPr="00C634EC" w:rsidRDefault="00C634EC" w:rsidP="00C634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8345,4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3024,7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5630,9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111262,4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13131,7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90904,5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88112,4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142232,6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23653,1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23653,1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528129,2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4717,2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4717,2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134739,7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54021,8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44021,8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43518,3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42918,3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22594,6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6786,5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4378,8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4378,8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212063,5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212063,5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89244,4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5450,3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5450,3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1524,3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рограмма «Восстановление и устройство циркуляционных </w:t>
            </w:r>
            <w:proofErr w:type="gramStart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9612,1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23741,4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49190,6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43628,6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7498,4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5562,0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54818,7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27256,2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7437,5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19818,7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4386,4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3386,4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8176,1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8176,1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4203,7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26240,3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229349,9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11455,8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64880,1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64880,1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108971,3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108971,3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35387,1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35387,1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2336485,9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35286,0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3767,9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726050,6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726050,6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4391,6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6180,9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4303,2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232135,1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232135,1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228042,7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228042,7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30558,1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30558,1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22189,3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11538,8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17407,0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166571,1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13023,5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1465,7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21095,3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21095,3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дыха и оздоровления детей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126371,8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29578,4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96733,2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2513,1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31695,9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1263,6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30332,3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3196,8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2116,0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179,8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116090,2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93628,1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21667,5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13512,6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9085,4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3663,7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139171,0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118672,8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23071,8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3151,9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4756,1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4756,1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1374878,2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90092,3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19315,7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13519,5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4491,7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550108,9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550108,9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5272,9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5272,9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5169,6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4660,3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1812,6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Поощрение за достижение </w:t>
            </w: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32343,1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32281,2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4574,5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4274,6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43622,3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7733,0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207314,7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2223,5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38413,2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34754,1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14260,1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2871,1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10964,8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59924,2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131344,0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634EC" w:rsidRPr="00C634EC" w:rsidTr="00267C0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EC" w:rsidRPr="00C634EC" w:rsidRDefault="00C634EC" w:rsidP="00C63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5397044,8</w:t>
            </w:r>
          </w:p>
        </w:tc>
      </w:tr>
    </w:tbl>
    <w:p w:rsidR="007873B2" w:rsidRDefault="007873B2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873B2" w:rsidRDefault="007873B2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C634EC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__________________________".</w:t>
      </w:r>
    </w:p>
    <w:p w:rsidR="007873B2" w:rsidRDefault="007873B2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C634EC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______________________________</w:t>
      </w:r>
    </w:p>
    <w:p w:rsidR="007873B2" w:rsidRDefault="007873B2">
      <w:pPr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sz w:val="20"/>
          <w:szCs w:val="20"/>
          <w:lang w:eastAsia="ru-RU"/>
        </w:rPr>
        <w:br w:type="page"/>
      </w:r>
    </w:p>
    <w:p w:rsidR="00267C08" w:rsidRDefault="007873B2" w:rsidP="007873B2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7873B2" w:rsidRDefault="007873B2" w:rsidP="007873B2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24.08.2023</w:t>
      </w:r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184</w:t>
      </w:r>
    </w:p>
    <w:p w:rsidR="00267C08" w:rsidRDefault="007873B2" w:rsidP="007873B2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7873B2" w:rsidRDefault="007873B2" w:rsidP="007873B2">
      <w:pPr>
        <w:spacing w:after="0" w:line="240" w:lineRule="auto"/>
        <w:ind w:left="7082"/>
        <w:jc w:val="center"/>
        <w:rPr>
          <w:rFonts w:ascii="Times New Roman" w:eastAsia="Times New Roman" w:hAnsi="Times New Roman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lang w:eastAsia="ru-RU"/>
        </w:rPr>
        <w:t xml:space="preserve"> от 22.12.2022 № 134</w:t>
      </w:r>
    </w:p>
    <w:p w:rsidR="007873B2" w:rsidRDefault="007873B2" w:rsidP="007873B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873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1</w:t>
      </w:r>
    </w:p>
    <w:p w:rsidR="007873B2" w:rsidRDefault="007873B2" w:rsidP="007873B2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873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год</w:t>
      </w:r>
    </w:p>
    <w:tbl>
      <w:tblPr>
        <w:tblW w:w="9999" w:type="dxa"/>
        <w:tblInd w:w="100" w:type="dxa"/>
        <w:tblLook w:val="04A0"/>
      </w:tblPr>
      <w:tblGrid>
        <w:gridCol w:w="4841"/>
        <w:gridCol w:w="851"/>
        <w:gridCol w:w="580"/>
        <w:gridCol w:w="494"/>
        <w:gridCol w:w="1308"/>
        <w:gridCol w:w="617"/>
        <w:gridCol w:w="1308"/>
      </w:tblGrid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276431,4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71298,5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71298,5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65921,2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205132,9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191842,7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24503,9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150456,4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108971,3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108971,3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45370,6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63600,7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35387,1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35387,1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35387,1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60A8C"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13290,2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11455,8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11455,8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181488,9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развитие социальной инфраструктуры в сфере организации отдыха и оздоровления детей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180029,8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32484,5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29578,4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29578,4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29578,4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17278,4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21095,3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21095,3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16835,7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108284,9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97320,1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96733,2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96733,2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96733,2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14070,5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13023,5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13023,5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4957,7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1385108,3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292884,2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Поощрение за достижение 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97481,5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81791,5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12897,9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4574,5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4274,6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4274,6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190489,6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130735,4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117905,4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23071,8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23071,8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40974,6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27999,7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27999,7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12824,9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12824,9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147657,3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144632,6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142232,6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0600097110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60A8C"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790487,8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38939,9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3196,8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32343,1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32343,1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32281,2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32281,2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751547,9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751547,9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550108,9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550108,9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550108,9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154079,0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101361,1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101361,1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88112,4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88112,4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88112,4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37149,3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37149,3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37149,3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1372,4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382766,2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137369,6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136550,0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112128,6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86078,1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  <w:r w:rsid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рограмма «Восстановление и устройство циркуляционных 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76340,0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26050,5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26050,5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19315,7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4491,7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4491,7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133268,0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2448704,0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2446180,8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1034549,0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996135,8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726050,6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726050,6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382775,5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343275,1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232135,1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232135,1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129607,6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4873,6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38413,2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38413,2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38413,2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17030,6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21382,6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1245540,3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1210786,2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33424,4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35704,0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13763,2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539287,0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233033,4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228042,7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228042,7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136086,3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91956,4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59974,0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27037,9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34754,1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34754,1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34754,1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22613,1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12141,0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88816,4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79933,6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30558,1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30558,1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14674,0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15884,1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31942,9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5682,8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4391,6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2667,8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45956,3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36227,5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35286,0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585121,1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414947,9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414947,9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393429,2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4717,2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54021,8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44021,8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44021,8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43518,3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42918,3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42918,3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22594,6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6786,5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212063,5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4660,3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1812,6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163982,9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1524,3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109257,6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23741,4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48618,7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27256,2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7437,5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19818,7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19818,7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8176,1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31695,9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1263,6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1263,6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30332,3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5201,6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43939,0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43628,6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43628,6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43628,6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7498,4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4314,7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4203,7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20476,4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20476,4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20476,4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18345,5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17533,3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98444,9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90776,6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21579,6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20838,8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2309,3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2306,3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65197,1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65197,1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5272,9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59924,2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59924,2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59924,2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7668,2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5397044,8</w:t>
            </w:r>
          </w:p>
        </w:tc>
      </w:tr>
      <w:tr w:rsidR="007873B2" w:rsidRPr="007873B2" w:rsidTr="007873B2">
        <w:trPr>
          <w:trHeight w:val="20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B2" w:rsidRPr="007873B2" w:rsidRDefault="007873B2" w:rsidP="0078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A8C" w:rsidRDefault="00260A8C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873B2">
        <w:rPr>
          <w:rFonts w:ascii="Arial CYR" w:eastAsia="Times New Roman" w:hAnsi="Arial CYR" w:cs="Arial CYR"/>
          <w:sz w:val="20"/>
          <w:szCs w:val="20"/>
          <w:lang w:eastAsia="ru-RU"/>
        </w:rPr>
        <w:t>____________________</w:t>
      </w:r>
      <w:r w:rsidRPr="007873B2">
        <w:rPr>
          <w:rFonts w:eastAsia="Times New Roman" w:cs="Arial CYR"/>
          <w:sz w:val="20"/>
          <w:szCs w:val="20"/>
          <w:lang w:eastAsia="ru-RU"/>
        </w:rPr>
        <w:t>»</w:t>
      </w:r>
      <w:r w:rsidRPr="007873B2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260A8C" w:rsidRDefault="00260A8C" w:rsidP="00C634E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873B2">
        <w:rPr>
          <w:rFonts w:ascii="Arial CYR" w:eastAsia="Times New Roman" w:hAnsi="Arial CYR" w:cs="Arial CYR"/>
          <w:sz w:val="20"/>
          <w:szCs w:val="20"/>
          <w:lang w:eastAsia="ru-RU"/>
        </w:rPr>
        <w:t>______________________</w:t>
      </w:r>
    </w:p>
    <w:p w:rsidR="00260A8C" w:rsidRDefault="00260A8C">
      <w:pPr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sz w:val="20"/>
          <w:szCs w:val="20"/>
          <w:lang w:eastAsia="ru-RU"/>
        </w:rPr>
        <w:br w:type="page"/>
      </w:r>
    </w:p>
    <w:p w:rsidR="00267C08" w:rsidRDefault="00260A8C" w:rsidP="00260A8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60A8C" w:rsidRDefault="00260A8C" w:rsidP="00260A8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24.08.2023</w:t>
      </w:r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184</w:t>
      </w:r>
    </w:p>
    <w:p w:rsidR="00267C08" w:rsidRDefault="00260A8C" w:rsidP="00260A8C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260A8C" w:rsidRDefault="00260A8C" w:rsidP="00260A8C">
      <w:pPr>
        <w:spacing w:after="0" w:line="240" w:lineRule="auto"/>
        <w:ind w:left="7082"/>
        <w:jc w:val="center"/>
        <w:rPr>
          <w:rFonts w:ascii="Times New Roman" w:eastAsia="Times New Roman" w:hAnsi="Times New Roman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lang w:eastAsia="ru-RU"/>
        </w:rPr>
        <w:t xml:space="preserve"> от 22.12.2022 № 134</w:t>
      </w:r>
    </w:p>
    <w:p w:rsidR="00260A8C" w:rsidRDefault="00260A8C" w:rsidP="00260A8C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proofErr w:type="gramStart"/>
      <w:r w:rsidRPr="00260A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2023 год и плановый период 2024 и 2025 годов</w:t>
      </w:r>
      <w:proofErr w:type="gramEnd"/>
    </w:p>
    <w:tbl>
      <w:tblPr>
        <w:tblW w:w="9931" w:type="dxa"/>
        <w:tblInd w:w="100" w:type="dxa"/>
        <w:tblLook w:val="04A0"/>
      </w:tblPr>
      <w:tblGrid>
        <w:gridCol w:w="1581"/>
        <w:gridCol w:w="680"/>
        <w:gridCol w:w="1380"/>
        <w:gridCol w:w="1420"/>
        <w:gridCol w:w="1360"/>
        <w:gridCol w:w="3510"/>
      </w:tblGrid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0A8C" w:rsidRPr="00260A8C" w:rsidTr="00C62B95">
        <w:trPr>
          <w:trHeight w:val="2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60A8C" w:rsidRPr="00260A8C" w:rsidTr="00C62B95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2 642,2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5 377,3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C62B95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260A8C"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="00260A8C"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39 100,2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C62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1 030 894,8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451 472,4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437 559,8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Поощрение за достижение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C62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23 653,1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32 343,1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550 108,9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88 112,4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333 313,3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325 623,8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230 039,9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129 505,2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1 816 620,0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1 747 459,2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1 835 236,8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726 050,6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38 413,2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C62B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772 320,4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83 398,5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34 754,1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8 882,8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9 628,8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278 023,7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208 701,9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6 209,7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29 907,6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33 692,2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60 665,0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3 587 290,8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2 505 859,3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2 607 272,3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  <w:tr w:rsidR="00260A8C" w:rsidRPr="00260A8C" w:rsidTr="00C62B95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A8C" w:rsidRPr="00260A8C" w:rsidRDefault="00260A8C" w:rsidP="00260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8C" w:rsidRPr="00260A8C" w:rsidRDefault="00260A8C" w:rsidP="0026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2B95" w:rsidRDefault="00C62B95" w:rsidP="00C634EC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A8C">
        <w:rPr>
          <w:rFonts w:ascii="Times New Roman" w:eastAsia="Times New Roman" w:hAnsi="Times New Roman"/>
          <w:sz w:val="20"/>
          <w:szCs w:val="20"/>
          <w:lang w:eastAsia="ru-RU"/>
        </w:rPr>
        <w:t>______________________ ".</w:t>
      </w:r>
    </w:p>
    <w:p w:rsidR="00C62B95" w:rsidRDefault="00C62B95" w:rsidP="00C634EC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A8C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C62B95" w:rsidRDefault="00C62B95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C62B95" w:rsidRDefault="00C62B95" w:rsidP="00C62B95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62B95" w:rsidRDefault="00C62B95" w:rsidP="00C62B95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 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24.08.2023</w:t>
      </w:r>
      <w:r w:rsidRPr="006A6DF1">
        <w:rPr>
          <w:rFonts w:ascii="Times New Roman" w:eastAsia="Times New Roman" w:hAnsi="Times New Roman"/>
          <w:sz w:val="20"/>
          <w:szCs w:val="20"/>
          <w:lang w:eastAsia="ru-RU"/>
        </w:rPr>
        <w:t xml:space="preserve">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184</w:t>
      </w:r>
    </w:p>
    <w:p w:rsidR="00C62B95" w:rsidRDefault="00C62B95" w:rsidP="00C62B95">
      <w:pPr>
        <w:spacing w:after="0" w:line="240" w:lineRule="auto"/>
        <w:ind w:left="70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6D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C62B95" w:rsidRDefault="00C62B95" w:rsidP="00C62B95">
      <w:pPr>
        <w:spacing w:after="0" w:line="240" w:lineRule="auto"/>
        <w:ind w:left="7082"/>
        <w:jc w:val="center"/>
        <w:rPr>
          <w:rFonts w:ascii="Times New Roman" w:eastAsia="Times New Roman" w:hAnsi="Times New Roman"/>
          <w:lang w:eastAsia="ru-RU"/>
        </w:rPr>
      </w:pPr>
      <w:r w:rsidRPr="006A6DF1">
        <w:rPr>
          <w:rFonts w:ascii="Times New Roman" w:eastAsia="Times New Roman" w:hAnsi="Times New Roman"/>
          <w:lang w:eastAsia="ru-RU"/>
        </w:rPr>
        <w:t xml:space="preserve"> к решению </w:t>
      </w:r>
      <w:proofErr w:type="gramStart"/>
      <w:r w:rsidRPr="006A6DF1">
        <w:rPr>
          <w:rFonts w:ascii="Times New Roman" w:eastAsia="Times New Roman" w:hAnsi="Times New Roman"/>
          <w:lang w:eastAsia="ru-RU"/>
        </w:rPr>
        <w:t>Совета депутатов города Бердска пятого созыва</w:t>
      </w:r>
      <w:proofErr w:type="gramEnd"/>
      <w:r w:rsidRPr="006A6DF1">
        <w:rPr>
          <w:rFonts w:ascii="Times New Roman" w:eastAsia="Times New Roman" w:hAnsi="Times New Roman"/>
          <w:lang w:eastAsia="ru-RU"/>
        </w:rPr>
        <w:t xml:space="preserve"> от 22.12.2022 № 134</w:t>
      </w:r>
    </w:p>
    <w:p w:rsidR="00C62B95" w:rsidRDefault="00C62B95" w:rsidP="00C62B9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6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C62B95" w:rsidRDefault="00C62B95" w:rsidP="00C62B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23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C62B95" w:rsidRPr="00992E11" w:rsidRDefault="00C62B95" w:rsidP="00C62B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10925" w:type="dxa"/>
        <w:tblInd w:w="98" w:type="dxa"/>
        <w:tblLook w:val="04A0"/>
      </w:tblPr>
      <w:tblGrid>
        <w:gridCol w:w="2562"/>
        <w:gridCol w:w="5245"/>
        <w:gridCol w:w="1842"/>
        <w:gridCol w:w="1276"/>
      </w:tblGrid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gridAfter w:val="1"/>
          <w:wAfter w:w="1276" w:type="dxa"/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247 594,9</w:t>
            </w:r>
          </w:p>
        </w:tc>
      </w:tr>
      <w:tr w:rsidR="00C62B95" w:rsidRPr="00630F11" w:rsidTr="00C0389E">
        <w:trPr>
          <w:gridAfter w:val="1"/>
          <w:wAfter w:w="1276" w:type="dxa"/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90 333,2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180 333,2</w:t>
            </w:r>
            <w:bookmarkStart w:id="0" w:name="_GoBack"/>
            <w:bookmarkEnd w:id="0"/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180 333,2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C62B95" w:rsidRPr="00630F11" w:rsidTr="00C0389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B95" w:rsidRPr="006043B8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B95" w:rsidRPr="00630F11" w:rsidTr="00C0389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2B95" w:rsidRPr="00630F11" w:rsidTr="00C0389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2B95" w:rsidRPr="00630F11" w:rsidTr="00C0389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2B95" w:rsidRPr="00630F11" w:rsidTr="00C0389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95" w:rsidRPr="006043B8" w:rsidRDefault="00C62B95" w:rsidP="00C0389E">
            <w:pPr>
              <w:jc w:val="right"/>
              <w:rPr>
                <w:sz w:val="20"/>
                <w:szCs w:val="20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C62B95" w:rsidRPr="006043B8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F73634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157 261,7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C62B95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5 329 783,1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C62B95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5 329 783,1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C62B95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5 487 044,8</w:t>
            </w:r>
          </w:p>
        </w:tc>
      </w:tr>
      <w:tr w:rsidR="00C62B95" w:rsidRPr="00630F11" w:rsidTr="00C0389E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95" w:rsidRPr="00630F11" w:rsidRDefault="00C62B95" w:rsidP="00C0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95" w:rsidRPr="00C62B95" w:rsidRDefault="00C62B95" w:rsidP="00C03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5 487 044,8</w:t>
            </w:r>
          </w:p>
        </w:tc>
      </w:tr>
    </w:tbl>
    <w:p w:rsidR="00C62B95" w:rsidRPr="009B5200" w:rsidRDefault="00C62B95" w:rsidP="00C62B95">
      <w:pPr>
        <w:jc w:val="center"/>
        <w:rPr>
          <w:rFonts w:ascii="Times New Roman" w:hAnsi="Times New Roman"/>
          <w:sz w:val="28"/>
          <w:szCs w:val="28"/>
        </w:rPr>
      </w:pPr>
      <w:r w:rsidRPr="009B5200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82E41" w:rsidRPr="008368D2" w:rsidRDefault="00C62B95" w:rsidP="00C62B95">
      <w:r w:rsidRPr="009B5200">
        <w:rPr>
          <w:rFonts w:ascii="Times New Roman" w:hAnsi="Times New Roman"/>
          <w:sz w:val="28"/>
          <w:szCs w:val="28"/>
        </w:rPr>
        <w:t xml:space="preserve">                                                        _____________</w:t>
      </w:r>
    </w:p>
    <w:sectPr w:rsidR="00382E41" w:rsidRPr="008368D2" w:rsidSect="006A6DF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8C" w:rsidRDefault="00260A8C" w:rsidP="004379B8">
      <w:pPr>
        <w:spacing w:after="0" w:line="240" w:lineRule="auto"/>
      </w:pPr>
      <w:r>
        <w:separator/>
      </w:r>
    </w:p>
  </w:endnote>
  <w:endnote w:type="continuationSeparator" w:id="0">
    <w:p w:rsidR="00260A8C" w:rsidRDefault="00260A8C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8C" w:rsidRDefault="00260A8C" w:rsidP="004379B8">
      <w:pPr>
        <w:spacing w:after="0" w:line="240" w:lineRule="auto"/>
      </w:pPr>
      <w:r>
        <w:separator/>
      </w:r>
    </w:p>
  </w:footnote>
  <w:footnote w:type="continuationSeparator" w:id="0">
    <w:p w:rsidR="00260A8C" w:rsidRDefault="00260A8C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260A8C" w:rsidRDefault="00260A8C" w:rsidP="00267C08">
        <w:pPr>
          <w:pStyle w:val="a3"/>
          <w:jc w:val="center"/>
        </w:pPr>
        <w:fldSimple w:instr=" PAGE   \* MERGEFORMAT ">
          <w:r w:rsidR="00267C08">
            <w:rPr>
              <w:noProof/>
            </w:rPr>
            <w:t>98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11D0B"/>
    <w:rsid w:val="000235A5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1DC3"/>
    <w:rsid w:val="000F3034"/>
    <w:rsid w:val="000F3F81"/>
    <w:rsid w:val="001137F6"/>
    <w:rsid w:val="00114DC6"/>
    <w:rsid w:val="00117ED8"/>
    <w:rsid w:val="00123157"/>
    <w:rsid w:val="0012655F"/>
    <w:rsid w:val="00126DD9"/>
    <w:rsid w:val="001276B0"/>
    <w:rsid w:val="00130794"/>
    <w:rsid w:val="00130AF2"/>
    <w:rsid w:val="00132EBC"/>
    <w:rsid w:val="001340CE"/>
    <w:rsid w:val="00140E26"/>
    <w:rsid w:val="0015063E"/>
    <w:rsid w:val="00150E74"/>
    <w:rsid w:val="00151E08"/>
    <w:rsid w:val="00154C9E"/>
    <w:rsid w:val="00160940"/>
    <w:rsid w:val="00165146"/>
    <w:rsid w:val="00165B03"/>
    <w:rsid w:val="0017060E"/>
    <w:rsid w:val="00171E6E"/>
    <w:rsid w:val="00177A5E"/>
    <w:rsid w:val="00182C18"/>
    <w:rsid w:val="0018571A"/>
    <w:rsid w:val="00186AF9"/>
    <w:rsid w:val="001910B8"/>
    <w:rsid w:val="001A2E8D"/>
    <w:rsid w:val="001B75AD"/>
    <w:rsid w:val="001B7C3E"/>
    <w:rsid w:val="001C41F9"/>
    <w:rsid w:val="001C5F50"/>
    <w:rsid w:val="001C7E3D"/>
    <w:rsid w:val="001D55E9"/>
    <w:rsid w:val="001D55ED"/>
    <w:rsid w:val="001D6874"/>
    <w:rsid w:val="001F04ED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0A8C"/>
    <w:rsid w:val="002656F2"/>
    <w:rsid w:val="00267115"/>
    <w:rsid w:val="00267C08"/>
    <w:rsid w:val="002710E3"/>
    <w:rsid w:val="00271346"/>
    <w:rsid w:val="002746C0"/>
    <w:rsid w:val="00286AB1"/>
    <w:rsid w:val="00291F1A"/>
    <w:rsid w:val="002923D0"/>
    <w:rsid w:val="002A484F"/>
    <w:rsid w:val="002A519D"/>
    <w:rsid w:val="002A7ED7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03CCF"/>
    <w:rsid w:val="00312DCC"/>
    <w:rsid w:val="00321331"/>
    <w:rsid w:val="00321D47"/>
    <w:rsid w:val="00336FF6"/>
    <w:rsid w:val="0033719D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A7153"/>
    <w:rsid w:val="003C414F"/>
    <w:rsid w:val="003D4DF7"/>
    <w:rsid w:val="003D4E9B"/>
    <w:rsid w:val="003E166B"/>
    <w:rsid w:val="003E2717"/>
    <w:rsid w:val="003E28C3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17FB6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B2863"/>
    <w:rsid w:val="004C1852"/>
    <w:rsid w:val="004C64BA"/>
    <w:rsid w:val="004C6BC9"/>
    <w:rsid w:val="004C7D1B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0AF9"/>
    <w:rsid w:val="0052656D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E7295"/>
    <w:rsid w:val="005F13A9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A6DF1"/>
    <w:rsid w:val="006A7097"/>
    <w:rsid w:val="006B049C"/>
    <w:rsid w:val="006C01F1"/>
    <w:rsid w:val="006C4059"/>
    <w:rsid w:val="006C52B7"/>
    <w:rsid w:val="006C5921"/>
    <w:rsid w:val="006D3BAB"/>
    <w:rsid w:val="006D40E0"/>
    <w:rsid w:val="006E66E9"/>
    <w:rsid w:val="006F65FF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873B2"/>
    <w:rsid w:val="007A423D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85B"/>
    <w:rsid w:val="00832BA8"/>
    <w:rsid w:val="00835160"/>
    <w:rsid w:val="008368D2"/>
    <w:rsid w:val="00854537"/>
    <w:rsid w:val="008548CA"/>
    <w:rsid w:val="00855329"/>
    <w:rsid w:val="00862E75"/>
    <w:rsid w:val="0087260B"/>
    <w:rsid w:val="00872AEB"/>
    <w:rsid w:val="00873EC0"/>
    <w:rsid w:val="0087408A"/>
    <w:rsid w:val="0087469A"/>
    <w:rsid w:val="00880613"/>
    <w:rsid w:val="00880618"/>
    <w:rsid w:val="00885431"/>
    <w:rsid w:val="00890B4D"/>
    <w:rsid w:val="0089379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8F1580"/>
    <w:rsid w:val="008F3CBF"/>
    <w:rsid w:val="0090291F"/>
    <w:rsid w:val="00904E02"/>
    <w:rsid w:val="0090781C"/>
    <w:rsid w:val="009114A8"/>
    <w:rsid w:val="0091466D"/>
    <w:rsid w:val="00915064"/>
    <w:rsid w:val="00951DAA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3366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0F9F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A7660"/>
    <w:rsid w:val="00AB2DAE"/>
    <w:rsid w:val="00AB7E6B"/>
    <w:rsid w:val="00AC1731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33197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74B8E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6029"/>
    <w:rsid w:val="00BD7022"/>
    <w:rsid w:val="00BE0C31"/>
    <w:rsid w:val="00BE6D10"/>
    <w:rsid w:val="00BE78A0"/>
    <w:rsid w:val="00BF29EE"/>
    <w:rsid w:val="00BF2F14"/>
    <w:rsid w:val="00BF30A0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62B95"/>
    <w:rsid w:val="00C634EC"/>
    <w:rsid w:val="00C652CD"/>
    <w:rsid w:val="00C71357"/>
    <w:rsid w:val="00C72013"/>
    <w:rsid w:val="00C7269C"/>
    <w:rsid w:val="00C72D95"/>
    <w:rsid w:val="00C86172"/>
    <w:rsid w:val="00C8617A"/>
    <w:rsid w:val="00C9081C"/>
    <w:rsid w:val="00C912B8"/>
    <w:rsid w:val="00CA065A"/>
    <w:rsid w:val="00CB15B2"/>
    <w:rsid w:val="00CB2176"/>
    <w:rsid w:val="00CB3EAC"/>
    <w:rsid w:val="00CC23D1"/>
    <w:rsid w:val="00CC6B84"/>
    <w:rsid w:val="00CD28FF"/>
    <w:rsid w:val="00CD3575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31FF"/>
    <w:rsid w:val="00E06A98"/>
    <w:rsid w:val="00E108BE"/>
    <w:rsid w:val="00E16C76"/>
    <w:rsid w:val="00E20F1D"/>
    <w:rsid w:val="00E2220D"/>
    <w:rsid w:val="00E3578A"/>
    <w:rsid w:val="00E501C2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97932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6343"/>
    <w:rsid w:val="00EF7763"/>
    <w:rsid w:val="00F0222B"/>
    <w:rsid w:val="00F03036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67C"/>
    <w:rsid w:val="00F4706A"/>
    <w:rsid w:val="00F4710A"/>
    <w:rsid w:val="00F506DB"/>
    <w:rsid w:val="00F5436E"/>
    <w:rsid w:val="00F56D3A"/>
    <w:rsid w:val="00F61BBA"/>
    <w:rsid w:val="00F91425"/>
    <w:rsid w:val="00F94CF8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uiPriority w:val="99"/>
    <w:semiHidden/>
    <w:unhideWhenUsed/>
    <w:rsid w:val="00526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99</Pages>
  <Words>44744</Words>
  <Characters>255042</Characters>
  <Application>Microsoft Office Word</Application>
  <DocSecurity>0</DocSecurity>
  <Lines>2125</Lines>
  <Paragraphs>598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2023-06-16T07:51:00Z</cp:lastPrinted>
  <dcterms:created xsi:type="dcterms:W3CDTF">2023-08-24T07:06:00Z</dcterms:created>
  <dcterms:modified xsi:type="dcterms:W3CDTF">2023-08-24T07:11:00Z</dcterms:modified>
</cp:coreProperties>
</file>