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AB" w:rsidRDefault="006104AB" w:rsidP="006104AB">
      <w:pPr>
        <w:pStyle w:val="a3"/>
        <w:rPr>
          <w:rFonts w:cs="Times New Roman"/>
        </w:rPr>
      </w:pPr>
      <w:r>
        <w:rPr>
          <w:rFonts w:cs="Times New Roman"/>
        </w:rPr>
        <w:t>СОВЕТ ДЕПУТАТОВ ГОРОДА БЕРДСКА</w:t>
      </w:r>
    </w:p>
    <w:p w:rsidR="006104AB" w:rsidRDefault="00BE4787" w:rsidP="006104A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пятого</w:t>
      </w:r>
      <w:r w:rsidR="006104AB">
        <w:rPr>
          <w:rFonts w:ascii="Times New Roman" w:hAnsi="Times New Roman"/>
          <w:b/>
          <w:caps/>
          <w:sz w:val="28"/>
          <w:szCs w:val="28"/>
        </w:rPr>
        <w:t xml:space="preserve"> СОЗЫВА</w:t>
      </w:r>
    </w:p>
    <w:p w:rsidR="006104AB" w:rsidRDefault="006104AB" w:rsidP="0060190D">
      <w:pPr>
        <w:spacing w:before="240"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caps/>
          <w:color w:val="000000"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caps/>
          <w:color w:val="000000"/>
          <w:sz w:val="36"/>
          <w:szCs w:val="36"/>
        </w:rPr>
        <w:t xml:space="preserve"> Е Ш Е Н И Е</w:t>
      </w:r>
    </w:p>
    <w:p w:rsidR="006104AB" w:rsidRDefault="006104AB" w:rsidP="006104A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="0060190D">
        <w:rPr>
          <w:rFonts w:ascii="Times New Roman" w:hAnsi="Times New Roman"/>
          <w:color w:val="000000"/>
          <w:sz w:val="28"/>
          <w:szCs w:val="28"/>
        </w:rPr>
        <w:t>двадцать третья</w:t>
      </w:r>
      <w:r w:rsidR="001F591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сессия)</w:t>
      </w:r>
    </w:p>
    <w:p w:rsidR="00776584" w:rsidRPr="00776584" w:rsidRDefault="0060190D" w:rsidP="0060190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 w:bidi="lo-LA"/>
        </w:rPr>
      </w:pP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>07 декабря 2023 года</w:t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ab/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ab/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ab/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ab/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ab/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ab/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ab/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ab/>
      </w:r>
      <w:r>
        <w:rPr>
          <w:rFonts w:ascii="Times New Roman" w:eastAsia="Times New Roman" w:hAnsi="Times New Roman" w:cs="Arial"/>
          <w:sz w:val="28"/>
          <w:szCs w:val="20"/>
          <w:lang w:eastAsia="ru-RU" w:bidi="lo-LA"/>
        </w:rPr>
        <w:tab/>
        <w:t xml:space="preserve"> № 224</w:t>
      </w:r>
    </w:p>
    <w:p w:rsidR="00776584" w:rsidRPr="00776584" w:rsidRDefault="00776584" w:rsidP="00776584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 w:bidi="lo-LA"/>
        </w:rPr>
      </w:pPr>
    </w:p>
    <w:p w:rsidR="00776584" w:rsidRPr="00776584" w:rsidRDefault="001F5915" w:rsidP="002F2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915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 xml:space="preserve">О внесении изменений в </w:t>
      </w:r>
      <w:r w:rsidR="002F297B" w:rsidRP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Поряд</w:t>
      </w:r>
      <w:r w:rsid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о</w:t>
      </w:r>
      <w:r w:rsidR="002F297B" w:rsidRP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 xml:space="preserve">к принятия решения о применении к отдельным лицам, замещающим муниципальные должности в городе Бердске, мер ответственности, предусмотренных частью 7.3-1 статьи 40 Федерального закона от 06.10.2003 </w:t>
      </w:r>
      <w:r w:rsid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№</w:t>
      </w:r>
      <w:r w:rsidR="002F297B" w:rsidRP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 xml:space="preserve"> 131-ФЗ </w:t>
      </w:r>
      <w:r w:rsid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«</w:t>
      </w:r>
      <w:r w:rsidR="002F297B" w:rsidRP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Об общих принципах организации местного самоуправления в Российской Федерации</w:t>
      </w:r>
      <w:r w:rsid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», утвержденных</w:t>
      </w:r>
      <w:r w:rsidR="002F297B" w:rsidRP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 xml:space="preserve"> </w:t>
      </w:r>
      <w:r w:rsid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р</w:t>
      </w:r>
      <w:r w:rsidR="002F297B" w:rsidRP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ешение</w:t>
      </w:r>
      <w:r w:rsid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м</w:t>
      </w:r>
      <w:r w:rsidR="002F297B" w:rsidRP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 xml:space="preserve"> Совета депутатов г</w:t>
      </w:r>
      <w:r w:rsid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орода</w:t>
      </w:r>
      <w:r w:rsidR="002F297B" w:rsidRP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 xml:space="preserve"> Бердска от 30.04.2020 </w:t>
      </w:r>
      <w:r w:rsid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№</w:t>
      </w:r>
      <w:r w:rsidR="002F297B" w:rsidRP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 xml:space="preserve"> 368</w:t>
      </w:r>
    </w:p>
    <w:p w:rsidR="009A63E2" w:rsidRDefault="009A63E2" w:rsidP="00D56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6584" w:rsidRPr="00A063D2" w:rsidRDefault="006A0FEB" w:rsidP="0060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76584" w:rsidRPr="00A063D2">
        <w:rPr>
          <w:rFonts w:ascii="Times New Roman" w:hAnsi="Times New Roman" w:cs="Times New Roman"/>
          <w:sz w:val="28"/>
          <w:szCs w:val="28"/>
        </w:rPr>
        <w:t>Федеральн</w:t>
      </w:r>
      <w:r w:rsidRPr="00A063D2">
        <w:rPr>
          <w:rFonts w:ascii="Times New Roman" w:hAnsi="Times New Roman" w:cs="Times New Roman"/>
          <w:sz w:val="28"/>
          <w:szCs w:val="28"/>
        </w:rPr>
        <w:t>ого</w:t>
      </w:r>
      <w:r w:rsidR="00776584" w:rsidRPr="00A063D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776584" w:rsidRPr="00A063D2">
          <w:rPr>
            <w:rFonts w:ascii="Times New Roman" w:hAnsi="Times New Roman" w:cs="Times New Roman"/>
            <w:sz w:val="28"/>
            <w:szCs w:val="28"/>
          </w:rPr>
          <w:t>закон</w:t>
        </w:r>
        <w:r w:rsidRPr="00A063D2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776584" w:rsidRPr="00A063D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063D2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proofErr w:type="gramStart"/>
      <w:r w:rsidR="00A063D2">
        <w:rPr>
          <w:rFonts w:ascii="Times New Roman" w:hAnsi="Times New Roman" w:cs="Times New Roman"/>
          <w:sz w:val="28"/>
          <w:szCs w:val="28"/>
        </w:rPr>
        <w:t>решения С</w:t>
      </w:r>
      <w:r w:rsidR="00A063D2" w:rsidRPr="00A063D2">
        <w:rPr>
          <w:rFonts w:ascii="Times New Roman" w:hAnsi="Times New Roman" w:cs="Times New Roman"/>
          <w:sz w:val="28"/>
          <w:szCs w:val="28"/>
        </w:rPr>
        <w:t>овета депутатов города Бердска</w:t>
      </w:r>
      <w:proofErr w:type="gramEnd"/>
      <w:r w:rsidR="00A063D2" w:rsidRPr="00A063D2">
        <w:rPr>
          <w:rFonts w:ascii="Times New Roman" w:hAnsi="Times New Roman" w:cs="Times New Roman"/>
          <w:sz w:val="28"/>
          <w:szCs w:val="28"/>
        </w:rPr>
        <w:t xml:space="preserve"> от 25.09.2023 №198 «</w:t>
      </w:r>
      <w:r w:rsidR="00A063D2">
        <w:rPr>
          <w:rFonts w:ascii="Times New Roman" w:hAnsi="Times New Roman" w:cs="Times New Roman"/>
          <w:sz w:val="28"/>
          <w:szCs w:val="28"/>
        </w:rPr>
        <w:t xml:space="preserve">О </w:t>
      </w:r>
      <w:r w:rsidR="00A063D2" w:rsidRPr="00A063D2">
        <w:rPr>
          <w:rFonts w:ascii="Times New Roman" w:hAnsi="Times New Roman" w:cs="Times New Roman"/>
          <w:sz w:val="28"/>
          <w:szCs w:val="28"/>
        </w:rPr>
        <w:t>комиссии по соблюдению лицами, замещающими муниципальные должности города Бердска,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A063D2">
        <w:rPr>
          <w:rFonts w:ascii="Times New Roman" w:hAnsi="Times New Roman" w:cs="Times New Roman"/>
          <w:sz w:val="28"/>
          <w:szCs w:val="28"/>
        </w:rPr>
        <w:t>»</w:t>
      </w:r>
      <w:r w:rsidR="00776584" w:rsidRPr="00A063D2">
        <w:rPr>
          <w:rFonts w:ascii="Times New Roman" w:hAnsi="Times New Roman" w:cs="Times New Roman"/>
          <w:sz w:val="28"/>
          <w:szCs w:val="28"/>
        </w:rPr>
        <w:t xml:space="preserve">, Совет депутатов города Бердска </w:t>
      </w:r>
    </w:p>
    <w:p w:rsidR="0060190D" w:rsidRDefault="00776584" w:rsidP="0060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2">
        <w:rPr>
          <w:rFonts w:ascii="Times New Roman" w:hAnsi="Times New Roman" w:cs="Times New Roman"/>
          <w:sz w:val="28"/>
          <w:szCs w:val="28"/>
        </w:rPr>
        <w:t>РЕШИЛ:</w:t>
      </w:r>
    </w:p>
    <w:p w:rsidR="0060190D" w:rsidRDefault="00776584" w:rsidP="0060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5915" w:rsidRPr="001F591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063D2" w:rsidRPr="001F5915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 xml:space="preserve"> </w:t>
      </w:r>
      <w:r w:rsidR="00A063D2" w:rsidRP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Поряд</w:t>
      </w:r>
      <w:r w:rsidR="00A063D2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о</w:t>
      </w:r>
      <w:r w:rsidR="00A063D2" w:rsidRP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 xml:space="preserve">к принятия решения о применении к отдельным лицам, замещающим муниципальные должности в городе Бердске, мер ответственности, предусмотренных частью 7.3-1 статьи 40 Федерального закона от 06.10.2003 </w:t>
      </w:r>
      <w:r w:rsidR="00A063D2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№</w:t>
      </w:r>
      <w:r w:rsidR="00A063D2" w:rsidRP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 xml:space="preserve"> 131-ФЗ </w:t>
      </w:r>
      <w:r w:rsidR="00A063D2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«</w:t>
      </w:r>
      <w:r w:rsidR="00A063D2" w:rsidRP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Об общих принципах организации местного самоуправления в Российской Федерации</w:t>
      </w:r>
      <w:r w:rsidR="00A063D2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», утвержденных р</w:t>
      </w:r>
      <w:r w:rsidR="00A063D2" w:rsidRP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ешение</w:t>
      </w:r>
      <w:r w:rsidR="00A063D2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м</w:t>
      </w:r>
      <w:r w:rsidR="00A063D2" w:rsidRP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 xml:space="preserve"> Совета депутатов г</w:t>
      </w:r>
      <w:r w:rsidR="00A063D2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орода</w:t>
      </w:r>
      <w:r w:rsidR="00A063D2" w:rsidRP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 xml:space="preserve"> Бердска от 30.04.2020 </w:t>
      </w:r>
      <w:r w:rsidR="00A063D2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>№</w:t>
      </w:r>
      <w:r w:rsidR="00A063D2" w:rsidRPr="002F297B">
        <w:rPr>
          <w:rFonts w:ascii="Times New Roman" w:eastAsia="Times New Roman" w:hAnsi="Times New Roman" w:cs="Arial"/>
          <w:bCs/>
          <w:sz w:val="28"/>
          <w:szCs w:val="28"/>
          <w:lang w:eastAsia="ru-RU" w:bidi="lo-LA"/>
        </w:rPr>
        <w:t xml:space="preserve"> 368</w:t>
      </w:r>
      <w:r w:rsidR="001F5915" w:rsidRPr="001F591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0190D" w:rsidRDefault="00AD567F" w:rsidP="0060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в</w:t>
      </w:r>
      <w:r w:rsidR="00A063D2">
        <w:rPr>
          <w:rFonts w:ascii="Times New Roman" w:hAnsi="Times New Roman" w:cs="Times New Roman"/>
          <w:sz w:val="28"/>
          <w:szCs w:val="28"/>
        </w:rPr>
        <w:t xml:space="preserve"> абзаце втором 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063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60190D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063D2">
        <w:rPr>
          <w:rFonts w:ascii="Times New Roman" w:hAnsi="Times New Roman" w:cs="Times New Roman"/>
          <w:sz w:val="28"/>
          <w:szCs w:val="28"/>
        </w:rPr>
        <w:t xml:space="preserve">комиссию по противодействию коррупции и контролю за достоверностью сведений о доходах, расходах, об имуществе и обязательствах имущественного характера и урегулированию конфликта интересов в Совете депутатов города Бердска»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90D">
        <w:rPr>
          <w:rFonts w:ascii="Times New Roman" w:hAnsi="Times New Roman" w:cs="Times New Roman"/>
          <w:sz w:val="28"/>
          <w:szCs w:val="28"/>
        </w:rPr>
        <w:t>заменить слов</w:t>
      </w:r>
      <w:r w:rsidR="00A063D2" w:rsidRPr="0060190D">
        <w:rPr>
          <w:rFonts w:ascii="Times New Roman" w:hAnsi="Times New Roman" w:cs="Times New Roman"/>
          <w:sz w:val="28"/>
          <w:szCs w:val="28"/>
        </w:rPr>
        <w:t>а</w:t>
      </w:r>
      <w:r w:rsidRPr="0060190D">
        <w:rPr>
          <w:rFonts w:ascii="Times New Roman" w:hAnsi="Times New Roman" w:cs="Times New Roman"/>
          <w:sz w:val="28"/>
          <w:szCs w:val="28"/>
        </w:rPr>
        <w:t>м</w:t>
      </w:r>
      <w:r w:rsidR="00A063D2" w:rsidRPr="006019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063D2">
        <w:rPr>
          <w:rFonts w:ascii="Times New Roman" w:hAnsi="Times New Roman" w:cs="Times New Roman"/>
          <w:sz w:val="28"/>
          <w:szCs w:val="28"/>
        </w:rPr>
        <w:t>комиссию по соблюдению лицами, замещающими муниципальные должности города Бердска,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C436A5">
        <w:rPr>
          <w:rFonts w:ascii="Times New Roman" w:hAnsi="Times New Roman" w:cs="Times New Roman"/>
          <w:sz w:val="28"/>
          <w:szCs w:val="28"/>
        </w:rPr>
        <w:t>»</w:t>
      </w:r>
      <w:r w:rsidR="00A063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190D" w:rsidRDefault="00EA6201" w:rsidP="0060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0FEB">
        <w:rPr>
          <w:rFonts w:ascii="Times New Roman" w:hAnsi="Times New Roman" w:cs="Times New Roman"/>
          <w:sz w:val="28"/>
          <w:szCs w:val="28"/>
        </w:rPr>
        <w:t xml:space="preserve">. </w:t>
      </w:r>
      <w:r w:rsidR="00573F7D" w:rsidRPr="00573F7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«Бердские новости», сетевом издании «VN.ru</w:t>
      </w:r>
      <w:proofErr w:type="gramStart"/>
      <w:r w:rsidR="00573F7D" w:rsidRPr="00573F7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73F7D" w:rsidRPr="00573F7D">
        <w:rPr>
          <w:rFonts w:ascii="Times New Roman" w:hAnsi="Times New Roman" w:cs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6A0FEB" w:rsidRPr="00EA6201" w:rsidRDefault="00EA6201" w:rsidP="00601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0F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0F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0FEB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</w:t>
      </w:r>
      <w:r w:rsidRPr="002C7B9D">
        <w:rPr>
          <w:rFonts w:ascii="Times New Roman" w:eastAsia="Times New Roman" w:hAnsi="Times New Roman" w:cs="Arial"/>
          <w:sz w:val="28"/>
          <w:szCs w:val="20"/>
          <w:lang w:eastAsia="ru-RU" w:bidi="lo-LA"/>
        </w:rPr>
        <w:t>по законодательству и местному самоуправлению</w:t>
      </w:r>
      <w:r w:rsidR="006A0FEB" w:rsidRPr="006A0F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90D" w:rsidRPr="006A0FEB" w:rsidRDefault="0060190D" w:rsidP="006A0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112"/>
      </w:tblGrid>
      <w:tr w:rsidR="006A0FEB" w:rsidRPr="006A0FEB" w:rsidTr="008C45A0">
        <w:tc>
          <w:tcPr>
            <w:tcW w:w="5920" w:type="dxa"/>
            <w:shd w:val="clear" w:color="auto" w:fill="auto"/>
          </w:tcPr>
          <w:p w:rsidR="006A0FEB" w:rsidRPr="006A0FEB" w:rsidRDefault="0060190D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И.о. </w:t>
            </w:r>
            <w:r w:rsidR="00EA6201" w:rsidRPr="00EA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EA6201" w:rsidRPr="00EA6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Бердска</w:t>
            </w:r>
          </w:p>
          <w:p w:rsidR="006A0FEB" w:rsidRPr="006A0FEB" w:rsidRDefault="006A0FEB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FEB" w:rsidRPr="006A0FEB" w:rsidRDefault="009A7481" w:rsidP="0060190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6019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Захаров</w:t>
            </w:r>
          </w:p>
        </w:tc>
        <w:tc>
          <w:tcPr>
            <w:tcW w:w="4112" w:type="dxa"/>
            <w:shd w:val="clear" w:color="auto" w:fill="auto"/>
          </w:tcPr>
          <w:p w:rsidR="006A0FEB" w:rsidRPr="006A0FEB" w:rsidRDefault="006A0FEB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6A0FEB" w:rsidRPr="006A0FEB" w:rsidRDefault="006A0FEB" w:rsidP="006A0F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0FEB" w:rsidRPr="006A0FEB" w:rsidRDefault="009A7481" w:rsidP="00B806F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bookmarkStart w:id="0" w:name="_GoBack"/>
            <w:bookmarkEnd w:id="0"/>
            <w:r w:rsidR="00B80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Голубев</w:t>
            </w:r>
          </w:p>
        </w:tc>
      </w:tr>
    </w:tbl>
    <w:p w:rsidR="00177C1E" w:rsidRPr="00177C1E" w:rsidRDefault="00177C1E" w:rsidP="00601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 w:bidi="lo-LA"/>
        </w:rPr>
      </w:pPr>
      <w:r w:rsidRPr="00177C1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sectPr w:rsidR="00177C1E" w:rsidRPr="00177C1E" w:rsidSect="0060190D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AD" w:rsidRDefault="001522AD" w:rsidP="000B52AB">
      <w:pPr>
        <w:spacing w:after="0" w:line="240" w:lineRule="auto"/>
      </w:pPr>
      <w:r>
        <w:separator/>
      </w:r>
    </w:p>
  </w:endnote>
  <w:endnote w:type="continuationSeparator" w:id="0">
    <w:p w:rsidR="001522AD" w:rsidRDefault="001522AD" w:rsidP="000B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AD" w:rsidRDefault="001522AD" w:rsidP="000B52AB">
      <w:pPr>
        <w:spacing w:after="0" w:line="240" w:lineRule="auto"/>
      </w:pPr>
      <w:r>
        <w:separator/>
      </w:r>
    </w:p>
  </w:footnote>
  <w:footnote w:type="continuationSeparator" w:id="0">
    <w:p w:rsidR="001522AD" w:rsidRDefault="001522AD" w:rsidP="000B5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458"/>
    <w:rsid w:val="0000116F"/>
    <w:rsid w:val="000172DD"/>
    <w:rsid w:val="0003343B"/>
    <w:rsid w:val="0006295B"/>
    <w:rsid w:val="00067AEB"/>
    <w:rsid w:val="000B1933"/>
    <w:rsid w:val="000B52AB"/>
    <w:rsid w:val="000C5139"/>
    <w:rsid w:val="00121309"/>
    <w:rsid w:val="00142307"/>
    <w:rsid w:val="001522AD"/>
    <w:rsid w:val="00152665"/>
    <w:rsid w:val="001644CC"/>
    <w:rsid w:val="001778AD"/>
    <w:rsid w:val="00177C1E"/>
    <w:rsid w:val="001F5915"/>
    <w:rsid w:val="001F731C"/>
    <w:rsid w:val="00240A82"/>
    <w:rsid w:val="0024180C"/>
    <w:rsid w:val="002621A3"/>
    <w:rsid w:val="00280B2D"/>
    <w:rsid w:val="00282CE1"/>
    <w:rsid w:val="002B25B4"/>
    <w:rsid w:val="002C7B9D"/>
    <w:rsid w:val="002F297B"/>
    <w:rsid w:val="003313A4"/>
    <w:rsid w:val="003475DA"/>
    <w:rsid w:val="00386F52"/>
    <w:rsid w:val="003878EA"/>
    <w:rsid w:val="003911D6"/>
    <w:rsid w:val="003C5BFF"/>
    <w:rsid w:val="004011AB"/>
    <w:rsid w:val="0041247A"/>
    <w:rsid w:val="004A3164"/>
    <w:rsid w:val="004A4660"/>
    <w:rsid w:val="004A504D"/>
    <w:rsid w:val="004C0C01"/>
    <w:rsid w:val="004C6478"/>
    <w:rsid w:val="004F3A21"/>
    <w:rsid w:val="00503EBD"/>
    <w:rsid w:val="00544E98"/>
    <w:rsid w:val="00573F7D"/>
    <w:rsid w:val="005C2AA0"/>
    <w:rsid w:val="005D4237"/>
    <w:rsid w:val="005D6306"/>
    <w:rsid w:val="005D6A22"/>
    <w:rsid w:val="0060190D"/>
    <w:rsid w:val="006104AB"/>
    <w:rsid w:val="00613458"/>
    <w:rsid w:val="00645162"/>
    <w:rsid w:val="00654DD6"/>
    <w:rsid w:val="00692C98"/>
    <w:rsid w:val="006A0FEB"/>
    <w:rsid w:val="006C1BFA"/>
    <w:rsid w:val="006E3986"/>
    <w:rsid w:val="006F2504"/>
    <w:rsid w:val="006F7A70"/>
    <w:rsid w:val="00756F7D"/>
    <w:rsid w:val="00772258"/>
    <w:rsid w:val="00776584"/>
    <w:rsid w:val="00786524"/>
    <w:rsid w:val="007D011B"/>
    <w:rsid w:val="007D1C36"/>
    <w:rsid w:val="00833AE3"/>
    <w:rsid w:val="00846D3A"/>
    <w:rsid w:val="00856749"/>
    <w:rsid w:val="0086388E"/>
    <w:rsid w:val="00875351"/>
    <w:rsid w:val="008F14C5"/>
    <w:rsid w:val="008F788A"/>
    <w:rsid w:val="009031A1"/>
    <w:rsid w:val="00925C63"/>
    <w:rsid w:val="009300CD"/>
    <w:rsid w:val="0093549D"/>
    <w:rsid w:val="0095419C"/>
    <w:rsid w:val="009673E3"/>
    <w:rsid w:val="00983278"/>
    <w:rsid w:val="009A63E2"/>
    <w:rsid w:val="009A7481"/>
    <w:rsid w:val="009B62D7"/>
    <w:rsid w:val="009C2ACD"/>
    <w:rsid w:val="009D2EED"/>
    <w:rsid w:val="009D3B06"/>
    <w:rsid w:val="00A063D2"/>
    <w:rsid w:val="00A4097F"/>
    <w:rsid w:val="00A81771"/>
    <w:rsid w:val="00A83011"/>
    <w:rsid w:val="00AD4E79"/>
    <w:rsid w:val="00AD567F"/>
    <w:rsid w:val="00AE1254"/>
    <w:rsid w:val="00AE1D2E"/>
    <w:rsid w:val="00AF0A91"/>
    <w:rsid w:val="00B01046"/>
    <w:rsid w:val="00B2268E"/>
    <w:rsid w:val="00B442A9"/>
    <w:rsid w:val="00B663DC"/>
    <w:rsid w:val="00B806F2"/>
    <w:rsid w:val="00B845F4"/>
    <w:rsid w:val="00BA5D8F"/>
    <w:rsid w:val="00BB5353"/>
    <w:rsid w:val="00BC4B00"/>
    <w:rsid w:val="00BE4787"/>
    <w:rsid w:val="00C05D6D"/>
    <w:rsid w:val="00C2783D"/>
    <w:rsid w:val="00C436A5"/>
    <w:rsid w:val="00C43C9F"/>
    <w:rsid w:val="00C56B29"/>
    <w:rsid w:val="00C60CCE"/>
    <w:rsid w:val="00C82FF4"/>
    <w:rsid w:val="00C86F22"/>
    <w:rsid w:val="00CD5E76"/>
    <w:rsid w:val="00CD77A4"/>
    <w:rsid w:val="00CE4A67"/>
    <w:rsid w:val="00CE56AC"/>
    <w:rsid w:val="00CF28CE"/>
    <w:rsid w:val="00D21BCC"/>
    <w:rsid w:val="00D56FEB"/>
    <w:rsid w:val="00D63416"/>
    <w:rsid w:val="00D63F7D"/>
    <w:rsid w:val="00D73F58"/>
    <w:rsid w:val="00D902D1"/>
    <w:rsid w:val="00D97B55"/>
    <w:rsid w:val="00DA1C59"/>
    <w:rsid w:val="00DA5FE6"/>
    <w:rsid w:val="00DC111F"/>
    <w:rsid w:val="00DC6206"/>
    <w:rsid w:val="00DF15D3"/>
    <w:rsid w:val="00E10470"/>
    <w:rsid w:val="00E10B83"/>
    <w:rsid w:val="00E11A3D"/>
    <w:rsid w:val="00E23ECF"/>
    <w:rsid w:val="00E5609D"/>
    <w:rsid w:val="00E63CDA"/>
    <w:rsid w:val="00E9680C"/>
    <w:rsid w:val="00EA6201"/>
    <w:rsid w:val="00EC6679"/>
    <w:rsid w:val="00F17E3A"/>
    <w:rsid w:val="00F27CDC"/>
    <w:rsid w:val="00F35A84"/>
    <w:rsid w:val="00F541CF"/>
    <w:rsid w:val="00F7199E"/>
    <w:rsid w:val="00FB49BB"/>
    <w:rsid w:val="00F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78"/>
  </w:style>
  <w:style w:type="paragraph" w:styleId="1">
    <w:name w:val="heading 1"/>
    <w:basedOn w:val="a"/>
    <w:next w:val="a"/>
    <w:link w:val="10"/>
    <w:qFormat/>
    <w:rsid w:val="006104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4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104AB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8"/>
      <w:szCs w:val="28"/>
      <w:lang w:eastAsia="ru-RU" w:bidi="lo-LA"/>
    </w:rPr>
  </w:style>
  <w:style w:type="character" w:customStyle="1" w:styleId="a4">
    <w:name w:val="Название Знак"/>
    <w:basedOn w:val="a0"/>
    <w:link w:val="a3"/>
    <w:rsid w:val="006104AB"/>
    <w:rPr>
      <w:rFonts w:ascii="Times New Roman" w:eastAsia="Times New Roman" w:hAnsi="Times New Roman" w:cs="Arial"/>
      <w:b/>
      <w:bCs/>
      <w:sz w:val="28"/>
      <w:szCs w:val="28"/>
      <w:lang w:eastAsia="ru-RU" w:bidi="lo-LA"/>
    </w:rPr>
  </w:style>
  <w:style w:type="character" w:customStyle="1" w:styleId="FontStyle46">
    <w:name w:val="Font Style46"/>
    <w:basedOn w:val="a0"/>
    <w:uiPriority w:val="99"/>
    <w:rsid w:val="006104AB"/>
    <w:rPr>
      <w:rFonts w:ascii="Cambria" w:hAnsi="Cambria" w:cs="Cambria" w:hint="default"/>
      <w:sz w:val="20"/>
      <w:szCs w:val="20"/>
    </w:rPr>
  </w:style>
  <w:style w:type="table" w:styleId="a5">
    <w:name w:val="Table Grid"/>
    <w:basedOn w:val="a1"/>
    <w:uiPriority w:val="59"/>
    <w:rsid w:val="00C6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0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B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52AB"/>
  </w:style>
  <w:style w:type="paragraph" w:styleId="a8">
    <w:name w:val="footer"/>
    <w:basedOn w:val="a"/>
    <w:link w:val="a9"/>
    <w:uiPriority w:val="99"/>
    <w:unhideWhenUsed/>
    <w:rsid w:val="000B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52AB"/>
  </w:style>
  <w:style w:type="character" w:customStyle="1" w:styleId="20">
    <w:name w:val="Заголовок 2 Знак"/>
    <w:basedOn w:val="a0"/>
    <w:link w:val="2"/>
    <w:uiPriority w:val="9"/>
    <w:semiHidden/>
    <w:rsid w:val="00776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E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6A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19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78"/>
  </w:style>
  <w:style w:type="paragraph" w:styleId="1">
    <w:name w:val="heading 1"/>
    <w:basedOn w:val="a"/>
    <w:next w:val="a"/>
    <w:link w:val="10"/>
    <w:qFormat/>
    <w:rsid w:val="006104A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5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4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104AB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8"/>
      <w:szCs w:val="28"/>
      <w:lang w:eastAsia="ru-RU" w:bidi="lo-LA"/>
    </w:rPr>
  </w:style>
  <w:style w:type="character" w:customStyle="1" w:styleId="a4">
    <w:name w:val="Название Знак"/>
    <w:basedOn w:val="a0"/>
    <w:link w:val="a3"/>
    <w:rsid w:val="006104AB"/>
    <w:rPr>
      <w:rFonts w:ascii="Times New Roman" w:eastAsia="Times New Roman" w:hAnsi="Times New Roman" w:cs="Arial"/>
      <w:b/>
      <w:bCs/>
      <w:sz w:val="28"/>
      <w:szCs w:val="28"/>
      <w:lang w:eastAsia="ru-RU" w:bidi="lo-LA"/>
    </w:rPr>
  </w:style>
  <w:style w:type="character" w:customStyle="1" w:styleId="FontStyle46">
    <w:name w:val="Font Style46"/>
    <w:basedOn w:val="a0"/>
    <w:uiPriority w:val="99"/>
    <w:rsid w:val="006104AB"/>
    <w:rPr>
      <w:rFonts w:ascii="Cambria" w:hAnsi="Cambria" w:cs="Cambria" w:hint="default"/>
      <w:sz w:val="20"/>
      <w:szCs w:val="20"/>
    </w:rPr>
  </w:style>
  <w:style w:type="table" w:styleId="a5">
    <w:name w:val="Table Grid"/>
    <w:basedOn w:val="a1"/>
    <w:uiPriority w:val="59"/>
    <w:rsid w:val="00C6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0C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B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52AB"/>
  </w:style>
  <w:style w:type="paragraph" w:styleId="a8">
    <w:name w:val="footer"/>
    <w:basedOn w:val="a"/>
    <w:link w:val="a9"/>
    <w:uiPriority w:val="99"/>
    <w:unhideWhenUsed/>
    <w:rsid w:val="000B5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52AB"/>
  </w:style>
  <w:style w:type="character" w:customStyle="1" w:styleId="20">
    <w:name w:val="Заголовок 2 Знак"/>
    <w:basedOn w:val="a0"/>
    <w:link w:val="2"/>
    <w:uiPriority w:val="9"/>
    <w:semiHidden/>
    <w:rsid w:val="00776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E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6A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1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1577E65D7501B57E0D28FE6013A4034446F1EB20210A631412039CABJ1sE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803EF-95D0-48DA-817E-6CDA4FE7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k35-Tolmacheva</dc:creator>
  <cp:lastModifiedBy>K10-ZoryaAV</cp:lastModifiedBy>
  <cp:revision>3</cp:revision>
  <cp:lastPrinted>2023-11-28T03:33:00Z</cp:lastPrinted>
  <dcterms:created xsi:type="dcterms:W3CDTF">2023-12-08T02:45:00Z</dcterms:created>
  <dcterms:modified xsi:type="dcterms:W3CDTF">2023-12-08T09:34:00Z</dcterms:modified>
</cp:coreProperties>
</file>