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55" w:rsidRPr="00B74F66" w:rsidRDefault="00D978A3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D3555"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="009D3555"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FC1D1F">
        <w:rPr>
          <w:b/>
          <w:bCs/>
          <w:color w:val="000000"/>
        </w:rPr>
        <w:t>01</w:t>
      </w:r>
      <w:r w:rsidR="0098626F">
        <w:rPr>
          <w:b/>
          <w:bCs/>
          <w:color w:val="000000"/>
        </w:rPr>
        <w:t>.</w:t>
      </w:r>
      <w:r w:rsidR="00FC1D1F">
        <w:rPr>
          <w:b/>
          <w:bCs/>
          <w:color w:val="000000"/>
        </w:rPr>
        <w:t>0</w:t>
      </w:r>
      <w:r w:rsidR="00A0154E">
        <w:rPr>
          <w:b/>
          <w:bCs/>
          <w:color w:val="000000"/>
        </w:rPr>
        <w:t>3</w:t>
      </w:r>
      <w:r w:rsidR="00FE43E2">
        <w:rPr>
          <w:b/>
          <w:bCs/>
          <w:color w:val="000000"/>
        </w:rPr>
        <w:t>-</w:t>
      </w:r>
      <w:r w:rsidR="00FC1D1F">
        <w:rPr>
          <w:b/>
          <w:bCs/>
          <w:color w:val="000000"/>
        </w:rPr>
        <w:t>15</w:t>
      </w:r>
      <w:r w:rsidR="0098626F">
        <w:rPr>
          <w:b/>
          <w:bCs/>
          <w:color w:val="000000"/>
        </w:rPr>
        <w:t>.</w:t>
      </w:r>
      <w:r w:rsidR="00A0154E">
        <w:rPr>
          <w:b/>
          <w:bCs/>
          <w:color w:val="000000"/>
        </w:rPr>
        <w:t>03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FC1D1F">
        <w:rPr>
          <w:b/>
          <w:bCs/>
          <w:color w:val="000000"/>
        </w:rPr>
        <w:t>4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559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3972"/>
        <w:gridCol w:w="3544"/>
        <w:gridCol w:w="1985"/>
        <w:gridCol w:w="2553"/>
      </w:tblGrid>
      <w:tr w:rsidR="00EB515B" w:rsidRPr="00B74F66" w:rsidTr="00EB515B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EB515B" w:rsidRPr="00B74F66" w:rsidRDefault="00EB515B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EB515B" w:rsidRPr="00B74F66" w:rsidRDefault="00EB515B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EB515B" w:rsidRPr="00B74F66" w:rsidRDefault="00EB515B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972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B74F66">
              <w:rPr>
                <w:b/>
                <w:bCs/>
              </w:rPr>
              <w:t>Приглашенные</w:t>
            </w:r>
          </w:p>
        </w:tc>
      </w:tr>
      <w:tr w:rsidR="00EB515B" w:rsidRPr="00B74F66" w:rsidTr="00EB515B">
        <w:trPr>
          <w:trHeight w:val="64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02.03</w:t>
            </w:r>
          </w:p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Фролова Татьяна Валерьевна – заместитель управляющего делами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3-02-42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746C8">
              <w:rPr>
                <w:b/>
                <w:lang w:eastAsia="en-US"/>
              </w:rPr>
              <w:t xml:space="preserve">по графику </w:t>
            </w:r>
          </w:p>
        </w:tc>
      </w:tr>
      <w:tr w:rsidR="00EB515B" w:rsidRPr="00B74F66" w:rsidTr="00EB515B">
        <w:trPr>
          <w:trHeight w:val="1024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03.03</w:t>
            </w:r>
          </w:p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  <w:p w:rsidR="00EB515B" w:rsidRDefault="00EB515B" w:rsidP="005D5323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Никаншина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Наталья Александровна – заместитель начальника отдела энергетики и жилищно-коммунального хозяйства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4-44-11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746C8">
              <w:rPr>
                <w:b/>
                <w:lang w:eastAsia="en-US"/>
              </w:rPr>
              <w:t xml:space="preserve">по графику </w:t>
            </w:r>
          </w:p>
        </w:tc>
      </w:tr>
      <w:tr w:rsidR="00EB515B" w:rsidRPr="00B74F66" w:rsidTr="00EB515B">
        <w:trPr>
          <w:trHeight w:val="102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Default="00EB515B" w:rsidP="005D5323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B515B" w:rsidRPr="007C4D6E" w:rsidRDefault="00EB515B" w:rsidP="005D5323">
            <w:pPr>
              <w:keepNext/>
              <w:keepLines/>
              <w:spacing w:line="240" w:lineRule="atLeast"/>
              <w:jc w:val="center"/>
              <w:rPr>
                <w:b/>
                <w:spacing w:val="-1"/>
              </w:rPr>
            </w:pPr>
            <w:r w:rsidRPr="007C4D6E">
              <w:rPr>
                <w:b/>
                <w:spacing w:val="-1"/>
              </w:rPr>
              <w:t>13:00</w:t>
            </w:r>
          </w:p>
          <w:p w:rsidR="00EB515B" w:rsidRPr="00D54C14" w:rsidRDefault="00EB515B" w:rsidP="005D5323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 w:rsidRPr="00D54C14">
              <w:rPr>
                <w:spacing w:val="-1"/>
              </w:rPr>
              <w:t>актовый зал Библиотеки № 1</w:t>
            </w:r>
          </w:p>
          <w:p w:rsidR="00EB515B" w:rsidRPr="00D54C14" w:rsidRDefault="00EB515B" w:rsidP="005D5323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 w:rsidRPr="00D54C14">
              <w:rPr>
                <w:spacing w:val="-1"/>
              </w:rPr>
              <w:t>(</w:t>
            </w:r>
            <w:r w:rsidRPr="00D54C14">
              <w:t>ул. Свердлова, 1)</w:t>
            </w:r>
          </w:p>
          <w:p w:rsidR="00EB515B" w:rsidRPr="0007324C" w:rsidRDefault="00EB515B" w:rsidP="005D5323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EB515B" w:rsidRPr="00434EAB" w:rsidRDefault="00EB515B" w:rsidP="004508FC">
            <w:pPr>
              <w:keepNext/>
              <w:keepLines/>
              <w:spacing w:line="240" w:lineRule="atLeast"/>
              <w:outlineLvl w:val="7"/>
            </w:pPr>
            <w:r w:rsidRPr="00434EAB">
              <w:t xml:space="preserve">Праздничная программа </w:t>
            </w:r>
          </w:p>
          <w:p w:rsidR="00EB515B" w:rsidRPr="0007324C" w:rsidRDefault="00EB515B" w:rsidP="004508FC">
            <w:pPr>
              <w:keepNext/>
              <w:keepLines/>
              <w:spacing w:line="240" w:lineRule="atLeast"/>
              <w:outlineLvl w:val="7"/>
            </w:pPr>
            <w:r w:rsidRPr="00434EAB">
              <w:t>«…Просто ты умела ждать!»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EB515B" w:rsidRPr="0007324C" w:rsidRDefault="00EB515B" w:rsidP="004508FC">
            <w:pPr>
              <w:keepNext/>
              <w:keepLines/>
              <w:spacing w:line="240" w:lineRule="atLeast"/>
            </w:pPr>
            <w:r w:rsidRPr="00C93AC4">
              <w:t>Поздравление с наступающим праздником женщин – членов семей участников СВО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B515B" w:rsidRPr="0007324C" w:rsidRDefault="00EB515B" w:rsidP="005D5323">
            <w:pPr>
              <w:keepNext/>
              <w:keepLines/>
              <w:spacing w:line="240" w:lineRule="atLeast"/>
            </w:pPr>
            <w:proofErr w:type="spellStart"/>
            <w:r w:rsidRPr="0007324C">
              <w:t>Мокриенко</w:t>
            </w:r>
            <w:proofErr w:type="spellEnd"/>
            <w:r w:rsidRPr="0007324C">
              <w:t xml:space="preserve"> О.М.</w:t>
            </w:r>
          </w:p>
          <w:p w:rsidR="00EB515B" w:rsidRDefault="00EB515B" w:rsidP="005D5323">
            <w:pPr>
              <w:keepNext/>
              <w:keepLines/>
              <w:spacing w:line="240" w:lineRule="atLeast"/>
            </w:pPr>
            <w:r w:rsidRPr="0007324C">
              <w:t>3-14-88</w:t>
            </w:r>
          </w:p>
          <w:p w:rsidR="00EB515B" w:rsidRDefault="00EB515B" w:rsidP="005D5323">
            <w:pPr>
              <w:keepNext/>
              <w:keepLines/>
              <w:spacing w:line="240" w:lineRule="atLeast"/>
            </w:pPr>
            <w:r>
              <w:t>Лаптева М.В.</w:t>
            </w:r>
          </w:p>
          <w:p w:rsidR="00EB515B" w:rsidRDefault="00EB515B" w:rsidP="005D5323">
            <w:pPr>
              <w:keepNext/>
              <w:keepLines/>
              <w:spacing w:line="240" w:lineRule="atLeast"/>
            </w:pPr>
            <w:r>
              <w:t>3-00-85</w:t>
            </w:r>
          </w:p>
          <w:p w:rsidR="00EB515B" w:rsidRPr="0007324C" w:rsidRDefault="00EB515B" w:rsidP="005D5323">
            <w:pPr>
              <w:keepNext/>
              <w:keepLines/>
              <w:spacing w:line="240" w:lineRule="atLeast"/>
            </w:pPr>
            <w:proofErr w:type="spellStart"/>
            <w:r>
              <w:t>Резинкина</w:t>
            </w:r>
            <w:proofErr w:type="spellEnd"/>
            <w:r>
              <w:t xml:space="preserve"> Н.А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roofErr w:type="spellStart"/>
            <w:r w:rsidRPr="00C746C8">
              <w:t>Бурдин</w:t>
            </w:r>
            <w:proofErr w:type="spellEnd"/>
            <w:r w:rsidRPr="00C746C8">
              <w:t xml:space="preserve"> Р.В.,</w:t>
            </w:r>
          </w:p>
          <w:p w:rsidR="00EB515B" w:rsidRPr="00C746C8" w:rsidRDefault="00EB515B" w:rsidP="005D5323">
            <w:r w:rsidRPr="00C746C8">
              <w:t>Голубев В.А.,</w:t>
            </w:r>
          </w:p>
          <w:p w:rsidR="00EB515B" w:rsidRPr="00C746C8" w:rsidRDefault="00EB515B" w:rsidP="005D5323">
            <w:proofErr w:type="spellStart"/>
            <w:r w:rsidRPr="00C746C8">
              <w:t>Шевелёв</w:t>
            </w:r>
            <w:proofErr w:type="spellEnd"/>
            <w:r w:rsidRPr="00C746C8">
              <w:t xml:space="preserve"> В.В., руководитель филиала фонда «Защитники Отечества» по НСО</w:t>
            </w:r>
          </w:p>
          <w:p w:rsidR="00EB515B" w:rsidRPr="00C746C8" w:rsidRDefault="00EB515B" w:rsidP="005D5323">
            <w:proofErr w:type="spellStart"/>
            <w:r w:rsidRPr="00C746C8">
              <w:t>Щербенёва</w:t>
            </w:r>
            <w:proofErr w:type="spellEnd"/>
            <w:r w:rsidRPr="00C746C8">
              <w:t xml:space="preserve"> М.В.,</w:t>
            </w:r>
          </w:p>
          <w:p w:rsidR="00EB515B" w:rsidRPr="00C746C8" w:rsidRDefault="00EB515B" w:rsidP="005D5323"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</w:t>
            </w:r>
          </w:p>
          <w:p w:rsidR="00EB515B" w:rsidRPr="00C746C8" w:rsidRDefault="00EB515B" w:rsidP="005D5323">
            <w:r w:rsidRPr="00C746C8">
              <w:t>О.В.,</w:t>
            </w:r>
          </w:p>
          <w:p w:rsidR="00EB515B" w:rsidRPr="00C746C8" w:rsidRDefault="00EB515B" w:rsidP="005D5323">
            <w:pPr>
              <w:keepNext/>
              <w:keepLines/>
              <w:spacing w:line="240" w:lineRule="atLeast"/>
              <w:rPr>
                <w:u w:val="double"/>
              </w:rPr>
            </w:pPr>
            <w:proofErr w:type="spellStart"/>
            <w:r w:rsidRPr="00C746C8">
              <w:t>Мокриенко</w:t>
            </w:r>
            <w:proofErr w:type="spellEnd"/>
            <w:r w:rsidRPr="00C746C8">
              <w:t xml:space="preserve"> О.М.,</w:t>
            </w:r>
          </w:p>
        </w:tc>
      </w:tr>
      <w:tr w:rsidR="00EB515B" w:rsidRPr="00B74F66" w:rsidTr="00EB515B">
        <w:trPr>
          <w:trHeight w:val="84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Default="00EB515B" w:rsidP="00300F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04.03</w:t>
            </w:r>
          </w:p>
          <w:p w:rsidR="00EB515B" w:rsidRDefault="00EB515B" w:rsidP="00300F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B515B" w:rsidRPr="003D4A87" w:rsidRDefault="00EB515B" w:rsidP="00300FC9">
            <w:pPr>
              <w:jc w:val="center"/>
              <w:rPr>
                <w:b/>
              </w:rPr>
            </w:pPr>
            <w:r w:rsidRPr="003D4A87">
              <w:rPr>
                <w:b/>
              </w:rPr>
              <w:t>13:00-14:00</w:t>
            </w:r>
          </w:p>
          <w:p w:rsidR="00EB515B" w:rsidRPr="00B74F66" w:rsidRDefault="00EB515B" w:rsidP="00300FC9">
            <w:pPr>
              <w:shd w:val="clear" w:color="auto" w:fill="FFFFFF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EB515B" w:rsidRPr="00B74F66" w:rsidRDefault="00EB515B" w:rsidP="00300FC9">
            <w:pPr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EB515B" w:rsidRPr="00B74F66" w:rsidRDefault="00EB515B" w:rsidP="00300FC9">
            <w:pPr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EB515B" w:rsidRPr="00B74F66" w:rsidRDefault="00EB515B" w:rsidP="00300FC9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EB515B" w:rsidRPr="00B74F66" w:rsidRDefault="00EB515B" w:rsidP="00300FC9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B74F66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B515B" w:rsidRPr="00B74F66" w:rsidRDefault="00EB515B" w:rsidP="00300FC9">
            <w:pPr>
              <w:autoSpaceDE w:val="0"/>
              <w:autoSpaceDN w:val="0"/>
              <w:adjustRightInd w:val="0"/>
            </w:pPr>
            <w:proofErr w:type="spellStart"/>
            <w:r w:rsidRPr="00B74F66">
              <w:t>Шагиахметова</w:t>
            </w:r>
            <w:proofErr w:type="spellEnd"/>
            <w:r w:rsidRPr="00B74F66">
              <w:t xml:space="preserve"> О.Д.</w:t>
            </w:r>
          </w:p>
          <w:p w:rsidR="00EB515B" w:rsidRPr="00B74F66" w:rsidRDefault="00EB515B" w:rsidP="00300FC9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t>2-00-92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746C8" w:rsidRDefault="00EB515B" w:rsidP="00300FC9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C746C8">
              <w:rPr>
                <w:lang w:eastAsia="en-US" w:bidi="lo-LA"/>
              </w:rPr>
              <w:t>Бурдин</w:t>
            </w:r>
            <w:proofErr w:type="spellEnd"/>
            <w:r w:rsidRPr="00C746C8">
              <w:rPr>
                <w:lang w:eastAsia="en-US" w:bidi="lo-LA"/>
              </w:rPr>
              <w:t xml:space="preserve"> Р.В.,</w:t>
            </w:r>
          </w:p>
          <w:p w:rsidR="00EB515B" w:rsidRPr="00C746C8" w:rsidRDefault="00EB515B" w:rsidP="00300FC9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Лавров С.П.,</w:t>
            </w:r>
          </w:p>
          <w:p w:rsidR="00EB515B" w:rsidRPr="00C746C8" w:rsidRDefault="00EB515B" w:rsidP="00300FC9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Голубев В.А.,</w:t>
            </w:r>
          </w:p>
          <w:p w:rsidR="00EB515B" w:rsidRPr="00C746C8" w:rsidRDefault="00EB515B" w:rsidP="00300FC9"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О.В.,</w:t>
            </w:r>
          </w:p>
          <w:p w:rsidR="00EB515B" w:rsidRPr="00C746C8" w:rsidRDefault="00EB515B" w:rsidP="00300FC9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Крестьянова Н.А.,</w:t>
            </w:r>
          </w:p>
          <w:p w:rsidR="00EB515B" w:rsidRPr="00C746C8" w:rsidRDefault="00EB515B" w:rsidP="00300FC9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 xml:space="preserve">руководители структурных подразделений </w:t>
            </w:r>
            <w:r w:rsidRPr="00C746C8">
              <w:rPr>
                <w:lang w:eastAsia="en-US" w:bidi="lo-LA"/>
              </w:rPr>
              <w:lastRenderedPageBreak/>
              <w:t xml:space="preserve">администрации, депутаты Совета депутатов </w:t>
            </w:r>
            <w:proofErr w:type="spellStart"/>
            <w:r w:rsidRPr="00C746C8">
              <w:rPr>
                <w:lang w:eastAsia="en-US" w:bidi="lo-LA"/>
              </w:rPr>
              <w:t>г.Бердска</w:t>
            </w:r>
            <w:proofErr w:type="spellEnd"/>
            <w:r w:rsidRPr="00C746C8">
              <w:rPr>
                <w:lang w:eastAsia="en-US" w:bidi="lo-LA"/>
              </w:rPr>
              <w:t xml:space="preserve">, руководители учреждений </w:t>
            </w:r>
          </w:p>
        </w:tc>
      </w:tr>
      <w:tr w:rsidR="00EB515B" w:rsidRPr="00B74F66" w:rsidTr="00EB515B">
        <w:trPr>
          <w:trHeight w:val="26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1803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05.03</w:t>
            </w:r>
          </w:p>
          <w:p w:rsidR="00EB515B" w:rsidRDefault="00EB515B" w:rsidP="001803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B515B" w:rsidRPr="001803A9" w:rsidRDefault="00EB515B" w:rsidP="001803A9">
            <w:pPr>
              <w:shd w:val="clear" w:color="auto" w:fill="FFFFFF"/>
              <w:jc w:val="center"/>
              <w:rPr>
                <w:b/>
              </w:rPr>
            </w:pPr>
            <w:r w:rsidRPr="001803A9">
              <w:rPr>
                <w:b/>
              </w:rPr>
              <w:t>10:30 – 17:30</w:t>
            </w:r>
          </w:p>
          <w:p w:rsidR="00EB515B" w:rsidRPr="001803A9" w:rsidRDefault="00EB515B" w:rsidP="001803A9">
            <w:pPr>
              <w:shd w:val="clear" w:color="auto" w:fill="FFFFFF"/>
              <w:jc w:val="center"/>
            </w:pPr>
            <w:r w:rsidRPr="001803A9">
              <w:t>Площадки:</w:t>
            </w:r>
          </w:p>
          <w:p w:rsidR="00EB515B" w:rsidRPr="001803A9" w:rsidRDefault="00EB515B" w:rsidP="001803A9">
            <w:pPr>
              <w:spacing w:line="256" w:lineRule="auto"/>
              <w:jc w:val="center"/>
              <w:rPr>
                <w:lang w:eastAsia="en-US"/>
              </w:rPr>
            </w:pPr>
            <w:r w:rsidRPr="001803A9">
              <w:t xml:space="preserve">ДК «Родина», </w:t>
            </w:r>
            <w:r w:rsidRPr="001803A9">
              <w:rPr>
                <w:lang w:eastAsia="en-US"/>
              </w:rPr>
              <w:t>«Лицей № 6», БПК, Санаторий «Рассвет», Конференц-зал администрации</w:t>
            </w:r>
          </w:p>
          <w:p w:rsidR="00EB515B" w:rsidRPr="001803A9" w:rsidRDefault="00EB515B" w:rsidP="001803A9">
            <w:pPr>
              <w:spacing w:line="256" w:lineRule="auto"/>
              <w:jc w:val="center"/>
              <w:rPr>
                <w:lang w:eastAsia="en-US"/>
              </w:rPr>
            </w:pPr>
            <w:r w:rsidRPr="001803A9">
              <w:rPr>
                <w:lang w:eastAsia="en-US"/>
              </w:rPr>
              <w:t>г. Бердска,</w:t>
            </w:r>
          </w:p>
          <w:p w:rsidR="00EB515B" w:rsidRPr="001803A9" w:rsidRDefault="00EB515B" w:rsidP="001803A9">
            <w:pPr>
              <w:shd w:val="clear" w:color="auto" w:fill="FFFFFF"/>
              <w:jc w:val="center"/>
            </w:pPr>
            <w:r w:rsidRPr="001803A9">
              <w:rPr>
                <w:lang w:eastAsia="en-US"/>
              </w:rPr>
              <w:t>ул. М. Горького,9.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EB515B" w:rsidRPr="001803A9" w:rsidRDefault="00EB515B" w:rsidP="004508FC">
            <w:pPr>
              <w:shd w:val="clear" w:color="auto" w:fill="FFFFFF"/>
            </w:pPr>
            <w:r w:rsidRPr="001803A9">
              <w:t>Региональный Форум волонтеров «Тыл – для Победы!»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EB515B" w:rsidRPr="001803A9" w:rsidRDefault="00EB515B" w:rsidP="004508FC">
            <w:pPr>
              <w:shd w:val="clear" w:color="auto" w:fill="FFFFFF"/>
              <w:spacing w:before="30" w:after="30"/>
              <w:ind w:left="14"/>
              <w:rPr>
                <w:color w:val="000000"/>
              </w:rPr>
            </w:pPr>
            <w:r w:rsidRPr="001803A9">
              <w:rPr>
                <w:color w:val="000000"/>
              </w:rPr>
              <w:t>Обмен опытом волонтёрских объединений НСО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B515B" w:rsidRPr="001803A9" w:rsidRDefault="00EB515B" w:rsidP="001803A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1803A9">
              <w:t>Кичайкина</w:t>
            </w:r>
            <w:proofErr w:type="spellEnd"/>
            <w:r w:rsidRPr="001803A9">
              <w:t xml:space="preserve"> С.С.</w:t>
            </w:r>
          </w:p>
          <w:p w:rsidR="00EB515B" w:rsidRPr="001803A9" w:rsidRDefault="00EB515B" w:rsidP="001803A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1803A9">
              <w:t>Щербенева</w:t>
            </w:r>
            <w:proofErr w:type="spellEnd"/>
            <w:r w:rsidRPr="001803A9">
              <w:t xml:space="preserve"> М.В.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746C8" w:rsidRDefault="00EB515B" w:rsidP="001803A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746C8">
              <w:t>Бурдин</w:t>
            </w:r>
            <w:proofErr w:type="spellEnd"/>
            <w:r w:rsidRPr="00C746C8">
              <w:t xml:space="preserve"> Р.В.</w:t>
            </w:r>
          </w:p>
          <w:p w:rsidR="00EB515B" w:rsidRPr="00C746C8" w:rsidRDefault="00EB515B" w:rsidP="001803A9">
            <w:pPr>
              <w:autoSpaceDE w:val="0"/>
              <w:autoSpaceDN w:val="0"/>
              <w:adjustRightInd w:val="0"/>
              <w:jc w:val="both"/>
            </w:pPr>
            <w:r w:rsidRPr="00C746C8">
              <w:t>Голубев В.А.</w:t>
            </w:r>
          </w:p>
          <w:p w:rsidR="00EB515B" w:rsidRPr="00C746C8" w:rsidRDefault="00EB515B" w:rsidP="001803A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</w:t>
            </w:r>
          </w:p>
          <w:p w:rsidR="00EB515B" w:rsidRPr="00C746C8" w:rsidRDefault="00EB515B" w:rsidP="001803A9">
            <w:pPr>
              <w:autoSpaceDE w:val="0"/>
              <w:autoSpaceDN w:val="0"/>
              <w:adjustRightInd w:val="0"/>
              <w:jc w:val="both"/>
            </w:pPr>
            <w:r w:rsidRPr="00C746C8">
              <w:t>Приглашенные по списку волонтерские объединения НСО</w:t>
            </w:r>
          </w:p>
          <w:p w:rsidR="00EB515B" w:rsidRPr="00C746C8" w:rsidRDefault="00EB515B" w:rsidP="001803A9">
            <w:pPr>
              <w:autoSpaceDE w:val="0"/>
              <w:autoSpaceDN w:val="0"/>
              <w:adjustRightInd w:val="0"/>
              <w:jc w:val="both"/>
            </w:pPr>
          </w:p>
        </w:tc>
      </w:tr>
      <w:tr w:rsidR="00EB515B" w:rsidRPr="00B74F66" w:rsidTr="00EB515B">
        <w:trPr>
          <w:trHeight w:val="26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B515B" w:rsidRPr="002C7440" w:rsidRDefault="00EB515B" w:rsidP="005D5323">
            <w:pPr>
              <w:jc w:val="center"/>
              <w:rPr>
                <w:b/>
              </w:rPr>
            </w:pPr>
            <w:r w:rsidRPr="002C7440">
              <w:rPr>
                <w:b/>
              </w:rPr>
              <w:t>14.30</w:t>
            </w:r>
          </w:p>
          <w:p w:rsidR="00EB515B" w:rsidRPr="006B4A90" w:rsidRDefault="00EB515B" w:rsidP="005D5323">
            <w:pPr>
              <w:jc w:val="center"/>
            </w:pPr>
            <w:r>
              <w:t>МБУ «</w:t>
            </w:r>
            <w:proofErr w:type="spellStart"/>
            <w:r>
              <w:t>ГЦКиД</w:t>
            </w:r>
            <w:proofErr w:type="spellEnd"/>
            <w:r>
              <w:t>»</w:t>
            </w:r>
          </w:p>
        </w:tc>
        <w:tc>
          <w:tcPr>
            <w:tcW w:w="3972" w:type="dxa"/>
            <w:tcBorders>
              <w:top w:val="single" w:sz="8" w:space="0" w:color="auto"/>
            </w:tcBorders>
            <w:shd w:val="clear" w:color="000000" w:fill="FFFFFF"/>
          </w:tcPr>
          <w:p w:rsidR="00EB515B" w:rsidRPr="006B4A90" w:rsidRDefault="00EB515B" w:rsidP="005D5323">
            <w:pPr>
              <w:pStyle w:val="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Торжественная церемония закрытия муниципальных  этапов конкурсов профессионального мастерства «Учитель года» «Воспитатель года»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000000" w:fill="FFFFFF"/>
          </w:tcPr>
          <w:p w:rsidR="00EB515B" w:rsidRPr="006B4A90" w:rsidRDefault="00EB515B" w:rsidP="005D5323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Награждение победителей конкурсов 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EB515B" w:rsidRPr="006B4A90" w:rsidRDefault="00EB515B" w:rsidP="005D5323"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roofErr w:type="spellStart"/>
            <w:r w:rsidRPr="00C746C8">
              <w:t>Бурдин</w:t>
            </w:r>
            <w:proofErr w:type="spellEnd"/>
            <w:r w:rsidRPr="00C746C8">
              <w:t xml:space="preserve"> Р.В.</w:t>
            </w:r>
          </w:p>
          <w:p w:rsidR="00EB515B" w:rsidRPr="00C746C8" w:rsidRDefault="00EB515B" w:rsidP="005D5323">
            <w:r w:rsidRPr="00C746C8">
              <w:t>Голубев В.А.</w:t>
            </w:r>
          </w:p>
          <w:p w:rsidR="00EB515B" w:rsidRPr="00C746C8" w:rsidRDefault="00EB515B" w:rsidP="005D5323"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</w:t>
            </w:r>
          </w:p>
        </w:tc>
      </w:tr>
      <w:tr w:rsidR="00EB515B" w:rsidRPr="00B74F66" w:rsidTr="00EB515B">
        <w:trPr>
          <w:trHeight w:val="83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B825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06.03</w:t>
            </w:r>
          </w:p>
          <w:p w:rsidR="00EB515B" w:rsidRDefault="00EB515B" w:rsidP="00B825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Pr="002C7440" w:rsidRDefault="00EB515B" w:rsidP="00B825B9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2C7440">
              <w:rPr>
                <w:b/>
              </w:rPr>
              <w:t>16:00</w:t>
            </w:r>
          </w:p>
          <w:p w:rsidR="00EB515B" w:rsidRPr="00062303" w:rsidRDefault="00EB515B" w:rsidP="00B825B9">
            <w:pPr>
              <w:keepNext/>
              <w:keepLines/>
              <w:spacing w:line="240" w:lineRule="atLeast"/>
              <w:ind w:left="-108" w:right="-107"/>
              <w:jc w:val="center"/>
            </w:pPr>
            <w:r w:rsidRPr="00062303">
              <w:t>Дворец культуры «Родина»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062303" w:rsidRDefault="00EB515B" w:rsidP="00B825B9">
            <w:pPr>
              <w:keepNext/>
              <w:keepLines/>
              <w:spacing w:line="240" w:lineRule="atLeast"/>
              <w:outlineLvl w:val="7"/>
            </w:pPr>
            <w:r w:rsidRPr="00062303">
              <w:t xml:space="preserve"> Праздничное мероприятие , посвященное Международному женскому дню «Женщина-музыка, женщина-свет!»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062303" w:rsidRDefault="00EB515B" w:rsidP="00B825B9">
            <w:pPr>
              <w:keepNext/>
              <w:keepLines/>
              <w:spacing w:line="240" w:lineRule="atLeast"/>
            </w:pPr>
            <w:r w:rsidRPr="00062303">
              <w:t>Поздравление с наступающим праздником женщин, создание праздничного настроения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062303" w:rsidRDefault="00EB515B" w:rsidP="00B825B9">
            <w:pPr>
              <w:keepNext/>
              <w:keepLines/>
              <w:spacing w:line="240" w:lineRule="atLeast"/>
            </w:pPr>
            <w:proofErr w:type="spellStart"/>
            <w:r w:rsidRPr="00062303">
              <w:t>Мокриенко</w:t>
            </w:r>
            <w:proofErr w:type="spellEnd"/>
            <w:r w:rsidRPr="00062303">
              <w:t xml:space="preserve"> О.М.</w:t>
            </w:r>
          </w:p>
          <w:p w:rsidR="00EB515B" w:rsidRPr="00062303" w:rsidRDefault="00EB515B" w:rsidP="00B825B9">
            <w:pPr>
              <w:keepNext/>
              <w:keepLines/>
              <w:spacing w:line="240" w:lineRule="atLeast"/>
            </w:pPr>
            <w:r w:rsidRPr="00062303">
              <w:t>3-14-88</w:t>
            </w:r>
          </w:p>
          <w:p w:rsidR="00EB515B" w:rsidRPr="00062303" w:rsidRDefault="00EB515B" w:rsidP="00B825B9">
            <w:pPr>
              <w:keepNext/>
              <w:keepLines/>
              <w:spacing w:line="240" w:lineRule="atLeast"/>
            </w:pP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46C8">
              <w:rPr>
                <w:rFonts w:ascii="Times New Roman" w:hAnsi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C74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В.</w:t>
            </w:r>
          </w:p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  <w:lang w:eastAsia="ru-RU"/>
              </w:rPr>
              <w:t>Голубев В.А.</w:t>
            </w:r>
          </w:p>
          <w:p w:rsidR="00EB515B" w:rsidRPr="00C746C8" w:rsidRDefault="00EB515B" w:rsidP="00B825B9">
            <w:pPr>
              <w:pStyle w:val="aa"/>
              <w:ind w:left="-113" w:right="-102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746C8">
              <w:rPr>
                <w:rFonts w:ascii="Times New Roman" w:hAnsi="Times New Roman"/>
                <w:sz w:val="24"/>
                <w:szCs w:val="24"/>
              </w:rPr>
              <w:t>Добролюбская</w:t>
            </w:r>
            <w:proofErr w:type="spellEnd"/>
            <w:r w:rsidRPr="00C746C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</w:rPr>
              <w:t>Крестьянова Н.А.</w:t>
            </w:r>
          </w:p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</w:rPr>
              <w:t>Родина З.Н.</w:t>
            </w:r>
          </w:p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</w:rPr>
              <w:t>Бадьин В.Г.</w:t>
            </w:r>
          </w:p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</w:rPr>
              <w:t>Руководители учреждений и организаций города</w:t>
            </w:r>
          </w:p>
          <w:p w:rsidR="00EB515B" w:rsidRPr="00C746C8" w:rsidRDefault="00EB515B" w:rsidP="00B82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46C8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</w:tr>
      <w:tr w:rsidR="00EB515B" w:rsidRPr="00B74F66" w:rsidTr="00EB515B">
        <w:trPr>
          <w:trHeight w:val="68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08.03</w:t>
            </w:r>
          </w:p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Круталевич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Марина Владимировна – заместитель начальника управления земельных отношений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3-20-80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746C8">
              <w:rPr>
                <w:b/>
                <w:lang w:eastAsia="en-US"/>
              </w:rPr>
              <w:t xml:space="preserve">по графику </w:t>
            </w:r>
          </w:p>
        </w:tc>
      </w:tr>
      <w:tr w:rsidR="00EB515B" w:rsidRPr="00B74F66" w:rsidTr="00EB515B">
        <w:trPr>
          <w:trHeight w:val="68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09.03</w:t>
            </w:r>
          </w:p>
          <w:p w:rsidR="00EB515B" w:rsidRPr="00B74F66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Янко Наталья Александровна –начальник отдела общественной приемной Главы города Бердска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3-05-81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746C8">
              <w:rPr>
                <w:b/>
                <w:lang w:eastAsia="en-US"/>
              </w:rPr>
              <w:t xml:space="preserve">по графику </w:t>
            </w:r>
          </w:p>
        </w:tc>
      </w:tr>
      <w:tr w:rsidR="00EB515B" w:rsidRPr="00B74F66" w:rsidTr="00EB515B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10.03</w:t>
            </w:r>
          </w:p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60AC6">
              <w:rPr>
                <w:b/>
                <w:lang w:eastAsia="en-US"/>
              </w:rPr>
              <w:t>9:00-17:00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 xml:space="preserve">Ответственный дежурный по городу: </w:t>
            </w:r>
            <w:r>
              <w:rPr>
                <w:rFonts w:eastAsiaTheme="minorHAnsi"/>
                <w:b/>
                <w:lang w:eastAsia="en-US"/>
              </w:rPr>
              <w:t>Дмитриева Ольга Юрьевна –начальник отдела природных ресурсов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rPr>
                <w:b/>
                <w:lang w:eastAsia="en-US"/>
              </w:rPr>
            </w:pPr>
            <w:r w:rsidRPr="00C60AC6">
              <w:rPr>
                <w:rFonts w:eastAsiaTheme="minorHAnsi"/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60AC6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3-01-61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746C8">
              <w:rPr>
                <w:b/>
                <w:lang w:eastAsia="en-US"/>
              </w:rPr>
              <w:t xml:space="preserve">по графику </w:t>
            </w:r>
          </w:p>
        </w:tc>
      </w:tr>
      <w:tr w:rsidR="00EB515B" w:rsidRPr="00B74F66" w:rsidTr="00EB515B">
        <w:trPr>
          <w:trHeight w:val="438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B825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11.03</w:t>
            </w:r>
          </w:p>
          <w:p w:rsidR="00EB515B" w:rsidRDefault="00EB515B" w:rsidP="00B825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Default="00EB515B" w:rsidP="00B825B9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  <w:p w:rsidR="00EB515B" w:rsidRPr="00B825B9" w:rsidRDefault="00EB515B" w:rsidP="00B825B9">
            <w:pPr>
              <w:jc w:val="center"/>
            </w:pPr>
            <w:r w:rsidRPr="00B825B9">
              <w:t>Городской Центр культуры и досуга</w:t>
            </w:r>
          </w:p>
          <w:p w:rsidR="00EB515B" w:rsidRPr="00DC5524" w:rsidRDefault="00EB515B" w:rsidP="00B825B9">
            <w:pPr>
              <w:jc w:val="center"/>
            </w:pPr>
            <w:r w:rsidRPr="00DC5524">
              <w:t>(ул.Ленина,31)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DC5524" w:rsidRDefault="00EB515B" w:rsidP="00B825B9">
            <w:r>
              <w:t xml:space="preserve">Зональный этап </w:t>
            </w:r>
            <w:r>
              <w:rPr>
                <w:lang w:val="en-US"/>
              </w:rPr>
              <w:t>XXIX</w:t>
            </w:r>
            <w:r w:rsidRPr="00DC5524">
              <w:t xml:space="preserve"> </w:t>
            </w:r>
            <w:r>
              <w:t>Регионального фестиваля Новосибирской области «Российская студенческая весна» в 2024 году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B825B9">
            <w:pPr>
              <w:keepNext/>
              <w:keepLines/>
              <w:spacing w:line="240" w:lineRule="atLeast"/>
              <w:jc w:val="both"/>
            </w:pPr>
            <w:r>
              <w:t>Сохранение и приумножение нравственных и культурных достижений студенческой молодежи, совершенствование системы эстетического воспитания, развитие социального интеллекта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Default="00EB515B" w:rsidP="00B825B9">
            <w:r>
              <w:t>Иванов А.А.</w:t>
            </w:r>
          </w:p>
          <w:p w:rsidR="00EB515B" w:rsidRPr="00B74F66" w:rsidRDefault="00EB515B" w:rsidP="00B825B9">
            <w:r>
              <w:t>3-18-11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B825B9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C746C8">
              <w:rPr>
                <w:lang w:eastAsia="en-US" w:bidi="lo-LA"/>
              </w:rPr>
              <w:t>Бурдин</w:t>
            </w:r>
            <w:proofErr w:type="spellEnd"/>
            <w:r w:rsidRPr="00C746C8">
              <w:rPr>
                <w:lang w:eastAsia="en-US" w:bidi="lo-LA"/>
              </w:rPr>
              <w:t xml:space="preserve"> Р.В.,</w:t>
            </w:r>
          </w:p>
          <w:p w:rsidR="00EB515B" w:rsidRPr="00C746C8" w:rsidRDefault="00EB515B" w:rsidP="00B825B9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Голубев В.А.</w:t>
            </w:r>
          </w:p>
          <w:p w:rsidR="00EB515B" w:rsidRPr="00C746C8" w:rsidRDefault="00EB515B" w:rsidP="00B825B9"/>
        </w:tc>
      </w:tr>
      <w:tr w:rsidR="00EB515B" w:rsidRPr="00B74F66" w:rsidTr="00EB515B">
        <w:trPr>
          <w:trHeight w:val="43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Pr="005F0081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F0081">
              <w:rPr>
                <w:b/>
                <w:bCs/>
              </w:rPr>
              <w:t>11:00</w:t>
            </w:r>
          </w:p>
          <w:p w:rsidR="00EB515B" w:rsidRPr="00C00779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C00779">
              <w:rPr>
                <w:bCs/>
              </w:rPr>
              <w:t>Бердский</w:t>
            </w:r>
            <w:proofErr w:type="spellEnd"/>
            <w:r w:rsidRPr="00C00779">
              <w:rPr>
                <w:bCs/>
              </w:rPr>
              <w:t xml:space="preserve"> родильный дом </w:t>
            </w:r>
          </w:p>
          <w:p w:rsidR="00EB515B" w:rsidRPr="00B046C2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C00779">
              <w:rPr>
                <w:bCs/>
              </w:rPr>
              <w:t>​</w:t>
            </w:r>
            <w:hyperlink r:id="rId5" w:history="1">
              <w:r w:rsidRPr="00C00779">
                <w:rPr>
                  <w:bCs/>
                </w:rPr>
                <w:t>Боровая, 105</w:t>
              </w:r>
            </w:hyperlink>
            <w:r w:rsidRPr="00C00779">
              <w:rPr>
                <w:bCs/>
              </w:rPr>
              <w:t>)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00779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rPr>
                <w:bCs/>
              </w:rPr>
            </w:pPr>
            <w:r w:rsidRPr="00C00779">
              <w:rPr>
                <w:bCs/>
              </w:rPr>
              <w:t>Горо</w:t>
            </w:r>
            <w:r>
              <w:rPr>
                <w:bCs/>
              </w:rPr>
              <w:t>дская акция «Здравствуй малыш!»</w:t>
            </w:r>
            <w:r w:rsidRPr="00C00779">
              <w:rPr>
                <w:bCs/>
              </w:rPr>
              <w:t xml:space="preserve"> посвященная Международному женскому дню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685461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rPr>
                <w:bCs/>
              </w:rPr>
            </w:pPr>
            <w:r w:rsidRPr="00685461">
              <w:rPr>
                <w:bCs/>
              </w:rPr>
              <w:t>Мероприятие приурочено к Международному женскому дню и направлено на повышение осведомленности женщин о важности заботы о себе и здоровье в период беременности, родов и послеродового периода, а также на акцентирование внимания общества на уровне поддержки рожениц и младенцев в первые дни жизни.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Default="00EB515B" w:rsidP="005D5323">
            <w:pPr>
              <w:autoSpaceDE w:val="0"/>
              <w:autoSpaceDN w:val="0"/>
              <w:adjustRightInd w:val="0"/>
            </w:pPr>
            <w:r>
              <w:t>Иванов А.А.</w:t>
            </w:r>
          </w:p>
          <w:p w:rsidR="00EB515B" w:rsidRPr="00125E93" w:rsidRDefault="00EB515B" w:rsidP="005D532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3-18-11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</w:pPr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</w:t>
            </w:r>
          </w:p>
          <w:p w:rsidR="00EB515B" w:rsidRPr="00C746C8" w:rsidRDefault="00EB515B" w:rsidP="005D532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EB515B" w:rsidRPr="00B74F66" w:rsidTr="00EB515B">
        <w:trPr>
          <w:trHeight w:val="43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Pr="003D4A87" w:rsidRDefault="00EB515B" w:rsidP="005D5323">
            <w:pPr>
              <w:jc w:val="center"/>
              <w:rPr>
                <w:b/>
              </w:rPr>
            </w:pPr>
            <w:r w:rsidRPr="003D4A87">
              <w:rPr>
                <w:b/>
              </w:rPr>
              <w:t>13:00-14:00</w:t>
            </w:r>
          </w:p>
          <w:p w:rsidR="00EB515B" w:rsidRPr="00B74F66" w:rsidRDefault="00EB515B" w:rsidP="005D5323">
            <w:pPr>
              <w:shd w:val="clear" w:color="auto" w:fill="FFFFFF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jc w:val="both"/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EB515B" w:rsidRPr="00B74F66" w:rsidRDefault="00EB515B" w:rsidP="005D5323">
            <w:pPr>
              <w:jc w:val="both"/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EB515B" w:rsidRPr="00B74F66" w:rsidRDefault="00EB515B" w:rsidP="005D5323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4508FC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B74F66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autoSpaceDE w:val="0"/>
              <w:autoSpaceDN w:val="0"/>
              <w:adjustRightInd w:val="0"/>
            </w:pPr>
            <w:proofErr w:type="spellStart"/>
            <w:r w:rsidRPr="00B74F66">
              <w:t>Шагиахметова</w:t>
            </w:r>
            <w:proofErr w:type="spellEnd"/>
            <w:r w:rsidRPr="00B74F66">
              <w:t xml:space="preserve"> О.Д.</w:t>
            </w:r>
          </w:p>
          <w:p w:rsidR="00EB515B" w:rsidRPr="00B74F66" w:rsidRDefault="00EB515B" w:rsidP="005D5323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t>2-00-92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C746C8">
              <w:rPr>
                <w:lang w:eastAsia="en-US" w:bidi="lo-LA"/>
              </w:rPr>
              <w:t>Бурдин</w:t>
            </w:r>
            <w:proofErr w:type="spellEnd"/>
            <w:r w:rsidRPr="00C746C8">
              <w:rPr>
                <w:lang w:eastAsia="en-US" w:bidi="lo-LA"/>
              </w:rPr>
              <w:t xml:space="preserve"> Р.В.,</w:t>
            </w:r>
          </w:p>
          <w:p w:rsidR="00EB515B" w:rsidRPr="00C746C8" w:rsidRDefault="00EB515B" w:rsidP="005D5323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Лавров С.П.,</w:t>
            </w:r>
          </w:p>
          <w:p w:rsidR="00EB515B" w:rsidRPr="00C746C8" w:rsidRDefault="00EB515B" w:rsidP="005D5323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Голубев В.А.,</w:t>
            </w:r>
          </w:p>
          <w:p w:rsidR="00EB515B" w:rsidRPr="00C746C8" w:rsidRDefault="00EB515B" w:rsidP="005D5323"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О.В.,</w:t>
            </w:r>
          </w:p>
          <w:p w:rsidR="00EB515B" w:rsidRPr="00C746C8" w:rsidRDefault="00EB515B" w:rsidP="005D5323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Крестьянова Н.А.,</w:t>
            </w:r>
          </w:p>
          <w:p w:rsidR="00EB515B" w:rsidRPr="00C746C8" w:rsidRDefault="00EB515B" w:rsidP="005D5323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 xml:space="preserve">руководители структурных подразделений администрации, </w:t>
            </w:r>
            <w:r w:rsidRPr="00C746C8">
              <w:rPr>
                <w:lang w:eastAsia="en-US" w:bidi="lo-LA"/>
              </w:rPr>
              <w:lastRenderedPageBreak/>
              <w:t xml:space="preserve">депутаты Совета депутатов </w:t>
            </w:r>
            <w:proofErr w:type="spellStart"/>
            <w:r w:rsidRPr="00C746C8">
              <w:rPr>
                <w:lang w:eastAsia="en-US" w:bidi="lo-LA"/>
              </w:rPr>
              <w:t>г.Бердска</w:t>
            </w:r>
            <w:proofErr w:type="spellEnd"/>
            <w:r w:rsidRPr="00C746C8">
              <w:rPr>
                <w:lang w:eastAsia="en-US" w:bidi="lo-LA"/>
              </w:rPr>
              <w:t xml:space="preserve">, руководители учреждений </w:t>
            </w:r>
          </w:p>
        </w:tc>
      </w:tr>
      <w:tr w:rsidR="00EB515B" w:rsidRPr="00B74F66" w:rsidTr="00EB515B">
        <w:trPr>
          <w:trHeight w:val="43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Pr="00DC5524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C5524">
              <w:rPr>
                <w:b/>
                <w:bCs/>
              </w:rPr>
              <w:t>14:30</w:t>
            </w:r>
          </w:p>
          <w:p w:rsidR="00EB515B" w:rsidRPr="00F52471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52471">
              <w:rPr>
                <w:bCs/>
              </w:rPr>
              <w:t>Открытое пространство «Вега»</w:t>
            </w:r>
          </w:p>
          <w:p w:rsidR="00EB515B" w:rsidRPr="00B046C2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52471">
              <w:rPr>
                <w:bCs/>
              </w:rPr>
              <w:t>(ул. Ленина 89/8, аудитория 702)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00779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rPr>
                <w:bCs/>
              </w:rPr>
            </w:pPr>
            <w:r w:rsidRPr="00F52471">
              <w:rPr>
                <w:bCs/>
              </w:rPr>
              <w:t>Классная встреча с председателем территориальной избирательной комиссии Фокиной Н.В. в рамках декады молодого избирателя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EA21B8" w:rsidRDefault="00EB515B" w:rsidP="005D5323">
            <w:pPr>
              <w:tabs>
                <w:tab w:val="left" w:pos="1582"/>
              </w:tabs>
              <w:autoSpaceDE w:val="0"/>
              <w:autoSpaceDN w:val="0"/>
              <w:adjustRightInd w:val="0"/>
              <w:rPr>
                <w:bCs/>
              </w:rPr>
            </w:pPr>
            <w:r w:rsidRPr="00F52471">
              <w:rPr>
                <w:bCs/>
              </w:rPr>
              <w:t>Обсуждение и разъяснени</w:t>
            </w:r>
            <w:r>
              <w:rPr>
                <w:bCs/>
              </w:rPr>
              <w:t>е</w:t>
            </w:r>
            <w:r w:rsidRPr="00F52471">
              <w:rPr>
                <w:bCs/>
              </w:rPr>
              <w:t xml:space="preserve"> </w:t>
            </w:r>
            <w:r>
              <w:rPr>
                <w:bCs/>
              </w:rPr>
              <w:t>подросткам и молодежи</w:t>
            </w:r>
            <w:r w:rsidRPr="00F52471">
              <w:rPr>
                <w:bCs/>
              </w:rPr>
              <w:t xml:space="preserve"> их прав и прав, а также создани</w:t>
            </w:r>
            <w:r>
              <w:rPr>
                <w:bCs/>
              </w:rPr>
              <w:t>е</w:t>
            </w:r>
            <w:r w:rsidRPr="00F52471">
              <w:rPr>
                <w:bCs/>
              </w:rPr>
              <w:t xml:space="preserve"> платформы для диалога и обмена мнениями между молодым</w:t>
            </w:r>
            <w:r>
              <w:rPr>
                <w:bCs/>
              </w:rPr>
              <w:t>и избирателями и представителем</w:t>
            </w:r>
            <w:r w:rsidRPr="00F52471">
              <w:rPr>
                <w:bCs/>
              </w:rPr>
              <w:t xml:space="preserve"> </w:t>
            </w:r>
            <w:r>
              <w:rPr>
                <w:bCs/>
              </w:rPr>
              <w:t xml:space="preserve">территориальной </w:t>
            </w:r>
            <w:r w:rsidRPr="00F52471">
              <w:rPr>
                <w:bCs/>
              </w:rPr>
              <w:t>избирательн</w:t>
            </w:r>
            <w:r>
              <w:rPr>
                <w:bCs/>
              </w:rPr>
              <w:t>ой</w:t>
            </w:r>
            <w:r w:rsidRPr="00F52471">
              <w:rPr>
                <w:bCs/>
              </w:rPr>
              <w:t xml:space="preserve"> комисси</w:t>
            </w:r>
            <w:r>
              <w:rPr>
                <w:bCs/>
              </w:rPr>
              <w:t>и</w:t>
            </w:r>
            <w:r w:rsidRPr="00F52471">
              <w:rPr>
                <w:bCs/>
              </w:rPr>
              <w:t xml:space="preserve"> с целью повышения активности </w:t>
            </w:r>
            <w:r>
              <w:rPr>
                <w:bCs/>
              </w:rPr>
              <w:t>молодых избирателей на выборах 2024 года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Default="00EB515B" w:rsidP="005D5323">
            <w:pPr>
              <w:autoSpaceDE w:val="0"/>
              <w:autoSpaceDN w:val="0"/>
              <w:adjustRightInd w:val="0"/>
            </w:pPr>
            <w:r>
              <w:t>Феоктистова А.А.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Pr>
              <w:autoSpaceDE w:val="0"/>
              <w:autoSpaceDN w:val="0"/>
              <w:adjustRightInd w:val="0"/>
            </w:pPr>
            <w:r w:rsidRPr="00C746C8">
              <w:t>Фокина Н.В.</w:t>
            </w:r>
          </w:p>
        </w:tc>
      </w:tr>
      <w:tr w:rsidR="00EB515B" w:rsidRPr="00B74F66" w:rsidTr="00EB515B">
        <w:trPr>
          <w:trHeight w:val="86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12.03</w:t>
            </w:r>
          </w:p>
          <w:p w:rsidR="00EB515B" w:rsidRDefault="00EB515B" w:rsidP="005D532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Default="00EB515B" w:rsidP="005D5323">
            <w:pPr>
              <w:jc w:val="center"/>
              <w:rPr>
                <w:b/>
              </w:rPr>
            </w:pPr>
            <w:r>
              <w:rPr>
                <w:b/>
              </w:rPr>
              <w:t>13:00-13:30</w:t>
            </w:r>
          </w:p>
          <w:p w:rsidR="00EB515B" w:rsidRPr="00F8313F" w:rsidRDefault="00EB515B" w:rsidP="00F8313F">
            <w:pPr>
              <w:jc w:val="center"/>
            </w:pPr>
            <w:r w:rsidRPr="00F8313F">
              <w:t>ДК «Родина»</w:t>
            </w:r>
          </w:p>
          <w:p w:rsidR="00EB515B" w:rsidRPr="00F8313F" w:rsidRDefault="00EB515B" w:rsidP="00F8313F">
            <w:pPr>
              <w:jc w:val="center"/>
            </w:pPr>
            <w:r w:rsidRPr="00F8313F">
              <w:t>Микрорайон, 48Б</w:t>
            </w:r>
          </w:p>
          <w:p w:rsidR="00EB515B" w:rsidRPr="003D4A87" w:rsidRDefault="00EB515B" w:rsidP="00F8313F">
            <w:pPr>
              <w:jc w:val="center"/>
              <w:rPr>
                <w:b/>
              </w:rPr>
            </w:pPr>
            <w:r w:rsidRPr="00F8313F">
              <w:t>2 этаж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F8313F" w:rsidRDefault="00EB515B" w:rsidP="00F8313F">
            <w:pPr>
              <w:jc w:val="both"/>
            </w:pPr>
            <w:r>
              <w:t xml:space="preserve">Торжественное открытие </w:t>
            </w:r>
            <w:r>
              <w:rPr>
                <w:lang w:val="en-US"/>
              </w:rPr>
              <w:t>XI</w:t>
            </w:r>
            <w:r w:rsidRPr="00F8313F">
              <w:t xml:space="preserve"> </w:t>
            </w:r>
            <w:r>
              <w:t>зимней Спартакиады пенсионеров Новосибирской области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5D5323">
            <w:pPr>
              <w:keepNext/>
              <w:keepLines/>
              <w:spacing w:line="240" w:lineRule="atLeast"/>
              <w:jc w:val="both"/>
            </w:pPr>
            <w:r>
              <w:t>Пропаганда здорового образа жизни, формирования позитивных жизненных установок подрастающего поколения, гражданского и патриотического воспитания молодежи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B74F66" w:rsidRDefault="00EB515B" w:rsidP="005D5323">
            <w:proofErr w:type="spellStart"/>
            <w:r>
              <w:t>Паренкова</w:t>
            </w:r>
            <w:proofErr w:type="spellEnd"/>
            <w:r>
              <w:t xml:space="preserve"> А.В.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5D5323">
            <w:proofErr w:type="spellStart"/>
            <w:r w:rsidRPr="00C746C8">
              <w:t>Бурдин</w:t>
            </w:r>
            <w:proofErr w:type="spellEnd"/>
            <w:r w:rsidRPr="00C746C8">
              <w:t xml:space="preserve"> Р.В.,</w:t>
            </w:r>
          </w:p>
          <w:p w:rsidR="00EB515B" w:rsidRPr="00C746C8" w:rsidRDefault="00EB515B" w:rsidP="005D5323">
            <w:r w:rsidRPr="00C746C8">
              <w:t>Голубев В.А.,</w:t>
            </w:r>
          </w:p>
          <w:p w:rsidR="00EB515B" w:rsidRPr="00C746C8" w:rsidRDefault="00EB515B" w:rsidP="005D5323"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</w:t>
            </w:r>
          </w:p>
        </w:tc>
      </w:tr>
      <w:tr w:rsidR="00EB515B" w:rsidRPr="00B74F66" w:rsidTr="00EB515B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B515B" w:rsidRPr="00B74F66" w:rsidRDefault="00EB515B" w:rsidP="00EB51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14.03</w:t>
            </w:r>
          </w:p>
          <w:p w:rsidR="00EB515B" w:rsidRDefault="00EB515B" w:rsidP="00EB51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B515B" w:rsidRDefault="00EB515B" w:rsidP="00EB515B">
            <w:pPr>
              <w:jc w:val="center"/>
              <w:rPr>
                <w:b/>
              </w:rPr>
            </w:pPr>
            <w:r>
              <w:rPr>
                <w:b/>
              </w:rPr>
              <w:t>17:00-19:00</w:t>
            </w:r>
          </w:p>
          <w:p w:rsidR="00EB515B" w:rsidRPr="00CF7C47" w:rsidRDefault="00EB515B" w:rsidP="00EB515B">
            <w:pPr>
              <w:jc w:val="center"/>
            </w:pPr>
            <w:r w:rsidRPr="00CF7C47">
              <w:t>ДС «Авангард»</w:t>
            </w:r>
          </w:p>
        </w:tc>
        <w:tc>
          <w:tcPr>
            <w:tcW w:w="3972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D034F" w:rsidRDefault="00EB515B" w:rsidP="00EB515B">
            <w:pPr>
              <w:jc w:val="both"/>
            </w:pPr>
            <w:r>
              <w:t>Баскетбольная лига дошкольников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D034F" w:rsidRDefault="00EB515B" w:rsidP="00EB515B">
            <w:pPr>
              <w:jc w:val="both"/>
            </w:pPr>
            <w:r>
              <w:t>Пропаганда здорового образа жизни, формирования позитивных жизненных установок подрастающего поколения, гражданского и патриотического воспитания молодежи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D034F" w:rsidRDefault="00EB515B" w:rsidP="00EB515B">
            <w:proofErr w:type="spellStart"/>
            <w:r>
              <w:t>Паренкова</w:t>
            </w:r>
            <w:proofErr w:type="spellEnd"/>
            <w:r>
              <w:t xml:space="preserve"> А.В.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B515B" w:rsidRPr="00C746C8" w:rsidRDefault="00EB515B" w:rsidP="00EB515B">
            <w:proofErr w:type="spellStart"/>
            <w:r w:rsidRPr="00C746C8">
              <w:t>Бурдин</w:t>
            </w:r>
            <w:proofErr w:type="spellEnd"/>
            <w:r w:rsidRPr="00C746C8">
              <w:t xml:space="preserve"> Р.В.,</w:t>
            </w:r>
          </w:p>
          <w:p w:rsidR="00EB515B" w:rsidRPr="00C746C8" w:rsidRDefault="00EB515B" w:rsidP="00EB515B">
            <w:r w:rsidRPr="00C746C8">
              <w:t>Голубев В.А.,</w:t>
            </w:r>
          </w:p>
          <w:p w:rsidR="00EB515B" w:rsidRPr="00C746C8" w:rsidRDefault="00EB515B" w:rsidP="00EB515B"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</w:t>
            </w:r>
          </w:p>
        </w:tc>
      </w:tr>
    </w:tbl>
    <w:p w:rsidR="00B86832" w:rsidRDefault="00B86832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A93C33" w:rsidP="0031134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Ведущий эксперт</w:t>
      </w:r>
      <w:r w:rsidR="009D3555" w:rsidRPr="00B74F66">
        <w:rPr>
          <w:color w:val="000000"/>
        </w:rPr>
        <w:t xml:space="preserve">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Бауэр М.С.</w:t>
      </w:r>
    </w:p>
    <w:sectPr w:rsidR="00AE67E0" w:rsidRPr="00311348" w:rsidSect="00336146">
      <w:pgSz w:w="16838" w:h="11906" w:orient="landscape"/>
      <w:pgMar w:top="284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3712"/>
    <w:rsid w:val="000143E4"/>
    <w:rsid w:val="0001673A"/>
    <w:rsid w:val="00016E37"/>
    <w:rsid w:val="0002647D"/>
    <w:rsid w:val="00027BA0"/>
    <w:rsid w:val="00031F1F"/>
    <w:rsid w:val="00044BEF"/>
    <w:rsid w:val="00045188"/>
    <w:rsid w:val="00045B22"/>
    <w:rsid w:val="000502C1"/>
    <w:rsid w:val="000507F2"/>
    <w:rsid w:val="00053E0D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4918"/>
    <w:rsid w:val="00087C86"/>
    <w:rsid w:val="00090F66"/>
    <w:rsid w:val="00091F71"/>
    <w:rsid w:val="00095DB2"/>
    <w:rsid w:val="000960EE"/>
    <w:rsid w:val="00097A14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53E4"/>
    <w:rsid w:val="000D6A00"/>
    <w:rsid w:val="000E1436"/>
    <w:rsid w:val="000E50AF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803A9"/>
    <w:rsid w:val="00181D8F"/>
    <w:rsid w:val="0018373D"/>
    <w:rsid w:val="00183A88"/>
    <w:rsid w:val="00183A92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6939"/>
    <w:rsid w:val="001E0517"/>
    <w:rsid w:val="001E6B1F"/>
    <w:rsid w:val="001E7255"/>
    <w:rsid w:val="001E74C6"/>
    <w:rsid w:val="001E75CF"/>
    <w:rsid w:val="001F4238"/>
    <w:rsid w:val="001F4CBB"/>
    <w:rsid w:val="00200BBA"/>
    <w:rsid w:val="00205283"/>
    <w:rsid w:val="00210D46"/>
    <w:rsid w:val="00211BB8"/>
    <w:rsid w:val="002120A4"/>
    <w:rsid w:val="00213423"/>
    <w:rsid w:val="002157D4"/>
    <w:rsid w:val="002212F1"/>
    <w:rsid w:val="00224202"/>
    <w:rsid w:val="00231404"/>
    <w:rsid w:val="0023212C"/>
    <w:rsid w:val="00233C36"/>
    <w:rsid w:val="00236C71"/>
    <w:rsid w:val="00237D52"/>
    <w:rsid w:val="00240637"/>
    <w:rsid w:val="002450E0"/>
    <w:rsid w:val="00252336"/>
    <w:rsid w:val="002543B0"/>
    <w:rsid w:val="00254AE3"/>
    <w:rsid w:val="0026256A"/>
    <w:rsid w:val="0026299A"/>
    <w:rsid w:val="00266317"/>
    <w:rsid w:val="0027071F"/>
    <w:rsid w:val="00270B64"/>
    <w:rsid w:val="00272328"/>
    <w:rsid w:val="00273E8C"/>
    <w:rsid w:val="00274197"/>
    <w:rsid w:val="00277AF9"/>
    <w:rsid w:val="00277DFD"/>
    <w:rsid w:val="002832BA"/>
    <w:rsid w:val="002861BB"/>
    <w:rsid w:val="002929D5"/>
    <w:rsid w:val="00295D46"/>
    <w:rsid w:val="002A0574"/>
    <w:rsid w:val="002A17D0"/>
    <w:rsid w:val="002A50F6"/>
    <w:rsid w:val="002A538F"/>
    <w:rsid w:val="002A56E1"/>
    <w:rsid w:val="002B0C98"/>
    <w:rsid w:val="002B1B5A"/>
    <w:rsid w:val="002B7293"/>
    <w:rsid w:val="002C08FB"/>
    <w:rsid w:val="002C1058"/>
    <w:rsid w:val="002C58F5"/>
    <w:rsid w:val="002C6265"/>
    <w:rsid w:val="002C62D4"/>
    <w:rsid w:val="002C7440"/>
    <w:rsid w:val="002C77EA"/>
    <w:rsid w:val="002D2829"/>
    <w:rsid w:val="002D4DAB"/>
    <w:rsid w:val="002E75E7"/>
    <w:rsid w:val="002F2D5C"/>
    <w:rsid w:val="002F3014"/>
    <w:rsid w:val="002F47BF"/>
    <w:rsid w:val="002F7E3C"/>
    <w:rsid w:val="00300FC9"/>
    <w:rsid w:val="003024FB"/>
    <w:rsid w:val="00303066"/>
    <w:rsid w:val="0030578C"/>
    <w:rsid w:val="00311348"/>
    <w:rsid w:val="00311549"/>
    <w:rsid w:val="003120B6"/>
    <w:rsid w:val="00314775"/>
    <w:rsid w:val="00315A6E"/>
    <w:rsid w:val="003229F4"/>
    <w:rsid w:val="00324E48"/>
    <w:rsid w:val="00326BC3"/>
    <w:rsid w:val="003274A3"/>
    <w:rsid w:val="003313EF"/>
    <w:rsid w:val="00332104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2B2D"/>
    <w:rsid w:val="003B54B1"/>
    <w:rsid w:val="003B5740"/>
    <w:rsid w:val="003D0953"/>
    <w:rsid w:val="003D44CF"/>
    <w:rsid w:val="003D4A87"/>
    <w:rsid w:val="003D5DCF"/>
    <w:rsid w:val="003D635D"/>
    <w:rsid w:val="003D7947"/>
    <w:rsid w:val="003D79F4"/>
    <w:rsid w:val="003E4BD0"/>
    <w:rsid w:val="003E5ECD"/>
    <w:rsid w:val="003F40A0"/>
    <w:rsid w:val="003F560D"/>
    <w:rsid w:val="00401EB2"/>
    <w:rsid w:val="00406CE1"/>
    <w:rsid w:val="0041584D"/>
    <w:rsid w:val="004160D8"/>
    <w:rsid w:val="004164E1"/>
    <w:rsid w:val="00421013"/>
    <w:rsid w:val="00421E2C"/>
    <w:rsid w:val="004228A7"/>
    <w:rsid w:val="0042472E"/>
    <w:rsid w:val="0042618C"/>
    <w:rsid w:val="004300F4"/>
    <w:rsid w:val="004317EA"/>
    <w:rsid w:val="00435493"/>
    <w:rsid w:val="00436D09"/>
    <w:rsid w:val="00440398"/>
    <w:rsid w:val="00441493"/>
    <w:rsid w:val="004434C3"/>
    <w:rsid w:val="00445619"/>
    <w:rsid w:val="00445708"/>
    <w:rsid w:val="004508FC"/>
    <w:rsid w:val="00450E32"/>
    <w:rsid w:val="00454432"/>
    <w:rsid w:val="00455ED5"/>
    <w:rsid w:val="0046695B"/>
    <w:rsid w:val="00470900"/>
    <w:rsid w:val="004722EF"/>
    <w:rsid w:val="00473C8C"/>
    <w:rsid w:val="00473D07"/>
    <w:rsid w:val="00484A2E"/>
    <w:rsid w:val="0048552E"/>
    <w:rsid w:val="00487185"/>
    <w:rsid w:val="00487BAA"/>
    <w:rsid w:val="0049050E"/>
    <w:rsid w:val="00490EBF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4A40"/>
    <w:rsid w:val="004C4D15"/>
    <w:rsid w:val="004C6403"/>
    <w:rsid w:val="004C6885"/>
    <w:rsid w:val="004D4AA0"/>
    <w:rsid w:val="004D4F4B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143F"/>
    <w:rsid w:val="00502568"/>
    <w:rsid w:val="005042DE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60169"/>
    <w:rsid w:val="00561BBB"/>
    <w:rsid w:val="00562169"/>
    <w:rsid w:val="0056376B"/>
    <w:rsid w:val="00574EB9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705E"/>
    <w:rsid w:val="005C7BCA"/>
    <w:rsid w:val="005D298C"/>
    <w:rsid w:val="005D52D1"/>
    <w:rsid w:val="005D5323"/>
    <w:rsid w:val="005E441C"/>
    <w:rsid w:val="005E6712"/>
    <w:rsid w:val="005E7E3D"/>
    <w:rsid w:val="005F0081"/>
    <w:rsid w:val="005F26C6"/>
    <w:rsid w:val="005F7F7A"/>
    <w:rsid w:val="00600440"/>
    <w:rsid w:val="00607441"/>
    <w:rsid w:val="00607878"/>
    <w:rsid w:val="00622F9C"/>
    <w:rsid w:val="00625832"/>
    <w:rsid w:val="00625C89"/>
    <w:rsid w:val="00632B5F"/>
    <w:rsid w:val="00640EB5"/>
    <w:rsid w:val="00650E3F"/>
    <w:rsid w:val="0066169F"/>
    <w:rsid w:val="00661AC1"/>
    <w:rsid w:val="0066266B"/>
    <w:rsid w:val="00666C6A"/>
    <w:rsid w:val="00667802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26B5"/>
    <w:rsid w:val="00692D48"/>
    <w:rsid w:val="00696408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4972"/>
    <w:rsid w:val="006B54F9"/>
    <w:rsid w:val="006C3AFF"/>
    <w:rsid w:val="006C403D"/>
    <w:rsid w:val="006C4FA2"/>
    <w:rsid w:val="006C7C43"/>
    <w:rsid w:val="006D1798"/>
    <w:rsid w:val="006D25D8"/>
    <w:rsid w:val="006D42BD"/>
    <w:rsid w:val="006D5572"/>
    <w:rsid w:val="006D6F69"/>
    <w:rsid w:val="006D7BAA"/>
    <w:rsid w:val="006D7C1B"/>
    <w:rsid w:val="006E2696"/>
    <w:rsid w:val="006E3126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2C67"/>
    <w:rsid w:val="0070426A"/>
    <w:rsid w:val="0070575C"/>
    <w:rsid w:val="00705ACA"/>
    <w:rsid w:val="00707CE8"/>
    <w:rsid w:val="00710C85"/>
    <w:rsid w:val="007168A0"/>
    <w:rsid w:val="00721218"/>
    <w:rsid w:val="00723729"/>
    <w:rsid w:val="00724675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5A8"/>
    <w:rsid w:val="0075273A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090B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4D6E"/>
    <w:rsid w:val="007C7091"/>
    <w:rsid w:val="007D14C7"/>
    <w:rsid w:val="007E0E5C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12B79"/>
    <w:rsid w:val="008160A9"/>
    <w:rsid w:val="00817DD3"/>
    <w:rsid w:val="00820C5B"/>
    <w:rsid w:val="0082236C"/>
    <w:rsid w:val="00823559"/>
    <w:rsid w:val="00825679"/>
    <w:rsid w:val="00825A62"/>
    <w:rsid w:val="008274C6"/>
    <w:rsid w:val="008364E9"/>
    <w:rsid w:val="00841689"/>
    <w:rsid w:val="0084415F"/>
    <w:rsid w:val="00845B09"/>
    <w:rsid w:val="0085507C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C1FF4"/>
    <w:rsid w:val="008C6EFE"/>
    <w:rsid w:val="008D07E8"/>
    <w:rsid w:val="008D0CEE"/>
    <w:rsid w:val="008D1235"/>
    <w:rsid w:val="008D6793"/>
    <w:rsid w:val="008D7B04"/>
    <w:rsid w:val="008E43A2"/>
    <w:rsid w:val="008E5AB7"/>
    <w:rsid w:val="008E74C9"/>
    <w:rsid w:val="008E77CC"/>
    <w:rsid w:val="008F16C3"/>
    <w:rsid w:val="008F2793"/>
    <w:rsid w:val="008F446C"/>
    <w:rsid w:val="008F4964"/>
    <w:rsid w:val="008F7A02"/>
    <w:rsid w:val="009012A5"/>
    <w:rsid w:val="00902820"/>
    <w:rsid w:val="00915F56"/>
    <w:rsid w:val="0091671A"/>
    <w:rsid w:val="0091676D"/>
    <w:rsid w:val="0092143A"/>
    <w:rsid w:val="00923795"/>
    <w:rsid w:val="00923903"/>
    <w:rsid w:val="00924135"/>
    <w:rsid w:val="00924BF8"/>
    <w:rsid w:val="00925D71"/>
    <w:rsid w:val="00926D73"/>
    <w:rsid w:val="009339BB"/>
    <w:rsid w:val="00943E94"/>
    <w:rsid w:val="00943F0F"/>
    <w:rsid w:val="009456F4"/>
    <w:rsid w:val="00946627"/>
    <w:rsid w:val="00946E39"/>
    <w:rsid w:val="009510B4"/>
    <w:rsid w:val="009526CE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3F45"/>
    <w:rsid w:val="009C076C"/>
    <w:rsid w:val="009C6C4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154E"/>
    <w:rsid w:val="00A0240A"/>
    <w:rsid w:val="00A02AE4"/>
    <w:rsid w:val="00A06F1F"/>
    <w:rsid w:val="00A10DB5"/>
    <w:rsid w:val="00A13DB2"/>
    <w:rsid w:val="00A14B6A"/>
    <w:rsid w:val="00A172CB"/>
    <w:rsid w:val="00A23836"/>
    <w:rsid w:val="00A23CA3"/>
    <w:rsid w:val="00A24664"/>
    <w:rsid w:val="00A31D3A"/>
    <w:rsid w:val="00A3284C"/>
    <w:rsid w:val="00A337C3"/>
    <w:rsid w:val="00A40488"/>
    <w:rsid w:val="00A4067C"/>
    <w:rsid w:val="00A41DBF"/>
    <w:rsid w:val="00A44981"/>
    <w:rsid w:val="00A53976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3C33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2933"/>
    <w:rsid w:val="00AD3B2A"/>
    <w:rsid w:val="00AD3D95"/>
    <w:rsid w:val="00AD4630"/>
    <w:rsid w:val="00AD5810"/>
    <w:rsid w:val="00AD63DB"/>
    <w:rsid w:val="00AD68FC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3832"/>
    <w:rsid w:val="00B0464C"/>
    <w:rsid w:val="00B06A18"/>
    <w:rsid w:val="00B120AC"/>
    <w:rsid w:val="00B12DD2"/>
    <w:rsid w:val="00B14859"/>
    <w:rsid w:val="00B15DD4"/>
    <w:rsid w:val="00B169F4"/>
    <w:rsid w:val="00B17529"/>
    <w:rsid w:val="00B20811"/>
    <w:rsid w:val="00B20CBC"/>
    <w:rsid w:val="00B25508"/>
    <w:rsid w:val="00B27D91"/>
    <w:rsid w:val="00B35B40"/>
    <w:rsid w:val="00B37C0F"/>
    <w:rsid w:val="00B37D12"/>
    <w:rsid w:val="00B43207"/>
    <w:rsid w:val="00B43F35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3D32"/>
    <w:rsid w:val="00B74F66"/>
    <w:rsid w:val="00B759EA"/>
    <w:rsid w:val="00B776D1"/>
    <w:rsid w:val="00B77A63"/>
    <w:rsid w:val="00B825B9"/>
    <w:rsid w:val="00B83586"/>
    <w:rsid w:val="00B83CA2"/>
    <w:rsid w:val="00B8683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1CDD"/>
    <w:rsid w:val="00BD3A56"/>
    <w:rsid w:val="00BD3E87"/>
    <w:rsid w:val="00BD599B"/>
    <w:rsid w:val="00BE170A"/>
    <w:rsid w:val="00BE66BC"/>
    <w:rsid w:val="00BF1297"/>
    <w:rsid w:val="00BF2C74"/>
    <w:rsid w:val="00BF4ED3"/>
    <w:rsid w:val="00C00926"/>
    <w:rsid w:val="00C0391B"/>
    <w:rsid w:val="00C115A2"/>
    <w:rsid w:val="00C116A7"/>
    <w:rsid w:val="00C11C93"/>
    <w:rsid w:val="00C17590"/>
    <w:rsid w:val="00C20A9B"/>
    <w:rsid w:val="00C22D4E"/>
    <w:rsid w:val="00C27A53"/>
    <w:rsid w:val="00C30F2C"/>
    <w:rsid w:val="00C330A0"/>
    <w:rsid w:val="00C46631"/>
    <w:rsid w:val="00C46EE5"/>
    <w:rsid w:val="00C53361"/>
    <w:rsid w:val="00C5624E"/>
    <w:rsid w:val="00C60AC6"/>
    <w:rsid w:val="00C647C5"/>
    <w:rsid w:val="00C649C7"/>
    <w:rsid w:val="00C70827"/>
    <w:rsid w:val="00C7164D"/>
    <w:rsid w:val="00C73B81"/>
    <w:rsid w:val="00C746C8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A787D"/>
    <w:rsid w:val="00CB10A8"/>
    <w:rsid w:val="00CB1BF8"/>
    <w:rsid w:val="00CB4DF5"/>
    <w:rsid w:val="00CB6481"/>
    <w:rsid w:val="00CC0534"/>
    <w:rsid w:val="00CC3C51"/>
    <w:rsid w:val="00CC6C0F"/>
    <w:rsid w:val="00CC7BFC"/>
    <w:rsid w:val="00CD034F"/>
    <w:rsid w:val="00CD1785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206B1"/>
    <w:rsid w:val="00D23CD0"/>
    <w:rsid w:val="00D24ABE"/>
    <w:rsid w:val="00D24CC2"/>
    <w:rsid w:val="00D33AAD"/>
    <w:rsid w:val="00D35726"/>
    <w:rsid w:val="00D426D5"/>
    <w:rsid w:val="00D42C29"/>
    <w:rsid w:val="00D44743"/>
    <w:rsid w:val="00D46CB1"/>
    <w:rsid w:val="00D47741"/>
    <w:rsid w:val="00D47A2D"/>
    <w:rsid w:val="00D54533"/>
    <w:rsid w:val="00D55CF0"/>
    <w:rsid w:val="00D57DFE"/>
    <w:rsid w:val="00D60081"/>
    <w:rsid w:val="00D67CFA"/>
    <w:rsid w:val="00D713F8"/>
    <w:rsid w:val="00D73CF1"/>
    <w:rsid w:val="00D75928"/>
    <w:rsid w:val="00D76381"/>
    <w:rsid w:val="00D810BE"/>
    <w:rsid w:val="00D822A1"/>
    <w:rsid w:val="00D84625"/>
    <w:rsid w:val="00D86935"/>
    <w:rsid w:val="00D9086C"/>
    <w:rsid w:val="00D962EA"/>
    <w:rsid w:val="00D978A3"/>
    <w:rsid w:val="00DA0D5A"/>
    <w:rsid w:val="00DA1844"/>
    <w:rsid w:val="00DA41E5"/>
    <w:rsid w:val="00DA55E0"/>
    <w:rsid w:val="00DA60BE"/>
    <w:rsid w:val="00DA633C"/>
    <w:rsid w:val="00DB5888"/>
    <w:rsid w:val="00DB6230"/>
    <w:rsid w:val="00DC1AF3"/>
    <w:rsid w:val="00DC5524"/>
    <w:rsid w:val="00DC7591"/>
    <w:rsid w:val="00DC767D"/>
    <w:rsid w:val="00DD14CB"/>
    <w:rsid w:val="00DD16E2"/>
    <w:rsid w:val="00DD1EB9"/>
    <w:rsid w:val="00DD4AB2"/>
    <w:rsid w:val="00DE1311"/>
    <w:rsid w:val="00DE1D06"/>
    <w:rsid w:val="00DE213F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618C3"/>
    <w:rsid w:val="00E62C8A"/>
    <w:rsid w:val="00E63BD6"/>
    <w:rsid w:val="00E64BA0"/>
    <w:rsid w:val="00E7038F"/>
    <w:rsid w:val="00E73207"/>
    <w:rsid w:val="00E75B3B"/>
    <w:rsid w:val="00E8042D"/>
    <w:rsid w:val="00E81E18"/>
    <w:rsid w:val="00E82CBC"/>
    <w:rsid w:val="00E86E88"/>
    <w:rsid w:val="00E87EED"/>
    <w:rsid w:val="00E90ADB"/>
    <w:rsid w:val="00E942EB"/>
    <w:rsid w:val="00E94FFB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B515B"/>
    <w:rsid w:val="00EC0F44"/>
    <w:rsid w:val="00EC1DF4"/>
    <w:rsid w:val="00EC2D12"/>
    <w:rsid w:val="00EC3431"/>
    <w:rsid w:val="00EC689B"/>
    <w:rsid w:val="00EC6AE4"/>
    <w:rsid w:val="00EC795C"/>
    <w:rsid w:val="00ED1A63"/>
    <w:rsid w:val="00ED2454"/>
    <w:rsid w:val="00EE69BD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2709D"/>
    <w:rsid w:val="00F312E1"/>
    <w:rsid w:val="00F3618F"/>
    <w:rsid w:val="00F40079"/>
    <w:rsid w:val="00F40EC4"/>
    <w:rsid w:val="00F4116F"/>
    <w:rsid w:val="00F41E95"/>
    <w:rsid w:val="00F43814"/>
    <w:rsid w:val="00F454BB"/>
    <w:rsid w:val="00F46F18"/>
    <w:rsid w:val="00F47563"/>
    <w:rsid w:val="00F538A0"/>
    <w:rsid w:val="00F53D8E"/>
    <w:rsid w:val="00F5537A"/>
    <w:rsid w:val="00F61746"/>
    <w:rsid w:val="00F63996"/>
    <w:rsid w:val="00F705CE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76C8"/>
    <w:rsid w:val="00F90D17"/>
    <w:rsid w:val="00F91336"/>
    <w:rsid w:val="00F964DC"/>
    <w:rsid w:val="00FA3382"/>
    <w:rsid w:val="00FA421B"/>
    <w:rsid w:val="00FB0A33"/>
    <w:rsid w:val="00FB0C51"/>
    <w:rsid w:val="00FB15BF"/>
    <w:rsid w:val="00FB5521"/>
    <w:rsid w:val="00FB5A2C"/>
    <w:rsid w:val="00FB7DC9"/>
    <w:rsid w:val="00FC1D1F"/>
    <w:rsid w:val="00FC2BB8"/>
    <w:rsid w:val="00FD2CB8"/>
    <w:rsid w:val="00FD3880"/>
    <w:rsid w:val="00FD4709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3629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2gis.ru/berdsk/geo/1413731435152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1557-B118-46B4-8C1C-88FA7852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7409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Олеговна Лоскутова</dc:creator>
  <cp:lastModifiedBy>Семён Сергеевич Васеха</cp:lastModifiedBy>
  <cp:revision>641</cp:revision>
  <cp:lastPrinted>2024-02-29T01:37:00Z</cp:lastPrinted>
  <dcterms:created xsi:type="dcterms:W3CDTF">2022-10-13T06:25:00Z</dcterms:created>
  <dcterms:modified xsi:type="dcterms:W3CDTF">2024-02-29T06:14:00Z</dcterms:modified>
</cp:coreProperties>
</file>