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91635E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 w:rsidR="004A6F2A">
        <w:rPr>
          <w:rFonts w:ascii="Times New Roman" w:eastAsia="Calibri" w:hAnsi="Times New Roman" w:cs="Times New Roman"/>
          <w:b/>
          <w:sz w:val="28"/>
          <w:szCs w:val="28"/>
        </w:rPr>
        <w:t xml:space="preserve">орода Бердска за </w:t>
      </w:r>
      <w:r w:rsidR="00E73FAD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="0091635E" w:rsidRPr="00916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32C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E73FAD" w:rsidRPr="000B632C" w:rsidRDefault="000B632C" w:rsidP="00E73F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>
        <w:rPr>
          <w:rFonts w:ascii="Times New Roman" w:eastAsia="Calibri" w:hAnsi="Times New Roman" w:cs="Times New Roman"/>
          <w:sz w:val="28"/>
          <w:szCs w:val="28"/>
        </w:rPr>
        <w:t>01.01.2023 – 31.12.2023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108" w:tblpY="143"/>
        <w:tblW w:w="14786" w:type="dxa"/>
        <w:tblLook w:val="04A0" w:firstRow="1" w:lastRow="0" w:firstColumn="1" w:lastColumn="0" w:noHBand="0" w:noVBand="1"/>
      </w:tblPr>
      <w:tblGrid>
        <w:gridCol w:w="1461"/>
        <w:gridCol w:w="1194"/>
        <w:gridCol w:w="1109"/>
        <w:gridCol w:w="1076"/>
        <w:gridCol w:w="1076"/>
        <w:gridCol w:w="1377"/>
        <w:gridCol w:w="1044"/>
        <w:gridCol w:w="1030"/>
        <w:gridCol w:w="1194"/>
        <w:gridCol w:w="1315"/>
        <w:gridCol w:w="877"/>
        <w:gridCol w:w="1032"/>
        <w:gridCol w:w="1001"/>
      </w:tblGrid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Передано на рассмотрение в другие органы</w:t>
            </w:r>
          </w:p>
        </w:tc>
        <w:tc>
          <w:tcPr>
            <w:tcW w:w="0" w:type="auto"/>
          </w:tcPr>
          <w:p w:rsidR="000B632C" w:rsidRPr="005D33C7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hAnsi="Times New Roman" w:cs="Times New Roman"/>
              </w:rPr>
              <w:t>Вынесено определение об отложении</w:t>
            </w:r>
          </w:p>
        </w:tc>
        <w:tc>
          <w:tcPr>
            <w:tcW w:w="0" w:type="auto"/>
          </w:tcPr>
          <w:p w:rsidR="000B632C" w:rsidRPr="005D33C7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33C7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Вынесено определение  о передаче материалов дела </w:t>
            </w: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для применения мер воздействия в соответствии с Дисциплинарным уставом.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ст.4.1 ч.2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7500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1500</w:t>
            </w: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п.1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145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0B632C" w:rsidRPr="006C6F64" w:rsidRDefault="00096E97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144</w:t>
            </w:r>
            <w:bookmarkStart w:id="0" w:name="_GoBack"/>
            <w:bookmarkEnd w:id="0"/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142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434000</w:t>
            </w:r>
          </w:p>
        </w:tc>
        <w:tc>
          <w:tcPr>
            <w:tcW w:w="0" w:type="auto"/>
          </w:tcPr>
          <w:p w:rsidR="000B632C" w:rsidRPr="006C6F64" w:rsidRDefault="006762E8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159</w:t>
            </w:r>
            <w:r w:rsidR="000B632C"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п.2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 (1 на 2024)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103000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15000</w:t>
            </w: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900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ст.8.2 ч.1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28000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20000</w:t>
            </w: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п.1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87000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10500</w:t>
            </w:r>
          </w:p>
        </w:tc>
      </w:tr>
      <w:tr w:rsidR="000B632C" w:rsidRPr="006C6F64" w:rsidTr="0030765E"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223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 (1 на 2024)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0B632C" w:rsidRPr="006C6F64" w:rsidRDefault="00EF4058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222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218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213</w:t>
            </w:r>
          </w:p>
        </w:tc>
        <w:tc>
          <w:tcPr>
            <w:tcW w:w="0" w:type="auto"/>
          </w:tcPr>
          <w:p w:rsidR="000B632C" w:rsidRPr="006C6F64" w:rsidRDefault="000B632C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660400</w:t>
            </w:r>
          </w:p>
        </w:tc>
        <w:tc>
          <w:tcPr>
            <w:tcW w:w="0" w:type="auto"/>
          </w:tcPr>
          <w:p w:rsidR="000B632C" w:rsidRPr="006C6F64" w:rsidRDefault="006762E8" w:rsidP="0030765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206</w:t>
            </w:r>
            <w:r w:rsidR="000B632C" w:rsidRPr="006C6F64">
              <w:rPr>
                <w:rFonts w:ascii="Times New Roman" w:eastAsia="Times New Roman" w:hAnsi="Times New Roman" w:cs="Times New Roman"/>
                <w:sz w:val="21"/>
                <w:szCs w:val="21"/>
              </w:rPr>
              <w:t>000</w:t>
            </w:r>
          </w:p>
        </w:tc>
      </w:tr>
    </w:tbl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r w:rsidR="000B632C">
        <w:rPr>
          <w:rFonts w:ascii="Times New Roman" w:eastAsia="Calibri" w:hAnsi="Times New Roman" w:cs="Times New Roman"/>
          <w:sz w:val="28"/>
          <w:szCs w:val="28"/>
        </w:rPr>
        <w:t>Н.А.</w:t>
      </w:r>
      <w:r w:rsidR="00BE23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32C">
        <w:rPr>
          <w:rFonts w:ascii="Times New Roman" w:eastAsia="Calibri" w:hAnsi="Times New Roman" w:cs="Times New Roman"/>
          <w:sz w:val="28"/>
          <w:szCs w:val="28"/>
        </w:rPr>
        <w:t>Крестьянова</w:t>
      </w: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023EB5"/>
    <w:rsid w:val="00096E97"/>
    <w:rsid w:val="000B632C"/>
    <w:rsid w:val="000F0008"/>
    <w:rsid w:val="00160B6B"/>
    <w:rsid w:val="001C432E"/>
    <w:rsid w:val="001D0B8A"/>
    <w:rsid w:val="001F2565"/>
    <w:rsid w:val="001F5520"/>
    <w:rsid w:val="00257A6C"/>
    <w:rsid w:val="002A74CF"/>
    <w:rsid w:val="003C602E"/>
    <w:rsid w:val="00412243"/>
    <w:rsid w:val="004A6F2A"/>
    <w:rsid w:val="004D6C70"/>
    <w:rsid w:val="004F0A36"/>
    <w:rsid w:val="00620D0F"/>
    <w:rsid w:val="006762E8"/>
    <w:rsid w:val="006F300D"/>
    <w:rsid w:val="00702802"/>
    <w:rsid w:val="00704DF2"/>
    <w:rsid w:val="00723312"/>
    <w:rsid w:val="0091635E"/>
    <w:rsid w:val="009C3C26"/>
    <w:rsid w:val="00BE23ED"/>
    <w:rsid w:val="00D74DFF"/>
    <w:rsid w:val="00D90AF0"/>
    <w:rsid w:val="00D95FF3"/>
    <w:rsid w:val="00E33C7C"/>
    <w:rsid w:val="00E73FAD"/>
    <w:rsid w:val="00EC3007"/>
    <w:rsid w:val="00E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5</cp:revision>
  <cp:lastPrinted>2024-02-15T03:11:00Z</cp:lastPrinted>
  <dcterms:created xsi:type="dcterms:W3CDTF">2024-02-15T03:11:00Z</dcterms:created>
  <dcterms:modified xsi:type="dcterms:W3CDTF">2024-02-15T03:18:00Z</dcterms:modified>
</cp:coreProperties>
</file>