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D978A3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D3555"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F45B08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F45B08">
        <w:rPr>
          <w:b/>
          <w:lang w:eastAsia="en-US"/>
        </w:rPr>
        <w:t>П Л А Н</w:t>
      </w:r>
    </w:p>
    <w:p w:rsidR="009D3555" w:rsidRPr="00B74F66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8352CE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4F5E28">
        <w:rPr>
          <w:b/>
          <w:bCs/>
          <w:color w:val="000000"/>
        </w:rPr>
        <w:t>01.05. -15</w:t>
      </w:r>
      <w:r w:rsidR="0098626F">
        <w:rPr>
          <w:b/>
          <w:bCs/>
          <w:color w:val="000000"/>
        </w:rPr>
        <w:t>.</w:t>
      </w:r>
      <w:r w:rsidR="004F5E28">
        <w:rPr>
          <w:b/>
          <w:bCs/>
          <w:color w:val="000000"/>
        </w:rPr>
        <w:t>05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FC1D1F">
        <w:rPr>
          <w:b/>
          <w:bCs/>
          <w:color w:val="000000"/>
        </w:rPr>
        <w:t>4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01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3686"/>
        <w:gridCol w:w="3544"/>
        <w:gridCol w:w="2268"/>
        <w:gridCol w:w="1842"/>
        <w:gridCol w:w="850"/>
      </w:tblGrid>
      <w:tr w:rsidR="009D3555" w:rsidRPr="00B74F66" w:rsidTr="003D7F17">
        <w:trPr>
          <w:trHeight w:val="1"/>
          <w:tblHeader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CD5870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кол-во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человек</w:t>
            </w:r>
          </w:p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7524B7" w:rsidRPr="00B74F66" w:rsidTr="003D7F17">
        <w:trPr>
          <w:trHeight w:val="832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046A3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02.05</w:t>
            </w:r>
          </w:p>
          <w:p w:rsidR="007046A3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:rsidR="007524B7" w:rsidRDefault="007524B7" w:rsidP="005D348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:rsidR="007524B7" w:rsidRPr="00CB17E2" w:rsidRDefault="007524B7" w:rsidP="007524B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14:00-15</w:t>
            </w:r>
            <w:r w:rsidRPr="00CB17E2">
              <w:rPr>
                <w:b/>
              </w:rPr>
              <w:t>:00</w:t>
            </w:r>
          </w:p>
          <w:p w:rsidR="007524B7" w:rsidRPr="00CB17E2" w:rsidRDefault="007524B7" w:rsidP="007524B7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524B7" w:rsidRPr="00CB17E2" w:rsidRDefault="007524B7" w:rsidP="007524B7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>Расширенное аппаратное совещание</w:t>
            </w:r>
          </w:p>
          <w:p w:rsidR="007524B7" w:rsidRPr="00CB17E2" w:rsidRDefault="007524B7" w:rsidP="007524B7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 xml:space="preserve">Главы города Бердска </w:t>
            </w:r>
          </w:p>
          <w:p w:rsidR="007524B7" w:rsidRPr="00CB17E2" w:rsidRDefault="007524B7" w:rsidP="007524B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524B7" w:rsidRPr="00CB17E2" w:rsidRDefault="007524B7" w:rsidP="007524B7">
            <w:pPr>
              <w:shd w:val="clear" w:color="auto" w:fill="FFFFFF" w:themeFill="background1"/>
              <w:spacing w:before="100" w:beforeAutospacing="1" w:after="100" w:afterAutospacing="1"/>
              <w:rPr>
                <w:b/>
              </w:rPr>
            </w:pPr>
            <w:r w:rsidRPr="00CB17E2">
              <w:t>Оперативные доклады ру</w:t>
            </w:r>
            <w:r>
              <w:t>ководителей за прошедшую неделю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CB17E2">
              <w:t>Шагиахметова</w:t>
            </w:r>
            <w:proofErr w:type="spellEnd"/>
            <w:r w:rsidRPr="00CB17E2">
              <w:t xml:space="preserve"> О.Д.</w:t>
            </w:r>
          </w:p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7E2">
              <w:t>2-00-92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Лавров С.П.</w:t>
            </w:r>
          </w:p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7524B7" w:rsidRPr="00CB17E2" w:rsidRDefault="007524B7" w:rsidP="007524B7">
            <w:pPr>
              <w:shd w:val="clear" w:color="auto" w:fill="FFFFFF" w:themeFill="background1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7524B7" w:rsidRPr="00CB17E2" w:rsidRDefault="007524B7" w:rsidP="007524B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Бердска, руководители учреждений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524B7" w:rsidRPr="00CB17E2" w:rsidRDefault="007524B7" w:rsidP="007524B7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  <w:tr w:rsidR="004E38AD" w:rsidRPr="00B74F66" w:rsidTr="003D7F17">
        <w:trPr>
          <w:trHeight w:val="687"/>
        </w:trPr>
        <w:tc>
          <w:tcPr>
            <w:tcW w:w="170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E38AD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03.05 </w:t>
            </w: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8AD" w:rsidRPr="00CB17E2" w:rsidRDefault="004E38AD" w:rsidP="009722B2">
            <w:pPr>
              <w:jc w:val="center"/>
              <w:rPr>
                <w:b/>
                <w:shd w:val="clear" w:color="auto" w:fill="FFFFFF"/>
              </w:rPr>
            </w:pPr>
            <w:r w:rsidRPr="00CB17E2">
              <w:rPr>
                <w:b/>
                <w:shd w:val="clear" w:color="auto" w:fill="FFFFFF"/>
              </w:rPr>
              <w:t>10:00</w:t>
            </w:r>
          </w:p>
          <w:p w:rsidR="004E38AD" w:rsidRPr="00CB17E2" w:rsidRDefault="004E38AD" w:rsidP="009722B2">
            <w:pPr>
              <w:jc w:val="center"/>
            </w:pPr>
            <w:r w:rsidRPr="00CB17E2">
              <w:t>ФОК «Восток»</w:t>
            </w:r>
          </w:p>
          <w:p w:rsidR="004E38AD" w:rsidRPr="00CB17E2" w:rsidRDefault="004E38AD" w:rsidP="009722B2">
            <w:pPr>
              <w:jc w:val="center"/>
              <w:rPr>
                <w:color w:val="FF0000"/>
                <w:shd w:val="clear" w:color="auto" w:fill="FFFFFF"/>
              </w:rPr>
            </w:pPr>
            <w:r w:rsidRPr="00CB17E2">
              <w:t>(ул. Спортивная, 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/>
              <w:rPr>
                <w:color w:val="FF0000"/>
                <w:shd w:val="clear" w:color="auto" w:fill="FFFFFF"/>
              </w:rPr>
            </w:pPr>
            <w:r w:rsidRPr="00CB17E2">
              <w:rPr>
                <w:lang w:val="en-US"/>
              </w:rPr>
              <w:t>II</w:t>
            </w:r>
            <w:r w:rsidRPr="00CB17E2">
              <w:t xml:space="preserve"> областной турнир по спортивной борьбе  на приз Мастера ковра, посвященный Дню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38AD" w:rsidRPr="00CB17E2" w:rsidRDefault="004E38AD" w:rsidP="00CB17E2">
            <w:r w:rsidRPr="00CB17E2">
              <w:t xml:space="preserve">Повышения спортивного мастерства, выявление сильнейших спортсменов, укрепление связей борцов </w:t>
            </w:r>
            <w:r w:rsidR="00CB17E2">
              <w:t>греко-римского и вольного стиля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widowControl w:val="0"/>
              <w:shd w:val="clear" w:color="auto" w:fill="FFFFFF" w:themeFill="background1"/>
              <w:jc w:val="center"/>
            </w:pPr>
            <w:r w:rsidRPr="00CB17E2">
              <w:t>Утин Н.В.</w:t>
            </w:r>
          </w:p>
          <w:p w:rsidR="004E38AD" w:rsidRPr="00CB17E2" w:rsidRDefault="004E38AD" w:rsidP="004E38AD">
            <w:pPr>
              <w:widowControl w:val="0"/>
              <w:shd w:val="clear" w:color="auto" w:fill="FFFFFF" w:themeFill="background1"/>
              <w:jc w:val="center"/>
            </w:pPr>
            <w:r w:rsidRPr="00CB17E2">
              <w:t>2-65-34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38AD" w:rsidRPr="00CB17E2" w:rsidRDefault="004E38AD" w:rsidP="004E38AD">
            <w:proofErr w:type="spellStart"/>
            <w:r w:rsidRPr="00CB17E2">
              <w:t>Бурдин</w:t>
            </w:r>
            <w:proofErr w:type="spellEnd"/>
            <w:r w:rsidRPr="00CB17E2">
              <w:t xml:space="preserve"> Р.В.</w:t>
            </w:r>
          </w:p>
          <w:p w:rsidR="004E38AD" w:rsidRPr="00CB17E2" w:rsidRDefault="004E38AD" w:rsidP="004E38AD">
            <w:r w:rsidRPr="00CB17E2">
              <w:t>Голубев В.А.</w:t>
            </w:r>
          </w:p>
          <w:p w:rsidR="004E38AD" w:rsidRPr="00CB17E2" w:rsidRDefault="004E38AD" w:rsidP="004E38AD">
            <w:proofErr w:type="spellStart"/>
            <w:r w:rsidRPr="00CB17E2">
              <w:t>Добролюбская</w:t>
            </w:r>
            <w:proofErr w:type="spellEnd"/>
            <w:r w:rsidRPr="00CB17E2"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38AD" w:rsidRPr="00CB17E2" w:rsidRDefault="004E38AD" w:rsidP="009722B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B17E2">
              <w:rPr>
                <w:b/>
                <w:bCs/>
              </w:rPr>
              <w:t>СМИ</w:t>
            </w:r>
          </w:p>
          <w:p w:rsidR="004E38AD" w:rsidRPr="00CB17E2" w:rsidRDefault="004E38AD" w:rsidP="0043097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CB17E2" w:rsidRPr="00B74F66" w:rsidTr="003D7F17">
        <w:trPr>
          <w:trHeight w:val="687"/>
        </w:trPr>
        <w:tc>
          <w:tcPr>
            <w:tcW w:w="170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CB17E2" w:rsidRDefault="007046A3" w:rsidP="00CB17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04.05</w:t>
            </w:r>
          </w:p>
          <w:p w:rsidR="007046A3" w:rsidRDefault="007046A3" w:rsidP="00CB17E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jc w:val="center"/>
              <w:rPr>
                <w:b/>
              </w:rPr>
            </w:pPr>
            <w:r w:rsidRPr="00CB17E2">
              <w:rPr>
                <w:b/>
              </w:rPr>
              <w:t>11:00 - 12:30</w:t>
            </w:r>
          </w:p>
          <w:p w:rsidR="00CB17E2" w:rsidRPr="00CB17E2" w:rsidRDefault="00CB17E2" w:rsidP="00CB17E2">
            <w:pPr>
              <w:shd w:val="clear" w:color="auto" w:fill="FFFFFF"/>
              <w:jc w:val="center"/>
            </w:pPr>
            <w:r w:rsidRPr="00CB17E2">
              <w:t>Новосибирск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rPr>
                <w:b/>
              </w:rPr>
            </w:pPr>
            <w:r w:rsidRPr="00CB17E2">
              <w:t xml:space="preserve">Публичное мероприятие в форме автопробега 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CB17E2">
              <w:t>Поддержки участников СВО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B17E2">
              <w:rPr>
                <w:sz w:val="24"/>
                <w:szCs w:val="24"/>
              </w:rPr>
              <w:t>Щербенева</w:t>
            </w:r>
            <w:proofErr w:type="spellEnd"/>
            <w:r w:rsidRPr="00CB17E2">
              <w:rPr>
                <w:sz w:val="24"/>
                <w:szCs w:val="24"/>
              </w:rPr>
              <w:t xml:space="preserve"> М.В.</w:t>
            </w:r>
          </w:p>
          <w:p w:rsidR="00CB17E2" w:rsidRPr="00CB17E2" w:rsidRDefault="00CB17E2" w:rsidP="00CB17E2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B17E2">
              <w:rPr>
                <w:sz w:val="24"/>
                <w:szCs w:val="24"/>
              </w:rPr>
              <w:t>8-913-957-23-76</w:t>
            </w:r>
          </w:p>
          <w:p w:rsidR="00CB17E2" w:rsidRPr="00CB17E2" w:rsidRDefault="00CB17E2" w:rsidP="00CB17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B17E2">
              <w:rPr>
                <w:b/>
                <w:bCs/>
              </w:rPr>
              <w:t>СМИ</w:t>
            </w:r>
          </w:p>
          <w:p w:rsidR="00CB17E2" w:rsidRPr="00CB17E2" w:rsidRDefault="00CB17E2" w:rsidP="00CB17E2">
            <w:pPr>
              <w:shd w:val="clear" w:color="auto" w:fill="FFFFFF" w:themeFill="background1"/>
              <w:jc w:val="center"/>
            </w:pPr>
          </w:p>
        </w:tc>
      </w:tr>
      <w:tr w:rsidR="00CB17E2" w:rsidRPr="00B74F66" w:rsidTr="007046A3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046A3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05.05</w:t>
            </w:r>
          </w:p>
          <w:p w:rsidR="00CB17E2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воскресенье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CB17E2">
              <w:rPr>
                <w:b/>
                <w:szCs w:val="28"/>
              </w:rPr>
              <w:t>12:00-12:40</w:t>
            </w:r>
          </w:p>
          <w:p w:rsidR="00CB17E2" w:rsidRPr="00CB17E2" w:rsidRDefault="00CB17E2" w:rsidP="00CB17E2">
            <w:pPr>
              <w:shd w:val="clear" w:color="auto" w:fill="FFFFFF"/>
              <w:jc w:val="center"/>
            </w:pPr>
            <w:r w:rsidRPr="00CB17E2">
              <w:rPr>
                <w:szCs w:val="28"/>
              </w:rPr>
              <w:t>Преображенский кафедральный собора (ул. Горького, 44)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rPr>
                <w:b/>
              </w:rPr>
            </w:pPr>
            <w:r w:rsidRPr="00CB17E2">
              <w:rPr>
                <w:szCs w:val="28"/>
              </w:rPr>
              <w:t>Крестный ход, посвященный церковному празднику Светлого Христова Воскресения - Пасхе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shd w:val="clear" w:color="auto" w:fill="FFFFFF"/>
              <w:spacing w:before="30" w:after="30"/>
              <w:ind w:left="14"/>
              <w:rPr>
                <w:color w:val="000000"/>
              </w:rPr>
            </w:pPr>
            <w:r w:rsidRPr="00CB17E2">
              <w:rPr>
                <w:color w:val="000000"/>
              </w:rPr>
              <w:t>Способствовать утверждению в народе традиционных духовных ценностей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B17E2">
              <w:rPr>
                <w:sz w:val="24"/>
                <w:szCs w:val="24"/>
              </w:rPr>
              <w:t xml:space="preserve">Протоиерей </w:t>
            </w:r>
          </w:p>
          <w:p w:rsidR="00CB17E2" w:rsidRPr="00CB17E2" w:rsidRDefault="00CB17E2" w:rsidP="00CB17E2">
            <w:pPr>
              <w:pStyle w:val="ac"/>
              <w:ind w:left="0"/>
              <w:jc w:val="both"/>
              <w:rPr>
                <w:sz w:val="24"/>
                <w:szCs w:val="24"/>
              </w:rPr>
            </w:pPr>
            <w:r w:rsidRPr="00CB17E2">
              <w:rPr>
                <w:sz w:val="24"/>
                <w:szCs w:val="24"/>
              </w:rPr>
              <w:t>Павел Плотников</w:t>
            </w:r>
          </w:p>
          <w:p w:rsidR="00CB17E2" w:rsidRPr="00CB17E2" w:rsidRDefault="00CB17E2" w:rsidP="00CB17E2">
            <w:pPr>
              <w:pStyle w:val="ac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pPr>
              <w:tabs>
                <w:tab w:val="left" w:pos="1582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B17E2" w:rsidRPr="00CB17E2" w:rsidRDefault="00CB17E2" w:rsidP="00CB17E2">
            <w:pPr>
              <w:tabs>
                <w:tab w:val="left" w:pos="1582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B17E2">
              <w:rPr>
                <w:b/>
                <w:bCs/>
              </w:rPr>
              <w:t>СМИ</w:t>
            </w:r>
          </w:p>
        </w:tc>
      </w:tr>
      <w:tr w:rsidR="008160A9" w:rsidRPr="00B74F66" w:rsidTr="007046A3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046A3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06.05</w:t>
            </w:r>
          </w:p>
          <w:p w:rsidR="008160A9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B17E2" w:rsidRDefault="008160A9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8160A9" w:rsidRPr="00CB17E2" w:rsidRDefault="008160A9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B17E2" w:rsidRDefault="008160A9" w:rsidP="004E38AD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>Расширенное аппаратное совещание</w:t>
            </w:r>
          </w:p>
          <w:p w:rsidR="008160A9" w:rsidRPr="00CB17E2" w:rsidRDefault="008160A9" w:rsidP="004E38AD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 xml:space="preserve">Главы города Бердска </w:t>
            </w:r>
          </w:p>
          <w:p w:rsidR="008160A9" w:rsidRPr="00CB17E2" w:rsidRDefault="008160A9" w:rsidP="004E38A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B17E2" w:rsidRDefault="008160A9" w:rsidP="00CB17E2">
            <w:pPr>
              <w:shd w:val="clear" w:color="auto" w:fill="FFFFFF" w:themeFill="background1"/>
              <w:spacing w:before="100" w:beforeAutospacing="1" w:after="100" w:afterAutospacing="1"/>
              <w:rPr>
                <w:b/>
              </w:rPr>
            </w:pPr>
            <w:r w:rsidRPr="00CB17E2">
              <w:t>Оперативные доклады ру</w:t>
            </w:r>
            <w:r w:rsidR="007524B7">
              <w:t>ководителей за прошедшую неделю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B17E2" w:rsidRDefault="008160A9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CB17E2">
              <w:t>Шагиахметова</w:t>
            </w:r>
            <w:proofErr w:type="spellEnd"/>
            <w:r w:rsidRPr="00CB17E2">
              <w:t xml:space="preserve"> О.Д.</w:t>
            </w:r>
          </w:p>
          <w:p w:rsidR="008160A9" w:rsidRPr="00CB17E2" w:rsidRDefault="008160A9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7E2">
              <w:t>2-00-92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B17E2" w:rsidRDefault="007524B7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8160A9" w:rsidRPr="00CB17E2" w:rsidRDefault="007524B7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Лавров С.П.</w:t>
            </w:r>
          </w:p>
          <w:p w:rsidR="008160A9" w:rsidRPr="00CB17E2" w:rsidRDefault="007524B7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8160A9" w:rsidRPr="00CB17E2" w:rsidRDefault="008160A9" w:rsidP="004E38AD">
            <w:pPr>
              <w:shd w:val="clear" w:color="auto" w:fill="FFFFFF" w:themeFill="background1"/>
            </w:pPr>
            <w:proofErr w:type="spellStart"/>
            <w:r w:rsidRPr="00CB17E2">
              <w:t>Добролюбская</w:t>
            </w:r>
            <w:proofErr w:type="spellEnd"/>
            <w:r w:rsidR="007524B7">
              <w:t xml:space="preserve"> О.В.</w:t>
            </w:r>
          </w:p>
          <w:p w:rsidR="008160A9" w:rsidRPr="00CB17E2" w:rsidRDefault="007524B7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8160A9" w:rsidRPr="00CB17E2" w:rsidRDefault="008160A9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</w:t>
            </w:r>
            <w:r w:rsidR="0013189E" w:rsidRPr="00CB17E2">
              <w:rPr>
                <w:lang w:eastAsia="en-US" w:bidi="lo-LA"/>
              </w:rPr>
              <w:t xml:space="preserve"> </w:t>
            </w:r>
            <w:r w:rsidRPr="00CB17E2">
              <w:rPr>
                <w:lang w:eastAsia="en-US" w:bidi="lo-LA"/>
              </w:rPr>
              <w:t>Бердска, руководители учреждений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160A9" w:rsidRPr="00CB17E2" w:rsidRDefault="00812751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  <w:tr w:rsidR="009722B2" w:rsidRPr="00B74F66" w:rsidTr="003D7F17">
        <w:trPr>
          <w:trHeight w:val="862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722B2" w:rsidRDefault="007046A3" w:rsidP="009722B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07.05 </w:t>
            </w:r>
          </w:p>
          <w:p w:rsidR="007046A3" w:rsidRDefault="007046A3" w:rsidP="009722B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9722B2">
            <w:pPr>
              <w:jc w:val="center"/>
              <w:rPr>
                <w:b/>
                <w:shd w:val="clear" w:color="auto" w:fill="FFFFFF"/>
              </w:rPr>
            </w:pPr>
            <w:r w:rsidRPr="00CB17E2">
              <w:rPr>
                <w:b/>
                <w:shd w:val="clear" w:color="auto" w:fill="FFFFFF"/>
              </w:rPr>
              <w:t>15:00</w:t>
            </w:r>
          </w:p>
          <w:p w:rsidR="009722B2" w:rsidRPr="00CB17E2" w:rsidRDefault="009722B2" w:rsidP="009722B2">
            <w:pPr>
              <w:jc w:val="center"/>
              <w:rPr>
                <w:shd w:val="clear" w:color="auto" w:fill="FFFFFF"/>
              </w:rPr>
            </w:pPr>
            <w:r w:rsidRPr="00CB17E2">
              <w:t>пл. Горького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4E38AD">
            <w:pPr>
              <w:shd w:val="clear" w:color="auto" w:fill="FFFFFF"/>
            </w:pPr>
            <w:r w:rsidRPr="00CB17E2">
              <w:rPr>
                <w:color w:val="000000"/>
                <w:shd w:val="clear" w:color="auto" w:fill="FFFFFF"/>
              </w:rPr>
              <w:t>Легкоатлетическая эстафета, посвященная Победе в Великой Отечественной войне</w:t>
            </w:r>
            <w:r w:rsidRPr="00CB17E2">
              <w:rPr>
                <w:color w:val="000000"/>
              </w:rPr>
              <w:br/>
            </w:r>
            <w:r w:rsidRPr="00CB17E2">
              <w:rPr>
                <w:color w:val="000000"/>
                <w:shd w:val="clear" w:color="auto" w:fill="FFFFFF"/>
              </w:rPr>
              <w:t>1941 -1945 гг.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CB17E2">
            <w:r w:rsidRPr="00CB17E2">
              <w:t>Легкоатлетическая эстафета проводится в честь Победы в Великой Отечественной войне 1941-1945 гг. с целью воспитания патриотизма и гражданственности среди горожан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4E38AD">
            <w:pPr>
              <w:jc w:val="center"/>
            </w:pPr>
            <w:r w:rsidRPr="00CB17E2">
              <w:t>Бурова Е.С.</w:t>
            </w:r>
          </w:p>
          <w:p w:rsidR="009722B2" w:rsidRPr="00CB17E2" w:rsidRDefault="009722B2" w:rsidP="004E38AD">
            <w:pPr>
              <w:jc w:val="center"/>
            </w:pPr>
            <w:r w:rsidRPr="00CB17E2">
              <w:rPr>
                <w:sz w:val="22"/>
                <w:szCs w:val="22"/>
              </w:rPr>
              <w:t>3-70-91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4E38AD">
            <w:proofErr w:type="spellStart"/>
            <w:r w:rsidRPr="00CB17E2">
              <w:t>Бурдин</w:t>
            </w:r>
            <w:proofErr w:type="spellEnd"/>
            <w:r w:rsidRPr="00CB17E2">
              <w:t xml:space="preserve"> Р.В.</w:t>
            </w:r>
          </w:p>
          <w:p w:rsidR="009722B2" w:rsidRPr="00CB17E2" w:rsidRDefault="009722B2" w:rsidP="004E38AD">
            <w:r w:rsidRPr="00CB17E2">
              <w:t>Голубев В.А.</w:t>
            </w:r>
          </w:p>
          <w:p w:rsidR="009722B2" w:rsidRPr="00CB17E2" w:rsidRDefault="009722B2" w:rsidP="004E38AD">
            <w:pPr>
              <w:rPr>
                <w:b/>
              </w:rPr>
            </w:pPr>
            <w:proofErr w:type="spellStart"/>
            <w:r w:rsidRPr="00CB17E2">
              <w:t>Добролюбская</w:t>
            </w:r>
            <w:proofErr w:type="spellEnd"/>
            <w:r w:rsidRPr="00CB17E2">
              <w:t xml:space="preserve"> О.В.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722B2" w:rsidRPr="00CB17E2" w:rsidRDefault="009722B2" w:rsidP="009722B2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CB17E2">
              <w:rPr>
                <w:b/>
              </w:rPr>
              <w:t>СМИ</w:t>
            </w:r>
          </w:p>
        </w:tc>
      </w:tr>
      <w:tr w:rsidR="00F712C6" w:rsidRPr="00B74F66" w:rsidTr="003D7F17">
        <w:trPr>
          <w:trHeight w:val="862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712C6" w:rsidRDefault="00F712C6" w:rsidP="00F712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keepNext/>
              <w:keepLines/>
              <w:contextualSpacing/>
              <w:jc w:val="center"/>
              <w:rPr>
                <w:b/>
              </w:rPr>
            </w:pPr>
            <w:r w:rsidRPr="00CB17E2">
              <w:rPr>
                <w:b/>
              </w:rPr>
              <w:t>16:00</w:t>
            </w:r>
          </w:p>
          <w:p w:rsidR="00F712C6" w:rsidRPr="00CB17E2" w:rsidRDefault="00F712C6" w:rsidP="00F712C6">
            <w:pPr>
              <w:keepNext/>
              <w:keepLines/>
              <w:contextualSpacing/>
              <w:jc w:val="center"/>
            </w:pPr>
            <w:r w:rsidRPr="00CB17E2">
              <w:t>ДК «Родина»,</w:t>
            </w:r>
          </w:p>
          <w:p w:rsidR="00F712C6" w:rsidRPr="00CB17E2" w:rsidRDefault="00F712C6" w:rsidP="00F712C6">
            <w:pPr>
              <w:keepNext/>
              <w:keepLines/>
              <w:jc w:val="center"/>
            </w:pPr>
            <w:r w:rsidRPr="00CB17E2">
              <w:t>Большой зал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7524B7" w:rsidP="004E38AD">
            <w:pPr>
              <w:keepNext/>
              <w:keepLines/>
              <w:spacing w:before="240"/>
              <w:ind w:right="-108"/>
              <w:contextualSpacing/>
            </w:pPr>
            <w:r>
              <w:rPr>
                <w:lang w:eastAsia="zh-CN"/>
              </w:rPr>
              <w:t xml:space="preserve">Торжественное мероприятие </w:t>
            </w:r>
            <w:r>
              <w:t xml:space="preserve">«Память поколений», </w:t>
            </w:r>
            <w:r w:rsidR="00F712C6" w:rsidRPr="00CB17E2">
              <w:rPr>
                <w:lang w:eastAsia="zh-CN"/>
              </w:rPr>
              <w:t xml:space="preserve">посвященное </w:t>
            </w:r>
            <w:r w:rsidR="00F712C6" w:rsidRPr="00CB17E2">
              <w:t xml:space="preserve">Победе в Великой Отечественной войне </w:t>
            </w:r>
          </w:p>
          <w:p w:rsidR="00F712C6" w:rsidRPr="00CB17E2" w:rsidRDefault="00F712C6" w:rsidP="007524B7">
            <w:pPr>
              <w:keepNext/>
              <w:keepLines/>
              <w:spacing w:before="240"/>
              <w:ind w:right="-108"/>
              <w:contextualSpacing/>
            </w:pPr>
            <w:r w:rsidRPr="00CB17E2">
              <w:t xml:space="preserve">1941-1945 гг. 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CB17E2">
            <w:pPr>
              <w:keepNext/>
              <w:keepLines/>
            </w:pPr>
            <w:r w:rsidRPr="00CB17E2">
              <w:t>Формирование чувства гражданственности и патриотизма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  <w:jc w:val="center"/>
            </w:pPr>
            <w:proofErr w:type="spellStart"/>
            <w:r w:rsidRPr="00CB17E2">
              <w:t>Мокриенко</w:t>
            </w:r>
            <w:proofErr w:type="spellEnd"/>
            <w:r w:rsidRPr="00CB17E2">
              <w:t xml:space="preserve"> О.М.</w:t>
            </w:r>
          </w:p>
          <w:p w:rsidR="00F712C6" w:rsidRPr="00CB17E2" w:rsidRDefault="00F712C6" w:rsidP="004E38AD">
            <w:pPr>
              <w:keepNext/>
              <w:keepLines/>
              <w:jc w:val="center"/>
            </w:pPr>
            <w:r w:rsidRPr="00CB17E2">
              <w:t>3-14-88</w:t>
            </w:r>
          </w:p>
          <w:p w:rsidR="00F712C6" w:rsidRPr="00CB17E2" w:rsidRDefault="00F712C6" w:rsidP="004E38AD">
            <w:pPr>
              <w:keepNext/>
              <w:keepLines/>
              <w:jc w:val="center"/>
            </w:pPr>
            <w:r w:rsidRPr="00CB17E2">
              <w:t>Чуркина Л.И.</w:t>
            </w:r>
          </w:p>
          <w:p w:rsidR="00F712C6" w:rsidRPr="00CB17E2" w:rsidRDefault="00F712C6" w:rsidP="004E38AD">
            <w:pPr>
              <w:keepNext/>
              <w:keepLines/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</w:pPr>
            <w:proofErr w:type="spellStart"/>
            <w:r w:rsidRPr="00CB17E2">
              <w:t>Бурдин</w:t>
            </w:r>
            <w:proofErr w:type="spellEnd"/>
            <w:r w:rsidRPr="00CB17E2">
              <w:t xml:space="preserve"> Р.А.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Голубев В.А.</w:t>
            </w:r>
          </w:p>
          <w:p w:rsidR="00F712C6" w:rsidRPr="00CB17E2" w:rsidRDefault="007524B7" w:rsidP="004E38AD">
            <w:pPr>
              <w:keepNext/>
              <w:keepLines/>
            </w:pPr>
            <w:r>
              <w:t>д</w:t>
            </w:r>
            <w:r w:rsidR="00F712C6" w:rsidRPr="00CB17E2">
              <w:t>епутаты Законодательного</w:t>
            </w:r>
            <w:r>
              <w:t xml:space="preserve"> С</w:t>
            </w:r>
            <w:r w:rsidR="00F712C6" w:rsidRPr="00CB17E2">
              <w:t>обрания НСО</w:t>
            </w:r>
          </w:p>
          <w:p w:rsidR="00F712C6" w:rsidRPr="00CB17E2" w:rsidRDefault="00F712C6" w:rsidP="004E38AD">
            <w:pPr>
              <w:keepNext/>
              <w:keepLines/>
            </w:pPr>
            <w:proofErr w:type="spellStart"/>
            <w:r w:rsidRPr="00CB17E2">
              <w:lastRenderedPageBreak/>
              <w:t>Добролюбская</w:t>
            </w:r>
            <w:proofErr w:type="spellEnd"/>
            <w:r w:rsidRPr="00CB17E2">
              <w:t xml:space="preserve"> О.В.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Лавров С.П.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Крестьянова Н.А.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протоиерей Павел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Депутаты Совета депутатов</w:t>
            </w:r>
            <w:r w:rsidR="007524B7">
              <w:t xml:space="preserve"> Бердска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руководители федеральных структур,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структурных подразделений администрации, муниципальных уч</w:t>
            </w:r>
            <w:r w:rsidR="007524B7">
              <w:t>реждений и организаций различных</w:t>
            </w:r>
            <w:r w:rsidRPr="00CB17E2">
              <w:t xml:space="preserve"> форм собственности,</w:t>
            </w:r>
          </w:p>
          <w:p w:rsidR="00F712C6" w:rsidRPr="00CB17E2" w:rsidRDefault="007524B7" w:rsidP="004E38AD">
            <w:pPr>
              <w:keepNext/>
              <w:keepLines/>
            </w:pPr>
            <w:r>
              <w:t>о</w:t>
            </w:r>
            <w:r w:rsidR="00F712C6" w:rsidRPr="00CB17E2">
              <w:t>бщественные организации,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учащиеся ОО,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кадеты</w:t>
            </w:r>
            <w:r w:rsidR="007524B7">
              <w:t>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keepNext/>
              <w:keepLines/>
              <w:shd w:val="clear" w:color="auto" w:fill="FFFFFF" w:themeFill="background1"/>
              <w:spacing w:line="240" w:lineRule="atLeast"/>
              <w:rPr>
                <w:b/>
              </w:rPr>
            </w:pPr>
            <w:r w:rsidRPr="00CB17E2">
              <w:rPr>
                <w:b/>
              </w:rPr>
              <w:lastRenderedPageBreak/>
              <w:t>СМИ</w:t>
            </w:r>
          </w:p>
        </w:tc>
      </w:tr>
      <w:tr w:rsidR="00430970" w:rsidRPr="00B74F66" w:rsidTr="003D7F17">
        <w:trPr>
          <w:trHeight w:val="632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046A3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46A3" w:rsidRDefault="007046A3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30970" w:rsidRPr="00B74F66" w:rsidRDefault="00430970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30970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b/>
                <w:color w:val="000000" w:themeColor="text1"/>
                <w:spacing w:val="3"/>
                <w:shd w:val="clear" w:color="auto" w:fill="FFFFFF"/>
              </w:rPr>
            </w:pPr>
            <w:r w:rsidRPr="00CB17E2">
              <w:rPr>
                <w:b/>
                <w:color w:val="000000" w:themeColor="text1"/>
                <w:spacing w:val="3"/>
                <w:shd w:val="clear" w:color="auto" w:fill="FFFFFF"/>
              </w:rPr>
              <w:lastRenderedPageBreak/>
              <w:t>09:30-10:30</w:t>
            </w:r>
          </w:p>
          <w:p w:rsidR="00430970" w:rsidRPr="00CB17E2" w:rsidRDefault="00430970" w:rsidP="00430970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конференц-зал 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</w:rPr>
            </w:pPr>
            <w:r w:rsidRPr="00CB17E2">
              <w:rPr>
                <w:color w:val="000000" w:themeColor="text1"/>
                <w:spacing w:val="3"/>
                <w:shd w:val="clear" w:color="auto" w:fill="FFFFFF"/>
              </w:rPr>
              <w:t>Штаб по отопительному сезону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CB17E2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Лавров С.П.</w:t>
            </w:r>
          </w:p>
          <w:p w:rsidR="00430970" w:rsidRPr="00CB17E2" w:rsidRDefault="00430970" w:rsidP="004E38AD">
            <w:pPr>
              <w:widowControl w:val="0"/>
              <w:shd w:val="clear" w:color="auto" w:fill="FFFFFF" w:themeFill="background1"/>
              <w:spacing w:line="240" w:lineRule="atLeast"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3-14-96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Руководители курируемых подразделений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430970" w:rsidRPr="00CB17E2" w:rsidRDefault="00430970" w:rsidP="00430970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</w:p>
        </w:tc>
      </w:tr>
      <w:tr w:rsidR="00430970" w:rsidRPr="00B74F66" w:rsidTr="007046A3">
        <w:trPr>
          <w:trHeight w:val="632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30970" w:rsidRDefault="00430970" w:rsidP="004309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30970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</w:rPr>
            </w:pPr>
            <w:r w:rsidRPr="00CB17E2">
              <w:rPr>
                <w:b/>
              </w:rPr>
              <w:t>13.00-17:00</w:t>
            </w:r>
          </w:p>
          <w:p w:rsidR="00430970" w:rsidRPr="00CB17E2" w:rsidRDefault="00430970" w:rsidP="00430970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b/>
                <w:color w:val="000000" w:themeColor="text1"/>
                <w:spacing w:val="3"/>
                <w:shd w:val="clear" w:color="auto" w:fill="FFFFFF"/>
              </w:rPr>
            </w:pPr>
            <w:r w:rsidRPr="00CB17E2">
              <w:t>конференц-зал 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  <w:spacing w:val="3"/>
                <w:shd w:val="clear" w:color="auto" w:fill="FFFFFF"/>
              </w:rPr>
            </w:pPr>
            <w:r w:rsidRPr="00CB17E2">
              <w:t xml:space="preserve">Заседание комиссии по рассмотрению результатов финансово-хозяйственной </w:t>
            </w:r>
            <w:r w:rsidRPr="00CB17E2">
              <w:lastRenderedPageBreak/>
              <w:t>деятельности муниципальных предприятий и учреждений за 2023 год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CB17E2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CB17E2">
              <w:lastRenderedPageBreak/>
              <w:t xml:space="preserve">Оценка финансово-хозяйственной деятельности муниципальных предприятий и </w:t>
            </w:r>
            <w:r w:rsidRPr="00CB17E2">
              <w:lastRenderedPageBreak/>
              <w:t>учреждений за 2023 год, предложения по улучшению финансово-хозяйственной деятельности</w:t>
            </w:r>
          </w:p>
          <w:p w:rsidR="00430970" w:rsidRPr="00CB17E2" w:rsidRDefault="00430970" w:rsidP="00CB17E2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</w:rPr>
            </w:pPr>
            <w:r w:rsidRPr="00CB17E2">
              <w:t>муниципальных предприятий и учреждений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CB17E2">
              <w:lastRenderedPageBreak/>
              <w:t>Дубровская М.В.</w:t>
            </w:r>
          </w:p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color w:val="000000" w:themeColor="text1"/>
              </w:rPr>
            </w:pPr>
            <w:r w:rsidRPr="00CB17E2">
              <w:rPr>
                <w:bCs/>
                <w:sz w:val="22"/>
                <w:szCs w:val="22"/>
              </w:rPr>
              <w:t>2-05-25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0970" w:rsidRPr="00CB17E2" w:rsidRDefault="00430970" w:rsidP="004E38AD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</w:rPr>
            </w:pPr>
            <w:r w:rsidRPr="00CB17E2">
              <w:t>члены комиссии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430970" w:rsidRPr="00CB17E2" w:rsidRDefault="00430970" w:rsidP="00430970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</w:p>
        </w:tc>
      </w:tr>
      <w:tr w:rsidR="00F712C6" w:rsidRPr="00B74F66" w:rsidTr="007046A3">
        <w:trPr>
          <w:trHeight w:val="6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046A3" w:rsidRPr="00B74F66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08.05</w:t>
            </w:r>
          </w:p>
          <w:p w:rsidR="00F712C6" w:rsidRDefault="007046A3" w:rsidP="007046A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keepNext/>
              <w:keepLines/>
              <w:tabs>
                <w:tab w:val="left" w:pos="638"/>
                <w:tab w:val="center" w:pos="1025"/>
              </w:tabs>
              <w:ind w:left="-112" w:right="-110"/>
              <w:contextualSpacing/>
              <w:textAlignment w:val="baseline"/>
              <w:rPr>
                <w:b/>
              </w:rPr>
            </w:pPr>
            <w:r w:rsidRPr="00CB17E2">
              <w:rPr>
                <w:b/>
              </w:rPr>
              <w:tab/>
            </w:r>
            <w:r w:rsidRPr="00CB17E2">
              <w:rPr>
                <w:b/>
              </w:rPr>
              <w:tab/>
              <w:t>15:00</w:t>
            </w:r>
          </w:p>
          <w:p w:rsidR="00F712C6" w:rsidRPr="00CB17E2" w:rsidRDefault="00F712C6" w:rsidP="00F712C6">
            <w:pPr>
              <w:keepNext/>
              <w:keepLines/>
              <w:ind w:left="-112" w:right="-110"/>
              <w:contextualSpacing/>
              <w:jc w:val="center"/>
              <w:textAlignment w:val="baseline"/>
            </w:pPr>
            <w:r w:rsidRPr="00CB17E2">
              <w:t xml:space="preserve">железнодорожный вокзал </w:t>
            </w:r>
            <w:proofErr w:type="spellStart"/>
            <w:r w:rsidRPr="00CB17E2">
              <w:t>г.Бердска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  <w:contextualSpacing/>
              <w:textAlignment w:val="baseline"/>
            </w:pPr>
            <w:r w:rsidRPr="00CB17E2">
              <w:t>Концерт</w:t>
            </w:r>
          </w:p>
          <w:p w:rsidR="00F712C6" w:rsidRPr="00CB17E2" w:rsidRDefault="007524B7" w:rsidP="004E38AD">
            <w:pPr>
              <w:keepNext/>
              <w:keepLines/>
              <w:spacing w:before="240"/>
              <w:ind w:left="-108" w:right="-108"/>
              <w:contextualSpacing/>
              <w:rPr>
                <w:lang w:eastAsia="zh-CN"/>
              </w:rPr>
            </w:pPr>
            <w:r>
              <w:t xml:space="preserve">  </w:t>
            </w:r>
            <w:r w:rsidR="00F712C6" w:rsidRPr="00CB17E2">
              <w:t>«Народная душа Победы»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CB17E2">
            <w:pPr>
              <w:keepNext/>
              <w:keepLines/>
            </w:pPr>
            <w:r w:rsidRPr="00CB17E2">
              <w:t>Формирование чувства гражданственности и патриотизма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  <w:jc w:val="center"/>
            </w:pPr>
            <w:proofErr w:type="spellStart"/>
            <w:r w:rsidRPr="00CB17E2">
              <w:t>Мокриенко</w:t>
            </w:r>
            <w:proofErr w:type="spellEnd"/>
            <w:r w:rsidRPr="00CB17E2">
              <w:t xml:space="preserve"> О.М.</w:t>
            </w:r>
          </w:p>
          <w:p w:rsidR="00F712C6" w:rsidRPr="00CB17E2" w:rsidRDefault="00F712C6" w:rsidP="004E38AD">
            <w:pPr>
              <w:keepNext/>
              <w:keepLines/>
              <w:jc w:val="center"/>
            </w:pPr>
            <w:r w:rsidRPr="00CB17E2">
              <w:t>3-14-88</w:t>
            </w:r>
          </w:p>
          <w:p w:rsidR="00F712C6" w:rsidRPr="00CB17E2" w:rsidRDefault="00F712C6" w:rsidP="004E38AD">
            <w:pPr>
              <w:keepNext/>
              <w:keepLines/>
              <w:ind w:left="-108" w:right="-108"/>
              <w:contextualSpacing/>
              <w:jc w:val="center"/>
              <w:textAlignment w:val="baseline"/>
            </w:pPr>
            <w:r w:rsidRPr="00CB17E2">
              <w:t>Сомова Т.Н.</w:t>
            </w:r>
          </w:p>
          <w:p w:rsidR="00F712C6" w:rsidRPr="00CB17E2" w:rsidRDefault="00F712C6" w:rsidP="004E38AD">
            <w:pPr>
              <w:keepNext/>
              <w:keepLines/>
              <w:ind w:left="-108" w:right="-108"/>
              <w:contextualSpacing/>
              <w:jc w:val="center"/>
              <w:textAlignment w:val="baseline"/>
            </w:pPr>
            <w:proofErr w:type="spellStart"/>
            <w:r w:rsidRPr="00CB17E2">
              <w:t>Рущикова</w:t>
            </w:r>
            <w:proofErr w:type="spellEnd"/>
            <w:r w:rsidRPr="00CB17E2">
              <w:t xml:space="preserve"> Е.В.</w:t>
            </w:r>
          </w:p>
          <w:p w:rsidR="00F712C6" w:rsidRPr="00CB17E2" w:rsidRDefault="00F712C6" w:rsidP="004E38AD">
            <w:pPr>
              <w:keepNext/>
              <w:keepLines/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</w:pPr>
            <w:r w:rsidRPr="00CB17E2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rPr>
                <w:b/>
              </w:rPr>
              <w:t>СМИ</w:t>
            </w:r>
          </w:p>
        </w:tc>
      </w:tr>
      <w:tr w:rsidR="009722B2" w:rsidRPr="00B74F66" w:rsidTr="003D7F17">
        <w:trPr>
          <w:trHeight w:val="632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722B2" w:rsidRDefault="009722B2" w:rsidP="009722B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9722B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B17E2">
              <w:rPr>
                <w:b/>
                <w:bCs/>
                <w:color w:val="000000" w:themeColor="text1"/>
              </w:rPr>
              <w:t>22:00-22:30</w:t>
            </w:r>
          </w:p>
          <w:p w:rsidR="009722B2" w:rsidRPr="00CB17E2" w:rsidRDefault="009722B2" w:rsidP="009722B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B17E2">
              <w:rPr>
                <w:bCs/>
                <w:color w:val="000000" w:themeColor="text1"/>
              </w:rPr>
              <w:t xml:space="preserve">Мемориал Славы 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4E38AD">
            <w:pPr>
              <w:keepNext/>
              <w:keepLines/>
              <w:contextualSpacing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 xml:space="preserve">Всероссийская акция </w:t>
            </w:r>
          </w:p>
          <w:p w:rsidR="009722B2" w:rsidRPr="00CB17E2" w:rsidRDefault="009722B2" w:rsidP="004E38AD">
            <w:pPr>
              <w:keepNext/>
              <w:keepLines/>
              <w:contextualSpacing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«Свеча памяти»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CB17E2">
            <w:r w:rsidRPr="00CB17E2">
              <w:t>Сохранение памяти о героях Великой Отечественной войны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9722B2" w:rsidP="004E38AD">
            <w:pPr>
              <w:jc w:val="center"/>
            </w:pPr>
            <w:r w:rsidRPr="00CB17E2">
              <w:t>Иванов А.А.</w:t>
            </w:r>
          </w:p>
          <w:p w:rsidR="009722B2" w:rsidRPr="00CB17E2" w:rsidRDefault="009722B2" w:rsidP="004E38AD">
            <w:pPr>
              <w:jc w:val="center"/>
            </w:pPr>
            <w:r w:rsidRPr="00CB17E2">
              <w:t>3-18-11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722B2" w:rsidRPr="00CB17E2" w:rsidRDefault="007524B7" w:rsidP="004E38AD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9722B2" w:rsidRPr="00CB17E2" w:rsidRDefault="007524B7" w:rsidP="004E38AD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9722B2" w:rsidRPr="00CB17E2" w:rsidRDefault="009722B2" w:rsidP="004E38AD">
            <w:pPr>
              <w:autoSpaceDE w:val="0"/>
              <w:autoSpaceDN w:val="0"/>
              <w:adjustRightInd w:val="0"/>
            </w:pPr>
            <w:r w:rsidRPr="00CB17E2">
              <w:t>депутаты Совета депутатов города Бердска,</w:t>
            </w:r>
          </w:p>
          <w:p w:rsidR="009722B2" w:rsidRPr="00CB17E2" w:rsidRDefault="009722B2" w:rsidP="004E38AD">
            <w:pPr>
              <w:autoSpaceDE w:val="0"/>
              <w:autoSpaceDN w:val="0"/>
              <w:adjustRightInd w:val="0"/>
            </w:pPr>
            <w:r w:rsidRPr="00CB17E2">
              <w:t>представители трудовых коллективов и некоммерческих организаций, жители города Бердска</w:t>
            </w:r>
          </w:p>
          <w:p w:rsidR="009722B2" w:rsidRPr="00CB17E2" w:rsidRDefault="009722B2" w:rsidP="004E38A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722B2" w:rsidRPr="00CB17E2" w:rsidRDefault="009722B2" w:rsidP="009722B2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CB17E2">
              <w:rPr>
                <w:b/>
              </w:rPr>
              <w:t>СМИ</w:t>
            </w:r>
            <w:r w:rsidRPr="00CB17E2">
              <w:rPr>
                <w:bCs/>
                <w:color w:val="000000" w:themeColor="text1"/>
              </w:rPr>
              <w:t xml:space="preserve"> </w:t>
            </w:r>
          </w:p>
        </w:tc>
      </w:tr>
      <w:tr w:rsidR="005D3487" w:rsidRPr="00B74F66" w:rsidTr="000D1772">
        <w:trPr>
          <w:trHeight w:val="4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D1772" w:rsidRPr="005D3487" w:rsidRDefault="000D1772" w:rsidP="000D17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D3487">
              <w:rPr>
                <w:b/>
                <w:bCs/>
              </w:rPr>
              <w:t>09.05</w:t>
            </w:r>
          </w:p>
          <w:p w:rsidR="005D3487" w:rsidRPr="00F712C6" w:rsidRDefault="000D1772" w:rsidP="000D17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highlight w:val="cyan"/>
              </w:rPr>
            </w:pPr>
            <w:r w:rsidRPr="005D3487">
              <w:rPr>
                <w:b/>
                <w:bCs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keepNext/>
              <w:keepLines/>
              <w:jc w:val="center"/>
              <w:rPr>
                <w:b/>
              </w:rPr>
            </w:pPr>
            <w:r w:rsidRPr="00CB17E2">
              <w:rPr>
                <w:b/>
              </w:rPr>
              <w:t>11:00</w:t>
            </w:r>
          </w:p>
          <w:p w:rsidR="005D3487" w:rsidRPr="00CB17E2" w:rsidRDefault="005D3487" w:rsidP="00F712C6">
            <w:pPr>
              <w:keepNext/>
              <w:keepLines/>
              <w:jc w:val="center"/>
            </w:pPr>
            <w:r w:rsidRPr="00CB17E2">
              <w:t>Мемориал Славы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7524B7" w:rsidP="004E38AD">
            <w:pPr>
              <w:pStyle w:val="aa"/>
              <w:keepNext/>
              <w:keepLines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D3487" w:rsidRPr="00CB17E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Торжественное мероприятие</w:t>
            </w:r>
          </w:p>
          <w:p w:rsidR="005D3487" w:rsidRPr="00CB17E2" w:rsidRDefault="005D3487" w:rsidP="004E38AD">
            <w:pPr>
              <w:keepNext/>
              <w:keepLines/>
              <w:outlineLvl w:val="7"/>
              <w:rPr>
                <w:lang w:eastAsia="zh-CN"/>
              </w:rPr>
            </w:pPr>
            <w:r w:rsidRPr="00CB17E2">
              <w:rPr>
                <w:lang w:eastAsia="zh-CN"/>
              </w:rPr>
              <w:t xml:space="preserve">«Час Памяти», посвященное </w:t>
            </w:r>
          </w:p>
          <w:p w:rsidR="005D3487" w:rsidRPr="00CB17E2" w:rsidRDefault="005D3487" w:rsidP="004E38AD">
            <w:pPr>
              <w:keepNext/>
              <w:keepLines/>
              <w:outlineLvl w:val="7"/>
              <w:rPr>
                <w:lang w:eastAsia="zh-CN"/>
              </w:rPr>
            </w:pPr>
            <w:r w:rsidRPr="00CB17E2">
              <w:rPr>
                <w:lang w:eastAsia="zh-CN"/>
              </w:rPr>
              <w:t>79-годовщине Победы в Великой Отечественной войне 1941-1945 гг.,</w:t>
            </w:r>
          </w:p>
          <w:p w:rsidR="005D3487" w:rsidRPr="00CB17E2" w:rsidRDefault="005D3487" w:rsidP="004E38AD">
            <w:pPr>
              <w:keepNext/>
              <w:keepLines/>
              <w:outlineLvl w:val="7"/>
            </w:pPr>
            <w:r w:rsidRPr="00CB17E2">
              <w:rPr>
                <w:spacing w:val="-1"/>
              </w:rPr>
              <w:t>Торжественный Парад Победы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7524B7">
            <w:pPr>
              <w:keepNext/>
              <w:keepLines/>
              <w:snapToGrid w:val="0"/>
            </w:pPr>
            <w:r w:rsidRPr="00CB17E2">
              <w:rPr>
                <w:iCs/>
              </w:rPr>
              <w:t>Сохранение памяти о</w:t>
            </w:r>
            <w:r w:rsidR="007524B7">
              <w:rPr>
                <w:iCs/>
              </w:rPr>
              <w:t xml:space="preserve"> подвиге </w:t>
            </w:r>
            <w:r w:rsidR="007524B7" w:rsidRPr="00CB17E2">
              <w:rPr>
                <w:iCs/>
              </w:rPr>
              <w:t>русского</w:t>
            </w:r>
            <w:r w:rsidR="007524B7">
              <w:rPr>
                <w:iCs/>
              </w:rPr>
              <w:t xml:space="preserve"> народа и укрепление патриотизма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  <w:jc w:val="center"/>
            </w:pPr>
            <w:proofErr w:type="spellStart"/>
            <w:r w:rsidRPr="00CB17E2">
              <w:t>Мокриенко</w:t>
            </w:r>
            <w:proofErr w:type="spellEnd"/>
            <w:r w:rsidRPr="00CB17E2">
              <w:t xml:space="preserve"> О.М.</w:t>
            </w:r>
          </w:p>
          <w:p w:rsidR="005D3487" w:rsidRPr="00CB17E2" w:rsidRDefault="005D3487" w:rsidP="004E38AD">
            <w:pPr>
              <w:keepNext/>
              <w:keepLines/>
              <w:jc w:val="center"/>
            </w:pPr>
            <w:r w:rsidRPr="00CB17E2">
              <w:t>3-14-88</w:t>
            </w:r>
          </w:p>
          <w:p w:rsidR="005D3487" w:rsidRPr="00CB17E2" w:rsidRDefault="005D3487" w:rsidP="004E38AD">
            <w:pPr>
              <w:keepNext/>
              <w:keepLines/>
              <w:jc w:val="center"/>
            </w:pPr>
            <w:r w:rsidRPr="00CB17E2">
              <w:t>Чуркина Л.И.</w:t>
            </w:r>
          </w:p>
          <w:p w:rsidR="005D3487" w:rsidRPr="00CB17E2" w:rsidRDefault="005D3487" w:rsidP="004E38AD">
            <w:pPr>
              <w:keepNext/>
              <w:keepLines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Бурдин</w:t>
            </w:r>
            <w:proofErr w:type="spellEnd"/>
            <w:r w:rsidRPr="00CB17E2">
              <w:t xml:space="preserve"> Р. В.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Голубев В.А.</w:t>
            </w:r>
          </w:p>
          <w:p w:rsidR="005D3487" w:rsidRPr="00CB17E2" w:rsidRDefault="007524B7" w:rsidP="004E38AD">
            <w:pPr>
              <w:keepNext/>
              <w:keepLines/>
            </w:pPr>
            <w:r>
              <w:t>депутаты Законодательного С</w:t>
            </w:r>
            <w:r w:rsidR="005D3487" w:rsidRPr="00CB17E2">
              <w:t>обрания НСО,</w:t>
            </w:r>
          </w:p>
          <w:p w:rsidR="005D3487" w:rsidRPr="00CB17E2" w:rsidRDefault="007524B7" w:rsidP="004E38AD">
            <w:pPr>
              <w:keepNext/>
              <w:keepLines/>
            </w:pPr>
            <w:r>
              <w:t>д</w:t>
            </w:r>
            <w:r w:rsidR="005D3487" w:rsidRPr="00CB17E2">
              <w:t>епутаты Совета депутатов</w:t>
            </w:r>
            <w:r>
              <w:t xml:space="preserve"> города Бердска</w:t>
            </w:r>
            <w:r w:rsidR="005D3487" w:rsidRPr="00CB17E2">
              <w:t>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lastRenderedPageBreak/>
              <w:t>Лавров С.П.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Добролюбская</w:t>
            </w:r>
            <w:proofErr w:type="spellEnd"/>
            <w:r w:rsidRPr="00CB17E2">
              <w:t xml:space="preserve"> О.В.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Крестьянова Н.А.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Гадалкина</w:t>
            </w:r>
            <w:proofErr w:type="spellEnd"/>
            <w:r w:rsidRPr="00CB17E2">
              <w:t xml:space="preserve"> Л. М.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Золотухин А.А.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Копачев</w:t>
            </w:r>
            <w:proofErr w:type="spellEnd"/>
            <w:r w:rsidRPr="00CB17E2">
              <w:t xml:space="preserve"> А.П.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Подсевалов</w:t>
            </w:r>
            <w:proofErr w:type="spellEnd"/>
            <w:r w:rsidRPr="00CB17E2">
              <w:t xml:space="preserve"> М.Н.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протоиерей Павел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Щербенева</w:t>
            </w:r>
            <w:proofErr w:type="spellEnd"/>
            <w:r w:rsidRPr="00CB17E2">
              <w:t xml:space="preserve"> М.В.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руководители федеральных структур,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структурных подразделений администрации, муниципальных учреждений и организаций различной форм собственности,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учащиеся ОО,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shd w:val="clear" w:color="auto" w:fill="FFFFFF" w:themeFill="background1"/>
              <w:jc w:val="center"/>
            </w:pPr>
            <w:r w:rsidRPr="00CB17E2">
              <w:rPr>
                <w:b/>
              </w:rPr>
              <w:lastRenderedPageBreak/>
              <w:t>СМИ</w:t>
            </w:r>
          </w:p>
        </w:tc>
      </w:tr>
      <w:tr w:rsidR="005D3487" w:rsidRPr="00B74F66" w:rsidTr="003D7F17">
        <w:trPr>
          <w:trHeight w:val="421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D3487" w:rsidRPr="00F712C6" w:rsidRDefault="005D3487" w:rsidP="00F712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keepNext/>
              <w:keepLines/>
              <w:contextualSpacing/>
              <w:jc w:val="center"/>
              <w:rPr>
                <w:b/>
              </w:rPr>
            </w:pPr>
            <w:r w:rsidRPr="00CB17E2">
              <w:rPr>
                <w:b/>
              </w:rPr>
              <w:t>16:00-18:00</w:t>
            </w:r>
          </w:p>
          <w:p w:rsidR="005D3487" w:rsidRPr="00CB17E2" w:rsidRDefault="005D3487" w:rsidP="00F712C6">
            <w:pPr>
              <w:keepNext/>
              <w:keepLines/>
              <w:contextualSpacing/>
              <w:jc w:val="center"/>
            </w:pPr>
            <w:r w:rsidRPr="00CB17E2">
              <w:t>площадь</w:t>
            </w:r>
          </w:p>
          <w:p w:rsidR="005D3487" w:rsidRPr="00CB17E2" w:rsidRDefault="005D3487" w:rsidP="00F712C6">
            <w:pPr>
              <w:keepNext/>
              <w:keepLines/>
              <w:contextualSpacing/>
              <w:jc w:val="center"/>
            </w:pPr>
            <w:r w:rsidRPr="00CB17E2">
              <w:t>ДК «Родина»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7524B7">
            <w:pPr>
              <w:keepNext/>
              <w:keepLines/>
              <w:ind w:left="34" w:right="-108"/>
              <w:contextualSpacing/>
            </w:pPr>
            <w:r w:rsidRPr="00CB17E2">
              <w:t>Вечерняя праздничная программа, посвящённая 79-годовщине Победы в Великой Отечественной войне 1941-1945 гг.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CB17E2">
            <w:pPr>
              <w:keepNext/>
              <w:keepLines/>
              <w:snapToGrid w:val="0"/>
              <w:rPr>
                <w:iCs/>
              </w:rPr>
            </w:pPr>
            <w:r w:rsidRPr="00CB17E2">
              <w:t>Формирование чувства гражданственности и патриотизма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proofErr w:type="spellStart"/>
            <w:r w:rsidRPr="00CB17E2">
              <w:rPr>
                <w:color w:val="000000" w:themeColor="text1"/>
              </w:rPr>
              <w:t>Мокриенко</w:t>
            </w:r>
            <w:proofErr w:type="spellEnd"/>
            <w:r w:rsidRPr="00CB17E2">
              <w:rPr>
                <w:color w:val="000000" w:themeColor="text1"/>
              </w:rPr>
              <w:t xml:space="preserve"> О.М.</w:t>
            </w:r>
          </w:p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3-14-88</w:t>
            </w:r>
          </w:p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7524B7">
            <w:pPr>
              <w:keepNext/>
              <w:keepLines/>
              <w:jc w:val="center"/>
            </w:pPr>
            <w:r w:rsidRPr="00CB17E2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shd w:val="clear" w:color="auto" w:fill="FFFFFF" w:themeFill="background1"/>
              <w:jc w:val="center"/>
            </w:pPr>
            <w:r w:rsidRPr="00CB17E2">
              <w:rPr>
                <w:b/>
              </w:rPr>
              <w:t>СМИ</w:t>
            </w:r>
          </w:p>
        </w:tc>
      </w:tr>
      <w:tr w:rsidR="005D3487" w:rsidRPr="00B74F66" w:rsidTr="003D7F17">
        <w:trPr>
          <w:trHeight w:val="421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D3487" w:rsidRPr="00F712C6" w:rsidRDefault="005D3487" w:rsidP="00F712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spacing w:val="-1"/>
              </w:rPr>
            </w:pPr>
            <w:r w:rsidRPr="00CB17E2">
              <w:rPr>
                <w:b/>
                <w:spacing w:val="-1"/>
              </w:rPr>
              <w:t>19:00-22:00</w:t>
            </w:r>
          </w:p>
          <w:p w:rsidR="005D3487" w:rsidRPr="00CB17E2" w:rsidRDefault="005D3487" w:rsidP="00F712C6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spacing w:val="-1"/>
              </w:rPr>
            </w:pPr>
            <w:r w:rsidRPr="00CB17E2">
              <w:rPr>
                <w:spacing w:val="-1"/>
              </w:rPr>
              <w:lastRenderedPageBreak/>
              <w:t>площадь Горького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  <w:ind w:left="-108" w:right="-108"/>
              <w:contextualSpacing/>
            </w:pPr>
            <w:r w:rsidRPr="00CB17E2">
              <w:lastRenderedPageBreak/>
              <w:t xml:space="preserve">Вечерняя праздничная </w:t>
            </w:r>
          </w:p>
          <w:p w:rsidR="005D3487" w:rsidRPr="00CB17E2" w:rsidRDefault="007524B7" w:rsidP="004E38AD">
            <w:pPr>
              <w:keepNext/>
              <w:keepLines/>
              <w:ind w:left="-108" w:right="-108"/>
              <w:contextualSpacing/>
            </w:pPr>
            <w:r w:rsidRPr="00CB17E2">
              <w:lastRenderedPageBreak/>
              <w:t>П</w:t>
            </w:r>
            <w:r w:rsidR="005D3487" w:rsidRPr="00CB17E2">
              <w:t>рограмма</w:t>
            </w:r>
            <w:r>
              <w:t>,</w:t>
            </w:r>
            <w:r w:rsidR="005D3487" w:rsidRPr="00CB17E2">
              <w:t xml:space="preserve"> посвящённая 79-годовщине Победы в Великой Отечественной войне 1941-1945 гг.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CB17E2">
            <w:pPr>
              <w:keepNext/>
              <w:keepLines/>
              <w:snapToGrid w:val="0"/>
            </w:pPr>
            <w:r w:rsidRPr="00CB17E2">
              <w:lastRenderedPageBreak/>
              <w:t xml:space="preserve">Формирование чувства </w:t>
            </w:r>
            <w:r w:rsidRPr="00CB17E2">
              <w:lastRenderedPageBreak/>
              <w:t>гражданственности и патриотизма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proofErr w:type="spellStart"/>
            <w:r w:rsidRPr="00CB17E2">
              <w:rPr>
                <w:color w:val="000000" w:themeColor="text1"/>
              </w:rPr>
              <w:lastRenderedPageBreak/>
              <w:t>Мокриенко</w:t>
            </w:r>
            <w:proofErr w:type="spellEnd"/>
            <w:r w:rsidRPr="00CB17E2">
              <w:rPr>
                <w:color w:val="000000" w:themeColor="text1"/>
              </w:rPr>
              <w:t xml:space="preserve"> О.М.</w:t>
            </w:r>
          </w:p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lastRenderedPageBreak/>
              <w:t>3-14-88</w:t>
            </w:r>
          </w:p>
          <w:p w:rsidR="005D3487" w:rsidRPr="00CB17E2" w:rsidRDefault="005D3487" w:rsidP="004E38AD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lastRenderedPageBreak/>
              <w:t>Бурдин</w:t>
            </w:r>
            <w:proofErr w:type="spellEnd"/>
            <w:r w:rsidRPr="00CB17E2">
              <w:t xml:space="preserve"> Р.А.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lastRenderedPageBreak/>
              <w:t>Голубев В.А.</w:t>
            </w:r>
          </w:p>
          <w:p w:rsidR="005D3487" w:rsidRPr="00CB17E2" w:rsidRDefault="007524B7" w:rsidP="004E38AD">
            <w:pPr>
              <w:keepNext/>
              <w:keepLines/>
            </w:pPr>
            <w:r>
              <w:t>депутаты Законодательного С</w:t>
            </w:r>
            <w:r w:rsidR="005D3487" w:rsidRPr="00CB17E2">
              <w:t>обрания НСО,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Лавров С.П.</w:t>
            </w:r>
          </w:p>
          <w:p w:rsidR="005D3487" w:rsidRPr="00CB17E2" w:rsidRDefault="005D3487" w:rsidP="004E38AD">
            <w:pPr>
              <w:keepNext/>
              <w:keepLines/>
            </w:pPr>
            <w:proofErr w:type="spellStart"/>
            <w:r w:rsidRPr="00CB17E2">
              <w:t>Добролюбская</w:t>
            </w:r>
            <w:proofErr w:type="spellEnd"/>
            <w:r w:rsidRPr="00CB17E2">
              <w:t xml:space="preserve"> О.В.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Крестьянова Н.А.</w:t>
            </w:r>
          </w:p>
          <w:p w:rsidR="005D3487" w:rsidRPr="00CB17E2" w:rsidRDefault="007524B7" w:rsidP="004E38AD">
            <w:pPr>
              <w:keepNext/>
              <w:keepLines/>
            </w:pPr>
            <w:r>
              <w:t>д</w:t>
            </w:r>
            <w:r w:rsidR="005D3487" w:rsidRPr="00CB17E2">
              <w:t>епутаты Совета депутатов города Бердска,</w:t>
            </w:r>
          </w:p>
          <w:p w:rsidR="005D3487" w:rsidRPr="00CB17E2" w:rsidRDefault="005D3487" w:rsidP="004E38AD">
            <w:pPr>
              <w:keepNext/>
              <w:keepLines/>
            </w:pPr>
            <w:r w:rsidRPr="00CB17E2">
              <w:t>население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D3487" w:rsidRPr="00CB17E2" w:rsidRDefault="005D3487" w:rsidP="00F712C6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lastRenderedPageBreak/>
              <w:t>СМИ</w:t>
            </w:r>
          </w:p>
        </w:tc>
      </w:tr>
      <w:tr w:rsidR="004E38AD" w:rsidRPr="00E86E88" w:rsidTr="003D7F17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4E38AD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13.05</w:t>
            </w:r>
          </w:p>
          <w:p w:rsidR="004E38AD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4E38AD" w:rsidRPr="00CB17E2" w:rsidRDefault="004E38AD" w:rsidP="004E38A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>Расширенное аппаратное совещание</w:t>
            </w:r>
          </w:p>
          <w:p w:rsidR="004E38AD" w:rsidRPr="00CB17E2" w:rsidRDefault="004E38AD" w:rsidP="004E38AD">
            <w:pPr>
              <w:shd w:val="clear" w:color="auto" w:fill="FFFFFF" w:themeFill="background1"/>
              <w:rPr>
                <w:bCs/>
              </w:rPr>
            </w:pPr>
            <w:r w:rsidRPr="00CB17E2">
              <w:rPr>
                <w:bCs/>
              </w:rPr>
              <w:t xml:space="preserve">Главы города Бердска </w:t>
            </w:r>
          </w:p>
          <w:p w:rsidR="004E38AD" w:rsidRPr="00CB17E2" w:rsidRDefault="004E38AD" w:rsidP="004E38A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CB17E2">
            <w:pPr>
              <w:shd w:val="clear" w:color="auto" w:fill="FFFFFF" w:themeFill="background1"/>
              <w:spacing w:before="100" w:beforeAutospacing="1" w:after="100" w:afterAutospacing="1"/>
              <w:rPr>
                <w:b/>
              </w:rPr>
            </w:pPr>
            <w:r w:rsidRPr="00CB17E2">
              <w:t>Оперативные доклады руководителей за прошедшую неделю.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CB17E2">
              <w:t>Шагиахметова</w:t>
            </w:r>
            <w:proofErr w:type="spellEnd"/>
            <w:r w:rsidRPr="00CB17E2">
              <w:t xml:space="preserve"> О.Д.</w:t>
            </w:r>
          </w:p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7E2">
              <w:t>2-00-92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CB17E2">
              <w:rPr>
                <w:lang w:eastAsia="en-US" w:bidi="lo-LA"/>
              </w:rPr>
              <w:t>Бурдин</w:t>
            </w:r>
            <w:proofErr w:type="spellEnd"/>
            <w:r w:rsidRPr="00CB17E2">
              <w:rPr>
                <w:lang w:eastAsia="en-US" w:bidi="lo-LA"/>
              </w:rPr>
              <w:t xml:space="preserve"> Р.В.,</w:t>
            </w:r>
          </w:p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Лавров С.П.,</w:t>
            </w:r>
          </w:p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Голубев В.А.,</w:t>
            </w:r>
          </w:p>
          <w:p w:rsidR="004E38AD" w:rsidRPr="00CB17E2" w:rsidRDefault="004E38AD" w:rsidP="004E38AD">
            <w:pPr>
              <w:shd w:val="clear" w:color="auto" w:fill="FFFFFF" w:themeFill="background1"/>
            </w:pPr>
            <w:proofErr w:type="spellStart"/>
            <w:r w:rsidRPr="00CB17E2">
              <w:t>Добролюбская</w:t>
            </w:r>
            <w:proofErr w:type="spellEnd"/>
            <w:r w:rsidRPr="00CB17E2">
              <w:t xml:space="preserve"> О.В.,</w:t>
            </w:r>
          </w:p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Крестьянова Н.А.,</w:t>
            </w:r>
          </w:p>
          <w:p w:rsidR="004E38AD" w:rsidRPr="00CB17E2" w:rsidRDefault="004E38AD" w:rsidP="004E3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 Бердска, руководители учреждений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E38AD" w:rsidRPr="00CB17E2" w:rsidRDefault="004E38AD" w:rsidP="004E38A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  <w:tr w:rsidR="00CB17E2" w:rsidRPr="00E86E88" w:rsidTr="003D7F17">
        <w:trPr>
          <w:trHeight w:val="421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CB17E2" w:rsidRDefault="000D1772" w:rsidP="004755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14.05</w:t>
            </w:r>
          </w:p>
          <w:p w:rsidR="000D1772" w:rsidRDefault="000D1772" w:rsidP="004755A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4755AD">
            <w:pPr>
              <w:jc w:val="center"/>
              <w:rPr>
                <w:b/>
              </w:rPr>
            </w:pPr>
            <w:r w:rsidRPr="00CB17E2">
              <w:rPr>
                <w:b/>
              </w:rPr>
              <w:t>15.00</w:t>
            </w:r>
          </w:p>
          <w:p w:rsidR="00CB17E2" w:rsidRPr="00CB17E2" w:rsidRDefault="00CB17E2" w:rsidP="004755AD">
            <w:pPr>
              <w:jc w:val="center"/>
            </w:pPr>
            <w:r w:rsidRPr="00CB17E2">
              <w:t>кабинет 35</w:t>
            </w:r>
          </w:p>
          <w:p w:rsidR="00CB17E2" w:rsidRPr="00CB17E2" w:rsidRDefault="00CB17E2" w:rsidP="004755AD">
            <w:pPr>
              <w:jc w:val="center"/>
            </w:pPr>
            <w:r w:rsidRPr="00CB17E2">
              <w:t>администрации</w:t>
            </w:r>
          </w:p>
          <w:p w:rsidR="00CB17E2" w:rsidRPr="00CB17E2" w:rsidRDefault="00CB17E2" w:rsidP="004755AD">
            <w:pPr>
              <w:jc w:val="center"/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4E38AD">
            <w:r w:rsidRPr="00CB17E2">
              <w:lastRenderedPageBreak/>
              <w:t>Заседание комитета по градостроительству и городскому хозяйству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CB17E2">
            <w:r w:rsidRPr="00CB17E2">
              <w:t xml:space="preserve">Рассмотрение вопросов, выносимых на сессию Совета депутатов города Бердска </w:t>
            </w:r>
            <w:bookmarkStart w:id="0" w:name="_GoBack"/>
            <w:bookmarkEnd w:id="0"/>
            <w:r w:rsidRPr="00CB17E2">
              <w:lastRenderedPageBreak/>
              <w:t>пятого созыва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4E38AD">
            <w:pPr>
              <w:jc w:val="center"/>
            </w:pPr>
            <w:r w:rsidRPr="00CB17E2">
              <w:lastRenderedPageBreak/>
              <w:t>Захаров В.Ю.,</w:t>
            </w:r>
          </w:p>
          <w:p w:rsidR="00CB17E2" w:rsidRPr="00CB17E2" w:rsidRDefault="00CB17E2" w:rsidP="004E38AD">
            <w:pPr>
              <w:jc w:val="center"/>
            </w:pPr>
            <w:r w:rsidRPr="00CB17E2">
              <w:t>Неверова А.В.</w:t>
            </w:r>
          </w:p>
          <w:p w:rsidR="00CB17E2" w:rsidRPr="00CB17E2" w:rsidRDefault="00CB17E2" w:rsidP="004E38AD">
            <w:pPr>
              <w:jc w:val="center"/>
            </w:pPr>
            <w:r w:rsidRPr="00CB17E2">
              <w:t>3-17-11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4E38AD">
            <w:r w:rsidRPr="00CB17E2">
              <w:t>члены комитета</w:t>
            </w:r>
          </w:p>
          <w:p w:rsidR="00CB17E2" w:rsidRPr="00CB17E2" w:rsidRDefault="00CB17E2" w:rsidP="004E38AD">
            <w:r w:rsidRPr="00CB17E2">
              <w:t>(по списку)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CB17E2" w:rsidRPr="00CB17E2" w:rsidRDefault="00CB17E2" w:rsidP="004755AD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  <w:tr w:rsidR="00F712C6" w:rsidRPr="00E86E88" w:rsidTr="003D7F17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712C6" w:rsidRPr="001A0F70" w:rsidRDefault="00F712C6" w:rsidP="00F712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15.05</w:t>
            </w:r>
          </w:p>
          <w:p w:rsidR="00F712C6" w:rsidRDefault="00F712C6" w:rsidP="00F712C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spacing w:val="-1"/>
              </w:rPr>
            </w:pPr>
            <w:r w:rsidRPr="00CB17E2">
              <w:rPr>
                <w:b/>
                <w:spacing w:val="-1"/>
              </w:rPr>
              <w:t>18:00</w:t>
            </w:r>
          </w:p>
          <w:p w:rsidR="00F712C6" w:rsidRPr="00CB17E2" w:rsidRDefault="00F712C6" w:rsidP="00F712C6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spacing w:val="-1"/>
              </w:rPr>
            </w:pPr>
            <w:r w:rsidRPr="00CB17E2">
              <w:rPr>
                <w:spacing w:val="-1"/>
              </w:rPr>
              <w:t>площадь Горького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  <w:contextualSpacing/>
            </w:pPr>
            <w:r w:rsidRPr="00CB17E2">
              <w:t xml:space="preserve">Концерт Ивана </w:t>
            </w:r>
            <w:proofErr w:type="spellStart"/>
            <w:r w:rsidRPr="00CB17E2">
              <w:t>Вихарева</w:t>
            </w:r>
            <w:proofErr w:type="spellEnd"/>
          </w:p>
          <w:p w:rsidR="00F712C6" w:rsidRPr="00CB17E2" w:rsidRDefault="00F712C6" w:rsidP="004E38AD">
            <w:pPr>
              <w:keepNext/>
              <w:keepLines/>
              <w:contextualSpacing/>
            </w:pPr>
            <w:r w:rsidRPr="00CB17E2">
              <w:t xml:space="preserve">«Песни </w:t>
            </w:r>
            <w:r w:rsidR="007524B7" w:rsidRPr="00CB17E2">
              <w:t>Поэта «</w:t>
            </w:r>
            <w:r w:rsidRPr="00CB17E2">
              <w:t>Высоцкий Горизонт»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CB17E2">
            <w:pPr>
              <w:keepNext/>
              <w:keepLines/>
              <w:snapToGrid w:val="0"/>
              <w:rPr>
                <w:iCs/>
              </w:rPr>
            </w:pPr>
            <w:r w:rsidRPr="00CB17E2">
              <w:rPr>
                <w:iCs/>
              </w:rPr>
              <w:t xml:space="preserve">Создание праздничной атмосферы в городе, дань памяти творчеству </w:t>
            </w:r>
            <w:proofErr w:type="spellStart"/>
            <w:r w:rsidRPr="00CB17E2">
              <w:rPr>
                <w:iCs/>
              </w:rPr>
              <w:t>В.Высоцкого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proofErr w:type="spellStart"/>
            <w:r w:rsidRPr="00CB17E2">
              <w:rPr>
                <w:color w:val="000000" w:themeColor="text1"/>
              </w:rPr>
              <w:t>Мокриенко</w:t>
            </w:r>
            <w:proofErr w:type="spellEnd"/>
            <w:r w:rsidRPr="00CB17E2">
              <w:rPr>
                <w:color w:val="000000" w:themeColor="text1"/>
              </w:rPr>
              <w:t xml:space="preserve"> О.М.</w:t>
            </w:r>
          </w:p>
          <w:p w:rsidR="00F712C6" w:rsidRPr="00CB17E2" w:rsidRDefault="00F712C6" w:rsidP="004E38AD">
            <w:pPr>
              <w:keepNext/>
              <w:keepLines/>
              <w:jc w:val="center"/>
              <w:rPr>
                <w:color w:val="000000" w:themeColor="text1"/>
              </w:rPr>
            </w:pPr>
            <w:r w:rsidRPr="00CB17E2">
              <w:rPr>
                <w:color w:val="000000" w:themeColor="text1"/>
              </w:rPr>
              <w:t>3-14-88</w:t>
            </w:r>
          </w:p>
          <w:p w:rsidR="00F712C6" w:rsidRPr="00CB17E2" w:rsidRDefault="00F712C6" w:rsidP="004E38AD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4E38AD">
            <w:pPr>
              <w:keepNext/>
              <w:keepLines/>
            </w:pPr>
            <w:proofErr w:type="spellStart"/>
            <w:r w:rsidRPr="00CB17E2">
              <w:t>Бурдин</w:t>
            </w:r>
            <w:proofErr w:type="spellEnd"/>
            <w:r w:rsidRPr="00CB17E2">
              <w:t xml:space="preserve"> Р.А.,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Голубев В.А.,</w:t>
            </w:r>
          </w:p>
          <w:p w:rsidR="00F712C6" w:rsidRPr="00CB17E2" w:rsidRDefault="00F712C6" w:rsidP="004E38AD">
            <w:pPr>
              <w:keepNext/>
              <w:keepLines/>
            </w:pPr>
            <w:r w:rsidRPr="00CB17E2">
              <w:t>население</w:t>
            </w:r>
          </w:p>
          <w:p w:rsidR="00F712C6" w:rsidRPr="00CB17E2" w:rsidRDefault="00F712C6" w:rsidP="004E38AD">
            <w:pPr>
              <w:keepNext/>
              <w:keepLines/>
            </w:pP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F712C6" w:rsidRPr="00CB17E2" w:rsidRDefault="00F712C6" w:rsidP="00F712C6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</w:tbl>
    <w:p w:rsidR="009C434A" w:rsidRDefault="009C434A" w:rsidP="007524B7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9C434A" w:rsidSect="003D7F17">
      <w:pgSz w:w="16838" w:h="11906" w:orient="landscape"/>
      <w:pgMar w:top="284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45B22"/>
    <w:rsid w:val="000502C1"/>
    <w:rsid w:val="000507F2"/>
    <w:rsid w:val="00053E0D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1772"/>
    <w:rsid w:val="000D53E4"/>
    <w:rsid w:val="000D6A00"/>
    <w:rsid w:val="000E1436"/>
    <w:rsid w:val="000E50AF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03A9"/>
    <w:rsid w:val="00181D8F"/>
    <w:rsid w:val="0018373D"/>
    <w:rsid w:val="00183A88"/>
    <w:rsid w:val="00183A92"/>
    <w:rsid w:val="001954E8"/>
    <w:rsid w:val="001965E8"/>
    <w:rsid w:val="0019717C"/>
    <w:rsid w:val="001977BA"/>
    <w:rsid w:val="001A0F70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5DFB"/>
    <w:rsid w:val="001D6939"/>
    <w:rsid w:val="001E0517"/>
    <w:rsid w:val="001E630E"/>
    <w:rsid w:val="001E6B1F"/>
    <w:rsid w:val="001E7255"/>
    <w:rsid w:val="001E74C6"/>
    <w:rsid w:val="001E75C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4596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61BB"/>
    <w:rsid w:val="002929D5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2D5C"/>
    <w:rsid w:val="002F3014"/>
    <w:rsid w:val="002F47BF"/>
    <w:rsid w:val="002F7E3C"/>
    <w:rsid w:val="003024FB"/>
    <w:rsid w:val="00303066"/>
    <w:rsid w:val="0030578C"/>
    <w:rsid w:val="00306F52"/>
    <w:rsid w:val="00311348"/>
    <w:rsid w:val="00311549"/>
    <w:rsid w:val="003120B6"/>
    <w:rsid w:val="00314775"/>
    <w:rsid w:val="003157E7"/>
    <w:rsid w:val="00315A6E"/>
    <w:rsid w:val="003229F4"/>
    <w:rsid w:val="00324E48"/>
    <w:rsid w:val="00326BC3"/>
    <w:rsid w:val="003274A3"/>
    <w:rsid w:val="003313EF"/>
    <w:rsid w:val="00332104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5C66"/>
    <w:rsid w:val="00376B86"/>
    <w:rsid w:val="00376DC4"/>
    <w:rsid w:val="00384D06"/>
    <w:rsid w:val="00390B57"/>
    <w:rsid w:val="0039194F"/>
    <w:rsid w:val="003A0744"/>
    <w:rsid w:val="003A5CC2"/>
    <w:rsid w:val="003A7791"/>
    <w:rsid w:val="003B184A"/>
    <w:rsid w:val="003B2B2D"/>
    <w:rsid w:val="003B54B1"/>
    <w:rsid w:val="003B5740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300F4"/>
    <w:rsid w:val="00430970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4A2E"/>
    <w:rsid w:val="0048552E"/>
    <w:rsid w:val="00487185"/>
    <w:rsid w:val="00487BAA"/>
    <w:rsid w:val="0049050E"/>
    <w:rsid w:val="00490EBF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55AC3"/>
    <w:rsid w:val="00560169"/>
    <w:rsid w:val="00561BBB"/>
    <w:rsid w:val="00562169"/>
    <w:rsid w:val="0056376B"/>
    <w:rsid w:val="00574EB9"/>
    <w:rsid w:val="005800B1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22F9C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C3AFF"/>
    <w:rsid w:val="006C403D"/>
    <w:rsid w:val="006C4FA2"/>
    <w:rsid w:val="006C7C43"/>
    <w:rsid w:val="006D1798"/>
    <w:rsid w:val="006D25D8"/>
    <w:rsid w:val="006D42BD"/>
    <w:rsid w:val="006D5572"/>
    <w:rsid w:val="006D5AB4"/>
    <w:rsid w:val="006D6F69"/>
    <w:rsid w:val="006D7BAA"/>
    <w:rsid w:val="006D7C1B"/>
    <w:rsid w:val="006E2696"/>
    <w:rsid w:val="006E3126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46A3"/>
    <w:rsid w:val="0070532C"/>
    <w:rsid w:val="0070575C"/>
    <w:rsid w:val="00705ACA"/>
    <w:rsid w:val="00707CE8"/>
    <w:rsid w:val="00710C85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104F"/>
    <w:rsid w:val="00761503"/>
    <w:rsid w:val="007623F2"/>
    <w:rsid w:val="0076640A"/>
    <w:rsid w:val="0076738C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74C6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F16C3"/>
    <w:rsid w:val="008F2793"/>
    <w:rsid w:val="008F446C"/>
    <w:rsid w:val="008F4964"/>
    <w:rsid w:val="008F7A02"/>
    <w:rsid w:val="009012A5"/>
    <w:rsid w:val="00902820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43E94"/>
    <w:rsid w:val="00943F0F"/>
    <w:rsid w:val="009456F4"/>
    <w:rsid w:val="00946627"/>
    <w:rsid w:val="00946E39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22B2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DB5"/>
    <w:rsid w:val="00A13DB2"/>
    <w:rsid w:val="00A14B6A"/>
    <w:rsid w:val="00A172CB"/>
    <w:rsid w:val="00A23836"/>
    <w:rsid w:val="00A23CA3"/>
    <w:rsid w:val="00A24664"/>
    <w:rsid w:val="00A31D3A"/>
    <w:rsid w:val="00A3284C"/>
    <w:rsid w:val="00A337C3"/>
    <w:rsid w:val="00A37739"/>
    <w:rsid w:val="00A40488"/>
    <w:rsid w:val="00A4067C"/>
    <w:rsid w:val="00A41DBF"/>
    <w:rsid w:val="00A44981"/>
    <w:rsid w:val="00A4599F"/>
    <w:rsid w:val="00A53976"/>
    <w:rsid w:val="00A54DC9"/>
    <w:rsid w:val="00A61BDC"/>
    <w:rsid w:val="00A648EA"/>
    <w:rsid w:val="00A64FAB"/>
    <w:rsid w:val="00A65A92"/>
    <w:rsid w:val="00A669BF"/>
    <w:rsid w:val="00A74038"/>
    <w:rsid w:val="00A80B3A"/>
    <w:rsid w:val="00A81A43"/>
    <w:rsid w:val="00A82E55"/>
    <w:rsid w:val="00A839AB"/>
    <w:rsid w:val="00A854D6"/>
    <w:rsid w:val="00A8613B"/>
    <w:rsid w:val="00A90595"/>
    <w:rsid w:val="00A920AC"/>
    <w:rsid w:val="00A9289F"/>
    <w:rsid w:val="00A93C33"/>
    <w:rsid w:val="00A9408F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20AC"/>
    <w:rsid w:val="00B12DD2"/>
    <w:rsid w:val="00B14859"/>
    <w:rsid w:val="00B15DD4"/>
    <w:rsid w:val="00B169F4"/>
    <w:rsid w:val="00B174A0"/>
    <w:rsid w:val="00B17529"/>
    <w:rsid w:val="00B20811"/>
    <w:rsid w:val="00B20CBC"/>
    <w:rsid w:val="00B25508"/>
    <w:rsid w:val="00B27D91"/>
    <w:rsid w:val="00B32905"/>
    <w:rsid w:val="00B33630"/>
    <w:rsid w:val="00B35B40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6832"/>
    <w:rsid w:val="00B93A21"/>
    <w:rsid w:val="00B97D43"/>
    <w:rsid w:val="00BA24D9"/>
    <w:rsid w:val="00BA7065"/>
    <w:rsid w:val="00BA7AF7"/>
    <w:rsid w:val="00BB2A3A"/>
    <w:rsid w:val="00BB46B7"/>
    <w:rsid w:val="00BB53CE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6C49"/>
    <w:rsid w:val="00C17590"/>
    <w:rsid w:val="00C20A9B"/>
    <w:rsid w:val="00C22D4E"/>
    <w:rsid w:val="00C24F67"/>
    <w:rsid w:val="00C27A53"/>
    <w:rsid w:val="00C30F2C"/>
    <w:rsid w:val="00C32229"/>
    <w:rsid w:val="00C330A0"/>
    <w:rsid w:val="00C46631"/>
    <w:rsid w:val="00C46EE5"/>
    <w:rsid w:val="00C53361"/>
    <w:rsid w:val="00C5624E"/>
    <w:rsid w:val="00C60AC6"/>
    <w:rsid w:val="00C6467D"/>
    <w:rsid w:val="00C647C5"/>
    <w:rsid w:val="00C649C7"/>
    <w:rsid w:val="00C70827"/>
    <w:rsid w:val="00C70C82"/>
    <w:rsid w:val="00C7164D"/>
    <w:rsid w:val="00C73B81"/>
    <w:rsid w:val="00C746C8"/>
    <w:rsid w:val="00C771AE"/>
    <w:rsid w:val="00C772AB"/>
    <w:rsid w:val="00C80DDC"/>
    <w:rsid w:val="00C81D2C"/>
    <w:rsid w:val="00C825EF"/>
    <w:rsid w:val="00C851CC"/>
    <w:rsid w:val="00C85B72"/>
    <w:rsid w:val="00C9183B"/>
    <w:rsid w:val="00C931F5"/>
    <w:rsid w:val="00C9434D"/>
    <w:rsid w:val="00CA2BEF"/>
    <w:rsid w:val="00CA347F"/>
    <w:rsid w:val="00CA787D"/>
    <w:rsid w:val="00CA7E1A"/>
    <w:rsid w:val="00CB0509"/>
    <w:rsid w:val="00CB10A8"/>
    <w:rsid w:val="00CB17E2"/>
    <w:rsid w:val="00CB1BF8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6C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618C3"/>
    <w:rsid w:val="00E62C8A"/>
    <w:rsid w:val="00E63BD6"/>
    <w:rsid w:val="00E64BA0"/>
    <w:rsid w:val="00E7038F"/>
    <w:rsid w:val="00E73207"/>
    <w:rsid w:val="00E75B3B"/>
    <w:rsid w:val="00E8042D"/>
    <w:rsid w:val="00E81E18"/>
    <w:rsid w:val="00E82CBC"/>
    <w:rsid w:val="00E84BC8"/>
    <w:rsid w:val="00E86E88"/>
    <w:rsid w:val="00E87EED"/>
    <w:rsid w:val="00E90ADB"/>
    <w:rsid w:val="00E942EB"/>
    <w:rsid w:val="00E94FFB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DF4"/>
    <w:rsid w:val="00EC2D12"/>
    <w:rsid w:val="00EC30A3"/>
    <w:rsid w:val="00EC3431"/>
    <w:rsid w:val="00EC689B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3382"/>
    <w:rsid w:val="00FA421B"/>
    <w:rsid w:val="00FB0A33"/>
    <w:rsid w:val="00FB0C51"/>
    <w:rsid w:val="00FB15BF"/>
    <w:rsid w:val="00FB2EE9"/>
    <w:rsid w:val="00FB5521"/>
    <w:rsid w:val="00FB5A2C"/>
    <w:rsid w:val="00FB7DC9"/>
    <w:rsid w:val="00FC1D1F"/>
    <w:rsid w:val="00FC2BB8"/>
    <w:rsid w:val="00FD2CB8"/>
    <w:rsid w:val="00FD3880"/>
    <w:rsid w:val="00FD4709"/>
    <w:rsid w:val="00FD598C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49976-45D5-4E35-98B4-CDC8FD0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D38E-75B5-4C6F-955E-B0FF7B8C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User282</cp:lastModifiedBy>
  <cp:revision>2</cp:revision>
  <cp:lastPrinted>2024-04-30T11:34:00Z</cp:lastPrinted>
  <dcterms:created xsi:type="dcterms:W3CDTF">2024-05-02T02:50:00Z</dcterms:created>
  <dcterms:modified xsi:type="dcterms:W3CDTF">2024-05-02T02:50:00Z</dcterms:modified>
</cp:coreProperties>
</file>