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3663FF84" w:rsidR="00A320B4" w:rsidRPr="00F029AA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420D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4B420D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Бердска Новосибирской области в </w:t>
      </w:r>
      <w:r w:rsidR="00D25FF1">
        <w:rPr>
          <w:rFonts w:ascii="Times New Roman" w:hAnsi="Times New Roman"/>
          <w:b/>
          <w:sz w:val="28"/>
          <w:szCs w:val="28"/>
          <w:lang w:eastAsia="ru-RU"/>
        </w:rPr>
        <w:t>март</w:t>
      </w:r>
      <w:r w:rsidR="00A320B4" w:rsidRPr="004B420D">
        <w:rPr>
          <w:rFonts w:ascii="Times New Roman" w:hAnsi="Times New Roman"/>
          <w:b/>
          <w:sz w:val="28"/>
          <w:szCs w:val="28"/>
          <w:lang w:eastAsia="ru-RU"/>
        </w:rPr>
        <w:t>е 20</w:t>
      </w:r>
      <w:r w:rsidR="00367313" w:rsidRPr="004B42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23F9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4B420D">
        <w:rPr>
          <w:rFonts w:ascii="Times New Roman" w:hAnsi="Times New Roman"/>
          <w:b/>
          <w:sz w:val="28"/>
          <w:szCs w:val="28"/>
          <w:lang w:eastAsia="ru-RU"/>
        </w:rPr>
        <w:t xml:space="preserve"> года, и </w:t>
      </w:r>
      <w:r w:rsidR="00A320B4" w:rsidRPr="00F029AA">
        <w:rPr>
          <w:rFonts w:ascii="Times New Roman" w:hAnsi="Times New Roman"/>
          <w:b/>
          <w:sz w:val="28"/>
          <w:szCs w:val="28"/>
          <w:lang w:eastAsia="ru-RU"/>
        </w:rPr>
        <w:t>результаты их рассмотрения</w:t>
      </w:r>
    </w:p>
    <w:p w14:paraId="6348F96D" w14:textId="77777777" w:rsidR="00A320B4" w:rsidRPr="00823F9C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195C808" w14:textId="3C53ACB0" w:rsidR="00A320B4" w:rsidRPr="006D18EF" w:rsidRDefault="00A320B4" w:rsidP="006D1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B3E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 w:rsidR="00C50F57" w:rsidRPr="00691B3E">
        <w:rPr>
          <w:rFonts w:ascii="Times New Roman" w:hAnsi="Times New Roman"/>
          <w:sz w:val="28"/>
          <w:szCs w:val="20"/>
          <w:lang w:eastAsia="ru-RU"/>
        </w:rPr>
        <w:t>нормативн</w:t>
      </w:r>
      <w:r w:rsidR="0017535D" w:rsidRPr="00691B3E">
        <w:rPr>
          <w:rFonts w:ascii="Times New Roman" w:hAnsi="Times New Roman"/>
          <w:sz w:val="28"/>
          <w:szCs w:val="20"/>
          <w:lang w:eastAsia="ru-RU"/>
        </w:rPr>
        <w:t xml:space="preserve">ыми </w:t>
      </w:r>
      <w:r w:rsidR="00C50F57" w:rsidRPr="00691B3E">
        <w:rPr>
          <w:rFonts w:ascii="Times New Roman" w:hAnsi="Times New Roman"/>
          <w:sz w:val="28"/>
          <w:szCs w:val="20"/>
          <w:lang w:eastAsia="ru-RU"/>
        </w:rPr>
        <w:t>правовыми актами города</w:t>
      </w:r>
      <w:r w:rsidR="00C55A6C" w:rsidRPr="00691B3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91B3E">
        <w:rPr>
          <w:rFonts w:ascii="Times New Roman" w:hAnsi="Times New Roman"/>
          <w:sz w:val="28"/>
          <w:szCs w:val="20"/>
          <w:lang w:eastAsia="ru-RU"/>
        </w:rPr>
        <w:t xml:space="preserve">Бердска Новосибирской области. Организацию работы по объективному, всестороннему и своевременному рассмотрению обращений </w:t>
      </w:r>
      <w:r w:rsidRPr="006D18EF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E07610" w:rsidRPr="006D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8EF" w:rsidRPr="006D18EF">
        <w:rPr>
          <w:rFonts w:ascii="Times New Roman" w:hAnsi="Times New Roman"/>
          <w:sz w:val="28"/>
          <w:szCs w:val="28"/>
        </w:rPr>
        <w:t>отдел общественной приемной Главы города Бердска управления документационного обеспечения и контроля</w:t>
      </w:r>
      <w:r w:rsidR="006D18EF" w:rsidRPr="006D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877" w:rsidRPr="006D18EF">
        <w:rPr>
          <w:rFonts w:ascii="Times New Roman" w:hAnsi="Times New Roman"/>
          <w:sz w:val="28"/>
          <w:szCs w:val="28"/>
          <w:lang w:eastAsia="ru-RU"/>
        </w:rPr>
        <w:t>администрации города Бердска</w:t>
      </w:r>
      <w:r w:rsidRPr="006D18EF">
        <w:rPr>
          <w:rFonts w:ascii="Times New Roman" w:hAnsi="Times New Roman"/>
          <w:sz w:val="28"/>
          <w:szCs w:val="28"/>
          <w:lang w:eastAsia="ru-RU"/>
        </w:rPr>
        <w:t>.</w:t>
      </w:r>
    </w:p>
    <w:p w14:paraId="6A2790ED" w14:textId="77777777" w:rsidR="00A320B4" w:rsidRPr="00823F9C" w:rsidRDefault="00A320B4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EFD2E2" w14:textId="2122FFDA" w:rsidR="00A320B4" w:rsidRPr="009947B9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7B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25FF1" w:rsidRPr="009947B9">
        <w:rPr>
          <w:rFonts w:ascii="Times New Roman" w:hAnsi="Times New Roman"/>
          <w:sz w:val="28"/>
          <w:szCs w:val="28"/>
          <w:lang w:eastAsia="ru-RU"/>
        </w:rPr>
        <w:t>март</w:t>
      </w:r>
      <w:r w:rsidR="00D77AB2" w:rsidRPr="009947B9">
        <w:rPr>
          <w:rFonts w:ascii="Times New Roman" w:hAnsi="Times New Roman"/>
          <w:sz w:val="28"/>
          <w:szCs w:val="28"/>
          <w:lang w:eastAsia="ru-RU"/>
        </w:rPr>
        <w:t>е</w:t>
      </w:r>
      <w:r w:rsidR="00992452" w:rsidRPr="009947B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823F9C" w:rsidRPr="009947B9">
        <w:rPr>
          <w:rFonts w:ascii="Times New Roman" w:hAnsi="Times New Roman"/>
          <w:sz w:val="28"/>
          <w:szCs w:val="28"/>
          <w:lang w:eastAsia="ru-RU"/>
        </w:rPr>
        <w:t>4</w:t>
      </w:r>
      <w:r w:rsidR="00A320B4" w:rsidRPr="009947B9">
        <w:rPr>
          <w:rFonts w:ascii="Times New Roman" w:hAnsi="Times New Roman"/>
          <w:sz w:val="28"/>
          <w:szCs w:val="28"/>
          <w:lang w:eastAsia="ru-RU"/>
        </w:rPr>
        <w:t xml:space="preserve"> года Глав</w:t>
      </w:r>
      <w:r w:rsidR="00B4016C" w:rsidRPr="009947B9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9947B9">
        <w:rPr>
          <w:rFonts w:ascii="Times New Roman" w:hAnsi="Times New Roman"/>
          <w:sz w:val="28"/>
          <w:szCs w:val="28"/>
          <w:lang w:eastAsia="ru-RU"/>
        </w:rPr>
        <w:t xml:space="preserve"> города Бердска, заместителям главы а</w:t>
      </w:r>
      <w:r w:rsidR="00675F2E" w:rsidRPr="009947B9">
        <w:rPr>
          <w:rFonts w:ascii="Times New Roman" w:hAnsi="Times New Roman"/>
          <w:sz w:val="28"/>
          <w:szCs w:val="28"/>
          <w:lang w:eastAsia="ru-RU"/>
        </w:rPr>
        <w:t xml:space="preserve">дминистрации поступило </w:t>
      </w:r>
      <w:r w:rsidR="009947B9">
        <w:rPr>
          <w:rFonts w:ascii="Times New Roman" w:hAnsi="Times New Roman"/>
          <w:sz w:val="28"/>
          <w:szCs w:val="28"/>
          <w:lang w:eastAsia="ru-RU"/>
        </w:rPr>
        <w:t>321</w:t>
      </w:r>
      <w:r w:rsidR="00752A50"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9947B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947B9">
        <w:rPr>
          <w:rFonts w:ascii="Times New Roman" w:hAnsi="Times New Roman"/>
          <w:sz w:val="28"/>
          <w:szCs w:val="28"/>
          <w:lang w:eastAsia="ru-RU"/>
        </w:rPr>
        <w:t>е</w:t>
      </w:r>
      <w:r w:rsidR="00597D67"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9947B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25FF1" w:rsidRPr="009947B9">
        <w:rPr>
          <w:rFonts w:ascii="Times New Roman" w:hAnsi="Times New Roman"/>
          <w:sz w:val="28"/>
          <w:szCs w:val="28"/>
          <w:lang w:eastAsia="ru-RU"/>
        </w:rPr>
        <w:t>феврал</w:t>
      </w:r>
      <w:r w:rsidR="00627CBC" w:rsidRPr="009947B9">
        <w:rPr>
          <w:rFonts w:ascii="Times New Roman" w:hAnsi="Times New Roman"/>
          <w:sz w:val="28"/>
          <w:szCs w:val="28"/>
          <w:lang w:eastAsia="ru-RU"/>
        </w:rPr>
        <w:t>е</w:t>
      </w:r>
      <w:r w:rsidR="00B84EA9" w:rsidRPr="009947B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52C1C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823F9C" w:rsidRPr="009947B9">
        <w:rPr>
          <w:rFonts w:ascii="Times New Roman" w:hAnsi="Times New Roman"/>
          <w:sz w:val="28"/>
          <w:szCs w:val="28"/>
          <w:lang w:eastAsia="ru-RU"/>
        </w:rPr>
        <w:t>4</w:t>
      </w:r>
      <w:r w:rsidR="00274B4F"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9947B9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9947B9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9947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3F9C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D25FF1" w:rsidRPr="009947B9">
        <w:rPr>
          <w:rFonts w:ascii="Times New Roman" w:hAnsi="Times New Roman"/>
          <w:sz w:val="28"/>
          <w:szCs w:val="28"/>
          <w:lang w:eastAsia="ru-RU"/>
        </w:rPr>
        <w:t>63</w:t>
      </w:r>
      <w:r w:rsidR="00B84EA9" w:rsidRPr="009947B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A56EF" w:rsidRPr="009947B9">
        <w:rPr>
          <w:rFonts w:ascii="Times New Roman" w:hAnsi="Times New Roman"/>
          <w:sz w:val="28"/>
          <w:szCs w:val="28"/>
          <w:lang w:eastAsia="ru-RU"/>
        </w:rPr>
        <w:t>я</w:t>
      </w:r>
      <w:r w:rsidR="00691B3E" w:rsidRPr="009947B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25FF1" w:rsidRPr="009947B9">
        <w:rPr>
          <w:rFonts w:ascii="Times New Roman" w:hAnsi="Times New Roman"/>
          <w:sz w:val="28"/>
          <w:szCs w:val="28"/>
          <w:lang w:eastAsia="ru-RU"/>
        </w:rPr>
        <w:t>март</w:t>
      </w:r>
      <w:r w:rsidR="00627CBC" w:rsidRPr="009947B9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9947B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823F9C" w:rsidRPr="009947B9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9947B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9947B9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7B9">
        <w:rPr>
          <w:rFonts w:ascii="Times New Roman" w:hAnsi="Times New Roman"/>
          <w:sz w:val="28"/>
          <w:szCs w:val="28"/>
          <w:lang w:eastAsia="ru-RU"/>
        </w:rPr>
        <w:t>298</w:t>
      </w:r>
      <w:r w:rsidR="00444DAD"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9947B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947B9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9947B9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9947B9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2D79CD91" w14:textId="598C2234" w:rsidR="00A320B4" w:rsidRPr="009947B9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7B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2E0D71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FF0C48" w:rsidRPr="009947B9">
        <w:rPr>
          <w:rFonts w:ascii="Times New Roman" w:hAnsi="Times New Roman"/>
          <w:sz w:val="28"/>
          <w:szCs w:val="28"/>
          <w:lang w:eastAsia="ru-RU"/>
        </w:rPr>
        <w:t>04</w:t>
      </w:r>
      <w:r w:rsidR="00E12E20"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9947B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25FF1" w:rsidRPr="009947B9">
        <w:rPr>
          <w:rFonts w:ascii="Times New Roman" w:hAnsi="Times New Roman"/>
          <w:sz w:val="28"/>
          <w:szCs w:val="28"/>
          <w:lang w:eastAsia="ru-RU"/>
        </w:rPr>
        <w:t>феврал</w:t>
      </w:r>
      <w:r w:rsidR="004669BC" w:rsidRPr="009947B9">
        <w:rPr>
          <w:rFonts w:ascii="Times New Roman" w:hAnsi="Times New Roman"/>
          <w:sz w:val="28"/>
          <w:szCs w:val="28"/>
          <w:lang w:eastAsia="ru-RU"/>
        </w:rPr>
        <w:t>е</w:t>
      </w:r>
      <w:r w:rsidR="007247D4" w:rsidRPr="009947B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823F9C" w:rsidRPr="009947B9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9947B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9947B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25FF1" w:rsidRPr="009947B9">
        <w:rPr>
          <w:rFonts w:ascii="Times New Roman" w:hAnsi="Times New Roman"/>
          <w:sz w:val="28"/>
          <w:szCs w:val="28"/>
          <w:lang w:eastAsia="ru-RU"/>
        </w:rPr>
        <w:t>1</w:t>
      </w:r>
      <w:r w:rsidR="00823F9C" w:rsidRPr="009947B9">
        <w:rPr>
          <w:rFonts w:ascii="Times New Roman" w:hAnsi="Times New Roman"/>
          <w:sz w:val="28"/>
          <w:szCs w:val="28"/>
          <w:lang w:eastAsia="ru-RU"/>
        </w:rPr>
        <w:t>76</w:t>
      </w:r>
      <w:r w:rsidR="00D47D41" w:rsidRPr="009947B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25FF1" w:rsidRPr="009947B9">
        <w:rPr>
          <w:rFonts w:ascii="Times New Roman" w:hAnsi="Times New Roman"/>
          <w:sz w:val="28"/>
          <w:szCs w:val="28"/>
          <w:lang w:eastAsia="ru-RU"/>
        </w:rPr>
        <w:t>март</w:t>
      </w:r>
      <w:r w:rsidR="004669BC" w:rsidRPr="009947B9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9947B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823F9C" w:rsidRPr="009947B9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9947B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23F9C" w:rsidRPr="009947B9">
        <w:rPr>
          <w:rFonts w:ascii="Times New Roman" w:hAnsi="Times New Roman"/>
          <w:sz w:val="28"/>
          <w:szCs w:val="28"/>
          <w:lang w:eastAsia="ru-RU"/>
        </w:rPr>
        <w:t>212</w:t>
      </w:r>
      <w:r w:rsidR="00B84EA9" w:rsidRPr="009947B9">
        <w:rPr>
          <w:rFonts w:ascii="Times New Roman" w:hAnsi="Times New Roman"/>
          <w:sz w:val="28"/>
          <w:szCs w:val="28"/>
          <w:lang w:eastAsia="ru-RU"/>
        </w:rPr>
        <w:t>)</w:t>
      </w:r>
      <w:r w:rsidRPr="009947B9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25F5A887" w:rsidR="00B650B4" w:rsidRPr="009947B9" w:rsidRDefault="00B650B4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7B9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Главой города, заместителями </w:t>
      </w:r>
      <w:r w:rsidR="00036B20" w:rsidRPr="009947B9">
        <w:rPr>
          <w:rFonts w:ascii="Times New Roman" w:hAnsi="Times New Roman"/>
          <w:sz w:val="28"/>
          <w:szCs w:val="28"/>
          <w:lang w:eastAsia="ru-RU"/>
        </w:rPr>
        <w:t>главы администрации -</w:t>
      </w:r>
      <w:r w:rsidR="000E776E"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C48" w:rsidRPr="009947B9">
        <w:rPr>
          <w:rFonts w:ascii="Times New Roman" w:hAnsi="Times New Roman"/>
          <w:sz w:val="28"/>
          <w:szCs w:val="28"/>
          <w:lang w:eastAsia="ru-RU"/>
        </w:rPr>
        <w:t>21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25FF1" w:rsidRPr="009947B9">
        <w:rPr>
          <w:rFonts w:ascii="Times New Roman" w:hAnsi="Times New Roman"/>
          <w:sz w:val="28"/>
          <w:szCs w:val="28"/>
          <w:lang w:eastAsia="ru-RU"/>
        </w:rPr>
        <w:t>феврал</w:t>
      </w:r>
      <w:r w:rsidR="004669BC" w:rsidRPr="009947B9">
        <w:rPr>
          <w:rFonts w:ascii="Times New Roman" w:hAnsi="Times New Roman"/>
          <w:sz w:val="28"/>
          <w:szCs w:val="28"/>
          <w:lang w:eastAsia="ru-RU"/>
        </w:rPr>
        <w:t>е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17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25FF1" w:rsidRPr="009947B9">
        <w:rPr>
          <w:rFonts w:ascii="Times New Roman" w:hAnsi="Times New Roman"/>
          <w:sz w:val="28"/>
          <w:szCs w:val="28"/>
          <w:lang w:eastAsia="ru-RU"/>
        </w:rPr>
        <w:t>март</w:t>
      </w:r>
      <w:r w:rsidR="004669BC" w:rsidRPr="009947B9">
        <w:rPr>
          <w:rFonts w:ascii="Times New Roman" w:hAnsi="Times New Roman"/>
          <w:sz w:val="28"/>
          <w:szCs w:val="28"/>
          <w:lang w:eastAsia="ru-RU"/>
        </w:rPr>
        <w:t>е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3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26C1A" w:rsidRPr="009947B9">
        <w:rPr>
          <w:rFonts w:ascii="Times New Roman" w:hAnsi="Times New Roman"/>
          <w:sz w:val="28"/>
          <w:szCs w:val="28"/>
          <w:lang w:eastAsia="ru-RU"/>
        </w:rPr>
        <w:t>1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5</w:t>
      </w:r>
      <w:r w:rsidR="00E633DB" w:rsidRPr="009947B9">
        <w:rPr>
          <w:rFonts w:ascii="Times New Roman" w:hAnsi="Times New Roman"/>
          <w:sz w:val="28"/>
          <w:szCs w:val="28"/>
          <w:lang w:eastAsia="ru-RU"/>
        </w:rPr>
        <w:t>);</w:t>
      </w:r>
    </w:p>
    <w:p w14:paraId="2B9ADE86" w14:textId="5F173E2C" w:rsidR="00130F78" w:rsidRPr="009947B9" w:rsidRDefault="00130F78" w:rsidP="00D73E4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7B9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9947B9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6D18EF" w:rsidRPr="009947B9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622F06" w:rsidRPr="009947B9">
        <w:rPr>
          <w:rFonts w:ascii="Times New Roman" w:hAnsi="Times New Roman"/>
          <w:sz w:val="28"/>
          <w:szCs w:val="28"/>
          <w:lang w:eastAsia="ru-RU"/>
        </w:rPr>
        <w:t>общественной приемной Главы города</w:t>
      </w:r>
      <w:r w:rsidR="006502A3" w:rsidRPr="009947B9">
        <w:rPr>
          <w:rFonts w:ascii="Times New Roman" w:hAnsi="Times New Roman"/>
          <w:sz w:val="28"/>
          <w:szCs w:val="28"/>
          <w:lang w:eastAsia="ru-RU"/>
        </w:rPr>
        <w:t>, поставленных на контроль</w:t>
      </w:r>
      <w:r w:rsidR="00622F06"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E0D71" w:rsidRPr="009947B9">
        <w:rPr>
          <w:rFonts w:ascii="Times New Roman" w:hAnsi="Times New Roman"/>
          <w:sz w:val="28"/>
          <w:szCs w:val="28"/>
          <w:lang w:eastAsia="ru-RU"/>
        </w:rPr>
        <w:t>1</w:t>
      </w:r>
      <w:r w:rsidR="00FF0C48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B20D0" w:rsidRPr="009947B9">
        <w:rPr>
          <w:rFonts w:ascii="Times New Roman" w:hAnsi="Times New Roman"/>
          <w:sz w:val="28"/>
          <w:szCs w:val="28"/>
          <w:lang w:eastAsia="ru-RU"/>
        </w:rPr>
        <w:t>феврал</w:t>
      </w:r>
      <w:r w:rsidR="004669BC" w:rsidRPr="009947B9">
        <w:rPr>
          <w:rFonts w:ascii="Times New Roman" w:hAnsi="Times New Roman"/>
          <w:sz w:val="28"/>
          <w:szCs w:val="28"/>
          <w:lang w:eastAsia="ru-RU"/>
        </w:rPr>
        <w:t>е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47B9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9947B9">
        <w:rPr>
          <w:rFonts w:ascii="Times New Roman" w:hAnsi="Times New Roman"/>
          <w:sz w:val="28"/>
          <w:szCs w:val="28"/>
          <w:lang w:eastAsia="ru-RU"/>
        </w:rPr>
        <w:t>ода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8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B20D0" w:rsidRPr="009947B9">
        <w:rPr>
          <w:rFonts w:ascii="Times New Roman" w:hAnsi="Times New Roman"/>
          <w:sz w:val="28"/>
          <w:szCs w:val="28"/>
          <w:lang w:eastAsia="ru-RU"/>
        </w:rPr>
        <w:t>март</w:t>
      </w:r>
      <w:r w:rsidR="004669BC" w:rsidRPr="009947B9">
        <w:rPr>
          <w:rFonts w:ascii="Times New Roman" w:hAnsi="Times New Roman"/>
          <w:sz w:val="28"/>
          <w:szCs w:val="28"/>
          <w:lang w:eastAsia="ru-RU"/>
        </w:rPr>
        <w:t>е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="004137DC" w:rsidRPr="009947B9">
        <w:rPr>
          <w:rFonts w:ascii="Times New Roman" w:hAnsi="Times New Roman"/>
          <w:sz w:val="28"/>
          <w:szCs w:val="28"/>
          <w:lang w:eastAsia="ru-RU"/>
        </w:rPr>
        <w:t>2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–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18</w:t>
      </w:r>
      <w:r w:rsidR="00A97D30" w:rsidRPr="009947B9">
        <w:rPr>
          <w:rFonts w:ascii="Times New Roman" w:hAnsi="Times New Roman"/>
          <w:sz w:val="28"/>
          <w:szCs w:val="28"/>
          <w:lang w:eastAsia="ru-RU"/>
        </w:rPr>
        <w:t>).</w:t>
      </w:r>
    </w:p>
    <w:p w14:paraId="52441D46" w14:textId="6B440613" w:rsidR="00CA0043" w:rsidRPr="009947B9" w:rsidRDefault="00CA0043" w:rsidP="00CA004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7B9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6D18EF" w:rsidRPr="009947B9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Pr="009947B9">
        <w:rPr>
          <w:rFonts w:ascii="Times New Roman" w:hAnsi="Times New Roman"/>
          <w:sz w:val="28"/>
          <w:szCs w:val="28"/>
          <w:lang w:eastAsia="ru-RU"/>
        </w:rPr>
        <w:t>общественной приемной Главы города, т</w:t>
      </w:r>
      <w:r w:rsidR="00A17B5F" w:rsidRPr="009947B9">
        <w:rPr>
          <w:rFonts w:ascii="Times New Roman" w:hAnsi="Times New Roman"/>
          <w:sz w:val="28"/>
          <w:szCs w:val="28"/>
          <w:lang w:eastAsia="ru-RU"/>
        </w:rPr>
        <w:t>р</w:t>
      </w:r>
      <w:r w:rsidR="002E0D71" w:rsidRPr="009947B9">
        <w:rPr>
          <w:rFonts w:ascii="Times New Roman" w:hAnsi="Times New Roman"/>
          <w:sz w:val="28"/>
          <w:szCs w:val="28"/>
          <w:lang w:eastAsia="ru-RU"/>
        </w:rPr>
        <w:t xml:space="preserve">ебующих принятия мер - </w:t>
      </w:r>
      <w:r w:rsidR="00FF0C48" w:rsidRPr="009947B9">
        <w:rPr>
          <w:rFonts w:ascii="Times New Roman" w:hAnsi="Times New Roman"/>
          <w:sz w:val="28"/>
          <w:szCs w:val="28"/>
          <w:lang w:eastAsia="ru-RU"/>
        </w:rPr>
        <w:t>1</w:t>
      </w:r>
      <w:r w:rsidR="004137DC" w:rsidRPr="009947B9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2B20D0" w:rsidRPr="009947B9">
        <w:rPr>
          <w:rFonts w:ascii="Times New Roman" w:hAnsi="Times New Roman"/>
          <w:sz w:val="28"/>
          <w:szCs w:val="28"/>
          <w:lang w:eastAsia="ru-RU"/>
        </w:rPr>
        <w:t xml:space="preserve"> феврал</w:t>
      </w:r>
      <w:r w:rsidR="008A684F" w:rsidRPr="009947B9">
        <w:rPr>
          <w:rFonts w:ascii="Times New Roman" w:hAnsi="Times New Roman"/>
          <w:sz w:val="28"/>
          <w:szCs w:val="28"/>
          <w:lang w:eastAsia="ru-RU"/>
        </w:rPr>
        <w:t>е 202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4</w:t>
      </w:r>
      <w:r w:rsidR="002D0AA4" w:rsidRPr="009947B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4</w:t>
      </w:r>
      <w:r w:rsidR="002B20D0" w:rsidRPr="009947B9">
        <w:rPr>
          <w:rFonts w:ascii="Times New Roman" w:hAnsi="Times New Roman"/>
          <w:sz w:val="28"/>
          <w:szCs w:val="28"/>
          <w:lang w:eastAsia="ru-RU"/>
        </w:rPr>
        <w:t>, в март</w:t>
      </w:r>
      <w:r w:rsidR="004137DC" w:rsidRPr="009947B9">
        <w:rPr>
          <w:rFonts w:ascii="Times New Roman" w:hAnsi="Times New Roman"/>
          <w:sz w:val="28"/>
          <w:szCs w:val="28"/>
          <w:lang w:eastAsia="ru-RU"/>
        </w:rPr>
        <w:t>е 202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3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73E46" w:rsidRPr="009947B9">
        <w:rPr>
          <w:rFonts w:ascii="Times New Roman" w:hAnsi="Times New Roman"/>
          <w:sz w:val="28"/>
          <w:szCs w:val="28"/>
          <w:lang w:eastAsia="ru-RU"/>
        </w:rPr>
        <w:t>5</w:t>
      </w:r>
      <w:r w:rsidRPr="009947B9">
        <w:rPr>
          <w:rFonts w:ascii="Times New Roman" w:hAnsi="Times New Roman"/>
          <w:sz w:val="28"/>
          <w:szCs w:val="28"/>
          <w:lang w:eastAsia="ru-RU"/>
        </w:rPr>
        <w:t>).</w:t>
      </w:r>
    </w:p>
    <w:p w14:paraId="4D99A8A1" w14:textId="27499951" w:rsidR="00823F9C" w:rsidRPr="009947B9" w:rsidRDefault="00823F9C" w:rsidP="00823F9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7B9">
        <w:rPr>
          <w:rFonts w:ascii="Times New Roman" w:eastAsia="Times New Roman" w:hAnsi="Times New Roman"/>
          <w:sz w:val="28"/>
          <w:szCs w:val="28"/>
          <w:lang w:eastAsia="ru-RU"/>
        </w:rPr>
        <w:t>сообщени</w:t>
      </w:r>
      <w:r w:rsidR="00D92E49" w:rsidRPr="009947B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947B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цифровую платформу обратной связи – подсистему Едино</w:t>
      </w:r>
      <w:r w:rsidR="00FF0C48" w:rsidRPr="009947B9">
        <w:rPr>
          <w:rFonts w:ascii="Times New Roman" w:eastAsia="Times New Roman" w:hAnsi="Times New Roman"/>
          <w:sz w:val="28"/>
          <w:szCs w:val="28"/>
          <w:lang w:eastAsia="ru-RU"/>
        </w:rPr>
        <w:t>го портала «</w:t>
      </w:r>
      <w:proofErr w:type="spellStart"/>
      <w:r w:rsidR="00FF0C48" w:rsidRPr="009947B9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="00FF0C48" w:rsidRPr="009947B9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gramStart"/>
      <w:r w:rsidR="00FF0C48" w:rsidRPr="009947B9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FF0C48" w:rsidRPr="009947B9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Pr="009947B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F0C48" w:rsidRPr="009947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47B9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Pr="009947B9">
        <w:rPr>
          <w:rFonts w:ascii="Times New Roman" w:hAnsi="Times New Roman"/>
          <w:sz w:val="28"/>
          <w:szCs w:val="28"/>
          <w:lang w:eastAsia="ru-RU"/>
        </w:rPr>
        <w:t xml:space="preserve">феврале 2024 года </w:t>
      </w:r>
      <w:r w:rsidRPr="009947B9">
        <w:rPr>
          <w:rFonts w:ascii="Times New Roman" w:eastAsia="Times New Roman" w:hAnsi="Times New Roman"/>
          <w:sz w:val="28"/>
          <w:szCs w:val="28"/>
          <w:lang w:eastAsia="ru-RU"/>
        </w:rPr>
        <w:t xml:space="preserve">– 58, в марте 2023 года – </w:t>
      </w:r>
      <w:r w:rsidR="009947B9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9947B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A5AB54C" w14:textId="0F4B2C23" w:rsidR="003A2D4B" w:rsidRPr="00277C46" w:rsidRDefault="00823F9C" w:rsidP="003A2D4B">
      <w:r w:rsidRPr="009B0AA2">
        <w:rPr>
          <w:noProof/>
          <w:lang w:eastAsia="ru-RU"/>
        </w:rPr>
        <w:drawing>
          <wp:inline distT="0" distB="0" distL="0" distR="0" wp14:anchorId="60C35F93" wp14:editId="483A7A96">
            <wp:extent cx="6210935" cy="2377391"/>
            <wp:effectExtent l="0" t="0" r="18415" b="444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520D84" w14:textId="77777777" w:rsidR="00A320B4" w:rsidRPr="00277C46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7C46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277C46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83E6F6" w14:textId="456C3B9B" w:rsidR="006820E4" w:rsidRPr="00277C46" w:rsidRDefault="006820E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C4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B20D0" w:rsidRPr="00277C46">
        <w:rPr>
          <w:rFonts w:ascii="Times New Roman" w:hAnsi="Times New Roman"/>
          <w:sz w:val="28"/>
          <w:szCs w:val="28"/>
          <w:lang w:eastAsia="ru-RU"/>
        </w:rPr>
        <w:t>март</w:t>
      </w:r>
      <w:r w:rsidR="00CF4C68" w:rsidRPr="00277C46">
        <w:rPr>
          <w:rFonts w:ascii="Times New Roman" w:hAnsi="Times New Roman"/>
          <w:sz w:val="28"/>
          <w:szCs w:val="28"/>
          <w:lang w:eastAsia="ru-RU"/>
        </w:rPr>
        <w:t>е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77C46">
        <w:rPr>
          <w:rFonts w:ascii="Times New Roman" w:hAnsi="Times New Roman"/>
          <w:sz w:val="28"/>
          <w:szCs w:val="28"/>
          <w:lang w:eastAsia="ru-RU"/>
        </w:rPr>
        <w:t>4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года Главе города Бердска, заместителям главы администрации поступило</w:t>
      </w:r>
      <w:r w:rsidR="00114768" w:rsidRPr="00277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C6B" w:rsidRPr="00277C46">
        <w:rPr>
          <w:rFonts w:ascii="Times New Roman" w:hAnsi="Times New Roman"/>
          <w:sz w:val="28"/>
          <w:szCs w:val="28"/>
          <w:lang w:eastAsia="ru-RU"/>
        </w:rPr>
        <w:t>2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04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письменн</w:t>
      </w:r>
      <w:r w:rsidR="000A56EF" w:rsidRPr="00277C46">
        <w:rPr>
          <w:rFonts w:ascii="Times New Roman" w:hAnsi="Times New Roman"/>
          <w:sz w:val="28"/>
          <w:szCs w:val="28"/>
          <w:lang w:eastAsia="ru-RU"/>
        </w:rPr>
        <w:t>ых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я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B20D0" w:rsidRPr="00277C46">
        <w:rPr>
          <w:rFonts w:ascii="Times New Roman" w:hAnsi="Times New Roman"/>
          <w:sz w:val="28"/>
          <w:szCs w:val="28"/>
          <w:lang w:eastAsia="ru-RU"/>
        </w:rPr>
        <w:t>феврал</w:t>
      </w:r>
      <w:r w:rsidR="004669BC" w:rsidRPr="00277C46">
        <w:rPr>
          <w:rFonts w:ascii="Times New Roman" w:hAnsi="Times New Roman"/>
          <w:sz w:val="28"/>
          <w:szCs w:val="28"/>
          <w:lang w:eastAsia="ru-RU"/>
        </w:rPr>
        <w:t>е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4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176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B20D0" w:rsidRPr="00277C46">
        <w:rPr>
          <w:rFonts w:ascii="Times New Roman" w:hAnsi="Times New Roman"/>
          <w:sz w:val="28"/>
          <w:szCs w:val="28"/>
          <w:lang w:eastAsia="ru-RU"/>
        </w:rPr>
        <w:t>март</w:t>
      </w:r>
      <w:r w:rsidR="004669BC" w:rsidRPr="00277C46">
        <w:rPr>
          <w:rFonts w:ascii="Times New Roman" w:hAnsi="Times New Roman"/>
          <w:sz w:val="28"/>
          <w:szCs w:val="28"/>
          <w:lang w:eastAsia="ru-RU"/>
        </w:rPr>
        <w:t>е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3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212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), в том числе в форме электронного документа через официальный </w:t>
      </w:r>
      <w:r w:rsidRPr="00277C4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сайт администрации города Бердска </w:t>
      </w:r>
      <w:r w:rsidR="00CF39F0" w:rsidRPr="00277C46">
        <w:rPr>
          <w:rFonts w:ascii="Times New Roman" w:hAnsi="Times New Roman"/>
          <w:sz w:val="28"/>
          <w:szCs w:val="28"/>
          <w:lang w:eastAsia="ru-RU"/>
        </w:rPr>
        <w:t>–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74</w:t>
      </w:r>
      <w:r w:rsidR="00CF39F0" w:rsidRPr="00277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C4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я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B20D0" w:rsidRPr="00277C46">
        <w:rPr>
          <w:rFonts w:ascii="Times New Roman" w:hAnsi="Times New Roman"/>
          <w:sz w:val="28"/>
          <w:szCs w:val="28"/>
          <w:lang w:eastAsia="ru-RU"/>
        </w:rPr>
        <w:t>феврал</w:t>
      </w:r>
      <w:r w:rsidR="004669BC" w:rsidRPr="00277C46">
        <w:rPr>
          <w:rFonts w:ascii="Times New Roman" w:hAnsi="Times New Roman"/>
          <w:sz w:val="28"/>
          <w:szCs w:val="28"/>
          <w:lang w:eastAsia="ru-RU"/>
        </w:rPr>
        <w:t>е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277C4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48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B20D0" w:rsidRPr="00277C46">
        <w:rPr>
          <w:rFonts w:ascii="Times New Roman" w:hAnsi="Times New Roman"/>
          <w:sz w:val="28"/>
          <w:szCs w:val="28"/>
          <w:lang w:eastAsia="ru-RU"/>
        </w:rPr>
        <w:t>март</w:t>
      </w:r>
      <w:r w:rsidR="004669BC" w:rsidRPr="00277C46">
        <w:rPr>
          <w:rFonts w:ascii="Times New Roman" w:hAnsi="Times New Roman"/>
          <w:sz w:val="28"/>
          <w:szCs w:val="28"/>
          <w:lang w:eastAsia="ru-RU"/>
        </w:rPr>
        <w:t>е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3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56" w:rsidRPr="00277C46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277C4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77C46" w:rsidRPr="00277C46">
        <w:rPr>
          <w:rFonts w:ascii="Times New Roman" w:hAnsi="Times New Roman"/>
          <w:sz w:val="28"/>
          <w:szCs w:val="28"/>
          <w:lang w:eastAsia="ru-RU"/>
        </w:rPr>
        <w:t>101</w:t>
      </w:r>
      <w:r w:rsidRPr="00277C46">
        <w:rPr>
          <w:rFonts w:ascii="Times New Roman" w:hAnsi="Times New Roman"/>
          <w:sz w:val="28"/>
          <w:szCs w:val="28"/>
          <w:lang w:eastAsia="ru-RU"/>
        </w:rPr>
        <w:t>).</w:t>
      </w:r>
    </w:p>
    <w:p w14:paraId="239B9F7F" w14:textId="77777777" w:rsidR="005632AE" w:rsidRPr="00277C46" w:rsidRDefault="005632AE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F55434" w14:textId="5EABF03B" w:rsidR="0067192E" w:rsidRPr="00277C46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C46">
        <w:rPr>
          <w:rFonts w:ascii="Times New Roman" w:hAnsi="Times New Roman"/>
          <w:sz w:val="28"/>
          <w:szCs w:val="28"/>
          <w:lang w:eastAsia="ru-RU"/>
        </w:rPr>
        <w:t>Поступившие обращения граждан были направлены на рассмотрение в администрацию города Бердска:</w:t>
      </w:r>
    </w:p>
    <w:p w14:paraId="23C98C7C" w14:textId="12700F87" w:rsidR="00650035" w:rsidRPr="001F0D21" w:rsidRDefault="00FB1A4E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F0D21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1F0D21" w:rsidRPr="001F0D21">
        <w:rPr>
          <w:rFonts w:ascii="Times New Roman" w:hAnsi="Times New Roman"/>
          <w:i/>
          <w:sz w:val="28"/>
          <w:szCs w:val="28"/>
          <w:lang w:eastAsia="ru-RU"/>
        </w:rPr>
        <w:t>53</w:t>
      </w:r>
      <w:r w:rsidR="00650035" w:rsidRPr="001F0D21">
        <w:rPr>
          <w:rFonts w:ascii="Times New Roman" w:hAnsi="Times New Roman"/>
          <w:i/>
          <w:sz w:val="28"/>
          <w:szCs w:val="28"/>
          <w:lang w:eastAsia="ru-RU"/>
        </w:rPr>
        <w:t xml:space="preserve"> - из Управления по работе с обращениями граждан – общественной приемной Губернатора Новосибирской области;</w:t>
      </w:r>
    </w:p>
    <w:p w14:paraId="485D2DFE" w14:textId="530DC1B9" w:rsidR="00874570" w:rsidRPr="001F0D21" w:rsidRDefault="00EB3B56" w:rsidP="008745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F0D21">
        <w:rPr>
          <w:rFonts w:ascii="Times New Roman" w:hAnsi="Times New Roman"/>
          <w:i/>
          <w:sz w:val="28"/>
          <w:szCs w:val="28"/>
          <w:lang w:eastAsia="ru-RU"/>
        </w:rPr>
        <w:t>-</w:t>
      </w:r>
      <w:r w:rsidR="00A20046" w:rsidRPr="001F0D2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F0D21" w:rsidRPr="001F0D21">
        <w:rPr>
          <w:rFonts w:ascii="Times New Roman" w:hAnsi="Times New Roman"/>
          <w:i/>
          <w:sz w:val="28"/>
          <w:szCs w:val="28"/>
          <w:lang w:eastAsia="ru-RU"/>
        </w:rPr>
        <w:t>22</w:t>
      </w:r>
      <w:r w:rsidR="00D432CE" w:rsidRPr="001F0D2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74570" w:rsidRPr="001F0D21">
        <w:rPr>
          <w:rFonts w:ascii="Times New Roman" w:hAnsi="Times New Roman"/>
          <w:i/>
          <w:sz w:val="28"/>
          <w:szCs w:val="28"/>
          <w:lang w:eastAsia="ru-RU"/>
        </w:rPr>
        <w:t>- из федеральных органов исполнительной власти и исполнительных органов государственной власти Новосибирской области;</w:t>
      </w:r>
    </w:p>
    <w:p w14:paraId="73B43F46" w14:textId="77777777" w:rsidR="001F0D21" w:rsidRPr="001F0D21" w:rsidRDefault="001F0D21" w:rsidP="001F0D2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0D21">
        <w:rPr>
          <w:rFonts w:ascii="Times New Roman" w:hAnsi="Times New Roman"/>
          <w:i/>
          <w:sz w:val="28"/>
          <w:szCs w:val="28"/>
          <w:lang w:eastAsia="ru-RU"/>
        </w:rPr>
        <w:t xml:space="preserve">- 6 - </w:t>
      </w:r>
      <w:r w:rsidRPr="001F0D21">
        <w:rPr>
          <w:rFonts w:ascii="Times New Roman" w:eastAsia="Times New Roman" w:hAnsi="Times New Roman"/>
          <w:i/>
          <w:sz w:val="28"/>
          <w:szCs w:val="28"/>
          <w:lang w:eastAsia="ru-RU"/>
        </w:rPr>
        <w:t>из прокуратуры города Бердска;</w:t>
      </w:r>
    </w:p>
    <w:p w14:paraId="433C2BE3" w14:textId="5AE78E08" w:rsidR="00DE382F" w:rsidRPr="001F0D21" w:rsidRDefault="00762077" w:rsidP="00DE38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F0D21">
        <w:rPr>
          <w:rFonts w:ascii="Times New Roman" w:hAnsi="Times New Roman"/>
          <w:i/>
          <w:sz w:val="28"/>
          <w:szCs w:val="28"/>
          <w:lang w:eastAsia="ru-RU"/>
        </w:rPr>
        <w:t>-</w:t>
      </w:r>
      <w:r w:rsidR="00A20046" w:rsidRPr="001F0D2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F0D21" w:rsidRPr="001F0D21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DE382F" w:rsidRPr="001F0D21">
        <w:rPr>
          <w:rFonts w:ascii="Times New Roman" w:hAnsi="Times New Roman"/>
          <w:i/>
          <w:sz w:val="28"/>
          <w:szCs w:val="28"/>
          <w:lang w:eastAsia="ru-RU"/>
        </w:rPr>
        <w:t xml:space="preserve"> - из иных органов местного самоуправления Новосибирской области;</w:t>
      </w:r>
    </w:p>
    <w:p w14:paraId="72C1CFC1" w14:textId="77777777" w:rsidR="001F0D21" w:rsidRPr="001F0D21" w:rsidRDefault="001F0D21" w:rsidP="001F0D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F0D21">
        <w:rPr>
          <w:rFonts w:ascii="Times New Roman" w:hAnsi="Times New Roman"/>
          <w:i/>
          <w:sz w:val="28"/>
          <w:szCs w:val="28"/>
          <w:lang w:eastAsia="ru-RU"/>
        </w:rPr>
        <w:t>- 2 – от Уполномоченного по правам ребенка в Новосибирской области;</w:t>
      </w:r>
    </w:p>
    <w:p w14:paraId="104C25C3" w14:textId="326F6519" w:rsidR="001F0D21" w:rsidRPr="001F0D21" w:rsidRDefault="001F0D21" w:rsidP="001F0D2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0D2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- 2 – из региональной общественной приемной Председателя Партии </w:t>
      </w:r>
      <w:r w:rsidR="00760A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«Единая Россия» </w:t>
      </w:r>
      <w:r w:rsidRPr="001F0D21">
        <w:rPr>
          <w:rFonts w:ascii="Times New Roman" w:eastAsia="Times New Roman" w:hAnsi="Times New Roman"/>
          <w:i/>
          <w:sz w:val="28"/>
          <w:szCs w:val="28"/>
          <w:lang w:eastAsia="ru-RU"/>
        </w:rPr>
        <w:t>Д.А. Медведева по Новосибирской области;</w:t>
      </w:r>
    </w:p>
    <w:p w14:paraId="18686C05" w14:textId="770820C3" w:rsidR="00050065" w:rsidRPr="001F0D21" w:rsidRDefault="00874570" w:rsidP="008745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21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1F0D21" w:rsidRPr="001F0D21">
        <w:rPr>
          <w:rFonts w:ascii="Times New Roman" w:hAnsi="Times New Roman"/>
          <w:i/>
          <w:sz w:val="28"/>
          <w:szCs w:val="28"/>
          <w:lang w:eastAsia="ru-RU"/>
        </w:rPr>
        <w:t>115</w:t>
      </w:r>
      <w:r w:rsidR="00C22407" w:rsidRPr="001F0D2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F0D21">
        <w:rPr>
          <w:rFonts w:ascii="Times New Roman" w:hAnsi="Times New Roman"/>
          <w:i/>
          <w:sz w:val="28"/>
          <w:szCs w:val="28"/>
          <w:lang w:eastAsia="ru-RU"/>
        </w:rPr>
        <w:t>– непосредственно от жителей города</w:t>
      </w:r>
      <w:r w:rsidRPr="001F0D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4F4B" w:rsidRPr="001F0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DA847D" w14:textId="77777777" w:rsidR="00CE7450" w:rsidRPr="001F0D21" w:rsidRDefault="00CE7450" w:rsidP="008745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880A4" w14:textId="1C1C33EB" w:rsidR="00BA760B" w:rsidRPr="00823F9C" w:rsidRDefault="00DF7783" w:rsidP="00874570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23F9C">
        <w:rPr>
          <w:b/>
          <w:noProof/>
          <w:color w:val="FF0000"/>
          <w:lang w:eastAsia="ru-RU"/>
        </w:rPr>
        <w:drawing>
          <wp:inline distT="0" distB="0" distL="0" distR="0" wp14:anchorId="010085EF" wp14:editId="1C02AEAE">
            <wp:extent cx="6146800" cy="2125133"/>
            <wp:effectExtent l="0" t="0" r="635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DEF069" w14:textId="77777777" w:rsidR="00760A6D" w:rsidRDefault="00760A6D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0D8597" w14:textId="77777777" w:rsidR="00874570" w:rsidRPr="00B4030B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030B">
        <w:rPr>
          <w:rFonts w:ascii="Times New Roman" w:hAnsi="Times New Roman"/>
          <w:sz w:val="28"/>
          <w:szCs w:val="28"/>
          <w:lang w:eastAsia="ru-RU"/>
        </w:rPr>
        <w:t xml:space="preserve">По видам письменные обращения подразделяются </w:t>
      </w:r>
      <w:proofErr w:type="gramStart"/>
      <w:r w:rsidRPr="00B4030B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B4030B">
        <w:rPr>
          <w:rFonts w:ascii="Times New Roman" w:hAnsi="Times New Roman"/>
          <w:sz w:val="28"/>
          <w:szCs w:val="28"/>
          <w:lang w:eastAsia="ru-RU"/>
        </w:rPr>
        <w:t>:</w:t>
      </w:r>
    </w:p>
    <w:p w14:paraId="3FCAC840" w14:textId="29205080" w:rsidR="00874570" w:rsidRPr="00695B03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B03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F30C6B" w:rsidRPr="00695B03">
        <w:rPr>
          <w:rFonts w:ascii="Times New Roman" w:hAnsi="Times New Roman"/>
          <w:sz w:val="28"/>
          <w:szCs w:val="28"/>
          <w:lang w:eastAsia="ru-RU"/>
        </w:rPr>
        <w:t>1</w:t>
      </w:r>
      <w:r w:rsidR="00695B03" w:rsidRPr="00695B03">
        <w:rPr>
          <w:rFonts w:ascii="Times New Roman" w:hAnsi="Times New Roman"/>
          <w:sz w:val="28"/>
          <w:szCs w:val="28"/>
          <w:lang w:eastAsia="ru-RU"/>
        </w:rPr>
        <w:t>90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E0D71" w:rsidRPr="00695B03">
        <w:rPr>
          <w:rFonts w:ascii="Times New Roman" w:hAnsi="Times New Roman"/>
          <w:sz w:val="28"/>
          <w:szCs w:val="28"/>
          <w:lang w:eastAsia="ru-RU"/>
        </w:rPr>
        <w:t>феврал</w:t>
      </w:r>
      <w:r w:rsidR="004669BC" w:rsidRPr="00695B03">
        <w:rPr>
          <w:rFonts w:ascii="Times New Roman" w:hAnsi="Times New Roman"/>
          <w:sz w:val="28"/>
          <w:szCs w:val="28"/>
          <w:lang w:eastAsia="ru-RU"/>
        </w:rPr>
        <w:t>е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4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B20D0" w:rsidRPr="00695B03">
        <w:rPr>
          <w:rFonts w:ascii="Times New Roman" w:hAnsi="Times New Roman"/>
          <w:sz w:val="28"/>
          <w:szCs w:val="28"/>
          <w:lang w:eastAsia="ru-RU"/>
        </w:rPr>
        <w:t>1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57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E0D71" w:rsidRPr="00695B03">
        <w:rPr>
          <w:rFonts w:ascii="Times New Roman" w:hAnsi="Times New Roman"/>
          <w:sz w:val="28"/>
          <w:szCs w:val="28"/>
          <w:lang w:eastAsia="ru-RU"/>
        </w:rPr>
        <w:t>март</w:t>
      </w:r>
      <w:r w:rsidRPr="00695B03">
        <w:rPr>
          <w:rFonts w:ascii="Times New Roman" w:hAnsi="Times New Roman"/>
          <w:sz w:val="28"/>
          <w:szCs w:val="28"/>
          <w:lang w:eastAsia="ru-RU"/>
        </w:rPr>
        <w:t>е 202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3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26C1A" w:rsidRPr="00695B03">
        <w:rPr>
          <w:rFonts w:ascii="Times New Roman" w:hAnsi="Times New Roman"/>
          <w:sz w:val="28"/>
          <w:szCs w:val="28"/>
          <w:lang w:eastAsia="ru-RU"/>
        </w:rPr>
        <w:t>1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84</w:t>
      </w:r>
      <w:r w:rsidRPr="00695B03">
        <w:rPr>
          <w:rFonts w:ascii="Times New Roman" w:hAnsi="Times New Roman"/>
          <w:sz w:val="28"/>
          <w:szCs w:val="28"/>
          <w:lang w:eastAsia="ru-RU"/>
        </w:rPr>
        <w:t>)</w:t>
      </w:r>
      <w:r w:rsidR="009338B7" w:rsidRPr="00695B03">
        <w:rPr>
          <w:rFonts w:ascii="Times New Roman" w:hAnsi="Times New Roman"/>
          <w:sz w:val="28"/>
          <w:szCs w:val="28"/>
          <w:lang w:eastAsia="ru-RU"/>
        </w:rPr>
        <w:t>;</w:t>
      </w:r>
    </w:p>
    <w:p w14:paraId="61710348" w14:textId="07C6C80C" w:rsidR="00874570" w:rsidRPr="00695B03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B0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695B03" w:rsidRPr="00695B03">
        <w:rPr>
          <w:rFonts w:ascii="Times New Roman" w:hAnsi="Times New Roman"/>
          <w:sz w:val="28"/>
          <w:szCs w:val="28"/>
          <w:lang w:eastAsia="ru-RU"/>
        </w:rPr>
        <w:t>1</w:t>
      </w:r>
      <w:r w:rsidR="004669BC" w:rsidRPr="00695B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D71" w:rsidRPr="00695B03">
        <w:rPr>
          <w:rFonts w:ascii="Times New Roman" w:hAnsi="Times New Roman"/>
          <w:sz w:val="28"/>
          <w:szCs w:val="28"/>
          <w:lang w:eastAsia="ru-RU"/>
        </w:rPr>
        <w:t>(в феврал</w:t>
      </w:r>
      <w:r w:rsidR="005D6F6B" w:rsidRPr="00695B03">
        <w:rPr>
          <w:rFonts w:ascii="Times New Roman" w:hAnsi="Times New Roman"/>
          <w:sz w:val="28"/>
          <w:szCs w:val="28"/>
          <w:lang w:eastAsia="ru-RU"/>
        </w:rPr>
        <w:t>е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84F" w:rsidRPr="00695B03">
        <w:rPr>
          <w:rFonts w:ascii="Times New Roman" w:hAnsi="Times New Roman"/>
          <w:sz w:val="28"/>
          <w:szCs w:val="28"/>
          <w:lang w:eastAsia="ru-RU"/>
        </w:rPr>
        <w:t>202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4</w:t>
      </w:r>
      <w:r w:rsidR="00CA75D7" w:rsidRPr="00695B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2</w:t>
      </w:r>
      <w:r w:rsidR="00CA75D7" w:rsidRPr="00695B03">
        <w:rPr>
          <w:rFonts w:ascii="Times New Roman" w:hAnsi="Times New Roman"/>
          <w:sz w:val="28"/>
          <w:szCs w:val="28"/>
          <w:lang w:eastAsia="ru-RU"/>
        </w:rPr>
        <w:t>,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E0D71" w:rsidRPr="00695B03">
        <w:rPr>
          <w:rFonts w:ascii="Times New Roman" w:hAnsi="Times New Roman"/>
          <w:sz w:val="28"/>
          <w:szCs w:val="28"/>
          <w:lang w:eastAsia="ru-RU"/>
        </w:rPr>
        <w:t>март</w:t>
      </w:r>
      <w:r w:rsidR="00CA75D7" w:rsidRPr="00695B03">
        <w:rPr>
          <w:rFonts w:ascii="Times New Roman" w:hAnsi="Times New Roman"/>
          <w:sz w:val="28"/>
          <w:szCs w:val="28"/>
          <w:lang w:eastAsia="ru-RU"/>
        </w:rPr>
        <w:t>е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3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26C1A" w:rsidRPr="00695B03">
        <w:rPr>
          <w:rFonts w:ascii="Times New Roman" w:hAnsi="Times New Roman"/>
          <w:sz w:val="28"/>
          <w:szCs w:val="28"/>
          <w:lang w:eastAsia="ru-RU"/>
        </w:rPr>
        <w:t>4</w:t>
      </w:r>
      <w:r w:rsidRPr="00695B03">
        <w:rPr>
          <w:rFonts w:ascii="Times New Roman" w:hAnsi="Times New Roman"/>
          <w:sz w:val="28"/>
          <w:szCs w:val="28"/>
          <w:lang w:eastAsia="ru-RU"/>
        </w:rPr>
        <w:t>)</w:t>
      </w:r>
      <w:r w:rsidR="009338B7" w:rsidRPr="00695B03">
        <w:rPr>
          <w:rFonts w:ascii="Times New Roman" w:hAnsi="Times New Roman"/>
          <w:sz w:val="28"/>
          <w:szCs w:val="28"/>
          <w:lang w:eastAsia="ru-RU"/>
        </w:rPr>
        <w:t>;</w:t>
      </w:r>
    </w:p>
    <w:p w14:paraId="4797DEA9" w14:textId="29F7DA93" w:rsidR="00874570" w:rsidRPr="00695B03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B03">
        <w:rPr>
          <w:rFonts w:ascii="Times New Roman" w:hAnsi="Times New Roman"/>
          <w:sz w:val="28"/>
          <w:szCs w:val="28"/>
          <w:lang w:eastAsia="ru-RU"/>
        </w:rPr>
        <w:t xml:space="preserve">- запросы – </w:t>
      </w:r>
      <w:r w:rsidR="00F30C6B" w:rsidRPr="00695B03">
        <w:rPr>
          <w:rFonts w:ascii="Times New Roman" w:hAnsi="Times New Roman"/>
          <w:sz w:val="28"/>
          <w:szCs w:val="28"/>
          <w:lang w:eastAsia="ru-RU"/>
        </w:rPr>
        <w:t>1</w:t>
      </w:r>
      <w:r w:rsidR="00695B03" w:rsidRPr="00695B03">
        <w:rPr>
          <w:rFonts w:ascii="Times New Roman" w:hAnsi="Times New Roman"/>
          <w:sz w:val="28"/>
          <w:szCs w:val="28"/>
          <w:lang w:eastAsia="ru-RU"/>
        </w:rPr>
        <w:t>1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E0D71" w:rsidRPr="00695B03">
        <w:rPr>
          <w:rFonts w:ascii="Times New Roman" w:hAnsi="Times New Roman"/>
          <w:sz w:val="28"/>
          <w:szCs w:val="28"/>
          <w:lang w:eastAsia="ru-RU"/>
        </w:rPr>
        <w:t>феврал</w:t>
      </w:r>
      <w:r w:rsidR="005D6F6B" w:rsidRPr="00695B03">
        <w:rPr>
          <w:rFonts w:ascii="Times New Roman" w:hAnsi="Times New Roman"/>
          <w:sz w:val="28"/>
          <w:szCs w:val="28"/>
          <w:lang w:eastAsia="ru-RU"/>
        </w:rPr>
        <w:t>е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4</w:t>
      </w:r>
      <w:r w:rsidR="00551F94" w:rsidRPr="00695B0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–</w:t>
      </w:r>
      <w:r w:rsidR="00551F94" w:rsidRPr="00695B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14</w:t>
      </w:r>
      <w:r w:rsidR="002E0D71" w:rsidRPr="00695B03">
        <w:rPr>
          <w:rFonts w:ascii="Times New Roman" w:hAnsi="Times New Roman"/>
          <w:sz w:val="28"/>
          <w:szCs w:val="28"/>
          <w:lang w:eastAsia="ru-RU"/>
        </w:rPr>
        <w:t>, в март</w:t>
      </w:r>
      <w:r w:rsidR="009334EB" w:rsidRPr="00695B03">
        <w:rPr>
          <w:rFonts w:ascii="Times New Roman" w:hAnsi="Times New Roman"/>
          <w:sz w:val="28"/>
          <w:szCs w:val="28"/>
          <w:lang w:eastAsia="ru-RU"/>
        </w:rPr>
        <w:t>е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3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–</w:t>
      </w:r>
      <w:r w:rsidRPr="00695B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16</w:t>
      </w:r>
      <w:r w:rsidRPr="00695B03">
        <w:rPr>
          <w:rFonts w:ascii="Times New Roman" w:hAnsi="Times New Roman"/>
          <w:sz w:val="28"/>
          <w:szCs w:val="28"/>
          <w:lang w:eastAsia="ru-RU"/>
        </w:rPr>
        <w:t>)</w:t>
      </w:r>
      <w:r w:rsidR="009338B7" w:rsidRPr="00695B03">
        <w:rPr>
          <w:rFonts w:ascii="Times New Roman" w:hAnsi="Times New Roman"/>
          <w:sz w:val="28"/>
          <w:szCs w:val="28"/>
          <w:lang w:eastAsia="ru-RU"/>
        </w:rPr>
        <w:t>;</w:t>
      </w:r>
    </w:p>
    <w:p w14:paraId="4F75507D" w14:textId="3472BFB9" w:rsidR="00940573" w:rsidRPr="00695B03" w:rsidRDefault="00940573" w:rsidP="00940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B03">
        <w:rPr>
          <w:rFonts w:ascii="Times New Roman" w:hAnsi="Times New Roman"/>
          <w:sz w:val="28"/>
          <w:szCs w:val="28"/>
          <w:lang w:eastAsia="ru-RU"/>
        </w:rPr>
        <w:t>- не обращения (благод</w:t>
      </w:r>
      <w:r w:rsidR="00F30C6B" w:rsidRPr="00695B03">
        <w:rPr>
          <w:rFonts w:ascii="Times New Roman" w:hAnsi="Times New Roman"/>
          <w:sz w:val="28"/>
          <w:szCs w:val="28"/>
          <w:lang w:eastAsia="ru-RU"/>
        </w:rPr>
        <w:t xml:space="preserve">арности, приглашения и т.п.) – </w:t>
      </w:r>
      <w:r w:rsidR="00695B03" w:rsidRPr="00695B03">
        <w:rPr>
          <w:rFonts w:ascii="Times New Roman" w:hAnsi="Times New Roman"/>
          <w:sz w:val="28"/>
          <w:szCs w:val="28"/>
          <w:lang w:eastAsia="ru-RU"/>
        </w:rPr>
        <w:t>2</w:t>
      </w:r>
      <w:r w:rsidR="00216142" w:rsidRPr="00695B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D71" w:rsidRPr="00695B03">
        <w:rPr>
          <w:rFonts w:ascii="Times New Roman" w:hAnsi="Times New Roman"/>
          <w:sz w:val="28"/>
          <w:szCs w:val="28"/>
          <w:lang w:eastAsia="ru-RU"/>
        </w:rPr>
        <w:t>(в феврал</w:t>
      </w:r>
      <w:r w:rsidR="005D6F6B" w:rsidRPr="00695B03">
        <w:rPr>
          <w:rFonts w:ascii="Times New Roman" w:hAnsi="Times New Roman"/>
          <w:sz w:val="28"/>
          <w:szCs w:val="28"/>
          <w:lang w:eastAsia="ru-RU"/>
        </w:rPr>
        <w:t>е</w:t>
      </w:r>
      <w:r w:rsidR="008A684F" w:rsidRPr="00695B0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4</w:t>
      </w:r>
      <w:r w:rsidR="002E0D71" w:rsidRPr="00695B0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3</w:t>
      </w:r>
      <w:r w:rsidR="00216142" w:rsidRPr="00695B0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E0D71" w:rsidRPr="00695B03">
        <w:rPr>
          <w:rFonts w:ascii="Times New Roman" w:hAnsi="Times New Roman"/>
          <w:sz w:val="28"/>
          <w:szCs w:val="28"/>
          <w:lang w:eastAsia="ru-RU"/>
        </w:rPr>
        <w:t>март</w:t>
      </w:r>
      <w:r w:rsidR="009334EB" w:rsidRPr="00695B03">
        <w:rPr>
          <w:rFonts w:ascii="Times New Roman" w:hAnsi="Times New Roman"/>
          <w:sz w:val="28"/>
          <w:szCs w:val="28"/>
          <w:lang w:eastAsia="ru-RU"/>
        </w:rPr>
        <w:t>е</w:t>
      </w:r>
      <w:r w:rsidR="001D0D53" w:rsidRPr="00695B0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3</w:t>
      </w:r>
      <w:r w:rsidR="002A5A91" w:rsidRPr="00695B0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4030B" w:rsidRPr="00695B03">
        <w:rPr>
          <w:rFonts w:ascii="Times New Roman" w:hAnsi="Times New Roman"/>
          <w:sz w:val="28"/>
          <w:szCs w:val="28"/>
          <w:lang w:eastAsia="ru-RU"/>
        </w:rPr>
        <w:t>6</w:t>
      </w:r>
      <w:r w:rsidRPr="00695B03">
        <w:rPr>
          <w:rFonts w:ascii="Times New Roman" w:hAnsi="Times New Roman"/>
          <w:sz w:val="28"/>
          <w:szCs w:val="28"/>
          <w:lang w:eastAsia="ru-RU"/>
        </w:rPr>
        <w:t>).</w:t>
      </w:r>
    </w:p>
    <w:p w14:paraId="05A116F4" w14:textId="77777777" w:rsidR="005632AE" w:rsidRPr="00B4030B" w:rsidRDefault="005632AE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427F25" w14:textId="7BC796C1" w:rsidR="005632AE" w:rsidRDefault="004C0DA0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030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E0D71" w:rsidRPr="00B4030B">
        <w:rPr>
          <w:rFonts w:ascii="Times New Roman" w:hAnsi="Times New Roman"/>
          <w:sz w:val="28"/>
          <w:szCs w:val="28"/>
          <w:lang w:eastAsia="ru-RU"/>
        </w:rPr>
        <w:t>2</w:t>
      </w:r>
      <w:r w:rsidR="00B4030B" w:rsidRPr="00B4030B">
        <w:rPr>
          <w:rFonts w:ascii="Times New Roman" w:hAnsi="Times New Roman"/>
          <w:sz w:val="28"/>
          <w:szCs w:val="28"/>
          <w:lang w:eastAsia="ru-RU"/>
        </w:rPr>
        <w:t>04</w:t>
      </w:r>
      <w:r w:rsidR="003A3097" w:rsidRPr="00B4030B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обращениях содер</w:t>
      </w:r>
      <w:r w:rsidRPr="00B4030B">
        <w:rPr>
          <w:rFonts w:ascii="Times New Roman" w:hAnsi="Times New Roman"/>
          <w:sz w:val="28"/>
          <w:szCs w:val="28"/>
          <w:lang w:eastAsia="ru-RU"/>
        </w:rPr>
        <w:t xml:space="preserve">жится </w:t>
      </w:r>
      <w:r w:rsidR="00B4030B" w:rsidRPr="00B4030B">
        <w:rPr>
          <w:rFonts w:ascii="Times New Roman" w:hAnsi="Times New Roman"/>
          <w:sz w:val="28"/>
          <w:szCs w:val="28"/>
          <w:lang w:eastAsia="ru-RU"/>
        </w:rPr>
        <w:t>230</w:t>
      </w:r>
      <w:r w:rsidRPr="00B4030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A320B4" w:rsidRPr="00B4030B">
        <w:rPr>
          <w:rFonts w:ascii="Times New Roman" w:hAnsi="Times New Roman"/>
          <w:sz w:val="28"/>
          <w:szCs w:val="28"/>
          <w:lang w:eastAsia="ru-RU"/>
        </w:rPr>
        <w:t>опрос</w:t>
      </w:r>
      <w:r w:rsidR="000A686A" w:rsidRPr="00B4030B">
        <w:rPr>
          <w:rFonts w:ascii="Times New Roman" w:hAnsi="Times New Roman"/>
          <w:sz w:val="28"/>
          <w:szCs w:val="28"/>
          <w:lang w:eastAsia="ru-RU"/>
        </w:rPr>
        <w:t>ов</w:t>
      </w:r>
      <w:r w:rsidR="00A320B4" w:rsidRPr="00B4030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16C" w:rsidRPr="00B4030B">
        <w:rPr>
          <w:rFonts w:ascii="Times New Roman" w:hAnsi="Times New Roman"/>
          <w:sz w:val="28"/>
          <w:szCs w:val="28"/>
          <w:lang w:eastAsia="ru-RU"/>
        </w:rPr>
        <w:t>относя</w:t>
      </w:r>
      <w:r w:rsidRPr="00B4030B">
        <w:rPr>
          <w:rFonts w:ascii="Times New Roman" w:hAnsi="Times New Roman"/>
          <w:sz w:val="28"/>
          <w:szCs w:val="28"/>
          <w:lang w:eastAsia="ru-RU"/>
        </w:rPr>
        <w:t>щи</w:t>
      </w:r>
      <w:r w:rsidR="00BD7026" w:rsidRPr="00B4030B">
        <w:rPr>
          <w:rFonts w:ascii="Times New Roman" w:hAnsi="Times New Roman"/>
          <w:sz w:val="28"/>
          <w:szCs w:val="28"/>
          <w:lang w:eastAsia="ru-RU"/>
        </w:rPr>
        <w:t>х</w:t>
      </w:r>
      <w:r w:rsidR="00B4016C" w:rsidRPr="00B4030B">
        <w:rPr>
          <w:rFonts w:ascii="Times New Roman" w:hAnsi="Times New Roman"/>
          <w:sz w:val="28"/>
          <w:szCs w:val="28"/>
          <w:lang w:eastAsia="ru-RU"/>
        </w:rPr>
        <w:t xml:space="preserve">ся к следующим тематическим </w:t>
      </w:r>
      <w:r w:rsidRPr="00B4030B">
        <w:rPr>
          <w:rFonts w:ascii="Times New Roman" w:hAnsi="Times New Roman"/>
          <w:sz w:val="28"/>
          <w:szCs w:val="28"/>
          <w:lang w:eastAsia="ru-RU"/>
        </w:rPr>
        <w:t>раздел</w:t>
      </w:r>
      <w:r w:rsidR="00B4016C" w:rsidRPr="00B4030B">
        <w:rPr>
          <w:rFonts w:ascii="Times New Roman" w:hAnsi="Times New Roman"/>
          <w:sz w:val="28"/>
          <w:szCs w:val="28"/>
          <w:lang w:eastAsia="ru-RU"/>
        </w:rPr>
        <w:t>ам</w:t>
      </w:r>
      <w:r w:rsidR="00A320B4" w:rsidRPr="00B4030B">
        <w:rPr>
          <w:rFonts w:ascii="Times New Roman" w:hAnsi="Times New Roman"/>
          <w:sz w:val="28"/>
          <w:szCs w:val="28"/>
          <w:lang w:eastAsia="ru-RU"/>
        </w:rPr>
        <w:t>:</w:t>
      </w:r>
    </w:p>
    <w:p w14:paraId="598C22E9" w14:textId="77777777" w:rsidR="00760A6D" w:rsidRPr="00B4030B" w:rsidRDefault="00760A6D" w:rsidP="00BD70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9CA64B2" w14:textId="1CB5070F" w:rsidR="003A2D4B" w:rsidRPr="00823F9C" w:rsidRDefault="00DF7783" w:rsidP="003A2D4B">
      <w:pPr>
        <w:rPr>
          <w:color w:val="FF0000"/>
        </w:rPr>
      </w:pPr>
      <w:r w:rsidRPr="00823F9C">
        <w:rPr>
          <w:b/>
          <w:noProof/>
          <w:color w:val="FF0000"/>
          <w:lang w:eastAsia="ru-RU"/>
        </w:rPr>
        <w:drawing>
          <wp:inline distT="0" distB="0" distL="0" distR="0" wp14:anchorId="67DC9BAB" wp14:editId="6C4977F7">
            <wp:extent cx="6186792" cy="1887166"/>
            <wp:effectExtent l="0" t="0" r="24130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56DB38" w14:textId="03F47488" w:rsidR="00066EA2" w:rsidRPr="005F2442" w:rsidRDefault="00B4016C" w:rsidP="000B24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F2442">
        <w:rPr>
          <w:rFonts w:ascii="Times New Roman" w:hAnsi="Times New Roman"/>
          <w:b/>
          <w:sz w:val="28"/>
          <w:szCs w:val="28"/>
          <w:lang w:eastAsia="ru-RU"/>
        </w:rPr>
        <w:lastRenderedPageBreak/>
        <w:t>«</w:t>
      </w:r>
      <w:r w:rsidR="00D76179" w:rsidRPr="005F244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5F2442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5F2442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066EA2" w:rsidRPr="005F24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5F244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C327C4" w:rsidRPr="005F244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F244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D78E6" w:rsidRPr="005F24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5F2442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5F24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72C7" w:rsidRPr="005F244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F244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5F2442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3701FD0" w14:textId="326773D6" w:rsidR="00066EA2" w:rsidRPr="0048272A" w:rsidRDefault="00A665A7" w:rsidP="004E6B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800">
        <w:rPr>
          <w:rFonts w:ascii="Times New Roman" w:hAnsi="Times New Roman"/>
          <w:sz w:val="28"/>
          <w:szCs w:val="28"/>
          <w:lang w:eastAsia="ru-RU"/>
        </w:rPr>
        <w:t xml:space="preserve">- конституционный строй </w:t>
      </w:r>
      <w:r w:rsidR="006E5052" w:rsidRPr="001A1800">
        <w:rPr>
          <w:rFonts w:ascii="Times New Roman" w:hAnsi="Times New Roman"/>
          <w:sz w:val="28"/>
          <w:szCs w:val="28"/>
          <w:lang w:eastAsia="ru-RU"/>
        </w:rPr>
        <w:t>–</w:t>
      </w:r>
      <w:r w:rsidRPr="001A18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7C4" w:rsidRPr="001A1800">
        <w:rPr>
          <w:rFonts w:ascii="Times New Roman" w:hAnsi="Times New Roman"/>
          <w:sz w:val="28"/>
          <w:szCs w:val="28"/>
          <w:lang w:eastAsia="ru-RU"/>
        </w:rPr>
        <w:t>1</w:t>
      </w:r>
      <w:r w:rsidR="001A1800" w:rsidRPr="001A1800">
        <w:rPr>
          <w:rFonts w:ascii="Times New Roman" w:hAnsi="Times New Roman"/>
          <w:sz w:val="28"/>
          <w:szCs w:val="28"/>
          <w:lang w:eastAsia="ru-RU"/>
        </w:rPr>
        <w:t>1</w:t>
      </w:r>
      <w:r w:rsidR="007D615F" w:rsidRPr="001A1800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C327C4" w:rsidRPr="001A1800">
        <w:rPr>
          <w:rFonts w:ascii="Times New Roman" w:hAnsi="Times New Roman"/>
          <w:sz w:val="28"/>
          <w:szCs w:val="28"/>
          <w:lang w:eastAsia="ru-RU"/>
        </w:rPr>
        <w:t>феврал</w:t>
      </w:r>
      <w:r w:rsidR="004D2D72" w:rsidRPr="001A1800">
        <w:rPr>
          <w:rFonts w:ascii="Times New Roman" w:hAnsi="Times New Roman"/>
          <w:sz w:val="28"/>
          <w:szCs w:val="28"/>
          <w:lang w:eastAsia="ru-RU"/>
        </w:rPr>
        <w:t>е</w:t>
      </w:r>
      <w:r w:rsidR="007D615F" w:rsidRPr="001A180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1A1800">
        <w:rPr>
          <w:rFonts w:ascii="Times New Roman" w:hAnsi="Times New Roman"/>
          <w:sz w:val="28"/>
          <w:szCs w:val="28"/>
          <w:lang w:eastAsia="ru-RU"/>
        </w:rPr>
        <w:t>2</w:t>
      </w:r>
      <w:r w:rsidR="001A1800" w:rsidRPr="001A1800">
        <w:rPr>
          <w:rFonts w:ascii="Times New Roman" w:hAnsi="Times New Roman"/>
          <w:sz w:val="28"/>
          <w:szCs w:val="28"/>
          <w:lang w:eastAsia="ru-RU"/>
        </w:rPr>
        <w:t>4</w:t>
      </w:r>
      <w:r w:rsidR="00812715" w:rsidRPr="001A180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D47D41" w:rsidRPr="001A1800">
        <w:rPr>
          <w:rFonts w:ascii="Times New Roman" w:hAnsi="Times New Roman"/>
          <w:sz w:val="28"/>
          <w:szCs w:val="28"/>
          <w:lang w:eastAsia="ru-RU"/>
        </w:rPr>
        <w:t>ода</w:t>
      </w:r>
      <w:r w:rsidR="007D615F" w:rsidRPr="001A180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D2D72" w:rsidRPr="001A1800">
        <w:rPr>
          <w:rFonts w:ascii="Times New Roman" w:hAnsi="Times New Roman"/>
          <w:sz w:val="28"/>
          <w:szCs w:val="28"/>
          <w:lang w:eastAsia="ru-RU"/>
        </w:rPr>
        <w:t>1</w:t>
      </w:r>
      <w:r w:rsidR="001A1800" w:rsidRPr="001A1800">
        <w:rPr>
          <w:rFonts w:ascii="Times New Roman" w:hAnsi="Times New Roman"/>
          <w:sz w:val="28"/>
          <w:szCs w:val="28"/>
          <w:lang w:eastAsia="ru-RU"/>
        </w:rPr>
        <w:t>7</w:t>
      </w:r>
      <w:r w:rsidR="00D47D41" w:rsidRPr="001A180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327C4" w:rsidRPr="001A1800">
        <w:rPr>
          <w:rFonts w:ascii="Times New Roman" w:hAnsi="Times New Roman"/>
          <w:sz w:val="28"/>
          <w:szCs w:val="28"/>
          <w:lang w:eastAsia="ru-RU"/>
        </w:rPr>
        <w:t>март</w:t>
      </w:r>
      <w:r w:rsidR="0001747F" w:rsidRPr="001A1800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1A180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1A1800">
        <w:rPr>
          <w:rFonts w:ascii="Times New Roman" w:hAnsi="Times New Roman"/>
          <w:sz w:val="28"/>
          <w:szCs w:val="28"/>
          <w:lang w:eastAsia="ru-RU"/>
        </w:rPr>
        <w:t>2</w:t>
      </w:r>
      <w:r w:rsidR="001A1800" w:rsidRPr="001A1800">
        <w:rPr>
          <w:rFonts w:ascii="Times New Roman" w:hAnsi="Times New Roman"/>
          <w:sz w:val="28"/>
          <w:szCs w:val="28"/>
          <w:lang w:eastAsia="ru-RU"/>
        </w:rPr>
        <w:t>3</w:t>
      </w:r>
      <w:r w:rsidR="004266DF" w:rsidRPr="001A180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A1800" w:rsidRPr="001A1800">
        <w:rPr>
          <w:rFonts w:ascii="Times New Roman" w:hAnsi="Times New Roman"/>
          <w:sz w:val="28"/>
          <w:szCs w:val="28"/>
          <w:lang w:eastAsia="ru-RU"/>
        </w:rPr>
        <w:t>14</w:t>
      </w:r>
      <w:r w:rsidR="007D615F" w:rsidRPr="001A1800">
        <w:rPr>
          <w:rFonts w:ascii="Times New Roman" w:hAnsi="Times New Roman"/>
          <w:sz w:val="28"/>
          <w:szCs w:val="28"/>
          <w:lang w:eastAsia="ru-RU"/>
        </w:rPr>
        <w:t>)</w:t>
      </w:r>
      <w:r w:rsidR="000B3DFC" w:rsidRPr="001A180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022C5" w:rsidRPr="001A1800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48272A">
        <w:rPr>
          <w:rFonts w:ascii="Times New Roman" w:hAnsi="Times New Roman"/>
          <w:i/>
          <w:sz w:val="26"/>
          <w:szCs w:val="26"/>
          <w:lang w:eastAsia="ru-RU"/>
        </w:rPr>
        <w:t xml:space="preserve"> предоставление информации (8)</w:t>
      </w:r>
      <w:r w:rsidR="00E461D7" w:rsidRPr="0048272A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48272A" w:rsidRPr="0048272A">
        <w:rPr>
          <w:rFonts w:ascii="Times New Roman" w:hAnsi="Times New Roman"/>
          <w:i/>
          <w:sz w:val="26"/>
          <w:szCs w:val="26"/>
          <w:lang w:eastAsia="ru-RU"/>
        </w:rPr>
        <w:t>территориальное общественное самоуправление</w:t>
      </w:r>
      <w:r w:rsidR="00C327C4" w:rsidRPr="0048272A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48272A" w:rsidRPr="0048272A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040B4D" w:rsidRPr="0048272A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48272A" w:rsidRPr="0048272A">
        <w:rPr>
          <w:rFonts w:ascii="Times New Roman" w:hAnsi="Times New Roman"/>
          <w:i/>
          <w:sz w:val="26"/>
          <w:szCs w:val="26"/>
          <w:lang w:eastAsia="ru-RU"/>
        </w:rPr>
        <w:t>; деятельность органов местного самоуправления и его руководителей (1)</w:t>
      </w:r>
      <w:r w:rsidR="003213C6" w:rsidRPr="0048272A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7A97BCC7" w14:textId="6E0BE9A1" w:rsidR="007A6761" w:rsidRPr="0048272A" w:rsidRDefault="0076120D" w:rsidP="007A67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8272A">
        <w:rPr>
          <w:rFonts w:ascii="Times New Roman" w:hAnsi="Times New Roman"/>
          <w:sz w:val="28"/>
          <w:szCs w:val="28"/>
          <w:lang w:eastAsia="ru-RU"/>
        </w:rPr>
        <w:t xml:space="preserve">- основы государственного управления </w:t>
      </w:r>
      <w:r w:rsidR="009669D0" w:rsidRPr="0048272A">
        <w:rPr>
          <w:rFonts w:ascii="Times New Roman" w:hAnsi="Times New Roman"/>
          <w:sz w:val="28"/>
          <w:szCs w:val="28"/>
          <w:lang w:eastAsia="ru-RU"/>
        </w:rPr>
        <w:t>–</w:t>
      </w:r>
      <w:r w:rsidRPr="00482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7C4" w:rsidRPr="0048272A">
        <w:rPr>
          <w:rFonts w:ascii="Times New Roman" w:hAnsi="Times New Roman"/>
          <w:sz w:val="28"/>
          <w:szCs w:val="28"/>
          <w:lang w:eastAsia="ru-RU"/>
        </w:rPr>
        <w:t>1</w:t>
      </w:r>
      <w:r w:rsidR="001B3E92" w:rsidRPr="0048272A">
        <w:rPr>
          <w:rFonts w:ascii="Times New Roman" w:hAnsi="Times New Roman"/>
          <w:sz w:val="28"/>
          <w:szCs w:val="28"/>
          <w:lang w:eastAsia="ru-RU"/>
        </w:rPr>
        <w:t>2</w:t>
      </w:r>
      <w:r w:rsidRPr="00482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2C59" w:rsidRPr="0048272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327C4" w:rsidRPr="0048272A">
        <w:rPr>
          <w:rFonts w:ascii="Times New Roman" w:hAnsi="Times New Roman"/>
          <w:sz w:val="28"/>
          <w:szCs w:val="28"/>
          <w:lang w:eastAsia="ru-RU"/>
        </w:rPr>
        <w:t>феврал</w:t>
      </w:r>
      <w:r w:rsidR="005D6F6B" w:rsidRPr="0048272A">
        <w:rPr>
          <w:rFonts w:ascii="Times New Roman" w:hAnsi="Times New Roman"/>
          <w:sz w:val="28"/>
          <w:szCs w:val="28"/>
          <w:lang w:eastAsia="ru-RU"/>
        </w:rPr>
        <w:t>е</w:t>
      </w:r>
      <w:r w:rsidRPr="0048272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A1800" w:rsidRPr="0048272A">
        <w:rPr>
          <w:rFonts w:ascii="Times New Roman" w:hAnsi="Times New Roman"/>
          <w:sz w:val="28"/>
          <w:szCs w:val="28"/>
          <w:lang w:eastAsia="ru-RU"/>
        </w:rPr>
        <w:t>4</w:t>
      </w:r>
      <w:r w:rsidRPr="0048272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A1800" w:rsidRPr="0048272A">
        <w:rPr>
          <w:rFonts w:ascii="Times New Roman" w:hAnsi="Times New Roman"/>
          <w:sz w:val="28"/>
          <w:szCs w:val="28"/>
          <w:lang w:eastAsia="ru-RU"/>
        </w:rPr>
        <w:t>8</w:t>
      </w:r>
      <w:r w:rsidR="005D7F8F" w:rsidRPr="004827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2C59" w:rsidRPr="0048272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327C4" w:rsidRPr="0048272A">
        <w:rPr>
          <w:rFonts w:ascii="Times New Roman" w:hAnsi="Times New Roman"/>
          <w:sz w:val="28"/>
          <w:szCs w:val="28"/>
          <w:lang w:eastAsia="ru-RU"/>
        </w:rPr>
        <w:t>март</w:t>
      </w:r>
      <w:r w:rsidR="00065F76" w:rsidRPr="0048272A">
        <w:rPr>
          <w:rFonts w:ascii="Times New Roman" w:hAnsi="Times New Roman"/>
          <w:sz w:val="28"/>
          <w:szCs w:val="28"/>
          <w:lang w:eastAsia="ru-RU"/>
        </w:rPr>
        <w:t>е 202</w:t>
      </w:r>
      <w:r w:rsidR="001A1800" w:rsidRPr="0048272A">
        <w:rPr>
          <w:rFonts w:ascii="Times New Roman" w:hAnsi="Times New Roman"/>
          <w:sz w:val="28"/>
          <w:szCs w:val="28"/>
          <w:lang w:eastAsia="ru-RU"/>
        </w:rPr>
        <w:t>3</w:t>
      </w:r>
      <w:r w:rsidR="00065F76" w:rsidRPr="0048272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A1800" w:rsidRPr="0048272A">
        <w:rPr>
          <w:rFonts w:ascii="Times New Roman" w:hAnsi="Times New Roman"/>
          <w:sz w:val="28"/>
          <w:szCs w:val="28"/>
          <w:lang w:eastAsia="ru-RU"/>
        </w:rPr>
        <w:t>12</w:t>
      </w:r>
      <w:r w:rsidRPr="0048272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8272A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FB0C43" w:rsidRPr="0048272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8272A" w:rsidRPr="0048272A">
        <w:rPr>
          <w:rFonts w:ascii="Times New Roman" w:hAnsi="Times New Roman"/>
          <w:i/>
          <w:sz w:val="26"/>
          <w:szCs w:val="26"/>
          <w:lang w:eastAsia="ru-RU"/>
        </w:rPr>
        <w:t xml:space="preserve">результаты рассмотрения обращения (4); личный прием должностными лицами органов местного самоуправления (4); </w:t>
      </w:r>
      <w:r w:rsidR="00FB0C43" w:rsidRPr="0048272A">
        <w:rPr>
          <w:rFonts w:ascii="Times New Roman" w:hAnsi="Times New Roman"/>
          <w:i/>
          <w:sz w:val="26"/>
          <w:szCs w:val="26"/>
          <w:lang w:eastAsia="ru-RU"/>
        </w:rPr>
        <w:t xml:space="preserve">представление дополнительных документов и материалов (3); </w:t>
      </w:r>
      <w:r w:rsidR="0048272A">
        <w:rPr>
          <w:rFonts w:ascii="Times New Roman" w:hAnsi="Times New Roman"/>
          <w:i/>
          <w:sz w:val="26"/>
          <w:szCs w:val="26"/>
          <w:lang w:eastAsia="ru-RU"/>
        </w:rPr>
        <w:t xml:space="preserve">поздравление органу местного </w:t>
      </w:r>
      <w:r w:rsidR="0048272A" w:rsidRPr="0048272A">
        <w:rPr>
          <w:rFonts w:ascii="Times New Roman" w:hAnsi="Times New Roman"/>
          <w:i/>
          <w:sz w:val="26"/>
          <w:szCs w:val="26"/>
          <w:lang w:eastAsia="ru-RU"/>
        </w:rPr>
        <w:t>самоуправления</w:t>
      </w:r>
      <w:r w:rsidR="00040B4D" w:rsidRPr="0048272A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48272A" w:rsidRPr="0048272A">
        <w:rPr>
          <w:rFonts w:ascii="Times New Roman" w:hAnsi="Times New Roman"/>
          <w:i/>
          <w:sz w:val="26"/>
          <w:szCs w:val="26"/>
          <w:lang w:eastAsia="ru-RU"/>
        </w:rPr>
        <w:t>1)</w:t>
      </w:r>
      <w:r w:rsidR="00FB0C43" w:rsidRPr="0048272A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625FAE61" w14:textId="5EC66D4C" w:rsidR="002F55B9" w:rsidRPr="001A1800" w:rsidRDefault="002F55B9" w:rsidP="007A67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1A1800">
        <w:rPr>
          <w:rFonts w:ascii="Times New Roman" w:hAnsi="Times New Roman"/>
          <w:sz w:val="28"/>
          <w:szCs w:val="28"/>
          <w:lang w:eastAsia="ru-RU"/>
        </w:rPr>
        <w:t>- гражданское право – 1 (в феврале 202</w:t>
      </w:r>
      <w:r w:rsidR="001A1800" w:rsidRPr="001A1800">
        <w:rPr>
          <w:rFonts w:ascii="Times New Roman" w:hAnsi="Times New Roman"/>
          <w:sz w:val="28"/>
          <w:szCs w:val="28"/>
          <w:lang w:eastAsia="ru-RU"/>
        </w:rPr>
        <w:t>4</w:t>
      </w:r>
      <w:r w:rsidRPr="001A180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A1800" w:rsidRPr="001A1800">
        <w:rPr>
          <w:rFonts w:ascii="Times New Roman" w:hAnsi="Times New Roman"/>
          <w:sz w:val="28"/>
          <w:szCs w:val="28"/>
          <w:lang w:eastAsia="ru-RU"/>
        </w:rPr>
        <w:t>1</w:t>
      </w:r>
      <w:r w:rsidRPr="001A1800">
        <w:rPr>
          <w:rFonts w:ascii="Times New Roman" w:hAnsi="Times New Roman"/>
          <w:sz w:val="28"/>
          <w:szCs w:val="28"/>
          <w:lang w:eastAsia="ru-RU"/>
        </w:rPr>
        <w:t>, в март</w:t>
      </w:r>
      <w:r w:rsidR="00326C1A" w:rsidRPr="001A1800">
        <w:rPr>
          <w:rFonts w:ascii="Times New Roman" w:hAnsi="Times New Roman"/>
          <w:sz w:val="28"/>
          <w:szCs w:val="28"/>
          <w:lang w:eastAsia="ru-RU"/>
        </w:rPr>
        <w:t>е 202</w:t>
      </w:r>
      <w:r w:rsidR="001A1800" w:rsidRPr="001A1800">
        <w:rPr>
          <w:rFonts w:ascii="Times New Roman" w:hAnsi="Times New Roman"/>
          <w:sz w:val="28"/>
          <w:szCs w:val="28"/>
          <w:lang w:eastAsia="ru-RU"/>
        </w:rPr>
        <w:t>3</w:t>
      </w:r>
      <w:r w:rsidR="00326C1A" w:rsidRPr="001A180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A1800" w:rsidRPr="001A1800">
        <w:rPr>
          <w:rFonts w:ascii="Times New Roman" w:hAnsi="Times New Roman"/>
          <w:sz w:val="28"/>
          <w:szCs w:val="28"/>
          <w:lang w:eastAsia="ru-RU"/>
        </w:rPr>
        <w:t>1</w:t>
      </w:r>
      <w:r w:rsidRPr="001A180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A1800">
        <w:rPr>
          <w:rFonts w:ascii="Times New Roman" w:hAnsi="Times New Roman"/>
          <w:i/>
          <w:sz w:val="26"/>
          <w:szCs w:val="26"/>
          <w:lang w:eastAsia="ru-RU"/>
        </w:rPr>
        <w:t>–обращение имущества в государственную или муниципальную собственность (1).</w:t>
      </w:r>
    </w:p>
    <w:p w14:paraId="038FB7BC" w14:textId="77777777" w:rsidR="007D13E5" w:rsidRPr="001A1800" w:rsidRDefault="007D13E5" w:rsidP="00606AB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402BF98F" w14:textId="3C13DCC9" w:rsidR="0078194D" w:rsidRPr="001A1800" w:rsidRDefault="00B4016C" w:rsidP="00E8608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A180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1A1800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1A1800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1A1800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2F55B9" w:rsidRPr="001A180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A1800" w:rsidRPr="001A1800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972CA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48B9" w:rsidRPr="001A1800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1800" w:rsidRPr="001A1800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11B35" w:rsidRPr="001A1800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ED78E6" w:rsidRPr="001A180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3313BCC5" w14:textId="272F865D" w:rsidR="009C2DE7" w:rsidRPr="00964536" w:rsidRDefault="009C2DE7" w:rsidP="009C2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64536">
        <w:rPr>
          <w:rFonts w:ascii="Times New Roman" w:hAnsi="Times New Roman"/>
          <w:sz w:val="28"/>
          <w:szCs w:val="28"/>
          <w:lang w:eastAsia="ru-RU"/>
        </w:rPr>
        <w:t xml:space="preserve">- семья - </w:t>
      </w:r>
      <w:r w:rsidR="00964536" w:rsidRPr="00964536">
        <w:rPr>
          <w:rFonts w:ascii="Times New Roman" w:hAnsi="Times New Roman"/>
          <w:sz w:val="28"/>
          <w:szCs w:val="28"/>
          <w:lang w:eastAsia="ru-RU"/>
        </w:rPr>
        <w:t>1</w:t>
      </w:r>
      <w:r w:rsidR="002E008D" w:rsidRPr="00964536">
        <w:rPr>
          <w:rFonts w:ascii="Times New Roman" w:hAnsi="Times New Roman"/>
          <w:sz w:val="28"/>
          <w:szCs w:val="28"/>
          <w:lang w:eastAsia="ru-RU"/>
        </w:rPr>
        <w:t xml:space="preserve"> (в феврал</w:t>
      </w:r>
      <w:r w:rsidRPr="00964536">
        <w:rPr>
          <w:rFonts w:ascii="Times New Roman" w:hAnsi="Times New Roman"/>
          <w:sz w:val="28"/>
          <w:szCs w:val="28"/>
          <w:lang w:eastAsia="ru-RU"/>
        </w:rPr>
        <w:t>е 202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4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1</w:t>
      </w:r>
      <w:r w:rsidR="002E008D" w:rsidRPr="00964536">
        <w:rPr>
          <w:rFonts w:ascii="Times New Roman" w:hAnsi="Times New Roman"/>
          <w:sz w:val="28"/>
          <w:szCs w:val="28"/>
          <w:lang w:eastAsia="ru-RU"/>
        </w:rPr>
        <w:t>, в март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326C1A" w:rsidRPr="00964536">
        <w:rPr>
          <w:rFonts w:ascii="Times New Roman" w:hAnsi="Times New Roman"/>
          <w:sz w:val="28"/>
          <w:szCs w:val="28"/>
          <w:lang w:eastAsia="ru-RU"/>
        </w:rPr>
        <w:t>202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3</w:t>
      </w:r>
      <w:r w:rsidR="00326C1A" w:rsidRPr="0096453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4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64536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964536" w:rsidRPr="00964536">
        <w:rPr>
          <w:rFonts w:ascii="Times New Roman" w:hAnsi="Times New Roman"/>
          <w:i/>
          <w:sz w:val="26"/>
          <w:szCs w:val="26"/>
          <w:lang w:eastAsia="ru-RU"/>
        </w:rPr>
        <w:t xml:space="preserve"> участие в программе «Молодая семья»</w:t>
      </w:r>
      <w:r w:rsidR="002F55B9" w:rsidRPr="00964536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964536">
        <w:rPr>
          <w:rFonts w:ascii="Times New Roman" w:hAnsi="Times New Roman"/>
          <w:i/>
          <w:sz w:val="26"/>
          <w:szCs w:val="26"/>
          <w:lang w:eastAsia="ru-RU"/>
        </w:rPr>
        <w:t>(1).</w:t>
      </w:r>
    </w:p>
    <w:p w14:paraId="4024A983" w14:textId="75C68A1F" w:rsidR="00883218" w:rsidRPr="00964536" w:rsidRDefault="00883218" w:rsidP="008832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6453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труд и занятость населения</w:t>
      </w:r>
      <w:r w:rsidR="002E008D" w:rsidRPr="00964536">
        <w:rPr>
          <w:rFonts w:ascii="Times New Roman" w:hAnsi="Times New Roman"/>
          <w:sz w:val="28"/>
          <w:szCs w:val="28"/>
          <w:lang w:eastAsia="ru-RU"/>
        </w:rPr>
        <w:t xml:space="preserve"> - 1 (в феврал</w:t>
      </w:r>
      <w:r w:rsidRPr="00964536">
        <w:rPr>
          <w:rFonts w:ascii="Times New Roman" w:hAnsi="Times New Roman"/>
          <w:sz w:val="28"/>
          <w:szCs w:val="28"/>
          <w:lang w:eastAsia="ru-RU"/>
        </w:rPr>
        <w:t>е 202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4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4</w:t>
      </w:r>
      <w:r w:rsidR="002E008D" w:rsidRPr="00964536">
        <w:rPr>
          <w:rFonts w:ascii="Times New Roman" w:hAnsi="Times New Roman"/>
          <w:sz w:val="28"/>
          <w:szCs w:val="28"/>
          <w:lang w:eastAsia="ru-RU"/>
        </w:rPr>
        <w:t>, в март</w:t>
      </w:r>
      <w:r w:rsidRPr="00964536">
        <w:rPr>
          <w:rFonts w:ascii="Times New Roman" w:hAnsi="Times New Roman"/>
          <w:sz w:val="28"/>
          <w:szCs w:val="28"/>
          <w:lang w:eastAsia="ru-RU"/>
        </w:rPr>
        <w:t>е 202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3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 года – 1) </w:t>
      </w:r>
      <w:r w:rsidRPr="00964536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964536" w:rsidRPr="00964536">
        <w:rPr>
          <w:rFonts w:ascii="Times New Roman" w:hAnsi="Times New Roman"/>
          <w:i/>
          <w:sz w:val="26"/>
          <w:szCs w:val="26"/>
          <w:lang w:eastAsia="ru-RU"/>
        </w:rPr>
        <w:t>выплата заработной платы</w:t>
      </w:r>
      <w:r w:rsidRPr="00964536">
        <w:rPr>
          <w:rFonts w:ascii="Times New Roman" w:hAnsi="Times New Roman"/>
          <w:i/>
          <w:sz w:val="26"/>
          <w:szCs w:val="26"/>
          <w:lang w:eastAsia="ru-RU"/>
        </w:rPr>
        <w:t xml:space="preserve"> (1). </w:t>
      </w:r>
    </w:p>
    <w:p w14:paraId="63871189" w14:textId="7EEB7AE1" w:rsidR="0076120D" w:rsidRPr="00964536" w:rsidRDefault="0076120D" w:rsidP="00761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64536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- </w:t>
      </w:r>
      <w:r w:rsidR="00964536" w:rsidRPr="00964536">
        <w:rPr>
          <w:rFonts w:ascii="Times New Roman" w:hAnsi="Times New Roman"/>
          <w:sz w:val="28"/>
          <w:szCs w:val="28"/>
          <w:lang w:eastAsia="ru-RU"/>
        </w:rPr>
        <w:t>1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E008D" w:rsidRPr="00964536">
        <w:rPr>
          <w:rFonts w:ascii="Times New Roman" w:hAnsi="Times New Roman"/>
          <w:sz w:val="28"/>
          <w:szCs w:val="28"/>
          <w:lang w:eastAsia="ru-RU"/>
        </w:rPr>
        <w:t>феврал</w:t>
      </w:r>
      <w:r w:rsidRPr="00964536">
        <w:rPr>
          <w:rFonts w:ascii="Times New Roman" w:hAnsi="Times New Roman"/>
          <w:sz w:val="28"/>
          <w:szCs w:val="28"/>
          <w:lang w:eastAsia="ru-RU"/>
        </w:rPr>
        <w:t>е 202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4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9</w:t>
      </w:r>
      <w:r w:rsidR="002E008D" w:rsidRPr="00964536">
        <w:rPr>
          <w:rFonts w:ascii="Times New Roman" w:hAnsi="Times New Roman"/>
          <w:sz w:val="28"/>
          <w:szCs w:val="28"/>
          <w:lang w:eastAsia="ru-RU"/>
        </w:rPr>
        <w:t>, в март</w:t>
      </w:r>
      <w:r w:rsidRPr="00964536">
        <w:rPr>
          <w:rFonts w:ascii="Times New Roman" w:hAnsi="Times New Roman"/>
          <w:sz w:val="28"/>
          <w:szCs w:val="28"/>
          <w:lang w:eastAsia="ru-RU"/>
        </w:rPr>
        <w:t>е 202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3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8272A" w:rsidRPr="00964536">
        <w:rPr>
          <w:rFonts w:ascii="Times New Roman" w:hAnsi="Times New Roman"/>
          <w:sz w:val="28"/>
          <w:szCs w:val="28"/>
          <w:lang w:eastAsia="ru-RU"/>
        </w:rPr>
        <w:t>9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64536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964536" w:rsidRPr="00964536">
        <w:rPr>
          <w:rFonts w:ascii="Times New Roman" w:hAnsi="Times New Roman"/>
          <w:i/>
          <w:sz w:val="26"/>
          <w:szCs w:val="26"/>
          <w:lang w:eastAsia="ru-RU"/>
        </w:rPr>
        <w:t>проезд льготных категорий граждан</w:t>
      </w:r>
      <w:r w:rsidR="002F1BC3" w:rsidRPr="00964536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  <w:r w:rsidR="00C6616F" w:rsidRPr="00964536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62A92A97" w14:textId="69DB90A0" w:rsidR="00062EB7" w:rsidRPr="00572C75" w:rsidRDefault="00285D09" w:rsidP="003B4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proofErr w:type="gramStart"/>
      <w:r w:rsidRPr="00572C7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76E6" w:rsidRPr="00572C75">
        <w:rPr>
          <w:rFonts w:ascii="Times New Roman" w:hAnsi="Times New Roman"/>
          <w:sz w:val="28"/>
          <w:szCs w:val="28"/>
          <w:lang w:eastAsia="ru-RU"/>
        </w:rPr>
        <w:t>образование, наука, культура</w:t>
      </w:r>
      <w:r w:rsidR="0076120D" w:rsidRPr="00572C7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72C75" w:rsidRPr="00572C75">
        <w:rPr>
          <w:rFonts w:ascii="Times New Roman" w:hAnsi="Times New Roman"/>
          <w:sz w:val="28"/>
          <w:szCs w:val="28"/>
          <w:lang w:eastAsia="ru-RU"/>
        </w:rPr>
        <w:t>9</w:t>
      </w:r>
      <w:r w:rsidR="000D2C59" w:rsidRPr="00572C7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E008D" w:rsidRPr="00572C75">
        <w:rPr>
          <w:rFonts w:ascii="Times New Roman" w:hAnsi="Times New Roman"/>
          <w:sz w:val="28"/>
          <w:szCs w:val="28"/>
          <w:lang w:eastAsia="ru-RU"/>
        </w:rPr>
        <w:t>феврал</w:t>
      </w:r>
      <w:r w:rsidR="005D6F6B" w:rsidRPr="00572C75">
        <w:rPr>
          <w:rFonts w:ascii="Times New Roman" w:hAnsi="Times New Roman"/>
          <w:sz w:val="28"/>
          <w:szCs w:val="28"/>
          <w:lang w:eastAsia="ru-RU"/>
        </w:rPr>
        <w:t>е</w:t>
      </w:r>
      <w:r w:rsidR="0076120D" w:rsidRPr="00572C7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8272A" w:rsidRPr="00572C75">
        <w:rPr>
          <w:rFonts w:ascii="Times New Roman" w:hAnsi="Times New Roman"/>
          <w:sz w:val="28"/>
          <w:szCs w:val="28"/>
          <w:lang w:eastAsia="ru-RU"/>
        </w:rPr>
        <w:t>4</w:t>
      </w:r>
      <w:r w:rsidR="0076120D" w:rsidRPr="00572C7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8272A" w:rsidRPr="00572C75">
        <w:rPr>
          <w:rFonts w:ascii="Times New Roman" w:hAnsi="Times New Roman"/>
          <w:sz w:val="28"/>
          <w:szCs w:val="28"/>
          <w:lang w:eastAsia="ru-RU"/>
        </w:rPr>
        <w:t>10</w:t>
      </w:r>
      <w:r w:rsidR="0076120D" w:rsidRPr="00572C7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E008D" w:rsidRPr="00572C75">
        <w:rPr>
          <w:rFonts w:ascii="Times New Roman" w:hAnsi="Times New Roman"/>
          <w:sz w:val="28"/>
          <w:szCs w:val="28"/>
          <w:lang w:eastAsia="ru-RU"/>
        </w:rPr>
        <w:t>март</w:t>
      </w:r>
      <w:r w:rsidR="005D6F6B" w:rsidRPr="00572C75">
        <w:rPr>
          <w:rFonts w:ascii="Times New Roman" w:hAnsi="Times New Roman"/>
          <w:sz w:val="28"/>
          <w:szCs w:val="28"/>
          <w:lang w:eastAsia="ru-RU"/>
        </w:rPr>
        <w:t>е</w:t>
      </w:r>
      <w:r w:rsidR="0076120D" w:rsidRPr="00572C7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8272A" w:rsidRPr="00572C75">
        <w:rPr>
          <w:rFonts w:ascii="Times New Roman" w:hAnsi="Times New Roman"/>
          <w:sz w:val="28"/>
          <w:szCs w:val="28"/>
          <w:lang w:eastAsia="ru-RU"/>
        </w:rPr>
        <w:t>3</w:t>
      </w:r>
      <w:r w:rsidR="00B316B2" w:rsidRPr="00572C75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48272A" w:rsidRPr="00572C75">
        <w:rPr>
          <w:rFonts w:ascii="Times New Roman" w:hAnsi="Times New Roman"/>
          <w:sz w:val="26"/>
          <w:szCs w:val="26"/>
          <w:lang w:eastAsia="ru-RU"/>
        </w:rPr>
        <w:t>8</w:t>
      </w:r>
      <w:r w:rsidR="0076120D" w:rsidRPr="00572C75">
        <w:rPr>
          <w:rFonts w:ascii="Times New Roman" w:hAnsi="Times New Roman"/>
          <w:sz w:val="26"/>
          <w:szCs w:val="26"/>
          <w:lang w:eastAsia="ru-RU"/>
        </w:rPr>
        <w:t>)</w:t>
      </w:r>
      <w:r w:rsidR="00EA4FC3" w:rsidRPr="00572C7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D1641" w:rsidRPr="00572C75">
        <w:rPr>
          <w:rFonts w:ascii="Times New Roman" w:hAnsi="Times New Roman"/>
          <w:i/>
          <w:sz w:val="26"/>
          <w:szCs w:val="26"/>
          <w:lang w:eastAsia="ru-RU"/>
        </w:rPr>
        <w:t>-</w:t>
      </w:r>
      <w:r w:rsidR="00DD3994" w:rsidRPr="00572C75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572C75" w:rsidRPr="00572C75">
        <w:rPr>
          <w:rFonts w:ascii="Times New Roman" w:hAnsi="Times New Roman"/>
          <w:i/>
          <w:sz w:val="26"/>
          <w:szCs w:val="26"/>
          <w:lang w:eastAsia="ru-RU"/>
        </w:rPr>
        <w:t xml:space="preserve">контроль качества и надзор в сфере образования (3); </w:t>
      </w:r>
      <w:r w:rsidR="00470494" w:rsidRPr="00572C75">
        <w:rPr>
          <w:rFonts w:ascii="Times New Roman" w:hAnsi="Times New Roman"/>
          <w:i/>
          <w:sz w:val="26"/>
          <w:szCs w:val="26"/>
          <w:lang w:eastAsia="ru-RU"/>
        </w:rPr>
        <w:t>условия проведе</w:t>
      </w:r>
      <w:r w:rsidR="001707AA" w:rsidRPr="00572C75">
        <w:rPr>
          <w:rFonts w:ascii="Times New Roman" w:hAnsi="Times New Roman"/>
          <w:i/>
          <w:sz w:val="26"/>
          <w:szCs w:val="26"/>
          <w:lang w:eastAsia="ru-RU"/>
        </w:rPr>
        <w:t>ния образовательного процесса (</w:t>
      </w:r>
      <w:r w:rsidR="00572C75" w:rsidRPr="00572C75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470494" w:rsidRPr="00572C75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572C75" w:rsidRPr="00572C75">
        <w:rPr>
          <w:rFonts w:ascii="Times New Roman" w:hAnsi="Times New Roman"/>
          <w:i/>
          <w:sz w:val="26"/>
          <w:szCs w:val="26"/>
        </w:rPr>
        <w:t xml:space="preserve">поступление в детский сад </w:t>
      </w:r>
      <w:r w:rsidR="001707AA" w:rsidRPr="00572C75">
        <w:rPr>
          <w:rFonts w:ascii="Times New Roman" w:hAnsi="Times New Roman"/>
          <w:i/>
          <w:sz w:val="26"/>
          <w:szCs w:val="26"/>
        </w:rPr>
        <w:t xml:space="preserve">(1); </w:t>
      </w:r>
      <w:r w:rsidR="00760A6D" w:rsidRPr="00572C75">
        <w:rPr>
          <w:rFonts w:ascii="Times New Roman" w:hAnsi="Times New Roman"/>
          <w:i/>
          <w:sz w:val="26"/>
          <w:szCs w:val="26"/>
          <w:lang w:eastAsia="ru-RU"/>
        </w:rPr>
        <w:t>конфликтная ситуация в образовательной организации (1);</w:t>
      </w:r>
      <w:r w:rsidR="00760A6D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572C75" w:rsidRPr="00572C75">
        <w:rPr>
          <w:rFonts w:ascii="Times New Roman" w:hAnsi="Times New Roman"/>
          <w:i/>
          <w:sz w:val="26"/>
          <w:szCs w:val="26"/>
        </w:rPr>
        <w:t>проведение общественных мероприятий</w:t>
      </w:r>
      <w:r w:rsidR="001707AA" w:rsidRPr="00572C75">
        <w:rPr>
          <w:rFonts w:ascii="Times New Roman" w:hAnsi="Times New Roman"/>
          <w:i/>
          <w:sz w:val="26"/>
          <w:szCs w:val="26"/>
        </w:rPr>
        <w:t xml:space="preserve"> (1); </w:t>
      </w:r>
      <w:r w:rsidR="00773847" w:rsidRPr="00572C75">
        <w:rPr>
          <w:rFonts w:ascii="Times New Roman" w:hAnsi="Times New Roman"/>
          <w:i/>
          <w:sz w:val="26"/>
          <w:szCs w:val="26"/>
        </w:rPr>
        <w:t xml:space="preserve">популяризация и пропаганда культуры и искусства </w:t>
      </w:r>
      <w:r w:rsidR="00785A14" w:rsidRPr="00572C75">
        <w:rPr>
          <w:rFonts w:ascii="Times New Roman" w:hAnsi="Times New Roman"/>
          <w:i/>
          <w:sz w:val="26"/>
          <w:szCs w:val="26"/>
          <w:lang w:eastAsia="ru-RU"/>
        </w:rPr>
        <w:t>(1)</w:t>
      </w:r>
      <w:r w:rsidR="00572C75" w:rsidRPr="00572C75">
        <w:rPr>
          <w:rFonts w:ascii="Times New Roman" w:hAnsi="Times New Roman"/>
          <w:i/>
          <w:sz w:val="26"/>
          <w:szCs w:val="26"/>
          <w:lang w:eastAsia="ru-RU"/>
        </w:rPr>
        <w:t>; контроль и надзор в сфере культуры (1)</w:t>
      </w:r>
      <w:r w:rsidR="000E6D38" w:rsidRPr="00572C75">
        <w:rPr>
          <w:rFonts w:ascii="Times New Roman" w:hAnsi="Times New Roman"/>
          <w:i/>
          <w:sz w:val="26"/>
          <w:szCs w:val="26"/>
          <w:lang w:eastAsia="ru-RU"/>
        </w:rPr>
        <w:t>.</w:t>
      </w:r>
      <w:proofErr w:type="gramEnd"/>
    </w:p>
    <w:p w14:paraId="18E2D147" w14:textId="75152CFF" w:rsidR="009F0720" w:rsidRDefault="00CE394F" w:rsidP="003B4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8272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8272A" w:rsidRPr="0048272A">
        <w:rPr>
          <w:rFonts w:ascii="Times New Roman" w:hAnsi="Times New Roman"/>
          <w:sz w:val="28"/>
          <w:szCs w:val="28"/>
          <w:lang w:eastAsia="ru-RU"/>
        </w:rPr>
        <w:t>здравоохранение</w:t>
      </w:r>
      <w:r w:rsidRPr="00482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071" w:rsidRPr="0048272A">
        <w:rPr>
          <w:rFonts w:ascii="Times New Roman" w:hAnsi="Times New Roman"/>
          <w:sz w:val="28"/>
          <w:szCs w:val="28"/>
          <w:lang w:eastAsia="ru-RU"/>
        </w:rPr>
        <w:t>–</w:t>
      </w:r>
      <w:r w:rsidR="009F0720" w:rsidRPr="00482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72A" w:rsidRPr="0048272A">
        <w:rPr>
          <w:rFonts w:ascii="Times New Roman" w:hAnsi="Times New Roman"/>
          <w:sz w:val="28"/>
          <w:szCs w:val="28"/>
          <w:lang w:eastAsia="ru-RU"/>
        </w:rPr>
        <w:t>4</w:t>
      </w:r>
      <w:r w:rsidR="00D27071" w:rsidRPr="00482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D21" w:rsidRPr="0048272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E008D" w:rsidRPr="0048272A">
        <w:rPr>
          <w:rFonts w:ascii="Times New Roman" w:hAnsi="Times New Roman"/>
          <w:sz w:val="28"/>
          <w:szCs w:val="28"/>
          <w:lang w:eastAsia="ru-RU"/>
        </w:rPr>
        <w:t>феврал</w:t>
      </w:r>
      <w:r w:rsidR="00C05E50" w:rsidRPr="0048272A">
        <w:rPr>
          <w:rFonts w:ascii="Times New Roman" w:hAnsi="Times New Roman"/>
          <w:sz w:val="28"/>
          <w:szCs w:val="28"/>
          <w:lang w:eastAsia="ru-RU"/>
        </w:rPr>
        <w:t>е</w:t>
      </w:r>
      <w:r w:rsidR="009C2DE7" w:rsidRPr="0048272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8272A" w:rsidRPr="0048272A">
        <w:rPr>
          <w:rFonts w:ascii="Times New Roman" w:hAnsi="Times New Roman"/>
          <w:sz w:val="28"/>
          <w:szCs w:val="28"/>
          <w:lang w:eastAsia="ru-RU"/>
        </w:rPr>
        <w:t>4</w:t>
      </w:r>
      <w:r w:rsidR="002E008D" w:rsidRPr="0048272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8272A" w:rsidRPr="0048272A">
        <w:rPr>
          <w:rFonts w:ascii="Times New Roman" w:hAnsi="Times New Roman"/>
          <w:sz w:val="28"/>
          <w:szCs w:val="28"/>
          <w:lang w:eastAsia="ru-RU"/>
        </w:rPr>
        <w:t>3</w:t>
      </w:r>
      <w:r w:rsidR="00C05E50" w:rsidRPr="0048272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E008D" w:rsidRPr="0048272A">
        <w:rPr>
          <w:rFonts w:ascii="Times New Roman" w:hAnsi="Times New Roman"/>
          <w:sz w:val="28"/>
          <w:szCs w:val="28"/>
          <w:lang w:eastAsia="ru-RU"/>
        </w:rPr>
        <w:t>март</w:t>
      </w:r>
      <w:r w:rsidR="00C05E50" w:rsidRPr="0048272A">
        <w:rPr>
          <w:rFonts w:ascii="Times New Roman" w:hAnsi="Times New Roman"/>
          <w:sz w:val="28"/>
          <w:szCs w:val="28"/>
          <w:lang w:eastAsia="ru-RU"/>
        </w:rPr>
        <w:t>е</w:t>
      </w:r>
      <w:r w:rsidR="00B316B2" w:rsidRPr="0048272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8272A" w:rsidRPr="0048272A">
        <w:rPr>
          <w:rFonts w:ascii="Times New Roman" w:hAnsi="Times New Roman"/>
          <w:sz w:val="28"/>
          <w:szCs w:val="28"/>
          <w:lang w:eastAsia="ru-RU"/>
        </w:rPr>
        <w:t>3</w:t>
      </w:r>
      <w:r w:rsidR="00D27071" w:rsidRPr="0048272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8087E" w:rsidRPr="0048272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8272A" w:rsidRPr="0048272A">
        <w:rPr>
          <w:rFonts w:ascii="Times New Roman" w:hAnsi="Times New Roman"/>
          <w:sz w:val="28"/>
          <w:szCs w:val="28"/>
          <w:lang w:eastAsia="ru-RU"/>
        </w:rPr>
        <w:t>2</w:t>
      </w:r>
      <w:r w:rsidR="00E745E5" w:rsidRPr="0048272A">
        <w:rPr>
          <w:rFonts w:ascii="Times New Roman" w:hAnsi="Times New Roman"/>
          <w:sz w:val="28"/>
          <w:szCs w:val="28"/>
          <w:lang w:eastAsia="ru-RU"/>
        </w:rPr>
        <w:t>)</w:t>
      </w:r>
      <w:r w:rsidR="00E745E5" w:rsidRPr="0048272A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4D1FDC" w:rsidRPr="004D1FDC">
        <w:rPr>
          <w:rFonts w:ascii="Times New Roman" w:hAnsi="Times New Roman"/>
          <w:i/>
          <w:sz w:val="26"/>
          <w:szCs w:val="26"/>
          <w:lang w:eastAsia="ru-RU"/>
        </w:rPr>
        <w:t>санитарно-эпидемиологическое благополучие населения</w:t>
      </w:r>
      <w:r w:rsidR="00A60A85" w:rsidRPr="004D1FDC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4D1FDC" w:rsidRPr="004D1FDC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DC796F" w:rsidRPr="004D1FDC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4D1FDC" w:rsidRPr="004D1FDC">
        <w:rPr>
          <w:rFonts w:ascii="Times New Roman" w:hAnsi="Times New Roman"/>
          <w:i/>
          <w:sz w:val="26"/>
          <w:szCs w:val="26"/>
          <w:lang w:eastAsia="ru-RU"/>
        </w:rPr>
        <w:t xml:space="preserve"> помещение в специализированное лечебное учреждение (1);</w:t>
      </w:r>
      <w:r w:rsidR="00DC796F" w:rsidRPr="004D1FDC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D1FDC" w:rsidRPr="004D1FDC">
        <w:rPr>
          <w:rFonts w:ascii="Times New Roman" w:hAnsi="Times New Roman"/>
          <w:i/>
          <w:sz w:val="26"/>
          <w:szCs w:val="26"/>
          <w:lang w:eastAsia="ru-RU"/>
        </w:rPr>
        <w:t>благодарность врачу</w:t>
      </w:r>
      <w:r w:rsidR="00A60A85" w:rsidRPr="004D1FDC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  <w:r w:rsidR="00CD4F6A" w:rsidRPr="004D1FDC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486C20DB" w14:textId="723A65E1" w:rsidR="004D1FDC" w:rsidRPr="004D1FDC" w:rsidRDefault="004D1FDC" w:rsidP="003B4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D1FDC">
        <w:rPr>
          <w:rFonts w:ascii="Times New Roman" w:hAnsi="Times New Roman"/>
          <w:sz w:val="28"/>
          <w:szCs w:val="28"/>
          <w:lang w:eastAsia="ru-RU"/>
        </w:rPr>
        <w:t>- физическая культура и спорт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A6D">
        <w:rPr>
          <w:rFonts w:ascii="Times New Roman" w:hAnsi="Times New Roman"/>
          <w:sz w:val="28"/>
          <w:szCs w:val="28"/>
          <w:lang w:eastAsia="ru-RU"/>
        </w:rPr>
        <w:t xml:space="preserve">– 4 </w:t>
      </w:r>
      <w:r w:rsidRPr="0048272A">
        <w:rPr>
          <w:rFonts w:ascii="Times New Roman" w:hAnsi="Times New Roman"/>
          <w:sz w:val="28"/>
          <w:szCs w:val="28"/>
          <w:lang w:eastAsia="ru-RU"/>
        </w:rPr>
        <w:t xml:space="preserve">(в феврале 2024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48272A">
        <w:rPr>
          <w:rFonts w:ascii="Times New Roman" w:hAnsi="Times New Roman"/>
          <w:sz w:val="28"/>
          <w:szCs w:val="28"/>
          <w:lang w:eastAsia="ru-RU"/>
        </w:rPr>
        <w:t xml:space="preserve">, в марте 2023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48272A">
        <w:rPr>
          <w:rFonts w:ascii="Times New Roman" w:hAnsi="Times New Roman"/>
          <w:sz w:val="28"/>
          <w:szCs w:val="28"/>
          <w:lang w:eastAsia="ru-RU"/>
        </w:rPr>
        <w:t>)</w:t>
      </w:r>
      <w:r w:rsidRPr="0048272A">
        <w:rPr>
          <w:rFonts w:ascii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D1FDC">
        <w:rPr>
          <w:rFonts w:ascii="Times New Roman" w:hAnsi="Times New Roman"/>
          <w:i/>
          <w:sz w:val="26"/>
          <w:szCs w:val="26"/>
          <w:lang w:eastAsia="ru-RU"/>
        </w:rPr>
        <w:t>популяризация и пропаганда физической культуры и спорта (2);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д</w:t>
      </w:r>
      <w:r w:rsidRPr="004D1FDC">
        <w:rPr>
          <w:rFonts w:ascii="Times New Roman" w:hAnsi="Times New Roman"/>
          <w:i/>
          <w:sz w:val="26"/>
          <w:szCs w:val="26"/>
          <w:lang w:eastAsia="ru-RU"/>
        </w:rPr>
        <w:t>оступность физической культуры и спорта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4D1FDC">
        <w:rPr>
          <w:rFonts w:ascii="Times New Roman" w:hAnsi="Times New Roman"/>
          <w:i/>
          <w:sz w:val="26"/>
          <w:szCs w:val="26"/>
          <w:lang w:eastAsia="ru-RU"/>
        </w:rPr>
        <w:t>(2</w:t>
      </w:r>
      <w:r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27BD338B" w14:textId="77777777" w:rsidR="00C12DA5" w:rsidRPr="001A1800" w:rsidRDefault="00C12DA5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6A7065C" w14:textId="4A245C8A" w:rsidR="00E46BE3" w:rsidRPr="001A1800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180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1A1800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1A1800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1A1800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914DDF" w:rsidRPr="001A180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A1800" w:rsidRPr="001A1800">
        <w:rPr>
          <w:rFonts w:ascii="Times New Roman" w:hAnsi="Times New Roman"/>
          <w:b/>
          <w:sz w:val="28"/>
          <w:szCs w:val="28"/>
          <w:lang w:eastAsia="ru-RU"/>
        </w:rPr>
        <w:t>38</w:t>
      </w:r>
      <w:r w:rsidR="00ED78E6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1A1800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1800" w:rsidRPr="001A1800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ED78E6" w:rsidRPr="001A1800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1589AA9" w14:textId="7D928204" w:rsidR="00FD40EC" w:rsidRPr="00771236" w:rsidRDefault="005D4D76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E577A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6E577A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</w:t>
      </w:r>
      <w:r w:rsidR="009F0720" w:rsidRPr="006E577A">
        <w:rPr>
          <w:rFonts w:ascii="Times New Roman" w:hAnsi="Times New Roman"/>
          <w:sz w:val="28"/>
          <w:szCs w:val="28"/>
          <w:lang w:eastAsia="ru-RU"/>
        </w:rPr>
        <w:t>–</w:t>
      </w:r>
      <w:r w:rsidR="00E46BE3" w:rsidRPr="006E5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11</w:t>
      </w:r>
      <w:r w:rsidR="0063189A" w:rsidRPr="006E577A">
        <w:rPr>
          <w:rFonts w:ascii="Times New Roman" w:hAnsi="Times New Roman"/>
          <w:sz w:val="28"/>
          <w:szCs w:val="28"/>
          <w:lang w:eastAsia="ru-RU"/>
        </w:rPr>
        <w:t>8</w:t>
      </w:r>
      <w:r w:rsidR="00BF3D21" w:rsidRPr="006E577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3189A" w:rsidRPr="006E577A">
        <w:rPr>
          <w:rFonts w:ascii="Times New Roman" w:hAnsi="Times New Roman"/>
          <w:sz w:val="28"/>
          <w:szCs w:val="28"/>
          <w:lang w:eastAsia="ru-RU"/>
        </w:rPr>
        <w:t>феврал</w:t>
      </w:r>
      <w:r w:rsidR="00C05E50" w:rsidRPr="006E577A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6E577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6E577A">
        <w:rPr>
          <w:rFonts w:ascii="Times New Roman" w:hAnsi="Times New Roman"/>
          <w:sz w:val="28"/>
          <w:szCs w:val="28"/>
          <w:lang w:eastAsia="ru-RU"/>
        </w:rPr>
        <w:t>2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4</w:t>
      </w:r>
      <w:r w:rsidR="00E46BE3" w:rsidRPr="006E577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82</w:t>
      </w:r>
      <w:r w:rsidR="00E46BE3" w:rsidRPr="006E577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3189A" w:rsidRPr="006E577A">
        <w:rPr>
          <w:rFonts w:ascii="Times New Roman" w:hAnsi="Times New Roman"/>
          <w:sz w:val="28"/>
          <w:szCs w:val="28"/>
          <w:lang w:eastAsia="ru-RU"/>
        </w:rPr>
        <w:t>март</w:t>
      </w:r>
      <w:r w:rsidR="006D203D" w:rsidRPr="006E577A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6E577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6E577A">
        <w:rPr>
          <w:rFonts w:ascii="Times New Roman" w:hAnsi="Times New Roman"/>
          <w:sz w:val="28"/>
          <w:szCs w:val="28"/>
          <w:lang w:eastAsia="ru-RU"/>
        </w:rPr>
        <w:t>2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3</w:t>
      </w:r>
      <w:r w:rsidR="00E46BE3" w:rsidRPr="006E577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46BE3" w:rsidRPr="0000208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E577A" w:rsidRPr="00002088">
        <w:rPr>
          <w:rFonts w:ascii="Times New Roman" w:hAnsi="Times New Roman"/>
          <w:sz w:val="28"/>
          <w:szCs w:val="28"/>
          <w:lang w:eastAsia="ru-RU"/>
        </w:rPr>
        <w:t>8</w:t>
      </w:r>
      <w:r w:rsidR="0088087E" w:rsidRPr="00002088">
        <w:rPr>
          <w:rFonts w:ascii="Times New Roman" w:hAnsi="Times New Roman"/>
          <w:sz w:val="28"/>
          <w:szCs w:val="28"/>
          <w:lang w:eastAsia="ru-RU"/>
        </w:rPr>
        <w:t>9</w:t>
      </w:r>
      <w:r w:rsidR="00E46BE3" w:rsidRPr="0000208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46BE3" w:rsidRPr="00002088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002088" w:rsidRPr="00002088">
        <w:rPr>
          <w:rFonts w:ascii="Times New Roman" w:hAnsi="Times New Roman"/>
          <w:i/>
          <w:sz w:val="26"/>
          <w:szCs w:val="26"/>
          <w:lang w:eastAsia="ru-RU"/>
        </w:rPr>
        <w:t xml:space="preserve"> транспортное обслуживание населения (40); </w:t>
      </w:r>
      <w:r w:rsidR="00E262A3" w:rsidRPr="00002088">
        <w:rPr>
          <w:rFonts w:ascii="Times New Roman" w:hAnsi="Times New Roman"/>
          <w:i/>
          <w:sz w:val="26"/>
          <w:szCs w:val="26"/>
          <w:lang w:eastAsia="ru-RU"/>
        </w:rPr>
        <w:t>благоустройство и ремонт подъездных дорог и тротуаров (</w:t>
      </w:r>
      <w:r w:rsidR="00002088" w:rsidRPr="00002088">
        <w:rPr>
          <w:rFonts w:ascii="Times New Roman" w:hAnsi="Times New Roman"/>
          <w:i/>
          <w:sz w:val="26"/>
          <w:szCs w:val="26"/>
          <w:lang w:eastAsia="ru-RU"/>
        </w:rPr>
        <w:t>26</w:t>
      </w:r>
      <w:r w:rsidR="00E262A3" w:rsidRPr="00002088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002088" w:rsidRPr="00002088">
        <w:rPr>
          <w:rFonts w:ascii="Times New Roman" w:hAnsi="Times New Roman"/>
          <w:i/>
          <w:sz w:val="26"/>
          <w:szCs w:val="26"/>
          <w:lang w:eastAsia="ru-RU"/>
        </w:rPr>
        <w:t xml:space="preserve">уборка снега, мусора и других предметов (14); </w:t>
      </w:r>
      <w:r w:rsidR="00D5196B" w:rsidRPr="00002088">
        <w:rPr>
          <w:rFonts w:ascii="Times New Roman" w:hAnsi="Times New Roman"/>
          <w:i/>
          <w:sz w:val="26"/>
          <w:szCs w:val="26"/>
          <w:lang w:eastAsia="ru-RU"/>
        </w:rPr>
        <w:t xml:space="preserve">строительство </w:t>
      </w:r>
      <w:r w:rsidR="00F56188" w:rsidRPr="00002088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002088" w:rsidRPr="00002088">
        <w:rPr>
          <w:rFonts w:ascii="Times New Roman" w:hAnsi="Times New Roman"/>
          <w:i/>
          <w:sz w:val="26"/>
          <w:szCs w:val="26"/>
          <w:lang w:eastAsia="ru-RU"/>
        </w:rPr>
        <w:t>8</w:t>
      </w:r>
      <w:r w:rsidR="00D5196B" w:rsidRPr="00002088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002088" w:rsidRPr="00002088">
        <w:rPr>
          <w:rFonts w:ascii="Times New Roman" w:hAnsi="Times New Roman"/>
          <w:i/>
          <w:sz w:val="26"/>
          <w:szCs w:val="26"/>
          <w:lang w:eastAsia="ru-RU"/>
        </w:rPr>
        <w:t>комплексное благоустройство (6); парковки автотранспорта вне организованных автостоянок (5);</w:t>
      </w:r>
      <w:r w:rsidR="00236200">
        <w:rPr>
          <w:rFonts w:ascii="Times New Roman" w:hAnsi="Times New Roman"/>
          <w:i/>
          <w:sz w:val="26"/>
          <w:szCs w:val="26"/>
          <w:lang w:eastAsia="ru-RU"/>
        </w:rPr>
        <w:t xml:space="preserve"> содержание транспортной инфраструктуры (5);</w:t>
      </w:r>
      <w:r w:rsidR="00002088" w:rsidRPr="00002088">
        <w:t xml:space="preserve"> </w:t>
      </w:r>
      <w:r w:rsidR="00002088" w:rsidRPr="00002088">
        <w:rPr>
          <w:rFonts w:ascii="Times New Roman" w:hAnsi="Times New Roman"/>
          <w:i/>
          <w:sz w:val="26"/>
          <w:szCs w:val="26"/>
          <w:lang w:eastAsia="ru-RU"/>
        </w:rPr>
        <w:t xml:space="preserve">организация условий и мест для детского отдыха и досуга (4); уличное освещение (3); осуществление торговой деятельности </w:t>
      </w:r>
      <w:r w:rsidR="00002088" w:rsidRPr="00771236">
        <w:rPr>
          <w:rFonts w:ascii="Times New Roman" w:hAnsi="Times New Roman"/>
          <w:i/>
          <w:sz w:val="26"/>
          <w:szCs w:val="26"/>
          <w:lang w:eastAsia="ru-RU"/>
        </w:rPr>
        <w:t xml:space="preserve">(2); водоотведение (2); </w:t>
      </w:r>
      <w:r w:rsidR="00771236" w:rsidRPr="00771236">
        <w:rPr>
          <w:rFonts w:ascii="Times New Roman" w:hAnsi="Times New Roman"/>
          <w:i/>
          <w:sz w:val="26"/>
          <w:szCs w:val="26"/>
          <w:lang w:eastAsia="ru-RU"/>
        </w:rPr>
        <w:t>дорожные знаки</w:t>
      </w:r>
      <w:r w:rsidR="00002088" w:rsidRPr="00771236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771236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002088" w:rsidRPr="00771236">
        <w:rPr>
          <w:rFonts w:ascii="Times New Roman" w:hAnsi="Times New Roman"/>
          <w:i/>
          <w:sz w:val="26"/>
          <w:szCs w:val="26"/>
          <w:lang w:eastAsia="ru-RU"/>
        </w:rPr>
        <w:t>); связь</w:t>
      </w:r>
      <w:r w:rsidR="00A37327" w:rsidRPr="00771236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  <w:r w:rsidR="00E262A3" w:rsidRPr="00771236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1F3224DB" w14:textId="1699D100" w:rsidR="00E46BE3" w:rsidRPr="006E577A" w:rsidRDefault="00E46BE3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E577A">
        <w:rPr>
          <w:rFonts w:ascii="Times New Roman" w:hAnsi="Times New Roman"/>
          <w:sz w:val="28"/>
          <w:szCs w:val="28"/>
          <w:lang w:eastAsia="ru-RU"/>
        </w:rPr>
        <w:t xml:space="preserve">- природные ресурсы и охрана окружающей среды 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–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19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3189A" w:rsidRPr="006E577A">
        <w:rPr>
          <w:rFonts w:ascii="Times New Roman" w:hAnsi="Times New Roman"/>
          <w:sz w:val="28"/>
          <w:szCs w:val="28"/>
          <w:lang w:eastAsia="ru-RU"/>
        </w:rPr>
        <w:t>феврал</w:t>
      </w:r>
      <w:r w:rsidR="00C05E50" w:rsidRPr="006E577A">
        <w:rPr>
          <w:rFonts w:ascii="Times New Roman" w:hAnsi="Times New Roman"/>
          <w:sz w:val="28"/>
          <w:szCs w:val="28"/>
          <w:lang w:eastAsia="ru-RU"/>
        </w:rPr>
        <w:t>е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6E577A">
        <w:rPr>
          <w:rFonts w:ascii="Times New Roman" w:hAnsi="Times New Roman"/>
          <w:sz w:val="28"/>
          <w:szCs w:val="28"/>
          <w:lang w:eastAsia="ru-RU"/>
        </w:rPr>
        <w:t>2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4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3189A" w:rsidRPr="006E577A">
        <w:rPr>
          <w:rFonts w:ascii="Times New Roman" w:hAnsi="Times New Roman"/>
          <w:sz w:val="28"/>
          <w:szCs w:val="28"/>
          <w:lang w:eastAsia="ru-RU"/>
        </w:rPr>
        <w:t>1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4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3189A" w:rsidRPr="006E577A">
        <w:rPr>
          <w:rFonts w:ascii="Times New Roman" w:hAnsi="Times New Roman"/>
          <w:sz w:val="28"/>
          <w:szCs w:val="28"/>
          <w:lang w:eastAsia="ru-RU"/>
        </w:rPr>
        <w:t>март</w:t>
      </w:r>
      <w:r w:rsidR="003A3097" w:rsidRPr="006E577A">
        <w:rPr>
          <w:rFonts w:ascii="Times New Roman" w:hAnsi="Times New Roman"/>
          <w:sz w:val="28"/>
          <w:szCs w:val="28"/>
          <w:lang w:eastAsia="ru-RU"/>
        </w:rPr>
        <w:t>е</w:t>
      </w:r>
      <w:r w:rsidR="00284E9D" w:rsidRPr="006E5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577A">
        <w:rPr>
          <w:rFonts w:ascii="Times New Roman" w:hAnsi="Times New Roman"/>
          <w:sz w:val="28"/>
          <w:szCs w:val="28"/>
          <w:lang w:eastAsia="ru-RU"/>
        </w:rPr>
        <w:t>20</w:t>
      </w:r>
      <w:r w:rsidR="00B37DD9" w:rsidRPr="006E577A">
        <w:rPr>
          <w:rFonts w:ascii="Times New Roman" w:hAnsi="Times New Roman"/>
          <w:sz w:val="28"/>
          <w:szCs w:val="28"/>
          <w:lang w:eastAsia="ru-RU"/>
        </w:rPr>
        <w:t>2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3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8087E" w:rsidRPr="006E577A">
        <w:rPr>
          <w:rFonts w:ascii="Times New Roman" w:hAnsi="Times New Roman"/>
          <w:sz w:val="28"/>
          <w:szCs w:val="28"/>
          <w:lang w:eastAsia="ru-RU"/>
        </w:rPr>
        <w:t>20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6E577A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3C265D" w:rsidRPr="006E577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3A091B" w:rsidRPr="006E577A">
        <w:rPr>
          <w:rFonts w:ascii="Times New Roman" w:hAnsi="Times New Roman"/>
          <w:i/>
          <w:sz w:val="26"/>
          <w:szCs w:val="26"/>
          <w:lang w:eastAsia="ru-RU"/>
        </w:rPr>
        <w:t>земельные вопросы (1</w:t>
      </w:r>
      <w:r w:rsidR="006E577A" w:rsidRPr="006E577A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A33392" w:rsidRPr="006E577A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A879AB" w:rsidRPr="006E577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E804ED" w:rsidRPr="006E577A">
        <w:rPr>
          <w:rFonts w:ascii="Times New Roman" w:hAnsi="Times New Roman"/>
          <w:i/>
          <w:sz w:val="26"/>
          <w:szCs w:val="26"/>
          <w:lang w:eastAsia="ru-RU"/>
        </w:rPr>
        <w:t>отлов животных (</w:t>
      </w:r>
      <w:r w:rsidR="006E577A" w:rsidRPr="006E577A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374194" w:rsidRPr="006E577A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B33FE6" w:rsidRPr="006E577A">
        <w:rPr>
          <w:rFonts w:ascii="Times New Roman" w:hAnsi="Times New Roman"/>
          <w:i/>
          <w:sz w:val="26"/>
          <w:szCs w:val="26"/>
          <w:lang w:eastAsia="ru-RU"/>
        </w:rPr>
        <w:t>использование</w:t>
      </w:r>
      <w:r w:rsidR="006038A5" w:rsidRPr="006E577A">
        <w:rPr>
          <w:rFonts w:ascii="Times New Roman" w:hAnsi="Times New Roman"/>
          <w:i/>
          <w:sz w:val="26"/>
          <w:szCs w:val="26"/>
          <w:lang w:eastAsia="ru-RU"/>
        </w:rPr>
        <w:t xml:space="preserve"> лесов (</w:t>
      </w:r>
      <w:r w:rsidR="006E577A" w:rsidRPr="006E577A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046CE1" w:rsidRPr="006E577A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E804ED" w:rsidRPr="006E577A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655C80C5" w14:textId="2C146E5A" w:rsidR="00363473" w:rsidRPr="006E577A" w:rsidRDefault="00363473" w:rsidP="003634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77A">
        <w:rPr>
          <w:rFonts w:ascii="Times New Roman" w:hAnsi="Times New Roman"/>
          <w:sz w:val="28"/>
          <w:szCs w:val="28"/>
          <w:lang w:eastAsia="ru-RU"/>
        </w:rPr>
        <w:t>-</w:t>
      </w:r>
      <w:r w:rsidR="00E804ED" w:rsidRPr="006E577A">
        <w:rPr>
          <w:rFonts w:ascii="Times New Roman" w:hAnsi="Times New Roman"/>
          <w:sz w:val="28"/>
          <w:szCs w:val="28"/>
          <w:lang w:eastAsia="ru-RU"/>
        </w:rPr>
        <w:t xml:space="preserve"> информация и информатизация 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–</w:t>
      </w:r>
      <w:r w:rsidR="00E804ED" w:rsidRPr="006E5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1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189A" w:rsidRPr="006E577A">
        <w:rPr>
          <w:rFonts w:ascii="Times New Roman" w:hAnsi="Times New Roman"/>
          <w:sz w:val="28"/>
          <w:szCs w:val="28"/>
          <w:lang w:eastAsia="ru-RU"/>
        </w:rPr>
        <w:t>(в феврал</w:t>
      </w:r>
      <w:r w:rsidR="00746FD0" w:rsidRPr="006E577A">
        <w:rPr>
          <w:rFonts w:ascii="Times New Roman" w:hAnsi="Times New Roman"/>
          <w:sz w:val="28"/>
          <w:szCs w:val="28"/>
          <w:lang w:eastAsia="ru-RU"/>
        </w:rPr>
        <w:t>е 202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4</w:t>
      </w:r>
      <w:r w:rsidR="00746FD0" w:rsidRPr="006E577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4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3189A" w:rsidRPr="006E577A">
        <w:rPr>
          <w:rFonts w:ascii="Times New Roman" w:hAnsi="Times New Roman"/>
          <w:sz w:val="28"/>
          <w:szCs w:val="28"/>
          <w:lang w:eastAsia="ru-RU"/>
        </w:rPr>
        <w:t>в март</w:t>
      </w:r>
      <w:r w:rsidR="0088087E" w:rsidRPr="006E577A">
        <w:rPr>
          <w:rFonts w:ascii="Times New Roman" w:hAnsi="Times New Roman"/>
          <w:sz w:val="28"/>
          <w:szCs w:val="28"/>
          <w:lang w:eastAsia="ru-RU"/>
        </w:rPr>
        <w:t>е 202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3</w:t>
      </w:r>
      <w:r w:rsidR="0088087E" w:rsidRPr="006E577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E577A" w:rsidRPr="006E577A">
        <w:rPr>
          <w:rFonts w:ascii="Times New Roman" w:hAnsi="Times New Roman"/>
          <w:sz w:val="28"/>
          <w:szCs w:val="28"/>
          <w:lang w:eastAsia="ru-RU"/>
        </w:rPr>
        <w:t>3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6E577A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6E577A" w:rsidRPr="006E577A">
        <w:rPr>
          <w:rFonts w:ascii="Times New Roman" w:hAnsi="Times New Roman"/>
          <w:i/>
          <w:sz w:val="26"/>
          <w:szCs w:val="26"/>
          <w:lang w:eastAsia="ru-RU"/>
        </w:rPr>
        <w:t>запрос</w:t>
      </w:r>
      <w:r w:rsidR="00746FD0" w:rsidRPr="006E577A">
        <w:rPr>
          <w:rFonts w:ascii="Times New Roman" w:hAnsi="Times New Roman"/>
          <w:i/>
          <w:sz w:val="26"/>
          <w:szCs w:val="26"/>
          <w:lang w:eastAsia="ru-RU"/>
        </w:rPr>
        <w:t xml:space="preserve"> архивных данных</w:t>
      </w:r>
      <w:r w:rsidR="00E804ED" w:rsidRPr="006E577A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6E577A" w:rsidRPr="006E577A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6E577A">
        <w:rPr>
          <w:rFonts w:ascii="Times New Roman" w:hAnsi="Times New Roman"/>
          <w:i/>
          <w:sz w:val="26"/>
          <w:szCs w:val="26"/>
          <w:lang w:eastAsia="ru-RU"/>
        </w:rPr>
        <w:t xml:space="preserve">). </w:t>
      </w:r>
    </w:p>
    <w:p w14:paraId="6869F4A2" w14:textId="77777777" w:rsidR="002840EF" w:rsidRPr="001A1800" w:rsidRDefault="002840EF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738041" w14:textId="3B0F4FE5" w:rsidR="00441396" w:rsidRPr="001A1800" w:rsidRDefault="00B4016C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180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1A1800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1A1800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1A1800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E512E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1A1800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8</w:t>
      </w:r>
      <w:r w:rsidR="00ED78E6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1A1800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1800" w:rsidRPr="001A180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D304C" w:rsidRPr="001A1800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77840270" w14:textId="412B300D" w:rsidR="008315F2" w:rsidRPr="00372A19" w:rsidRDefault="008315F2" w:rsidP="008315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72A19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оборона - </w:t>
      </w:r>
      <w:r w:rsidR="00372A19" w:rsidRPr="00372A19">
        <w:rPr>
          <w:rFonts w:ascii="Times New Roman" w:hAnsi="Times New Roman"/>
          <w:sz w:val="28"/>
          <w:szCs w:val="28"/>
          <w:lang w:eastAsia="ru-RU"/>
        </w:rPr>
        <w:t>5</w:t>
      </w:r>
      <w:r w:rsidRPr="00372A19">
        <w:rPr>
          <w:rFonts w:ascii="Times New Roman" w:hAnsi="Times New Roman"/>
          <w:sz w:val="28"/>
          <w:szCs w:val="28"/>
          <w:lang w:eastAsia="ru-RU"/>
        </w:rPr>
        <w:t xml:space="preserve"> (в феврале 202</w:t>
      </w:r>
      <w:r w:rsidR="00372A19" w:rsidRPr="00372A19">
        <w:rPr>
          <w:rFonts w:ascii="Times New Roman" w:hAnsi="Times New Roman"/>
          <w:sz w:val="28"/>
          <w:szCs w:val="28"/>
          <w:lang w:eastAsia="ru-RU"/>
        </w:rPr>
        <w:t>4</w:t>
      </w:r>
      <w:r w:rsidRPr="00372A1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72A19" w:rsidRPr="00372A19">
        <w:rPr>
          <w:rFonts w:ascii="Times New Roman" w:hAnsi="Times New Roman"/>
          <w:sz w:val="28"/>
          <w:szCs w:val="28"/>
          <w:lang w:eastAsia="ru-RU"/>
        </w:rPr>
        <w:t>4</w:t>
      </w:r>
      <w:r w:rsidRPr="00372A19">
        <w:rPr>
          <w:rFonts w:ascii="Times New Roman" w:hAnsi="Times New Roman"/>
          <w:sz w:val="28"/>
          <w:szCs w:val="28"/>
          <w:lang w:eastAsia="ru-RU"/>
        </w:rPr>
        <w:t>, в марте 202</w:t>
      </w:r>
      <w:r w:rsidR="00372A19" w:rsidRPr="00372A19">
        <w:rPr>
          <w:rFonts w:ascii="Times New Roman" w:hAnsi="Times New Roman"/>
          <w:sz w:val="28"/>
          <w:szCs w:val="28"/>
          <w:lang w:eastAsia="ru-RU"/>
        </w:rPr>
        <w:t>3</w:t>
      </w:r>
      <w:r w:rsidRPr="00372A1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72A19" w:rsidRPr="00372A19">
        <w:rPr>
          <w:rFonts w:ascii="Times New Roman" w:hAnsi="Times New Roman"/>
          <w:sz w:val="28"/>
          <w:szCs w:val="28"/>
          <w:lang w:eastAsia="ru-RU"/>
        </w:rPr>
        <w:t>6</w:t>
      </w:r>
      <w:r w:rsidRPr="00372A1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72A19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372A19">
        <w:rPr>
          <w:rFonts w:ascii="Times New Roman" w:hAnsi="Times New Roman"/>
          <w:i/>
          <w:sz w:val="26"/>
          <w:szCs w:val="26"/>
          <w:lang w:eastAsia="ru-RU"/>
        </w:rPr>
        <w:t>р</w:t>
      </w:r>
      <w:r w:rsidR="00372A19" w:rsidRPr="00372A19">
        <w:rPr>
          <w:rFonts w:ascii="Times New Roman" w:hAnsi="Times New Roman"/>
          <w:i/>
          <w:sz w:val="26"/>
          <w:szCs w:val="26"/>
          <w:lang w:eastAsia="ru-RU"/>
        </w:rPr>
        <w:t>еализация мер правовой и социальной защиты военнослужащих</w:t>
      </w:r>
      <w:r w:rsidRPr="00372A19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372A19" w:rsidRPr="00372A19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372A19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372A19" w:rsidRPr="00372A19">
        <w:rPr>
          <w:rFonts w:ascii="Times New Roman" w:hAnsi="Times New Roman"/>
          <w:i/>
          <w:sz w:val="26"/>
          <w:szCs w:val="26"/>
          <w:lang w:eastAsia="ru-RU"/>
        </w:rPr>
        <w:t>вооружение (1); предоставление жилья по договору социального найма</w:t>
      </w:r>
      <w:r w:rsidRPr="00372A19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14:paraId="7E53D349" w14:textId="41968C32" w:rsidR="00EC45B4" w:rsidRPr="00372A19" w:rsidRDefault="00304081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72A19">
        <w:rPr>
          <w:rFonts w:ascii="Times New Roman" w:hAnsi="Times New Roman"/>
          <w:sz w:val="28"/>
          <w:szCs w:val="28"/>
          <w:lang w:eastAsia="ru-RU"/>
        </w:rPr>
        <w:t>-</w:t>
      </w:r>
      <w:r w:rsidR="007C78DE" w:rsidRPr="00372A19">
        <w:rPr>
          <w:rFonts w:ascii="Times New Roman" w:hAnsi="Times New Roman"/>
          <w:sz w:val="28"/>
          <w:szCs w:val="28"/>
          <w:lang w:eastAsia="ru-RU"/>
        </w:rPr>
        <w:t xml:space="preserve"> безоп</w:t>
      </w:r>
      <w:r w:rsidR="000669A2" w:rsidRPr="00372A19">
        <w:rPr>
          <w:rFonts w:ascii="Times New Roman" w:hAnsi="Times New Roman"/>
          <w:sz w:val="28"/>
          <w:szCs w:val="28"/>
          <w:lang w:eastAsia="ru-RU"/>
        </w:rPr>
        <w:t>а</w:t>
      </w:r>
      <w:r w:rsidR="008E512E" w:rsidRPr="00372A19">
        <w:rPr>
          <w:rFonts w:ascii="Times New Roman" w:hAnsi="Times New Roman"/>
          <w:sz w:val="28"/>
          <w:szCs w:val="28"/>
          <w:lang w:eastAsia="ru-RU"/>
        </w:rPr>
        <w:t>сность и охрана правопорядка -</w:t>
      </w:r>
      <w:r w:rsidR="00372A19" w:rsidRPr="00372A19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C78DE" w:rsidRPr="00372A1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E512E" w:rsidRPr="00372A19">
        <w:rPr>
          <w:rFonts w:ascii="Times New Roman" w:hAnsi="Times New Roman"/>
          <w:sz w:val="28"/>
          <w:szCs w:val="28"/>
          <w:lang w:eastAsia="ru-RU"/>
        </w:rPr>
        <w:t>феврал</w:t>
      </w:r>
      <w:r w:rsidR="00C05E50" w:rsidRPr="00372A19">
        <w:rPr>
          <w:rFonts w:ascii="Times New Roman" w:hAnsi="Times New Roman"/>
          <w:sz w:val="28"/>
          <w:szCs w:val="28"/>
          <w:lang w:eastAsia="ru-RU"/>
        </w:rPr>
        <w:t>е</w:t>
      </w:r>
      <w:r w:rsidR="007C78DE" w:rsidRPr="00372A1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372A19">
        <w:rPr>
          <w:rFonts w:ascii="Times New Roman" w:hAnsi="Times New Roman"/>
          <w:sz w:val="28"/>
          <w:szCs w:val="28"/>
          <w:lang w:eastAsia="ru-RU"/>
        </w:rPr>
        <w:t>2</w:t>
      </w:r>
      <w:r w:rsidR="00372A19" w:rsidRPr="00372A19">
        <w:rPr>
          <w:rFonts w:ascii="Times New Roman" w:hAnsi="Times New Roman"/>
          <w:sz w:val="28"/>
          <w:szCs w:val="28"/>
          <w:lang w:eastAsia="ru-RU"/>
        </w:rPr>
        <w:t>4</w:t>
      </w:r>
      <w:r w:rsidR="007C78DE" w:rsidRPr="00372A1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72A19" w:rsidRPr="00372A19">
        <w:rPr>
          <w:rFonts w:ascii="Times New Roman" w:hAnsi="Times New Roman"/>
          <w:sz w:val="28"/>
          <w:szCs w:val="28"/>
          <w:lang w:eastAsia="ru-RU"/>
        </w:rPr>
        <w:t>4</w:t>
      </w:r>
      <w:r w:rsidR="007C78DE" w:rsidRPr="00372A1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E512E" w:rsidRPr="00372A19">
        <w:rPr>
          <w:rFonts w:ascii="Times New Roman" w:hAnsi="Times New Roman"/>
          <w:sz w:val="28"/>
          <w:szCs w:val="28"/>
          <w:lang w:eastAsia="ru-RU"/>
        </w:rPr>
        <w:t>март</w:t>
      </w:r>
      <w:r w:rsidR="008E6CC8" w:rsidRPr="00372A19">
        <w:rPr>
          <w:rFonts w:ascii="Times New Roman" w:hAnsi="Times New Roman"/>
          <w:sz w:val="28"/>
          <w:szCs w:val="28"/>
          <w:lang w:eastAsia="ru-RU"/>
        </w:rPr>
        <w:t>е</w:t>
      </w:r>
      <w:r w:rsidR="007C78DE" w:rsidRPr="00372A1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372A19">
        <w:rPr>
          <w:rFonts w:ascii="Times New Roman" w:hAnsi="Times New Roman"/>
          <w:sz w:val="28"/>
          <w:szCs w:val="28"/>
          <w:lang w:eastAsia="ru-RU"/>
        </w:rPr>
        <w:t>2</w:t>
      </w:r>
      <w:r w:rsidR="00372A19" w:rsidRPr="00372A19">
        <w:rPr>
          <w:rFonts w:ascii="Times New Roman" w:hAnsi="Times New Roman"/>
          <w:sz w:val="28"/>
          <w:szCs w:val="28"/>
          <w:lang w:eastAsia="ru-RU"/>
        </w:rPr>
        <w:t>3</w:t>
      </w:r>
      <w:r w:rsidR="007C78DE" w:rsidRPr="00372A1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72A19" w:rsidRPr="00372A19">
        <w:rPr>
          <w:rFonts w:ascii="Times New Roman" w:hAnsi="Times New Roman"/>
          <w:sz w:val="28"/>
          <w:szCs w:val="28"/>
          <w:lang w:eastAsia="ru-RU"/>
        </w:rPr>
        <w:t>7</w:t>
      </w:r>
      <w:r w:rsidR="007C78DE" w:rsidRPr="00372A19">
        <w:rPr>
          <w:rFonts w:ascii="Times New Roman" w:hAnsi="Times New Roman"/>
          <w:sz w:val="28"/>
          <w:szCs w:val="28"/>
          <w:lang w:eastAsia="ru-RU"/>
        </w:rPr>
        <w:t>)</w:t>
      </w:r>
      <w:r w:rsidR="005D3E57" w:rsidRPr="00372A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634" w:rsidRPr="00372A19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374194" w:rsidRPr="00372A1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372A19" w:rsidRPr="00372A19">
        <w:rPr>
          <w:rFonts w:ascii="Times New Roman" w:hAnsi="Times New Roman"/>
          <w:i/>
          <w:sz w:val="26"/>
          <w:szCs w:val="26"/>
          <w:lang w:eastAsia="ru-RU"/>
        </w:rPr>
        <w:t>охрана общественного порядка (2)</w:t>
      </w:r>
      <w:r w:rsidR="00D87488" w:rsidRPr="00372A19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372A19" w:rsidRPr="00372A19">
        <w:rPr>
          <w:rFonts w:ascii="Times New Roman" w:hAnsi="Times New Roman"/>
          <w:i/>
          <w:sz w:val="26"/>
          <w:szCs w:val="26"/>
          <w:lang w:eastAsia="ru-RU"/>
        </w:rPr>
        <w:t>конфликт на бытовой почве</w:t>
      </w:r>
      <w:r w:rsidR="008E512E" w:rsidRPr="00372A19">
        <w:rPr>
          <w:rFonts w:ascii="Times New Roman" w:hAnsi="Times New Roman"/>
          <w:i/>
          <w:sz w:val="26"/>
          <w:szCs w:val="26"/>
          <w:lang w:eastAsia="ru-RU"/>
        </w:rPr>
        <w:t xml:space="preserve"> (1</w:t>
      </w:r>
      <w:r w:rsidR="00372A19" w:rsidRPr="00372A19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31658E" w:rsidRPr="00372A19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39AA3C92" w14:textId="77777777" w:rsidR="006805F0" w:rsidRPr="001A1800" w:rsidRDefault="006805F0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27AEC232" w14:textId="08686335" w:rsidR="002D5435" w:rsidRPr="001A1800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1800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5227A" w:rsidRPr="001A180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1A1800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1A1800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1A1800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1A1800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1A1800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D6543" w:rsidRPr="001A1800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ED78E6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1800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ED78E6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1A1800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1A18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1800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ED78E6" w:rsidRPr="001A1800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2DB5E683" w14:textId="55A965B0" w:rsidR="0082560D" w:rsidRPr="000D6543" w:rsidRDefault="008E6CC8" w:rsidP="0082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D6543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– </w:t>
      </w:r>
      <w:r w:rsidR="0082560D" w:rsidRPr="000D6543">
        <w:rPr>
          <w:rFonts w:ascii="Times New Roman" w:hAnsi="Times New Roman"/>
          <w:sz w:val="28"/>
          <w:szCs w:val="28"/>
          <w:lang w:eastAsia="ru-RU"/>
        </w:rPr>
        <w:t>7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B5E" w:rsidRPr="000D6543">
        <w:rPr>
          <w:rFonts w:ascii="Times New Roman" w:hAnsi="Times New Roman"/>
          <w:sz w:val="28"/>
          <w:szCs w:val="28"/>
          <w:lang w:eastAsia="ru-RU"/>
        </w:rPr>
        <w:t>(в феврал</w:t>
      </w:r>
      <w:r w:rsidR="00C05E50" w:rsidRPr="000D6543">
        <w:rPr>
          <w:rFonts w:ascii="Times New Roman" w:hAnsi="Times New Roman"/>
          <w:sz w:val="28"/>
          <w:szCs w:val="28"/>
          <w:lang w:eastAsia="ru-RU"/>
        </w:rPr>
        <w:t>е</w:t>
      </w:r>
      <w:r w:rsidR="000F27E0" w:rsidRPr="000D654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D6543" w:rsidRPr="000D6543">
        <w:rPr>
          <w:rFonts w:ascii="Times New Roman" w:hAnsi="Times New Roman"/>
          <w:sz w:val="28"/>
          <w:szCs w:val="28"/>
          <w:lang w:eastAsia="ru-RU"/>
        </w:rPr>
        <w:t>4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13D38" w:rsidRPr="000D654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D6543" w:rsidRPr="000D6543">
        <w:rPr>
          <w:rFonts w:ascii="Times New Roman" w:hAnsi="Times New Roman"/>
          <w:sz w:val="28"/>
          <w:szCs w:val="28"/>
          <w:lang w:eastAsia="ru-RU"/>
        </w:rPr>
        <w:t>8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7B5E" w:rsidRPr="000D6543">
        <w:rPr>
          <w:rFonts w:ascii="Times New Roman" w:hAnsi="Times New Roman"/>
          <w:sz w:val="28"/>
          <w:szCs w:val="28"/>
          <w:lang w:eastAsia="ru-RU"/>
        </w:rPr>
        <w:t>в март</w:t>
      </w:r>
      <w:r w:rsidRPr="000D6543">
        <w:rPr>
          <w:rFonts w:ascii="Times New Roman" w:hAnsi="Times New Roman"/>
          <w:sz w:val="28"/>
          <w:szCs w:val="28"/>
          <w:lang w:eastAsia="ru-RU"/>
        </w:rPr>
        <w:t>е</w:t>
      </w:r>
      <w:r w:rsidR="00F328F9" w:rsidRPr="000D654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D6543" w:rsidRPr="000D6543">
        <w:rPr>
          <w:rFonts w:ascii="Times New Roman" w:hAnsi="Times New Roman"/>
          <w:sz w:val="28"/>
          <w:szCs w:val="28"/>
          <w:lang w:eastAsia="ru-RU"/>
        </w:rPr>
        <w:t>3</w:t>
      </w:r>
      <w:r w:rsidR="00304081" w:rsidRPr="000D654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D6543" w:rsidRPr="000D6543">
        <w:rPr>
          <w:rFonts w:ascii="Times New Roman" w:hAnsi="Times New Roman"/>
          <w:sz w:val="28"/>
          <w:szCs w:val="28"/>
          <w:lang w:eastAsia="ru-RU"/>
        </w:rPr>
        <w:t>7</w:t>
      </w:r>
      <w:r w:rsidR="00304081" w:rsidRPr="000D6543">
        <w:rPr>
          <w:rFonts w:ascii="Times New Roman" w:hAnsi="Times New Roman"/>
          <w:sz w:val="28"/>
          <w:szCs w:val="28"/>
          <w:lang w:eastAsia="ru-RU"/>
        </w:rPr>
        <w:t>)</w:t>
      </w:r>
      <w:r w:rsidR="00304081" w:rsidRPr="000D6543">
        <w:rPr>
          <w:rFonts w:ascii="Times New Roman" w:hAnsi="Times New Roman"/>
          <w:i/>
          <w:sz w:val="26"/>
          <w:szCs w:val="26"/>
          <w:lang w:eastAsia="ru-RU"/>
        </w:rPr>
        <w:t xml:space="preserve"> –</w:t>
      </w:r>
      <w:r w:rsidR="000D6543" w:rsidRPr="000D654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0D6543" w:rsidRPr="000D6543">
        <w:rPr>
          <w:rFonts w:ascii="Times New Roman" w:hAnsi="Times New Roman"/>
          <w:i/>
          <w:sz w:val="26"/>
          <w:szCs w:val="26"/>
          <w:lang w:eastAsia="ru-RU"/>
        </w:rPr>
        <w:t>переселении из аварийного жилья (3);</w:t>
      </w:r>
      <w:r w:rsidR="000D6543" w:rsidRPr="000D6543">
        <w:t xml:space="preserve"> </w:t>
      </w:r>
      <w:r w:rsidR="0082560D" w:rsidRPr="000D6543">
        <w:rPr>
          <w:rFonts w:ascii="Times New Roman" w:hAnsi="Times New Roman"/>
          <w:i/>
          <w:sz w:val="26"/>
          <w:szCs w:val="26"/>
          <w:lang w:eastAsia="ru-RU"/>
        </w:rPr>
        <w:t>улучшение жилищных условий (</w:t>
      </w:r>
      <w:r w:rsidR="000D6543" w:rsidRPr="000D6543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A879AB" w:rsidRPr="000D6543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852407" w:rsidRPr="000D6543">
        <w:rPr>
          <w:rFonts w:ascii="Times New Roman" w:hAnsi="Times New Roman"/>
          <w:i/>
          <w:sz w:val="26"/>
          <w:szCs w:val="26"/>
          <w:lang w:eastAsia="ru-RU"/>
        </w:rPr>
        <w:t>;</w:t>
      </w:r>
      <w:r w:rsidR="00A879AB" w:rsidRPr="000D6543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0D6543" w:rsidRPr="000D6543">
        <w:rPr>
          <w:rFonts w:ascii="Times New Roman" w:hAnsi="Times New Roman"/>
          <w:i/>
          <w:sz w:val="26"/>
          <w:szCs w:val="26"/>
        </w:rPr>
        <w:t xml:space="preserve">первоочередное обеспечение жильем (1); </w:t>
      </w:r>
      <w:r w:rsidR="00856387" w:rsidRPr="000D6543">
        <w:rPr>
          <w:rFonts w:ascii="Times New Roman" w:hAnsi="Times New Roman"/>
          <w:i/>
          <w:sz w:val="26"/>
          <w:szCs w:val="26"/>
        </w:rPr>
        <w:t>постановка на учет (</w:t>
      </w:r>
      <w:r w:rsidR="000D6543" w:rsidRPr="000D6543">
        <w:rPr>
          <w:rFonts w:ascii="Times New Roman" w:hAnsi="Times New Roman"/>
          <w:i/>
          <w:sz w:val="26"/>
          <w:szCs w:val="26"/>
        </w:rPr>
        <w:t>1</w:t>
      </w:r>
      <w:r w:rsidR="00856387" w:rsidRPr="000D6543">
        <w:rPr>
          <w:rFonts w:ascii="Times New Roman" w:hAnsi="Times New Roman"/>
          <w:i/>
          <w:sz w:val="26"/>
          <w:szCs w:val="26"/>
        </w:rPr>
        <w:t xml:space="preserve">); </w:t>
      </w:r>
      <w:r w:rsidR="000D6543" w:rsidRPr="000D6543">
        <w:rPr>
          <w:rFonts w:ascii="Times New Roman" w:hAnsi="Times New Roman"/>
          <w:i/>
          <w:sz w:val="26"/>
          <w:szCs w:val="26"/>
          <w:lang w:eastAsia="ru-RU"/>
        </w:rPr>
        <w:t>перепланировка жилых помещений</w:t>
      </w:r>
      <w:r w:rsidR="0082560D" w:rsidRPr="000D6543">
        <w:rPr>
          <w:rFonts w:ascii="Times New Roman" w:hAnsi="Times New Roman"/>
          <w:i/>
          <w:sz w:val="26"/>
          <w:szCs w:val="26"/>
        </w:rPr>
        <w:t xml:space="preserve"> (1)</w:t>
      </w:r>
      <w:r w:rsidR="008315F2" w:rsidRPr="000D6543">
        <w:rPr>
          <w:rFonts w:ascii="Times New Roman" w:hAnsi="Times New Roman"/>
          <w:i/>
          <w:sz w:val="26"/>
          <w:szCs w:val="26"/>
        </w:rPr>
        <w:t>.</w:t>
      </w:r>
    </w:p>
    <w:p w14:paraId="36E9F483" w14:textId="6E3448F1" w:rsidR="00FC021A" w:rsidRPr="001F01C4" w:rsidRDefault="002D5435" w:rsidP="00087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543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</w:t>
      </w:r>
      <w:r w:rsidR="00116635" w:rsidRPr="000D6543">
        <w:rPr>
          <w:rFonts w:ascii="Times New Roman" w:hAnsi="Times New Roman"/>
          <w:sz w:val="28"/>
          <w:szCs w:val="28"/>
          <w:lang w:eastAsia="ru-RU"/>
        </w:rPr>
        <w:t>–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6543" w:rsidRPr="000D6543">
        <w:rPr>
          <w:rFonts w:ascii="Times New Roman" w:hAnsi="Times New Roman"/>
          <w:sz w:val="28"/>
          <w:szCs w:val="28"/>
          <w:lang w:eastAsia="ru-RU"/>
        </w:rPr>
        <w:t>29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C87B5E" w:rsidRPr="000D6543">
        <w:rPr>
          <w:rFonts w:ascii="Times New Roman" w:hAnsi="Times New Roman"/>
          <w:sz w:val="28"/>
          <w:szCs w:val="28"/>
          <w:lang w:eastAsia="ru-RU"/>
        </w:rPr>
        <w:t>феврал</w:t>
      </w:r>
      <w:r w:rsidR="006F4EA9" w:rsidRPr="000D6543">
        <w:rPr>
          <w:rFonts w:ascii="Times New Roman" w:hAnsi="Times New Roman"/>
          <w:sz w:val="28"/>
          <w:szCs w:val="28"/>
          <w:lang w:eastAsia="ru-RU"/>
        </w:rPr>
        <w:t>е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0D6543">
        <w:rPr>
          <w:rFonts w:ascii="Times New Roman" w:hAnsi="Times New Roman"/>
          <w:sz w:val="28"/>
          <w:szCs w:val="28"/>
          <w:lang w:eastAsia="ru-RU"/>
        </w:rPr>
        <w:t>2</w:t>
      </w:r>
      <w:r w:rsidR="000D6543" w:rsidRPr="000D6543">
        <w:rPr>
          <w:rFonts w:ascii="Times New Roman" w:hAnsi="Times New Roman"/>
          <w:sz w:val="28"/>
          <w:szCs w:val="28"/>
          <w:lang w:eastAsia="ru-RU"/>
        </w:rPr>
        <w:t>4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13D38" w:rsidRPr="000D6543">
        <w:rPr>
          <w:rFonts w:ascii="Times New Roman" w:hAnsi="Times New Roman"/>
          <w:sz w:val="28"/>
          <w:szCs w:val="28"/>
          <w:lang w:eastAsia="ru-RU"/>
        </w:rPr>
        <w:t>3</w:t>
      </w:r>
      <w:r w:rsidR="000D6543" w:rsidRPr="000D6543">
        <w:rPr>
          <w:rFonts w:ascii="Times New Roman" w:hAnsi="Times New Roman"/>
          <w:sz w:val="28"/>
          <w:szCs w:val="28"/>
          <w:lang w:eastAsia="ru-RU"/>
        </w:rPr>
        <w:t>3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87B5E" w:rsidRPr="000D6543">
        <w:rPr>
          <w:rFonts w:ascii="Times New Roman" w:hAnsi="Times New Roman"/>
          <w:sz w:val="28"/>
          <w:szCs w:val="28"/>
          <w:lang w:eastAsia="ru-RU"/>
        </w:rPr>
        <w:t>март</w:t>
      </w:r>
      <w:r w:rsidR="008E6CC8" w:rsidRPr="000D6543">
        <w:rPr>
          <w:rFonts w:ascii="Times New Roman" w:hAnsi="Times New Roman"/>
          <w:sz w:val="28"/>
          <w:szCs w:val="28"/>
          <w:lang w:eastAsia="ru-RU"/>
        </w:rPr>
        <w:t>е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328F9" w:rsidRPr="000D6543">
        <w:rPr>
          <w:rFonts w:ascii="Times New Roman" w:hAnsi="Times New Roman"/>
          <w:sz w:val="28"/>
          <w:szCs w:val="28"/>
          <w:lang w:eastAsia="ru-RU"/>
        </w:rPr>
        <w:t>2</w:t>
      </w:r>
      <w:r w:rsidR="000D6543" w:rsidRPr="000D6543">
        <w:rPr>
          <w:rFonts w:ascii="Times New Roman" w:hAnsi="Times New Roman"/>
          <w:sz w:val="28"/>
          <w:szCs w:val="28"/>
          <w:lang w:eastAsia="ru-RU"/>
        </w:rPr>
        <w:t>3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8087E" w:rsidRPr="000D6543">
        <w:rPr>
          <w:rFonts w:ascii="Times New Roman" w:hAnsi="Times New Roman"/>
          <w:sz w:val="28"/>
          <w:szCs w:val="28"/>
          <w:lang w:eastAsia="ru-RU"/>
        </w:rPr>
        <w:t>45</w:t>
      </w:r>
      <w:r w:rsidRPr="000D654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F01C4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F12E9A" w:rsidRPr="001F01C4">
        <w:rPr>
          <w:rFonts w:ascii="Times New Roman" w:hAnsi="Times New Roman"/>
          <w:i/>
          <w:sz w:val="26"/>
          <w:szCs w:val="26"/>
        </w:rPr>
        <w:t xml:space="preserve"> </w:t>
      </w:r>
      <w:r w:rsidR="001F01C4" w:rsidRPr="001F01C4">
        <w:rPr>
          <w:rFonts w:ascii="Times New Roman" w:hAnsi="Times New Roman"/>
          <w:i/>
          <w:sz w:val="26"/>
          <w:szCs w:val="26"/>
        </w:rPr>
        <w:t>содержание общего имущества (6);</w:t>
      </w:r>
      <w:r w:rsidR="001F01C4">
        <w:rPr>
          <w:rFonts w:ascii="Times New Roman" w:hAnsi="Times New Roman"/>
          <w:i/>
          <w:sz w:val="26"/>
          <w:szCs w:val="26"/>
        </w:rPr>
        <w:t xml:space="preserve"> </w:t>
      </w:r>
      <w:r w:rsidR="00FA6A0D" w:rsidRPr="001F01C4">
        <w:rPr>
          <w:rFonts w:ascii="Times New Roman" w:hAnsi="Times New Roman"/>
          <w:i/>
          <w:sz w:val="26"/>
          <w:szCs w:val="26"/>
          <w:lang w:eastAsia="ru-RU"/>
        </w:rPr>
        <w:t xml:space="preserve">предоставление коммунальных </w:t>
      </w:r>
      <w:r w:rsidR="002F292D" w:rsidRPr="001F01C4">
        <w:rPr>
          <w:rFonts w:ascii="Times New Roman" w:hAnsi="Times New Roman"/>
          <w:i/>
          <w:sz w:val="26"/>
          <w:szCs w:val="26"/>
          <w:lang w:eastAsia="ru-RU"/>
        </w:rPr>
        <w:t>услуг ненадлежащего качества (</w:t>
      </w:r>
      <w:r w:rsidR="001F01C4" w:rsidRPr="001F01C4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FA6A0D" w:rsidRPr="001F01C4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856387" w:rsidRPr="001F01C4">
        <w:rPr>
          <w:rFonts w:ascii="Times New Roman" w:hAnsi="Times New Roman"/>
          <w:i/>
          <w:sz w:val="26"/>
          <w:szCs w:val="26"/>
        </w:rPr>
        <w:t>обращение с твердыми коммунальными отходами (5);</w:t>
      </w:r>
      <w:r w:rsidR="00DC796F" w:rsidRPr="001F01C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1F01C4" w:rsidRPr="001F01C4">
        <w:rPr>
          <w:rFonts w:ascii="Times New Roman" w:hAnsi="Times New Roman"/>
          <w:i/>
          <w:sz w:val="26"/>
          <w:szCs w:val="26"/>
        </w:rPr>
        <w:t xml:space="preserve">оплата коммунальных услуг (4); </w:t>
      </w:r>
      <w:r w:rsidR="00DC796F" w:rsidRPr="001F01C4">
        <w:rPr>
          <w:rFonts w:ascii="Times New Roman" w:hAnsi="Times New Roman"/>
          <w:i/>
          <w:sz w:val="26"/>
          <w:szCs w:val="26"/>
          <w:lang w:eastAsia="ru-RU"/>
        </w:rPr>
        <w:t>коммунально-бытовое хозяйство и предоста</w:t>
      </w:r>
      <w:r w:rsidR="00C87B5E" w:rsidRPr="001F01C4">
        <w:rPr>
          <w:rFonts w:ascii="Times New Roman" w:hAnsi="Times New Roman"/>
          <w:i/>
          <w:sz w:val="26"/>
          <w:szCs w:val="26"/>
          <w:lang w:eastAsia="ru-RU"/>
        </w:rPr>
        <w:t>вление услуг в условиях рынка (3</w:t>
      </w:r>
      <w:r w:rsidR="00DC796F" w:rsidRPr="001F01C4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1F01C4">
        <w:rPr>
          <w:rFonts w:ascii="Times New Roman" w:hAnsi="Times New Roman"/>
          <w:i/>
          <w:sz w:val="26"/>
          <w:szCs w:val="26"/>
          <w:lang w:eastAsia="ru-RU"/>
        </w:rPr>
        <w:t xml:space="preserve">ремонт и эксплуатация ливневой канализации (3); </w:t>
      </w:r>
      <w:r w:rsidR="001F01C4" w:rsidRPr="001F01C4">
        <w:rPr>
          <w:rFonts w:ascii="Times New Roman" w:hAnsi="Times New Roman"/>
          <w:i/>
          <w:sz w:val="26"/>
          <w:szCs w:val="26"/>
        </w:rPr>
        <w:t>подключение индивидуальных жилых домов к централизованным сетям (2);</w:t>
      </w:r>
      <w:r w:rsidR="001F01C4">
        <w:rPr>
          <w:rFonts w:ascii="Times New Roman" w:hAnsi="Times New Roman"/>
          <w:i/>
          <w:sz w:val="26"/>
          <w:szCs w:val="26"/>
        </w:rPr>
        <w:t xml:space="preserve"> </w:t>
      </w:r>
      <w:r w:rsidR="00FC280E" w:rsidRPr="001F01C4">
        <w:rPr>
          <w:rFonts w:ascii="Times New Roman" w:hAnsi="Times New Roman"/>
          <w:i/>
          <w:sz w:val="26"/>
          <w:szCs w:val="26"/>
        </w:rPr>
        <w:t>перебои в электроснабжении (</w:t>
      </w:r>
      <w:r w:rsidR="001F01C4" w:rsidRPr="001F01C4">
        <w:rPr>
          <w:rFonts w:ascii="Times New Roman" w:hAnsi="Times New Roman"/>
          <w:i/>
          <w:sz w:val="26"/>
          <w:szCs w:val="26"/>
        </w:rPr>
        <w:t>1</w:t>
      </w:r>
      <w:r w:rsidR="00FC280E" w:rsidRPr="001F01C4">
        <w:rPr>
          <w:rFonts w:ascii="Times New Roman" w:hAnsi="Times New Roman"/>
          <w:i/>
          <w:sz w:val="26"/>
          <w:szCs w:val="26"/>
        </w:rPr>
        <w:t>)</w:t>
      </w:r>
      <w:r w:rsidR="00FC280E" w:rsidRPr="001F01C4">
        <w:t>.</w:t>
      </w:r>
    </w:p>
    <w:p w14:paraId="0809183E" w14:textId="37017BA9" w:rsidR="00116635" w:rsidRPr="00116635" w:rsidRDefault="00116635" w:rsidP="00087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6635">
        <w:rPr>
          <w:rFonts w:ascii="Times New Roman" w:hAnsi="Times New Roman"/>
          <w:sz w:val="28"/>
          <w:szCs w:val="28"/>
          <w:lang w:eastAsia="ru-RU"/>
        </w:rPr>
        <w:t>- жилищный фонд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635">
        <w:rPr>
          <w:rFonts w:ascii="Times New Roman" w:hAnsi="Times New Roman"/>
          <w:sz w:val="28"/>
          <w:szCs w:val="28"/>
          <w:lang w:eastAsia="ru-RU"/>
        </w:rPr>
        <w:t>– 3 (в феврале 202</w:t>
      </w:r>
      <w:r w:rsidR="000D6543">
        <w:rPr>
          <w:rFonts w:ascii="Times New Roman" w:hAnsi="Times New Roman"/>
          <w:sz w:val="28"/>
          <w:szCs w:val="28"/>
          <w:lang w:eastAsia="ru-RU"/>
        </w:rPr>
        <w:t>4</w:t>
      </w:r>
      <w:r w:rsidRPr="00116635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116635">
        <w:rPr>
          <w:rFonts w:ascii="Times New Roman" w:hAnsi="Times New Roman"/>
          <w:sz w:val="28"/>
          <w:szCs w:val="28"/>
          <w:lang w:eastAsia="ru-RU"/>
        </w:rPr>
        <w:t>, в марте 202</w:t>
      </w:r>
      <w:r w:rsidR="000D6543">
        <w:rPr>
          <w:rFonts w:ascii="Times New Roman" w:hAnsi="Times New Roman"/>
          <w:sz w:val="28"/>
          <w:szCs w:val="28"/>
          <w:lang w:eastAsia="ru-RU"/>
        </w:rPr>
        <w:t>3</w:t>
      </w:r>
      <w:r w:rsidRPr="00116635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11663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16635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Pr="00116635">
        <w:rPr>
          <w:rFonts w:ascii="Times New Roman" w:hAnsi="Times New Roman"/>
          <w:i/>
          <w:sz w:val="26"/>
          <w:szCs w:val="26"/>
        </w:rPr>
        <w:t xml:space="preserve"> частное домовладение (3).</w:t>
      </w:r>
    </w:p>
    <w:p w14:paraId="34CBAFB8" w14:textId="3087ED37" w:rsidR="003159F5" w:rsidRPr="001A1800" w:rsidRDefault="003159F5" w:rsidP="0015595E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</w:p>
    <w:p w14:paraId="5015FC17" w14:textId="08B04799" w:rsidR="000168C3" w:rsidRPr="001A1800" w:rsidRDefault="00A320B4" w:rsidP="001F18E7">
      <w:pPr>
        <w:spacing w:after="0" w:line="240" w:lineRule="auto"/>
        <w:jc w:val="both"/>
        <w:rPr>
          <w:b/>
          <w:noProof/>
          <w:lang w:eastAsia="ru-RU"/>
        </w:rPr>
      </w:pPr>
      <w:r w:rsidRPr="001A1800">
        <w:rPr>
          <w:rFonts w:ascii="Times New Roman" w:hAnsi="Times New Roman"/>
          <w:sz w:val="28"/>
          <w:szCs w:val="28"/>
          <w:lang w:eastAsia="ru-RU"/>
        </w:rPr>
        <w:t>Исполнение письменных обращений граждан, поступивших в администрацию города Бердска, было поставлено на контроль.</w:t>
      </w:r>
      <w:r w:rsidR="000168C3" w:rsidRPr="001A180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1A1800" w:rsidRDefault="00C005BB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15DA6580" w:rsidR="0015595E" w:rsidRPr="001A1800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800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в </w:t>
      </w:r>
      <w:r w:rsidR="00BE6F62" w:rsidRPr="001A1800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Pr="001A1800">
        <w:rPr>
          <w:rFonts w:ascii="Times New Roman" w:eastAsia="Times New Roman" w:hAnsi="Times New Roman"/>
          <w:sz w:val="28"/>
          <w:szCs w:val="28"/>
          <w:lang w:eastAsia="ru-RU"/>
        </w:rPr>
        <w:t>е 202</w:t>
      </w:r>
      <w:r w:rsidR="001A1800" w:rsidRPr="001A18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A18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A1800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51A5964D" w:rsidR="0015595E" w:rsidRPr="0042750A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0A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536C7" w:rsidRPr="0042750A">
        <w:rPr>
          <w:rFonts w:ascii="Times New Roman" w:hAnsi="Times New Roman"/>
          <w:sz w:val="28"/>
          <w:szCs w:val="28"/>
          <w:lang w:eastAsia="ru-RU"/>
        </w:rPr>
        <w:t>1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7</w:t>
      </w:r>
      <w:r w:rsidR="009536C7" w:rsidRPr="0042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50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536C7" w:rsidRPr="0042750A">
        <w:rPr>
          <w:rFonts w:ascii="Times New Roman" w:hAnsi="Times New Roman"/>
          <w:sz w:val="28"/>
          <w:szCs w:val="28"/>
          <w:lang w:eastAsia="ru-RU"/>
        </w:rPr>
        <w:t>й</w:t>
      </w:r>
      <w:r w:rsidR="002225A6" w:rsidRPr="004275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8</w:t>
      </w:r>
      <w:r w:rsidR="002225A6" w:rsidRPr="0042750A">
        <w:rPr>
          <w:rFonts w:ascii="Times New Roman" w:hAnsi="Times New Roman"/>
          <w:sz w:val="28"/>
          <w:szCs w:val="28"/>
          <w:lang w:eastAsia="ru-RU"/>
        </w:rPr>
        <w:t>%</w:t>
      </w:r>
      <w:r w:rsidR="00FF1487" w:rsidRPr="0042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E6F62" w:rsidRPr="0042750A">
        <w:rPr>
          <w:rFonts w:ascii="Times New Roman" w:hAnsi="Times New Roman"/>
          <w:sz w:val="28"/>
          <w:szCs w:val="28"/>
          <w:lang w:eastAsia="ru-RU"/>
        </w:rPr>
        <w:t>феврал</w:t>
      </w:r>
      <w:r w:rsidR="00BE326F" w:rsidRPr="0042750A">
        <w:rPr>
          <w:rFonts w:ascii="Times New Roman" w:hAnsi="Times New Roman"/>
          <w:sz w:val="28"/>
          <w:szCs w:val="28"/>
          <w:lang w:eastAsia="ru-RU"/>
        </w:rPr>
        <w:t>е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4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9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й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6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BE6F62" w:rsidRPr="0042750A">
        <w:rPr>
          <w:rFonts w:ascii="Times New Roman" w:hAnsi="Times New Roman"/>
          <w:sz w:val="28"/>
          <w:szCs w:val="28"/>
          <w:lang w:eastAsia="ru-RU"/>
        </w:rPr>
        <w:t>март</w:t>
      </w:r>
      <w:r w:rsidRPr="0042750A">
        <w:rPr>
          <w:rFonts w:ascii="Times New Roman" w:hAnsi="Times New Roman"/>
          <w:sz w:val="28"/>
          <w:szCs w:val="28"/>
          <w:lang w:eastAsia="ru-RU"/>
        </w:rPr>
        <w:t>е 202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3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8087E" w:rsidRPr="0042750A">
        <w:rPr>
          <w:rFonts w:ascii="Times New Roman" w:hAnsi="Times New Roman"/>
          <w:sz w:val="28"/>
          <w:szCs w:val="28"/>
          <w:lang w:eastAsia="ru-RU"/>
        </w:rPr>
        <w:t>19</w:t>
      </w:r>
      <w:r w:rsidR="001B26E5" w:rsidRPr="0042750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5725F" w:rsidRPr="0042750A">
        <w:rPr>
          <w:rFonts w:ascii="Times New Roman" w:hAnsi="Times New Roman"/>
          <w:sz w:val="28"/>
          <w:szCs w:val="28"/>
          <w:lang w:eastAsia="ru-RU"/>
        </w:rPr>
        <w:t>й</w:t>
      </w:r>
      <w:r w:rsidR="00450E64" w:rsidRPr="004275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9</w:t>
      </w:r>
      <w:r w:rsidR="00450E64" w:rsidRPr="0042750A">
        <w:rPr>
          <w:rFonts w:ascii="Times New Roman" w:hAnsi="Times New Roman"/>
          <w:sz w:val="28"/>
          <w:szCs w:val="28"/>
          <w:lang w:eastAsia="ru-RU"/>
        </w:rPr>
        <w:t>%</w:t>
      </w:r>
      <w:r w:rsidRPr="0042750A">
        <w:rPr>
          <w:rFonts w:ascii="Times New Roman" w:hAnsi="Times New Roman"/>
          <w:sz w:val="28"/>
          <w:szCs w:val="28"/>
          <w:lang w:eastAsia="ru-RU"/>
        </w:rPr>
        <w:t>).</w:t>
      </w:r>
    </w:p>
    <w:p w14:paraId="2FEB5870" w14:textId="6A869575" w:rsidR="0015595E" w:rsidRPr="0042750A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0A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536C7" w:rsidRPr="0042750A">
        <w:rPr>
          <w:rFonts w:ascii="Times New Roman" w:hAnsi="Times New Roman"/>
          <w:sz w:val="28"/>
          <w:szCs w:val="28"/>
          <w:lang w:eastAsia="ru-RU"/>
        </w:rPr>
        <w:t>1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3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41477" w:rsidRPr="0042750A">
        <w:rPr>
          <w:rFonts w:ascii="Times New Roman" w:hAnsi="Times New Roman"/>
          <w:sz w:val="28"/>
          <w:szCs w:val="28"/>
          <w:lang w:eastAsia="ru-RU"/>
        </w:rPr>
        <w:t>й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6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BE6F62" w:rsidRPr="0042750A">
        <w:rPr>
          <w:rFonts w:ascii="Times New Roman" w:hAnsi="Times New Roman"/>
          <w:sz w:val="28"/>
          <w:szCs w:val="28"/>
          <w:lang w:eastAsia="ru-RU"/>
        </w:rPr>
        <w:t>феврал</w:t>
      </w:r>
      <w:r w:rsidR="00BE326F" w:rsidRPr="0042750A">
        <w:rPr>
          <w:rFonts w:ascii="Times New Roman" w:hAnsi="Times New Roman"/>
          <w:sz w:val="28"/>
          <w:szCs w:val="28"/>
          <w:lang w:eastAsia="ru-RU"/>
        </w:rPr>
        <w:t>е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4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12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61FE7" w:rsidRPr="0042750A">
        <w:rPr>
          <w:rFonts w:ascii="Times New Roman" w:hAnsi="Times New Roman"/>
          <w:sz w:val="28"/>
          <w:szCs w:val="28"/>
          <w:lang w:eastAsia="ru-RU"/>
        </w:rPr>
        <w:t>й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7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BE6F62" w:rsidRPr="0042750A">
        <w:rPr>
          <w:rFonts w:ascii="Times New Roman" w:hAnsi="Times New Roman"/>
          <w:sz w:val="28"/>
          <w:szCs w:val="28"/>
          <w:lang w:eastAsia="ru-RU"/>
        </w:rPr>
        <w:t>март</w:t>
      </w:r>
      <w:r w:rsidRPr="0042750A">
        <w:rPr>
          <w:rFonts w:ascii="Times New Roman" w:hAnsi="Times New Roman"/>
          <w:sz w:val="28"/>
          <w:szCs w:val="28"/>
          <w:lang w:eastAsia="ru-RU"/>
        </w:rPr>
        <w:t>е 202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3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8087E" w:rsidRPr="0042750A">
        <w:rPr>
          <w:rFonts w:ascii="Times New Roman" w:hAnsi="Times New Roman"/>
          <w:sz w:val="28"/>
          <w:szCs w:val="28"/>
          <w:lang w:eastAsia="ru-RU"/>
        </w:rPr>
        <w:t>11</w:t>
      </w:r>
      <w:r w:rsidRPr="0042750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63D4E" w:rsidRPr="0042750A">
        <w:rPr>
          <w:rFonts w:ascii="Times New Roman" w:hAnsi="Times New Roman"/>
          <w:sz w:val="28"/>
          <w:szCs w:val="28"/>
          <w:lang w:eastAsia="ru-RU"/>
        </w:rPr>
        <w:t>й</w:t>
      </w:r>
      <w:r w:rsidR="00002D30" w:rsidRPr="004275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750A" w:rsidRPr="0042750A">
        <w:rPr>
          <w:rFonts w:ascii="Times New Roman" w:hAnsi="Times New Roman"/>
          <w:sz w:val="28"/>
          <w:szCs w:val="28"/>
          <w:lang w:eastAsia="ru-RU"/>
        </w:rPr>
        <w:t>5</w:t>
      </w:r>
      <w:r w:rsidR="00002D30" w:rsidRPr="0042750A">
        <w:rPr>
          <w:rFonts w:ascii="Times New Roman" w:hAnsi="Times New Roman"/>
          <w:sz w:val="28"/>
          <w:szCs w:val="28"/>
          <w:lang w:eastAsia="ru-RU"/>
        </w:rPr>
        <w:t>%</w:t>
      </w:r>
      <w:r w:rsidRPr="0042750A">
        <w:rPr>
          <w:rFonts w:ascii="Times New Roman" w:hAnsi="Times New Roman"/>
          <w:sz w:val="28"/>
          <w:szCs w:val="28"/>
          <w:lang w:eastAsia="ru-RU"/>
        </w:rPr>
        <w:t>).</w:t>
      </w:r>
    </w:p>
    <w:p w14:paraId="72AC9FD8" w14:textId="77777777" w:rsidR="0015595E" w:rsidRPr="0042750A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57D25" w14:textId="74732D3E" w:rsidR="002B15BB" w:rsidRPr="001A1800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0A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42750A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580DBE" w:rsidRPr="001A1800">
        <w:rPr>
          <w:rFonts w:ascii="Times New Roman" w:hAnsi="Times New Roman"/>
          <w:sz w:val="28"/>
          <w:szCs w:val="28"/>
          <w:lang w:eastAsia="ru-RU"/>
        </w:rPr>
        <w:t>март</w:t>
      </w:r>
      <w:r w:rsidR="004953A4" w:rsidRPr="001A1800">
        <w:rPr>
          <w:rFonts w:ascii="Times New Roman" w:hAnsi="Times New Roman"/>
          <w:sz w:val="28"/>
          <w:szCs w:val="28"/>
          <w:lang w:eastAsia="ru-RU"/>
        </w:rPr>
        <w:t>е</w:t>
      </w:r>
      <w:r w:rsidR="00244C42" w:rsidRPr="001A180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1A1800">
        <w:rPr>
          <w:rFonts w:ascii="Times New Roman" w:hAnsi="Times New Roman"/>
          <w:sz w:val="28"/>
          <w:szCs w:val="28"/>
          <w:lang w:eastAsia="ru-RU"/>
        </w:rPr>
        <w:t>2</w:t>
      </w:r>
      <w:r w:rsidR="001A1800" w:rsidRPr="001A1800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1A18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1A1800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1A1800">
        <w:rPr>
          <w:rFonts w:ascii="Times New Roman" w:hAnsi="Times New Roman"/>
          <w:sz w:val="28"/>
          <w:szCs w:val="28"/>
          <w:lang w:eastAsia="ru-RU"/>
        </w:rPr>
        <w:t>ода</w:t>
      </w:r>
      <w:r w:rsidRPr="001A180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252AE9C0" w:rsidR="004255B4" w:rsidRPr="00A050FC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0F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050FC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A050FC"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удовлетворению) –</w:t>
      </w:r>
      <w:r w:rsidR="00A118E3" w:rsidRPr="00A050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4</w:t>
      </w:r>
      <w:r w:rsidR="00570F42" w:rsidRPr="00A050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0F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я</w:t>
      </w:r>
      <w:r w:rsidR="00491C8B" w:rsidRPr="00A050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D1A" w:rsidRPr="00A050F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2</w:t>
      </w:r>
      <w:r w:rsidR="00131D1A" w:rsidRPr="00A050F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A050F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85E20" w:rsidRPr="00A050FC">
        <w:rPr>
          <w:rFonts w:ascii="Times New Roman" w:hAnsi="Times New Roman"/>
          <w:sz w:val="28"/>
          <w:szCs w:val="28"/>
          <w:lang w:eastAsia="ru-RU"/>
        </w:rPr>
        <w:t>феврал</w:t>
      </w:r>
      <w:r w:rsidR="00F06BA0" w:rsidRPr="00A050FC">
        <w:rPr>
          <w:rFonts w:ascii="Times New Roman" w:hAnsi="Times New Roman"/>
          <w:sz w:val="28"/>
          <w:szCs w:val="28"/>
          <w:lang w:eastAsia="ru-RU"/>
        </w:rPr>
        <w:t>е</w:t>
      </w:r>
      <w:r w:rsidRPr="00A050F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A050FC">
        <w:rPr>
          <w:rFonts w:ascii="Times New Roman" w:hAnsi="Times New Roman"/>
          <w:sz w:val="28"/>
          <w:szCs w:val="28"/>
          <w:lang w:eastAsia="ru-RU"/>
        </w:rPr>
        <w:t>2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4</w:t>
      </w:r>
      <w:r w:rsidRPr="00A050F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A050FC">
        <w:rPr>
          <w:rFonts w:ascii="Times New Roman" w:hAnsi="Times New Roman"/>
          <w:sz w:val="28"/>
          <w:szCs w:val="28"/>
          <w:lang w:eastAsia="ru-RU"/>
        </w:rPr>
        <w:t>–</w:t>
      </w:r>
      <w:r w:rsidR="00D5423C" w:rsidRPr="00A050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1</w:t>
      </w:r>
      <w:r w:rsidRPr="00A050F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е</w:t>
      </w:r>
      <w:r w:rsidR="00D155C5" w:rsidRPr="00A050F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5423C" w:rsidRPr="00A050FC">
        <w:rPr>
          <w:rFonts w:ascii="Times New Roman" w:hAnsi="Times New Roman"/>
          <w:sz w:val="28"/>
          <w:szCs w:val="28"/>
          <w:lang w:eastAsia="ru-RU"/>
        </w:rPr>
        <w:t>1</w:t>
      </w:r>
      <w:r w:rsidR="00D155C5" w:rsidRPr="00A050FC">
        <w:rPr>
          <w:rFonts w:ascii="Times New Roman" w:hAnsi="Times New Roman"/>
          <w:sz w:val="28"/>
          <w:szCs w:val="28"/>
          <w:lang w:eastAsia="ru-RU"/>
        </w:rPr>
        <w:t>%</w:t>
      </w:r>
      <w:r w:rsidRPr="00A050F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85E20" w:rsidRPr="00A050FC">
        <w:rPr>
          <w:rFonts w:ascii="Times New Roman" w:hAnsi="Times New Roman"/>
          <w:sz w:val="28"/>
          <w:szCs w:val="28"/>
          <w:lang w:eastAsia="ru-RU"/>
        </w:rPr>
        <w:t>март</w:t>
      </w:r>
      <w:r w:rsidRPr="00A050FC">
        <w:rPr>
          <w:rFonts w:ascii="Times New Roman" w:hAnsi="Times New Roman"/>
          <w:sz w:val="28"/>
          <w:szCs w:val="28"/>
          <w:lang w:eastAsia="ru-RU"/>
        </w:rPr>
        <w:t>е 20</w:t>
      </w:r>
      <w:r w:rsidR="003353E0" w:rsidRPr="00A050FC">
        <w:rPr>
          <w:rFonts w:ascii="Times New Roman" w:hAnsi="Times New Roman"/>
          <w:sz w:val="28"/>
          <w:szCs w:val="28"/>
          <w:lang w:eastAsia="ru-RU"/>
        </w:rPr>
        <w:t>2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3</w:t>
      </w:r>
      <w:r w:rsidRPr="00A050FC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6</w:t>
      </w:r>
      <w:r w:rsidRPr="00A050F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й</w:t>
      </w:r>
      <w:r w:rsidR="00443DC4" w:rsidRPr="00A050F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3</w:t>
      </w:r>
      <w:r w:rsidR="00443DC4" w:rsidRPr="00A050FC">
        <w:rPr>
          <w:rFonts w:ascii="Times New Roman" w:hAnsi="Times New Roman"/>
          <w:sz w:val="28"/>
          <w:szCs w:val="28"/>
          <w:lang w:eastAsia="ru-RU"/>
        </w:rPr>
        <w:t>%</w:t>
      </w:r>
      <w:r w:rsidR="009E55DD" w:rsidRPr="00A050FC">
        <w:rPr>
          <w:rFonts w:ascii="Times New Roman" w:hAnsi="Times New Roman"/>
          <w:sz w:val="28"/>
          <w:szCs w:val="28"/>
          <w:lang w:eastAsia="ru-RU"/>
        </w:rPr>
        <w:t>).</w:t>
      </w:r>
    </w:p>
    <w:p w14:paraId="2BE57D44" w14:textId="36676FB8" w:rsidR="00A320B4" w:rsidRPr="00A050FC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0F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050FC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A050F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050FC">
        <w:rPr>
          <w:rFonts w:ascii="Times New Roman" w:hAnsi="Times New Roman"/>
          <w:sz w:val="28"/>
          <w:szCs w:val="28"/>
          <w:lang w:eastAsia="ru-RU"/>
        </w:rPr>
        <w:t>200</w:t>
      </w:r>
      <w:r w:rsidR="00B85BF2" w:rsidRPr="00A050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050F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315F2" w:rsidRPr="00A050FC">
        <w:rPr>
          <w:rFonts w:ascii="Times New Roman" w:hAnsi="Times New Roman"/>
          <w:sz w:val="28"/>
          <w:szCs w:val="28"/>
          <w:lang w:eastAsia="ru-RU"/>
        </w:rPr>
        <w:t>й</w:t>
      </w:r>
      <w:r w:rsidR="000B4A25" w:rsidRPr="00A050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A050F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B77F8" w:rsidRPr="00A050FC">
        <w:rPr>
          <w:rFonts w:ascii="Times New Roman" w:hAnsi="Times New Roman"/>
          <w:sz w:val="28"/>
          <w:szCs w:val="28"/>
          <w:lang w:eastAsia="ru-RU"/>
        </w:rPr>
        <w:t>9</w:t>
      </w:r>
      <w:r w:rsidR="00A050FC">
        <w:rPr>
          <w:rFonts w:ascii="Times New Roman" w:hAnsi="Times New Roman"/>
          <w:sz w:val="28"/>
          <w:szCs w:val="28"/>
          <w:lang w:eastAsia="ru-RU"/>
        </w:rPr>
        <w:t>8</w:t>
      </w:r>
      <w:r w:rsidR="00F474AF" w:rsidRPr="00A050F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A050F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85E20" w:rsidRPr="00A050FC">
        <w:rPr>
          <w:rFonts w:ascii="Times New Roman" w:hAnsi="Times New Roman"/>
          <w:sz w:val="28"/>
          <w:szCs w:val="28"/>
          <w:lang w:eastAsia="ru-RU"/>
        </w:rPr>
        <w:t>феврал</w:t>
      </w:r>
      <w:r w:rsidR="00F06BA0" w:rsidRPr="00A050FC">
        <w:rPr>
          <w:rFonts w:ascii="Times New Roman" w:hAnsi="Times New Roman"/>
          <w:sz w:val="28"/>
          <w:szCs w:val="28"/>
          <w:lang w:eastAsia="ru-RU"/>
        </w:rPr>
        <w:t>е</w:t>
      </w:r>
      <w:r w:rsidR="000B4A25" w:rsidRPr="00A050F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A050FC">
        <w:rPr>
          <w:rFonts w:ascii="Times New Roman" w:hAnsi="Times New Roman"/>
          <w:sz w:val="28"/>
          <w:szCs w:val="28"/>
          <w:lang w:eastAsia="ru-RU"/>
        </w:rPr>
        <w:t>2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A050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050FC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A050FC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A050F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85E20" w:rsidRPr="00A050FC">
        <w:rPr>
          <w:rFonts w:ascii="Times New Roman" w:hAnsi="Times New Roman"/>
          <w:sz w:val="28"/>
          <w:szCs w:val="28"/>
          <w:lang w:eastAsia="ru-RU"/>
        </w:rPr>
        <w:t>1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75</w:t>
      </w:r>
      <w:r w:rsidRPr="00A050F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A050F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85E20" w:rsidRPr="00A050FC">
        <w:rPr>
          <w:rFonts w:ascii="Times New Roman" w:hAnsi="Times New Roman"/>
          <w:sz w:val="28"/>
          <w:szCs w:val="28"/>
          <w:lang w:eastAsia="ru-RU"/>
        </w:rPr>
        <w:t>9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9</w:t>
      </w:r>
      <w:r w:rsidR="00F474AF" w:rsidRPr="00A050FC">
        <w:rPr>
          <w:rFonts w:ascii="Times New Roman" w:hAnsi="Times New Roman"/>
          <w:sz w:val="28"/>
          <w:szCs w:val="28"/>
          <w:lang w:eastAsia="ru-RU"/>
        </w:rPr>
        <w:t>%</w:t>
      </w:r>
      <w:r w:rsidR="00C7428C" w:rsidRPr="00A050F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85E20" w:rsidRPr="00A050FC">
        <w:rPr>
          <w:rFonts w:ascii="Times New Roman" w:hAnsi="Times New Roman"/>
          <w:sz w:val="28"/>
          <w:szCs w:val="28"/>
          <w:lang w:eastAsia="ru-RU"/>
        </w:rPr>
        <w:t>март</w:t>
      </w:r>
      <w:r w:rsidR="00C7076C" w:rsidRPr="00A050FC">
        <w:rPr>
          <w:rFonts w:ascii="Times New Roman" w:hAnsi="Times New Roman"/>
          <w:sz w:val="28"/>
          <w:szCs w:val="28"/>
          <w:lang w:eastAsia="ru-RU"/>
        </w:rPr>
        <w:t>е</w:t>
      </w:r>
      <w:r w:rsidR="00C7428C" w:rsidRPr="00A050F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A050FC">
        <w:rPr>
          <w:rFonts w:ascii="Times New Roman" w:hAnsi="Times New Roman"/>
          <w:sz w:val="28"/>
          <w:szCs w:val="28"/>
          <w:lang w:eastAsia="ru-RU"/>
        </w:rPr>
        <w:t>2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A050FC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88087E" w:rsidRPr="00A050FC">
        <w:rPr>
          <w:rFonts w:ascii="Times New Roman" w:hAnsi="Times New Roman"/>
          <w:sz w:val="28"/>
          <w:szCs w:val="28"/>
          <w:lang w:eastAsia="ru-RU"/>
        </w:rPr>
        <w:t>1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96</w:t>
      </w:r>
      <w:r w:rsidR="00C7428C" w:rsidRPr="00A050F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A050F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A5118" w:rsidRPr="00A050FC">
        <w:rPr>
          <w:rFonts w:ascii="Times New Roman" w:hAnsi="Times New Roman"/>
          <w:sz w:val="28"/>
          <w:szCs w:val="28"/>
          <w:lang w:eastAsia="ru-RU"/>
        </w:rPr>
        <w:t>9</w:t>
      </w:r>
      <w:r w:rsidR="00A050FC" w:rsidRPr="00A050FC">
        <w:rPr>
          <w:rFonts w:ascii="Times New Roman" w:hAnsi="Times New Roman"/>
          <w:sz w:val="28"/>
          <w:szCs w:val="28"/>
          <w:lang w:eastAsia="ru-RU"/>
        </w:rPr>
        <w:t>2</w:t>
      </w:r>
      <w:r w:rsidR="00F474AF" w:rsidRPr="00A050FC">
        <w:rPr>
          <w:rFonts w:ascii="Times New Roman" w:hAnsi="Times New Roman"/>
          <w:sz w:val="28"/>
          <w:szCs w:val="28"/>
          <w:lang w:eastAsia="ru-RU"/>
        </w:rPr>
        <w:t>%</w:t>
      </w:r>
      <w:r w:rsidR="000B4A25" w:rsidRPr="00A050FC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A050FC">
        <w:rPr>
          <w:rFonts w:ascii="Times New Roman" w:hAnsi="Times New Roman"/>
          <w:sz w:val="28"/>
          <w:szCs w:val="28"/>
          <w:lang w:eastAsia="ru-RU"/>
        </w:rPr>
        <w:t>.</w:t>
      </w:r>
    </w:p>
    <w:p w14:paraId="59E4FC7B" w14:textId="77777777" w:rsidR="00606ABC" w:rsidRPr="00191BA5" w:rsidRDefault="00606ABC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71B75A" w14:textId="52DF6075" w:rsidR="00BD03C7" w:rsidRPr="00191BA5" w:rsidRDefault="001F7B2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BA5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191BA5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направлена соответствующая информация.</w:t>
      </w:r>
    </w:p>
    <w:p w14:paraId="35220969" w14:textId="77777777" w:rsidR="00A118E3" w:rsidRPr="00191BA5" w:rsidRDefault="00A118E3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D73260" w14:textId="4EFFCFE4" w:rsidR="00D63FC8" w:rsidRPr="0081390A" w:rsidRDefault="0014074D" w:rsidP="00D63FC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390A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81390A">
        <w:rPr>
          <w:rFonts w:ascii="Times New Roman" w:hAnsi="Times New Roman"/>
          <w:b/>
          <w:sz w:val="28"/>
          <w:szCs w:val="28"/>
          <w:lang w:eastAsia="ru-RU"/>
        </w:rPr>
        <w:t xml:space="preserve"> города, заместителями главы администрации, руководителями структурных подразделений администрации.</w:t>
      </w:r>
    </w:p>
    <w:p w14:paraId="1C66409F" w14:textId="77777777" w:rsidR="00CB589F" w:rsidRPr="0081390A" w:rsidRDefault="00CB589F" w:rsidP="00CB5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6DC4FE" w14:textId="493C7F1C" w:rsidR="00CF4A3D" w:rsidRPr="0081390A" w:rsidRDefault="00890FB0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90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6416C" w:rsidRPr="0081390A">
        <w:rPr>
          <w:rFonts w:ascii="Times New Roman" w:hAnsi="Times New Roman"/>
          <w:sz w:val="28"/>
          <w:szCs w:val="28"/>
          <w:lang w:eastAsia="ru-RU"/>
        </w:rPr>
        <w:t>март</w:t>
      </w:r>
      <w:r w:rsidRPr="0081390A">
        <w:rPr>
          <w:rFonts w:ascii="Times New Roman" w:hAnsi="Times New Roman"/>
          <w:sz w:val="28"/>
          <w:szCs w:val="28"/>
          <w:lang w:eastAsia="ru-RU"/>
        </w:rPr>
        <w:t>е 202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4</w:t>
      </w:r>
      <w:r w:rsidR="00572EDD" w:rsidRPr="0081390A">
        <w:rPr>
          <w:rFonts w:ascii="Times New Roman" w:hAnsi="Times New Roman"/>
          <w:sz w:val="28"/>
          <w:szCs w:val="28"/>
          <w:lang w:eastAsia="ru-RU"/>
        </w:rPr>
        <w:t xml:space="preserve"> года Главой города Бердска</w:t>
      </w:r>
      <w:r w:rsidR="00C54248" w:rsidRPr="0081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3" w:rsidRPr="0081390A">
        <w:rPr>
          <w:rFonts w:ascii="Times New Roman" w:hAnsi="Times New Roman"/>
          <w:sz w:val="28"/>
          <w:szCs w:val="28"/>
          <w:lang w:eastAsia="ru-RU"/>
        </w:rPr>
        <w:t>и руководителями структурных подразделений администрации</w:t>
      </w:r>
      <w:r w:rsidR="007E370A" w:rsidRPr="0081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390A">
        <w:rPr>
          <w:rFonts w:ascii="Times New Roman" w:hAnsi="Times New Roman"/>
          <w:sz w:val="28"/>
          <w:szCs w:val="28"/>
          <w:lang w:eastAsia="ru-RU"/>
        </w:rPr>
        <w:t>на личном приеме принят</w:t>
      </w:r>
      <w:r w:rsidR="008F700A" w:rsidRPr="0081390A">
        <w:rPr>
          <w:rFonts w:ascii="Times New Roman" w:hAnsi="Times New Roman"/>
          <w:sz w:val="28"/>
          <w:szCs w:val="28"/>
          <w:lang w:eastAsia="ru-RU"/>
        </w:rPr>
        <w:t>ы</w:t>
      </w:r>
      <w:r w:rsidRPr="0081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2</w:t>
      </w:r>
      <w:r w:rsidR="00F135AE" w:rsidRPr="0081390A">
        <w:rPr>
          <w:rFonts w:ascii="Times New Roman" w:hAnsi="Times New Roman"/>
          <w:sz w:val="28"/>
          <w:szCs w:val="28"/>
          <w:lang w:eastAsia="ru-RU"/>
        </w:rPr>
        <w:t>1</w:t>
      </w:r>
      <w:r w:rsidRPr="0081390A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024A1" w:rsidRPr="0081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7F6" w:rsidRPr="0081390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6416C" w:rsidRPr="0081390A">
        <w:rPr>
          <w:rFonts w:ascii="Times New Roman" w:hAnsi="Times New Roman"/>
          <w:sz w:val="28"/>
          <w:szCs w:val="28"/>
          <w:lang w:eastAsia="ru-RU"/>
        </w:rPr>
        <w:t>феврал</w:t>
      </w:r>
      <w:r w:rsidR="00AE6553" w:rsidRPr="0081390A">
        <w:rPr>
          <w:rFonts w:ascii="Times New Roman" w:hAnsi="Times New Roman"/>
          <w:sz w:val="28"/>
          <w:szCs w:val="28"/>
          <w:lang w:eastAsia="ru-RU"/>
        </w:rPr>
        <w:t>е</w:t>
      </w:r>
      <w:r w:rsidR="000547F6" w:rsidRPr="0081390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4</w:t>
      </w:r>
      <w:r w:rsidR="000547F6" w:rsidRPr="0081390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17</w:t>
      </w:r>
      <w:r w:rsidR="000547F6" w:rsidRPr="0081390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6416C" w:rsidRPr="0081390A">
        <w:rPr>
          <w:rFonts w:ascii="Times New Roman" w:hAnsi="Times New Roman"/>
          <w:sz w:val="28"/>
          <w:szCs w:val="28"/>
          <w:lang w:eastAsia="ru-RU"/>
        </w:rPr>
        <w:t>март</w:t>
      </w:r>
      <w:r w:rsidR="00D27306" w:rsidRPr="0081390A">
        <w:rPr>
          <w:rFonts w:ascii="Times New Roman" w:hAnsi="Times New Roman"/>
          <w:sz w:val="28"/>
          <w:szCs w:val="28"/>
          <w:lang w:eastAsia="ru-RU"/>
        </w:rPr>
        <w:t>е</w:t>
      </w:r>
      <w:r w:rsidR="00002888" w:rsidRPr="0081390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3</w:t>
      </w:r>
      <w:r w:rsidR="00002888" w:rsidRPr="0081390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D28C8" w:rsidRPr="0081390A">
        <w:rPr>
          <w:rFonts w:ascii="Times New Roman" w:hAnsi="Times New Roman"/>
          <w:sz w:val="28"/>
          <w:szCs w:val="28"/>
          <w:lang w:eastAsia="ru-RU"/>
        </w:rPr>
        <w:t>1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5</w:t>
      </w:r>
      <w:r w:rsidR="000547F6" w:rsidRPr="0081390A">
        <w:rPr>
          <w:rFonts w:ascii="Times New Roman" w:hAnsi="Times New Roman"/>
          <w:sz w:val="28"/>
          <w:szCs w:val="28"/>
          <w:lang w:eastAsia="ru-RU"/>
        </w:rPr>
        <w:t>)</w:t>
      </w:r>
      <w:r w:rsidR="00CF4A3D" w:rsidRPr="0081390A">
        <w:rPr>
          <w:rFonts w:ascii="Times New Roman" w:hAnsi="Times New Roman"/>
          <w:sz w:val="28"/>
          <w:szCs w:val="28"/>
          <w:lang w:eastAsia="ru-RU"/>
        </w:rPr>
        <w:t>.</w:t>
      </w:r>
    </w:p>
    <w:p w14:paraId="6CEAAAD8" w14:textId="77777777" w:rsidR="00CF4A3D" w:rsidRPr="0081390A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F36D5" w14:textId="648EC829" w:rsidR="0015350F" w:rsidRPr="00397AE9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AE9">
        <w:rPr>
          <w:rFonts w:ascii="Times New Roman" w:hAnsi="Times New Roman"/>
          <w:sz w:val="28"/>
          <w:szCs w:val="28"/>
          <w:lang w:eastAsia="ru-RU"/>
        </w:rPr>
        <w:lastRenderedPageBreak/>
        <w:t>На л</w:t>
      </w:r>
      <w:r w:rsidR="00DB00FC" w:rsidRPr="00397AE9">
        <w:rPr>
          <w:rFonts w:ascii="Times New Roman" w:hAnsi="Times New Roman"/>
          <w:sz w:val="28"/>
          <w:szCs w:val="28"/>
          <w:lang w:eastAsia="ru-RU"/>
        </w:rPr>
        <w:t>и</w:t>
      </w:r>
      <w:r w:rsidR="00F135AE" w:rsidRPr="00397AE9">
        <w:rPr>
          <w:rFonts w:ascii="Times New Roman" w:hAnsi="Times New Roman"/>
          <w:sz w:val="28"/>
          <w:szCs w:val="28"/>
          <w:lang w:eastAsia="ru-RU"/>
        </w:rPr>
        <w:t xml:space="preserve">чных приемах жителями поднято </w:t>
      </w:r>
      <w:r w:rsidR="00397AE9" w:rsidRPr="00397AE9">
        <w:rPr>
          <w:rFonts w:ascii="Times New Roman" w:hAnsi="Times New Roman"/>
          <w:sz w:val="28"/>
          <w:szCs w:val="28"/>
          <w:lang w:eastAsia="ru-RU"/>
        </w:rPr>
        <w:t>23</w:t>
      </w:r>
      <w:r w:rsidR="00DB00FC" w:rsidRPr="00397AE9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397AE9" w:rsidRPr="00397AE9">
        <w:rPr>
          <w:rFonts w:ascii="Times New Roman" w:hAnsi="Times New Roman"/>
          <w:sz w:val="28"/>
          <w:szCs w:val="28"/>
          <w:lang w:eastAsia="ru-RU"/>
        </w:rPr>
        <w:t>а</w:t>
      </w:r>
      <w:r w:rsidRPr="00397A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00A" w:rsidRPr="00397AE9">
        <w:rPr>
          <w:rFonts w:ascii="Times New Roman" w:eastAsia="Times New Roman" w:hAnsi="Times New Roman"/>
          <w:sz w:val="28"/>
          <w:szCs w:val="28"/>
          <w:lang w:eastAsia="ru-RU"/>
        </w:rPr>
        <w:t>в следующих тематических разделах:</w:t>
      </w:r>
      <w:r w:rsidR="00890FB0" w:rsidRPr="00397A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061BD1C" w14:textId="77777777" w:rsidR="00456611" w:rsidRPr="00456611" w:rsidRDefault="00456611" w:rsidP="004566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611">
        <w:rPr>
          <w:rFonts w:ascii="Times New Roman" w:hAnsi="Times New Roman"/>
          <w:sz w:val="28"/>
          <w:szCs w:val="28"/>
          <w:lang w:eastAsia="ru-RU"/>
        </w:rPr>
        <w:t>социальная сфера (8):</w:t>
      </w:r>
    </w:p>
    <w:p w14:paraId="20A0BBC2" w14:textId="77777777" w:rsidR="00456611" w:rsidRPr="00456611" w:rsidRDefault="00456611" w:rsidP="004566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>- труд и занятость населения (5);</w:t>
      </w:r>
    </w:p>
    <w:p w14:paraId="514FBA1F" w14:textId="77777777" w:rsidR="00456611" w:rsidRPr="00456611" w:rsidRDefault="00456611" w:rsidP="004566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>- образовательные стандарты, условия проведения образовательного процесса (2);</w:t>
      </w:r>
    </w:p>
    <w:p w14:paraId="7AA41D63" w14:textId="77777777" w:rsidR="00456611" w:rsidRPr="00456611" w:rsidRDefault="00456611" w:rsidP="004566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>- опека над ребенком (1).</w:t>
      </w:r>
    </w:p>
    <w:p w14:paraId="4AA85F8C" w14:textId="03663E40" w:rsidR="00C0301B" w:rsidRPr="00456611" w:rsidRDefault="00F135AE" w:rsidP="00C03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611">
        <w:rPr>
          <w:rFonts w:ascii="Times New Roman" w:hAnsi="Times New Roman"/>
          <w:sz w:val="28"/>
          <w:szCs w:val="28"/>
          <w:lang w:eastAsia="ru-RU"/>
        </w:rPr>
        <w:t>жилищно-коммунальная сфера (5</w:t>
      </w:r>
      <w:r w:rsidR="00C0301B" w:rsidRPr="00456611">
        <w:rPr>
          <w:rFonts w:ascii="Times New Roman" w:hAnsi="Times New Roman"/>
          <w:sz w:val="28"/>
          <w:szCs w:val="28"/>
          <w:lang w:eastAsia="ru-RU"/>
        </w:rPr>
        <w:t>):</w:t>
      </w:r>
    </w:p>
    <w:p w14:paraId="046EDEF7" w14:textId="5A3741E8" w:rsidR="00F135AE" w:rsidRPr="00456611" w:rsidRDefault="00F135AE" w:rsidP="00C03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456611" w:rsidRPr="00456611">
        <w:rPr>
          <w:rFonts w:ascii="Times New Roman" w:hAnsi="Times New Roman"/>
          <w:i/>
          <w:sz w:val="26"/>
          <w:szCs w:val="26"/>
          <w:lang w:eastAsia="ru-RU"/>
        </w:rPr>
        <w:t>коммунально-бытовое хозяйство и предоставление услуг в условиях рынка (2);</w:t>
      </w:r>
    </w:p>
    <w:p w14:paraId="264527C2" w14:textId="30BFF16E" w:rsidR="00F135AE" w:rsidRPr="00456611" w:rsidRDefault="00F135AE" w:rsidP="00C03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456611" w:rsidRPr="00456611">
        <w:rPr>
          <w:rFonts w:ascii="Times New Roman" w:hAnsi="Times New Roman"/>
          <w:i/>
          <w:sz w:val="26"/>
          <w:szCs w:val="26"/>
          <w:lang w:eastAsia="ru-RU"/>
        </w:rPr>
        <w:t>деятельность управляющей организации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  <w:r w:rsidR="00B6240A" w:rsidRPr="00456611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14:paraId="3CC3848E" w14:textId="240590B9" w:rsidR="00F135AE" w:rsidRPr="00456611" w:rsidRDefault="00F135AE" w:rsidP="00C03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456611" w:rsidRPr="00456611">
        <w:rPr>
          <w:rFonts w:ascii="Times New Roman" w:hAnsi="Times New Roman"/>
          <w:i/>
          <w:sz w:val="26"/>
          <w:szCs w:val="26"/>
        </w:rPr>
        <w:t>содержание общего имущества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  <w:r w:rsidR="00B6240A" w:rsidRPr="00456611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14:paraId="493C5FD4" w14:textId="4C97E51D" w:rsidR="00C0301B" w:rsidRPr="00456611" w:rsidRDefault="00B6240A" w:rsidP="00C03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>-</w:t>
      </w:r>
      <w:r w:rsidRPr="00456611">
        <w:rPr>
          <w:sz w:val="26"/>
          <w:szCs w:val="26"/>
        </w:rPr>
        <w:t xml:space="preserve"> </w:t>
      </w:r>
      <w:r w:rsidR="00456611" w:rsidRPr="00456611">
        <w:rPr>
          <w:rFonts w:ascii="Times New Roman" w:hAnsi="Times New Roman"/>
          <w:i/>
          <w:sz w:val="26"/>
          <w:szCs w:val="26"/>
          <w:lang w:eastAsia="ru-RU"/>
        </w:rPr>
        <w:t>перебои в водоснабжении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14:paraId="687B742E" w14:textId="77777777" w:rsidR="00353AC8" w:rsidRPr="00353AC8" w:rsidRDefault="00353AC8" w:rsidP="0035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AC8">
        <w:rPr>
          <w:rFonts w:ascii="Times New Roman" w:hAnsi="Times New Roman"/>
          <w:sz w:val="28"/>
          <w:szCs w:val="28"/>
          <w:lang w:eastAsia="ru-RU"/>
        </w:rPr>
        <w:t>сфера природных ресурсов (5):</w:t>
      </w:r>
    </w:p>
    <w:p w14:paraId="6325095C" w14:textId="77777777" w:rsidR="00353AC8" w:rsidRPr="00353AC8" w:rsidRDefault="00353AC8" w:rsidP="0035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53AC8">
        <w:rPr>
          <w:rFonts w:ascii="Times New Roman" w:hAnsi="Times New Roman"/>
          <w:i/>
          <w:sz w:val="26"/>
          <w:szCs w:val="26"/>
          <w:lang w:eastAsia="ru-RU"/>
        </w:rPr>
        <w:t>- земельные вопросы (4);</w:t>
      </w:r>
    </w:p>
    <w:p w14:paraId="1EE509E8" w14:textId="77777777" w:rsidR="00353AC8" w:rsidRPr="00353AC8" w:rsidRDefault="00353AC8" w:rsidP="0035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53AC8">
        <w:rPr>
          <w:rFonts w:ascii="Times New Roman" w:hAnsi="Times New Roman"/>
          <w:i/>
          <w:sz w:val="26"/>
          <w:szCs w:val="26"/>
          <w:lang w:eastAsia="ru-RU"/>
        </w:rPr>
        <w:t>- использование лесов (1).</w:t>
      </w:r>
    </w:p>
    <w:p w14:paraId="6CDAA1EE" w14:textId="2AC80282" w:rsidR="006B7CCF" w:rsidRPr="00456611" w:rsidRDefault="006B7CCF" w:rsidP="000F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611">
        <w:rPr>
          <w:rFonts w:ascii="Times New Roman" w:hAnsi="Times New Roman"/>
          <w:sz w:val="28"/>
          <w:szCs w:val="28"/>
          <w:lang w:eastAsia="ru-RU"/>
        </w:rPr>
        <w:t>сфера хозяйственной</w:t>
      </w:r>
      <w:r w:rsidR="00E54C0C" w:rsidRPr="00456611">
        <w:rPr>
          <w:rFonts w:ascii="Times New Roman" w:hAnsi="Times New Roman"/>
          <w:sz w:val="28"/>
          <w:szCs w:val="28"/>
          <w:lang w:eastAsia="ru-RU"/>
        </w:rPr>
        <w:t xml:space="preserve"> деятельности (</w:t>
      </w:r>
      <w:r w:rsidR="00456611" w:rsidRPr="00456611">
        <w:rPr>
          <w:rFonts w:ascii="Times New Roman" w:hAnsi="Times New Roman"/>
          <w:sz w:val="28"/>
          <w:szCs w:val="28"/>
          <w:lang w:eastAsia="ru-RU"/>
        </w:rPr>
        <w:t>3</w:t>
      </w:r>
      <w:r w:rsidRPr="00456611">
        <w:rPr>
          <w:rFonts w:ascii="Times New Roman" w:hAnsi="Times New Roman"/>
          <w:sz w:val="28"/>
          <w:szCs w:val="28"/>
          <w:lang w:eastAsia="ru-RU"/>
        </w:rPr>
        <w:t>):</w:t>
      </w:r>
    </w:p>
    <w:p w14:paraId="1A06EFA6" w14:textId="4D356C0D" w:rsidR="00E54C0C" w:rsidRPr="00456611" w:rsidRDefault="005874C6" w:rsidP="000F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456611"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комплексное 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>б</w:t>
      </w:r>
      <w:r w:rsidR="00E54C0C" w:rsidRPr="00456611">
        <w:rPr>
          <w:rFonts w:ascii="Times New Roman" w:hAnsi="Times New Roman"/>
          <w:i/>
          <w:sz w:val="26"/>
          <w:szCs w:val="26"/>
          <w:lang w:eastAsia="ru-RU"/>
        </w:rPr>
        <w:t>лагоустройство (2)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14:paraId="57EE6033" w14:textId="6761CA29" w:rsidR="006B7CCF" w:rsidRPr="00456611" w:rsidRDefault="006B7CCF" w:rsidP="000F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456611" w:rsidRPr="00456611">
        <w:rPr>
          <w:rFonts w:ascii="Times New Roman" w:hAnsi="Times New Roman"/>
          <w:i/>
          <w:sz w:val="26"/>
          <w:szCs w:val="26"/>
          <w:lang w:eastAsia="ru-RU"/>
        </w:rPr>
        <w:t>содержание транспортной инфраструктуры</w:t>
      </w:r>
      <w:r w:rsidR="005874C6"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>(1)</w:t>
      </w:r>
      <w:r w:rsidR="00C0301B" w:rsidRPr="00456611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6F241687" w14:textId="5B276ABC" w:rsidR="0047131D" w:rsidRPr="00456611" w:rsidRDefault="0047131D" w:rsidP="000F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611">
        <w:rPr>
          <w:rFonts w:ascii="Times New Roman" w:hAnsi="Times New Roman"/>
          <w:sz w:val="28"/>
          <w:szCs w:val="28"/>
          <w:lang w:eastAsia="ru-RU"/>
        </w:rPr>
        <w:t>сфера государства, общества, политики (</w:t>
      </w:r>
      <w:r w:rsidR="00456611" w:rsidRPr="00456611">
        <w:rPr>
          <w:rFonts w:ascii="Times New Roman" w:hAnsi="Times New Roman"/>
          <w:sz w:val="28"/>
          <w:szCs w:val="28"/>
          <w:lang w:eastAsia="ru-RU"/>
        </w:rPr>
        <w:t>2</w:t>
      </w:r>
      <w:r w:rsidRPr="00456611">
        <w:rPr>
          <w:rFonts w:ascii="Times New Roman" w:hAnsi="Times New Roman"/>
          <w:sz w:val="28"/>
          <w:szCs w:val="28"/>
          <w:lang w:eastAsia="ru-RU"/>
        </w:rPr>
        <w:t>):</w:t>
      </w:r>
    </w:p>
    <w:p w14:paraId="548C904B" w14:textId="5C70B667" w:rsidR="00456611" w:rsidRPr="00456611" w:rsidRDefault="00456611" w:rsidP="000F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>- деятельность органов местного самоуправления (1);</w:t>
      </w:r>
    </w:p>
    <w:p w14:paraId="77E55D94" w14:textId="12369F5E" w:rsidR="0047131D" w:rsidRPr="00456611" w:rsidRDefault="0047131D" w:rsidP="000F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>-</w:t>
      </w:r>
      <w:r w:rsidRPr="00456611">
        <w:rPr>
          <w:i/>
          <w:sz w:val="26"/>
          <w:szCs w:val="26"/>
        </w:rPr>
        <w:t xml:space="preserve"> </w:t>
      </w:r>
      <w:r w:rsidR="00456611"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обращение имущества в муниципальную собственность и распоряжение им 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>(1).</w:t>
      </w:r>
    </w:p>
    <w:p w14:paraId="4255EAC3" w14:textId="77777777" w:rsidR="0047131D" w:rsidRPr="0081390A" w:rsidRDefault="0047131D" w:rsidP="000F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0918C3" w14:textId="0B17C2FA" w:rsidR="004075D1" w:rsidRPr="0081390A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90A">
        <w:rPr>
          <w:rFonts w:ascii="Times New Roman" w:hAnsi="Times New Roman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 w14:paraId="6A18E42E" w14:textId="77777777" w:rsidR="00813DAC" w:rsidRPr="0081390A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3C193F" w14:textId="6764EB46" w:rsidR="00B6490B" w:rsidRPr="0081390A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390A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8139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1477" w:rsidRPr="0081390A">
        <w:rPr>
          <w:rFonts w:ascii="Times New Roman" w:hAnsi="Times New Roman"/>
          <w:b/>
          <w:sz w:val="28"/>
          <w:szCs w:val="28"/>
          <w:lang w:eastAsia="ru-RU"/>
        </w:rPr>
        <w:t xml:space="preserve">отдела </w:t>
      </w:r>
      <w:r w:rsidR="00622F06" w:rsidRPr="0081390A">
        <w:rPr>
          <w:rFonts w:ascii="Times New Roman" w:hAnsi="Times New Roman"/>
          <w:b/>
          <w:sz w:val="28"/>
          <w:szCs w:val="28"/>
          <w:lang w:eastAsia="ru-RU"/>
        </w:rPr>
        <w:t>общественной приемной</w:t>
      </w:r>
      <w:r w:rsidR="00774541" w:rsidRPr="008139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81390A">
        <w:rPr>
          <w:rFonts w:ascii="Times New Roman" w:hAnsi="Times New Roman"/>
          <w:b/>
          <w:sz w:val="28"/>
          <w:szCs w:val="28"/>
          <w:lang w:eastAsia="ru-RU"/>
        </w:rPr>
        <w:t>Главы города</w:t>
      </w:r>
      <w:r w:rsidRPr="0081390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A13A44" w14:textId="77777777" w:rsidR="00B6490B" w:rsidRPr="0081390A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44F4E7" w14:textId="73E3E4F5" w:rsidR="00B6490B" w:rsidRPr="0081390A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90A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 w:rsidR="00F41477" w:rsidRPr="0081390A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Pr="0081390A">
        <w:rPr>
          <w:rFonts w:ascii="Times New Roman" w:hAnsi="Times New Roman"/>
          <w:sz w:val="28"/>
          <w:szCs w:val="28"/>
          <w:lang w:eastAsia="ru-RU"/>
        </w:rPr>
        <w:t>общественной приемной Главы города Бердска в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505" w:rsidRPr="0081390A">
        <w:rPr>
          <w:rFonts w:ascii="Times New Roman" w:hAnsi="Times New Roman"/>
          <w:sz w:val="28"/>
          <w:szCs w:val="28"/>
          <w:lang w:eastAsia="ru-RU"/>
        </w:rPr>
        <w:t>март</w:t>
      </w:r>
      <w:r w:rsidR="00627CBC" w:rsidRPr="0081390A">
        <w:rPr>
          <w:rFonts w:ascii="Times New Roman" w:hAnsi="Times New Roman"/>
          <w:sz w:val="28"/>
          <w:szCs w:val="28"/>
          <w:lang w:eastAsia="ru-RU"/>
        </w:rPr>
        <w:t>е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E0D6D" w:rsidRPr="0081390A">
        <w:rPr>
          <w:rFonts w:ascii="Times New Roman" w:hAnsi="Times New Roman"/>
          <w:sz w:val="28"/>
          <w:szCs w:val="28"/>
          <w:lang w:eastAsia="ru-RU"/>
        </w:rPr>
        <w:t>2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 xml:space="preserve"> года зарегистрировано</w:t>
      </w:r>
      <w:r w:rsidR="00C001CE" w:rsidRPr="0081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505" w:rsidRPr="0081390A">
        <w:rPr>
          <w:rFonts w:ascii="Times New Roman" w:hAnsi="Times New Roman"/>
          <w:sz w:val="28"/>
          <w:szCs w:val="28"/>
          <w:lang w:eastAsia="ru-RU"/>
        </w:rPr>
        <w:t>1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390A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>щени</w:t>
      </w:r>
      <w:r w:rsidR="0097398D" w:rsidRPr="0081390A">
        <w:rPr>
          <w:rFonts w:ascii="Times New Roman" w:hAnsi="Times New Roman"/>
          <w:sz w:val="28"/>
          <w:szCs w:val="28"/>
          <w:lang w:eastAsia="ru-RU"/>
        </w:rPr>
        <w:t>й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505" w:rsidRPr="0081390A">
        <w:rPr>
          <w:rFonts w:ascii="Times New Roman" w:hAnsi="Times New Roman"/>
          <w:sz w:val="28"/>
          <w:szCs w:val="28"/>
          <w:lang w:eastAsia="ru-RU"/>
        </w:rPr>
        <w:t>(в феврал</w:t>
      </w:r>
      <w:r w:rsidR="00AE6553" w:rsidRPr="0081390A">
        <w:rPr>
          <w:rFonts w:ascii="Times New Roman" w:hAnsi="Times New Roman"/>
          <w:sz w:val="28"/>
          <w:szCs w:val="28"/>
          <w:lang w:eastAsia="ru-RU"/>
        </w:rPr>
        <w:t>е</w:t>
      </w:r>
      <w:r w:rsidR="00B71FAF" w:rsidRPr="0081390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81390A">
        <w:rPr>
          <w:rFonts w:ascii="Times New Roman" w:hAnsi="Times New Roman"/>
          <w:sz w:val="28"/>
          <w:szCs w:val="28"/>
          <w:lang w:eastAsia="ru-RU"/>
        </w:rPr>
        <w:t>2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4</w:t>
      </w:r>
      <w:r w:rsidR="00E76505" w:rsidRPr="0081390A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76505" w:rsidRPr="0081390A">
        <w:rPr>
          <w:rFonts w:ascii="Times New Roman" w:hAnsi="Times New Roman"/>
          <w:sz w:val="28"/>
          <w:szCs w:val="28"/>
          <w:lang w:eastAsia="ru-RU"/>
        </w:rPr>
        <w:t>март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>е 20</w:t>
      </w:r>
      <w:r w:rsidR="007B013A" w:rsidRPr="0081390A">
        <w:rPr>
          <w:rFonts w:ascii="Times New Roman" w:hAnsi="Times New Roman"/>
          <w:sz w:val="28"/>
          <w:szCs w:val="28"/>
          <w:lang w:eastAsia="ru-RU"/>
        </w:rPr>
        <w:t>2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18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81390A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2</w:t>
      </w:r>
      <w:r w:rsidRPr="0081390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76505" w:rsidRPr="0081390A">
        <w:rPr>
          <w:rFonts w:ascii="Times New Roman" w:hAnsi="Times New Roman"/>
          <w:sz w:val="28"/>
          <w:szCs w:val="28"/>
          <w:lang w:eastAsia="ru-RU"/>
        </w:rPr>
        <w:t>феврал</w:t>
      </w:r>
      <w:r w:rsidR="00AE6553" w:rsidRPr="0081390A">
        <w:rPr>
          <w:rFonts w:ascii="Times New Roman" w:hAnsi="Times New Roman"/>
          <w:sz w:val="28"/>
          <w:szCs w:val="28"/>
          <w:lang w:eastAsia="ru-RU"/>
        </w:rPr>
        <w:t>е</w:t>
      </w:r>
      <w:r w:rsidRPr="0081390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81390A">
        <w:rPr>
          <w:rFonts w:ascii="Times New Roman" w:hAnsi="Times New Roman"/>
          <w:sz w:val="28"/>
          <w:szCs w:val="28"/>
          <w:lang w:eastAsia="ru-RU"/>
        </w:rPr>
        <w:t>2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4</w:t>
      </w:r>
      <w:r w:rsidRPr="0081390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0</w:t>
      </w:r>
      <w:r w:rsidRPr="0081390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76505" w:rsidRPr="0081390A">
        <w:rPr>
          <w:rFonts w:ascii="Times New Roman" w:hAnsi="Times New Roman"/>
          <w:sz w:val="28"/>
          <w:szCs w:val="28"/>
          <w:lang w:eastAsia="ru-RU"/>
        </w:rPr>
        <w:t>март</w:t>
      </w:r>
      <w:r w:rsidR="00D27306" w:rsidRPr="0081390A">
        <w:rPr>
          <w:rFonts w:ascii="Times New Roman" w:hAnsi="Times New Roman"/>
          <w:sz w:val="28"/>
          <w:szCs w:val="28"/>
          <w:lang w:eastAsia="ru-RU"/>
        </w:rPr>
        <w:t>е</w:t>
      </w:r>
      <w:r w:rsidRPr="0081390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81390A">
        <w:rPr>
          <w:rFonts w:ascii="Times New Roman" w:hAnsi="Times New Roman"/>
          <w:sz w:val="28"/>
          <w:szCs w:val="28"/>
          <w:lang w:eastAsia="ru-RU"/>
        </w:rPr>
        <w:t>2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3</w:t>
      </w:r>
      <w:r w:rsidRPr="0081390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1390A" w:rsidRPr="0081390A">
        <w:rPr>
          <w:rFonts w:ascii="Times New Roman" w:hAnsi="Times New Roman"/>
          <w:sz w:val="28"/>
          <w:szCs w:val="28"/>
          <w:lang w:eastAsia="ru-RU"/>
        </w:rPr>
        <w:t>1</w:t>
      </w:r>
      <w:r w:rsidRPr="0081390A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81390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06C35FE" w14:textId="77777777" w:rsidR="00F565B1" w:rsidRPr="0081390A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C51EB" w14:textId="1B182C24" w:rsidR="00F565B1" w:rsidRPr="002B04A2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4A2">
        <w:rPr>
          <w:rFonts w:ascii="Times New Roman" w:hAnsi="Times New Roman"/>
          <w:sz w:val="28"/>
          <w:szCs w:val="28"/>
          <w:lang w:eastAsia="ru-RU"/>
        </w:rPr>
        <w:t>В ус</w:t>
      </w:r>
      <w:r w:rsidR="00961694" w:rsidRPr="002B04A2">
        <w:rPr>
          <w:rFonts w:ascii="Times New Roman" w:hAnsi="Times New Roman"/>
          <w:sz w:val="28"/>
          <w:szCs w:val="28"/>
          <w:lang w:eastAsia="ru-RU"/>
        </w:rPr>
        <w:t>тных сообщениях жителями поднято</w:t>
      </w:r>
      <w:r w:rsidRPr="002B0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505" w:rsidRPr="002B04A2">
        <w:rPr>
          <w:rFonts w:ascii="Times New Roman" w:hAnsi="Times New Roman"/>
          <w:sz w:val="28"/>
          <w:szCs w:val="28"/>
          <w:lang w:eastAsia="ru-RU"/>
        </w:rPr>
        <w:t>1</w:t>
      </w:r>
      <w:r w:rsidR="002B04A2" w:rsidRPr="002B04A2">
        <w:rPr>
          <w:rFonts w:ascii="Times New Roman" w:hAnsi="Times New Roman"/>
          <w:sz w:val="28"/>
          <w:szCs w:val="28"/>
          <w:lang w:eastAsia="ru-RU"/>
        </w:rPr>
        <w:t>2</w:t>
      </w:r>
      <w:r w:rsidR="00547E80" w:rsidRPr="002B0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6162" w:rsidRPr="002B04A2">
        <w:rPr>
          <w:rFonts w:ascii="Times New Roman" w:hAnsi="Times New Roman"/>
          <w:sz w:val="28"/>
          <w:szCs w:val="28"/>
          <w:lang w:eastAsia="ru-RU"/>
        </w:rPr>
        <w:t>вопросов</w:t>
      </w:r>
      <w:r w:rsidRPr="002B04A2">
        <w:rPr>
          <w:rFonts w:ascii="Times New Roman" w:hAnsi="Times New Roman"/>
          <w:sz w:val="28"/>
          <w:szCs w:val="28"/>
          <w:lang w:eastAsia="ru-RU"/>
        </w:rPr>
        <w:t xml:space="preserve"> в следующих тематических разделах:</w:t>
      </w:r>
    </w:p>
    <w:p w14:paraId="4CF5681D" w14:textId="77777777" w:rsidR="008907A1" w:rsidRPr="008907A1" w:rsidRDefault="008907A1" w:rsidP="00890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7A1">
        <w:rPr>
          <w:rFonts w:ascii="Times New Roman" w:hAnsi="Times New Roman"/>
          <w:sz w:val="28"/>
          <w:szCs w:val="28"/>
          <w:lang w:eastAsia="ru-RU"/>
        </w:rPr>
        <w:t>сфера хозяйственной деятельности (7):</w:t>
      </w:r>
    </w:p>
    <w:p w14:paraId="3475C5FD" w14:textId="77777777" w:rsidR="008907A1" w:rsidRPr="008907A1" w:rsidRDefault="008907A1" w:rsidP="00890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907A1">
        <w:rPr>
          <w:rFonts w:ascii="Times New Roman" w:hAnsi="Times New Roman"/>
          <w:i/>
          <w:sz w:val="26"/>
          <w:szCs w:val="26"/>
          <w:lang w:eastAsia="ru-RU"/>
        </w:rPr>
        <w:t>- уборка снега (2);</w:t>
      </w:r>
    </w:p>
    <w:p w14:paraId="4A478E13" w14:textId="56122C18" w:rsidR="008907A1" w:rsidRPr="008907A1" w:rsidRDefault="008907A1" w:rsidP="00890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907A1">
        <w:rPr>
          <w:rFonts w:ascii="Times New Roman" w:hAnsi="Times New Roman"/>
          <w:i/>
          <w:sz w:val="26"/>
          <w:szCs w:val="26"/>
          <w:lang w:eastAsia="ru-RU"/>
        </w:rPr>
        <w:t>- водоотведение (2);</w:t>
      </w:r>
    </w:p>
    <w:p w14:paraId="12327B4C" w14:textId="0CA69E79" w:rsidR="008907A1" w:rsidRPr="008907A1" w:rsidRDefault="008907A1" w:rsidP="00890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907A1">
        <w:rPr>
          <w:rFonts w:ascii="Times New Roman" w:hAnsi="Times New Roman"/>
          <w:i/>
          <w:sz w:val="26"/>
          <w:szCs w:val="26"/>
          <w:lang w:eastAsia="ru-RU"/>
        </w:rPr>
        <w:t>- благоустройство и ремонт дорог (2);</w:t>
      </w:r>
    </w:p>
    <w:p w14:paraId="7DA8114C" w14:textId="054885F4" w:rsidR="008907A1" w:rsidRPr="008907A1" w:rsidRDefault="008907A1" w:rsidP="00890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907A1">
        <w:rPr>
          <w:rFonts w:ascii="Times New Roman" w:hAnsi="Times New Roman"/>
          <w:i/>
          <w:sz w:val="26"/>
          <w:szCs w:val="26"/>
          <w:lang w:eastAsia="ru-RU"/>
        </w:rPr>
        <w:t>- несанкционированная парковка (1).</w:t>
      </w:r>
    </w:p>
    <w:p w14:paraId="341AE01A" w14:textId="6D4CA7E5" w:rsidR="006B798D" w:rsidRPr="002B04A2" w:rsidRDefault="006B798D" w:rsidP="006B7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4A2">
        <w:rPr>
          <w:rFonts w:ascii="Times New Roman" w:hAnsi="Times New Roman"/>
          <w:sz w:val="28"/>
          <w:szCs w:val="28"/>
          <w:lang w:eastAsia="ru-RU"/>
        </w:rPr>
        <w:t>жилищно-коммунальная сфера (</w:t>
      </w:r>
      <w:r w:rsidR="002B04A2" w:rsidRPr="002B04A2">
        <w:rPr>
          <w:rFonts w:ascii="Times New Roman" w:hAnsi="Times New Roman"/>
          <w:sz w:val="28"/>
          <w:szCs w:val="28"/>
          <w:lang w:eastAsia="ru-RU"/>
        </w:rPr>
        <w:t>2</w:t>
      </w:r>
      <w:r w:rsidRPr="002B04A2">
        <w:rPr>
          <w:rFonts w:ascii="Times New Roman" w:hAnsi="Times New Roman"/>
          <w:sz w:val="28"/>
          <w:szCs w:val="28"/>
          <w:lang w:eastAsia="ru-RU"/>
        </w:rPr>
        <w:t>):</w:t>
      </w:r>
    </w:p>
    <w:p w14:paraId="45EB95AF" w14:textId="77777777" w:rsidR="002B04A2" w:rsidRPr="00456611" w:rsidRDefault="002B04A2" w:rsidP="002B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Pr="00456611">
        <w:rPr>
          <w:rFonts w:ascii="Times New Roman" w:hAnsi="Times New Roman"/>
          <w:i/>
          <w:sz w:val="26"/>
          <w:szCs w:val="26"/>
        </w:rPr>
        <w:t>содержание общего имущества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 (1);</w:t>
      </w:r>
    </w:p>
    <w:p w14:paraId="79DA4498" w14:textId="77777777" w:rsidR="002B04A2" w:rsidRDefault="002B04A2" w:rsidP="002B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>-</w:t>
      </w:r>
      <w:r w:rsidRPr="00456611">
        <w:rPr>
          <w:sz w:val="26"/>
          <w:szCs w:val="26"/>
        </w:rPr>
        <w:t xml:space="preserve"> 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>перебои в водоснабжении (1).</w:t>
      </w:r>
    </w:p>
    <w:p w14:paraId="572185AC" w14:textId="272DC4E3" w:rsidR="008907A1" w:rsidRPr="00456611" w:rsidRDefault="008907A1" w:rsidP="00890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611">
        <w:rPr>
          <w:rFonts w:ascii="Times New Roman" w:hAnsi="Times New Roman"/>
          <w:sz w:val="28"/>
          <w:szCs w:val="28"/>
          <w:lang w:eastAsia="ru-RU"/>
        </w:rPr>
        <w:t>социальная сфера (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56611">
        <w:rPr>
          <w:rFonts w:ascii="Times New Roman" w:hAnsi="Times New Roman"/>
          <w:sz w:val="28"/>
          <w:szCs w:val="28"/>
          <w:lang w:eastAsia="ru-RU"/>
        </w:rPr>
        <w:t>):</w:t>
      </w:r>
    </w:p>
    <w:p w14:paraId="3C120ACD" w14:textId="4C90C1EB" w:rsidR="008907A1" w:rsidRPr="00456611" w:rsidRDefault="008907A1" w:rsidP="00890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>- труд и занятость населения (</w:t>
      </w:r>
      <w:r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6086F0DE" w14:textId="19553DDE" w:rsidR="008907A1" w:rsidRPr="00456611" w:rsidRDefault="008907A1" w:rsidP="00890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/>
          <w:sz w:val="26"/>
          <w:szCs w:val="26"/>
          <w:lang w:eastAsia="ru-RU"/>
        </w:rPr>
        <w:t>предоставление дополнительных льгот отдельным категориям граждан</w:t>
      </w:r>
      <w:r w:rsidRPr="00456611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14:paraId="49F9CE26" w14:textId="77777777" w:rsidR="005E1E7A" w:rsidRPr="002B04A2" w:rsidRDefault="005E1E7A" w:rsidP="005E1E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4A2">
        <w:rPr>
          <w:rFonts w:ascii="Times New Roman" w:hAnsi="Times New Roman"/>
          <w:sz w:val="28"/>
          <w:szCs w:val="28"/>
          <w:lang w:eastAsia="ru-RU"/>
        </w:rPr>
        <w:t>сфера государства, общества, политики (1):</w:t>
      </w:r>
    </w:p>
    <w:p w14:paraId="0F66519D" w14:textId="77777777" w:rsidR="005E1E7A" w:rsidRPr="002B04A2" w:rsidRDefault="005E1E7A" w:rsidP="005E1E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B04A2">
        <w:rPr>
          <w:rFonts w:ascii="Times New Roman" w:hAnsi="Times New Roman"/>
          <w:i/>
          <w:sz w:val="26"/>
          <w:szCs w:val="26"/>
          <w:lang w:eastAsia="ru-RU"/>
        </w:rPr>
        <w:t>- запись на личный прием к Главе города Бердска</w:t>
      </w:r>
      <w:r w:rsidRPr="002B04A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B04A2">
        <w:rPr>
          <w:rFonts w:ascii="Times New Roman" w:hAnsi="Times New Roman"/>
          <w:i/>
          <w:sz w:val="26"/>
          <w:szCs w:val="26"/>
          <w:lang w:eastAsia="ru-RU"/>
        </w:rPr>
        <w:t>(1).</w:t>
      </w:r>
      <w:bookmarkStart w:id="0" w:name="_GoBack"/>
      <w:bookmarkEnd w:id="0"/>
    </w:p>
    <w:p w14:paraId="76B9F60F" w14:textId="77777777" w:rsidR="008907A1" w:rsidRPr="00456611" w:rsidRDefault="008907A1" w:rsidP="002B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521F3BB3" w14:textId="77777777" w:rsidR="0005063A" w:rsidRPr="0081390A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90A">
        <w:rPr>
          <w:rFonts w:ascii="Times New Roman" w:hAnsi="Times New Roman"/>
          <w:sz w:val="28"/>
          <w:szCs w:val="28"/>
        </w:rPr>
        <w:lastRenderedPageBreak/>
        <w:t>По всем вопросам, содержащимся в устных сообщениях и запросах</w:t>
      </w:r>
      <w:r w:rsidR="0005063A" w:rsidRPr="0081390A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130FCE94" w14:textId="77777777" w:rsidR="00516E95" w:rsidRPr="0081390A" w:rsidRDefault="00516E95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DF7EE6" w14:textId="25A2CDF3" w:rsidR="00516E95" w:rsidRPr="0081390A" w:rsidRDefault="00CA2F96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390A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516E95" w:rsidRPr="0081390A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F41477" w:rsidRPr="0081390A">
        <w:rPr>
          <w:rFonts w:ascii="Times New Roman" w:hAnsi="Times New Roman"/>
          <w:b/>
          <w:sz w:val="28"/>
          <w:szCs w:val="28"/>
          <w:lang w:eastAsia="ru-RU"/>
        </w:rPr>
        <w:t xml:space="preserve">отдела </w:t>
      </w:r>
      <w:r w:rsidR="00516E95" w:rsidRPr="0081390A">
        <w:rPr>
          <w:rFonts w:ascii="Times New Roman" w:hAnsi="Times New Roman"/>
          <w:b/>
          <w:sz w:val="28"/>
          <w:szCs w:val="28"/>
          <w:lang w:eastAsia="ru-RU"/>
        </w:rPr>
        <w:t>общественной приемной Главы города.</w:t>
      </w:r>
    </w:p>
    <w:p w14:paraId="5714324B" w14:textId="77777777" w:rsidR="00516E95" w:rsidRPr="0081390A" w:rsidRDefault="00516E95" w:rsidP="00516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8E67F14" w14:textId="3ADF6EE0" w:rsidR="00455702" w:rsidRPr="00E26224" w:rsidRDefault="002D14F8" w:rsidP="00BB7F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26224">
        <w:rPr>
          <w:rFonts w:ascii="Times New Roman" w:hAnsi="Times New Roman"/>
          <w:sz w:val="28"/>
          <w:szCs w:val="28"/>
          <w:lang w:eastAsia="ru-RU"/>
        </w:rPr>
        <w:t>В март</w:t>
      </w:r>
      <w:r w:rsidR="00952E58" w:rsidRPr="00E26224">
        <w:rPr>
          <w:rFonts w:ascii="Times New Roman" w:hAnsi="Times New Roman"/>
          <w:sz w:val="28"/>
          <w:szCs w:val="28"/>
          <w:lang w:eastAsia="ru-RU"/>
        </w:rPr>
        <w:t>е</w:t>
      </w:r>
      <w:r w:rsidR="002179E0" w:rsidRPr="00E2622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1390A" w:rsidRPr="00E26224">
        <w:rPr>
          <w:rFonts w:ascii="Times New Roman" w:hAnsi="Times New Roman"/>
          <w:sz w:val="28"/>
          <w:szCs w:val="28"/>
          <w:lang w:eastAsia="ru-RU"/>
        </w:rPr>
        <w:t>4</w:t>
      </w:r>
      <w:r w:rsidR="00BB7FE5" w:rsidRPr="00E26224">
        <w:rPr>
          <w:rFonts w:ascii="Times New Roman" w:hAnsi="Times New Roman"/>
          <w:sz w:val="28"/>
          <w:szCs w:val="28"/>
          <w:lang w:eastAsia="ru-RU"/>
        </w:rPr>
        <w:t xml:space="preserve"> года специалистами </w:t>
      </w:r>
      <w:r w:rsidR="00F41477" w:rsidRPr="00E26224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BB7FE5" w:rsidRPr="00E26224">
        <w:rPr>
          <w:rFonts w:ascii="Times New Roman" w:hAnsi="Times New Roman"/>
          <w:sz w:val="28"/>
          <w:szCs w:val="28"/>
          <w:lang w:eastAsia="ru-RU"/>
        </w:rPr>
        <w:t>общественной приемной Главы</w:t>
      </w:r>
      <w:r w:rsidR="00952E58" w:rsidRPr="00E26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6224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 w:rsidR="00397AE9" w:rsidRPr="00E26224">
        <w:rPr>
          <w:rFonts w:ascii="Times New Roman" w:hAnsi="Times New Roman"/>
          <w:sz w:val="28"/>
          <w:szCs w:val="28"/>
          <w:lang w:eastAsia="ru-RU"/>
        </w:rPr>
        <w:t>принят</w:t>
      </w:r>
      <w:r w:rsidRPr="00E26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7AE9" w:rsidRPr="00E26224">
        <w:rPr>
          <w:rFonts w:ascii="Times New Roman" w:hAnsi="Times New Roman"/>
          <w:sz w:val="28"/>
          <w:szCs w:val="28"/>
          <w:lang w:eastAsia="ru-RU"/>
        </w:rPr>
        <w:t>1</w:t>
      </w:r>
      <w:r w:rsidRPr="00E26224">
        <w:rPr>
          <w:rFonts w:ascii="Times New Roman" w:hAnsi="Times New Roman"/>
          <w:sz w:val="28"/>
          <w:szCs w:val="28"/>
          <w:lang w:eastAsia="ru-RU"/>
        </w:rPr>
        <w:t xml:space="preserve"> человек (в феврале 2023 года – </w:t>
      </w:r>
      <w:r w:rsidR="00397AE9" w:rsidRPr="00E26224">
        <w:rPr>
          <w:rFonts w:ascii="Times New Roman" w:hAnsi="Times New Roman"/>
          <w:sz w:val="28"/>
          <w:szCs w:val="28"/>
          <w:lang w:eastAsia="ru-RU"/>
        </w:rPr>
        <w:t>4</w:t>
      </w:r>
      <w:r w:rsidRPr="00E26224">
        <w:rPr>
          <w:rFonts w:ascii="Times New Roman" w:hAnsi="Times New Roman"/>
          <w:sz w:val="28"/>
          <w:szCs w:val="28"/>
          <w:lang w:eastAsia="ru-RU"/>
        </w:rPr>
        <w:t>, в март</w:t>
      </w:r>
      <w:r w:rsidR="003871E8" w:rsidRPr="00E26224">
        <w:rPr>
          <w:rFonts w:ascii="Times New Roman" w:hAnsi="Times New Roman"/>
          <w:sz w:val="28"/>
          <w:szCs w:val="28"/>
          <w:lang w:eastAsia="ru-RU"/>
        </w:rPr>
        <w:t>е 202</w:t>
      </w:r>
      <w:r w:rsidR="00397AE9" w:rsidRPr="00E26224">
        <w:rPr>
          <w:rFonts w:ascii="Times New Roman" w:hAnsi="Times New Roman"/>
          <w:sz w:val="28"/>
          <w:szCs w:val="28"/>
          <w:lang w:eastAsia="ru-RU"/>
        </w:rPr>
        <w:t>3</w:t>
      </w:r>
      <w:r w:rsidR="00BB7FE5" w:rsidRPr="00E2622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97AE9" w:rsidRPr="00E26224">
        <w:rPr>
          <w:rFonts w:ascii="Times New Roman" w:hAnsi="Times New Roman"/>
          <w:sz w:val="28"/>
          <w:szCs w:val="28"/>
          <w:lang w:eastAsia="ru-RU"/>
        </w:rPr>
        <w:t>5</w:t>
      </w:r>
      <w:r w:rsidR="00BB7FE5" w:rsidRPr="00E26224">
        <w:rPr>
          <w:rFonts w:ascii="Times New Roman" w:hAnsi="Times New Roman"/>
          <w:sz w:val="28"/>
          <w:szCs w:val="28"/>
          <w:lang w:eastAsia="ru-RU"/>
        </w:rPr>
        <w:t>) по вопрос</w:t>
      </w:r>
      <w:r w:rsidR="00397AE9" w:rsidRPr="00E26224">
        <w:rPr>
          <w:rFonts w:ascii="Times New Roman" w:hAnsi="Times New Roman"/>
          <w:sz w:val="28"/>
          <w:szCs w:val="28"/>
          <w:lang w:eastAsia="ru-RU"/>
        </w:rPr>
        <w:t>у</w:t>
      </w:r>
      <w:r w:rsidR="00BB7FE5" w:rsidRPr="00E2622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E26224" w:rsidRPr="00E26224">
        <w:rPr>
          <w:rFonts w:ascii="Times New Roman" w:hAnsi="Times New Roman"/>
          <w:sz w:val="28"/>
          <w:szCs w:val="28"/>
          <w:lang w:eastAsia="ru-RU"/>
        </w:rPr>
        <w:t>водоотведения талых вод.</w:t>
      </w:r>
    </w:p>
    <w:p w14:paraId="2C4FF618" w14:textId="77777777" w:rsidR="007F2D2D" w:rsidRPr="0081390A" w:rsidRDefault="007F2D2D" w:rsidP="00BB7F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2CAE27CB" w14:textId="29F2B306" w:rsidR="00413EF2" w:rsidRPr="0081390A" w:rsidRDefault="00CA2F96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39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="001F7B24" w:rsidRPr="0081390A">
        <w:rPr>
          <w:rFonts w:ascii="Times New Roman" w:hAnsi="Times New Roman"/>
          <w:b/>
          <w:bCs/>
          <w:sz w:val="28"/>
          <w:szCs w:val="28"/>
          <w:lang w:eastAsia="ru-RU"/>
        </w:rPr>
        <w:t>Сообщения граждан через п</w:t>
      </w:r>
      <w:r w:rsidR="00413EF2" w:rsidRPr="0081390A">
        <w:rPr>
          <w:rFonts w:ascii="Times New Roman" w:hAnsi="Times New Roman"/>
          <w:b/>
          <w:bCs/>
          <w:sz w:val="28"/>
          <w:szCs w:val="28"/>
          <w:lang w:eastAsia="ru-RU"/>
        </w:rPr>
        <w:t>латформ</w:t>
      </w:r>
      <w:r w:rsidR="001F7B24" w:rsidRPr="0081390A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413EF2" w:rsidRPr="008139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обратной связи.</w:t>
      </w:r>
    </w:p>
    <w:p w14:paraId="78B37C86" w14:textId="77777777" w:rsidR="00B01B87" w:rsidRPr="0081390A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FF9DF9" w14:textId="3C510A64" w:rsidR="00903188" w:rsidRPr="008907A1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A328A" w:rsidRPr="0081390A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627CBC" w:rsidRPr="008139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1390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139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139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через цифровую платформу обратной связи</w:t>
      </w:r>
      <w:r w:rsidR="00E11B68" w:rsidRPr="00813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390A">
        <w:rPr>
          <w:rFonts w:ascii="Times New Roman" w:eastAsia="Times New Roman" w:hAnsi="Times New Roman"/>
          <w:sz w:val="28"/>
          <w:szCs w:val="28"/>
          <w:lang w:eastAsia="ru-RU"/>
        </w:rPr>
        <w:t>– подсистему Единого портала «</w:t>
      </w:r>
      <w:proofErr w:type="spellStart"/>
      <w:r w:rsidR="00E11B68" w:rsidRPr="0081390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1390A">
        <w:rPr>
          <w:rFonts w:ascii="Times New Roman" w:eastAsia="Times New Roman" w:hAnsi="Times New Roman"/>
          <w:sz w:val="28"/>
          <w:szCs w:val="28"/>
          <w:lang w:eastAsia="ru-RU"/>
        </w:rPr>
        <w:t>осуслуг</w:t>
      </w:r>
      <w:r w:rsidR="002D32AE" w:rsidRPr="008139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81390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1B68" w:rsidRPr="0081390A">
        <w:rPr>
          <w:rFonts w:ascii="Times New Roman" w:eastAsia="Times New Roman" w:hAnsi="Times New Roman"/>
          <w:sz w:val="28"/>
          <w:szCs w:val="28"/>
          <w:lang w:eastAsia="ru-RU"/>
        </w:rPr>
        <w:t xml:space="preserve">(ПОС) </w:t>
      </w:r>
      <w:r w:rsidRPr="008139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города Бердска </w:t>
      </w:r>
      <w:r w:rsidR="001D0770" w:rsidRPr="008907A1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EE2880" w:rsidRPr="008907A1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E11B68" w:rsidRPr="00890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7A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направлено </w:t>
      </w:r>
      <w:r w:rsidR="008907A1" w:rsidRPr="008907A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B5033" w:rsidRPr="008907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907A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</w:t>
      </w:r>
      <w:r w:rsidR="002B5033" w:rsidRPr="008907A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907A1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3A328A" w:rsidRPr="008907A1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AE6553" w:rsidRPr="008907A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907A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07A1" w:rsidRPr="008907A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907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8907A1" w:rsidRPr="008907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328A" w:rsidRPr="008907A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907A1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3A328A" w:rsidRPr="008907A1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Pr="008907A1">
        <w:rPr>
          <w:rFonts w:ascii="Times New Roman" w:eastAsia="Times New Roman" w:hAnsi="Times New Roman"/>
          <w:sz w:val="28"/>
          <w:szCs w:val="28"/>
          <w:lang w:eastAsia="ru-RU"/>
        </w:rPr>
        <w:t>е 202</w:t>
      </w:r>
      <w:r w:rsidR="008907A1" w:rsidRPr="008907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907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8D28C8" w:rsidRPr="008907A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907A1" w:rsidRPr="008907A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907A1">
        <w:rPr>
          <w:rFonts w:ascii="Times New Roman" w:eastAsia="Times New Roman" w:hAnsi="Times New Roman"/>
          <w:sz w:val="28"/>
          <w:szCs w:val="28"/>
          <w:lang w:eastAsia="ru-RU"/>
        </w:rPr>
        <w:t>) по вопрос</w:t>
      </w:r>
      <w:r w:rsidR="00F373E0" w:rsidRPr="008907A1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63273" w:rsidRPr="008907A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следующих тематических разделах</w:t>
      </w:r>
      <w:r w:rsidR="00903188" w:rsidRPr="008907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F5EE54" w14:textId="7AA8A29F" w:rsidR="00D63FC8" w:rsidRPr="006F6C52" w:rsidRDefault="00D63FC8" w:rsidP="00D63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52">
        <w:rPr>
          <w:rFonts w:ascii="Times New Roman" w:hAnsi="Times New Roman"/>
          <w:sz w:val="28"/>
          <w:szCs w:val="28"/>
          <w:lang w:eastAsia="ru-RU"/>
        </w:rPr>
        <w:t>сфер</w:t>
      </w:r>
      <w:r w:rsidR="00C63273" w:rsidRPr="006F6C52">
        <w:rPr>
          <w:rFonts w:ascii="Times New Roman" w:hAnsi="Times New Roman"/>
          <w:sz w:val="28"/>
          <w:szCs w:val="28"/>
          <w:lang w:eastAsia="ru-RU"/>
        </w:rPr>
        <w:t>а</w:t>
      </w:r>
      <w:r w:rsidRPr="006F6C52">
        <w:rPr>
          <w:rFonts w:ascii="Times New Roman" w:hAnsi="Times New Roman"/>
          <w:sz w:val="28"/>
          <w:szCs w:val="28"/>
          <w:lang w:eastAsia="ru-RU"/>
        </w:rPr>
        <w:t xml:space="preserve"> хозяйственной деятельности (</w:t>
      </w:r>
      <w:r w:rsidR="006F6C52">
        <w:rPr>
          <w:rFonts w:ascii="Times New Roman" w:hAnsi="Times New Roman"/>
          <w:sz w:val="28"/>
          <w:szCs w:val="28"/>
          <w:lang w:eastAsia="ru-RU"/>
        </w:rPr>
        <w:t>67</w:t>
      </w:r>
      <w:r w:rsidRPr="006F6C52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14:paraId="51AA2FBF" w14:textId="22FEF3DA" w:rsidR="006F6C52" w:rsidRPr="006F6C52" w:rsidRDefault="006F6C52" w:rsidP="006F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F6C52">
        <w:rPr>
          <w:rFonts w:ascii="Times New Roman" w:hAnsi="Times New Roman"/>
          <w:i/>
          <w:sz w:val="26"/>
          <w:szCs w:val="26"/>
          <w:lang w:eastAsia="ru-RU"/>
        </w:rPr>
        <w:t>- ремонт/благоустройство дорог и тротуаров (22);</w:t>
      </w:r>
    </w:p>
    <w:p w14:paraId="07158EFC" w14:textId="222269E1" w:rsidR="00D963A7" w:rsidRPr="006F6C52" w:rsidRDefault="00D963A7" w:rsidP="00D963A7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F6C5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>убор</w:t>
      </w:r>
      <w:r w:rsidR="006A122C"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>ка снега</w:t>
      </w:r>
      <w:r w:rsidR="006F6C52"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>, мусора</w:t>
      </w:r>
      <w:r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</w:t>
      </w:r>
      <w:r w:rsidR="006F6C52"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>1</w:t>
      </w:r>
      <w:r w:rsidR="002B5033"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>7</w:t>
      </w:r>
      <w:r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3F8DA3C6" w14:textId="6D823B70" w:rsidR="0003730E" w:rsidRPr="006F6C52" w:rsidRDefault="0003730E" w:rsidP="00037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F6C52">
        <w:rPr>
          <w:rFonts w:ascii="Times New Roman" w:hAnsi="Times New Roman"/>
          <w:i/>
          <w:sz w:val="26"/>
          <w:szCs w:val="26"/>
          <w:lang w:eastAsia="ru-RU"/>
        </w:rPr>
        <w:t>- водоотведение (</w:t>
      </w:r>
      <w:r w:rsidR="006F6C52" w:rsidRPr="006F6C52">
        <w:rPr>
          <w:rFonts w:ascii="Times New Roman" w:hAnsi="Times New Roman"/>
          <w:i/>
          <w:sz w:val="26"/>
          <w:szCs w:val="26"/>
          <w:lang w:eastAsia="ru-RU"/>
        </w:rPr>
        <w:t>17</w:t>
      </w:r>
      <w:r w:rsidRPr="006F6C52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3CED0424" w14:textId="7356F4C1" w:rsidR="0003730E" w:rsidRDefault="0003730E" w:rsidP="00037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F6C52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F6C52" w:rsidRPr="006F6C52">
        <w:rPr>
          <w:rFonts w:ascii="Times New Roman" w:hAnsi="Times New Roman"/>
          <w:i/>
          <w:sz w:val="26"/>
          <w:szCs w:val="26"/>
          <w:lang w:eastAsia="ru-RU"/>
        </w:rPr>
        <w:t>комплексное</w:t>
      </w:r>
      <w:r w:rsidRPr="006F6C52">
        <w:rPr>
          <w:rFonts w:ascii="Times New Roman" w:hAnsi="Times New Roman"/>
          <w:i/>
          <w:sz w:val="26"/>
          <w:szCs w:val="26"/>
          <w:lang w:eastAsia="ru-RU"/>
        </w:rPr>
        <w:t xml:space="preserve"> благоустройств</w:t>
      </w:r>
      <w:r w:rsidR="006F6C52" w:rsidRPr="006F6C52">
        <w:rPr>
          <w:rFonts w:ascii="Times New Roman" w:hAnsi="Times New Roman"/>
          <w:i/>
          <w:sz w:val="26"/>
          <w:szCs w:val="26"/>
          <w:lang w:eastAsia="ru-RU"/>
        </w:rPr>
        <w:t>о</w:t>
      </w:r>
      <w:r w:rsidRPr="006F6C52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6F6C52" w:rsidRPr="006F6C52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6F6C52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519C4759" w14:textId="6CEB98CC" w:rsidR="006F6C52" w:rsidRPr="006F6C52" w:rsidRDefault="006F6C52" w:rsidP="006F6C52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>- освещение (3);</w:t>
      </w:r>
    </w:p>
    <w:p w14:paraId="12ACFE2C" w14:textId="0FF63B24" w:rsidR="00E43CFE" w:rsidRDefault="00E43CFE" w:rsidP="00335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F6C52">
        <w:rPr>
          <w:rFonts w:ascii="Times New Roman" w:hAnsi="Times New Roman"/>
          <w:i/>
          <w:sz w:val="26"/>
          <w:szCs w:val="26"/>
          <w:lang w:eastAsia="ru-RU"/>
        </w:rPr>
        <w:t>- несанкционированная парковка (</w:t>
      </w:r>
      <w:r w:rsidR="006F6C52" w:rsidRPr="006F6C52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6F6C52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1725D92F" w14:textId="0BA01604" w:rsidR="006F6C52" w:rsidRPr="006F6C52" w:rsidRDefault="006F6C52" w:rsidP="00335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транспортное обслуживание населения (2);</w:t>
      </w:r>
    </w:p>
    <w:p w14:paraId="060B4F5A" w14:textId="23C937CC" w:rsidR="00A0372C" w:rsidRPr="006F6C52" w:rsidRDefault="00A0372C" w:rsidP="008F6457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>- содержани</w:t>
      </w:r>
      <w:r w:rsidR="002B5033"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>е транспортной инфраструктуры (</w:t>
      </w:r>
      <w:r w:rsidR="006F6C52" w:rsidRPr="006F6C52">
        <w:rPr>
          <w:rFonts w:ascii="Times New Roman" w:eastAsia="Times New Roman" w:hAnsi="Times New Roman"/>
          <w:i/>
          <w:sz w:val="26"/>
          <w:szCs w:val="26"/>
          <w:lang w:eastAsia="ru-RU"/>
        </w:rPr>
        <w:t>1</w:t>
      </w:r>
      <w:r w:rsidR="006F6C52">
        <w:rPr>
          <w:rFonts w:ascii="Times New Roman" w:eastAsia="Times New Roman" w:hAnsi="Times New Roman"/>
          <w:i/>
          <w:sz w:val="26"/>
          <w:szCs w:val="26"/>
          <w:lang w:eastAsia="ru-RU"/>
        </w:rPr>
        <w:t>).</w:t>
      </w:r>
    </w:p>
    <w:p w14:paraId="123B544E" w14:textId="178D1505" w:rsidR="00C63273" w:rsidRPr="008A4D43" w:rsidRDefault="00C63273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D43">
        <w:rPr>
          <w:rFonts w:ascii="Times New Roman" w:hAnsi="Times New Roman"/>
          <w:sz w:val="28"/>
          <w:szCs w:val="28"/>
          <w:lang w:eastAsia="ru-RU"/>
        </w:rPr>
        <w:t>жилищно-коммунальная сфера (</w:t>
      </w:r>
      <w:r w:rsidR="006F6C52" w:rsidRPr="008A4D43">
        <w:rPr>
          <w:rFonts w:ascii="Times New Roman" w:hAnsi="Times New Roman"/>
          <w:sz w:val="28"/>
          <w:szCs w:val="28"/>
          <w:lang w:eastAsia="ru-RU"/>
        </w:rPr>
        <w:t>8</w:t>
      </w:r>
      <w:r w:rsidRPr="008A4D43">
        <w:rPr>
          <w:rFonts w:ascii="Times New Roman" w:hAnsi="Times New Roman"/>
          <w:sz w:val="28"/>
          <w:szCs w:val="28"/>
          <w:lang w:eastAsia="ru-RU"/>
        </w:rPr>
        <w:t>):</w:t>
      </w:r>
    </w:p>
    <w:p w14:paraId="61548704" w14:textId="77777777" w:rsidR="006F6C52" w:rsidRPr="008A4D43" w:rsidRDefault="006F6C52" w:rsidP="006F6C52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8A4D43">
        <w:rPr>
          <w:rFonts w:ascii="Times New Roman" w:hAnsi="Times New Roman"/>
          <w:i/>
          <w:sz w:val="26"/>
          <w:szCs w:val="26"/>
          <w:lang w:eastAsia="ru-RU"/>
        </w:rPr>
        <w:t>-</w:t>
      </w:r>
      <w:r w:rsidRPr="008A4D43">
        <w:rPr>
          <w:rFonts w:ascii="Times New Roman" w:hAnsi="Times New Roman"/>
          <w:i/>
          <w:sz w:val="26"/>
          <w:szCs w:val="26"/>
        </w:rPr>
        <w:t xml:space="preserve"> обращение с твердыми коммунальными отходами (3);</w:t>
      </w:r>
      <w:r w:rsidRPr="008A4D4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14:paraId="46204282" w14:textId="41B88974" w:rsidR="006F6C52" w:rsidRPr="008A4D43" w:rsidRDefault="006F6C52" w:rsidP="006F6C52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8A4D43">
        <w:rPr>
          <w:rFonts w:ascii="Times New Roman" w:eastAsia="Times New Roman" w:hAnsi="Times New Roman"/>
          <w:i/>
          <w:sz w:val="26"/>
          <w:szCs w:val="26"/>
          <w:lang w:eastAsia="ru-RU"/>
        </w:rPr>
        <w:t>- деятельность управляющих организаций (</w:t>
      </w:r>
      <w:r w:rsidR="008A4D43">
        <w:rPr>
          <w:rFonts w:ascii="Times New Roman" w:eastAsia="Times New Roman" w:hAnsi="Times New Roman"/>
          <w:i/>
          <w:sz w:val="26"/>
          <w:szCs w:val="26"/>
          <w:lang w:eastAsia="ru-RU"/>
        </w:rPr>
        <w:t>2</w:t>
      </w:r>
      <w:r w:rsidRPr="008A4D43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255964BF" w14:textId="1D54CB72" w:rsidR="008A4D43" w:rsidRPr="008A4D43" w:rsidRDefault="008A4D43" w:rsidP="008A4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A4D43">
        <w:rPr>
          <w:rFonts w:ascii="Times New Roman" w:hAnsi="Times New Roman"/>
          <w:i/>
          <w:sz w:val="26"/>
          <w:szCs w:val="26"/>
          <w:lang w:eastAsia="ru-RU"/>
        </w:rPr>
        <w:t>- перебои в водоотведении (2);</w:t>
      </w:r>
    </w:p>
    <w:p w14:paraId="5F29E0CA" w14:textId="748090A9" w:rsidR="005A08BC" w:rsidRPr="008A4D43" w:rsidRDefault="005A08BC" w:rsidP="005A08B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A4D4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</w:t>
      </w:r>
      <w:r w:rsidRPr="008A4D43">
        <w:rPr>
          <w:rFonts w:ascii="Times New Roman" w:hAnsi="Times New Roman"/>
          <w:i/>
          <w:sz w:val="26"/>
          <w:szCs w:val="26"/>
          <w:lang w:eastAsia="ru-RU"/>
        </w:rPr>
        <w:t xml:space="preserve">содержание </w:t>
      </w:r>
      <w:r w:rsidR="008A4D43" w:rsidRPr="008A4D43">
        <w:rPr>
          <w:rFonts w:ascii="Times New Roman" w:hAnsi="Times New Roman"/>
          <w:i/>
          <w:sz w:val="26"/>
          <w:szCs w:val="26"/>
          <w:lang w:eastAsia="ru-RU"/>
        </w:rPr>
        <w:t xml:space="preserve">общего имущества </w:t>
      </w:r>
      <w:r w:rsidR="00192A62" w:rsidRPr="008A4D43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8A4D43" w:rsidRPr="008A4D43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8A4D43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8A4D43" w:rsidRPr="008A4D43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0923891C" w14:textId="77777777" w:rsidR="008A4D43" w:rsidRPr="00353AC8" w:rsidRDefault="008A4D43" w:rsidP="008A4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AC8">
        <w:rPr>
          <w:rFonts w:ascii="Times New Roman" w:hAnsi="Times New Roman"/>
          <w:sz w:val="28"/>
          <w:szCs w:val="28"/>
          <w:lang w:eastAsia="ru-RU"/>
        </w:rPr>
        <w:t>сфера природных ресурсов (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53AC8">
        <w:rPr>
          <w:rFonts w:ascii="Times New Roman" w:hAnsi="Times New Roman"/>
          <w:sz w:val="28"/>
          <w:szCs w:val="28"/>
          <w:lang w:eastAsia="ru-RU"/>
        </w:rPr>
        <w:t>):</w:t>
      </w:r>
    </w:p>
    <w:p w14:paraId="334FBE0E" w14:textId="77777777" w:rsidR="008A4D43" w:rsidRDefault="008A4D43" w:rsidP="008A4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отлов животных (3);</w:t>
      </w:r>
    </w:p>
    <w:p w14:paraId="153AF27C" w14:textId="77777777" w:rsidR="008A4D43" w:rsidRDefault="008A4D43" w:rsidP="008A4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53AC8">
        <w:rPr>
          <w:rFonts w:ascii="Times New Roman" w:hAnsi="Times New Roman"/>
          <w:i/>
          <w:sz w:val="26"/>
          <w:szCs w:val="26"/>
          <w:lang w:eastAsia="ru-RU"/>
        </w:rPr>
        <w:t>- земельные вопросы (</w:t>
      </w:r>
      <w:r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353AC8">
        <w:rPr>
          <w:rFonts w:ascii="Times New Roman" w:hAnsi="Times New Roman"/>
          <w:i/>
          <w:sz w:val="26"/>
          <w:szCs w:val="26"/>
          <w:lang w:eastAsia="ru-RU"/>
        </w:rPr>
        <w:t>)</w:t>
      </w:r>
      <w:r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7B6B496C" w14:textId="5914655C" w:rsidR="00C117BE" w:rsidRPr="008A4D43" w:rsidRDefault="00C117BE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D43">
        <w:rPr>
          <w:rFonts w:ascii="Times New Roman" w:hAnsi="Times New Roman"/>
          <w:sz w:val="28"/>
          <w:szCs w:val="28"/>
          <w:lang w:eastAsia="ru-RU"/>
        </w:rPr>
        <w:t>социальная сфера</w:t>
      </w:r>
      <w:r w:rsidR="00443BCC" w:rsidRPr="008A4D4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A4D43">
        <w:rPr>
          <w:rFonts w:ascii="Times New Roman" w:hAnsi="Times New Roman"/>
          <w:sz w:val="28"/>
          <w:szCs w:val="28"/>
          <w:lang w:eastAsia="ru-RU"/>
        </w:rPr>
        <w:t>2</w:t>
      </w:r>
      <w:r w:rsidR="008B64AC" w:rsidRPr="008A4D43">
        <w:rPr>
          <w:rFonts w:ascii="Times New Roman" w:hAnsi="Times New Roman"/>
          <w:sz w:val="28"/>
          <w:szCs w:val="28"/>
          <w:lang w:eastAsia="ru-RU"/>
        </w:rPr>
        <w:t>)</w:t>
      </w:r>
      <w:r w:rsidRPr="008A4D43">
        <w:rPr>
          <w:rFonts w:ascii="Times New Roman" w:hAnsi="Times New Roman"/>
          <w:sz w:val="28"/>
          <w:szCs w:val="28"/>
          <w:lang w:eastAsia="ru-RU"/>
        </w:rPr>
        <w:t>:</w:t>
      </w:r>
    </w:p>
    <w:p w14:paraId="65917A72" w14:textId="5523692A" w:rsidR="00443BCC" w:rsidRPr="008A4D43" w:rsidRDefault="00C117BE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A4D43">
        <w:rPr>
          <w:rFonts w:ascii="Times New Roman" w:hAnsi="Times New Roman"/>
          <w:i/>
          <w:sz w:val="26"/>
          <w:szCs w:val="26"/>
          <w:lang w:eastAsia="ru-RU"/>
        </w:rPr>
        <w:t>- образование (</w:t>
      </w:r>
      <w:r w:rsidR="008A4D43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8A4D43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8A4D43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14:paraId="257C0110" w14:textId="1AFCAD8D" w:rsidR="00443BCC" w:rsidRPr="008A4D43" w:rsidRDefault="008A4D43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A4D43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443BCC" w:rsidRPr="008A4D43">
        <w:rPr>
          <w:rFonts w:ascii="Times New Roman" w:hAnsi="Times New Roman"/>
          <w:i/>
          <w:sz w:val="26"/>
          <w:szCs w:val="26"/>
          <w:lang w:eastAsia="ru-RU"/>
        </w:rPr>
        <w:t>культура (1)</w:t>
      </w:r>
      <w:r w:rsidRPr="008A4D43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6838DA4D" w14:textId="77777777" w:rsidR="008A4D43" w:rsidRPr="002B04A2" w:rsidRDefault="008A4D43" w:rsidP="008A4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4A2">
        <w:rPr>
          <w:rFonts w:ascii="Times New Roman" w:hAnsi="Times New Roman"/>
          <w:sz w:val="28"/>
          <w:szCs w:val="28"/>
          <w:lang w:eastAsia="ru-RU"/>
        </w:rPr>
        <w:t>сфера государства, общества, политики (1):</w:t>
      </w:r>
    </w:p>
    <w:p w14:paraId="681BA6E5" w14:textId="1F5DFD3D" w:rsidR="008A4D43" w:rsidRPr="002B04A2" w:rsidRDefault="008A4D43" w:rsidP="008A4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B04A2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/>
          <w:sz w:val="26"/>
          <w:szCs w:val="26"/>
          <w:lang w:eastAsia="ru-RU"/>
        </w:rPr>
        <w:t>результат рассмотрения обращения</w:t>
      </w:r>
      <w:r w:rsidRPr="002B04A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B04A2">
        <w:rPr>
          <w:rFonts w:ascii="Times New Roman" w:hAnsi="Times New Roman"/>
          <w:i/>
          <w:sz w:val="26"/>
          <w:szCs w:val="26"/>
          <w:lang w:eastAsia="ru-RU"/>
        </w:rPr>
        <w:t>(1).</w:t>
      </w:r>
    </w:p>
    <w:p w14:paraId="4E0C6ECB" w14:textId="77777777" w:rsidR="003F220D" w:rsidRPr="0081390A" w:rsidRDefault="003F220D" w:rsidP="00FE1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26B7023E" w14:textId="453E3E58" w:rsidR="003460AD" w:rsidRPr="0081390A" w:rsidRDefault="00D907B4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0A">
        <w:rPr>
          <w:rFonts w:ascii="Times New Roman" w:eastAsia="Times New Roman" w:hAnsi="Times New Roman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меры.</w:t>
      </w:r>
    </w:p>
    <w:p w14:paraId="3FACDC70" w14:textId="77777777" w:rsidR="00443BCC" w:rsidRPr="0081390A" w:rsidRDefault="00443BCC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F233A8" w14:textId="3D3F06C0" w:rsidR="00951717" w:rsidRPr="0081390A" w:rsidRDefault="00951717" w:rsidP="003460A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39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Мобильная группа Главы города Бердска</w:t>
      </w:r>
    </w:p>
    <w:p w14:paraId="01B49E95" w14:textId="77777777" w:rsidR="00951717" w:rsidRPr="008B6917" w:rsidRDefault="00951717" w:rsidP="00346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0073D6" w14:textId="655A0061" w:rsidR="00951717" w:rsidRPr="008B6917" w:rsidRDefault="001F7B24" w:rsidP="0095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91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51717" w:rsidRPr="008B6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9FF" w:rsidRPr="008B6917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765331" w:rsidRPr="008B69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51717" w:rsidRPr="008B691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B6917" w:rsidRPr="008B69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51717" w:rsidRPr="008B69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54596" w:rsidRPr="008B69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1717" w:rsidRPr="008B6917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мобильной группой было осуществлено </w:t>
      </w:r>
      <w:r w:rsidR="008B6917" w:rsidRPr="008B691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51717" w:rsidRPr="008B6917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выездов, в ходе которых отработан </w:t>
      </w:r>
      <w:r w:rsidR="004519FF" w:rsidRPr="008B69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B6917" w:rsidRPr="008B69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1717" w:rsidRPr="008B691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вопрос. По </w:t>
      </w:r>
      <w:r w:rsidR="008B6917" w:rsidRPr="008B6917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4B5A91" w:rsidRPr="008B691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</w:t>
      </w:r>
      <w:r w:rsidR="00951717" w:rsidRPr="008B69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приняты меры и проверено качество выполненных работ.</w:t>
      </w:r>
    </w:p>
    <w:p w14:paraId="424FC1A5" w14:textId="77777777" w:rsidR="00951717" w:rsidRPr="008B6917" w:rsidRDefault="00951717" w:rsidP="00B545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14:paraId="6CFE78BC" w14:textId="08C49E34" w:rsidR="00622F06" w:rsidRPr="00823F9C" w:rsidRDefault="00622F06" w:rsidP="00622F0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3F9C">
        <w:rPr>
          <w:rFonts w:ascii="Times New Roman" w:hAnsi="Times New Roman"/>
          <w:b/>
          <w:sz w:val="28"/>
          <w:szCs w:val="28"/>
          <w:lang w:eastAsia="ru-RU"/>
        </w:rPr>
        <w:lastRenderedPageBreak/>
        <w:t>Уведомления о проведении публичных мероприятий</w:t>
      </w:r>
      <w:r w:rsidR="00774541" w:rsidRPr="00823F9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96AABC5" w14:textId="77777777" w:rsidR="00774541" w:rsidRPr="00823F9C" w:rsidRDefault="00774541" w:rsidP="00774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1030752" w14:textId="61C632E2" w:rsidR="001E605F" w:rsidRPr="00823F9C" w:rsidRDefault="00790DE4" w:rsidP="00823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9C">
        <w:rPr>
          <w:rFonts w:ascii="Times New Roman" w:hAnsi="Times New Roman"/>
          <w:sz w:val="28"/>
          <w:szCs w:val="28"/>
          <w:lang w:eastAsia="ru-RU"/>
        </w:rPr>
        <w:t>В март</w:t>
      </w:r>
      <w:r w:rsidR="002A4D8E" w:rsidRPr="00823F9C">
        <w:rPr>
          <w:rFonts w:ascii="Times New Roman" w:hAnsi="Times New Roman"/>
          <w:sz w:val="28"/>
          <w:szCs w:val="28"/>
          <w:lang w:eastAsia="ru-RU"/>
        </w:rPr>
        <w:t>е 202</w:t>
      </w:r>
      <w:r w:rsidR="00823F9C" w:rsidRPr="00823F9C">
        <w:rPr>
          <w:rFonts w:ascii="Times New Roman" w:hAnsi="Times New Roman"/>
          <w:sz w:val="28"/>
          <w:szCs w:val="28"/>
          <w:lang w:eastAsia="ru-RU"/>
        </w:rPr>
        <w:t>4</w:t>
      </w:r>
      <w:r w:rsidR="002A4D8E" w:rsidRPr="00823F9C">
        <w:rPr>
          <w:rFonts w:ascii="Times New Roman" w:hAnsi="Times New Roman"/>
          <w:sz w:val="28"/>
          <w:szCs w:val="28"/>
          <w:lang w:eastAsia="ru-RU"/>
        </w:rPr>
        <w:t xml:space="preserve"> года публичных мероприятий, заявленных по инициативе граждан, не проводилось. </w:t>
      </w:r>
    </w:p>
    <w:sectPr w:rsidR="001E605F" w:rsidRPr="00823F9C" w:rsidSect="00FE0C1F">
      <w:headerReference w:type="even" r:id="rId12"/>
      <w:headerReference w:type="default" r:id="rId13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CA46" w14:textId="77777777" w:rsidR="00187940" w:rsidRDefault="00187940">
      <w:pPr>
        <w:spacing w:after="0" w:line="240" w:lineRule="auto"/>
      </w:pPr>
      <w:r>
        <w:separator/>
      </w:r>
    </w:p>
  </w:endnote>
  <w:endnote w:type="continuationSeparator" w:id="0">
    <w:p w14:paraId="42658405" w14:textId="77777777" w:rsidR="00187940" w:rsidRDefault="0018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9F208" w14:textId="77777777" w:rsidR="00187940" w:rsidRDefault="00187940">
      <w:pPr>
        <w:spacing w:after="0" w:line="240" w:lineRule="auto"/>
      </w:pPr>
      <w:r>
        <w:separator/>
      </w:r>
    </w:p>
  </w:footnote>
  <w:footnote w:type="continuationSeparator" w:id="0">
    <w:p w14:paraId="32C62317" w14:textId="77777777" w:rsidR="00187940" w:rsidRDefault="0018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886DEC" w:rsidRDefault="00886DE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886DEC" w:rsidRDefault="00886DEC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77777777" w:rsidR="00886DEC" w:rsidRDefault="00886DE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1E7A">
      <w:rPr>
        <w:rStyle w:val="a9"/>
        <w:noProof/>
      </w:rPr>
      <w:t>2</w:t>
    </w:r>
    <w:r>
      <w:rPr>
        <w:rStyle w:val="a9"/>
      </w:rPr>
      <w:fldChar w:fldCharType="end"/>
    </w:r>
  </w:p>
  <w:p w14:paraId="01AD2D54" w14:textId="77777777" w:rsidR="00886DEC" w:rsidRDefault="00886DEC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A3B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145F"/>
    <w:rsid w:val="00002088"/>
    <w:rsid w:val="0000228E"/>
    <w:rsid w:val="00002478"/>
    <w:rsid w:val="00002888"/>
    <w:rsid w:val="00002A3B"/>
    <w:rsid w:val="00002D30"/>
    <w:rsid w:val="00004019"/>
    <w:rsid w:val="000040DC"/>
    <w:rsid w:val="000041E3"/>
    <w:rsid w:val="000041E6"/>
    <w:rsid w:val="000042C1"/>
    <w:rsid w:val="000043AE"/>
    <w:rsid w:val="00004623"/>
    <w:rsid w:val="0000513D"/>
    <w:rsid w:val="00005ADA"/>
    <w:rsid w:val="000061B7"/>
    <w:rsid w:val="000061FB"/>
    <w:rsid w:val="00006B74"/>
    <w:rsid w:val="00006D09"/>
    <w:rsid w:val="0000723F"/>
    <w:rsid w:val="0000797A"/>
    <w:rsid w:val="00007F32"/>
    <w:rsid w:val="0001004C"/>
    <w:rsid w:val="00010502"/>
    <w:rsid w:val="000107D1"/>
    <w:rsid w:val="00010A33"/>
    <w:rsid w:val="0001280F"/>
    <w:rsid w:val="0001304D"/>
    <w:rsid w:val="00013448"/>
    <w:rsid w:val="00014787"/>
    <w:rsid w:val="00014C1A"/>
    <w:rsid w:val="00015F80"/>
    <w:rsid w:val="00015F92"/>
    <w:rsid w:val="00015FB1"/>
    <w:rsid w:val="00016148"/>
    <w:rsid w:val="00016274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3F4"/>
    <w:rsid w:val="000225B5"/>
    <w:rsid w:val="00022833"/>
    <w:rsid w:val="00022AD1"/>
    <w:rsid w:val="0002334E"/>
    <w:rsid w:val="00023D39"/>
    <w:rsid w:val="00024C4F"/>
    <w:rsid w:val="00025116"/>
    <w:rsid w:val="00025540"/>
    <w:rsid w:val="00025932"/>
    <w:rsid w:val="00025A7A"/>
    <w:rsid w:val="00026142"/>
    <w:rsid w:val="00026DA5"/>
    <w:rsid w:val="00027761"/>
    <w:rsid w:val="00027B50"/>
    <w:rsid w:val="00027C9D"/>
    <w:rsid w:val="0003019D"/>
    <w:rsid w:val="00030364"/>
    <w:rsid w:val="00030DA2"/>
    <w:rsid w:val="000317EF"/>
    <w:rsid w:val="00031C48"/>
    <w:rsid w:val="00031DD3"/>
    <w:rsid w:val="00032F77"/>
    <w:rsid w:val="0003363B"/>
    <w:rsid w:val="000337CE"/>
    <w:rsid w:val="00033A2F"/>
    <w:rsid w:val="00033B8F"/>
    <w:rsid w:val="000346AC"/>
    <w:rsid w:val="00035042"/>
    <w:rsid w:val="0003544A"/>
    <w:rsid w:val="00035A02"/>
    <w:rsid w:val="00036B20"/>
    <w:rsid w:val="00036DFB"/>
    <w:rsid w:val="00036ED2"/>
    <w:rsid w:val="0003730E"/>
    <w:rsid w:val="0003734F"/>
    <w:rsid w:val="00037AB6"/>
    <w:rsid w:val="00037CE6"/>
    <w:rsid w:val="0004083A"/>
    <w:rsid w:val="00040AEC"/>
    <w:rsid w:val="00040B4D"/>
    <w:rsid w:val="00040B93"/>
    <w:rsid w:val="00040CD3"/>
    <w:rsid w:val="00041D92"/>
    <w:rsid w:val="000423F3"/>
    <w:rsid w:val="000423F6"/>
    <w:rsid w:val="00042BB7"/>
    <w:rsid w:val="00043097"/>
    <w:rsid w:val="000448C6"/>
    <w:rsid w:val="00044D16"/>
    <w:rsid w:val="000451FF"/>
    <w:rsid w:val="00045D28"/>
    <w:rsid w:val="00046CE1"/>
    <w:rsid w:val="0004700B"/>
    <w:rsid w:val="0004701D"/>
    <w:rsid w:val="000479AE"/>
    <w:rsid w:val="00047CD7"/>
    <w:rsid w:val="00047E86"/>
    <w:rsid w:val="00047EA6"/>
    <w:rsid w:val="00047F22"/>
    <w:rsid w:val="00050065"/>
    <w:rsid w:val="00050335"/>
    <w:rsid w:val="0005063A"/>
    <w:rsid w:val="000507D8"/>
    <w:rsid w:val="00051567"/>
    <w:rsid w:val="00051595"/>
    <w:rsid w:val="0005210B"/>
    <w:rsid w:val="000523A3"/>
    <w:rsid w:val="00052AA3"/>
    <w:rsid w:val="00052D33"/>
    <w:rsid w:val="00053AED"/>
    <w:rsid w:val="000547F6"/>
    <w:rsid w:val="000549EC"/>
    <w:rsid w:val="000550AA"/>
    <w:rsid w:val="00056949"/>
    <w:rsid w:val="00056C56"/>
    <w:rsid w:val="00056E84"/>
    <w:rsid w:val="00057DDA"/>
    <w:rsid w:val="000609E2"/>
    <w:rsid w:val="00060E73"/>
    <w:rsid w:val="000617F4"/>
    <w:rsid w:val="00061B74"/>
    <w:rsid w:val="000624C9"/>
    <w:rsid w:val="00062EB7"/>
    <w:rsid w:val="00063463"/>
    <w:rsid w:val="00063D3A"/>
    <w:rsid w:val="0006510D"/>
    <w:rsid w:val="00065156"/>
    <w:rsid w:val="00065EDE"/>
    <w:rsid w:val="00065F76"/>
    <w:rsid w:val="000669A2"/>
    <w:rsid w:val="00066A9E"/>
    <w:rsid w:val="00066EA2"/>
    <w:rsid w:val="00066F13"/>
    <w:rsid w:val="00067C50"/>
    <w:rsid w:val="0007036D"/>
    <w:rsid w:val="00070E44"/>
    <w:rsid w:val="000714E4"/>
    <w:rsid w:val="00071608"/>
    <w:rsid w:val="00071BC7"/>
    <w:rsid w:val="00071D10"/>
    <w:rsid w:val="0007294E"/>
    <w:rsid w:val="00072A47"/>
    <w:rsid w:val="00072F01"/>
    <w:rsid w:val="00073949"/>
    <w:rsid w:val="000742BA"/>
    <w:rsid w:val="00074935"/>
    <w:rsid w:val="00075333"/>
    <w:rsid w:val="0007579E"/>
    <w:rsid w:val="00075943"/>
    <w:rsid w:val="000761C0"/>
    <w:rsid w:val="00077CC1"/>
    <w:rsid w:val="00077EAC"/>
    <w:rsid w:val="00080773"/>
    <w:rsid w:val="000819A8"/>
    <w:rsid w:val="00081AF7"/>
    <w:rsid w:val="00082BA0"/>
    <w:rsid w:val="00084142"/>
    <w:rsid w:val="00084768"/>
    <w:rsid w:val="00084EB0"/>
    <w:rsid w:val="0008532D"/>
    <w:rsid w:val="00085C5C"/>
    <w:rsid w:val="0008725B"/>
    <w:rsid w:val="000878DA"/>
    <w:rsid w:val="000901D6"/>
    <w:rsid w:val="000904B0"/>
    <w:rsid w:val="00090C83"/>
    <w:rsid w:val="00090F9E"/>
    <w:rsid w:val="00091DF8"/>
    <w:rsid w:val="00092B0A"/>
    <w:rsid w:val="00092B71"/>
    <w:rsid w:val="00092CD2"/>
    <w:rsid w:val="00093B27"/>
    <w:rsid w:val="00094281"/>
    <w:rsid w:val="000952A2"/>
    <w:rsid w:val="00095B56"/>
    <w:rsid w:val="00096C84"/>
    <w:rsid w:val="000972F6"/>
    <w:rsid w:val="00097411"/>
    <w:rsid w:val="00097770"/>
    <w:rsid w:val="00097825"/>
    <w:rsid w:val="00097F51"/>
    <w:rsid w:val="000A0D16"/>
    <w:rsid w:val="000A125D"/>
    <w:rsid w:val="000A1400"/>
    <w:rsid w:val="000A1B48"/>
    <w:rsid w:val="000A1B69"/>
    <w:rsid w:val="000A1C06"/>
    <w:rsid w:val="000A2A45"/>
    <w:rsid w:val="000A3391"/>
    <w:rsid w:val="000A382D"/>
    <w:rsid w:val="000A42B3"/>
    <w:rsid w:val="000A5696"/>
    <w:rsid w:val="000A56EF"/>
    <w:rsid w:val="000A5C39"/>
    <w:rsid w:val="000A686A"/>
    <w:rsid w:val="000A6D85"/>
    <w:rsid w:val="000A7579"/>
    <w:rsid w:val="000A7991"/>
    <w:rsid w:val="000B04A6"/>
    <w:rsid w:val="000B0512"/>
    <w:rsid w:val="000B0DD8"/>
    <w:rsid w:val="000B24CD"/>
    <w:rsid w:val="000B2535"/>
    <w:rsid w:val="000B277E"/>
    <w:rsid w:val="000B2A20"/>
    <w:rsid w:val="000B318D"/>
    <w:rsid w:val="000B3582"/>
    <w:rsid w:val="000B3DFC"/>
    <w:rsid w:val="000B3E19"/>
    <w:rsid w:val="000B44D6"/>
    <w:rsid w:val="000B4A25"/>
    <w:rsid w:val="000B5721"/>
    <w:rsid w:val="000B5BFA"/>
    <w:rsid w:val="000B5DB8"/>
    <w:rsid w:val="000B5E6D"/>
    <w:rsid w:val="000B7CE2"/>
    <w:rsid w:val="000C0094"/>
    <w:rsid w:val="000C0E5D"/>
    <w:rsid w:val="000C1454"/>
    <w:rsid w:val="000C274A"/>
    <w:rsid w:val="000C2DE2"/>
    <w:rsid w:val="000C3059"/>
    <w:rsid w:val="000C31C6"/>
    <w:rsid w:val="000C4557"/>
    <w:rsid w:val="000C5059"/>
    <w:rsid w:val="000C54B5"/>
    <w:rsid w:val="000C5FA5"/>
    <w:rsid w:val="000C60F9"/>
    <w:rsid w:val="000C6660"/>
    <w:rsid w:val="000C6AF8"/>
    <w:rsid w:val="000D024F"/>
    <w:rsid w:val="000D07D5"/>
    <w:rsid w:val="000D0E59"/>
    <w:rsid w:val="000D11CB"/>
    <w:rsid w:val="000D1236"/>
    <w:rsid w:val="000D13BB"/>
    <w:rsid w:val="000D17C6"/>
    <w:rsid w:val="000D1967"/>
    <w:rsid w:val="000D2C59"/>
    <w:rsid w:val="000D42BF"/>
    <w:rsid w:val="000D549A"/>
    <w:rsid w:val="000D54B2"/>
    <w:rsid w:val="000D5801"/>
    <w:rsid w:val="000D5CDE"/>
    <w:rsid w:val="000D6543"/>
    <w:rsid w:val="000D7292"/>
    <w:rsid w:val="000D75B4"/>
    <w:rsid w:val="000D798B"/>
    <w:rsid w:val="000D7D8E"/>
    <w:rsid w:val="000E095F"/>
    <w:rsid w:val="000E0BF7"/>
    <w:rsid w:val="000E0C49"/>
    <w:rsid w:val="000E16F2"/>
    <w:rsid w:val="000E1752"/>
    <w:rsid w:val="000E192A"/>
    <w:rsid w:val="000E201C"/>
    <w:rsid w:val="000E2103"/>
    <w:rsid w:val="000E2924"/>
    <w:rsid w:val="000E391A"/>
    <w:rsid w:val="000E3BDB"/>
    <w:rsid w:val="000E3DA1"/>
    <w:rsid w:val="000E4111"/>
    <w:rsid w:val="000E46C7"/>
    <w:rsid w:val="000E5127"/>
    <w:rsid w:val="000E524C"/>
    <w:rsid w:val="000E5673"/>
    <w:rsid w:val="000E5EAA"/>
    <w:rsid w:val="000E6D38"/>
    <w:rsid w:val="000E748E"/>
    <w:rsid w:val="000E7519"/>
    <w:rsid w:val="000E776E"/>
    <w:rsid w:val="000E7E11"/>
    <w:rsid w:val="000F0523"/>
    <w:rsid w:val="000F0860"/>
    <w:rsid w:val="000F2503"/>
    <w:rsid w:val="000F27E0"/>
    <w:rsid w:val="000F2A43"/>
    <w:rsid w:val="000F2A97"/>
    <w:rsid w:val="000F2CEF"/>
    <w:rsid w:val="000F3BB2"/>
    <w:rsid w:val="000F4C7B"/>
    <w:rsid w:val="000F5D83"/>
    <w:rsid w:val="000F603C"/>
    <w:rsid w:val="000F6A3B"/>
    <w:rsid w:val="000F7876"/>
    <w:rsid w:val="00100027"/>
    <w:rsid w:val="001001E1"/>
    <w:rsid w:val="00100356"/>
    <w:rsid w:val="00101A29"/>
    <w:rsid w:val="001036E2"/>
    <w:rsid w:val="001040D1"/>
    <w:rsid w:val="00104406"/>
    <w:rsid w:val="00104456"/>
    <w:rsid w:val="00104EF7"/>
    <w:rsid w:val="0010553E"/>
    <w:rsid w:val="0010610E"/>
    <w:rsid w:val="00106543"/>
    <w:rsid w:val="00106752"/>
    <w:rsid w:val="001067C1"/>
    <w:rsid w:val="001070E8"/>
    <w:rsid w:val="001071E3"/>
    <w:rsid w:val="001077E3"/>
    <w:rsid w:val="001079E5"/>
    <w:rsid w:val="00110505"/>
    <w:rsid w:val="00110722"/>
    <w:rsid w:val="00110D7B"/>
    <w:rsid w:val="00110E32"/>
    <w:rsid w:val="00111718"/>
    <w:rsid w:val="00111EE6"/>
    <w:rsid w:val="00112317"/>
    <w:rsid w:val="00112C7A"/>
    <w:rsid w:val="00113771"/>
    <w:rsid w:val="00113E0A"/>
    <w:rsid w:val="00114768"/>
    <w:rsid w:val="0011479E"/>
    <w:rsid w:val="00114EF3"/>
    <w:rsid w:val="00115B73"/>
    <w:rsid w:val="00115FEE"/>
    <w:rsid w:val="00116635"/>
    <w:rsid w:val="001168DB"/>
    <w:rsid w:val="001170AC"/>
    <w:rsid w:val="00117152"/>
    <w:rsid w:val="0011715A"/>
    <w:rsid w:val="001173B1"/>
    <w:rsid w:val="00117737"/>
    <w:rsid w:val="001205B0"/>
    <w:rsid w:val="00120AA6"/>
    <w:rsid w:val="00120D1E"/>
    <w:rsid w:val="0012126D"/>
    <w:rsid w:val="001219E5"/>
    <w:rsid w:val="00121BFB"/>
    <w:rsid w:val="0012220C"/>
    <w:rsid w:val="001225EC"/>
    <w:rsid w:val="00122982"/>
    <w:rsid w:val="00122B4D"/>
    <w:rsid w:val="0012359B"/>
    <w:rsid w:val="00123A13"/>
    <w:rsid w:val="001242A2"/>
    <w:rsid w:val="0012444E"/>
    <w:rsid w:val="0012498F"/>
    <w:rsid w:val="001250B2"/>
    <w:rsid w:val="00125B74"/>
    <w:rsid w:val="001262BE"/>
    <w:rsid w:val="00130362"/>
    <w:rsid w:val="00130669"/>
    <w:rsid w:val="00130BD7"/>
    <w:rsid w:val="00130D13"/>
    <w:rsid w:val="00130F78"/>
    <w:rsid w:val="00131156"/>
    <w:rsid w:val="00131865"/>
    <w:rsid w:val="00131991"/>
    <w:rsid w:val="00131D1A"/>
    <w:rsid w:val="0013252B"/>
    <w:rsid w:val="00132D4A"/>
    <w:rsid w:val="00132F99"/>
    <w:rsid w:val="0013382E"/>
    <w:rsid w:val="00133C7E"/>
    <w:rsid w:val="001344AA"/>
    <w:rsid w:val="001345BA"/>
    <w:rsid w:val="00134923"/>
    <w:rsid w:val="0013573F"/>
    <w:rsid w:val="0013574E"/>
    <w:rsid w:val="00135D06"/>
    <w:rsid w:val="0013622D"/>
    <w:rsid w:val="0013679F"/>
    <w:rsid w:val="00136A3B"/>
    <w:rsid w:val="00136DE2"/>
    <w:rsid w:val="00137573"/>
    <w:rsid w:val="001378EB"/>
    <w:rsid w:val="001403F8"/>
    <w:rsid w:val="0014074D"/>
    <w:rsid w:val="00140F52"/>
    <w:rsid w:val="00141670"/>
    <w:rsid w:val="00141992"/>
    <w:rsid w:val="00141E8C"/>
    <w:rsid w:val="00142195"/>
    <w:rsid w:val="001439FF"/>
    <w:rsid w:val="00144017"/>
    <w:rsid w:val="00146166"/>
    <w:rsid w:val="001464CE"/>
    <w:rsid w:val="00146A7D"/>
    <w:rsid w:val="00146E6C"/>
    <w:rsid w:val="0014779B"/>
    <w:rsid w:val="0014792C"/>
    <w:rsid w:val="00147A6D"/>
    <w:rsid w:val="00147ADF"/>
    <w:rsid w:val="0015123C"/>
    <w:rsid w:val="001512AC"/>
    <w:rsid w:val="001512C7"/>
    <w:rsid w:val="001515A1"/>
    <w:rsid w:val="001522A9"/>
    <w:rsid w:val="00152732"/>
    <w:rsid w:val="00152EFE"/>
    <w:rsid w:val="00152FE7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0B0E"/>
    <w:rsid w:val="00161356"/>
    <w:rsid w:val="00161A87"/>
    <w:rsid w:val="00161B9C"/>
    <w:rsid w:val="00161F55"/>
    <w:rsid w:val="001622C0"/>
    <w:rsid w:val="001623A6"/>
    <w:rsid w:val="0016297A"/>
    <w:rsid w:val="00163088"/>
    <w:rsid w:val="00163185"/>
    <w:rsid w:val="0016383E"/>
    <w:rsid w:val="001647A0"/>
    <w:rsid w:val="001651AE"/>
    <w:rsid w:val="00166453"/>
    <w:rsid w:val="00167583"/>
    <w:rsid w:val="001679FA"/>
    <w:rsid w:val="00167C0C"/>
    <w:rsid w:val="00167C2D"/>
    <w:rsid w:val="00167C9A"/>
    <w:rsid w:val="001702E1"/>
    <w:rsid w:val="001707AA"/>
    <w:rsid w:val="00170DB8"/>
    <w:rsid w:val="00171939"/>
    <w:rsid w:val="00172011"/>
    <w:rsid w:val="001731FB"/>
    <w:rsid w:val="00173521"/>
    <w:rsid w:val="0017363E"/>
    <w:rsid w:val="00173B28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6F50"/>
    <w:rsid w:val="00176FE9"/>
    <w:rsid w:val="00177149"/>
    <w:rsid w:val="00180055"/>
    <w:rsid w:val="00181589"/>
    <w:rsid w:val="001816FE"/>
    <w:rsid w:val="00182188"/>
    <w:rsid w:val="0018245F"/>
    <w:rsid w:val="0018247A"/>
    <w:rsid w:val="001828B3"/>
    <w:rsid w:val="00182A1F"/>
    <w:rsid w:val="00184E94"/>
    <w:rsid w:val="001851AE"/>
    <w:rsid w:val="00185F5E"/>
    <w:rsid w:val="0018697E"/>
    <w:rsid w:val="001873C4"/>
    <w:rsid w:val="00187940"/>
    <w:rsid w:val="00187BCF"/>
    <w:rsid w:val="00187F69"/>
    <w:rsid w:val="00191089"/>
    <w:rsid w:val="00191BA5"/>
    <w:rsid w:val="0019269B"/>
    <w:rsid w:val="00192A62"/>
    <w:rsid w:val="00192C9E"/>
    <w:rsid w:val="001931D5"/>
    <w:rsid w:val="001931DC"/>
    <w:rsid w:val="00194861"/>
    <w:rsid w:val="0019493D"/>
    <w:rsid w:val="00195535"/>
    <w:rsid w:val="001964F8"/>
    <w:rsid w:val="001967B4"/>
    <w:rsid w:val="00196D51"/>
    <w:rsid w:val="00197269"/>
    <w:rsid w:val="001978CF"/>
    <w:rsid w:val="00197F6B"/>
    <w:rsid w:val="001A058E"/>
    <w:rsid w:val="001A07D6"/>
    <w:rsid w:val="001A1800"/>
    <w:rsid w:val="001A23C9"/>
    <w:rsid w:val="001A313C"/>
    <w:rsid w:val="001A3431"/>
    <w:rsid w:val="001A3497"/>
    <w:rsid w:val="001A3A09"/>
    <w:rsid w:val="001A3C6F"/>
    <w:rsid w:val="001A4372"/>
    <w:rsid w:val="001A4568"/>
    <w:rsid w:val="001A4AB7"/>
    <w:rsid w:val="001A4BE7"/>
    <w:rsid w:val="001A506A"/>
    <w:rsid w:val="001A62B1"/>
    <w:rsid w:val="001A690B"/>
    <w:rsid w:val="001A6ABA"/>
    <w:rsid w:val="001A7190"/>
    <w:rsid w:val="001B07E6"/>
    <w:rsid w:val="001B1A85"/>
    <w:rsid w:val="001B1EFB"/>
    <w:rsid w:val="001B26E5"/>
    <w:rsid w:val="001B331A"/>
    <w:rsid w:val="001B3A14"/>
    <w:rsid w:val="001B3E92"/>
    <w:rsid w:val="001B49EE"/>
    <w:rsid w:val="001B509C"/>
    <w:rsid w:val="001B66C4"/>
    <w:rsid w:val="001B70EA"/>
    <w:rsid w:val="001B7BEF"/>
    <w:rsid w:val="001C0853"/>
    <w:rsid w:val="001C0B85"/>
    <w:rsid w:val="001C1010"/>
    <w:rsid w:val="001C11F0"/>
    <w:rsid w:val="001C1C1E"/>
    <w:rsid w:val="001C2386"/>
    <w:rsid w:val="001C28AB"/>
    <w:rsid w:val="001C3013"/>
    <w:rsid w:val="001C3536"/>
    <w:rsid w:val="001C3884"/>
    <w:rsid w:val="001C3A4C"/>
    <w:rsid w:val="001C61EC"/>
    <w:rsid w:val="001C68B5"/>
    <w:rsid w:val="001C6B5E"/>
    <w:rsid w:val="001C7FF2"/>
    <w:rsid w:val="001D0770"/>
    <w:rsid w:val="001D0C5F"/>
    <w:rsid w:val="001D0D53"/>
    <w:rsid w:val="001D17C9"/>
    <w:rsid w:val="001D2091"/>
    <w:rsid w:val="001D2858"/>
    <w:rsid w:val="001D3ECA"/>
    <w:rsid w:val="001D3F81"/>
    <w:rsid w:val="001D47A6"/>
    <w:rsid w:val="001D4946"/>
    <w:rsid w:val="001D5824"/>
    <w:rsid w:val="001D5836"/>
    <w:rsid w:val="001D5EF1"/>
    <w:rsid w:val="001D6797"/>
    <w:rsid w:val="001D6A52"/>
    <w:rsid w:val="001E0345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605F"/>
    <w:rsid w:val="001E72C7"/>
    <w:rsid w:val="001E7652"/>
    <w:rsid w:val="001E7694"/>
    <w:rsid w:val="001F01C4"/>
    <w:rsid w:val="001F0C52"/>
    <w:rsid w:val="001F0D21"/>
    <w:rsid w:val="001F13EE"/>
    <w:rsid w:val="001F18E7"/>
    <w:rsid w:val="001F1C96"/>
    <w:rsid w:val="001F3045"/>
    <w:rsid w:val="001F3053"/>
    <w:rsid w:val="001F351B"/>
    <w:rsid w:val="001F35F4"/>
    <w:rsid w:val="001F371B"/>
    <w:rsid w:val="001F3950"/>
    <w:rsid w:val="001F4BDB"/>
    <w:rsid w:val="001F58E1"/>
    <w:rsid w:val="001F66B9"/>
    <w:rsid w:val="001F6F66"/>
    <w:rsid w:val="001F7B24"/>
    <w:rsid w:val="001F7C33"/>
    <w:rsid w:val="00200303"/>
    <w:rsid w:val="00200587"/>
    <w:rsid w:val="00200E63"/>
    <w:rsid w:val="00200FE1"/>
    <w:rsid w:val="002011AE"/>
    <w:rsid w:val="00201F8F"/>
    <w:rsid w:val="002031F5"/>
    <w:rsid w:val="002033C1"/>
    <w:rsid w:val="00203CD3"/>
    <w:rsid w:val="0020436F"/>
    <w:rsid w:val="00205774"/>
    <w:rsid w:val="00205E79"/>
    <w:rsid w:val="002065C5"/>
    <w:rsid w:val="00206646"/>
    <w:rsid w:val="00207C96"/>
    <w:rsid w:val="00211A4E"/>
    <w:rsid w:val="00212C5C"/>
    <w:rsid w:val="00212D8F"/>
    <w:rsid w:val="002131EC"/>
    <w:rsid w:val="00213B1B"/>
    <w:rsid w:val="00214ABA"/>
    <w:rsid w:val="002150F1"/>
    <w:rsid w:val="00215FFE"/>
    <w:rsid w:val="00216142"/>
    <w:rsid w:val="00216412"/>
    <w:rsid w:val="00216574"/>
    <w:rsid w:val="002179E0"/>
    <w:rsid w:val="00217B43"/>
    <w:rsid w:val="00220122"/>
    <w:rsid w:val="0022081E"/>
    <w:rsid w:val="00220EB9"/>
    <w:rsid w:val="00220FB8"/>
    <w:rsid w:val="00221597"/>
    <w:rsid w:val="0022180B"/>
    <w:rsid w:val="00221DF6"/>
    <w:rsid w:val="002225A6"/>
    <w:rsid w:val="00222724"/>
    <w:rsid w:val="0022329F"/>
    <w:rsid w:val="0022360F"/>
    <w:rsid w:val="00223E34"/>
    <w:rsid w:val="00225553"/>
    <w:rsid w:val="002271D9"/>
    <w:rsid w:val="00227E7B"/>
    <w:rsid w:val="0023010B"/>
    <w:rsid w:val="00230552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34C2"/>
    <w:rsid w:val="00234B11"/>
    <w:rsid w:val="00234F94"/>
    <w:rsid w:val="00235137"/>
    <w:rsid w:val="002356BF"/>
    <w:rsid w:val="00236200"/>
    <w:rsid w:val="00236C49"/>
    <w:rsid w:val="0023750B"/>
    <w:rsid w:val="00237EA3"/>
    <w:rsid w:val="002403A6"/>
    <w:rsid w:val="00240B81"/>
    <w:rsid w:val="00241C23"/>
    <w:rsid w:val="00242352"/>
    <w:rsid w:val="00242502"/>
    <w:rsid w:val="00242699"/>
    <w:rsid w:val="0024287F"/>
    <w:rsid w:val="00243492"/>
    <w:rsid w:val="00244023"/>
    <w:rsid w:val="00244C42"/>
    <w:rsid w:val="002450E0"/>
    <w:rsid w:val="00245844"/>
    <w:rsid w:val="00245D17"/>
    <w:rsid w:val="00246AFD"/>
    <w:rsid w:val="00246EAE"/>
    <w:rsid w:val="00246F24"/>
    <w:rsid w:val="0024788C"/>
    <w:rsid w:val="00247898"/>
    <w:rsid w:val="00247E95"/>
    <w:rsid w:val="00250535"/>
    <w:rsid w:val="00250E8E"/>
    <w:rsid w:val="0025104F"/>
    <w:rsid w:val="00251181"/>
    <w:rsid w:val="00252803"/>
    <w:rsid w:val="0025294E"/>
    <w:rsid w:val="00252D4D"/>
    <w:rsid w:val="002532C9"/>
    <w:rsid w:val="0025415A"/>
    <w:rsid w:val="0025450E"/>
    <w:rsid w:val="00254B9A"/>
    <w:rsid w:val="0025568B"/>
    <w:rsid w:val="002556C9"/>
    <w:rsid w:val="00255A27"/>
    <w:rsid w:val="00255FC2"/>
    <w:rsid w:val="00255FEE"/>
    <w:rsid w:val="002571BF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39E4"/>
    <w:rsid w:val="00263ABB"/>
    <w:rsid w:val="00263C97"/>
    <w:rsid w:val="00263CC3"/>
    <w:rsid w:val="00263E15"/>
    <w:rsid w:val="002644B3"/>
    <w:rsid w:val="00264A18"/>
    <w:rsid w:val="0026524B"/>
    <w:rsid w:val="00265E0C"/>
    <w:rsid w:val="002669A5"/>
    <w:rsid w:val="00267061"/>
    <w:rsid w:val="00270A63"/>
    <w:rsid w:val="00270B06"/>
    <w:rsid w:val="0027100E"/>
    <w:rsid w:val="002717F9"/>
    <w:rsid w:val="002735CE"/>
    <w:rsid w:val="00274860"/>
    <w:rsid w:val="00274B4F"/>
    <w:rsid w:val="00274CA0"/>
    <w:rsid w:val="0027589D"/>
    <w:rsid w:val="00275A9B"/>
    <w:rsid w:val="00275AE0"/>
    <w:rsid w:val="002767BA"/>
    <w:rsid w:val="0027758E"/>
    <w:rsid w:val="00277C46"/>
    <w:rsid w:val="0028070C"/>
    <w:rsid w:val="002815CB"/>
    <w:rsid w:val="002822F9"/>
    <w:rsid w:val="00283040"/>
    <w:rsid w:val="00283171"/>
    <w:rsid w:val="00283B81"/>
    <w:rsid w:val="00283BFD"/>
    <w:rsid w:val="002840EF"/>
    <w:rsid w:val="002841E5"/>
    <w:rsid w:val="00284AF8"/>
    <w:rsid w:val="00284BFF"/>
    <w:rsid w:val="00284E84"/>
    <w:rsid w:val="00284E9D"/>
    <w:rsid w:val="00284F3E"/>
    <w:rsid w:val="002855B3"/>
    <w:rsid w:val="00285655"/>
    <w:rsid w:val="00285D09"/>
    <w:rsid w:val="00285E38"/>
    <w:rsid w:val="00286831"/>
    <w:rsid w:val="0028700E"/>
    <w:rsid w:val="00287A8A"/>
    <w:rsid w:val="00287F31"/>
    <w:rsid w:val="00290572"/>
    <w:rsid w:val="00290F7F"/>
    <w:rsid w:val="00290FC8"/>
    <w:rsid w:val="00291911"/>
    <w:rsid w:val="002927EA"/>
    <w:rsid w:val="00293027"/>
    <w:rsid w:val="00293029"/>
    <w:rsid w:val="0029325B"/>
    <w:rsid w:val="0029351E"/>
    <w:rsid w:val="0029377B"/>
    <w:rsid w:val="0029381E"/>
    <w:rsid w:val="002939F2"/>
    <w:rsid w:val="00293B48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4C95"/>
    <w:rsid w:val="002A4D8E"/>
    <w:rsid w:val="002A50AC"/>
    <w:rsid w:val="002A5A91"/>
    <w:rsid w:val="002A6DF2"/>
    <w:rsid w:val="002A7374"/>
    <w:rsid w:val="002A7395"/>
    <w:rsid w:val="002A7411"/>
    <w:rsid w:val="002B0081"/>
    <w:rsid w:val="002B025B"/>
    <w:rsid w:val="002B04A2"/>
    <w:rsid w:val="002B04B8"/>
    <w:rsid w:val="002B091E"/>
    <w:rsid w:val="002B15BB"/>
    <w:rsid w:val="002B188E"/>
    <w:rsid w:val="002B1D50"/>
    <w:rsid w:val="002B20D0"/>
    <w:rsid w:val="002B26B9"/>
    <w:rsid w:val="002B2E74"/>
    <w:rsid w:val="002B3032"/>
    <w:rsid w:val="002B3678"/>
    <w:rsid w:val="002B3F66"/>
    <w:rsid w:val="002B5033"/>
    <w:rsid w:val="002B505F"/>
    <w:rsid w:val="002B6189"/>
    <w:rsid w:val="002B69E9"/>
    <w:rsid w:val="002B6C5B"/>
    <w:rsid w:val="002B7138"/>
    <w:rsid w:val="002B71FE"/>
    <w:rsid w:val="002B73B2"/>
    <w:rsid w:val="002B77F8"/>
    <w:rsid w:val="002B794E"/>
    <w:rsid w:val="002C03A9"/>
    <w:rsid w:val="002C049B"/>
    <w:rsid w:val="002C1017"/>
    <w:rsid w:val="002C1609"/>
    <w:rsid w:val="002C16B0"/>
    <w:rsid w:val="002C2DF9"/>
    <w:rsid w:val="002C36E1"/>
    <w:rsid w:val="002C447C"/>
    <w:rsid w:val="002C4A7D"/>
    <w:rsid w:val="002C4D00"/>
    <w:rsid w:val="002C51E0"/>
    <w:rsid w:val="002C52D7"/>
    <w:rsid w:val="002C5AFB"/>
    <w:rsid w:val="002C5D8A"/>
    <w:rsid w:val="002C619F"/>
    <w:rsid w:val="002C72D3"/>
    <w:rsid w:val="002C751D"/>
    <w:rsid w:val="002C76C9"/>
    <w:rsid w:val="002C7E87"/>
    <w:rsid w:val="002D0560"/>
    <w:rsid w:val="002D0AA4"/>
    <w:rsid w:val="002D14F8"/>
    <w:rsid w:val="002D167A"/>
    <w:rsid w:val="002D1BC8"/>
    <w:rsid w:val="002D32AE"/>
    <w:rsid w:val="002D3E34"/>
    <w:rsid w:val="002D5435"/>
    <w:rsid w:val="002D56B7"/>
    <w:rsid w:val="002D588E"/>
    <w:rsid w:val="002D58C6"/>
    <w:rsid w:val="002D5D87"/>
    <w:rsid w:val="002D7F6E"/>
    <w:rsid w:val="002E0081"/>
    <w:rsid w:val="002E008D"/>
    <w:rsid w:val="002E03E1"/>
    <w:rsid w:val="002E0575"/>
    <w:rsid w:val="002E0D71"/>
    <w:rsid w:val="002E0DA8"/>
    <w:rsid w:val="002E1B6C"/>
    <w:rsid w:val="002E2540"/>
    <w:rsid w:val="002E266A"/>
    <w:rsid w:val="002E277C"/>
    <w:rsid w:val="002E2A3D"/>
    <w:rsid w:val="002E3771"/>
    <w:rsid w:val="002E37CE"/>
    <w:rsid w:val="002E3F04"/>
    <w:rsid w:val="002E40F9"/>
    <w:rsid w:val="002E43E6"/>
    <w:rsid w:val="002E48D5"/>
    <w:rsid w:val="002E58EC"/>
    <w:rsid w:val="002E590C"/>
    <w:rsid w:val="002E63BF"/>
    <w:rsid w:val="002E71D5"/>
    <w:rsid w:val="002E770A"/>
    <w:rsid w:val="002E7ABA"/>
    <w:rsid w:val="002E7BFF"/>
    <w:rsid w:val="002F0B87"/>
    <w:rsid w:val="002F103A"/>
    <w:rsid w:val="002F1256"/>
    <w:rsid w:val="002F1B12"/>
    <w:rsid w:val="002F1BC3"/>
    <w:rsid w:val="002F1BFE"/>
    <w:rsid w:val="002F1E24"/>
    <w:rsid w:val="002F26FE"/>
    <w:rsid w:val="002F292D"/>
    <w:rsid w:val="002F2BA5"/>
    <w:rsid w:val="002F335C"/>
    <w:rsid w:val="002F3E52"/>
    <w:rsid w:val="002F55B9"/>
    <w:rsid w:val="002F5728"/>
    <w:rsid w:val="002F6EEA"/>
    <w:rsid w:val="002F70D8"/>
    <w:rsid w:val="002F744D"/>
    <w:rsid w:val="002F75E3"/>
    <w:rsid w:val="002F7999"/>
    <w:rsid w:val="003004A1"/>
    <w:rsid w:val="00300B2D"/>
    <w:rsid w:val="00301041"/>
    <w:rsid w:val="003012F8"/>
    <w:rsid w:val="00301603"/>
    <w:rsid w:val="00301995"/>
    <w:rsid w:val="00301A5B"/>
    <w:rsid w:val="003023E3"/>
    <w:rsid w:val="003024B6"/>
    <w:rsid w:val="00303BCF"/>
    <w:rsid w:val="00304081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0623D"/>
    <w:rsid w:val="00307337"/>
    <w:rsid w:val="0030786F"/>
    <w:rsid w:val="003101CD"/>
    <w:rsid w:val="00310347"/>
    <w:rsid w:val="003107DF"/>
    <w:rsid w:val="00311AEC"/>
    <w:rsid w:val="00311FD9"/>
    <w:rsid w:val="00312CFE"/>
    <w:rsid w:val="003144C3"/>
    <w:rsid w:val="003159F5"/>
    <w:rsid w:val="00316285"/>
    <w:rsid w:val="0031658E"/>
    <w:rsid w:val="003165BE"/>
    <w:rsid w:val="003168F9"/>
    <w:rsid w:val="00316B0D"/>
    <w:rsid w:val="00317CAB"/>
    <w:rsid w:val="003201C8"/>
    <w:rsid w:val="00320698"/>
    <w:rsid w:val="003213C6"/>
    <w:rsid w:val="00323495"/>
    <w:rsid w:val="0032352C"/>
    <w:rsid w:val="00323748"/>
    <w:rsid w:val="00323CE1"/>
    <w:rsid w:val="00323DAC"/>
    <w:rsid w:val="0032481A"/>
    <w:rsid w:val="00324FB5"/>
    <w:rsid w:val="00325316"/>
    <w:rsid w:val="003258C3"/>
    <w:rsid w:val="0032596C"/>
    <w:rsid w:val="00326C1A"/>
    <w:rsid w:val="003273A1"/>
    <w:rsid w:val="00327469"/>
    <w:rsid w:val="00330A03"/>
    <w:rsid w:val="00330EA1"/>
    <w:rsid w:val="00332B5E"/>
    <w:rsid w:val="0033342E"/>
    <w:rsid w:val="0033366E"/>
    <w:rsid w:val="00333AD6"/>
    <w:rsid w:val="00334C56"/>
    <w:rsid w:val="003353E0"/>
    <w:rsid w:val="00335EB6"/>
    <w:rsid w:val="0033732F"/>
    <w:rsid w:val="00337734"/>
    <w:rsid w:val="00340780"/>
    <w:rsid w:val="00340C3F"/>
    <w:rsid w:val="00340E55"/>
    <w:rsid w:val="00342C23"/>
    <w:rsid w:val="0034341D"/>
    <w:rsid w:val="0034387B"/>
    <w:rsid w:val="00343F72"/>
    <w:rsid w:val="0034418B"/>
    <w:rsid w:val="00344D07"/>
    <w:rsid w:val="003452BE"/>
    <w:rsid w:val="00345E9D"/>
    <w:rsid w:val="00345FD4"/>
    <w:rsid w:val="003460AD"/>
    <w:rsid w:val="003465C1"/>
    <w:rsid w:val="003469B0"/>
    <w:rsid w:val="00346AD0"/>
    <w:rsid w:val="00346FB1"/>
    <w:rsid w:val="003470E5"/>
    <w:rsid w:val="00347436"/>
    <w:rsid w:val="003478FB"/>
    <w:rsid w:val="00347DD1"/>
    <w:rsid w:val="0035055A"/>
    <w:rsid w:val="00350650"/>
    <w:rsid w:val="00350F33"/>
    <w:rsid w:val="00353AC8"/>
    <w:rsid w:val="00353ED2"/>
    <w:rsid w:val="00354883"/>
    <w:rsid w:val="003549F1"/>
    <w:rsid w:val="00355DB5"/>
    <w:rsid w:val="00356075"/>
    <w:rsid w:val="00356FE3"/>
    <w:rsid w:val="00357246"/>
    <w:rsid w:val="00360547"/>
    <w:rsid w:val="00360556"/>
    <w:rsid w:val="00361380"/>
    <w:rsid w:val="00361590"/>
    <w:rsid w:val="00361B53"/>
    <w:rsid w:val="00362513"/>
    <w:rsid w:val="00362D84"/>
    <w:rsid w:val="00363473"/>
    <w:rsid w:val="003639AA"/>
    <w:rsid w:val="00363D4E"/>
    <w:rsid w:val="00363FFE"/>
    <w:rsid w:val="003642E4"/>
    <w:rsid w:val="00364C69"/>
    <w:rsid w:val="00365287"/>
    <w:rsid w:val="00365357"/>
    <w:rsid w:val="0036546D"/>
    <w:rsid w:val="0036576C"/>
    <w:rsid w:val="0036646B"/>
    <w:rsid w:val="00367096"/>
    <w:rsid w:val="00367313"/>
    <w:rsid w:val="00367522"/>
    <w:rsid w:val="00367B85"/>
    <w:rsid w:val="00370CA3"/>
    <w:rsid w:val="00370CDF"/>
    <w:rsid w:val="003712D6"/>
    <w:rsid w:val="00371BBE"/>
    <w:rsid w:val="003726E9"/>
    <w:rsid w:val="00372A19"/>
    <w:rsid w:val="00372E20"/>
    <w:rsid w:val="003730B4"/>
    <w:rsid w:val="00373224"/>
    <w:rsid w:val="00374194"/>
    <w:rsid w:val="00374ACC"/>
    <w:rsid w:val="00375542"/>
    <w:rsid w:val="00375EB4"/>
    <w:rsid w:val="003765D0"/>
    <w:rsid w:val="003767A1"/>
    <w:rsid w:val="003767B7"/>
    <w:rsid w:val="00376E9A"/>
    <w:rsid w:val="003771A4"/>
    <w:rsid w:val="00380470"/>
    <w:rsid w:val="003833DF"/>
    <w:rsid w:val="003834F9"/>
    <w:rsid w:val="00384D7A"/>
    <w:rsid w:val="003850D4"/>
    <w:rsid w:val="003850E1"/>
    <w:rsid w:val="003851E9"/>
    <w:rsid w:val="0038525E"/>
    <w:rsid w:val="00385442"/>
    <w:rsid w:val="00386917"/>
    <w:rsid w:val="00386B6D"/>
    <w:rsid w:val="00386C68"/>
    <w:rsid w:val="003871E8"/>
    <w:rsid w:val="00387561"/>
    <w:rsid w:val="003875B6"/>
    <w:rsid w:val="003906D9"/>
    <w:rsid w:val="00392106"/>
    <w:rsid w:val="0039212A"/>
    <w:rsid w:val="003921AE"/>
    <w:rsid w:val="00392386"/>
    <w:rsid w:val="003923A9"/>
    <w:rsid w:val="0039280F"/>
    <w:rsid w:val="00392863"/>
    <w:rsid w:val="0039293B"/>
    <w:rsid w:val="0039359F"/>
    <w:rsid w:val="003938EB"/>
    <w:rsid w:val="0039452C"/>
    <w:rsid w:val="00394DB9"/>
    <w:rsid w:val="00395274"/>
    <w:rsid w:val="00395A13"/>
    <w:rsid w:val="00395EDE"/>
    <w:rsid w:val="003962BC"/>
    <w:rsid w:val="00396641"/>
    <w:rsid w:val="003975CE"/>
    <w:rsid w:val="00397AE9"/>
    <w:rsid w:val="003A012C"/>
    <w:rsid w:val="003A08D7"/>
    <w:rsid w:val="003A091B"/>
    <w:rsid w:val="003A0EDB"/>
    <w:rsid w:val="003A12E0"/>
    <w:rsid w:val="003A17BD"/>
    <w:rsid w:val="003A1945"/>
    <w:rsid w:val="003A24C4"/>
    <w:rsid w:val="003A2D4B"/>
    <w:rsid w:val="003A2E89"/>
    <w:rsid w:val="003A3097"/>
    <w:rsid w:val="003A328A"/>
    <w:rsid w:val="003A3846"/>
    <w:rsid w:val="003A45DD"/>
    <w:rsid w:val="003A4FCE"/>
    <w:rsid w:val="003A5312"/>
    <w:rsid w:val="003A6274"/>
    <w:rsid w:val="003A6862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153"/>
    <w:rsid w:val="003B44BD"/>
    <w:rsid w:val="003B576D"/>
    <w:rsid w:val="003B58BC"/>
    <w:rsid w:val="003B5C97"/>
    <w:rsid w:val="003B6032"/>
    <w:rsid w:val="003B625A"/>
    <w:rsid w:val="003B64A4"/>
    <w:rsid w:val="003B66EA"/>
    <w:rsid w:val="003B6D3B"/>
    <w:rsid w:val="003C008E"/>
    <w:rsid w:val="003C065E"/>
    <w:rsid w:val="003C0A86"/>
    <w:rsid w:val="003C1E57"/>
    <w:rsid w:val="003C204E"/>
    <w:rsid w:val="003C20DD"/>
    <w:rsid w:val="003C23DF"/>
    <w:rsid w:val="003C265D"/>
    <w:rsid w:val="003C2F1D"/>
    <w:rsid w:val="003C354B"/>
    <w:rsid w:val="003C3819"/>
    <w:rsid w:val="003C42A5"/>
    <w:rsid w:val="003C47B0"/>
    <w:rsid w:val="003C502D"/>
    <w:rsid w:val="003C5099"/>
    <w:rsid w:val="003C55FF"/>
    <w:rsid w:val="003C58B3"/>
    <w:rsid w:val="003C5937"/>
    <w:rsid w:val="003C6460"/>
    <w:rsid w:val="003C6811"/>
    <w:rsid w:val="003C6F06"/>
    <w:rsid w:val="003C749A"/>
    <w:rsid w:val="003D038A"/>
    <w:rsid w:val="003D0990"/>
    <w:rsid w:val="003D0C6E"/>
    <w:rsid w:val="003D14F2"/>
    <w:rsid w:val="003D1506"/>
    <w:rsid w:val="003D25C1"/>
    <w:rsid w:val="003D2A05"/>
    <w:rsid w:val="003D34DF"/>
    <w:rsid w:val="003D356F"/>
    <w:rsid w:val="003D3883"/>
    <w:rsid w:val="003D40D6"/>
    <w:rsid w:val="003D42F9"/>
    <w:rsid w:val="003D4EB9"/>
    <w:rsid w:val="003D5B63"/>
    <w:rsid w:val="003D5D2A"/>
    <w:rsid w:val="003D5DF0"/>
    <w:rsid w:val="003D6FB5"/>
    <w:rsid w:val="003D7A5E"/>
    <w:rsid w:val="003E0065"/>
    <w:rsid w:val="003E0072"/>
    <w:rsid w:val="003E011F"/>
    <w:rsid w:val="003E04C4"/>
    <w:rsid w:val="003E05FA"/>
    <w:rsid w:val="003E0611"/>
    <w:rsid w:val="003E0868"/>
    <w:rsid w:val="003E1434"/>
    <w:rsid w:val="003E1A5A"/>
    <w:rsid w:val="003E20D0"/>
    <w:rsid w:val="003E2386"/>
    <w:rsid w:val="003E2A29"/>
    <w:rsid w:val="003E3084"/>
    <w:rsid w:val="003E3C50"/>
    <w:rsid w:val="003E3CAF"/>
    <w:rsid w:val="003E3EDF"/>
    <w:rsid w:val="003E423A"/>
    <w:rsid w:val="003E4AA7"/>
    <w:rsid w:val="003E5D4F"/>
    <w:rsid w:val="003E5DD5"/>
    <w:rsid w:val="003E642D"/>
    <w:rsid w:val="003E70F8"/>
    <w:rsid w:val="003E7C79"/>
    <w:rsid w:val="003E7E29"/>
    <w:rsid w:val="003F15D4"/>
    <w:rsid w:val="003F1604"/>
    <w:rsid w:val="003F220D"/>
    <w:rsid w:val="003F2288"/>
    <w:rsid w:val="003F2538"/>
    <w:rsid w:val="003F285A"/>
    <w:rsid w:val="003F2C68"/>
    <w:rsid w:val="003F2F78"/>
    <w:rsid w:val="003F319D"/>
    <w:rsid w:val="003F3745"/>
    <w:rsid w:val="003F4707"/>
    <w:rsid w:val="003F548A"/>
    <w:rsid w:val="003F56BD"/>
    <w:rsid w:val="003F674A"/>
    <w:rsid w:val="004003E5"/>
    <w:rsid w:val="00400CCD"/>
    <w:rsid w:val="00401254"/>
    <w:rsid w:val="0040189E"/>
    <w:rsid w:val="00401E5C"/>
    <w:rsid w:val="00402A6A"/>
    <w:rsid w:val="00402EDA"/>
    <w:rsid w:val="00403076"/>
    <w:rsid w:val="0040322E"/>
    <w:rsid w:val="00403358"/>
    <w:rsid w:val="0040351B"/>
    <w:rsid w:val="004044E0"/>
    <w:rsid w:val="00404D39"/>
    <w:rsid w:val="00405E5C"/>
    <w:rsid w:val="00406889"/>
    <w:rsid w:val="00406C33"/>
    <w:rsid w:val="0040701C"/>
    <w:rsid w:val="004071B8"/>
    <w:rsid w:val="004075D1"/>
    <w:rsid w:val="004077AA"/>
    <w:rsid w:val="00407DF8"/>
    <w:rsid w:val="004107B2"/>
    <w:rsid w:val="0041082D"/>
    <w:rsid w:val="00410BCF"/>
    <w:rsid w:val="00410BF8"/>
    <w:rsid w:val="00412703"/>
    <w:rsid w:val="00412AAE"/>
    <w:rsid w:val="00412AEC"/>
    <w:rsid w:val="004132BC"/>
    <w:rsid w:val="004137DC"/>
    <w:rsid w:val="00413EF2"/>
    <w:rsid w:val="00414082"/>
    <w:rsid w:val="004148EE"/>
    <w:rsid w:val="00415563"/>
    <w:rsid w:val="004158C9"/>
    <w:rsid w:val="004159D0"/>
    <w:rsid w:val="00416E61"/>
    <w:rsid w:val="004174BC"/>
    <w:rsid w:val="004175B1"/>
    <w:rsid w:val="004178D1"/>
    <w:rsid w:val="00417FF1"/>
    <w:rsid w:val="004203D8"/>
    <w:rsid w:val="00420B62"/>
    <w:rsid w:val="004212F8"/>
    <w:rsid w:val="00422081"/>
    <w:rsid w:val="00422413"/>
    <w:rsid w:val="00423040"/>
    <w:rsid w:val="00423C5C"/>
    <w:rsid w:val="00423CBC"/>
    <w:rsid w:val="00423F2D"/>
    <w:rsid w:val="00424DE9"/>
    <w:rsid w:val="004253A0"/>
    <w:rsid w:val="004255B4"/>
    <w:rsid w:val="004258B8"/>
    <w:rsid w:val="004266DF"/>
    <w:rsid w:val="0042684F"/>
    <w:rsid w:val="00427501"/>
    <w:rsid w:val="0042750A"/>
    <w:rsid w:val="00430325"/>
    <w:rsid w:val="00430EF9"/>
    <w:rsid w:val="00430F70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59A0"/>
    <w:rsid w:val="00436882"/>
    <w:rsid w:val="00436913"/>
    <w:rsid w:val="00436CCE"/>
    <w:rsid w:val="00437026"/>
    <w:rsid w:val="00437134"/>
    <w:rsid w:val="0043777E"/>
    <w:rsid w:val="00437E96"/>
    <w:rsid w:val="00440116"/>
    <w:rsid w:val="0044083E"/>
    <w:rsid w:val="00440C95"/>
    <w:rsid w:val="00441396"/>
    <w:rsid w:val="00442DC3"/>
    <w:rsid w:val="00442F6C"/>
    <w:rsid w:val="00443126"/>
    <w:rsid w:val="00443201"/>
    <w:rsid w:val="00443BCC"/>
    <w:rsid w:val="00443BE1"/>
    <w:rsid w:val="00443DC4"/>
    <w:rsid w:val="004441B0"/>
    <w:rsid w:val="00444DAD"/>
    <w:rsid w:val="00444F5E"/>
    <w:rsid w:val="0044586F"/>
    <w:rsid w:val="00445F66"/>
    <w:rsid w:val="00446B18"/>
    <w:rsid w:val="004471B4"/>
    <w:rsid w:val="00447D70"/>
    <w:rsid w:val="0045025F"/>
    <w:rsid w:val="00450322"/>
    <w:rsid w:val="00450E64"/>
    <w:rsid w:val="00451611"/>
    <w:rsid w:val="0045196B"/>
    <w:rsid w:val="004519FF"/>
    <w:rsid w:val="00451E36"/>
    <w:rsid w:val="0045255F"/>
    <w:rsid w:val="00453CD2"/>
    <w:rsid w:val="00453E00"/>
    <w:rsid w:val="004541AB"/>
    <w:rsid w:val="00454734"/>
    <w:rsid w:val="00454C73"/>
    <w:rsid w:val="00455702"/>
    <w:rsid w:val="00455B59"/>
    <w:rsid w:val="00455C34"/>
    <w:rsid w:val="00455D94"/>
    <w:rsid w:val="00456133"/>
    <w:rsid w:val="00456611"/>
    <w:rsid w:val="00456DC6"/>
    <w:rsid w:val="004576D9"/>
    <w:rsid w:val="00460008"/>
    <w:rsid w:val="0046051A"/>
    <w:rsid w:val="0046127D"/>
    <w:rsid w:val="0046175E"/>
    <w:rsid w:val="004619CC"/>
    <w:rsid w:val="00461DF7"/>
    <w:rsid w:val="00462106"/>
    <w:rsid w:val="004622CF"/>
    <w:rsid w:val="00462B98"/>
    <w:rsid w:val="00462E66"/>
    <w:rsid w:val="004630B5"/>
    <w:rsid w:val="004661DD"/>
    <w:rsid w:val="0046659E"/>
    <w:rsid w:val="004669BC"/>
    <w:rsid w:val="00467450"/>
    <w:rsid w:val="00467642"/>
    <w:rsid w:val="0046771E"/>
    <w:rsid w:val="00470494"/>
    <w:rsid w:val="004706FE"/>
    <w:rsid w:val="0047131D"/>
    <w:rsid w:val="0047170E"/>
    <w:rsid w:val="00471BB7"/>
    <w:rsid w:val="00472A2F"/>
    <w:rsid w:val="00472D56"/>
    <w:rsid w:val="00472DA8"/>
    <w:rsid w:val="00473BEF"/>
    <w:rsid w:val="004752AD"/>
    <w:rsid w:val="00475500"/>
    <w:rsid w:val="004757EF"/>
    <w:rsid w:val="00476187"/>
    <w:rsid w:val="004767A8"/>
    <w:rsid w:val="00476D6E"/>
    <w:rsid w:val="00477313"/>
    <w:rsid w:val="00477647"/>
    <w:rsid w:val="00477719"/>
    <w:rsid w:val="0047798D"/>
    <w:rsid w:val="00477E51"/>
    <w:rsid w:val="00477FBB"/>
    <w:rsid w:val="00480A4D"/>
    <w:rsid w:val="00481D08"/>
    <w:rsid w:val="0048272A"/>
    <w:rsid w:val="00482FF4"/>
    <w:rsid w:val="00483479"/>
    <w:rsid w:val="00483C27"/>
    <w:rsid w:val="00484946"/>
    <w:rsid w:val="00484CBA"/>
    <w:rsid w:val="00484E9F"/>
    <w:rsid w:val="00485836"/>
    <w:rsid w:val="00485E20"/>
    <w:rsid w:val="00485E85"/>
    <w:rsid w:val="0048660F"/>
    <w:rsid w:val="00487239"/>
    <w:rsid w:val="004900AC"/>
    <w:rsid w:val="00490125"/>
    <w:rsid w:val="004901BF"/>
    <w:rsid w:val="004909B7"/>
    <w:rsid w:val="00490E09"/>
    <w:rsid w:val="0049109C"/>
    <w:rsid w:val="00491C8B"/>
    <w:rsid w:val="00491E0E"/>
    <w:rsid w:val="0049219F"/>
    <w:rsid w:val="00492647"/>
    <w:rsid w:val="00492719"/>
    <w:rsid w:val="00492867"/>
    <w:rsid w:val="00492AB6"/>
    <w:rsid w:val="00492F24"/>
    <w:rsid w:val="00493862"/>
    <w:rsid w:val="0049458A"/>
    <w:rsid w:val="00494F67"/>
    <w:rsid w:val="00494FD5"/>
    <w:rsid w:val="0049524A"/>
    <w:rsid w:val="004953A4"/>
    <w:rsid w:val="00495663"/>
    <w:rsid w:val="00495DCC"/>
    <w:rsid w:val="00496458"/>
    <w:rsid w:val="00496AB0"/>
    <w:rsid w:val="004972A6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690"/>
    <w:rsid w:val="004A2E8A"/>
    <w:rsid w:val="004A2F0A"/>
    <w:rsid w:val="004A316C"/>
    <w:rsid w:val="004A348F"/>
    <w:rsid w:val="004A3BB2"/>
    <w:rsid w:val="004A41E0"/>
    <w:rsid w:val="004A44EE"/>
    <w:rsid w:val="004A4B1F"/>
    <w:rsid w:val="004A51E3"/>
    <w:rsid w:val="004A585F"/>
    <w:rsid w:val="004A5BAF"/>
    <w:rsid w:val="004A648C"/>
    <w:rsid w:val="004A67C7"/>
    <w:rsid w:val="004A72AF"/>
    <w:rsid w:val="004B0709"/>
    <w:rsid w:val="004B08E3"/>
    <w:rsid w:val="004B186B"/>
    <w:rsid w:val="004B1F35"/>
    <w:rsid w:val="004B25BD"/>
    <w:rsid w:val="004B272C"/>
    <w:rsid w:val="004B39A0"/>
    <w:rsid w:val="004B3D4F"/>
    <w:rsid w:val="004B420D"/>
    <w:rsid w:val="004B5A91"/>
    <w:rsid w:val="004B705A"/>
    <w:rsid w:val="004B7A3D"/>
    <w:rsid w:val="004C06DD"/>
    <w:rsid w:val="004C06E9"/>
    <w:rsid w:val="004C0DA0"/>
    <w:rsid w:val="004C2B98"/>
    <w:rsid w:val="004C2BAD"/>
    <w:rsid w:val="004C3041"/>
    <w:rsid w:val="004C350E"/>
    <w:rsid w:val="004C4F48"/>
    <w:rsid w:val="004C56E0"/>
    <w:rsid w:val="004C6A27"/>
    <w:rsid w:val="004D077E"/>
    <w:rsid w:val="004D0F09"/>
    <w:rsid w:val="004D1260"/>
    <w:rsid w:val="004D12C2"/>
    <w:rsid w:val="004D1641"/>
    <w:rsid w:val="004D178C"/>
    <w:rsid w:val="004D1FDC"/>
    <w:rsid w:val="004D25B7"/>
    <w:rsid w:val="004D2D72"/>
    <w:rsid w:val="004D322F"/>
    <w:rsid w:val="004D3240"/>
    <w:rsid w:val="004D3680"/>
    <w:rsid w:val="004D3716"/>
    <w:rsid w:val="004D3A10"/>
    <w:rsid w:val="004D3E64"/>
    <w:rsid w:val="004D42E3"/>
    <w:rsid w:val="004D4484"/>
    <w:rsid w:val="004D4582"/>
    <w:rsid w:val="004D4BA4"/>
    <w:rsid w:val="004D4EB6"/>
    <w:rsid w:val="004D5B26"/>
    <w:rsid w:val="004D5DF0"/>
    <w:rsid w:val="004D62DB"/>
    <w:rsid w:val="004D69E1"/>
    <w:rsid w:val="004E1834"/>
    <w:rsid w:val="004E1847"/>
    <w:rsid w:val="004E190C"/>
    <w:rsid w:val="004E1D33"/>
    <w:rsid w:val="004E2580"/>
    <w:rsid w:val="004E267B"/>
    <w:rsid w:val="004E3542"/>
    <w:rsid w:val="004E3602"/>
    <w:rsid w:val="004E3997"/>
    <w:rsid w:val="004E45F4"/>
    <w:rsid w:val="004E5F4C"/>
    <w:rsid w:val="004E67F5"/>
    <w:rsid w:val="004E6B49"/>
    <w:rsid w:val="004E72F3"/>
    <w:rsid w:val="004F29E1"/>
    <w:rsid w:val="004F31C4"/>
    <w:rsid w:val="004F33AE"/>
    <w:rsid w:val="004F364E"/>
    <w:rsid w:val="004F4022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A4D"/>
    <w:rsid w:val="00500AB6"/>
    <w:rsid w:val="00500F30"/>
    <w:rsid w:val="00501997"/>
    <w:rsid w:val="005024A1"/>
    <w:rsid w:val="005030F1"/>
    <w:rsid w:val="00503215"/>
    <w:rsid w:val="00503614"/>
    <w:rsid w:val="0050476C"/>
    <w:rsid w:val="0050543C"/>
    <w:rsid w:val="005060B7"/>
    <w:rsid w:val="00506A02"/>
    <w:rsid w:val="00507F8F"/>
    <w:rsid w:val="0051092B"/>
    <w:rsid w:val="005121C7"/>
    <w:rsid w:val="00512A1B"/>
    <w:rsid w:val="005135F5"/>
    <w:rsid w:val="00513CA8"/>
    <w:rsid w:val="0051432A"/>
    <w:rsid w:val="005145FC"/>
    <w:rsid w:val="00514999"/>
    <w:rsid w:val="0051561F"/>
    <w:rsid w:val="00515A22"/>
    <w:rsid w:val="00515CC4"/>
    <w:rsid w:val="00516467"/>
    <w:rsid w:val="005165E5"/>
    <w:rsid w:val="00516E95"/>
    <w:rsid w:val="00517547"/>
    <w:rsid w:val="0051760A"/>
    <w:rsid w:val="00517625"/>
    <w:rsid w:val="00517AD8"/>
    <w:rsid w:val="0052076D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614"/>
    <w:rsid w:val="005249EE"/>
    <w:rsid w:val="00525F05"/>
    <w:rsid w:val="00525F19"/>
    <w:rsid w:val="00526813"/>
    <w:rsid w:val="005278FB"/>
    <w:rsid w:val="00527BF7"/>
    <w:rsid w:val="00530145"/>
    <w:rsid w:val="005305AE"/>
    <w:rsid w:val="005307CF"/>
    <w:rsid w:val="005312FD"/>
    <w:rsid w:val="005324AB"/>
    <w:rsid w:val="00532636"/>
    <w:rsid w:val="00532A16"/>
    <w:rsid w:val="00532A38"/>
    <w:rsid w:val="005339D3"/>
    <w:rsid w:val="00533C39"/>
    <w:rsid w:val="005351E4"/>
    <w:rsid w:val="005356F0"/>
    <w:rsid w:val="00535946"/>
    <w:rsid w:val="00535BA9"/>
    <w:rsid w:val="00536428"/>
    <w:rsid w:val="00537562"/>
    <w:rsid w:val="00537618"/>
    <w:rsid w:val="00537693"/>
    <w:rsid w:val="00540102"/>
    <w:rsid w:val="0054014C"/>
    <w:rsid w:val="00541BAA"/>
    <w:rsid w:val="0054290E"/>
    <w:rsid w:val="005435F6"/>
    <w:rsid w:val="005439CA"/>
    <w:rsid w:val="00543B03"/>
    <w:rsid w:val="00543D97"/>
    <w:rsid w:val="0054422E"/>
    <w:rsid w:val="0054457C"/>
    <w:rsid w:val="0054483B"/>
    <w:rsid w:val="00544A25"/>
    <w:rsid w:val="00544D8C"/>
    <w:rsid w:val="005453D1"/>
    <w:rsid w:val="00545850"/>
    <w:rsid w:val="00545E2A"/>
    <w:rsid w:val="00546488"/>
    <w:rsid w:val="00547E80"/>
    <w:rsid w:val="00547F18"/>
    <w:rsid w:val="0055019C"/>
    <w:rsid w:val="00550EA2"/>
    <w:rsid w:val="005519FD"/>
    <w:rsid w:val="00551AED"/>
    <w:rsid w:val="00551B93"/>
    <w:rsid w:val="00551F94"/>
    <w:rsid w:val="0055281B"/>
    <w:rsid w:val="00552A5D"/>
    <w:rsid w:val="00552A6E"/>
    <w:rsid w:val="005535A9"/>
    <w:rsid w:val="00553DE6"/>
    <w:rsid w:val="00554043"/>
    <w:rsid w:val="00554DEC"/>
    <w:rsid w:val="00555CFB"/>
    <w:rsid w:val="0055618E"/>
    <w:rsid w:val="00556760"/>
    <w:rsid w:val="00556CF6"/>
    <w:rsid w:val="00556D96"/>
    <w:rsid w:val="00556F1F"/>
    <w:rsid w:val="00557540"/>
    <w:rsid w:val="0055763A"/>
    <w:rsid w:val="00560905"/>
    <w:rsid w:val="005609D3"/>
    <w:rsid w:val="00562F9C"/>
    <w:rsid w:val="00562FA3"/>
    <w:rsid w:val="005632AE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0C2E"/>
    <w:rsid w:val="00570F42"/>
    <w:rsid w:val="00571B9A"/>
    <w:rsid w:val="005721BA"/>
    <w:rsid w:val="005727DD"/>
    <w:rsid w:val="005728A7"/>
    <w:rsid w:val="00572C75"/>
    <w:rsid w:val="00572C90"/>
    <w:rsid w:val="00572EDD"/>
    <w:rsid w:val="00573083"/>
    <w:rsid w:val="005749D3"/>
    <w:rsid w:val="00574BB8"/>
    <w:rsid w:val="00574DCB"/>
    <w:rsid w:val="00574EA7"/>
    <w:rsid w:val="005756B3"/>
    <w:rsid w:val="005763EC"/>
    <w:rsid w:val="00576DD3"/>
    <w:rsid w:val="0057745C"/>
    <w:rsid w:val="00580527"/>
    <w:rsid w:val="00580DBE"/>
    <w:rsid w:val="00581DBB"/>
    <w:rsid w:val="00581F38"/>
    <w:rsid w:val="0058237C"/>
    <w:rsid w:val="00582B23"/>
    <w:rsid w:val="00582FDE"/>
    <w:rsid w:val="005831C9"/>
    <w:rsid w:val="00583AB5"/>
    <w:rsid w:val="005847CA"/>
    <w:rsid w:val="00584F87"/>
    <w:rsid w:val="00585728"/>
    <w:rsid w:val="00585AC0"/>
    <w:rsid w:val="00585E25"/>
    <w:rsid w:val="00586ABE"/>
    <w:rsid w:val="00587408"/>
    <w:rsid w:val="005874C6"/>
    <w:rsid w:val="0059073E"/>
    <w:rsid w:val="00590A66"/>
    <w:rsid w:val="00590C4A"/>
    <w:rsid w:val="005922CE"/>
    <w:rsid w:val="00592879"/>
    <w:rsid w:val="00593845"/>
    <w:rsid w:val="00594A25"/>
    <w:rsid w:val="005952C5"/>
    <w:rsid w:val="00595F01"/>
    <w:rsid w:val="005961F5"/>
    <w:rsid w:val="00596386"/>
    <w:rsid w:val="005966B8"/>
    <w:rsid w:val="00597D67"/>
    <w:rsid w:val="005A08BC"/>
    <w:rsid w:val="005A0F5F"/>
    <w:rsid w:val="005A0FBA"/>
    <w:rsid w:val="005A1485"/>
    <w:rsid w:val="005A156B"/>
    <w:rsid w:val="005A16D0"/>
    <w:rsid w:val="005A18CB"/>
    <w:rsid w:val="005A22EA"/>
    <w:rsid w:val="005A257A"/>
    <w:rsid w:val="005A278B"/>
    <w:rsid w:val="005A2F82"/>
    <w:rsid w:val="005A34B4"/>
    <w:rsid w:val="005A3A16"/>
    <w:rsid w:val="005A48DB"/>
    <w:rsid w:val="005A4949"/>
    <w:rsid w:val="005A57E6"/>
    <w:rsid w:val="005A5C65"/>
    <w:rsid w:val="005A60CE"/>
    <w:rsid w:val="005A62EF"/>
    <w:rsid w:val="005A74EF"/>
    <w:rsid w:val="005A7E94"/>
    <w:rsid w:val="005B02AE"/>
    <w:rsid w:val="005B1044"/>
    <w:rsid w:val="005B12DC"/>
    <w:rsid w:val="005B12DF"/>
    <w:rsid w:val="005B2DEB"/>
    <w:rsid w:val="005B325D"/>
    <w:rsid w:val="005B3DBB"/>
    <w:rsid w:val="005B3E13"/>
    <w:rsid w:val="005B3FF7"/>
    <w:rsid w:val="005B4410"/>
    <w:rsid w:val="005B4F30"/>
    <w:rsid w:val="005B548D"/>
    <w:rsid w:val="005B58FC"/>
    <w:rsid w:val="005B5D5A"/>
    <w:rsid w:val="005B62B4"/>
    <w:rsid w:val="005B6E7E"/>
    <w:rsid w:val="005B71A2"/>
    <w:rsid w:val="005C0975"/>
    <w:rsid w:val="005C0B77"/>
    <w:rsid w:val="005C1622"/>
    <w:rsid w:val="005C2720"/>
    <w:rsid w:val="005C34DC"/>
    <w:rsid w:val="005C434C"/>
    <w:rsid w:val="005C4642"/>
    <w:rsid w:val="005C5194"/>
    <w:rsid w:val="005C6B74"/>
    <w:rsid w:val="005C7A78"/>
    <w:rsid w:val="005D0F55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71"/>
    <w:rsid w:val="005D3CD4"/>
    <w:rsid w:val="005D3E57"/>
    <w:rsid w:val="005D4C1B"/>
    <w:rsid w:val="005D4D76"/>
    <w:rsid w:val="005D5411"/>
    <w:rsid w:val="005D56EB"/>
    <w:rsid w:val="005D58D2"/>
    <w:rsid w:val="005D6295"/>
    <w:rsid w:val="005D6311"/>
    <w:rsid w:val="005D63A9"/>
    <w:rsid w:val="005D6617"/>
    <w:rsid w:val="005D6C87"/>
    <w:rsid w:val="005D6DBA"/>
    <w:rsid w:val="005D6F6B"/>
    <w:rsid w:val="005D7AE4"/>
    <w:rsid w:val="005D7F8F"/>
    <w:rsid w:val="005E10CD"/>
    <w:rsid w:val="005E1C94"/>
    <w:rsid w:val="005E1E7A"/>
    <w:rsid w:val="005E23ED"/>
    <w:rsid w:val="005E28C2"/>
    <w:rsid w:val="005E2D95"/>
    <w:rsid w:val="005E344A"/>
    <w:rsid w:val="005E389B"/>
    <w:rsid w:val="005E48D6"/>
    <w:rsid w:val="005E4BA9"/>
    <w:rsid w:val="005E4EEC"/>
    <w:rsid w:val="005E526F"/>
    <w:rsid w:val="005E5DFC"/>
    <w:rsid w:val="005E5F8A"/>
    <w:rsid w:val="005E636B"/>
    <w:rsid w:val="005E65A0"/>
    <w:rsid w:val="005E68B6"/>
    <w:rsid w:val="005E72EC"/>
    <w:rsid w:val="005E7A0F"/>
    <w:rsid w:val="005E7B7E"/>
    <w:rsid w:val="005F0A73"/>
    <w:rsid w:val="005F0F1B"/>
    <w:rsid w:val="005F1828"/>
    <w:rsid w:val="005F1E43"/>
    <w:rsid w:val="005F2442"/>
    <w:rsid w:val="005F2C58"/>
    <w:rsid w:val="005F355F"/>
    <w:rsid w:val="005F35FF"/>
    <w:rsid w:val="005F3FF0"/>
    <w:rsid w:val="005F5667"/>
    <w:rsid w:val="005F58DB"/>
    <w:rsid w:val="005F7DEC"/>
    <w:rsid w:val="006001B2"/>
    <w:rsid w:val="0060122B"/>
    <w:rsid w:val="00601F15"/>
    <w:rsid w:val="006022E3"/>
    <w:rsid w:val="00602928"/>
    <w:rsid w:val="00602DA9"/>
    <w:rsid w:val="006038A5"/>
    <w:rsid w:val="006039D7"/>
    <w:rsid w:val="00605044"/>
    <w:rsid w:val="00605389"/>
    <w:rsid w:val="00605836"/>
    <w:rsid w:val="00605EE1"/>
    <w:rsid w:val="00606115"/>
    <w:rsid w:val="0060657D"/>
    <w:rsid w:val="00606ABC"/>
    <w:rsid w:val="00606EE4"/>
    <w:rsid w:val="00610484"/>
    <w:rsid w:val="0061142B"/>
    <w:rsid w:val="00611AF2"/>
    <w:rsid w:val="00613B24"/>
    <w:rsid w:val="00613F20"/>
    <w:rsid w:val="006141D1"/>
    <w:rsid w:val="0061455C"/>
    <w:rsid w:val="00614BA4"/>
    <w:rsid w:val="00615D91"/>
    <w:rsid w:val="0061653B"/>
    <w:rsid w:val="00617031"/>
    <w:rsid w:val="00617B26"/>
    <w:rsid w:val="0062015C"/>
    <w:rsid w:val="006214AE"/>
    <w:rsid w:val="00621982"/>
    <w:rsid w:val="00621ED5"/>
    <w:rsid w:val="00622AF0"/>
    <w:rsid w:val="00622F06"/>
    <w:rsid w:val="00623364"/>
    <w:rsid w:val="006233E8"/>
    <w:rsid w:val="00623695"/>
    <w:rsid w:val="006244BC"/>
    <w:rsid w:val="006246F0"/>
    <w:rsid w:val="00624F18"/>
    <w:rsid w:val="00625521"/>
    <w:rsid w:val="00625734"/>
    <w:rsid w:val="00625B51"/>
    <w:rsid w:val="006267DA"/>
    <w:rsid w:val="0062764C"/>
    <w:rsid w:val="00627CBC"/>
    <w:rsid w:val="00631056"/>
    <w:rsid w:val="0063189A"/>
    <w:rsid w:val="006320DB"/>
    <w:rsid w:val="00632255"/>
    <w:rsid w:val="006324D2"/>
    <w:rsid w:val="00633308"/>
    <w:rsid w:val="006333D9"/>
    <w:rsid w:val="00633D28"/>
    <w:rsid w:val="006343C3"/>
    <w:rsid w:val="00634F73"/>
    <w:rsid w:val="00635634"/>
    <w:rsid w:val="0063589C"/>
    <w:rsid w:val="006368AF"/>
    <w:rsid w:val="006369AD"/>
    <w:rsid w:val="00636D31"/>
    <w:rsid w:val="00637337"/>
    <w:rsid w:val="00637CEB"/>
    <w:rsid w:val="006406EF"/>
    <w:rsid w:val="00640735"/>
    <w:rsid w:val="00640A50"/>
    <w:rsid w:val="006410C6"/>
    <w:rsid w:val="006411A8"/>
    <w:rsid w:val="0064197B"/>
    <w:rsid w:val="00642317"/>
    <w:rsid w:val="006423DF"/>
    <w:rsid w:val="0064271C"/>
    <w:rsid w:val="00642A7B"/>
    <w:rsid w:val="00643909"/>
    <w:rsid w:val="00644E8B"/>
    <w:rsid w:val="006458C5"/>
    <w:rsid w:val="00646A75"/>
    <w:rsid w:val="00646B81"/>
    <w:rsid w:val="00646BF5"/>
    <w:rsid w:val="0064778F"/>
    <w:rsid w:val="00647FAD"/>
    <w:rsid w:val="00650035"/>
    <w:rsid w:val="006502A3"/>
    <w:rsid w:val="00650497"/>
    <w:rsid w:val="00650591"/>
    <w:rsid w:val="00650938"/>
    <w:rsid w:val="00650ACE"/>
    <w:rsid w:val="006513B7"/>
    <w:rsid w:val="00651975"/>
    <w:rsid w:val="00651977"/>
    <w:rsid w:val="006519DB"/>
    <w:rsid w:val="00652755"/>
    <w:rsid w:val="00653305"/>
    <w:rsid w:val="0065397C"/>
    <w:rsid w:val="006546E6"/>
    <w:rsid w:val="006551DC"/>
    <w:rsid w:val="0065572C"/>
    <w:rsid w:val="00655A55"/>
    <w:rsid w:val="00655C40"/>
    <w:rsid w:val="00656ABA"/>
    <w:rsid w:val="0065707E"/>
    <w:rsid w:val="00657323"/>
    <w:rsid w:val="00660085"/>
    <w:rsid w:val="006605D5"/>
    <w:rsid w:val="00660C47"/>
    <w:rsid w:val="00661529"/>
    <w:rsid w:val="00661BCB"/>
    <w:rsid w:val="006629FD"/>
    <w:rsid w:val="00663EFE"/>
    <w:rsid w:val="0066406B"/>
    <w:rsid w:val="00664699"/>
    <w:rsid w:val="00664BF7"/>
    <w:rsid w:val="00664C8E"/>
    <w:rsid w:val="00664D48"/>
    <w:rsid w:val="006652A6"/>
    <w:rsid w:val="006655F3"/>
    <w:rsid w:val="00665A9E"/>
    <w:rsid w:val="00665F21"/>
    <w:rsid w:val="0066614A"/>
    <w:rsid w:val="006669E6"/>
    <w:rsid w:val="006676EF"/>
    <w:rsid w:val="00667B3E"/>
    <w:rsid w:val="0067053A"/>
    <w:rsid w:val="00670F2D"/>
    <w:rsid w:val="006712D4"/>
    <w:rsid w:val="006714F7"/>
    <w:rsid w:val="0067192E"/>
    <w:rsid w:val="00671D39"/>
    <w:rsid w:val="00672A93"/>
    <w:rsid w:val="006732FE"/>
    <w:rsid w:val="0067356C"/>
    <w:rsid w:val="006745FC"/>
    <w:rsid w:val="006749A3"/>
    <w:rsid w:val="00675091"/>
    <w:rsid w:val="0067516A"/>
    <w:rsid w:val="006752C7"/>
    <w:rsid w:val="006755CA"/>
    <w:rsid w:val="00675F2E"/>
    <w:rsid w:val="00677893"/>
    <w:rsid w:val="0068046D"/>
    <w:rsid w:val="006805F0"/>
    <w:rsid w:val="00680F31"/>
    <w:rsid w:val="0068161F"/>
    <w:rsid w:val="006818FD"/>
    <w:rsid w:val="006820E4"/>
    <w:rsid w:val="006828FC"/>
    <w:rsid w:val="00682948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1B3E"/>
    <w:rsid w:val="00694AE2"/>
    <w:rsid w:val="00695037"/>
    <w:rsid w:val="00695B03"/>
    <w:rsid w:val="0069628E"/>
    <w:rsid w:val="00696F91"/>
    <w:rsid w:val="00697B63"/>
    <w:rsid w:val="00697EB6"/>
    <w:rsid w:val="006A00A7"/>
    <w:rsid w:val="006A05B7"/>
    <w:rsid w:val="006A0B05"/>
    <w:rsid w:val="006A0E0C"/>
    <w:rsid w:val="006A122C"/>
    <w:rsid w:val="006A1834"/>
    <w:rsid w:val="006A1A74"/>
    <w:rsid w:val="006A1A94"/>
    <w:rsid w:val="006A1EB6"/>
    <w:rsid w:val="006A22B9"/>
    <w:rsid w:val="006A2969"/>
    <w:rsid w:val="006A3012"/>
    <w:rsid w:val="006A35B0"/>
    <w:rsid w:val="006A5118"/>
    <w:rsid w:val="006A5A72"/>
    <w:rsid w:val="006A5FCA"/>
    <w:rsid w:val="006A6521"/>
    <w:rsid w:val="006A7323"/>
    <w:rsid w:val="006A7DCE"/>
    <w:rsid w:val="006A7E43"/>
    <w:rsid w:val="006B0193"/>
    <w:rsid w:val="006B044E"/>
    <w:rsid w:val="006B0D19"/>
    <w:rsid w:val="006B1818"/>
    <w:rsid w:val="006B2671"/>
    <w:rsid w:val="006B2A9C"/>
    <w:rsid w:val="006B3A5B"/>
    <w:rsid w:val="006B3CBF"/>
    <w:rsid w:val="006B5C51"/>
    <w:rsid w:val="006B6C86"/>
    <w:rsid w:val="006B727A"/>
    <w:rsid w:val="006B734A"/>
    <w:rsid w:val="006B798D"/>
    <w:rsid w:val="006B7CCF"/>
    <w:rsid w:val="006C05BC"/>
    <w:rsid w:val="006C18CB"/>
    <w:rsid w:val="006C1F2F"/>
    <w:rsid w:val="006C30EA"/>
    <w:rsid w:val="006C3BB9"/>
    <w:rsid w:val="006C4CD7"/>
    <w:rsid w:val="006C4E05"/>
    <w:rsid w:val="006C5180"/>
    <w:rsid w:val="006C5501"/>
    <w:rsid w:val="006C55F1"/>
    <w:rsid w:val="006C5CD4"/>
    <w:rsid w:val="006C6D72"/>
    <w:rsid w:val="006C74C4"/>
    <w:rsid w:val="006C7EC2"/>
    <w:rsid w:val="006D06DC"/>
    <w:rsid w:val="006D0CA1"/>
    <w:rsid w:val="006D1045"/>
    <w:rsid w:val="006D174C"/>
    <w:rsid w:val="006D18EF"/>
    <w:rsid w:val="006D1971"/>
    <w:rsid w:val="006D203D"/>
    <w:rsid w:val="006D2713"/>
    <w:rsid w:val="006D3469"/>
    <w:rsid w:val="006D3BED"/>
    <w:rsid w:val="006D3D30"/>
    <w:rsid w:val="006D62D3"/>
    <w:rsid w:val="006D67A1"/>
    <w:rsid w:val="006D6C92"/>
    <w:rsid w:val="006D7C5D"/>
    <w:rsid w:val="006D7D78"/>
    <w:rsid w:val="006E06BA"/>
    <w:rsid w:val="006E1970"/>
    <w:rsid w:val="006E2E7F"/>
    <w:rsid w:val="006E3A6D"/>
    <w:rsid w:val="006E3E1D"/>
    <w:rsid w:val="006E3E21"/>
    <w:rsid w:val="006E44F6"/>
    <w:rsid w:val="006E4CA9"/>
    <w:rsid w:val="006E4EDD"/>
    <w:rsid w:val="006E4F02"/>
    <w:rsid w:val="006E5052"/>
    <w:rsid w:val="006E577A"/>
    <w:rsid w:val="006E5FE0"/>
    <w:rsid w:val="006E6283"/>
    <w:rsid w:val="006E6688"/>
    <w:rsid w:val="006E68F0"/>
    <w:rsid w:val="006E6F64"/>
    <w:rsid w:val="006E7CFA"/>
    <w:rsid w:val="006E7FFE"/>
    <w:rsid w:val="006F0259"/>
    <w:rsid w:val="006F0786"/>
    <w:rsid w:val="006F0CFE"/>
    <w:rsid w:val="006F0DA9"/>
    <w:rsid w:val="006F108F"/>
    <w:rsid w:val="006F15E0"/>
    <w:rsid w:val="006F1C54"/>
    <w:rsid w:val="006F2E7A"/>
    <w:rsid w:val="006F34A4"/>
    <w:rsid w:val="006F35DD"/>
    <w:rsid w:val="006F3762"/>
    <w:rsid w:val="006F42E3"/>
    <w:rsid w:val="006F460E"/>
    <w:rsid w:val="006F4B94"/>
    <w:rsid w:val="006F4EA9"/>
    <w:rsid w:val="006F58F5"/>
    <w:rsid w:val="006F5DE8"/>
    <w:rsid w:val="006F6270"/>
    <w:rsid w:val="006F64F1"/>
    <w:rsid w:val="006F657B"/>
    <w:rsid w:val="006F6BC6"/>
    <w:rsid w:val="006F6C52"/>
    <w:rsid w:val="006F6CA2"/>
    <w:rsid w:val="007004CF"/>
    <w:rsid w:val="00700790"/>
    <w:rsid w:val="00700A30"/>
    <w:rsid w:val="00702190"/>
    <w:rsid w:val="007021AC"/>
    <w:rsid w:val="00702858"/>
    <w:rsid w:val="00702DC1"/>
    <w:rsid w:val="00703CD4"/>
    <w:rsid w:val="00705A13"/>
    <w:rsid w:val="00705ACC"/>
    <w:rsid w:val="00706162"/>
    <w:rsid w:val="007066C4"/>
    <w:rsid w:val="0071088B"/>
    <w:rsid w:val="00710F53"/>
    <w:rsid w:val="00712093"/>
    <w:rsid w:val="0071227B"/>
    <w:rsid w:val="007128D3"/>
    <w:rsid w:val="00712A50"/>
    <w:rsid w:val="00712FA7"/>
    <w:rsid w:val="00713212"/>
    <w:rsid w:val="00713463"/>
    <w:rsid w:val="00714095"/>
    <w:rsid w:val="007148B5"/>
    <w:rsid w:val="007153FD"/>
    <w:rsid w:val="007157D5"/>
    <w:rsid w:val="00715994"/>
    <w:rsid w:val="00715B8A"/>
    <w:rsid w:val="00715D82"/>
    <w:rsid w:val="0071610D"/>
    <w:rsid w:val="00716244"/>
    <w:rsid w:val="00716466"/>
    <w:rsid w:val="007169F0"/>
    <w:rsid w:val="00716FF6"/>
    <w:rsid w:val="0071736B"/>
    <w:rsid w:val="0071775C"/>
    <w:rsid w:val="007206EE"/>
    <w:rsid w:val="0072087E"/>
    <w:rsid w:val="00720C02"/>
    <w:rsid w:val="00720C42"/>
    <w:rsid w:val="0072130A"/>
    <w:rsid w:val="00721997"/>
    <w:rsid w:val="00722320"/>
    <w:rsid w:val="007223D0"/>
    <w:rsid w:val="00722B08"/>
    <w:rsid w:val="00722BB3"/>
    <w:rsid w:val="00722F2B"/>
    <w:rsid w:val="00722FA9"/>
    <w:rsid w:val="00723DEA"/>
    <w:rsid w:val="00724194"/>
    <w:rsid w:val="00724498"/>
    <w:rsid w:val="007247D4"/>
    <w:rsid w:val="00724DE0"/>
    <w:rsid w:val="007261FF"/>
    <w:rsid w:val="0072630E"/>
    <w:rsid w:val="0072799C"/>
    <w:rsid w:val="00727B11"/>
    <w:rsid w:val="00727FD8"/>
    <w:rsid w:val="007306CA"/>
    <w:rsid w:val="00730833"/>
    <w:rsid w:val="00730FBC"/>
    <w:rsid w:val="007310DB"/>
    <w:rsid w:val="0073165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6FD"/>
    <w:rsid w:val="00735BAE"/>
    <w:rsid w:val="00735DCB"/>
    <w:rsid w:val="00735F10"/>
    <w:rsid w:val="00736BDD"/>
    <w:rsid w:val="00736F33"/>
    <w:rsid w:val="00737583"/>
    <w:rsid w:val="007379D2"/>
    <w:rsid w:val="00740785"/>
    <w:rsid w:val="00740A95"/>
    <w:rsid w:val="00740F69"/>
    <w:rsid w:val="00741590"/>
    <w:rsid w:val="007415F3"/>
    <w:rsid w:val="00742512"/>
    <w:rsid w:val="007426E3"/>
    <w:rsid w:val="00742F59"/>
    <w:rsid w:val="0074304D"/>
    <w:rsid w:val="00743E5F"/>
    <w:rsid w:val="00743EF7"/>
    <w:rsid w:val="007441D2"/>
    <w:rsid w:val="007442B2"/>
    <w:rsid w:val="00744C1A"/>
    <w:rsid w:val="00744CCC"/>
    <w:rsid w:val="00745971"/>
    <w:rsid w:val="007462A8"/>
    <w:rsid w:val="00746F5B"/>
    <w:rsid w:val="00746F84"/>
    <w:rsid w:val="00746FAA"/>
    <w:rsid w:val="00746FD0"/>
    <w:rsid w:val="00747449"/>
    <w:rsid w:val="00747D59"/>
    <w:rsid w:val="00747DAF"/>
    <w:rsid w:val="007501F9"/>
    <w:rsid w:val="007508DA"/>
    <w:rsid w:val="00751026"/>
    <w:rsid w:val="00751943"/>
    <w:rsid w:val="00751E08"/>
    <w:rsid w:val="00752A50"/>
    <w:rsid w:val="00752CA4"/>
    <w:rsid w:val="00752D54"/>
    <w:rsid w:val="007531B0"/>
    <w:rsid w:val="00753BC3"/>
    <w:rsid w:val="00753D9D"/>
    <w:rsid w:val="00754311"/>
    <w:rsid w:val="00755AF7"/>
    <w:rsid w:val="00755D97"/>
    <w:rsid w:val="00756AA0"/>
    <w:rsid w:val="00756ED3"/>
    <w:rsid w:val="007570B6"/>
    <w:rsid w:val="0075725C"/>
    <w:rsid w:val="0075780A"/>
    <w:rsid w:val="00760201"/>
    <w:rsid w:val="00760A35"/>
    <w:rsid w:val="00760A6D"/>
    <w:rsid w:val="0076120D"/>
    <w:rsid w:val="007612C7"/>
    <w:rsid w:val="0076141F"/>
    <w:rsid w:val="00762077"/>
    <w:rsid w:val="007621DF"/>
    <w:rsid w:val="00762373"/>
    <w:rsid w:val="00762674"/>
    <w:rsid w:val="00762696"/>
    <w:rsid w:val="0076271F"/>
    <w:rsid w:val="00763096"/>
    <w:rsid w:val="00763858"/>
    <w:rsid w:val="00763F8A"/>
    <w:rsid w:val="00764DAB"/>
    <w:rsid w:val="00765331"/>
    <w:rsid w:val="00765919"/>
    <w:rsid w:val="0076618C"/>
    <w:rsid w:val="00767584"/>
    <w:rsid w:val="00767A15"/>
    <w:rsid w:val="00767F76"/>
    <w:rsid w:val="00770EC2"/>
    <w:rsid w:val="00771090"/>
    <w:rsid w:val="00771236"/>
    <w:rsid w:val="00771730"/>
    <w:rsid w:val="007730ED"/>
    <w:rsid w:val="00773847"/>
    <w:rsid w:val="0077384D"/>
    <w:rsid w:val="00773CDE"/>
    <w:rsid w:val="00774541"/>
    <w:rsid w:val="00774D13"/>
    <w:rsid w:val="00774EB8"/>
    <w:rsid w:val="00775514"/>
    <w:rsid w:val="007763AC"/>
    <w:rsid w:val="0078032A"/>
    <w:rsid w:val="00780C17"/>
    <w:rsid w:val="00781142"/>
    <w:rsid w:val="0078179B"/>
    <w:rsid w:val="0078194D"/>
    <w:rsid w:val="00783A7F"/>
    <w:rsid w:val="0078417D"/>
    <w:rsid w:val="00784CFC"/>
    <w:rsid w:val="00785A14"/>
    <w:rsid w:val="00785B8A"/>
    <w:rsid w:val="0078701F"/>
    <w:rsid w:val="0078711B"/>
    <w:rsid w:val="007875BF"/>
    <w:rsid w:val="00787838"/>
    <w:rsid w:val="00787B2A"/>
    <w:rsid w:val="00787FE9"/>
    <w:rsid w:val="007901E8"/>
    <w:rsid w:val="00790842"/>
    <w:rsid w:val="00790B08"/>
    <w:rsid w:val="00790DE4"/>
    <w:rsid w:val="007912B8"/>
    <w:rsid w:val="0079155E"/>
    <w:rsid w:val="00791F76"/>
    <w:rsid w:val="00793658"/>
    <w:rsid w:val="00794145"/>
    <w:rsid w:val="00794D46"/>
    <w:rsid w:val="00794EB7"/>
    <w:rsid w:val="007964DF"/>
    <w:rsid w:val="00796C61"/>
    <w:rsid w:val="00797719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6761"/>
    <w:rsid w:val="007A6D9C"/>
    <w:rsid w:val="007A7C2B"/>
    <w:rsid w:val="007A7EAA"/>
    <w:rsid w:val="007B008D"/>
    <w:rsid w:val="007B013A"/>
    <w:rsid w:val="007B0A6B"/>
    <w:rsid w:val="007B256B"/>
    <w:rsid w:val="007B270E"/>
    <w:rsid w:val="007B3139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04DE"/>
    <w:rsid w:val="007C174B"/>
    <w:rsid w:val="007C1E9D"/>
    <w:rsid w:val="007C2E79"/>
    <w:rsid w:val="007C3189"/>
    <w:rsid w:val="007C334F"/>
    <w:rsid w:val="007C3513"/>
    <w:rsid w:val="007C3F2D"/>
    <w:rsid w:val="007C3FF7"/>
    <w:rsid w:val="007C4DBB"/>
    <w:rsid w:val="007C64A2"/>
    <w:rsid w:val="007C66D5"/>
    <w:rsid w:val="007C6E4D"/>
    <w:rsid w:val="007C75DC"/>
    <w:rsid w:val="007C78DE"/>
    <w:rsid w:val="007C7CC7"/>
    <w:rsid w:val="007C7E5D"/>
    <w:rsid w:val="007D04C4"/>
    <w:rsid w:val="007D05FC"/>
    <w:rsid w:val="007D0BD7"/>
    <w:rsid w:val="007D135A"/>
    <w:rsid w:val="007D13E5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08E"/>
    <w:rsid w:val="007D52DC"/>
    <w:rsid w:val="007D615F"/>
    <w:rsid w:val="007D73B8"/>
    <w:rsid w:val="007D7DCF"/>
    <w:rsid w:val="007E0795"/>
    <w:rsid w:val="007E0987"/>
    <w:rsid w:val="007E0AC1"/>
    <w:rsid w:val="007E1BFD"/>
    <w:rsid w:val="007E2CB9"/>
    <w:rsid w:val="007E3565"/>
    <w:rsid w:val="007E370A"/>
    <w:rsid w:val="007E3D54"/>
    <w:rsid w:val="007E4536"/>
    <w:rsid w:val="007E4A73"/>
    <w:rsid w:val="007E5177"/>
    <w:rsid w:val="007E5433"/>
    <w:rsid w:val="007E5996"/>
    <w:rsid w:val="007E59B0"/>
    <w:rsid w:val="007E7000"/>
    <w:rsid w:val="007E73F8"/>
    <w:rsid w:val="007F03A6"/>
    <w:rsid w:val="007F1653"/>
    <w:rsid w:val="007F1A26"/>
    <w:rsid w:val="007F1B58"/>
    <w:rsid w:val="007F20EB"/>
    <w:rsid w:val="007F24AA"/>
    <w:rsid w:val="007F2ACA"/>
    <w:rsid w:val="007F2D2D"/>
    <w:rsid w:val="007F343B"/>
    <w:rsid w:val="007F3630"/>
    <w:rsid w:val="007F387E"/>
    <w:rsid w:val="007F3936"/>
    <w:rsid w:val="007F4324"/>
    <w:rsid w:val="007F4500"/>
    <w:rsid w:val="007F483B"/>
    <w:rsid w:val="007F4F22"/>
    <w:rsid w:val="007F5566"/>
    <w:rsid w:val="007F5DFF"/>
    <w:rsid w:val="007F680D"/>
    <w:rsid w:val="007F7109"/>
    <w:rsid w:val="007F7D0D"/>
    <w:rsid w:val="00800732"/>
    <w:rsid w:val="00800D50"/>
    <w:rsid w:val="00801EC1"/>
    <w:rsid w:val="00802489"/>
    <w:rsid w:val="008029B0"/>
    <w:rsid w:val="00802B93"/>
    <w:rsid w:val="00803BD8"/>
    <w:rsid w:val="00803C0A"/>
    <w:rsid w:val="00805053"/>
    <w:rsid w:val="00806BB2"/>
    <w:rsid w:val="00806DD7"/>
    <w:rsid w:val="00807D41"/>
    <w:rsid w:val="00807D4F"/>
    <w:rsid w:val="0081098E"/>
    <w:rsid w:val="00810FF9"/>
    <w:rsid w:val="00811541"/>
    <w:rsid w:val="00811ED0"/>
    <w:rsid w:val="00811FAC"/>
    <w:rsid w:val="00812715"/>
    <w:rsid w:val="0081390A"/>
    <w:rsid w:val="00813DAC"/>
    <w:rsid w:val="008145EE"/>
    <w:rsid w:val="00814AB5"/>
    <w:rsid w:val="00814B93"/>
    <w:rsid w:val="00814BA9"/>
    <w:rsid w:val="00814ED1"/>
    <w:rsid w:val="0081502E"/>
    <w:rsid w:val="008153DA"/>
    <w:rsid w:val="00815C02"/>
    <w:rsid w:val="0081608A"/>
    <w:rsid w:val="008160D5"/>
    <w:rsid w:val="00816844"/>
    <w:rsid w:val="008168C2"/>
    <w:rsid w:val="00817EDA"/>
    <w:rsid w:val="00817F5A"/>
    <w:rsid w:val="00821BC9"/>
    <w:rsid w:val="008231B1"/>
    <w:rsid w:val="0082359F"/>
    <w:rsid w:val="00823A10"/>
    <w:rsid w:val="00823F9C"/>
    <w:rsid w:val="00824592"/>
    <w:rsid w:val="00824C49"/>
    <w:rsid w:val="00824F34"/>
    <w:rsid w:val="008254CD"/>
    <w:rsid w:val="008255A3"/>
    <w:rsid w:val="0082560D"/>
    <w:rsid w:val="00825A94"/>
    <w:rsid w:val="00826EDE"/>
    <w:rsid w:val="008276B5"/>
    <w:rsid w:val="00827DA9"/>
    <w:rsid w:val="00830B05"/>
    <w:rsid w:val="00830BA9"/>
    <w:rsid w:val="00831047"/>
    <w:rsid w:val="00831057"/>
    <w:rsid w:val="008313CE"/>
    <w:rsid w:val="008315F2"/>
    <w:rsid w:val="00832112"/>
    <w:rsid w:val="008324EA"/>
    <w:rsid w:val="00832C99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40598"/>
    <w:rsid w:val="00840D0D"/>
    <w:rsid w:val="00840E80"/>
    <w:rsid w:val="00841BA8"/>
    <w:rsid w:val="00841BF1"/>
    <w:rsid w:val="00841F0B"/>
    <w:rsid w:val="00842913"/>
    <w:rsid w:val="008432A3"/>
    <w:rsid w:val="00843662"/>
    <w:rsid w:val="00843CF9"/>
    <w:rsid w:val="00843D26"/>
    <w:rsid w:val="008451D3"/>
    <w:rsid w:val="008468A5"/>
    <w:rsid w:val="00846C63"/>
    <w:rsid w:val="00846F6C"/>
    <w:rsid w:val="00847652"/>
    <w:rsid w:val="0084774A"/>
    <w:rsid w:val="00850306"/>
    <w:rsid w:val="0085039D"/>
    <w:rsid w:val="0085075B"/>
    <w:rsid w:val="008509A7"/>
    <w:rsid w:val="00851823"/>
    <w:rsid w:val="00851D97"/>
    <w:rsid w:val="00852407"/>
    <w:rsid w:val="00852916"/>
    <w:rsid w:val="00852A89"/>
    <w:rsid w:val="00852B2A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6387"/>
    <w:rsid w:val="0085641D"/>
    <w:rsid w:val="00856938"/>
    <w:rsid w:val="008573AF"/>
    <w:rsid w:val="008573DD"/>
    <w:rsid w:val="00860416"/>
    <w:rsid w:val="0086096A"/>
    <w:rsid w:val="00862494"/>
    <w:rsid w:val="00863440"/>
    <w:rsid w:val="00863B54"/>
    <w:rsid w:val="00864B4E"/>
    <w:rsid w:val="008657AA"/>
    <w:rsid w:val="0086583F"/>
    <w:rsid w:val="008658FF"/>
    <w:rsid w:val="00866810"/>
    <w:rsid w:val="00866CC8"/>
    <w:rsid w:val="008671FD"/>
    <w:rsid w:val="0086787A"/>
    <w:rsid w:val="00867B10"/>
    <w:rsid w:val="00870C42"/>
    <w:rsid w:val="00871990"/>
    <w:rsid w:val="00871B72"/>
    <w:rsid w:val="00872824"/>
    <w:rsid w:val="00872F95"/>
    <w:rsid w:val="00874105"/>
    <w:rsid w:val="00874570"/>
    <w:rsid w:val="00874D71"/>
    <w:rsid w:val="00875AA1"/>
    <w:rsid w:val="008762CD"/>
    <w:rsid w:val="008767D4"/>
    <w:rsid w:val="00877B9D"/>
    <w:rsid w:val="00877BCF"/>
    <w:rsid w:val="0088005D"/>
    <w:rsid w:val="00880117"/>
    <w:rsid w:val="0088087E"/>
    <w:rsid w:val="008817F3"/>
    <w:rsid w:val="008824BC"/>
    <w:rsid w:val="0088296C"/>
    <w:rsid w:val="00882CA8"/>
    <w:rsid w:val="00883115"/>
    <w:rsid w:val="00883218"/>
    <w:rsid w:val="0088363B"/>
    <w:rsid w:val="008837AC"/>
    <w:rsid w:val="00884F8B"/>
    <w:rsid w:val="0088528A"/>
    <w:rsid w:val="0088608F"/>
    <w:rsid w:val="0088647E"/>
    <w:rsid w:val="00886B07"/>
    <w:rsid w:val="00886C3E"/>
    <w:rsid w:val="00886DEC"/>
    <w:rsid w:val="008870BF"/>
    <w:rsid w:val="00887769"/>
    <w:rsid w:val="00887F0F"/>
    <w:rsid w:val="008906E3"/>
    <w:rsid w:val="008907A1"/>
    <w:rsid w:val="00890D84"/>
    <w:rsid w:val="00890EE0"/>
    <w:rsid w:val="00890FB0"/>
    <w:rsid w:val="008913E6"/>
    <w:rsid w:val="008922F4"/>
    <w:rsid w:val="00892960"/>
    <w:rsid w:val="008941F6"/>
    <w:rsid w:val="00895E04"/>
    <w:rsid w:val="0089656C"/>
    <w:rsid w:val="008966EA"/>
    <w:rsid w:val="0089698E"/>
    <w:rsid w:val="0089751A"/>
    <w:rsid w:val="008A0575"/>
    <w:rsid w:val="008A0668"/>
    <w:rsid w:val="008A0A9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4D43"/>
    <w:rsid w:val="008A51EC"/>
    <w:rsid w:val="008A55B3"/>
    <w:rsid w:val="008A5DAD"/>
    <w:rsid w:val="008A5DF4"/>
    <w:rsid w:val="008A5F2E"/>
    <w:rsid w:val="008A5FC3"/>
    <w:rsid w:val="008A6761"/>
    <w:rsid w:val="008A684F"/>
    <w:rsid w:val="008A7162"/>
    <w:rsid w:val="008A7C29"/>
    <w:rsid w:val="008A7C35"/>
    <w:rsid w:val="008B0D54"/>
    <w:rsid w:val="008B1143"/>
    <w:rsid w:val="008B1A81"/>
    <w:rsid w:val="008B1B25"/>
    <w:rsid w:val="008B1FBC"/>
    <w:rsid w:val="008B25BB"/>
    <w:rsid w:val="008B276C"/>
    <w:rsid w:val="008B33D3"/>
    <w:rsid w:val="008B4378"/>
    <w:rsid w:val="008B43BF"/>
    <w:rsid w:val="008B46C2"/>
    <w:rsid w:val="008B4FFB"/>
    <w:rsid w:val="008B504C"/>
    <w:rsid w:val="008B52B1"/>
    <w:rsid w:val="008B64AC"/>
    <w:rsid w:val="008B65F7"/>
    <w:rsid w:val="008B6917"/>
    <w:rsid w:val="008B6A88"/>
    <w:rsid w:val="008C0874"/>
    <w:rsid w:val="008C0D22"/>
    <w:rsid w:val="008C10E9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28C8"/>
    <w:rsid w:val="008D292C"/>
    <w:rsid w:val="008D29F2"/>
    <w:rsid w:val="008D2AE1"/>
    <w:rsid w:val="008D3665"/>
    <w:rsid w:val="008D37AB"/>
    <w:rsid w:val="008D3B14"/>
    <w:rsid w:val="008D3EC2"/>
    <w:rsid w:val="008D42E5"/>
    <w:rsid w:val="008D454F"/>
    <w:rsid w:val="008D470D"/>
    <w:rsid w:val="008D4B73"/>
    <w:rsid w:val="008D4EE5"/>
    <w:rsid w:val="008D4FC0"/>
    <w:rsid w:val="008D4FDF"/>
    <w:rsid w:val="008D5351"/>
    <w:rsid w:val="008D65B9"/>
    <w:rsid w:val="008E0227"/>
    <w:rsid w:val="008E0748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12E"/>
    <w:rsid w:val="008E57DA"/>
    <w:rsid w:val="008E5C80"/>
    <w:rsid w:val="008E645F"/>
    <w:rsid w:val="008E6534"/>
    <w:rsid w:val="008E6CB9"/>
    <w:rsid w:val="008E6CC8"/>
    <w:rsid w:val="008E7844"/>
    <w:rsid w:val="008E79C5"/>
    <w:rsid w:val="008F0A0E"/>
    <w:rsid w:val="008F0C9D"/>
    <w:rsid w:val="008F0D4E"/>
    <w:rsid w:val="008F0DB9"/>
    <w:rsid w:val="008F1215"/>
    <w:rsid w:val="008F17BE"/>
    <w:rsid w:val="008F1C72"/>
    <w:rsid w:val="008F1CEB"/>
    <w:rsid w:val="008F37BF"/>
    <w:rsid w:val="008F3A9B"/>
    <w:rsid w:val="008F3BE2"/>
    <w:rsid w:val="008F43DC"/>
    <w:rsid w:val="008F476A"/>
    <w:rsid w:val="008F4EBA"/>
    <w:rsid w:val="008F593A"/>
    <w:rsid w:val="008F6457"/>
    <w:rsid w:val="008F700A"/>
    <w:rsid w:val="008F742A"/>
    <w:rsid w:val="008F7A85"/>
    <w:rsid w:val="008F7D1B"/>
    <w:rsid w:val="008F7D27"/>
    <w:rsid w:val="00900086"/>
    <w:rsid w:val="00900229"/>
    <w:rsid w:val="00900F8F"/>
    <w:rsid w:val="00902A68"/>
    <w:rsid w:val="00903188"/>
    <w:rsid w:val="00903CEB"/>
    <w:rsid w:val="009040DF"/>
    <w:rsid w:val="009043E7"/>
    <w:rsid w:val="009044D4"/>
    <w:rsid w:val="0090459E"/>
    <w:rsid w:val="00904CCC"/>
    <w:rsid w:val="00905C63"/>
    <w:rsid w:val="00905E0C"/>
    <w:rsid w:val="009063E6"/>
    <w:rsid w:val="00906F23"/>
    <w:rsid w:val="00907051"/>
    <w:rsid w:val="00907343"/>
    <w:rsid w:val="00907844"/>
    <w:rsid w:val="0090784F"/>
    <w:rsid w:val="00910B8D"/>
    <w:rsid w:val="0091125A"/>
    <w:rsid w:val="009117BC"/>
    <w:rsid w:val="00911FEC"/>
    <w:rsid w:val="00913283"/>
    <w:rsid w:val="0091333A"/>
    <w:rsid w:val="00913541"/>
    <w:rsid w:val="0091368A"/>
    <w:rsid w:val="00914DDF"/>
    <w:rsid w:val="00915259"/>
    <w:rsid w:val="00915ECF"/>
    <w:rsid w:val="009161DA"/>
    <w:rsid w:val="00916EB5"/>
    <w:rsid w:val="009173F8"/>
    <w:rsid w:val="009174B1"/>
    <w:rsid w:val="0091754F"/>
    <w:rsid w:val="00917772"/>
    <w:rsid w:val="009177B3"/>
    <w:rsid w:val="009178A8"/>
    <w:rsid w:val="00917CDB"/>
    <w:rsid w:val="00920B6B"/>
    <w:rsid w:val="00921137"/>
    <w:rsid w:val="00921CCD"/>
    <w:rsid w:val="009225F8"/>
    <w:rsid w:val="009229C4"/>
    <w:rsid w:val="00924617"/>
    <w:rsid w:val="00925370"/>
    <w:rsid w:val="009256BF"/>
    <w:rsid w:val="00926F88"/>
    <w:rsid w:val="0092730F"/>
    <w:rsid w:val="009277D5"/>
    <w:rsid w:val="009278F5"/>
    <w:rsid w:val="00927D26"/>
    <w:rsid w:val="0093029B"/>
    <w:rsid w:val="00930ADB"/>
    <w:rsid w:val="00930FCE"/>
    <w:rsid w:val="00931010"/>
    <w:rsid w:val="00931033"/>
    <w:rsid w:val="009329A7"/>
    <w:rsid w:val="00932C16"/>
    <w:rsid w:val="00932F62"/>
    <w:rsid w:val="009330C3"/>
    <w:rsid w:val="009334EB"/>
    <w:rsid w:val="009338B7"/>
    <w:rsid w:val="00933987"/>
    <w:rsid w:val="00933D67"/>
    <w:rsid w:val="009340CF"/>
    <w:rsid w:val="00934789"/>
    <w:rsid w:val="009351C2"/>
    <w:rsid w:val="00935D10"/>
    <w:rsid w:val="009368F3"/>
    <w:rsid w:val="00936A66"/>
    <w:rsid w:val="00936C8D"/>
    <w:rsid w:val="00936CFC"/>
    <w:rsid w:val="0093770E"/>
    <w:rsid w:val="00937928"/>
    <w:rsid w:val="00937B0A"/>
    <w:rsid w:val="00940573"/>
    <w:rsid w:val="0094215D"/>
    <w:rsid w:val="0094377D"/>
    <w:rsid w:val="0094381B"/>
    <w:rsid w:val="00943963"/>
    <w:rsid w:val="00943BF4"/>
    <w:rsid w:val="00943C8F"/>
    <w:rsid w:val="00943D59"/>
    <w:rsid w:val="009446D1"/>
    <w:rsid w:val="00944714"/>
    <w:rsid w:val="0094496E"/>
    <w:rsid w:val="00944BBE"/>
    <w:rsid w:val="00945031"/>
    <w:rsid w:val="009453E9"/>
    <w:rsid w:val="009458FB"/>
    <w:rsid w:val="00945970"/>
    <w:rsid w:val="00945B7E"/>
    <w:rsid w:val="00945DF3"/>
    <w:rsid w:val="0094635F"/>
    <w:rsid w:val="009466DD"/>
    <w:rsid w:val="00946E07"/>
    <w:rsid w:val="00946FBB"/>
    <w:rsid w:val="0094781D"/>
    <w:rsid w:val="00947A5E"/>
    <w:rsid w:val="00947A7D"/>
    <w:rsid w:val="00947FF6"/>
    <w:rsid w:val="00951395"/>
    <w:rsid w:val="009515DC"/>
    <w:rsid w:val="00951717"/>
    <w:rsid w:val="00951B7D"/>
    <w:rsid w:val="009521AD"/>
    <w:rsid w:val="00952592"/>
    <w:rsid w:val="00952E58"/>
    <w:rsid w:val="00952F57"/>
    <w:rsid w:val="009536C7"/>
    <w:rsid w:val="00953EC4"/>
    <w:rsid w:val="009543C2"/>
    <w:rsid w:val="009545E6"/>
    <w:rsid w:val="00954BB8"/>
    <w:rsid w:val="00954CED"/>
    <w:rsid w:val="00955A75"/>
    <w:rsid w:val="00956851"/>
    <w:rsid w:val="00956D34"/>
    <w:rsid w:val="00961173"/>
    <w:rsid w:val="00961694"/>
    <w:rsid w:val="009621BB"/>
    <w:rsid w:val="00962361"/>
    <w:rsid w:val="00962A24"/>
    <w:rsid w:val="00963210"/>
    <w:rsid w:val="0096386E"/>
    <w:rsid w:val="0096416C"/>
    <w:rsid w:val="00964536"/>
    <w:rsid w:val="00964B47"/>
    <w:rsid w:val="00965A85"/>
    <w:rsid w:val="00965CCD"/>
    <w:rsid w:val="0096629D"/>
    <w:rsid w:val="00966940"/>
    <w:rsid w:val="009669D0"/>
    <w:rsid w:val="00966C1E"/>
    <w:rsid w:val="00966DAB"/>
    <w:rsid w:val="009701CA"/>
    <w:rsid w:val="0097021F"/>
    <w:rsid w:val="009703DF"/>
    <w:rsid w:val="00970A53"/>
    <w:rsid w:val="009716B3"/>
    <w:rsid w:val="00973583"/>
    <w:rsid w:val="0097398D"/>
    <w:rsid w:val="00973D8D"/>
    <w:rsid w:val="009743FA"/>
    <w:rsid w:val="00974A1F"/>
    <w:rsid w:val="00974B2A"/>
    <w:rsid w:val="00975FC1"/>
    <w:rsid w:val="00977376"/>
    <w:rsid w:val="00977599"/>
    <w:rsid w:val="009803D3"/>
    <w:rsid w:val="009804C0"/>
    <w:rsid w:val="00980E99"/>
    <w:rsid w:val="00981DED"/>
    <w:rsid w:val="00984209"/>
    <w:rsid w:val="009845A4"/>
    <w:rsid w:val="00985854"/>
    <w:rsid w:val="00985CA4"/>
    <w:rsid w:val="00986316"/>
    <w:rsid w:val="00986737"/>
    <w:rsid w:val="00990098"/>
    <w:rsid w:val="00990118"/>
    <w:rsid w:val="00990149"/>
    <w:rsid w:val="00990420"/>
    <w:rsid w:val="00990CCF"/>
    <w:rsid w:val="00990D41"/>
    <w:rsid w:val="009910CC"/>
    <w:rsid w:val="00991B03"/>
    <w:rsid w:val="00992452"/>
    <w:rsid w:val="00993273"/>
    <w:rsid w:val="00993275"/>
    <w:rsid w:val="00993970"/>
    <w:rsid w:val="009943E1"/>
    <w:rsid w:val="00994526"/>
    <w:rsid w:val="009947B9"/>
    <w:rsid w:val="00994BD0"/>
    <w:rsid w:val="00995397"/>
    <w:rsid w:val="00995E49"/>
    <w:rsid w:val="009966BF"/>
    <w:rsid w:val="009972ED"/>
    <w:rsid w:val="009978E0"/>
    <w:rsid w:val="00997F44"/>
    <w:rsid w:val="009A06BB"/>
    <w:rsid w:val="009A13EB"/>
    <w:rsid w:val="009A19A2"/>
    <w:rsid w:val="009A1A0D"/>
    <w:rsid w:val="009A2008"/>
    <w:rsid w:val="009A22D0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0ECA"/>
    <w:rsid w:val="009B115F"/>
    <w:rsid w:val="009B1411"/>
    <w:rsid w:val="009B2863"/>
    <w:rsid w:val="009B2AAE"/>
    <w:rsid w:val="009B2DE3"/>
    <w:rsid w:val="009B40E2"/>
    <w:rsid w:val="009B44F1"/>
    <w:rsid w:val="009B4A01"/>
    <w:rsid w:val="009B5074"/>
    <w:rsid w:val="009B5DDA"/>
    <w:rsid w:val="009B665B"/>
    <w:rsid w:val="009B71CE"/>
    <w:rsid w:val="009B77EF"/>
    <w:rsid w:val="009B7D52"/>
    <w:rsid w:val="009C03C2"/>
    <w:rsid w:val="009C0C7C"/>
    <w:rsid w:val="009C0F6C"/>
    <w:rsid w:val="009C124D"/>
    <w:rsid w:val="009C16E4"/>
    <w:rsid w:val="009C176E"/>
    <w:rsid w:val="009C1B0A"/>
    <w:rsid w:val="009C2026"/>
    <w:rsid w:val="009C2A96"/>
    <w:rsid w:val="009C2DE7"/>
    <w:rsid w:val="009C3CCF"/>
    <w:rsid w:val="009C3E89"/>
    <w:rsid w:val="009C4029"/>
    <w:rsid w:val="009C4803"/>
    <w:rsid w:val="009C501B"/>
    <w:rsid w:val="009C516E"/>
    <w:rsid w:val="009C6868"/>
    <w:rsid w:val="009D070E"/>
    <w:rsid w:val="009D07B3"/>
    <w:rsid w:val="009D0D4F"/>
    <w:rsid w:val="009D157F"/>
    <w:rsid w:val="009D2084"/>
    <w:rsid w:val="009D22B7"/>
    <w:rsid w:val="009D2CB1"/>
    <w:rsid w:val="009D3933"/>
    <w:rsid w:val="009D3A74"/>
    <w:rsid w:val="009D433B"/>
    <w:rsid w:val="009D5D1A"/>
    <w:rsid w:val="009D6051"/>
    <w:rsid w:val="009D63DD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0A89"/>
    <w:rsid w:val="009E12EE"/>
    <w:rsid w:val="009E14D4"/>
    <w:rsid w:val="009E29BC"/>
    <w:rsid w:val="009E2FE7"/>
    <w:rsid w:val="009E421C"/>
    <w:rsid w:val="009E4876"/>
    <w:rsid w:val="009E489F"/>
    <w:rsid w:val="009E53F5"/>
    <w:rsid w:val="009E55DD"/>
    <w:rsid w:val="009E5619"/>
    <w:rsid w:val="009E5838"/>
    <w:rsid w:val="009E5CB8"/>
    <w:rsid w:val="009E5F39"/>
    <w:rsid w:val="009E62D5"/>
    <w:rsid w:val="009E6DD9"/>
    <w:rsid w:val="009E6E8E"/>
    <w:rsid w:val="009E7680"/>
    <w:rsid w:val="009E7900"/>
    <w:rsid w:val="009F0380"/>
    <w:rsid w:val="009F0720"/>
    <w:rsid w:val="009F0856"/>
    <w:rsid w:val="009F0882"/>
    <w:rsid w:val="009F0A5A"/>
    <w:rsid w:val="009F0E3C"/>
    <w:rsid w:val="009F180D"/>
    <w:rsid w:val="009F1C7E"/>
    <w:rsid w:val="009F284A"/>
    <w:rsid w:val="009F2C47"/>
    <w:rsid w:val="009F3665"/>
    <w:rsid w:val="009F3ED3"/>
    <w:rsid w:val="009F4116"/>
    <w:rsid w:val="009F4401"/>
    <w:rsid w:val="009F55E7"/>
    <w:rsid w:val="009F55ED"/>
    <w:rsid w:val="009F5AE9"/>
    <w:rsid w:val="009F6C0F"/>
    <w:rsid w:val="009F6DBE"/>
    <w:rsid w:val="009F74C0"/>
    <w:rsid w:val="009F7DA9"/>
    <w:rsid w:val="009F7DDB"/>
    <w:rsid w:val="009F7F9A"/>
    <w:rsid w:val="00A0050B"/>
    <w:rsid w:val="00A016B3"/>
    <w:rsid w:val="00A01A94"/>
    <w:rsid w:val="00A01AC0"/>
    <w:rsid w:val="00A02026"/>
    <w:rsid w:val="00A03209"/>
    <w:rsid w:val="00A0372C"/>
    <w:rsid w:val="00A03817"/>
    <w:rsid w:val="00A047B9"/>
    <w:rsid w:val="00A050FC"/>
    <w:rsid w:val="00A05239"/>
    <w:rsid w:val="00A05559"/>
    <w:rsid w:val="00A057FA"/>
    <w:rsid w:val="00A05884"/>
    <w:rsid w:val="00A06D8D"/>
    <w:rsid w:val="00A06E2B"/>
    <w:rsid w:val="00A06F2D"/>
    <w:rsid w:val="00A0776D"/>
    <w:rsid w:val="00A10E0D"/>
    <w:rsid w:val="00A117D1"/>
    <w:rsid w:val="00A117D6"/>
    <w:rsid w:val="00A118E3"/>
    <w:rsid w:val="00A127A6"/>
    <w:rsid w:val="00A12AD7"/>
    <w:rsid w:val="00A12D66"/>
    <w:rsid w:val="00A1341D"/>
    <w:rsid w:val="00A1442F"/>
    <w:rsid w:val="00A14FC2"/>
    <w:rsid w:val="00A1516B"/>
    <w:rsid w:val="00A15C48"/>
    <w:rsid w:val="00A15FD4"/>
    <w:rsid w:val="00A16683"/>
    <w:rsid w:val="00A1670C"/>
    <w:rsid w:val="00A169EC"/>
    <w:rsid w:val="00A16F19"/>
    <w:rsid w:val="00A17257"/>
    <w:rsid w:val="00A177BC"/>
    <w:rsid w:val="00A17B5F"/>
    <w:rsid w:val="00A20046"/>
    <w:rsid w:val="00A20665"/>
    <w:rsid w:val="00A20919"/>
    <w:rsid w:val="00A20B7D"/>
    <w:rsid w:val="00A212D2"/>
    <w:rsid w:val="00A21FCE"/>
    <w:rsid w:val="00A22396"/>
    <w:rsid w:val="00A22441"/>
    <w:rsid w:val="00A229D0"/>
    <w:rsid w:val="00A23D09"/>
    <w:rsid w:val="00A25053"/>
    <w:rsid w:val="00A253CD"/>
    <w:rsid w:val="00A25924"/>
    <w:rsid w:val="00A25C3D"/>
    <w:rsid w:val="00A267B3"/>
    <w:rsid w:val="00A26FC2"/>
    <w:rsid w:val="00A27042"/>
    <w:rsid w:val="00A277BB"/>
    <w:rsid w:val="00A27E2B"/>
    <w:rsid w:val="00A27F1D"/>
    <w:rsid w:val="00A30793"/>
    <w:rsid w:val="00A30CE0"/>
    <w:rsid w:val="00A30F3F"/>
    <w:rsid w:val="00A31230"/>
    <w:rsid w:val="00A320B4"/>
    <w:rsid w:val="00A32498"/>
    <w:rsid w:val="00A33392"/>
    <w:rsid w:val="00A33D10"/>
    <w:rsid w:val="00A33E0C"/>
    <w:rsid w:val="00A35B8F"/>
    <w:rsid w:val="00A36984"/>
    <w:rsid w:val="00A36C44"/>
    <w:rsid w:val="00A36C7F"/>
    <w:rsid w:val="00A36D5E"/>
    <w:rsid w:val="00A37327"/>
    <w:rsid w:val="00A37CCB"/>
    <w:rsid w:val="00A37F2C"/>
    <w:rsid w:val="00A401BF"/>
    <w:rsid w:val="00A41380"/>
    <w:rsid w:val="00A42175"/>
    <w:rsid w:val="00A426D2"/>
    <w:rsid w:val="00A42E73"/>
    <w:rsid w:val="00A430CC"/>
    <w:rsid w:val="00A44103"/>
    <w:rsid w:val="00A44875"/>
    <w:rsid w:val="00A45F59"/>
    <w:rsid w:val="00A46393"/>
    <w:rsid w:val="00A467A9"/>
    <w:rsid w:val="00A47AEF"/>
    <w:rsid w:val="00A47B55"/>
    <w:rsid w:val="00A50D0F"/>
    <w:rsid w:val="00A50ECD"/>
    <w:rsid w:val="00A51175"/>
    <w:rsid w:val="00A51633"/>
    <w:rsid w:val="00A519D1"/>
    <w:rsid w:val="00A51D55"/>
    <w:rsid w:val="00A526E4"/>
    <w:rsid w:val="00A52B87"/>
    <w:rsid w:val="00A52DD8"/>
    <w:rsid w:val="00A52F7B"/>
    <w:rsid w:val="00A53738"/>
    <w:rsid w:val="00A53DC7"/>
    <w:rsid w:val="00A53EBA"/>
    <w:rsid w:val="00A5457C"/>
    <w:rsid w:val="00A54609"/>
    <w:rsid w:val="00A55825"/>
    <w:rsid w:val="00A55BE1"/>
    <w:rsid w:val="00A56366"/>
    <w:rsid w:val="00A56608"/>
    <w:rsid w:val="00A571C9"/>
    <w:rsid w:val="00A576B9"/>
    <w:rsid w:val="00A57DB4"/>
    <w:rsid w:val="00A600D4"/>
    <w:rsid w:val="00A6070E"/>
    <w:rsid w:val="00A60A85"/>
    <w:rsid w:val="00A611E8"/>
    <w:rsid w:val="00A62A7E"/>
    <w:rsid w:val="00A62D3A"/>
    <w:rsid w:val="00A63833"/>
    <w:rsid w:val="00A63A15"/>
    <w:rsid w:val="00A63DED"/>
    <w:rsid w:val="00A640E5"/>
    <w:rsid w:val="00A64430"/>
    <w:rsid w:val="00A649FA"/>
    <w:rsid w:val="00A650C3"/>
    <w:rsid w:val="00A65D85"/>
    <w:rsid w:val="00A665A7"/>
    <w:rsid w:val="00A66702"/>
    <w:rsid w:val="00A672A6"/>
    <w:rsid w:val="00A67646"/>
    <w:rsid w:val="00A67808"/>
    <w:rsid w:val="00A7064A"/>
    <w:rsid w:val="00A70A5B"/>
    <w:rsid w:val="00A71E50"/>
    <w:rsid w:val="00A723C1"/>
    <w:rsid w:val="00A72A68"/>
    <w:rsid w:val="00A72EA1"/>
    <w:rsid w:val="00A72FBF"/>
    <w:rsid w:val="00A733DC"/>
    <w:rsid w:val="00A733EA"/>
    <w:rsid w:val="00A73F8B"/>
    <w:rsid w:val="00A747BD"/>
    <w:rsid w:val="00A74AC9"/>
    <w:rsid w:val="00A74D79"/>
    <w:rsid w:val="00A75812"/>
    <w:rsid w:val="00A75A8E"/>
    <w:rsid w:val="00A7603B"/>
    <w:rsid w:val="00A764BF"/>
    <w:rsid w:val="00A76A72"/>
    <w:rsid w:val="00A76D7E"/>
    <w:rsid w:val="00A7727C"/>
    <w:rsid w:val="00A77364"/>
    <w:rsid w:val="00A77664"/>
    <w:rsid w:val="00A776EF"/>
    <w:rsid w:val="00A77707"/>
    <w:rsid w:val="00A8127A"/>
    <w:rsid w:val="00A817F0"/>
    <w:rsid w:val="00A83241"/>
    <w:rsid w:val="00A83979"/>
    <w:rsid w:val="00A844D6"/>
    <w:rsid w:val="00A84C00"/>
    <w:rsid w:val="00A84CB5"/>
    <w:rsid w:val="00A84E8A"/>
    <w:rsid w:val="00A84FA7"/>
    <w:rsid w:val="00A8509B"/>
    <w:rsid w:val="00A860E7"/>
    <w:rsid w:val="00A873BE"/>
    <w:rsid w:val="00A87631"/>
    <w:rsid w:val="00A879AB"/>
    <w:rsid w:val="00A90241"/>
    <w:rsid w:val="00A9053B"/>
    <w:rsid w:val="00A91ED8"/>
    <w:rsid w:val="00A9330D"/>
    <w:rsid w:val="00A938F2"/>
    <w:rsid w:val="00A94834"/>
    <w:rsid w:val="00A9509C"/>
    <w:rsid w:val="00A96B95"/>
    <w:rsid w:val="00A96F7A"/>
    <w:rsid w:val="00A973E9"/>
    <w:rsid w:val="00A97A37"/>
    <w:rsid w:val="00A97D30"/>
    <w:rsid w:val="00AA0BF9"/>
    <w:rsid w:val="00AA1319"/>
    <w:rsid w:val="00AA1D41"/>
    <w:rsid w:val="00AA2106"/>
    <w:rsid w:val="00AA2813"/>
    <w:rsid w:val="00AA325C"/>
    <w:rsid w:val="00AA328B"/>
    <w:rsid w:val="00AA3569"/>
    <w:rsid w:val="00AA3E77"/>
    <w:rsid w:val="00AA45F1"/>
    <w:rsid w:val="00AA4DD1"/>
    <w:rsid w:val="00AA5B54"/>
    <w:rsid w:val="00AA697F"/>
    <w:rsid w:val="00AA6E86"/>
    <w:rsid w:val="00AA78C4"/>
    <w:rsid w:val="00AB025E"/>
    <w:rsid w:val="00AB0AFA"/>
    <w:rsid w:val="00AB0B6E"/>
    <w:rsid w:val="00AB0FDA"/>
    <w:rsid w:val="00AB1516"/>
    <w:rsid w:val="00AB15B6"/>
    <w:rsid w:val="00AB15EA"/>
    <w:rsid w:val="00AB1DFA"/>
    <w:rsid w:val="00AB261E"/>
    <w:rsid w:val="00AB2B51"/>
    <w:rsid w:val="00AB3109"/>
    <w:rsid w:val="00AB3416"/>
    <w:rsid w:val="00AB36D0"/>
    <w:rsid w:val="00AB4005"/>
    <w:rsid w:val="00AB4334"/>
    <w:rsid w:val="00AB5262"/>
    <w:rsid w:val="00AB52F4"/>
    <w:rsid w:val="00AB5815"/>
    <w:rsid w:val="00AB5D08"/>
    <w:rsid w:val="00AB6981"/>
    <w:rsid w:val="00AB6B7E"/>
    <w:rsid w:val="00AB6C3D"/>
    <w:rsid w:val="00AB7162"/>
    <w:rsid w:val="00AB75DF"/>
    <w:rsid w:val="00AB78A4"/>
    <w:rsid w:val="00AB7CB5"/>
    <w:rsid w:val="00AC01FD"/>
    <w:rsid w:val="00AC023B"/>
    <w:rsid w:val="00AC065C"/>
    <w:rsid w:val="00AC17C8"/>
    <w:rsid w:val="00AC26A5"/>
    <w:rsid w:val="00AC26F6"/>
    <w:rsid w:val="00AC274C"/>
    <w:rsid w:val="00AC437F"/>
    <w:rsid w:val="00AC4CA9"/>
    <w:rsid w:val="00AC4CB8"/>
    <w:rsid w:val="00AC54DF"/>
    <w:rsid w:val="00AC59B5"/>
    <w:rsid w:val="00AC5A9B"/>
    <w:rsid w:val="00AC6B68"/>
    <w:rsid w:val="00AC7E7B"/>
    <w:rsid w:val="00AD19F7"/>
    <w:rsid w:val="00AD2471"/>
    <w:rsid w:val="00AD27A3"/>
    <w:rsid w:val="00AD3025"/>
    <w:rsid w:val="00AD304C"/>
    <w:rsid w:val="00AD33E9"/>
    <w:rsid w:val="00AD40C0"/>
    <w:rsid w:val="00AD4425"/>
    <w:rsid w:val="00AD4585"/>
    <w:rsid w:val="00AD4634"/>
    <w:rsid w:val="00AD4966"/>
    <w:rsid w:val="00AD6003"/>
    <w:rsid w:val="00AD6F24"/>
    <w:rsid w:val="00AD789B"/>
    <w:rsid w:val="00AD7BCF"/>
    <w:rsid w:val="00AD7F5F"/>
    <w:rsid w:val="00AE097A"/>
    <w:rsid w:val="00AE1174"/>
    <w:rsid w:val="00AE1956"/>
    <w:rsid w:val="00AE1F72"/>
    <w:rsid w:val="00AE3583"/>
    <w:rsid w:val="00AE3B58"/>
    <w:rsid w:val="00AE3D6D"/>
    <w:rsid w:val="00AE3EC6"/>
    <w:rsid w:val="00AE43FF"/>
    <w:rsid w:val="00AE4F6C"/>
    <w:rsid w:val="00AE50A8"/>
    <w:rsid w:val="00AE5CE3"/>
    <w:rsid w:val="00AE5E0C"/>
    <w:rsid w:val="00AE6553"/>
    <w:rsid w:val="00AE6CEC"/>
    <w:rsid w:val="00AE6DB5"/>
    <w:rsid w:val="00AE6F25"/>
    <w:rsid w:val="00AE71E1"/>
    <w:rsid w:val="00AE736D"/>
    <w:rsid w:val="00AE769E"/>
    <w:rsid w:val="00AF086D"/>
    <w:rsid w:val="00AF14BD"/>
    <w:rsid w:val="00AF1932"/>
    <w:rsid w:val="00AF2861"/>
    <w:rsid w:val="00AF3B46"/>
    <w:rsid w:val="00AF41ED"/>
    <w:rsid w:val="00AF4903"/>
    <w:rsid w:val="00AF5827"/>
    <w:rsid w:val="00AF68B8"/>
    <w:rsid w:val="00AF6D79"/>
    <w:rsid w:val="00AF7F45"/>
    <w:rsid w:val="00B0001C"/>
    <w:rsid w:val="00B00FC0"/>
    <w:rsid w:val="00B01071"/>
    <w:rsid w:val="00B01B87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195"/>
    <w:rsid w:val="00B054F9"/>
    <w:rsid w:val="00B05929"/>
    <w:rsid w:val="00B05DE7"/>
    <w:rsid w:val="00B06032"/>
    <w:rsid w:val="00B06379"/>
    <w:rsid w:val="00B0676F"/>
    <w:rsid w:val="00B07037"/>
    <w:rsid w:val="00B101E6"/>
    <w:rsid w:val="00B10A1A"/>
    <w:rsid w:val="00B110D1"/>
    <w:rsid w:val="00B11B35"/>
    <w:rsid w:val="00B121E9"/>
    <w:rsid w:val="00B12680"/>
    <w:rsid w:val="00B13854"/>
    <w:rsid w:val="00B1507C"/>
    <w:rsid w:val="00B15741"/>
    <w:rsid w:val="00B15BEF"/>
    <w:rsid w:val="00B15C04"/>
    <w:rsid w:val="00B16945"/>
    <w:rsid w:val="00B16E05"/>
    <w:rsid w:val="00B17384"/>
    <w:rsid w:val="00B17CF0"/>
    <w:rsid w:val="00B215DF"/>
    <w:rsid w:val="00B2162E"/>
    <w:rsid w:val="00B22615"/>
    <w:rsid w:val="00B23260"/>
    <w:rsid w:val="00B23752"/>
    <w:rsid w:val="00B23A48"/>
    <w:rsid w:val="00B23BC8"/>
    <w:rsid w:val="00B24772"/>
    <w:rsid w:val="00B24C3B"/>
    <w:rsid w:val="00B25336"/>
    <w:rsid w:val="00B25783"/>
    <w:rsid w:val="00B25B37"/>
    <w:rsid w:val="00B25EFE"/>
    <w:rsid w:val="00B26505"/>
    <w:rsid w:val="00B26A6C"/>
    <w:rsid w:val="00B26DD9"/>
    <w:rsid w:val="00B270A7"/>
    <w:rsid w:val="00B275D0"/>
    <w:rsid w:val="00B2775A"/>
    <w:rsid w:val="00B27825"/>
    <w:rsid w:val="00B27FB6"/>
    <w:rsid w:val="00B3060E"/>
    <w:rsid w:val="00B30A21"/>
    <w:rsid w:val="00B31516"/>
    <w:rsid w:val="00B316B2"/>
    <w:rsid w:val="00B3220A"/>
    <w:rsid w:val="00B3268D"/>
    <w:rsid w:val="00B329AD"/>
    <w:rsid w:val="00B32B66"/>
    <w:rsid w:val="00B33CC0"/>
    <w:rsid w:val="00B33FE6"/>
    <w:rsid w:val="00B3429B"/>
    <w:rsid w:val="00B34420"/>
    <w:rsid w:val="00B34AE5"/>
    <w:rsid w:val="00B34B0E"/>
    <w:rsid w:val="00B34DC1"/>
    <w:rsid w:val="00B34F79"/>
    <w:rsid w:val="00B352A4"/>
    <w:rsid w:val="00B3533F"/>
    <w:rsid w:val="00B3572E"/>
    <w:rsid w:val="00B35E81"/>
    <w:rsid w:val="00B36739"/>
    <w:rsid w:val="00B37DD9"/>
    <w:rsid w:val="00B37F32"/>
    <w:rsid w:val="00B4016C"/>
    <w:rsid w:val="00B4030B"/>
    <w:rsid w:val="00B4073D"/>
    <w:rsid w:val="00B409FE"/>
    <w:rsid w:val="00B41073"/>
    <w:rsid w:val="00B41303"/>
    <w:rsid w:val="00B41B61"/>
    <w:rsid w:val="00B41BAB"/>
    <w:rsid w:val="00B41E0C"/>
    <w:rsid w:val="00B43DCF"/>
    <w:rsid w:val="00B44F4B"/>
    <w:rsid w:val="00B45D1E"/>
    <w:rsid w:val="00B460C7"/>
    <w:rsid w:val="00B46841"/>
    <w:rsid w:val="00B47362"/>
    <w:rsid w:val="00B52239"/>
    <w:rsid w:val="00B52342"/>
    <w:rsid w:val="00B52C1C"/>
    <w:rsid w:val="00B52FBF"/>
    <w:rsid w:val="00B5419A"/>
    <w:rsid w:val="00B54596"/>
    <w:rsid w:val="00B5465A"/>
    <w:rsid w:val="00B54B47"/>
    <w:rsid w:val="00B54D0F"/>
    <w:rsid w:val="00B559FE"/>
    <w:rsid w:val="00B569CE"/>
    <w:rsid w:val="00B56E65"/>
    <w:rsid w:val="00B5725F"/>
    <w:rsid w:val="00B579CD"/>
    <w:rsid w:val="00B60127"/>
    <w:rsid w:val="00B60491"/>
    <w:rsid w:val="00B60616"/>
    <w:rsid w:val="00B60749"/>
    <w:rsid w:val="00B61287"/>
    <w:rsid w:val="00B616AA"/>
    <w:rsid w:val="00B619D4"/>
    <w:rsid w:val="00B619F2"/>
    <w:rsid w:val="00B61FE7"/>
    <w:rsid w:val="00B6240A"/>
    <w:rsid w:val="00B63982"/>
    <w:rsid w:val="00B63ECF"/>
    <w:rsid w:val="00B6443D"/>
    <w:rsid w:val="00B6490B"/>
    <w:rsid w:val="00B64A83"/>
    <w:rsid w:val="00B650B4"/>
    <w:rsid w:val="00B65255"/>
    <w:rsid w:val="00B6584A"/>
    <w:rsid w:val="00B65EA0"/>
    <w:rsid w:val="00B6639E"/>
    <w:rsid w:val="00B668D5"/>
    <w:rsid w:val="00B672E1"/>
    <w:rsid w:val="00B67349"/>
    <w:rsid w:val="00B6791D"/>
    <w:rsid w:val="00B67B98"/>
    <w:rsid w:val="00B7012C"/>
    <w:rsid w:val="00B70953"/>
    <w:rsid w:val="00B70D65"/>
    <w:rsid w:val="00B7161B"/>
    <w:rsid w:val="00B71DAE"/>
    <w:rsid w:val="00B71FAF"/>
    <w:rsid w:val="00B7201F"/>
    <w:rsid w:val="00B726BD"/>
    <w:rsid w:val="00B73896"/>
    <w:rsid w:val="00B73D69"/>
    <w:rsid w:val="00B75359"/>
    <w:rsid w:val="00B75970"/>
    <w:rsid w:val="00B75CA6"/>
    <w:rsid w:val="00B760E3"/>
    <w:rsid w:val="00B76316"/>
    <w:rsid w:val="00B77DF0"/>
    <w:rsid w:val="00B77F96"/>
    <w:rsid w:val="00B80636"/>
    <w:rsid w:val="00B80DFE"/>
    <w:rsid w:val="00B8258C"/>
    <w:rsid w:val="00B8382B"/>
    <w:rsid w:val="00B83FDE"/>
    <w:rsid w:val="00B84153"/>
    <w:rsid w:val="00B84681"/>
    <w:rsid w:val="00B84EA9"/>
    <w:rsid w:val="00B85407"/>
    <w:rsid w:val="00B85749"/>
    <w:rsid w:val="00B85BF2"/>
    <w:rsid w:val="00B85CBB"/>
    <w:rsid w:val="00B86441"/>
    <w:rsid w:val="00B86D4B"/>
    <w:rsid w:val="00B87120"/>
    <w:rsid w:val="00B873E0"/>
    <w:rsid w:val="00B87792"/>
    <w:rsid w:val="00B878EF"/>
    <w:rsid w:val="00B90679"/>
    <w:rsid w:val="00B90970"/>
    <w:rsid w:val="00B90DC7"/>
    <w:rsid w:val="00B90DF7"/>
    <w:rsid w:val="00B91109"/>
    <w:rsid w:val="00B9137B"/>
    <w:rsid w:val="00B91A24"/>
    <w:rsid w:val="00B932DE"/>
    <w:rsid w:val="00B9341F"/>
    <w:rsid w:val="00B93504"/>
    <w:rsid w:val="00B9416D"/>
    <w:rsid w:val="00B9466A"/>
    <w:rsid w:val="00B94A9D"/>
    <w:rsid w:val="00B94B83"/>
    <w:rsid w:val="00B94F0A"/>
    <w:rsid w:val="00B95C81"/>
    <w:rsid w:val="00B95FE6"/>
    <w:rsid w:val="00B963EF"/>
    <w:rsid w:val="00B96D41"/>
    <w:rsid w:val="00B973E3"/>
    <w:rsid w:val="00B97816"/>
    <w:rsid w:val="00B979F6"/>
    <w:rsid w:val="00BA029A"/>
    <w:rsid w:val="00BA04C8"/>
    <w:rsid w:val="00BA06DC"/>
    <w:rsid w:val="00BA0BAD"/>
    <w:rsid w:val="00BA0BC9"/>
    <w:rsid w:val="00BA0F7A"/>
    <w:rsid w:val="00BA14D7"/>
    <w:rsid w:val="00BA422D"/>
    <w:rsid w:val="00BA4248"/>
    <w:rsid w:val="00BA43B9"/>
    <w:rsid w:val="00BA4ADB"/>
    <w:rsid w:val="00BA4C23"/>
    <w:rsid w:val="00BA503C"/>
    <w:rsid w:val="00BA5FD3"/>
    <w:rsid w:val="00BA60A3"/>
    <w:rsid w:val="00BA6556"/>
    <w:rsid w:val="00BA6791"/>
    <w:rsid w:val="00BA760B"/>
    <w:rsid w:val="00BB01CD"/>
    <w:rsid w:val="00BB08DE"/>
    <w:rsid w:val="00BB0F33"/>
    <w:rsid w:val="00BB1956"/>
    <w:rsid w:val="00BB1A29"/>
    <w:rsid w:val="00BB21BE"/>
    <w:rsid w:val="00BB22C1"/>
    <w:rsid w:val="00BB24B8"/>
    <w:rsid w:val="00BB2C1D"/>
    <w:rsid w:val="00BB32B9"/>
    <w:rsid w:val="00BB341C"/>
    <w:rsid w:val="00BB3C1A"/>
    <w:rsid w:val="00BB4439"/>
    <w:rsid w:val="00BB4950"/>
    <w:rsid w:val="00BB4E8E"/>
    <w:rsid w:val="00BB4F30"/>
    <w:rsid w:val="00BB50B3"/>
    <w:rsid w:val="00BB5381"/>
    <w:rsid w:val="00BB567E"/>
    <w:rsid w:val="00BB5AA0"/>
    <w:rsid w:val="00BB5D3B"/>
    <w:rsid w:val="00BB62B2"/>
    <w:rsid w:val="00BB6352"/>
    <w:rsid w:val="00BB6992"/>
    <w:rsid w:val="00BB7196"/>
    <w:rsid w:val="00BB7CC6"/>
    <w:rsid w:val="00BB7FE5"/>
    <w:rsid w:val="00BC096B"/>
    <w:rsid w:val="00BC0EAF"/>
    <w:rsid w:val="00BC0F93"/>
    <w:rsid w:val="00BC12FB"/>
    <w:rsid w:val="00BC1534"/>
    <w:rsid w:val="00BC1CB1"/>
    <w:rsid w:val="00BC28EE"/>
    <w:rsid w:val="00BC2B5D"/>
    <w:rsid w:val="00BC2BBC"/>
    <w:rsid w:val="00BC3720"/>
    <w:rsid w:val="00BC3A9B"/>
    <w:rsid w:val="00BC6561"/>
    <w:rsid w:val="00BC6924"/>
    <w:rsid w:val="00BC6965"/>
    <w:rsid w:val="00BC6F61"/>
    <w:rsid w:val="00BC76DB"/>
    <w:rsid w:val="00BD03C7"/>
    <w:rsid w:val="00BD0B9B"/>
    <w:rsid w:val="00BD0C99"/>
    <w:rsid w:val="00BD105F"/>
    <w:rsid w:val="00BD154F"/>
    <w:rsid w:val="00BD2891"/>
    <w:rsid w:val="00BD2C19"/>
    <w:rsid w:val="00BD302A"/>
    <w:rsid w:val="00BD3293"/>
    <w:rsid w:val="00BD33D2"/>
    <w:rsid w:val="00BD3509"/>
    <w:rsid w:val="00BD35E5"/>
    <w:rsid w:val="00BD409A"/>
    <w:rsid w:val="00BD468C"/>
    <w:rsid w:val="00BD4FC1"/>
    <w:rsid w:val="00BD5BD7"/>
    <w:rsid w:val="00BD5EC8"/>
    <w:rsid w:val="00BD6C53"/>
    <w:rsid w:val="00BD7026"/>
    <w:rsid w:val="00BD73D0"/>
    <w:rsid w:val="00BE047D"/>
    <w:rsid w:val="00BE0D4F"/>
    <w:rsid w:val="00BE0DC7"/>
    <w:rsid w:val="00BE0FCF"/>
    <w:rsid w:val="00BE1983"/>
    <w:rsid w:val="00BE1ADD"/>
    <w:rsid w:val="00BE28A3"/>
    <w:rsid w:val="00BE2912"/>
    <w:rsid w:val="00BE2AD6"/>
    <w:rsid w:val="00BE2F91"/>
    <w:rsid w:val="00BE326F"/>
    <w:rsid w:val="00BE37B3"/>
    <w:rsid w:val="00BE442D"/>
    <w:rsid w:val="00BE470A"/>
    <w:rsid w:val="00BE57D9"/>
    <w:rsid w:val="00BE5FA1"/>
    <w:rsid w:val="00BE64C4"/>
    <w:rsid w:val="00BE6F62"/>
    <w:rsid w:val="00BE77AF"/>
    <w:rsid w:val="00BF049A"/>
    <w:rsid w:val="00BF1C11"/>
    <w:rsid w:val="00BF2D44"/>
    <w:rsid w:val="00BF2E12"/>
    <w:rsid w:val="00BF3D21"/>
    <w:rsid w:val="00BF3DF0"/>
    <w:rsid w:val="00BF3E90"/>
    <w:rsid w:val="00BF42A6"/>
    <w:rsid w:val="00BF4F17"/>
    <w:rsid w:val="00BF5501"/>
    <w:rsid w:val="00BF5CB6"/>
    <w:rsid w:val="00BF646E"/>
    <w:rsid w:val="00BF66EA"/>
    <w:rsid w:val="00BF6D6E"/>
    <w:rsid w:val="00BF7A50"/>
    <w:rsid w:val="00C001CE"/>
    <w:rsid w:val="00C005BB"/>
    <w:rsid w:val="00C01841"/>
    <w:rsid w:val="00C0192A"/>
    <w:rsid w:val="00C019E6"/>
    <w:rsid w:val="00C0218E"/>
    <w:rsid w:val="00C0301B"/>
    <w:rsid w:val="00C05226"/>
    <w:rsid w:val="00C05278"/>
    <w:rsid w:val="00C0576C"/>
    <w:rsid w:val="00C05B79"/>
    <w:rsid w:val="00C05E50"/>
    <w:rsid w:val="00C063F0"/>
    <w:rsid w:val="00C070CB"/>
    <w:rsid w:val="00C07576"/>
    <w:rsid w:val="00C10647"/>
    <w:rsid w:val="00C106C9"/>
    <w:rsid w:val="00C11515"/>
    <w:rsid w:val="00C115FF"/>
    <w:rsid w:val="00C117B3"/>
    <w:rsid w:val="00C117BE"/>
    <w:rsid w:val="00C11958"/>
    <w:rsid w:val="00C11EA2"/>
    <w:rsid w:val="00C11EC2"/>
    <w:rsid w:val="00C12184"/>
    <w:rsid w:val="00C12DA5"/>
    <w:rsid w:val="00C133B5"/>
    <w:rsid w:val="00C14200"/>
    <w:rsid w:val="00C14EAA"/>
    <w:rsid w:val="00C150C5"/>
    <w:rsid w:val="00C1561C"/>
    <w:rsid w:val="00C157D3"/>
    <w:rsid w:val="00C15996"/>
    <w:rsid w:val="00C15CBA"/>
    <w:rsid w:val="00C15E13"/>
    <w:rsid w:val="00C169F1"/>
    <w:rsid w:val="00C16DC0"/>
    <w:rsid w:val="00C176A2"/>
    <w:rsid w:val="00C201F6"/>
    <w:rsid w:val="00C207F2"/>
    <w:rsid w:val="00C20B20"/>
    <w:rsid w:val="00C2104A"/>
    <w:rsid w:val="00C22361"/>
    <w:rsid w:val="00C22407"/>
    <w:rsid w:val="00C22888"/>
    <w:rsid w:val="00C22A5F"/>
    <w:rsid w:val="00C2318D"/>
    <w:rsid w:val="00C233F3"/>
    <w:rsid w:val="00C23CB9"/>
    <w:rsid w:val="00C23DC8"/>
    <w:rsid w:val="00C23F2D"/>
    <w:rsid w:val="00C2401F"/>
    <w:rsid w:val="00C24BD8"/>
    <w:rsid w:val="00C25BEB"/>
    <w:rsid w:val="00C27BD6"/>
    <w:rsid w:val="00C303C4"/>
    <w:rsid w:val="00C30683"/>
    <w:rsid w:val="00C30A67"/>
    <w:rsid w:val="00C30A7A"/>
    <w:rsid w:val="00C30D29"/>
    <w:rsid w:val="00C30FE3"/>
    <w:rsid w:val="00C31402"/>
    <w:rsid w:val="00C31422"/>
    <w:rsid w:val="00C3270E"/>
    <w:rsid w:val="00C327C4"/>
    <w:rsid w:val="00C32F42"/>
    <w:rsid w:val="00C32F6B"/>
    <w:rsid w:val="00C33F3C"/>
    <w:rsid w:val="00C34A8A"/>
    <w:rsid w:val="00C34F75"/>
    <w:rsid w:val="00C3515E"/>
    <w:rsid w:val="00C3547C"/>
    <w:rsid w:val="00C354F6"/>
    <w:rsid w:val="00C35CFB"/>
    <w:rsid w:val="00C36273"/>
    <w:rsid w:val="00C36554"/>
    <w:rsid w:val="00C36B74"/>
    <w:rsid w:val="00C3726B"/>
    <w:rsid w:val="00C37698"/>
    <w:rsid w:val="00C37B93"/>
    <w:rsid w:val="00C415BF"/>
    <w:rsid w:val="00C4170E"/>
    <w:rsid w:val="00C43384"/>
    <w:rsid w:val="00C4369D"/>
    <w:rsid w:val="00C43B38"/>
    <w:rsid w:val="00C44730"/>
    <w:rsid w:val="00C44A17"/>
    <w:rsid w:val="00C451FA"/>
    <w:rsid w:val="00C46FB4"/>
    <w:rsid w:val="00C47F86"/>
    <w:rsid w:val="00C50BEF"/>
    <w:rsid w:val="00C50F57"/>
    <w:rsid w:val="00C516F5"/>
    <w:rsid w:val="00C51BD0"/>
    <w:rsid w:val="00C51DA7"/>
    <w:rsid w:val="00C52237"/>
    <w:rsid w:val="00C52326"/>
    <w:rsid w:val="00C5233F"/>
    <w:rsid w:val="00C528F2"/>
    <w:rsid w:val="00C5312C"/>
    <w:rsid w:val="00C5365D"/>
    <w:rsid w:val="00C5394E"/>
    <w:rsid w:val="00C53A9C"/>
    <w:rsid w:val="00C54248"/>
    <w:rsid w:val="00C54CB0"/>
    <w:rsid w:val="00C553A2"/>
    <w:rsid w:val="00C553C1"/>
    <w:rsid w:val="00C55A6C"/>
    <w:rsid w:val="00C5602C"/>
    <w:rsid w:val="00C56164"/>
    <w:rsid w:val="00C5758D"/>
    <w:rsid w:val="00C576CE"/>
    <w:rsid w:val="00C578DB"/>
    <w:rsid w:val="00C57AC1"/>
    <w:rsid w:val="00C57CCB"/>
    <w:rsid w:val="00C57DDB"/>
    <w:rsid w:val="00C611C8"/>
    <w:rsid w:val="00C614DD"/>
    <w:rsid w:val="00C61ADA"/>
    <w:rsid w:val="00C622CC"/>
    <w:rsid w:val="00C6269A"/>
    <w:rsid w:val="00C63273"/>
    <w:rsid w:val="00C63C74"/>
    <w:rsid w:val="00C654F6"/>
    <w:rsid w:val="00C6616F"/>
    <w:rsid w:val="00C705BC"/>
    <w:rsid w:val="00C7076C"/>
    <w:rsid w:val="00C70C9B"/>
    <w:rsid w:val="00C712F8"/>
    <w:rsid w:val="00C715D5"/>
    <w:rsid w:val="00C717C5"/>
    <w:rsid w:val="00C71D06"/>
    <w:rsid w:val="00C71DCA"/>
    <w:rsid w:val="00C728C4"/>
    <w:rsid w:val="00C73720"/>
    <w:rsid w:val="00C738A7"/>
    <w:rsid w:val="00C7428C"/>
    <w:rsid w:val="00C74383"/>
    <w:rsid w:val="00C74C53"/>
    <w:rsid w:val="00C7519E"/>
    <w:rsid w:val="00C7596B"/>
    <w:rsid w:val="00C769F3"/>
    <w:rsid w:val="00C77504"/>
    <w:rsid w:val="00C7781A"/>
    <w:rsid w:val="00C779D8"/>
    <w:rsid w:val="00C803FA"/>
    <w:rsid w:val="00C8187E"/>
    <w:rsid w:val="00C820BF"/>
    <w:rsid w:val="00C82392"/>
    <w:rsid w:val="00C84438"/>
    <w:rsid w:val="00C85534"/>
    <w:rsid w:val="00C857ED"/>
    <w:rsid w:val="00C85D56"/>
    <w:rsid w:val="00C85FA0"/>
    <w:rsid w:val="00C868F2"/>
    <w:rsid w:val="00C86B4B"/>
    <w:rsid w:val="00C8740A"/>
    <w:rsid w:val="00C874DB"/>
    <w:rsid w:val="00C87645"/>
    <w:rsid w:val="00C877B8"/>
    <w:rsid w:val="00C87934"/>
    <w:rsid w:val="00C87B5E"/>
    <w:rsid w:val="00C9000B"/>
    <w:rsid w:val="00C90194"/>
    <w:rsid w:val="00C905BF"/>
    <w:rsid w:val="00C90805"/>
    <w:rsid w:val="00C90C60"/>
    <w:rsid w:val="00C91053"/>
    <w:rsid w:val="00C9115D"/>
    <w:rsid w:val="00C915AE"/>
    <w:rsid w:val="00C91BD0"/>
    <w:rsid w:val="00C91C5C"/>
    <w:rsid w:val="00C91FAD"/>
    <w:rsid w:val="00C91FED"/>
    <w:rsid w:val="00C9245A"/>
    <w:rsid w:val="00C9265C"/>
    <w:rsid w:val="00C93066"/>
    <w:rsid w:val="00C96362"/>
    <w:rsid w:val="00C96965"/>
    <w:rsid w:val="00C972CA"/>
    <w:rsid w:val="00C97585"/>
    <w:rsid w:val="00C976E6"/>
    <w:rsid w:val="00C97809"/>
    <w:rsid w:val="00C97A10"/>
    <w:rsid w:val="00CA0043"/>
    <w:rsid w:val="00CA0498"/>
    <w:rsid w:val="00CA16E2"/>
    <w:rsid w:val="00CA1950"/>
    <w:rsid w:val="00CA1FB4"/>
    <w:rsid w:val="00CA21B9"/>
    <w:rsid w:val="00CA22B5"/>
    <w:rsid w:val="00CA2877"/>
    <w:rsid w:val="00CA2B91"/>
    <w:rsid w:val="00CA2BC1"/>
    <w:rsid w:val="00CA2F96"/>
    <w:rsid w:val="00CA3054"/>
    <w:rsid w:val="00CA307F"/>
    <w:rsid w:val="00CA368D"/>
    <w:rsid w:val="00CA4702"/>
    <w:rsid w:val="00CA48A7"/>
    <w:rsid w:val="00CA48E0"/>
    <w:rsid w:val="00CA4D5F"/>
    <w:rsid w:val="00CA5168"/>
    <w:rsid w:val="00CA573B"/>
    <w:rsid w:val="00CA6059"/>
    <w:rsid w:val="00CA7168"/>
    <w:rsid w:val="00CA729B"/>
    <w:rsid w:val="00CA747D"/>
    <w:rsid w:val="00CA75D7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3EDE"/>
    <w:rsid w:val="00CB4EA5"/>
    <w:rsid w:val="00CB4F36"/>
    <w:rsid w:val="00CB589F"/>
    <w:rsid w:val="00CB5E1B"/>
    <w:rsid w:val="00CB5F65"/>
    <w:rsid w:val="00CB61DC"/>
    <w:rsid w:val="00CB62E3"/>
    <w:rsid w:val="00CB64B1"/>
    <w:rsid w:val="00CB6BEC"/>
    <w:rsid w:val="00CB7124"/>
    <w:rsid w:val="00CB79DF"/>
    <w:rsid w:val="00CB7B64"/>
    <w:rsid w:val="00CB7BDD"/>
    <w:rsid w:val="00CB7DDF"/>
    <w:rsid w:val="00CC048C"/>
    <w:rsid w:val="00CC2779"/>
    <w:rsid w:val="00CC2A3E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04E5"/>
    <w:rsid w:val="00CD0CDE"/>
    <w:rsid w:val="00CD0FE8"/>
    <w:rsid w:val="00CD18C3"/>
    <w:rsid w:val="00CD19A0"/>
    <w:rsid w:val="00CD28E2"/>
    <w:rsid w:val="00CD2BED"/>
    <w:rsid w:val="00CD4F6A"/>
    <w:rsid w:val="00CD61F5"/>
    <w:rsid w:val="00CD62CF"/>
    <w:rsid w:val="00CD64DB"/>
    <w:rsid w:val="00CD659F"/>
    <w:rsid w:val="00CE04F2"/>
    <w:rsid w:val="00CE0E44"/>
    <w:rsid w:val="00CE0ED1"/>
    <w:rsid w:val="00CE1221"/>
    <w:rsid w:val="00CE138A"/>
    <w:rsid w:val="00CE14BA"/>
    <w:rsid w:val="00CE1A4B"/>
    <w:rsid w:val="00CE1CF8"/>
    <w:rsid w:val="00CE32F8"/>
    <w:rsid w:val="00CE360D"/>
    <w:rsid w:val="00CE394F"/>
    <w:rsid w:val="00CE3DA2"/>
    <w:rsid w:val="00CE43CE"/>
    <w:rsid w:val="00CE4470"/>
    <w:rsid w:val="00CE496C"/>
    <w:rsid w:val="00CE4FE9"/>
    <w:rsid w:val="00CE5086"/>
    <w:rsid w:val="00CE52E7"/>
    <w:rsid w:val="00CE5322"/>
    <w:rsid w:val="00CE54B0"/>
    <w:rsid w:val="00CE6D13"/>
    <w:rsid w:val="00CE7342"/>
    <w:rsid w:val="00CE7450"/>
    <w:rsid w:val="00CE7FAD"/>
    <w:rsid w:val="00CF025D"/>
    <w:rsid w:val="00CF05BF"/>
    <w:rsid w:val="00CF1025"/>
    <w:rsid w:val="00CF20BB"/>
    <w:rsid w:val="00CF3288"/>
    <w:rsid w:val="00CF35DD"/>
    <w:rsid w:val="00CF39F0"/>
    <w:rsid w:val="00CF4075"/>
    <w:rsid w:val="00CF4A3D"/>
    <w:rsid w:val="00CF4C68"/>
    <w:rsid w:val="00CF54F8"/>
    <w:rsid w:val="00CF586E"/>
    <w:rsid w:val="00CF5B4C"/>
    <w:rsid w:val="00CF6DF9"/>
    <w:rsid w:val="00CF6F04"/>
    <w:rsid w:val="00CF7045"/>
    <w:rsid w:val="00D00056"/>
    <w:rsid w:val="00D0019A"/>
    <w:rsid w:val="00D00A5E"/>
    <w:rsid w:val="00D01098"/>
    <w:rsid w:val="00D03996"/>
    <w:rsid w:val="00D04524"/>
    <w:rsid w:val="00D04A5E"/>
    <w:rsid w:val="00D04CFB"/>
    <w:rsid w:val="00D056C7"/>
    <w:rsid w:val="00D05804"/>
    <w:rsid w:val="00D06451"/>
    <w:rsid w:val="00D06888"/>
    <w:rsid w:val="00D06A21"/>
    <w:rsid w:val="00D06ABE"/>
    <w:rsid w:val="00D06C92"/>
    <w:rsid w:val="00D06D49"/>
    <w:rsid w:val="00D06FCC"/>
    <w:rsid w:val="00D079D9"/>
    <w:rsid w:val="00D10279"/>
    <w:rsid w:val="00D10E52"/>
    <w:rsid w:val="00D10E83"/>
    <w:rsid w:val="00D11632"/>
    <w:rsid w:val="00D12913"/>
    <w:rsid w:val="00D134EA"/>
    <w:rsid w:val="00D13BF1"/>
    <w:rsid w:val="00D13E96"/>
    <w:rsid w:val="00D1493D"/>
    <w:rsid w:val="00D15357"/>
    <w:rsid w:val="00D155C5"/>
    <w:rsid w:val="00D15883"/>
    <w:rsid w:val="00D15E8C"/>
    <w:rsid w:val="00D1621B"/>
    <w:rsid w:val="00D16C4F"/>
    <w:rsid w:val="00D16CC5"/>
    <w:rsid w:val="00D17223"/>
    <w:rsid w:val="00D17E29"/>
    <w:rsid w:val="00D203F5"/>
    <w:rsid w:val="00D20C79"/>
    <w:rsid w:val="00D21A04"/>
    <w:rsid w:val="00D21B5D"/>
    <w:rsid w:val="00D21B98"/>
    <w:rsid w:val="00D21E5E"/>
    <w:rsid w:val="00D22255"/>
    <w:rsid w:val="00D22723"/>
    <w:rsid w:val="00D2299D"/>
    <w:rsid w:val="00D2383E"/>
    <w:rsid w:val="00D24050"/>
    <w:rsid w:val="00D24366"/>
    <w:rsid w:val="00D24A63"/>
    <w:rsid w:val="00D24D8D"/>
    <w:rsid w:val="00D258F3"/>
    <w:rsid w:val="00D25E22"/>
    <w:rsid w:val="00D25EE1"/>
    <w:rsid w:val="00D25FF1"/>
    <w:rsid w:val="00D264F4"/>
    <w:rsid w:val="00D27071"/>
    <w:rsid w:val="00D27306"/>
    <w:rsid w:val="00D303C8"/>
    <w:rsid w:val="00D30E8C"/>
    <w:rsid w:val="00D313EF"/>
    <w:rsid w:val="00D31583"/>
    <w:rsid w:val="00D315B3"/>
    <w:rsid w:val="00D31A26"/>
    <w:rsid w:val="00D31B1A"/>
    <w:rsid w:val="00D320E0"/>
    <w:rsid w:val="00D32700"/>
    <w:rsid w:val="00D33205"/>
    <w:rsid w:val="00D3336E"/>
    <w:rsid w:val="00D3397C"/>
    <w:rsid w:val="00D33FC3"/>
    <w:rsid w:val="00D34B50"/>
    <w:rsid w:val="00D34C3E"/>
    <w:rsid w:val="00D35D7F"/>
    <w:rsid w:val="00D36D43"/>
    <w:rsid w:val="00D377BA"/>
    <w:rsid w:val="00D40089"/>
    <w:rsid w:val="00D40422"/>
    <w:rsid w:val="00D406FA"/>
    <w:rsid w:val="00D40F04"/>
    <w:rsid w:val="00D413A6"/>
    <w:rsid w:val="00D41431"/>
    <w:rsid w:val="00D419F8"/>
    <w:rsid w:val="00D42599"/>
    <w:rsid w:val="00D43285"/>
    <w:rsid w:val="00D432CE"/>
    <w:rsid w:val="00D44580"/>
    <w:rsid w:val="00D44BBA"/>
    <w:rsid w:val="00D453DD"/>
    <w:rsid w:val="00D45CCC"/>
    <w:rsid w:val="00D45DD4"/>
    <w:rsid w:val="00D46012"/>
    <w:rsid w:val="00D4601D"/>
    <w:rsid w:val="00D47BDE"/>
    <w:rsid w:val="00D47D41"/>
    <w:rsid w:val="00D5041E"/>
    <w:rsid w:val="00D5062C"/>
    <w:rsid w:val="00D51279"/>
    <w:rsid w:val="00D514D7"/>
    <w:rsid w:val="00D5196B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23C"/>
    <w:rsid w:val="00D54AEB"/>
    <w:rsid w:val="00D555C3"/>
    <w:rsid w:val="00D55E74"/>
    <w:rsid w:val="00D55F4F"/>
    <w:rsid w:val="00D56005"/>
    <w:rsid w:val="00D5649E"/>
    <w:rsid w:val="00D56646"/>
    <w:rsid w:val="00D57222"/>
    <w:rsid w:val="00D5768C"/>
    <w:rsid w:val="00D57BA2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78C1"/>
    <w:rsid w:val="00D67D33"/>
    <w:rsid w:val="00D70294"/>
    <w:rsid w:val="00D70434"/>
    <w:rsid w:val="00D70EC6"/>
    <w:rsid w:val="00D70F07"/>
    <w:rsid w:val="00D71C96"/>
    <w:rsid w:val="00D71DD9"/>
    <w:rsid w:val="00D725D9"/>
    <w:rsid w:val="00D72F0F"/>
    <w:rsid w:val="00D73544"/>
    <w:rsid w:val="00D73677"/>
    <w:rsid w:val="00D73A82"/>
    <w:rsid w:val="00D73E46"/>
    <w:rsid w:val="00D75610"/>
    <w:rsid w:val="00D75741"/>
    <w:rsid w:val="00D7578D"/>
    <w:rsid w:val="00D76179"/>
    <w:rsid w:val="00D76859"/>
    <w:rsid w:val="00D76D71"/>
    <w:rsid w:val="00D77AB2"/>
    <w:rsid w:val="00D77F4D"/>
    <w:rsid w:val="00D80579"/>
    <w:rsid w:val="00D80DED"/>
    <w:rsid w:val="00D81D8F"/>
    <w:rsid w:val="00D8299F"/>
    <w:rsid w:val="00D82C05"/>
    <w:rsid w:val="00D83B9B"/>
    <w:rsid w:val="00D83DB9"/>
    <w:rsid w:val="00D842E1"/>
    <w:rsid w:val="00D84726"/>
    <w:rsid w:val="00D84D24"/>
    <w:rsid w:val="00D8551B"/>
    <w:rsid w:val="00D87488"/>
    <w:rsid w:val="00D8782D"/>
    <w:rsid w:val="00D87B20"/>
    <w:rsid w:val="00D87DD5"/>
    <w:rsid w:val="00D90574"/>
    <w:rsid w:val="00D906B6"/>
    <w:rsid w:val="00D907B4"/>
    <w:rsid w:val="00D908B3"/>
    <w:rsid w:val="00D90F52"/>
    <w:rsid w:val="00D9148A"/>
    <w:rsid w:val="00D92144"/>
    <w:rsid w:val="00D924E1"/>
    <w:rsid w:val="00D92AE7"/>
    <w:rsid w:val="00D92E05"/>
    <w:rsid w:val="00D92E49"/>
    <w:rsid w:val="00D934CA"/>
    <w:rsid w:val="00D93536"/>
    <w:rsid w:val="00D93551"/>
    <w:rsid w:val="00D9470B"/>
    <w:rsid w:val="00D947C4"/>
    <w:rsid w:val="00D963A7"/>
    <w:rsid w:val="00D965C1"/>
    <w:rsid w:val="00D967C6"/>
    <w:rsid w:val="00D96C5B"/>
    <w:rsid w:val="00D971C0"/>
    <w:rsid w:val="00D97528"/>
    <w:rsid w:val="00D9765F"/>
    <w:rsid w:val="00D97B50"/>
    <w:rsid w:val="00D97B7E"/>
    <w:rsid w:val="00D97E7F"/>
    <w:rsid w:val="00DA0275"/>
    <w:rsid w:val="00DA1A62"/>
    <w:rsid w:val="00DA266C"/>
    <w:rsid w:val="00DA4798"/>
    <w:rsid w:val="00DA5817"/>
    <w:rsid w:val="00DA5FD0"/>
    <w:rsid w:val="00DA6B69"/>
    <w:rsid w:val="00DA6E37"/>
    <w:rsid w:val="00DA77B8"/>
    <w:rsid w:val="00DA7836"/>
    <w:rsid w:val="00DA7AC2"/>
    <w:rsid w:val="00DB00FC"/>
    <w:rsid w:val="00DB115D"/>
    <w:rsid w:val="00DB1951"/>
    <w:rsid w:val="00DB1E39"/>
    <w:rsid w:val="00DB326F"/>
    <w:rsid w:val="00DB3B53"/>
    <w:rsid w:val="00DB3F78"/>
    <w:rsid w:val="00DB3F97"/>
    <w:rsid w:val="00DB4185"/>
    <w:rsid w:val="00DB4770"/>
    <w:rsid w:val="00DB4F7D"/>
    <w:rsid w:val="00DB5C62"/>
    <w:rsid w:val="00DB5D4B"/>
    <w:rsid w:val="00DB6B9B"/>
    <w:rsid w:val="00DB7892"/>
    <w:rsid w:val="00DB7B50"/>
    <w:rsid w:val="00DB7DF8"/>
    <w:rsid w:val="00DC0D79"/>
    <w:rsid w:val="00DC0FA2"/>
    <w:rsid w:val="00DC102B"/>
    <w:rsid w:val="00DC12F8"/>
    <w:rsid w:val="00DC1AD3"/>
    <w:rsid w:val="00DC23AE"/>
    <w:rsid w:val="00DC2D86"/>
    <w:rsid w:val="00DC2D8D"/>
    <w:rsid w:val="00DC3873"/>
    <w:rsid w:val="00DC3E4A"/>
    <w:rsid w:val="00DC435B"/>
    <w:rsid w:val="00DC5492"/>
    <w:rsid w:val="00DC5B49"/>
    <w:rsid w:val="00DC6BF1"/>
    <w:rsid w:val="00DC7115"/>
    <w:rsid w:val="00DC71C3"/>
    <w:rsid w:val="00DC76BD"/>
    <w:rsid w:val="00DC796F"/>
    <w:rsid w:val="00DC7AA5"/>
    <w:rsid w:val="00DC7C53"/>
    <w:rsid w:val="00DD00FB"/>
    <w:rsid w:val="00DD0B0A"/>
    <w:rsid w:val="00DD20D0"/>
    <w:rsid w:val="00DD3994"/>
    <w:rsid w:val="00DD3B41"/>
    <w:rsid w:val="00DD4B55"/>
    <w:rsid w:val="00DD5851"/>
    <w:rsid w:val="00DD622A"/>
    <w:rsid w:val="00DD6A29"/>
    <w:rsid w:val="00DD6C84"/>
    <w:rsid w:val="00DD6EA2"/>
    <w:rsid w:val="00DD7864"/>
    <w:rsid w:val="00DD7B6C"/>
    <w:rsid w:val="00DE014A"/>
    <w:rsid w:val="00DE019C"/>
    <w:rsid w:val="00DE085C"/>
    <w:rsid w:val="00DE131E"/>
    <w:rsid w:val="00DE17BD"/>
    <w:rsid w:val="00DE1E58"/>
    <w:rsid w:val="00DE1F2D"/>
    <w:rsid w:val="00DE2280"/>
    <w:rsid w:val="00DE282B"/>
    <w:rsid w:val="00DE29B0"/>
    <w:rsid w:val="00DE2BBA"/>
    <w:rsid w:val="00DE30E6"/>
    <w:rsid w:val="00DE382F"/>
    <w:rsid w:val="00DE3FD4"/>
    <w:rsid w:val="00DE42EB"/>
    <w:rsid w:val="00DE497A"/>
    <w:rsid w:val="00DE4C7F"/>
    <w:rsid w:val="00DE51F8"/>
    <w:rsid w:val="00DE5967"/>
    <w:rsid w:val="00DE5D3E"/>
    <w:rsid w:val="00DE626B"/>
    <w:rsid w:val="00DE62F1"/>
    <w:rsid w:val="00DE62F4"/>
    <w:rsid w:val="00DE7175"/>
    <w:rsid w:val="00DE7A49"/>
    <w:rsid w:val="00DE7BD5"/>
    <w:rsid w:val="00DF04C4"/>
    <w:rsid w:val="00DF1177"/>
    <w:rsid w:val="00DF1DA8"/>
    <w:rsid w:val="00DF1E85"/>
    <w:rsid w:val="00DF2B0E"/>
    <w:rsid w:val="00DF31F2"/>
    <w:rsid w:val="00DF3DF8"/>
    <w:rsid w:val="00DF44F6"/>
    <w:rsid w:val="00DF4F13"/>
    <w:rsid w:val="00DF595A"/>
    <w:rsid w:val="00DF5AA1"/>
    <w:rsid w:val="00DF681F"/>
    <w:rsid w:val="00DF7783"/>
    <w:rsid w:val="00E000ED"/>
    <w:rsid w:val="00E006D0"/>
    <w:rsid w:val="00E00B70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7433"/>
    <w:rsid w:val="00E07610"/>
    <w:rsid w:val="00E07CB6"/>
    <w:rsid w:val="00E1056D"/>
    <w:rsid w:val="00E108EA"/>
    <w:rsid w:val="00E11B68"/>
    <w:rsid w:val="00E12E20"/>
    <w:rsid w:val="00E139E8"/>
    <w:rsid w:val="00E14280"/>
    <w:rsid w:val="00E14474"/>
    <w:rsid w:val="00E14CF9"/>
    <w:rsid w:val="00E14F89"/>
    <w:rsid w:val="00E15056"/>
    <w:rsid w:val="00E155E2"/>
    <w:rsid w:val="00E15664"/>
    <w:rsid w:val="00E1590D"/>
    <w:rsid w:val="00E15C63"/>
    <w:rsid w:val="00E15CB9"/>
    <w:rsid w:val="00E15EC4"/>
    <w:rsid w:val="00E161E9"/>
    <w:rsid w:val="00E16598"/>
    <w:rsid w:val="00E20059"/>
    <w:rsid w:val="00E2012D"/>
    <w:rsid w:val="00E20306"/>
    <w:rsid w:val="00E207A4"/>
    <w:rsid w:val="00E21884"/>
    <w:rsid w:val="00E21971"/>
    <w:rsid w:val="00E21AA2"/>
    <w:rsid w:val="00E21FBC"/>
    <w:rsid w:val="00E22161"/>
    <w:rsid w:val="00E23152"/>
    <w:rsid w:val="00E2338A"/>
    <w:rsid w:val="00E23595"/>
    <w:rsid w:val="00E23BE5"/>
    <w:rsid w:val="00E23FB4"/>
    <w:rsid w:val="00E24125"/>
    <w:rsid w:val="00E24999"/>
    <w:rsid w:val="00E25281"/>
    <w:rsid w:val="00E26224"/>
    <w:rsid w:val="00E262A3"/>
    <w:rsid w:val="00E269C1"/>
    <w:rsid w:val="00E26FEF"/>
    <w:rsid w:val="00E27286"/>
    <w:rsid w:val="00E273AE"/>
    <w:rsid w:val="00E27528"/>
    <w:rsid w:val="00E277D6"/>
    <w:rsid w:val="00E278E3"/>
    <w:rsid w:val="00E27B14"/>
    <w:rsid w:val="00E306BA"/>
    <w:rsid w:val="00E3071A"/>
    <w:rsid w:val="00E30A0A"/>
    <w:rsid w:val="00E31326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65E"/>
    <w:rsid w:val="00E36759"/>
    <w:rsid w:val="00E36803"/>
    <w:rsid w:val="00E371F5"/>
    <w:rsid w:val="00E40012"/>
    <w:rsid w:val="00E4059F"/>
    <w:rsid w:val="00E406AA"/>
    <w:rsid w:val="00E409A1"/>
    <w:rsid w:val="00E40EAD"/>
    <w:rsid w:val="00E417C6"/>
    <w:rsid w:val="00E424AE"/>
    <w:rsid w:val="00E424D3"/>
    <w:rsid w:val="00E43837"/>
    <w:rsid w:val="00E43CFE"/>
    <w:rsid w:val="00E43D47"/>
    <w:rsid w:val="00E43DDA"/>
    <w:rsid w:val="00E449DD"/>
    <w:rsid w:val="00E44BE1"/>
    <w:rsid w:val="00E4590C"/>
    <w:rsid w:val="00E4596D"/>
    <w:rsid w:val="00E461D7"/>
    <w:rsid w:val="00E46BA2"/>
    <w:rsid w:val="00E46BE3"/>
    <w:rsid w:val="00E505F9"/>
    <w:rsid w:val="00E5081A"/>
    <w:rsid w:val="00E51E25"/>
    <w:rsid w:val="00E5227A"/>
    <w:rsid w:val="00E522DA"/>
    <w:rsid w:val="00E5345A"/>
    <w:rsid w:val="00E5360E"/>
    <w:rsid w:val="00E541E1"/>
    <w:rsid w:val="00E54C0C"/>
    <w:rsid w:val="00E54D41"/>
    <w:rsid w:val="00E568E5"/>
    <w:rsid w:val="00E56E70"/>
    <w:rsid w:val="00E57214"/>
    <w:rsid w:val="00E57387"/>
    <w:rsid w:val="00E57756"/>
    <w:rsid w:val="00E5781E"/>
    <w:rsid w:val="00E57A93"/>
    <w:rsid w:val="00E57BB0"/>
    <w:rsid w:val="00E60235"/>
    <w:rsid w:val="00E604D4"/>
    <w:rsid w:val="00E6106A"/>
    <w:rsid w:val="00E61B99"/>
    <w:rsid w:val="00E6288E"/>
    <w:rsid w:val="00E62E64"/>
    <w:rsid w:val="00E633DB"/>
    <w:rsid w:val="00E6467A"/>
    <w:rsid w:val="00E6539C"/>
    <w:rsid w:val="00E65D09"/>
    <w:rsid w:val="00E65E7F"/>
    <w:rsid w:val="00E66696"/>
    <w:rsid w:val="00E66B97"/>
    <w:rsid w:val="00E70257"/>
    <w:rsid w:val="00E70277"/>
    <w:rsid w:val="00E70E2E"/>
    <w:rsid w:val="00E711DF"/>
    <w:rsid w:val="00E7123D"/>
    <w:rsid w:val="00E7157D"/>
    <w:rsid w:val="00E71714"/>
    <w:rsid w:val="00E71ADA"/>
    <w:rsid w:val="00E720F6"/>
    <w:rsid w:val="00E729B1"/>
    <w:rsid w:val="00E729E9"/>
    <w:rsid w:val="00E7393D"/>
    <w:rsid w:val="00E74598"/>
    <w:rsid w:val="00E745D7"/>
    <w:rsid w:val="00E745E5"/>
    <w:rsid w:val="00E75FE7"/>
    <w:rsid w:val="00E76505"/>
    <w:rsid w:val="00E7774A"/>
    <w:rsid w:val="00E80487"/>
    <w:rsid w:val="00E804ED"/>
    <w:rsid w:val="00E81EAD"/>
    <w:rsid w:val="00E81F91"/>
    <w:rsid w:val="00E82664"/>
    <w:rsid w:val="00E8279D"/>
    <w:rsid w:val="00E835BE"/>
    <w:rsid w:val="00E841CD"/>
    <w:rsid w:val="00E84DD1"/>
    <w:rsid w:val="00E8576A"/>
    <w:rsid w:val="00E857B0"/>
    <w:rsid w:val="00E85B74"/>
    <w:rsid w:val="00E85E1C"/>
    <w:rsid w:val="00E86082"/>
    <w:rsid w:val="00E875CD"/>
    <w:rsid w:val="00E87D68"/>
    <w:rsid w:val="00E87F7E"/>
    <w:rsid w:val="00E90785"/>
    <w:rsid w:val="00E93695"/>
    <w:rsid w:val="00E93AC7"/>
    <w:rsid w:val="00E93F85"/>
    <w:rsid w:val="00E9411A"/>
    <w:rsid w:val="00E946E9"/>
    <w:rsid w:val="00E95737"/>
    <w:rsid w:val="00E957AC"/>
    <w:rsid w:val="00E95968"/>
    <w:rsid w:val="00E95A7B"/>
    <w:rsid w:val="00E9639E"/>
    <w:rsid w:val="00E964EB"/>
    <w:rsid w:val="00E970C0"/>
    <w:rsid w:val="00E9723D"/>
    <w:rsid w:val="00E97887"/>
    <w:rsid w:val="00E97B86"/>
    <w:rsid w:val="00EA068E"/>
    <w:rsid w:val="00EA06E7"/>
    <w:rsid w:val="00EA0A46"/>
    <w:rsid w:val="00EA17F1"/>
    <w:rsid w:val="00EA1E40"/>
    <w:rsid w:val="00EA23D4"/>
    <w:rsid w:val="00EA2A22"/>
    <w:rsid w:val="00EA350E"/>
    <w:rsid w:val="00EA3CD5"/>
    <w:rsid w:val="00EA4FC3"/>
    <w:rsid w:val="00EA54DA"/>
    <w:rsid w:val="00EA56D4"/>
    <w:rsid w:val="00EA5CFC"/>
    <w:rsid w:val="00EA5DEA"/>
    <w:rsid w:val="00EA6B52"/>
    <w:rsid w:val="00EA6D8E"/>
    <w:rsid w:val="00EB004F"/>
    <w:rsid w:val="00EB0962"/>
    <w:rsid w:val="00EB0FF3"/>
    <w:rsid w:val="00EB1956"/>
    <w:rsid w:val="00EB1C89"/>
    <w:rsid w:val="00EB253E"/>
    <w:rsid w:val="00EB2593"/>
    <w:rsid w:val="00EB2F1D"/>
    <w:rsid w:val="00EB3B56"/>
    <w:rsid w:val="00EB40B0"/>
    <w:rsid w:val="00EB45AC"/>
    <w:rsid w:val="00EB48B9"/>
    <w:rsid w:val="00EB6C06"/>
    <w:rsid w:val="00EB6E9D"/>
    <w:rsid w:val="00EC0AF7"/>
    <w:rsid w:val="00EC0C43"/>
    <w:rsid w:val="00EC2E72"/>
    <w:rsid w:val="00EC3165"/>
    <w:rsid w:val="00EC364D"/>
    <w:rsid w:val="00EC377D"/>
    <w:rsid w:val="00EC4247"/>
    <w:rsid w:val="00EC42F4"/>
    <w:rsid w:val="00EC4476"/>
    <w:rsid w:val="00EC45B4"/>
    <w:rsid w:val="00EC4C35"/>
    <w:rsid w:val="00EC4CE0"/>
    <w:rsid w:val="00EC6B10"/>
    <w:rsid w:val="00EC6F54"/>
    <w:rsid w:val="00EC725A"/>
    <w:rsid w:val="00EC730E"/>
    <w:rsid w:val="00EC773C"/>
    <w:rsid w:val="00EC7C9D"/>
    <w:rsid w:val="00EC7D91"/>
    <w:rsid w:val="00ED0CA5"/>
    <w:rsid w:val="00ED1307"/>
    <w:rsid w:val="00ED15D4"/>
    <w:rsid w:val="00ED15F5"/>
    <w:rsid w:val="00ED1877"/>
    <w:rsid w:val="00ED1F5E"/>
    <w:rsid w:val="00ED2936"/>
    <w:rsid w:val="00ED2CBA"/>
    <w:rsid w:val="00ED3539"/>
    <w:rsid w:val="00ED3641"/>
    <w:rsid w:val="00ED39C2"/>
    <w:rsid w:val="00ED49B7"/>
    <w:rsid w:val="00ED5DED"/>
    <w:rsid w:val="00ED6A74"/>
    <w:rsid w:val="00ED74FA"/>
    <w:rsid w:val="00ED78E6"/>
    <w:rsid w:val="00EE00CF"/>
    <w:rsid w:val="00EE1B9E"/>
    <w:rsid w:val="00EE1F2D"/>
    <w:rsid w:val="00EE2880"/>
    <w:rsid w:val="00EE3CB7"/>
    <w:rsid w:val="00EE4479"/>
    <w:rsid w:val="00EE4F98"/>
    <w:rsid w:val="00EE4FD0"/>
    <w:rsid w:val="00EE4FDF"/>
    <w:rsid w:val="00EE6466"/>
    <w:rsid w:val="00EE64D1"/>
    <w:rsid w:val="00EE6507"/>
    <w:rsid w:val="00EE6778"/>
    <w:rsid w:val="00EE6A40"/>
    <w:rsid w:val="00EE6C40"/>
    <w:rsid w:val="00EE7797"/>
    <w:rsid w:val="00EF0684"/>
    <w:rsid w:val="00EF06DF"/>
    <w:rsid w:val="00EF08C9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AA"/>
    <w:rsid w:val="00F029BA"/>
    <w:rsid w:val="00F02D26"/>
    <w:rsid w:val="00F02D41"/>
    <w:rsid w:val="00F03BE0"/>
    <w:rsid w:val="00F03F96"/>
    <w:rsid w:val="00F041C7"/>
    <w:rsid w:val="00F04310"/>
    <w:rsid w:val="00F04362"/>
    <w:rsid w:val="00F04B9D"/>
    <w:rsid w:val="00F05097"/>
    <w:rsid w:val="00F05E30"/>
    <w:rsid w:val="00F06163"/>
    <w:rsid w:val="00F06918"/>
    <w:rsid w:val="00F06BA0"/>
    <w:rsid w:val="00F06D2E"/>
    <w:rsid w:val="00F06F02"/>
    <w:rsid w:val="00F07EDC"/>
    <w:rsid w:val="00F10477"/>
    <w:rsid w:val="00F10507"/>
    <w:rsid w:val="00F11BCD"/>
    <w:rsid w:val="00F11C34"/>
    <w:rsid w:val="00F11D1E"/>
    <w:rsid w:val="00F12CC2"/>
    <w:rsid w:val="00F12CFE"/>
    <w:rsid w:val="00F12D3B"/>
    <w:rsid w:val="00F12E9A"/>
    <w:rsid w:val="00F13492"/>
    <w:rsid w:val="00F135AE"/>
    <w:rsid w:val="00F13D38"/>
    <w:rsid w:val="00F14745"/>
    <w:rsid w:val="00F14772"/>
    <w:rsid w:val="00F1485E"/>
    <w:rsid w:val="00F14C24"/>
    <w:rsid w:val="00F14DCB"/>
    <w:rsid w:val="00F1518C"/>
    <w:rsid w:val="00F15880"/>
    <w:rsid w:val="00F15F6B"/>
    <w:rsid w:val="00F16DE7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601"/>
    <w:rsid w:val="00F2374C"/>
    <w:rsid w:val="00F23B41"/>
    <w:rsid w:val="00F23D01"/>
    <w:rsid w:val="00F24774"/>
    <w:rsid w:val="00F247C4"/>
    <w:rsid w:val="00F24D5D"/>
    <w:rsid w:val="00F24E2D"/>
    <w:rsid w:val="00F252E0"/>
    <w:rsid w:val="00F25409"/>
    <w:rsid w:val="00F25F85"/>
    <w:rsid w:val="00F26535"/>
    <w:rsid w:val="00F26672"/>
    <w:rsid w:val="00F26982"/>
    <w:rsid w:val="00F26ECD"/>
    <w:rsid w:val="00F27FA8"/>
    <w:rsid w:val="00F27FFB"/>
    <w:rsid w:val="00F30C6B"/>
    <w:rsid w:val="00F316B1"/>
    <w:rsid w:val="00F317A4"/>
    <w:rsid w:val="00F3182C"/>
    <w:rsid w:val="00F31B63"/>
    <w:rsid w:val="00F328F9"/>
    <w:rsid w:val="00F32E88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40BCC"/>
    <w:rsid w:val="00F41477"/>
    <w:rsid w:val="00F4176D"/>
    <w:rsid w:val="00F41D2C"/>
    <w:rsid w:val="00F42022"/>
    <w:rsid w:val="00F42986"/>
    <w:rsid w:val="00F435C3"/>
    <w:rsid w:val="00F43711"/>
    <w:rsid w:val="00F439FA"/>
    <w:rsid w:val="00F43FBE"/>
    <w:rsid w:val="00F44B29"/>
    <w:rsid w:val="00F4505C"/>
    <w:rsid w:val="00F45D7E"/>
    <w:rsid w:val="00F45E2A"/>
    <w:rsid w:val="00F46930"/>
    <w:rsid w:val="00F46A71"/>
    <w:rsid w:val="00F474AF"/>
    <w:rsid w:val="00F47731"/>
    <w:rsid w:val="00F47ABF"/>
    <w:rsid w:val="00F47CC3"/>
    <w:rsid w:val="00F507FE"/>
    <w:rsid w:val="00F50C83"/>
    <w:rsid w:val="00F50E4E"/>
    <w:rsid w:val="00F513C9"/>
    <w:rsid w:val="00F524CB"/>
    <w:rsid w:val="00F52C13"/>
    <w:rsid w:val="00F52F4E"/>
    <w:rsid w:val="00F5322E"/>
    <w:rsid w:val="00F5324D"/>
    <w:rsid w:val="00F53917"/>
    <w:rsid w:val="00F53C33"/>
    <w:rsid w:val="00F544AB"/>
    <w:rsid w:val="00F544E2"/>
    <w:rsid w:val="00F545BE"/>
    <w:rsid w:val="00F54CCA"/>
    <w:rsid w:val="00F552AC"/>
    <w:rsid w:val="00F55481"/>
    <w:rsid w:val="00F5564F"/>
    <w:rsid w:val="00F55B87"/>
    <w:rsid w:val="00F55C72"/>
    <w:rsid w:val="00F56188"/>
    <w:rsid w:val="00F56516"/>
    <w:rsid w:val="00F565B1"/>
    <w:rsid w:val="00F56657"/>
    <w:rsid w:val="00F5693E"/>
    <w:rsid w:val="00F579AF"/>
    <w:rsid w:val="00F57A9B"/>
    <w:rsid w:val="00F57C3A"/>
    <w:rsid w:val="00F608C1"/>
    <w:rsid w:val="00F62545"/>
    <w:rsid w:val="00F63401"/>
    <w:rsid w:val="00F645E1"/>
    <w:rsid w:val="00F64671"/>
    <w:rsid w:val="00F64D25"/>
    <w:rsid w:val="00F65CD7"/>
    <w:rsid w:val="00F660CB"/>
    <w:rsid w:val="00F66353"/>
    <w:rsid w:val="00F665A9"/>
    <w:rsid w:val="00F66850"/>
    <w:rsid w:val="00F669DC"/>
    <w:rsid w:val="00F66CC0"/>
    <w:rsid w:val="00F66F77"/>
    <w:rsid w:val="00F671EF"/>
    <w:rsid w:val="00F70A7E"/>
    <w:rsid w:val="00F71CA1"/>
    <w:rsid w:val="00F71DC9"/>
    <w:rsid w:val="00F725C8"/>
    <w:rsid w:val="00F725CD"/>
    <w:rsid w:val="00F72800"/>
    <w:rsid w:val="00F728DB"/>
    <w:rsid w:val="00F73379"/>
    <w:rsid w:val="00F7353F"/>
    <w:rsid w:val="00F73781"/>
    <w:rsid w:val="00F73820"/>
    <w:rsid w:val="00F73BE0"/>
    <w:rsid w:val="00F74172"/>
    <w:rsid w:val="00F74371"/>
    <w:rsid w:val="00F7438E"/>
    <w:rsid w:val="00F7504A"/>
    <w:rsid w:val="00F7567B"/>
    <w:rsid w:val="00F75ECF"/>
    <w:rsid w:val="00F76F07"/>
    <w:rsid w:val="00F777B5"/>
    <w:rsid w:val="00F77BD1"/>
    <w:rsid w:val="00F81856"/>
    <w:rsid w:val="00F8191E"/>
    <w:rsid w:val="00F81CF1"/>
    <w:rsid w:val="00F8265D"/>
    <w:rsid w:val="00F83216"/>
    <w:rsid w:val="00F83A64"/>
    <w:rsid w:val="00F845AE"/>
    <w:rsid w:val="00F85248"/>
    <w:rsid w:val="00F87638"/>
    <w:rsid w:val="00F879FA"/>
    <w:rsid w:val="00F900D3"/>
    <w:rsid w:val="00F9145E"/>
    <w:rsid w:val="00F91A83"/>
    <w:rsid w:val="00F9266B"/>
    <w:rsid w:val="00F9285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3843"/>
    <w:rsid w:val="00FA4109"/>
    <w:rsid w:val="00FA54ED"/>
    <w:rsid w:val="00FA574E"/>
    <w:rsid w:val="00FA5883"/>
    <w:rsid w:val="00FA590F"/>
    <w:rsid w:val="00FA5938"/>
    <w:rsid w:val="00FA60A7"/>
    <w:rsid w:val="00FA6A0D"/>
    <w:rsid w:val="00FA6E12"/>
    <w:rsid w:val="00FA6F99"/>
    <w:rsid w:val="00FA7A9F"/>
    <w:rsid w:val="00FB06FD"/>
    <w:rsid w:val="00FB0C43"/>
    <w:rsid w:val="00FB0CBF"/>
    <w:rsid w:val="00FB17FA"/>
    <w:rsid w:val="00FB1822"/>
    <w:rsid w:val="00FB1984"/>
    <w:rsid w:val="00FB1A4E"/>
    <w:rsid w:val="00FB21BA"/>
    <w:rsid w:val="00FB2B71"/>
    <w:rsid w:val="00FB4290"/>
    <w:rsid w:val="00FB5AC3"/>
    <w:rsid w:val="00FB5C90"/>
    <w:rsid w:val="00FB6694"/>
    <w:rsid w:val="00FB6773"/>
    <w:rsid w:val="00FB6A17"/>
    <w:rsid w:val="00FB7F28"/>
    <w:rsid w:val="00FC021A"/>
    <w:rsid w:val="00FC1550"/>
    <w:rsid w:val="00FC1783"/>
    <w:rsid w:val="00FC20A1"/>
    <w:rsid w:val="00FC280E"/>
    <w:rsid w:val="00FC2A35"/>
    <w:rsid w:val="00FC2DC9"/>
    <w:rsid w:val="00FC3159"/>
    <w:rsid w:val="00FC3419"/>
    <w:rsid w:val="00FC39C4"/>
    <w:rsid w:val="00FC3B1E"/>
    <w:rsid w:val="00FC3DE7"/>
    <w:rsid w:val="00FC3F74"/>
    <w:rsid w:val="00FC407D"/>
    <w:rsid w:val="00FC4571"/>
    <w:rsid w:val="00FC4B76"/>
    <w:rsid w:val="00FC5A0C"/>
    <w:rsid w:val="00FC6F24"/>
    <w:rsid w:val="00FC7225"/>
    <w:rsid w:val="00FC73C3"/>
    <w:rsid w:val="00FC7CAE"/>
    <w:rsid w:val="00FD025A"/>
    <w:rsid w:val="00FD101A"/>
    <w:rsid w:val="00FD1022"/>
    <w:rsid w:val="00FD1731"/>
    <w:rsid w:val="00FD19AE"/>
    <w:rsid w:val="00FD1A15"/>
    <w:rsid w:val="00FD2523"/>
    <w:rsid w:val="00FD298D"/>
    <w:rsid w:val="00FD2CD3"/>
    <w:rsid w:val="00FD2D90"/>
    <w:rsid w:val="00FD37CF"/>
    <w:rsid w:val="00FD3833"/>
    <w:rsid w:val="00FD40EC"/>
    <w:rsid w:val="00FD4522"/>
    <w:rsid w:val="00FD4800"/>
    <w:rsid w:val="00FD499B"/>
    <w:rsid w:val="00FD535B"/>
    <w:rsid w:val="00FD54CD"/>
    <w:rsid w:val="00FD61E6"/>
    <w:rsid w:val="00FD671D"/>
    <w:rsid w:val="00FD6772"/>
    <w:rsid w:val="00FD6B68"/>
    <w:rsid w:val="00FD7164"/>
    <w:rsid w:val="00FE05A8"/>
    <w:rsid w:val="00FE0A1A"/>
    <w:rsid w:val="00FE0B06"/>
    <w:rsid w:val="00FE0C1F"/>
    <w:rsid w:val="00FE15A0"/>
    <w:rsid w:val="00FE19BC"/>
    <w:rsid w:val="00FE1C53"/>
    <w:rsid w:val="00FE2565"/>
    <w:rsid w:val="00FE2574"/>
    <w:rsid w:val="00FE3680"/>
    <w:rsid w:val="00FE411E"/>
    <w:rsid w:val="00FE459E"/>
    <w:rsid w:val="00FE45E4"/>
    <w:rsid w:val="00FE4857"/>
    <w:rsid w:val="00FE4A96"/>
    <w:rsid w:val="00FE5A1D"/>
    <w:rsid w:val="00FE5AC6"/>
    <w:rsid w:val="00FE5B9E"/>
    <w:rsid w:val="00FE5D3A"/>
    <w:rsid w:val="00FE5EC2"/>
    <w:rsid w:val="00FE6CEF"/>
    <w:rsid w:val="00FE7154"/>
    <w:rsid w:val="00FE7D1E"/>
    <w:rsid w:val="00FF0767"/>
    <w:rsid w:val="00FF0AC1"/>
    <w:rsid w:val="00FF0C48"/>
    <w:rsid w:val="00FF1487"/>
    <w:rsid w:val="00FF1616"/>
    <w:rsid w:val="00FF1765"/>
    <w:rsid w:val="00FF1839"/>
    <w:rsid w:val="00FF2504"/>
    <w:rsid w:val="00FF2716"/>
    <w:rsid w:val="00FF2C86"/>
    <w:rsid w:val="00FF31E5"/>
    <w:rsid w:val="00FF3765"/>
    <w:rsid w:val="00FF3D4D"/>
    <w:rsid w:val="00FF465B"/>
    <w:rsid w:val="00FF4899"/>
    <w:rsid w:val="00FF5136"/>
    <w:rsid w:val="00FF53B6"/>
    <w:rsid w:val="00FF5462"/>
    <w:rsid w:val="00FF5690"/>
    <w:rsid w:val="00FF59C2"/>
    <w:rsid w:val="00FF60FD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и </a:t>
            </a:r>
            <a:r>
              <a:rPr lang="ru-RU" sz="1200"/>
              <a:t>количество обращений, поступивших </a:t>
            </a:r>
          </a:p>
          <a:p>
            <a:pPr>
              <a:defRPr/>
            </a:pPr>
            <a:r>
              <a:rPr lang="ru-RU" sz="1200"/>
              <a:t>в администрацию города Бердска в марте 2024 года</a:t>
            </a:r>
          </a:p>
          <a:p>
            <a:pPr>
              <a:defRPr/>
            </a:pPr>
            <a:r>
              <a:rPr lang="ru-RU" sz="1200"/>
              <a:t>в сравнении с февралем 2024 года и мартом 2023 года.</a:t>
            </a:r>
          </a:p>
        </c:rich>
      </c:tx>
      <c:layout>
        <c:manualLayout>
          <c:xMode val="edge"/>
          <c:yMode val="edge"/>
          <c:x val="0.21802059306980567"/>
          <c:y val="3.493464832047509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995218620928203E-2"/>
          <c:y val="0.32257653382846796"/>
          <c:w val="0.92974343323363651"/>
          <c:h val="0.4594221505444349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78770676921199E-2"/>
                  <c:y val="-3.1239326525231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46279680156259E-2"/>
                  <c:y val="2.319797361574344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310423406376528E-2"/>
                  <c:y val="2.6494286467466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998819914952491E-2"/>
                  <c:y val="-3.6300702586849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6046511627906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321</c:v>
                </c:pt>
                <c:pt idx="1">
                  <c:v>204</c:v>
                </c:pt>
                <c:pt idx="2">
                  <c:v>21</c:v>
                </c:pt>
                <c:pt idx="3">
                  <c:v>12</c:v>
                </c:pt>
                <c:pt idx="4">
                  <c:v>1</c:v>
                </c:pt>
                <c:pt idx="5">
                  <c:v>83</c:v>
                </c:pt>
              </c:numCache>
            </c:numRef>
          </c:val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Февраль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63460090744472E-2"/>
                  <c:y val="-8.340267510229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377606868908829E-2"/>
                  <c:y val="-3.475111462595560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606868908829E-2"/>
                  <c:y val="5.6917557794358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1503998046756534E-3"/>
                  <c:y val="-1.784776902887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5374677002583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263</c:v>
                </c:pt>
                <c:pt idx="1">
                  <c:v>176</c:v>
                </c:pt>
                <c:pt idx="2">
                  <c:v>17</c:v>
                </c:pt>
                <c:pt idx="3">
                  <c:v>8</c:v>
                </c:pt>
                <c:pt idx="4">
                  <c:v>4</c:v>
                </c:pt>
                <c:pt idx="5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2127408492543E-2"/>
                  <c:y val="-4.7711721624316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08445746607256E-2"/>
                  <c:y val="-3.88176368783596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931636452420191E-2"/>
                  <c:y val="6.2052287132230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108445746607256E-2"/>
                  <c:y val="2.247819459248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403100775193798E-2"/>
                  <c:y val="-4.676271361276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298</c:v>
                </c:pt>
                <c:pt idx="1">
                  <c:v>212</c:v>
                </c:pt>
                <c:pt idx="2">
                  <c:v>15</c:v>
                </c:pt>
                <c:pt idx="3">
                  <c:v>18</c:v>
                </c:pt>
                <c:pt idx="4">
                  <c:v>5</c:v>
                </c:pt>
                <c:pt idx="5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413568"/>
        <c:axId val="104794368"/>
        <c:axId val="0"/>
      </c:bar3DChart>
      <c:catAx>
        <c:axId val="6641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794368"/>
        <c:crossesAt val="0"/>
        <c:auto val="1"/>
        <c:lblAlgn val="ctr"/>
        <c:lblOffset val="100"/>
        <c:noMultiLvlLbl val="0"/>
      </c:catAx>
      <c:valAx>
        <c:axId val="104794368"/>
        <c:scaling>
          <c:orientation val="minMax"/>
          <c:max val="35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spPr>
          <a:ln>
            <a:solidFill>
              <a:srgbClr val="4F81BD"/>
            </a:solidFill>
          </a:ln>
        </c:spPr>
        <c:crossAx val="66413568"/>
        <c:crosses val="autoZero"/>
        <c:crossBetween val="between"/>
        <c:majorUnit val="50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788459064536982"/>
          <c:y val="0.3198121006982062"/>
          <c:w val="0.1804659040869048"/>
          <c:h val="0.18762540469243374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письменных обращений, поступивших в </a:t>
            </a:r>
          </a:p>
          <a:p>
            <a:pPr>
              <a:defRPr/>
            </a:pPr>
            <a:r>
              <a:rPr lang="ru-RU" sz="1200" baseline="0"/>
              <a:t>администрацию города Бердска в марте 2024 года</a:t>
            </a:r>
          </a:p>
          <a:p>
            <a:pPr>
              <a:defRPr/>
            </a:pPr>
            <a:r>
              <a:rPr lang="ru-RU" sz="1200" baseline="0"/>
              <a:t>в сравнении с февралем 2024 года и мартом 2023 года.</a:t>
            </a:r>
            <a:endParaRPr lang="ru-RU" sz="1200"/>
          </a:p>
        </c:rich>
      </c:tx>
      <c:layout>
        <c:manualLayout>
          <c:xMode val="edge"/>
          <c:yMode val="edge"/>
          <c:x val="0.2423823068628049"/>
          <c:y val="5.660386692501134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541557305336828E-2"/>
          <c:y val="0.3845246045814954"/>
          <c:w val="0.90445721147941427"/>
          <c:h val="0.46905904877832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Лист2!$C$1</c:f>
              <c:strCache>
                <c:ptCount val="1"/>
                <c:pt idx="0">
                  <c:v>Март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403100775193798E-2"/>
                  <c:y val="-6.727954817166178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97269527355592E-2"/>
                  <c:y val="1.6696211402894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444790331441128E-2"/>
                  <c:y val="3.10728174684970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377444098557447E-2"/>
                  <c:y val="8.1323604182984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797595068058353E-2"/>
                  <c:y val="6.9808027923211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Лист2!$A$2:$A$5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190</c:v>
                </c:pt>
                <c:pt idx="1">
                  <c:v>1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</c:ser>
        <c:ser>
          <c:idx val="0"/>
          <c:order val="1"/>
          <c:tx>
            <c:strRef>
              <c:f>Лист2!$B$1</c:f>
              <c:strCache>
                <c:ptCount val="1"/>
                <c:pt idx="0">
                  <c:v>Февраль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066593420008545E-2"/>
                  <c:y val="7.0709485921589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778530590652E-2"/>
                  <c:y val="4.90799906556183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606868908903E-2"/>
                  <c:y val="-2.0387242170644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90622393131E-2"/>
                  <c:y val="3.260089870965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310423406376528E-2"/>
                  <c:y val="4.24619697406934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Лист2!$A$2:$A$5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157</c:v>
                </c:pt>
                <c:pt idx="1">
                  <c:v>2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Март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2487130969095E-2"/>
                  <c:y val="-9.316898214948262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9995727278276254E-3"/>
                  <c:y val="1.1123661898283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64778530590652E-2"/>
                  <c:y val="-5.61597339599565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1760564813119288E-3"/>
                  <c:y val="5.3323439282131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9995727278276254E-3"/>
                  <c:y val="7.5282736254826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Лист2!$A$2:$A$5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Лист2!$D$2:$D$5</c:f>
              <c:numCache>
                <c:formatCode>General</c:formatCode>
                <c:ptCount val="4"/>
                <c:pt idx="0">
                  <c:v>184</c:v>
                </c:pt>
                <c:pt idx="1">
                  <c:v>4</c:v>
                </c:pt>
                <c:pt idx="2">
                  <c:v>16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414592"/>
        <c:axId val="104803136"/>
        <c:axId val="0"/>
      </c:bar3DChart>
      <c:catAx>
        <c:axId val="66414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4803136"/>
        <c:crossesAt val="0"/>
        <c:auto val="1"/>
        <c:lblAlgn val="ctr"/>
        <c:lblOffset val="100"/>
        <c:noMultiLvlLbl val="0"/>
      </c:catAx>
      <c:valAx>
        <c:axId val="104803136"/>
        <c:scaling>
          <c:orientation val="minMax"/>
          <c:max val="2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66414592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78234722985208249"/>
          <c:y val="0.38867340212610407"/>
          <c:w val="0.18251065128486846"/>
          <c:h val="0.2750239096825225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Тематика вопросов в письменных обращениях, поступивших в </a:t>
            </a:r>
          </a:p>
          <a:p>
            <a:pPr algn="ctr">
              <a:defRPr/>
            </a:pPr>
            <a:r>
              <a:rPr lang="ru-RU" sz="1200" baseline="0"/>
              <a:t>администрацию города Бердска в марте 2024 года</a:t>
            </a:r>
          </a:p>
          <a:p>
            <a:pPr algn="ctr">
              <a:defRPr/>
            </a:pPr>
            <a:r>
              <a:rPr lang="ru-RU" sz="1200" baseline="0"/>
              <a:t>в сравнении с февралем 2024 года и мартом 2023 года.</a:t>
            </a:r>
            <a:endParaRPr lang="ru-RU" sz="1200"/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253260650111044E-2"/>
          <c:y val="0.34094940718617067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Март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8942862911366845E-3"/>
                  <c:y val="-2.5441340380397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24</c:v>
                </c:pt>
                <c:pt idx="1">
                  <c:v>20</c:v>
                </c:pt>
                <c:pt idx="2">
                  <c:v>138</c:v>
                </c:pt>
                <c:pt idx="3">
                  <c:v>8</c:v>
                </c:pt>
                <c:pt idx="4">
                  <c:v>40</c:v>
                </c:pt>
              </c:numCache>
            </c:numRef>
          </c:val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Февраль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100</c:v>
                </c:pt>
                <c:pt idx="3">
                  <c:v>7</c:v>
                </c:pt>
                <c:pt idx="4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Март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964465980213E-2"/>
                  <c:y val="7.68849099342034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Лист3!$D$2:$D$6</c:f>
              <c:numCache>
                <c:formatCode>General</c:formatCode>
                <c:ptCount val="5"/>
                <c:pt idx="0">
                  <c:v>27</c:v>
                </c:pt>
                <c:pt idx="1">
                  <c:v>24</c:v>
                </c:pt>
                <c:pt idx="2">
                  <c:v>112</c:v>
                </c:pt>
                <c:pt idx="3">
                  <c:v>13</c:v>
                </c:pt>
                <c:pt idx="4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416128"/>
        <c:axId val="104800256"/>
        <c:axId val="0"/>
      </c:bar3DChart>
      <c:catAx>
        <c:axId val="66416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4800256"/>
        <c:crossesAt val="0"/>
        <c:auto val="1"/>
        <c:lblAlgn val="ctr"/>
        <c:lblOffset val="100"/>
        <c:noMultiLvlLbl val="0"/>
      </c:catAx>
      <c:valAx>
        <c:axId val="104800256"/>
        <c:scaling>
          <c:orientation val="minMax"/>
          <c:max val="15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66416128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78197019987886129"/>
          <c:y val="0.11419408190414554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1B61-0874-422D-B278-28B90C96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7</Pages>
  <Words>1720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User43n</cp:lastModifiedBy>
  <cp:revision>132</cp:revision>
  <cp:lastPrinted>2024-06-11T05:19:00Z</cp:lastPrinted>
  <dcterms:created xsi:type="dcterms:W3CDTF">2023-03-24T01:53:00Z</dcterms:created>
  <dcterms:modified xsi:type="dcterms:W3CDTF">2024-06-11T06:43:00Z</dcterms:modified>
</cp:coreProperties>
</file>