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860" w:rsidRDefault="005F1860">
      <w:pPr>
        <w:pStyle w:val="ConsPlusTitlePage"/>
      </w:pPr>
      <w:r>
        <w:br/>
      </w:r>
    </w:p>
    <w:p w:rsidR="005F1860" w:rsidRDefault="005F1860">
      <w:pPr>
        <w:pStyle w:val="ConsPlusNormal"/>
        <w:outlineLvl w:val="0"/>
      </w:pPr>
    </w:p>
    <w:p w:rsidR="005F1860" w:rsidRDefault="005F1860">
      <w:pPr>
        <w:pStyle w:val="ConsPlusTitle"/>
        <w:jc w:val="center"/>
        <w:outlineLvl w:val="0"/>
      </w:pPr>
      <w:r>
        <w:t>МИНИСТЕРСТВО СОЦИАЛЬНОГО РАЗВИТИЯ НОВОСИБИРСКОЙ ОБЛАСТИ</w:t>
      </w:r>
    </w:p>
    <w:p w:rsidR="005F1860" w:rsidRDefault="005F1860">
      <w:pPr>
        <w:pStyle w:val="ConsPlusTitle"/>
        <w:jc w:val="center"/>
      </w:pPr>
    </w:p>
    <w:p w:rsidR="005F1860" w:rsidRDefault="005F1860">
      <w:pPr>
        <w:pStyle w:val="ConsPlusTitle"/>
        <w:jc w:val="center"/>
      </w:pPr>
      <w:r>
        <w:t>ПРИКАЗ</w:t>
      </w:r>
    </w:p>
    <w:p w:rsidR="005F1860" w:rsidRDefault="005F1860">
      <w:pPr>
        <w:pStyle w:val="ConsPlusTitle"/>
        <w:jc w:val="center"/>
      </w:pPr>
      <w:r>
        <w:t>от 17 апреля 2015 г. N 314</w:t>
      </w:r>
    </w:p>
    <w:p w:rsidR="005F1860" w:rsidRDefault="005F1860">
      <w:pPr>
        <w:pStyle w:val="ConsPlusTitle"/>
        <w:jc w:val="center"/>
      </w:pPr>
    </w:p>
    <w:p w:rsidR="005F1860" w:rsidRDefault="005F1860">
      <w:pPr>
        <w:pStyle w:val="ConsPlusTitle"/>
        <w:jc w:val="center"/>
      </w:pPr>
      <w:r>
        <w:t>ОБ УТВЕРЖДЕНИИ АДМИНИСТРАТИВНОГО РЕГЛАМЕНТА</w:t>
      </w:r>
    </w:p>
    <w:p w:rsidR="005F1860" w:rsidRDefault="005F1860">
      <w:pPr>
        <w:pStyle w:val="ConsPlusTitle"/>
        <w:jc w:val="center"/>
      </w:pPr>
      <w:r>
        <w:t>ПРЕДОСТАВЛЕНИЯ ОРГАНАМИ МЕСТНОГО САМОУПРАВЛЕНИЯ</w:t>
      </w:r>
    </w:p>
    <w:p w:rsidR="005F1860" w:rsidRDefault="005F1860">
      <w:pPr>
        <w:pStyle w:val="ConsPlusTitle"/>
        <w:jc w:val="center"/>
      </w:pPr>
      <w:r>
        <w:t>МУНИЦИПАЛЬНЫХ ОБРАЗОВАНИЙ НОВОСИБИРСКОЙ ОБЛАСТИ,</w:t>
      </w:r>
    </w:p>
    <w:p w:rsidR="005F1860" w:rsidRDefault="005F1860">
      <w:pPr>
        <w:pStyle w:val="ConsPlusTitle"/>
        <w:jc w:val="center"/>
      </w:pPr>
      <w:proofErr w:type="gramStart"/>
      <w:r>
        <w:t>ОСУЩЕСТВЛЯЮЩИМИ</w:t>
      </w:r>
      <w:proofErr w:type="gramEnd"/>
      <w:r>
        <w:t xml:space="preserve"> ПЕРЕДАННЫЕ ГОСУДАРСТВЕННЫЕ ПОЛНОМОЧИЯ</w:t>
      </w:r>
    </w:p>
    <w:p w:rsidR="005F1860" w:rsidRDefault="005F1860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5F1860" w:rsidRDefault="005F1860">
      <w:pPr>
        <w:pStyle w:val="ConsPlusTitle"/>
        <w:jc w:val="center"/>
      </w:pPr>
      <w:r>
        <w:t>ДЕЯТЕЛЬНОСТИ ПО ОПЕКЕ И ПОПЕЧИТЕЛЬСТВУ, СОЦИАЛЬНОЙ</w:t>
      </w:r>
    </w:p>
    <w:p w:rsidR="005F1860" w:rsidRDefault="005F1860">
      <w:pPr>
        <w:pStyle w:val="ConsPlusTitle"/>
        <w:jc w:val="center"/>
      </w:pPr>
      <w:r>
        <w:t xml:space="preserve">ПОДДЕРЖКЕ 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Title"/>
        <w:jc w:val="center"/>
      </w:pPr>
      <w:r>
        <w:t xml:space="preserve">ПОПЕЧЕНИЯ РОДИТЕЛЕЙ, ГОСУДАРСТВЕННОЙ УСЛУГИ </w:t>
      </w:r>
      <w:proofErr w:type="gramStart"/>
      <w:r>
        <w:t>ПО</w:t>
      </w:r>
      <w:proofErr w:type="gramEnd"/>
    </w:p>
    <w:p w:rsidR="005F1860" w:rsidRDefault="005F1860">
      <w:pPr>
        <w:pStyle w:val="ConsPlusTitle"/>
        <w:jc w:val="center"/>
      </w:pPr>
      <w:r>
        <w:t>ВЫДАЧЕ РАЗРЕШЕНИЯ НА РАЗДЕЛЬНОЕ ПРОЖИВАНИЕ ПОПЕЧИТЕЛЕЙ</w:t>
      </w:r>
    </w:p>
    <w:p w:rsidR="005F1860" w:rsidRDefault="005F1860">
      <w:pPr>
        <w:pStyle w:val="ConsPlusTitle"/>
        <w:jc w:val="center"/>
      </w:pPr>
      <w:r>
        <w:t>И ИХ НЕСОВЕРШЕННОЛЕТНИХ ПОДОПЕЧНЫХ В СООТВЕТСТВИИ</w:t>
      </w:r>
    </w:p>
    <w:p w:rsidR="005F1860" w:rsidRDefault="005F1860">
      <w:pPr>
        <w:pStyle w:val="ConsPlusTitle"/>
        <w:jc w:val="center"/>
      </w:pPr>
      <w:r>
        <w:t>СО СТАТЬЕЙ 36 ГРАЖДАНСКОГО КОДЕКСА РОССИЙСКОЙ ФЕДЕРАЦИИ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19.09.2017 </w:t>
            </w:r>
            <w:hyperlink r:id="rId5" w:history="1">
              <w:r>
                <w:rPr>
                  <w:color w:val="0000FF"/>
                </w:rPr>
                <w:t>N 823</w:t>
              </w:r>
            </w:hyperlink>
            <w:r>
              <w:rPr>
                <w:color w:val="392C69"/>
              </w:rPr>
              <w:t xml:space="preserve">, от 25.09.2017 </w:t>
            </w:r>
            <w:hyperlink r:id="rId6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>,</w:t>
            </w:r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7" w:history="1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24.12.2018 </w:t>
            </w:r>
            <w:hyperlink r:id="rId8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06.09.2019 </w:t>
            </w:r>
            <w:hyperlink r:id="rId9" w:history="1">
              <w:r>
                <w:rPr>
                  <w:color w:val="0000FF"/>
                </w:rPr>
                <w:t>N 962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F1860" w:rsidRDefault="005F1860">
      <w:pPr>
        <w:pStyle w:val="ConsPlusNormal"/>
        <w:jc w:val="center"/>
      </w:pPr>
    </w:p>
    <w:p w:rsidR="005F1860" w:rsidRDefault="005F1860">
      <w:pPr>
        <w:pStyle w:val="ConsPlusNormal"/>
        <w:ind w:firstLine="540"/>
        <w:jc w:val="both"/>
      </w:pPr>
      <w:r>
        <w:t xml:space="preserve">В соответствии с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прилагаемый Административный </w:t>
      </w:r>
      <w:hyperlink w:anchor="P43" w:history="1">
        <w:r>
          <w:rPr>
            <w:color w:val="0000FF"/>
          </w:rPr>
          <w:t>регламент</w:t>
        </w:r>
      </w:hyperlink>
      <w:r>
        <w:t xml:space="preserve"> предоставления органами местного самоуправления муниципальных образований Новосибирской области, осуществляющими переданные государственные полномочия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родителей, государственной услуги по выдаче разрешения на раздельное проживание попечителей и их несовершеннолетних подопечных в соответствии со статьей 36 Гражданского кодекса Российской Федерации.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2. Заместителю министра труда и социального развития Новосибирской области Потаповой О.Р. направить настоящий приказ органам местного самоуправления муниципальных образований Новосибирской области, наделенных отдельными государственными полномочиями Новосибирской области по организации и осуществлению деятельности по опеке и попечительству, для использования в работе.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</w:pPr>
      <w:r>
        <w:t>Министр</w:t>
      </w:r>
    </w:p>
    <w:p w:rsidR="005F1860" w:rsidRDefault="005F1860">
      <w:pPr>
        <w:pStyle w:val="ConsPlusNormal"/>
        <w:jc w:val="right"/>
      </w:pPr>
      <w:r>
        <w:t>С.И.ПЫХТИН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0"/>
      </w:pPr>
      <w:r>
        <w:t>Утвержден</w:t>
      </w:r>
    </w:p>
    <w:p w:rsidR="005F1860" w:rsidRDefault="005F1860">
      <w:pPr>
        <w:pStyle w:val="ConsPlusNormal"/>
        <w:jc w:val="right"/>
      </w:pPr>
      <w:r>
        <w:t>приказом</w:t>
      </w:r>
    </w:p>
    <w:p w:rsidR="005F1860" w:rsidRDefault="005F1860">
      <w:pPr>
        <w:pStyle w:val="ConsPlusNormal"/>
        <w:jc w:val="right"/>
      </w:pPr>
      <w:r>
        <w:t>министерства социального развития</w:t>
      </w:r>
    </w:p>
    <w:p w:rsidR="005F1860" w:rsidRDefault="005F1860">
      <w:pPr>
        <w:pStyle w:val="ConsPlusNormal"/>
        <w:jc w:val="right"/>
      </w:pPr>
      <w:r>
        <w:t>Новосибирской области</w:t>
      </w:r>
    </w:p>
    <w:p w:rsidR="005F1860" w:rsidRDefault="005F1860">
      <w:pPr>
        <w:pStyle w:val="ConsPlusNormal"/>
        <w:jc w:val="right"/>
      </w:pPr>
      <w:r>
        <w:t>от 17.04.2015 N 314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</w:pPr>
      <w:bookmarkStart w:id="0" w:name="P43"/>
      <w:bookmarkEnd w:id="0"/>
      <w:r>
        <w:t>АДМИНИСТРАТИВНЫЙ РЕГЛАМЕНТ</w:t>
      </w:r>
    </w:p>
    <w:p w:rsidR="005F1860" w:rsidRDefault="005F1860">
      <w:pPr>
        <w:pStyle w:val="ConsPlusTitle"/>
        <w:jc w:val="center"/>
      </w:pPr>
      <w:r>
        <w:t>ПРЕДОСТАВЛЕНИЯ ОРГАНАМИ МЕСТНОГО САМОУПРАВЛЕНИЯ</w:t>
      </w:r>
    </w:p>
    <w:p w:rsidR="005F1860" w:rsidRDefault="005F1860">
      <w:pPr>
        <w:pStyle w:val="ConsPlusTitle"/>
        <w:jc w:val="center"/>
      </w:pPr>
      <w:r>
        <w:t>МУНИЦИПАЛЬНЫХ ОБРАЗОВАНИЙ НОВОСИБИРСКОЙ ОБЛАСТИ,</w:t>
      </w:r>
    </w:p>
    <w:p w:rsidR="005F1860" w:rsidRDefault="005F1860">
      <w:pPr>
        <w:pStyle w:val="ConsPlusTitle"/>
        <w:jc w:val="center"/>
      </w:pPr>
      <w:proofErr w:type="gramStart"/>
      <w:r>
        <w:t>ОСУЩЕСТВЛЯЮЩИМИ</w:t>
      </w:r>
      <w:proofErr w:type="gramEnd"/>
      <w:r>
        <w:t xml:space="preserve"> ПЕРЕДАННЫЕ ГОСУДАРСТВЕННЫЕ ПОЛНОМОЧИЯ</w:t>
      </w:r>
    </w:p>
    <w:p w:rsidR="005F1860" w:rsidRDefault="005F1860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5F1860" w:rsidRDefault="005F1860">
      <w:pPr>
        <w:pStyle w:val="ConsPlusTitle"/>
        <w:jc w:val="center"/>
      </w:pPr>
      <w:r>
        <w:t>ДЕЯТЕЛЬНОСТИ ПО ОПЕКЕ И ПОПЕЧИТЕЛЬСТВУ, СОЦИАЛЬНОЙ ПОДДЕРЖКЕ</w:t>
      </w:r>
    </w:p>
    <w:p w:rsidR="005F1860" w:rsidRDefault="005F1860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5F1860" w:rsidRDefault="005F1860">
      <w:pPr>
        <w:pStyle w:val="ConsPlusTitle"/>
        <w:jc w:val="center"/>
      </w:pPr>
      <w:r>
        <w:t xml:space="preserve">ГОСУДАРСТВЕННОЙ УСЛУГИ ПО ВЫДАЧЕ РАЗРЕШЕНИЯ НА </w:t>
      </w:r>
      <w:proofErr w:type="gramStart"/>
      <w:r>
        <w:t>РАЗДЕЛЬНОЕ</w:t>
      </w:r>
      <w:proofErr w:type="gramEnd"/>
    </w:p>
    <w:p w:rsidR="005F1860" w:rsidRDefault="005F1860">
      <w:pPr>
        <w:pStyle w:val="ConsPlusTitle"/>
        <w:jc w:val="center"/>
      </w:pPr>
      <w:r>
        <w:t>ПРОЖИВАНИЕ ПОПЕЧИТЕЛЕЙ И ИХ НЕСОВЕРШЕННОЛЕТНИХ</w:t>
      </w:r>
    </w:p>
    <w:p w:rsidR="005F1860" w:rsidRDefault="005F1860">
      <w:pPr>
        <w:pStyle w:val="ConsPlusTitle"/>
        <w:jc w:val="center"/>
      </w:pPr>
      <w:r>
        <w:t>ПОДОПЕЧНЫХ В СООТВЕТСТВИИ СО СТАТЬЕЙ 36</w:t>
      </w:r>
    </w:p>
    <w:p w:rsidR="005F1860" w:rsidRDefault="005F1860">
      <w:pPr>
        <w:pStyle w:val="ConsPlusTitle"/>
        <w:jc w:val="center"/>
      </w:pPr>
      <w:r>
        <w:t>ГРАЖДАНСКОГО КОДЕКСА РОССИЙСКОЙ ФЕДЕРАЦИИ</w:t>
      </w:r>
    </w:p>
    <w:p w:rsidR="005F1860" w:rsidRDefault="005F1860">
      <w:pPr>
        <w:pStyle w:val="ConsPlusTitle"/>
        <w:jc w:val="center"/>
      </w:pPr>
      <w:r>
        <w:t>(ДАЛЕЕ - АДМИНИСТРАТИВНЫЙ РЕГЛАМЕНТ)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19.09.2017 </w:t>
            </w:r>
            <w:hyperlink r:id="rId13" w:history="1">
              <w:r>
                <w:rPr>
                  <w:color w:val="0000FF"/>
                </w:rPr>
                <w:t>N 823</w:t>
              </w:r>
            </w:hyperlink>
            <w:r>
              <w:rPr>
                <w:color w:val="392C69"/>
              </w:rPr>
              <w:t xml:space="preserve">, от 25.09.2017 </w:t>
            </w:r>
            <w:hyperlink r:id="rId14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>,</w:t>
            </w:r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5" w:history="1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24.12.2018 </w:t>
            </w:r>
            <w:hyperlink r:id="rId16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06.09.2019 </w:t>
            </w:r>
            <w:hyperlink r:id="rId17" w:history="1">
              <w:r>
                <w:rPr>
                  <w:color w:val="0000FF"/>
                </w:rPr>
                <w:t>N 962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1"/>
      </w:pPr>
      <w:r>
        <w:t>I. Общие положения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1. В Административном регламенте используются следующие основные понятия: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попечительство - форма устройства несовершеннолетних граждан в возрасте от четырнадцати до восемнадцати лет, при которой назначенные органом опеки и попечительства граждане (попечители) обязаны оказывать несовершеннолетним подопечным содействие в осуществлении их прав и исполнении обязанностей, охранять несовершеннолетних подопечных от злоупотреблений со стороны третьих лиц;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подопечный - гражданин, в отношении которого установлено попечительство.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Описание заявителей и лиц, имеющих право выступать</w:t>
      </w:r>
    </w:p>
    <w:p w:rsidR="005F1860" w:rsidRDefault="005F1860">
      <w:pPr>
        <w:pStyle w:val="ConsPlusTitle"/>
        <w:jc w:val="center"/>
      </w:pPr>
      <w:r>
        <w:t>от их имени при предоставлении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2. Заявителями при предоставлении государственной услуги (далее - заявители) являются: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- единственный попечитель (один из попечителей) несовершеннолетнего подопечного, достигшего возраста шестнадцати лет;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- уполномоченные представители вышеуказанных лиц (далее - представители).</w:t>
      </w:r>
    </w:p>
    <w:p w:rsidR="005F1860" w:rsidRDefault="005F1860">
      <w:pPr>
        <w:pStyle w:val="ConsPlusNormal"/>
        <w:jc w:val="both"/>
      </w:pPr>
      <w:r>
        <w:t xml:space="preserve">(п. 2 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Порядок информирования о правилах</w:t>
      </w:r>
    </w:p>
    <w:p w:rsidR="005F1860" w:rsidRDefault="005F1860">
      <w:pPr>
        <w:pStyle w:val="ConsPlusTitle"/>
        <w:jc w:val="center"/>
      </w:pPr>
      <w:r>
        <w:t>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3. </w:t>
      </w:r>
      <w:proofErr w:type="gramStart"/>
      <w:r>
        <w:t>Информация о местах нахождения, контактных телефонах и адресах электронной почты органов опеки и попечительства (далее - органы опеки и попечительства) размещается на официальном интернет-сайте министерства труда и социального развития Новосибирской области (далее - министерство) -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</w:t>
      </w:r>
      <w:proofErr w:type="gramEnd"/>
      <w:r>
        <w:t xml:space="preserve"> и муниципальных услуг (функций)" (далее - ЕПГУ) - http://www.gosuslugi.ru. Информация о местах нахождения, контактных телефонах филиалов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 и адресе электронной почты МФЦ размещается на официальном интернет-сайте МФЦ - http://www.mfc-nso.ru.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Кроме того, сведения о местах нахождения и контактных телефонах, официальных интернет-сайтах, адресах электронной почты органов опеки и попечительства и МФЦ размещаются на информационных стендах в органах опеки и попечительства, МФЦ.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21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Информация, размещаемая на официальном сайте министерства и информационных стендах органов опеки и попечительства, МФЦ, в соответствующем разделе федерального реестра обновляется по мере изменения действующего законодательства.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Для обеспечения удобства и доступности информации, размещаемой на информационных стендах органов опеки и попечительства,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4. Сведения о графике (режиме) работы органов опеки и попечительства, МФЦ сообщаются по контактным телефонам, а также размещаются: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2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 официальном интернет-сайте министерства - http://www.mtsr.nso.ru;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 информационных стендах органов опеки и попечительства;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федеральном реестре;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2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 ЕПГУ.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3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непосредственно в органах опеки и попечительства и в МФЦ;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>в информационно-телекоммуникационных сетях общего пользования, в том числе на интернет-сайте министерства (http://www.mtsr.nso.ru) и МФЦ (http://www.mfc-nso.ru), в средствах массовой информации, путем распространения информационных материалов (брошюр, буклетов);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 ЕПГУ - www.gosuslugi.ru.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3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5.1. Информация о предоставлении государственной услуги на ЕПГУ.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 ЕПГУ размещается следующая информация: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5F1860" w:rsidRDefault="005F1860">
      <w:pPr>
        <w:pStyle w:val="ConsPlusNormal"/>
        <w:jc w:val="both"/>
      </w:pPr>
      <w:r>
        <w:t xml:space="preserve">(п. 5.1 </w:t>
      </w:r>
      <w:proofErr w:type="gramStart"/>
      <w:r>
        <w:t>введен</w:t>
      </w:r>
      <w:proofErr w:type="gramEnd"/>
      <w:r>
        <w:t xml:space="preserve"> </w:t>
      </w:r>
      <w:hyperlink r:id="rId35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6.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лично, содержание устного обращения заносится в карточку личного приема заявителя.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3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При устном обращении заявителя (лично или по телефону) специалист органа опеки и попечительства, обеспечивающий предоставление государственной услуги (далее - специалист), дает, с согласия заявителя, устный ответ, о чем делает запись в карточку личного приема </w:t>
      </w:r>
      <w:r>
        <w:lastRenderedPageBreak/>
        <w:t>заявителя (в случае, если заявитель обратился лично). В остальных случаях дается письменный ответ по существу поставленных в обращении вопросов.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 в министерстве или в органе опеки и попечительства. Ответ подписывается руководителем органа опеки и попечительства (уполномоченным им лицом),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5F1860" w:rsidRDefault="005F1860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</w:t>
      </w:r>
      <w:hyperlink r:id="rId38" w:history="1">
        <w:r>
          <w:rPr>
            <w:color w:val="0000FF"/>
          </w:rPr>
          <w:t>N 843</w:t>
        </w:r>
      </w:hyperlink>
      <w:r>
        <w:t xml:space="preserve">, от 24.12.2018 </w:t>
      </w:r>
      <w:hyperlink r:id="rId39" w:history="1">
        <w:r>
          <w:rPr>
            <w:color w:val="0000FF"/>
          </w:rPr>
          <w:t>N 1432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руководитель органа опеки и попечительства (уполномоченное им лицо)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Абзацы пятый - девятый утратили силу. - </w:t>
      </w:r>
      <w:hyperlink r:id="rId41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7. Наименование государственной услуги: выдача разрешения на раздельное проживание попечителей и их несовершеннолетних подопечных в соответствии со </w:t>
      </w:r>
      <w:hyperlink r:id="rId42" w:history="1">
        <w:r>
          <w:rPr>
            <w:color w:val="0000FF"/>
          </w:rPr>
          <w:t>статьей 36</w:t>
        </w:r>
      </w:hyperlink>
      <w:r>
        <w:t xml:space="preserve"> Гражданского кодекса Российской Федерации.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8. Государственная услуга предоставляется органом опеки и попечительства по месту жительства единственного попечителя (одного из попечителей) и его несовершеннолетнего подопечного.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образовательные организации (в случаях, предусмотренных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4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медицинские организации (в случаях, предусмотренных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45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организации, являющиеся работодателями по отношению к заявителям (в случаях, предусмотренных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46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</w:t>
      </w:r>
      <w:r>
        <w:lastRenderedPageBreak/>
        <w:t>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Описание результата предоставления государственной услуги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4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9. Конечным результатом предоставления государственной услуги является подписание руководителем органа опеки и попечительства (уполномоченным им лицом) муниципального правового акта органа местного самоуправления о разрешении на раздельное проживание попечител</w:t>
      </w:r>
      <w:proofErr w:type="gramStart"/>
      <w:r>
        <w:t>я(</w:t>
      </w:r>
      <w:proofErr w:type="gramEnd"/>
      <w:r>
        <w:t>ей) и его несовершеннолетнего подопечного либо об отказе в разрешении на раздельное проживание попечителя(ей) и его несовершеннолетнего подопечного.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10. Срок предоставления государственной услуги составляет не более 13 рабочих дней </w:t>
      </w:r>
      <w:proofErr w:type="gramStart"/>
      <w:r>
        <w:t>с даты регистрации</w:t>
      </w:r>
      <w:proofErr w:type="gramEnd"/>
      <w:r>
        <w:t xml:space="preserve"> заявления и прилагаемых к нему документов.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Срок направления (вручения) муниципального правового акта органа местного самоуправления о выдаче разрешения на раздельное проживание попечителя и его несовершеннолетнего подопечного либо об отказе в выдаче разрешения на раздельное проживание попечителя и его несовершеннолетнего подопечного составляет 3 рабочих дня со дня его подписания.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5F1860" w:rsidRDefault="005F1860">
      <w:pPr>
        <w:pStyle w:val="ConsPlusTitle"/>
        <w:jc w:val="center"/>
      </w:pPr>
      <w:r>
        <w:t>предоставление государственной услуги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4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5F1860" w:rsidRDefault="005F1860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5F1860" w:rsidRDefault="005F1860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5F1860" w:rsidRDefault="005F1860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5F1860" w:rsidRDefault="005F1860">
      <w:pPr>
        <w:pStyle w:val="ConsPlusTitle"/>
        <w:jc w:val="center"/>
      </w:pPr>
      <w:r>
        <w:t>государственной услуги, подлежащих представлению</w:t>
      </w:r>
    </w:p>
    <w:p w:rsidR="005F1860" w:rsidRDefault="005F1860">
      <w:pPr>
        <w:pStyle w:val="ConsPlusTitle"/>
        <w:jc w:val="center"/>
      </w:pPr>
      <w:r>
        <w:t>заявителем, способы их получения заявителем,</w:t>
      </w:r>
    </w:p>
    <w:p w:rsidR="005F1860" w:rsidRDefault="005F1860">
      <w:pPr>
        <w:pStyle w:val="ConsPlusTitle"/>
        <w:jc w:val="center"/>
      </w:pPr>
      <w:r>
        <w:t>в том числе в электронной форме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5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bookmarkStart w:id="1" w:name="P174"/>
      <w:bookmarkEnd w:id="1"/>
      <w:r>
        <w:t>12. Для получения государственной услуги заявитель лично, по почте или через МФЦ представляет: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5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1) </w:t>
      </w:r>
      <w:hyperlink w:anchor="P699" w:history="1">
        <w:r>
          <w:rPr>
            <w:color w:val="0000FF"/>
          </w:rPr>
          <w:t>заявление</w:t>
        </w:r>
      </w:hyperlink>
      <w:r>
        <w:t xml:space="preserve"> попечителя о выдаче разрешения на раздельное проживание с несовершеннолетним подопечным, достигшим возраста шестнадцати лет, по форме согласно приложению N 2 к Административному регламенту. Бланк заявления предоставляется заявителю </w:t>
      </w:r>
      <w:r>
        <w:lastRenderedPageBreak/>
        <w:t>лично по его требованию в органе опеки и попечительства, в МФЦ, а также размещается в электронной форме на официальном интернет-сайте министерства, ЕПГУ;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2) </w:t>
      </w:r>
      <w:hyperlink w:anchor="P829" w:history="1">
        <w:r>
          <w:rPr>
            <w:color w:val="0000FF"/>
          </w:rPr>
          <w:t>заявление</w:t>
        </w:r>
      </w:hyperlink>
      <w:r>
        <w:t xml:space="preserve"> несовершеннолетнего подопечного, достигшего возраста шестнадцати лет, о выдаче разрешения на раздельное проживание с попечителем (попечителями) по форме согласно приложению N 4 к Административному регламенту;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3) документ, удостоверяющий личность заявителя;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4) документ, содержащий сведения о причине раздельного проживания попечителя и несовершеннолетнего подопечного, достигшего возраста шестнадцати лет (в том числе справка о зачислении в образовательную организацию несовершеннолетнего подопечного в другом городе, районе; трудовая книжка, трудовой договор (контракт); справка из медицинской организации о необходимости прохождения длительного лечения попечителя; справка с места работы о направлении в длительную командировку);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5) утратил силу. - </w:t>
      </w:r>
      <w:hyperlink r:id="rId54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6) копия документа, подтверждающего право собственности на жилое помещение, в котором будет проживать несовершеннолетний подопечный, либо право пользования указанным жилым помещением, если сведения об этом не внесены в Единый государственный реестр недвижимости (далее - ЕГРН) либо документы отсутствуют в личном деле несовершеннолетнего подопечного (свидетельство о государственной регистрации права, а в его отсутствие - правоустанавливающие документы на жилое помещение, согласие собственника (нанимателя) жилого</w:t>
      </w:r>
      <w:proofErr w:type="gramEnd"/>
      <w:r>
        <w:t xml:space="preserve"> помещения, в котором будет проживать несовершеннолетний, данное в присутствии специалиста органа опеки и попечительства либо нотариально заверенное (необходимо предъявление документа, подтверждающего, что лицо, дающее (давшее) вышеуказанное согласие, является собственником (нанимателем), если сведения об этом отсутствуют в ЕГРН).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6 в ред. </w:t>
      </w:r>
      <w:hyperlink r:id="rId5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В случае если несовершеннолетнему подопечному </w:t>
      </w:r>
      <w:proofErr w:type="gramStart"/>
      <w:r>
        <w:t>назначены два попечителя представляются</w:t>
      </w:r>
      <w:proofErr w:type="gramEnd"/>
      <w:r>
        <w:t xml:space="preserve"> следующие документы: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1) </w:t>
      </w:r>
      <w:hyperlink w:anchor="P767" w:history="1">
        <w:r>
          <w:rPr>
            <w:color w:val="0000FF"/>
          </w:rPr>
          <w:t>заявление</w:t>
        </w:r>
      </w:hyperlink>
      <w:r>
        <w:t xml:space="preserve"> обоих попечителей о выдаче разрешения на раздельное проживание с несовершеннолетним подопечным, достигшим возраста шестнадцати лет, по форме согласно приложению N 3 к Административному регламенту;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2) </w:t>
      </w:r>
      <w:hyperlink w:anchor="P829" w:history="1">
        <w:r>
          <w:rPr>
            <w:color w:val="0000FF"/>
          </w:rPr>
          <w:t>заявление</w:t>
        </w:r>
      </w:hyperlink>
      <w:r>
        <w:t xml:space="preserve"> несовершеннолетнего подопечного, достигшего возраста шестнадцати лет, о выдаче разрешения на раздельное проживание с попечителями по форме согласно приложению N 4 к Административному регламенту;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3) документ, удостоверяющий личность каждого попечителя;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4) документ, содержащий сведения о причине раздельного проживания попечителей и несовершеннолетнего подопечного, достигшего возраста шестнадцати лет (в том числе справка о зачислении в образовательную организацию несовершеннолетнего подопечного в другом городе, районе; трудовая книжка, трудовой договор (контракт); справка из медицинской организации о необходимости прохождения длительного лечения попечителя; справка с места работы о направлении в длительную командировку);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5) утратил силу. - </w:t>
      </w:r>
      <w:hyperlink r:id="rId56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6) копия документа, подтверждающего право собственности на жилое помещение, в котором будет проживать несовершеннолетний подопечный, либо право пользования указанным жилым помещением, если сведения об этом не внесены в ЕГРН либо документы отсутствуют в </w:t>
      </w:r>
      <w:r>
        <w:lastRenderedPageBreak/>
        <w:t>личном деле несовершеннолетнего подопечного (свидетельство о государственной регистрации права, а в его отсутствие - правоустанавливающие документы на жилое помещение, согласие собственника (нанимателя) жилого помещения, в котором будет проживать</w:t>
      </w:r>
      <w:proofErr w:type="gramEnd"/>
      <w:r>
        <w:t xml:space="preserve"> несовершеннолетний, данное в присутствии специалиста органа опеки и попечительства либо нотариально заверенное (необходимо предъявление документа, подтверждающего, что лицо, дающее (давшее) вышеуказанное согласие, является собственником (нанимателем), если сведения об этом отсутствуют в ЕГРН).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6 в ред. </w:t>
      </w:r>
      <w:hyperlink r:id="rId5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Вышеперечисленные документы могут быть поданы заявителем в орган опеки и попечительства лично, либо с использованием ЕПГУ или официального сайта органа опеки и попечительства в информационно-телекоммуникационной сети "Интернет", либо через должностных лиц МФЦ, с которыми у органа опеки и попечительства заключены соглашения о взаимодействии (</w:t>
      </w:r>
      <w:hyperlink w:anchor="P653" w:history="1">
        <w:r>
          <w:rPr>
            <w:color w:val="0000FF"/>
          </w:rPr>
          <w:t>приложение N 1</w:t>
        </w:r>
      </w:hyperlink>
      <w:r>
        <w:t xml:space="preserve"> к Административному регламенту).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5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дополнительно представляется документ, удостоверяющий его полномочия.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5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6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представляются лично, то вместе с копиями документов, верность которых не засвидетельствована в установленном законом порядке, заявителем представляются их оригиналы.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6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 (кроме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 власти), заявитель дополнительно представляет документы, подтверждающие получение </w:t>
      </w:r>
      <w:hyperlink w:anchor="P874" w:history="1">
        <w:r>
          <w:rPr>
            <w:color w:val="0000FF"/>
          </w:rPr>
          <w:t>согласия</w:t>
        </w:r>
      </w:hyperlink>
      <w:r>
        <w:t xml:space="preserve"> указанного лица или его законного</w:t>
      </w:r>
      <w:proofErr w:type="gramEnd"/>
      <w:r>
        <w:t xml:space="preserve"> представителя на обработку персональных данных указанного лица по форме согласно приложению N 4.1 к Административному регламенту.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62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6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5F1860" w:rsidRDefault="005F1860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5F1860" w:rsidRDefault="005F1860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5F1860" w:rsidRDefault="005F1860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5F1860" w:rsidRDefault="005F1860">
      <w:pPr>
        <w:pStyle w:val="ConsPlusTitle"/>
        <w:jc w:val="center"/>
      </w:pPr>
      <w:r>
        <w:t xml:space="preserve">государственной власти Новосибирской области, </w:t>
      </w:r>
      <w:proofErr w:type="gramStart"/>
      <w:r>
        <w:t>федеральных</w:t>
      </w:r>
      <w:proofErr w:type="gramEnd"/>
    </w:p>
    <w:p w:rsidR="005F1860" w:rsidRDefault="005F1860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5F1860" w:rsidRDefault="005F1860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5F1860" w:rsidRDefault="005F1860">
      <w:pPr>
        <w:pStyle w:val="ConsPlusTitle"/>
        <w:jc w:val="center"/>
      </w:pPr>
      <w:r>
        <w:t xml:space="preserve">и подведомственных этим органам организаций и </w:t>
      </w:r>
      <w:proofErr w:type="gramStart"/>
      <w:r>
        <w:t>которые</w:t>
      </w:r>
      <w:proofErr w:type="gramEnd"/>
    </w:p>
    <w:p w:rsidR="005F1860" w:rsidRDefault="005F1860">
      <w:pPr>
        <w:pStyle w:val="ConsPlusTitle"/>
        <w:jc w:val="center"/>
      </w:pPr>
      <w:r>
        <w:t>заявитель вправе представить, а также способы их получения</w:t>
      </w:r>
    </w:p>
    <w:p w:rsidR="005F1860" w:rsidRDefault="005F1860">
      <w:pPr>
        <w:pStyle w:val="ConsPlusTitle"/>
        <w:jc w:val="center"/>
      </w:pPr>
      <w:r>
        <w:t>заявителями, в том числе в электронной форме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6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lastRenderedPageBreak/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bookmarkStart w:id="2" w:name="P217"/>
      <w:bookmarkEnd w:id="2"/>
      <w:r>
        <w:t>13. Заявитель вправе представить по собственной инициативе: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1) выписку из решения органа опеки и попечительства об установлении попечительства над несовершеннолетним подопечным;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2) копию документа, подтверждающего право собственности на жилое помещение, в котором будет проживать несовершеннолетний подопечный, либо право пользования указанным жилым помещением, если сведения об этом внесены в ЕГРН.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6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25.09.2017 N 840)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случае если заявителем не были представлены самостоятельно вышеперечисленные документы, информация о них запрашивается специалистом в соответствующих уполномоченных органах посредством межведомственного информационного взаимодействия.</w:t>
      </w:r>
    </w:p>
    <w:p w:rsidR="005F1860" w:rsidRDefault="005F1860">
      <w:pPr>
        <w:pStyle w:val="ConsPlusNormal"/>
        <w:jc w:val="both"/>
      </w:pPr>
      <w:r>
        <w:t xml:space="preserve">(п. 13 в ред. </w:t>
      </w:r>
      <w:hyperlink r:id="rId6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14. При предоставлении государственной услуги запрещается требовать от заявителя: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государственных услуг, за исключением документов, указанных в </w:t>
      </w:r>
      <w:hyperlink r:id="rId67" w:history="1">
        <w:r>
          <w:rPr>
            <w:color w:val="0000FF"/>
          </w:rPr>
          <w:t>части 6 статьи 7</w:t>
        </w:r>
      </w:hyperlink>
      <w:r>
        <w:t xml:space="preserve"> Федерального закона от 27.07.2010</w:t>
      </w:r>
      <w:proofErr w:type="gramEnd"/>
      <w:r>
        <w:t xml:space="preserve">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6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6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</w:t>
      </w:r>
      <w:proofErr w:type="gramStart"/>
      <w:r>
        <w:t>введен</w:t>
      </w:r>
      <w:proofErr w:type="gramEnd"/>
      <w:r>
        <w:t xml:space="preserve"> </w:t>
      </w:r>
      <w:hyperlink r:id="rId7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</w:t>
      </w:r>
      <w:proofErr w:type="gramStart"/>
      <w:r>
        <w:t>введен</w:t>
      </w:r>
      <w:proofErr w:type="gramEnd"/>
      <w:r>
        <w:t xml:space="preserve"> </w:t>
      </w:r>
      <w:hyperlink r:id="rId7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в) истечение срока действия документов или изменение информации после </w:t>
      </w:r>
      <w:r>
        <w:lastRenderedPageBreak/>
        <w:t>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"</w:t>
      </w:r>
      <w:proofErr w:type="gramStart"/>
      <w:r>
        <w:t>в</w:t>
      </w:r>
      <w:proofErr w:type="gramEnd"/>
      <w:r>
        <w:t xml:space="preserve">" введен </w:t>
      </w:r>
      <w:hyperlink r:id="rId72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 органа опеки и попечительства, муниципального служащего, работника МФЦ,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 опеки и попечительства, руководителя МФЦ при первоначальном отказе в приеме документов, необходимых для предоставления</w:t>
      </w:r>
      <w:proofErr w:type="gramEnd"/>
      <w:r>
        <w:t xml:space="preserve"> государственной услуги, уведомляется заявитель, а также приносятся извинения за доставленные неудобства.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73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5F1860" w:rsidRDefault="005F1860">
      <w:pPr>
        <w:pStyle w:val="ConsPlusTitle"/>
        <w:jc w:val="center"/>
      </w:pPr>
      <w:r>
        <w:t>документов, необходимых для предоставления</w:t>
      </w:r>
    </w:p>
    <w:p w:rsidR="005F1860" w:rsidRDefault="005F1860">
      <w:pPr>
        <w:pStyle w:val="ConsPlusTitle"/>
        <w:jc w:val="center"/>
      </w:pPr>
      <w:r>
        <w:t>государственной услуги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7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15. Основания для отказа в приеме документов, необходимых для предоставления государственной услуги, отсутствуют.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5F1860" w:rsidRDefault="005F1860">
      <w:pPr>
        <w:pStyle w:val="ConsPlusTitle"/>
        <w:jc w:val="center"/>
      </w:pPr>
      <w:r>
        <w:t>или отказа в предоставлении государственной услуги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7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16. Заявителю отказывается в предоставлении государственной услуги по следующим основаниям: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непредставление или представление не в полном объеме документов, указанных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недостоверность сведений, содержащихся в представленных документах;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выявление при рассмотрении документов, представленных заявителем, обстоятельств, свидетельствующих о нарушении прав и законных интересов несовершеннолетнего.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Основания для приостановления предоставления государственной услуги отсутствуют.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5F1860" w:rsidRDefault="005F1860">
      <w:pPr>
        <w:pStyle w:val="ConsPlusTitle"/>
        <w:jc w:val="center"/>
      </w:pPr>
      <w:proofErr w:type="gramStart"/>
      <w:r>
        <w:t>обязательными</w:t>
      </w:r>
      <w:proofErr w:type="gramEnd"/>
      <w:r>
        <w:t xml:space="preserve"> для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17. Услуги, которые являются необходимыми и обязательными для предоставления государственной услуги, отсутствуют.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Порядок, размер и основания взимания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Title"/>
        <w:jc w:val="center"/>
      </w:pPr>
      <w:r>
        <w:t>пошлины или иной платы, взимаемой за предоставление</w:t>
      </w:r>
    </w:p>
    <w:p w:rsidR="005F1860" w:rsidRDefault="005F1860">
      <w:pPr>
        <w:pStyle w:val="ConsPlusTitle"/>
        <w:jc w:val="center"/>
      </w:pPr>
      <w:r>
        <w:t>государственной услуги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7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18. Предоставление государственной услуги является бесплатным для заявителей.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lastRenderedPageBreak/>
        <w:t>Максимальный срок ожидания в очереди при подаче</w:t>
      </w:r>
    </w:p>
    <w:p w:rsidR="005F1860" w:rsidRDefault="005F1860">
      <w:pPr>
        <w:pStyle w:val="ConsPlusTitle"/>
        <w:jc w:val="center"/>
      </w:pPr>
      <w:r>
        <w:t>запроса о предоставлении государственной услуги, услуги,</w:t>
      </w:r>
    </w:p>
    <w:p w:rsidR="005F1860" w:rsidRDefault="005F1860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5F1860" w:rsidRDefault="005F1860">
      <w:pPr>
        <w:pStyle w:val="ConsPlusTitle"/>
        <w:jc w:val="center"/>
      </w:pPr>
      <w:r>
        <w:t>государственной услуги, и при получении результата</w:t>
      </w:r>
    </w:p>
    <w:p w:rsidR="005F1860" w:rsidRDefault="005F1860">
      <w:pPr>
        <w:pStyle w:val="ConsPlusTitle"/>
        <w:jc w:val="center"/>
      </w:pPr>
      <w:r>
        <w:t>предоставления таких услуг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7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19. Время ожидания заявителя в очереди при подаче документов, необходимых для предоставления государственной услуги, и при получении результата предоставления государственной услуги составляет не более 15 минут.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Срок и порядок регистрации запроса заявителя о</w:t>
      </w:r>
    </w:p>
    <w:p w:rsidR="005F1860" w:rsidRDefault="005F1860">
      <w:pPr>
        <w:pStyle w:val="ConsPlusTitle"/>
        <w:jc w:val="center"/>
      </w:pPr>
      <w:proofErr w:type="gramStart"/>
      <w:r>
        <w:t>предоставлении</w:t>
      </w:r>
      <w:proofErr w:type="gramEnd"/>
      <w:r>
        <w:t xml:space="preserve"> государственной услуги и услуги,</w:t>
      </w:r>
    </w:p>
    <w:p w:rsidR="005F1860" w:rsidRDefault="005F1860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5F1860" w:rsidRDefault="005F1860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20. Заявление на бумажном носителе регистрируется в день его поступления в орган опеки и попечительства.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7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Регистрация заявки, направленной через МФЦ, осуществляется не позднее рабочего дня, следующего за днем ее поступления в орган опеки и попечительства.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7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823, </w:t>
      </w:r>
      <w:hyperlink r:id="rId8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5F1860" w:rsidRDefault="005F1860">
      <w:pPr>
        <w:pStyle w:val="ConsPlusTitle"/>
        <w:jc w:val="center"/>
      </w:pPr>
      <w:r>
        <w:t>государственная услуга, к залу ожидания, местам</w:t>
      </w:r>
    </w:p>
    <w:p w:rsidR="005F1860" w:rsidRDefault="005F1860">
      <w:pPr>
        <w:pStyle w:val="ConsPlusTitle"/>
        <w:jc w:val="center"/>
      </w:pPr>
      <w:r>
        <w:t xml:space="preserve">для заполнения запросов о предоставлении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Title"/>
        <w:jc w:val="center"/>
      </w:pPr>
      <w:r>
        <w:t>услуги, информационным стендам с образцами их заполнения и</w:t>
      </w:r>
    </w:p>
    <w:p w:rsidR="005F1860" w:rsidRDefault="005F1860">
      <w:pPr>
        <w:pStyle w:val="ConsPlusTitle"/>
        <w:jc w:val="center"/>
      </w:pPr>
      <w:r>
        <w:t>перечнем документов, необходимых для предоставления каждой</w:t>
      </w:r>
    </w:p>
    <w:p w:rsidR="005F1860" w:rsidRDefault="005F1860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5F1860" w:rsidRDefault="005F1860">
      <w:pPr>
        <w:pStyle w:val="ConsPlusTitle"/>
        <w:jc w:val="center"/>
      </w:pPr>
      <w:r>
        <w:t>текстовой и мультимедийной информации о порядке</w:t>
      </w:r>
    </w:p>
    <w:p w:rsidR="005F1860" w:rsidRDefault="005F1860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5F1860" w:rsidRDefault="005F1860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5F1860" w:rsidRDefault="005F1860">
      <w:pPr>
        <w:pStyle w:val="ConsPlusTitle"/>
        <w:jc w:val="center"/>
      </w:pPr>
      <w:r>
        <w:t xml:space="preserve">с законодательством Российской Федерации </w:t>
      </w:r>
      <w:proofErr w:type="gramStart"/>
      <w:r>
        <w:t>о</w:t>
      </w:r>
      <w:proofErr w:type="gramEnd"/>
      <w:r>
        <w:t xml:space="preserve"> социальной</w:t>
      </w:r>
    </w:p>
    <w:p w:rsidR="005F1860" w:rsidRDefault="005F1860">
      <w:pPr>
        <w:pStyle w:val="ConsPlusTitle"/>
        <w:jc w:val="center"/>
      </w:pPr>
      <w:r>
        <w:t>защите инвалидов, включая инвалидов, использующих</w:t>
      </w:r>
    </w:p>
    <w:p w:rsidR="005F1860" w:rsidRDefault="005F1860">
      <w:pPr>
        <w:pStyle w:val="ConsPlusTitle"/>
        <w:jc w:val="center"/>
      </w:pPr>
      <w:r>
        <w:t>кресла-коляски и собак-проводников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8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21. Требования к помещениям органов опеки и попечительства, МФЦ.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органах опеки и попечительства, МФЦ обеспечивается: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5F1860" w:rsidRDefault="005F1860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2" w:history="1">
        <w:r>
          <w:rPr>
            <w:color w:val="0000FF"/>
          </w:rPr>
          <w:t>N 1432</w:t>
        </w:r>
      </w:hyperlink>
      <w:r>
        <w:t xml:space="preserve">, от 06.09.2019 </w:t>
      </w:r>
      <w:hyperlink r:id="rId83" w:history="1">
        <w:r>
          <w:rPr>
            <w:color w:val="0000FF"/>
          </w:rPr>
          <w:t>N 962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соответствие помещений органов опеки и попечительства, МФЦ санитарно-эпидемиологическим правилам и нормативам, а также правилам противопожарной </w:t>
      </w:r>
      <w:r>
        <w:lastRenderedPageBreak/>
        <w:t>безопасности;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8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8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Присутственные места оборудуются: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стендами с информацией для заявителей об услугах, предоставляемых органом опеки и попечительства;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средствами оказания первой медицинской помощи.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22. Требования к залу ожидания, местам для заполнения запросов о предоставлении государственной услуги.</w:t>
      </w:r>
    </w:p>
    <w:p w:rsidR="005F1860" w:rsidRDefault="005F1860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6" w:history="1">
        <w:r>
          <w:rPr>
            <w:color w:val="0000FF"/>
          </w:rPr>
          <w:t>N 1432</w:t>
        </w:r>
      </w:hyperlink>
      <w:r>
        <w:t xml:space="preserve">, от 06.09.2019 </w:t>
      </w:r>
      <w:hyperlink r:id="rId87" w:history="1">
        <w:r>
          <w:rPr>
            <w:color w:val="0000FF"/>
          </w:rPr>
          <w:t>N 962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соответствовать комфортным условиям для заявителей.</w:t>
      </w:r>
    </w:p>
    <w:p w:rsidR="005F1860" w:rsidRDefault="005F1860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8" w:history="1">
        <w:r>
          <w:rPr>
            <w:color w:val="0000FF"/>
          </w:rPr>
          <w:t>N 1432</w:t>
        </w:r>
      </w:hyperlink>
      <w:r>
        <w:t xml:space="preserve">, от 06.09.2019 </w:t>
      </w:r>
      <w:hyperlink r:id="rId89" w:history="1">
        <w:r>
          <w:rPr>
            <w:color w:val="0000FF"/>
          </w:rPr>
          <w:t>N 962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оборудуются стульями (кресельными секциями) и 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0" w:history="1">
        <w:r>
          <w:rPr>
            <w:color w:val="0000FF"/>
          </w:rPr>
          <w:t>N 1432</w:t>
        </w:r>
      </w:hyperlink>
      <w:r>
        <w:t xml:space="preserve">, от 06.09.2019 </w:t>
      </w:r>
      <w:hyperlink r:id="rId91" w:history="1">
        <w:r>
          <w:rPr>
            <w:color w:val="0000FF"/>
          </w:rPr>
          <w:t>N 962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5F1860" w:rsidRDefault="005F1860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2" w:history="1">
        <w:r>
          <w:rPr>
            <w:color w:val="0000FF"/>
          </w:rPr>
          <w:t>N 1432</w:t>
        </w:r>
      </w:hyperlink>
      <w:r>
        <w:t xml:space="preserve">, от 06.09.2019 </w:t>
      </w:r>
      <w:hyperlink r:id="rId93" w:history="1">
        <w:r>
          <w:rPr>
            <w:color w:val="0000FF"/>
          </w:rPr>
          <w:t>N 962</w:t>
        </w:r>
      </w:hyperlink>
      <w:r>
        <w:t>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23. Требования к оформлению входа в здание.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Центральный вход в здание органа опеки и попечительства оборудуется вывеской, содержащей следующую информацию: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9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наименование;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>место нахождения;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режим работы;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телефонный номер для справок.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24. Требования к размещению и оформлению визуальной, текстовой и мультимедийной информации о порядке предоставления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9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Федерации, организаций.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9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25. Требования к местам для приема заявителей.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органах опеки и попечительства, МФЦ выделяются помещения для приема заявителей.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 нахождении двух специалистов, специалистов МФЦ, ведущих прием в одном помещении, рабочее место каждого специалиста, специалиста МФЦ отделяется перегородками.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фамилии, имени, отчества (последнее - при наличии) и должности специалиста, специалиста МФЦ;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9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времени перерыва на обед.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Рабочее место специалиста, специалиста МФЦ оборудуется персональным компьютером с печатающим устройством.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Специалисты, специалисты МФЦ обеспечиваются личными и (или) настольными идентификационными карточками.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 специалистом МФЦ не допускается.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26. Показателем доступности государственной услуги является обеспечение следующих условий: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lastRenderedPageBreak/>
        <w:t>пешеходная доступность от остановок общественного транспорта до здания органа опеки и попечительства, МФЦ (далее - место предоставления государственной услуги);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 и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9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99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информационные таблички (вывески) размещаются рядом </w:t>
      </w:r>
      <w:proofErr w:type="gramStart"/>
      <w:r>
        <w:t>со</w:t>
      </w:r>
      <w:proofErr w:type="gramEnd"/>
      <w: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0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оказание в месте предоставления государственной услуги помощи инвалидам в преодолении барьеров, мешающих получению ими государственных услуг наравне с другими лицами;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0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823; в ред. </w:t>
      </w:r>
      <w:hyperlink r:id="rId10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оборудование на территории, прилегающей к месту предоставления государственной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места). Указанные места для парковки не должны занимать иные транспортные средства;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0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размещение информации об услуге в месте предоставления государственной услуги, на ЕПГУ;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0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абзацы одиннадцатый - четырнадцатый утратили силу. - </w:t>
      </w:r>
      <w:hyperlink r:id="rId105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0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27. Показателями качества государственной услуги являются своевременность и полнота предоставления государственной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При предоставлении государственной услуги заявитель взаимодействует со специалистом </w:t>
      </w:r>
      <w:r>
        <w:lastRenderedPageBreak/>
        <w:t>не более 2 раз, продолжительность каждого взаимодействия составляет не более 45 минут.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Возможность получения государственной услуги в любом органе опеки и попечительства по выбору заявителей (экстерриториальный принцип) не предусмотрена.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07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5F1860" w:rsidRDefault="005F1860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5F1860" w:rsidRDefault="005F1860">
      <w:pPr>
        <w:pStyle w:val="ConsPlusTitle"/>
        <w:jc w:val="center"/>
      </w:pPr>
      <w:r>
        <w:t>предоставления государственной услуги в электронной форме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28. Предоставление государственной услуги возможно и на базе МФЦ.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Государственная услуга посредством запроса о предоставлении нескольких государственных услуг в МФЦ, предусмотренного </w:t>
      </w:r>
      <w:hyperlink r:id="rId108" w:history="1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не предоставляется.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Иные требования предоставления государственной услуги в МФЦ отсутствуют.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электронной форме государственная услуга не оказывается.</w:t>
      </w:r>
    </w:p>
    <w:p w:rsidR="005F1860" w:rsidRDefault="005F1860">
      <w:pPr>
        <w:pStyle w:val="ConsPlusNormal"/>
        <w:jc w:val="both"/>
      </w:pPr>
      <w:r>
        <w:t xml:space="preserve">(п. 28 в ред. </w:t>
      </w:r>
      <w:hyperlink r:id="rId10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5F1860" w:rsidRDefault="005F1860">
      <w:pPr>
        <w:pStyle w:val="ConsPlusTitle"/>
        <w:jc w:val="center"/>
      </w:pPr>
      <w:r>
        <w:t>административных процедур, требования к порядку их</w:t>
      </w:r>
    </w:p>
    <w:p w:rsidR="005F1860" w:rsidRDefault="005F1860">
      <w:pPr>
        <w:pStyle w:val="ConsPlusTitle"/>
        <w:jc w:val="center"/>
      </w:pPr>
      <w:r>
        <w:t>выполнения, в том числе особенности выполнения</w:t>
      </w:r>
    </w:p>
    <w:p w:rsidR="005F1860" w:rsidRDefault="005F1860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5F1860" w:rsidRDefault="005F1860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11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Прием документов, необходимых </w:t>
      </w:r>
      <w:proofErr w:type="gramStart"/>
      <w:r>
        <w:t>для</w:t>
      </w:r>
      <w:proofErr w:type="gramEnd"/>
    </w:p>
    <w:p w:rsidR="005F1860" w:rsidRDefault="005F1860">
      <w:pPr>
        <w:pStyle w:val="ConsPlusTitle"/>
        <w:jc w:val="center"/>
      </w:pPr>
      <w:r>
        <w:t>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29. Основанием для начала административной процедуры является представление заявителем (лично или по почте) заявления и прилагаемых к нему документов.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 принятии документов специалист проверяет: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1) наличие документов, необходимых для предоставления государственной услуги, и правильность оформления заявления;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2) соответствие представленных документов следующим требованиям: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 принятии документов, представленных заявителем лично, специалист: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>1) 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у руководителя органа опеки и попечительства подписью и печатью органа опеки и попечительства, оригиналы документов возвращает заявителю (заявителям);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2) оказывает помощь заявителю в оформлении нового заявления, в случае неправильного оформления заявления о предоставлении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3) информирует заявителя о возможности принятия решения об отказе в предоставлении государственной услуги в случае </w:t>
      </w:r>
      <w:proofErr w:type="spellStart"/>
      <w:r>
        <w:t>неустранения</w:t>
      </w:r>
      <w:proofErr w:type="spellEnd"/>
      <w:r>
        <w:t xml:space="preserve"> обнаруженных несоответствий по основанию "непредставление или представление не в полном объеме документов, указанных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регламента", в случае обнаружения несоответствия представленных документов вышеперечисленным требованиям либо представления документов не в полном объеме. Если заявитель изъявляет желание устранить обнаруженные несоответствия, процедура приема документов прерывается;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4) заполняет и передает заявителю (заявителям) </w:t>
      </w:r>
      <w:hyperlink w:anchor="P958" w:history="1">
        <w:r>
          <w:rPr>
            <w:color w:val="0000FF"/>
          </w:rPr>
          <w:t>расписку</w:t>
        </w:r>
      </w:hyperlink>
      <w:r>
        <w:t xml:space="preserve"> о приеме заявления заявителя (далее - расписка) по форме согласно приложению N 6 к Административному регламенту.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специалист проверяет документы, удостоверяющие личность и полномочия представителя.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1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При принятии заявления и документов, необходимых для предоставления государственной услуги, по почте, специалист направляет расписку заявителю по почте в 5-дневный срок с даты их получения (регистрации).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1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При поступлении документов заявителя по почте, специалист проверяет наличие документов, необходимых для предоставления государственной услуги. В случае если к заявлению, направленному по почте, не приложены или приложены не все документы, установленные </w:t>
      </w:r>
      <w:hyperlink w:anchor="P174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специалист возвращает заявителю в срок 5 рабочих дней </w:t>
      </w:r>
      <w:proofErr w:type="gramStart"/>
      <w:r>
        <w:t>с даты получения</w:t>
      </w:r>
      <w:proofErr w:type="gramEnd"/>
      <w:r>
        <w:t xml:space="preserve"> и регистрации в день получения этих документов заявление и приложенные к нему документы. Возврат заявления и приложенных к нему документов осуществляется с указанием причины возврата способом, позволяющим подтвердить факт и дату возврата.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прием заявления и прилагаемых к нему документов.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45 минут.</w:t>
      </w:r>
    </w:p>
    <w:p w:rsidR="005F1860" w:rsidRDefault="005F1860">
      <w:pPr>
        <w:pStyle w:val="ConsPlusNormal"/>
        <w:jc w:val="both"/>
      </w:pPr>
      <w:r>
        <w:t xml:space="preserve">(п. 29 в ред. </w:t>
      </w:r>
      <w:hyperlink r:id="rId11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30. Утратил силу. - </w:t>
      </w:r>
      <w:hyperlink r:id="rId114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Формирование и направление </w:t>
      </w:r>
      <w:proofErr w:type="gramStart"/>
      <w:r>
        <w:t>межведомственных</w:t>
      </w:r>
      <w:proofErr w:type="gramEnd"/>
    </w:p>
    <w:p w:rsidR="005F1860" w:rsidRDefault="005F1860">
      <w:pPr>
        <w:pStyle w:val="ConsPlusTitle"/>
        <w:jc w:val="center"/>
      </w:pPr>
      <w:r>
        <w:t>запросов о предоставлении документов и (или) информации,</w:t>
      </w:r>
    </w:p>
    <w:p w:rsidR="005F1860" w:rsidRDefault="005F1860">
      <w:pPr>
        <w:pStyle w:val="ConsPlusTitle"/>
        <w:jc w:val="center"/>
      </w:pPr>
      <w:proofErr w:type="gramStart"/>
      <w:r>
        <w:t>необходимых</w:t>
      </w:r>
      <w:proofErr w:type="gramEnd"/>
      <w:r>
        <w:t xml:space="preserve"> для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31. Основанием для начала административной процедуры является поступление личного дела гражданина специалисту, ответственному за направление межведомственных запросов о предоставлении документов и (или) информации, необходимых для предоставления государственной услуги (далее - специалист, ответственный за направление межведомственных </w:t>
      </w:r>
      <w:r>
        <w:lastRenderedPageBreak/>
        <w:t>запросов).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В случае если заявителем не были представлены самостоятельно документы, предусмотренные </w:t>
      </w:r>
      <w:hyperlink w:anchor="P217" w:history="1">
        <w:r>
          <w:rPr>
            <w:color w:val="0000FF"/>
          </w:rPr>
          <w:t>пунктом 13</w:t>
        </w:r>
      </w:hyperlink>
      <w:r>
        <w:t xml:space="preserve"> Административного регламента, указанные документы, информация (сведения) о них запрашивается органом опеки и попечительства в соответствующих уполномоченных органах посредством межведомственного информационного взаимодействия. Для направления запросов о предоставлении этих документов заявитель обязан представить в орган опеки и попечительства сведения, представление которых необходимо в соответствии с законодательством Российской Федерации для получения этих документов.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Специалист, ответственный за направление межведомственных запросов: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а) формирует, подписывает электронной подписью и направляет межведомственные запросы о предоставлении документов и (или) информации, указанных в </w:t>
      </w:r>
      <w:hyperlink w:anchor="P217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 (запрос должен содержать сведения, содержащиеся в </w:t>
      </w:r>
      <w:hyperlink r:id="rId115" w:history="1">
        <w:r>
          <w:rPr>
            <w:color w:val="0000FF"/>
          </w:rPr>
          <w:t>статье 7.2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услуг");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1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б) после поступления в орган опеки и попечительства в рамках межведомственного информационного взаимодействия документов и (или) информации, необходимых для предоставления государственной услуги, изготавливает их на бумажном носителе, заверяет своей подписью и печатью органа опеки и попечительства и помещает в личное дело заявителя.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направление межведомственных запросов о предоставлении документов и (или) информации, необходимых для предоставления государственной услуги (в рамках межведомственного информационного взаимодействия).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Запросы о предоставлении документов и (или) информации, необходимых для предоставления государственной услуги, указанных в </w:t>
      </w:r>
      <w:hyperlink w:anchor="P217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направляются в соответствующий уполномоченный орган в течение 3 рабочих дней со дня представления документов, предусмотренных </w:t>
      </w:r>
      <w:hyperlink w:anchor="P174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Принятие решения о выдаче (об отказе в выдаче)</w:t>
      </w:r>
    </w:p>
    <w:p w:rsidR="005F1860" w:rsidRDefault="005F1860">
      <w:pPr>
        <w:pStyle w:val="ConsPlusTitle"/>
        <w:jc w:val="center"/>
      </w:pPr>
      <w:r>
        <w:t>разрешения на раздельное проживание попечителя</w:t>
      </w:r>
    </w:p>
    <w:p w:rsidR="005F1860" w:rsidRDefault="005F1860">
      <w:pPr>
        <w:pStyle w:val="ConsPlusTitle"/>
        <w:jc w:val="center"/>
      </w:pPr>
      <w:r>
        <w:t>и его несовершеннолетнего подопечного и выдача</w:t>
      </w:r>
    </w:p>
    <w:p w:rsidR="005F1860" w:rsidRDefault="005F1860">
      <w:pPr>
        <w:pStyle w:val="ConsPlusTitle"/>
        <w:jc w:val="center"/>
      </w:pPr>
      <w:r>
        <w:t>результата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32. </w:t>
      </w:r>
      <w:proofErr w:type="gramStart"/>
      <w:r>
        <w:t xml:space="preserve">Основанием для начала административной процедуры является прием специалистом заявления и прилагаемых к нему документов и внесение соответствующей записи в </w:t>
      </w:r>
      <w:hyperlink w:anchor="P1008" w:history="1">
        <w:r>
          <w:rPr>
            <w:color w:val="0000FF"/>
          </w:rPr>
          <w:t>журнал</w:t>
        </w:r>
      </w:hyperlink>
      <w:r>
        <w:t xml:space="preserve"> учета заявлений о выдаче разрешения на раздельное проживание попечителя и его несовершеннолетнего подопечного (далее - журнал учета заявлений), по форме согласно приложению N 7 к Административному регламенту, в день приема документов, необходимых для предоставления государственной услуги.</w:t>
      </w:r>
      <w:proofErr w:type="gramEnd"/>
    </w:p>
    <w:p w:rsidR="005F1860" w:rsidRDefault="005F1860">
      <w:pPr>
        <w:pStyle w:val="ConsPlusNormal"/>
        <w:jc w:val="both"/>
      </w:pPr>
      <w:r>
        <w:t xml:space="preserve">(в ред. </w:t>
      </w:r>
      <w:hyperlink r:id="rId11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В течение 10 рабочих дней со дня представления заявления и прилагаемых к нему документов и внесения записи в журнал учета заявлений специалист готовит и подписывает у </w:t>
      </w:r>
      <w:r>
        <w:lastRenderedPageBreak/>
        <w:t>руководителя органа опеки и попечительства (уполномоченного им лица) муниципальный правовой акт органа местного самоуправления о выдаче разрешения на раздельное проживание попечителя и его несовершеннолетнего подопечного либо муниципальный правовой акт органа местного самоуправления об отказе</w:t>
      </w:r>
      <w:proofErr w:type="gramEnd"/>
      <w:r>
        <w:t xml:space="preserve"> в выдаче разрешения на раздельное проживание попечителя и его несовершеннолетнего подопечного.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1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в полном объеме документы, указанные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сведения, содержащиеся в представленных документах, достоверны, при рассмотрении документов, представленных заявителем, не выявлено обстоятельств, свидетельствующих о нарушении прав и законных интересов несовершеннолетнего, результатом выполнения административной процедуры является подписание руководителем органа местного самоуправления (уполномоченным им лицом) муниципального правового акта органа местного самоуправления о выдаче разрешения на раздельное проживание</w:t>
      </w:r>
      <w:proofErr w:type="gramEnd"/>
      <w:r>
        <w:t xml:space="preserve"> попечителя и его несовершеннолетнего подопечного в двух экземплярах, один из которых направляется заявителю по почте либо вручается лично в органе опеки и попечительства или в МФЦ в течение 3 рабочих дней со дня его подписания.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не в полном объеме документы, указанные в </w:t>
      </w:r>
      <w:hyperlink w:anchor="P174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или сведения, содержащиеся в представленных документах, недостоверны, или при рассмотрении документов, представленных заявителем, выявлены обстоятельства, свидетельствующие о нарушении прав и законных интересов несовершеннолетнего, результатом выполнения административной процедуры является подписание руководителем органа местного самоуправления (уполномоченным им лицом) муниципального правового акта органа местного самоуправления об отказе в выдаче</w:t>
      </w:r>
      <w:proofErr w:type="gramEnd"/>
      <w:r>
        <w:t xml:space="preserve"> разрешения на раздельное проживание попечителя и его несовершеннолетнего подопечного в двух экземплярах, один из которых направляется заявителю по почте либо вручается лично в органе опеки и попечительства или в МФЦ в течение 3 рабочих дней со дня его подписания.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составляет 13 рабочих дней.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Абзацы шестой - девятый утратили силу. - </w:t>
      </w:r>
      <w:hyperlink r:id="rId119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Особенности выполнения </w:t>
      </w:r>
      <w:proofErr w:type="gramStart"/>
      <w:r>
        <w:t>административных</w:t>
      </w:r>
      <w:proofErr w:type="gramEnd"/>
    </w:p>
    <w:p w:rsidR="005F1860" w:rsidRDefault="005F1860">
      <w:pPr>
        <w:pStyle w:val="ConsPlusTitle"/>
        <w:jc w:val="center"/>
      </w:pPr>
      <w:r>
        <w:t>процедур в электронной форме, в том числе</w:t>
      </w:r>
    </w:p>
    <w:p w:rsidR="005F1860" w:rsidRDefault="005F1860">
      <w:pPr>
        <w:pStyle w:val="ConsPlusTitle"/>
        <w:jc w:val="center"/>
      </w:pPr>
      <w:r>
        <w:t>с использованием ЕПГУ, а также в МФЦ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12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33. С использованием "Личного кабинета" ЕПГУ заявителям обеспечивается возможность: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2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1) - 7) утратили силу. - </w:t>
      </w:r>
      <w:hyperlink r:id="rId122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8) получения информации о порядке и сроках предоставления государственной услуги;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</w:t>
      </w:r>
      <w:proofErr w:type="gramStart"/>
      <w:r>
        <w:t>введен</w:t>
      </w:r>
      <w:proofErr w:type="gramEnd"/>
      <w:r>
        <w:t xml:space="preserve"> </w:t>
      </w:r>
      <w:hyperlink r:id="rId123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9) 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 ред. </w:t>
      </w:r>
      <w:hyperlink r:id="rId12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При приеме документов на предоставление государственной услуги специалист МФЦ </w:t>
      </w:r>
      <w:r>
        <w:lastRenderedPageBreak/>
        <w:t>осуществляет следующие действия: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2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1)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 (в случае обращения представителя заявителя устанавливает его личность и проверяет документ, подтверждающий его полномочия действовать от имени заявителя);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12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2) проверяет наличие документов, необходимых для предоставления государственной услуги в соответствии с </w:t>
      </w:r>
      <w:hyperlink w:anchor="P174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регламента;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12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3) проверяет соответствие копий представляемых документов (за исключением нотариально заверенных) их оригиналам.</w:t>
      </w:r>
    </w:p>
    <w:p w:rsidR="005F1860" w:rsidRDefault="005F1860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2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Порядок исправления допущенных опечаток и ошибок</w:t>
      </w:r>
    </w:p>
    <w:p w:rsidR="005F1860" w:rsidRDefault="005F1860">
      <w:pPr>
        <w:pStyle w:val="ConsPlusTitle"/>
        <w:jc w:val="center"/>
      </w:pPr>
      <w:r>
        <w:t xml:space="preserve">в </w:t>
      </w:r>
      <w:proofErr w:type="gramStart"/>
      <w:r>
        <w:t>выданных</w:t>
      </w:r>
      <w:proofErr w:type="gramEnd"/>
      <w:r>
        <w:t xml:space="preserve"> в результате предоставления</w:t>
      </w:r>
    </w:p>
    <w:p w:rsidR="005F1860" w:rsidRDefault="005F1860">
      <w:pPr>
        <w:pStyle w:val="ConsPlusTitle"/>
        <w:jc w:val="center"/>
      </w:pPr>
      <w:r>
        <w:t xml:space="preserve">государственной услуги </w:t>
      </w:r>
      <w:proofErr w:type="gramStart"/>
      <w:r>
        <w:t>документах</w:t>
      </w:r>
      <w:proofErr w:type="gramEnd"/>
    </w:p>
    <w:p w:rsidR="005F1860" w:rsidRDefault="005F1860">
      <w:pPr>
        <w:pStyle w:val="ConsPlusNormal"/>
        <w:jc w:val="center"/>
      </w:pPr>
      <w:proofErr w:type="gramStart"/>
      <w:r>
        <w:t xml:space="preserve">(введен </w:t>
      </w:r>
      <w:hyperlink r:id="rId12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</w:t>
      </w:r>
      <w:proofErr w:type="gramEnd"/>
    </w:p>
    <w:p w:rsidR="005F1860" w:rsidRDefault="005F1860">
      <w:pPr>
        <w:pStyle w:val="ConsPlusNormal"/>
        <w:jc w:val="center"/>
      </w:pPr>
      <w:r>
        <w:t>области от 06.09.2019 N 962)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33.1. </w:t>
      </w:r>
      <w:proofErr w:type="gramStart"/>
      <w:r>
        <w:t>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органом опеки и попечительства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Запись о получении заявления об исправлении ошибок вносится в </w:t>
      </w:r>
      <w:hyperlink w:anchor="P1059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8 к Административному регламенту в день приема заявления об исправлении ошибок.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Заявление об исправлении ошибок представляется в орган опеки и попечительства в произвольной форме.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Заявление об исправлении ошибок рассматривается в органе опеки и попечительства в течение 3 рабочих дней </w:t>
      </w:r>
      <w:proofErr w:type="gramStart"/>
      <w:r>
        <w:t>с даты</w:t>
      </w:r>
      <w:proofErr w:type="gramEnd"/>
      <w:r>
        <w:t xml:space="preserve"> его регистрации.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В случае выявления допущенных опечаток и (или) ошибок в выданных в результате предоставления государственной услуги документах орган опеки и попечительства осуществляет замену документов, в которых допущены опечатки и (или) ошибки, в течение 5 рабочих дней с даты регистрации заявления об исправлении ошибок.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В случае отсутствия опечаток и (или) ошибок в выданных в результате предоставления государственной услуги документах орган опеки и попечительства письменно сообщает заявителю об отсутствии таких опечаток и (или) ошибок в срок, не превышающий 5 рабочих дней </w:t>
      </w:r>
      <w:proofErr w:type="gramStart"/>
      <w:r>
        <w:t>с даты регистрации</w:t>
      </w:r>
      <w:proofErr w:type="gramEnd"/>
      <w:r>
        <w:t xml:space="preserve"> заявления об исправлении ошибок.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</w:t>
      </w:r>
    </w:p>
    <w:p w:rsidR="005F1860" w:rsidRDefault="005F1860">
      <w:pPr>
        <w:pStyle w:val="ConsPlusTitle"/>
        <w:jc w:val="center"/>
      </w:pPr>
      <w:r>
        <w:t>Административного регламента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5F1860" w:rsidRDefault="005F1860">
      <w:pPr>
        <w:pStyle w:val="ConsPlusTitle"/>
        <w:jc w:val="center"/>
      </w:pPr>
      <w:r>
        <w:t>и исполнением положений Административного регламента</w:t>
      </w:r>
    </w:p>
    <w:p w:rsidR="005F1860" w:rsidRDefault="005F1860">
      <w:pPr>
        <w:pStyle w:val="ConsPlusTitle"/>
        <w:jc w:val="center"/>
      </w:pPr>
      <w:r>
        <w:lastRenderedPageBreak/>
        <w:t>и принятием решений ответственными лицами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34. 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административных действий, определенных Административным регламентом, осуществляется руководителем органа опеки и попечительства (уполномоченным им лицом).</w:t>
      </w:r>
    </w:p>
    <w:p w:rsidR="005F1860" w:rsidRDefault="005F1860">
      <w:pPr>
        <w:pStyle w:val="ConsPlusNormal"/>
        <w:jc w:val="both"/>
      </w:pPr>
      <w:r>
        <w:t xml:space="preserve">(п. 34 в ред. </w:t>
      </w:r>
      <w:hyperlink r:id="rId13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34.1.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5F1860" w:rsidRDefault="005F1860">
      <w:pPr>
        <w:pStyle w:val="ConsPlusNormal"/>
        <w:jc w:val="both"/>
      </w:pPr>
      <w:r>
        <w:t xml:space="preserve">(п. 34.1 </w:t>
      </w:r>
      <w:proofErr w:type="gramStart"/>
      <w:r>
        <w:t>введен</w:t>
      </w:r>
      <w:proofErr w:type="gramEnd"/>
      <w:r>
        <w:t xml:space="preserve"> </w:t>
      </w:r>
      <w:hyperlink r:id="rId13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5F1860" w:rsidRDefault="005F1860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5F1860" w:rsidRDefault="005F1860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5F1860" w:rsidRDefault="005F1860">
      <w:pPr>
        <w:pStyle w:val="ConsPlusTitle"/>
        <w:jc w:val="center"/>
      </w:pPr>
      <w:r>
        <w:t>и качеством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35. Для осуществления </w:t>
      </w:r>
      <w:proofErr w:type="gramStart"/>
      <w:r>
        <w:t>контроля за</w:t>
      </w:r>
      <w:proofErr w:type="gramEnd"/>
      <w:r>
        <w:t xml:space="preserve"> полнотой и качеством предоставления государственной услуги, выявления и установления нарушений прав заявителей,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3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Внеплановые проверки осуществляются по конкретному обращению.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3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Плановые проверки осуществляются на основании квартальных, полугодовых, годовых планов работы, утверждаемых министром социального развития Новосибирской области (далее - министр).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3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Плановые проверки проводятся с периодичностью не реже одного раза в два года. При плановой проверке рассматриваются все вопросы, связанные с предоставлением государственной услуги.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3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136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36. 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Справка подписывается всеми членами комиссии.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Руководитель органа опеки и попечительства, в котором проводилась проверка, ставит свою </w:t>
      </w:r>
      <w:r>
        <w:lastRenderedPageBreak/>
        <w:t>подпись в справке, после чего ему передается один экземпляр справки, второй экземпляр хранится в министерстве.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по почте информация о результатах проверки, проведенной по обращению. Данная информация подписывается лицом, в полномочия которого входит рассмотрение поставленных в обращении вопросов.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Ответ на обращение, направленное в письменной форме или поступившее при устном обращении гражданина, направляется по почте.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37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3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Ответственность муниципальных служащих и</w:t>
      </w:r>
    </w:p>
    <w:p w:rsidR="005F1860" w:rsidRDefault="005F1860">
      <w:pPr>
        <w:pStyle w:val="ConsPlusTitle"/>
        <w:jc w:val="center"/>
      </w:pPr>
      <w:r>
        <w:t>иных должностных лиц за решения и действия</w:t>
      </w:r>
    </w:p>
    <w:p w:rsidR="005F1860" w:rsidRDefault="005F1860">
      <w:pPr>
        <w:pStyle w:val="ConsPlusTitle"/>
        <w:jc w:val="center"/>
      </w:pPr>
      <w:r>
        <w:t xml:space="preserve">(бездействие), </w:t>
      </w:r>
      <w:proofErr w:type="gramStart"/>
      <w:r>
        <w:t>принимаемые</w:t>
      </w:r>
      <w:proofErr w:type="gramEnd"/>
      <w:r>
        <w:t xml:space="preserve"> (осуществляемые)</w:t>
      </w:r>
    </w:p>
    <w:p w:rsidR="005F1860" w:rsidRDefault="005F1860">
      <w:pPr>
        <w:pStyle w:val="ConsPlusTitle"/>
        <w:jc w:val="center"/>
      </w:pPr>
      <w:r>
        <w:t>в ходе 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37.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3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38. Ответственность руководителя и специалистов органа опеки и попечительства за несоблюдение и неисполнение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Положения, характеризующие требования к порядку</w:t>
      </w:r>
    </w:p>
    <w:p w:rsidR="005F1860" w:rsidRDefault="005F1860">
      <w:pPr>
        <w:pStyle w:val="ConsPlusTitle"/>
        <w:jc w:val="center"/>
      </w:pPr>
      <w:r>
        <w:t xml:space="preserve">и формам контроля за предоставлением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Title"/>
        <w:jc w:val="center"/>
      </w:pPr>
      <w:r>
        <w:t>услуги со стороны граждан, их объединений и организаций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14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19.09.2017 N 823)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39. </w:t>
      </w:r>
      <w:proofErr w:type="gramStart"/>
      <w:r>
        <w:t>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Федерации, нормативных правовых актов Новосибирской области, положений Административного регламента, устанавливающих требования к</w:t>
      </w:r>
      <w:proofErr w:type="gramEnd"/>
      <w:r>
        <w:t xml:space="preserve"> предоставлению государственной услуги,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4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</w:t>
      </w:r>
      <w:r>
        <w:lastRenderedPageBreak/>
        <w:t>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>
        <w:t xml:space="preserve">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В течение 30 дней со дня регистрации письменного обращения в министерстве </w:t>
      </w:r>
      <w:proofErr w:type="gramStart"/>
      <w:r>
        <w:t>обратившимся</w:t>
      </w:r>
      <w:proofErr w:type="gramEnd"/>
      <w:r>
        <w:t xml:space="preserve"> направляется по почте информация о результатах проведенной проверки.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4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19.09.2017 N 823)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4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5F1860" w:rsidRDefault="005F1860">
      <w:pPr>
        <w:pStyle w:val="ConsPlusTitle"/>
        <w:jc w:val="center"/>
      </w:pPr>
      <w:r>
        <w:t>и действий (бездействия) органа, а также должностных</w:t>
      </w:r>
    </w:p>
    <w:p w:rsidR="005F1860" w:rsidRDefault="005F1860">
      <w:pPr>
        <w:pStyle w:val="ConsPlusTitle"/>
        <w:jc w:val="center"/>
      </w:pPr>
      <w:r>
        <w:t>лиц, муниципальных служащих органа, предоставляющего</w:t>
      </w:r>
    </w:p>
    <w:p w:rsidR="005F1860" w:rsidRDefault="005F1860">
      <w:pPr>
        <w:pStyle w:val="ConsPlusTitle"/>
        <w:jc w:val="center"/>
      </w:pPr>
      <w:r>
        <w:t>государственную услугу, МФЦ, работников МФЦ, а также</w:t>
      </w:r>
    </w:p>
    <w:p w:rsidR="005F1860" w:rsidRDefault="005F1860">
      <w:pPr>
        <w:pStyle w:val="ConsPlusTitle"/>
        <w:jc w:val="center"/>
      </w:pPr>
      <w:r>
        <w:t>организаций, осуществляющих функции по предоставлению</w:t>
      </w:r>
    </w:p>
    <w:p w:rsidR="005F1860" w:rsidRDefault="005F1860">
      <w:pPr>
        <w:pStyle w:val="ConsPlusTitle"/>
        <w:jc w:val="center"/>
      </w:pPr>
      <w:r>
        <w:t>государственных услуг, или их работников</w:t>
      </w:r>
    </w:p>
    <w:p w:rsidR="005F1860" w:rsidRDefault="005F1860">
      <w:pPr>
        <w:pStyle w:val="ConsPlusNormal"/>
        <w:jc w:val="center"/>
      </w:pPr>
      <w:proofErr w:type="gramStart"/>
      <w:r>
        <w:t xml:space="preserve">(в ред. </w:t>
      </w:r>
      <w:hyperlink r:id="rId14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5F1860" w:rsidRDefault="005F1860">
      <w:pPr>
        <w:pStyle w:val="ConsPlusNormal"/>
        <w:jc w:val="center"/>
      </w:pPr>
      <w:r>
        <w:t>от 24.12.2018 N 1432)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40. Заявитель вправе обжаловать решения и действия (бездействие) органа опеки и попечительства, должностного лица либо муниципального служащего органа опеки и попечительства, МФЦ, работника МФЦ.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Иные организации, привлекаемые МФЦ для осуществления функций по предоставлению государственной услуги, отсутствуют.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Предмет досудебного (внесудебного) обжалования заявителем</w:t>
      </w:r>
    </w:p>
    <w:p w:rsidR="005F1860" w:rsidRDefault="005F1860">
      <w:pPr>
        <w:pStyle w:val="ConsPlusTitle"/>
        <w:jc w:val="center"/>
      </w:pPr>
      <w:r>
        <w:t>решений и действий (бездействия) органа опеки</w:t>
      </w:r>
    </w:p>
    <w:p w:rsidR="005F1860" w:rsidRDefault="005F1860">
      <w:pPr>
        <w:pStyle w:val="ConsPlusTitle"/>
        <w:jc w:val="center"/>
      </w:pPr>
      <w:r>
        <w:t>и попечительства, должностного лица либо муниципального</w:t>
      </w:r>
    </w:p>
    <w:p w:rsidR="005F1860" w:rsidRDefault="005F1860">
      <w:pPr>
        <w:pStyle w:val="ConsPlusTitle"/>
        <w:jc w:val="center"/>
      </w:pPr>
      <w:r>
        <w:t>служащего органа опеки и попечительства, МФЦ, работника МФЦ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>41. Заявитель может обратиться с жалобой, в том числе в следующих случаях: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 xml:space="preserve">1) нарушение срока регистрации заявления заявителя о предоставлении государственной услуги, запроса, указанного в </w:t>
      </w:r>
      <w:hyperlink r:id="rId147" w:history="1">
        <w:r>
          <w:rPr>
            <w:color w:val="0000FF"/>
          </w:rPr>
          <w:t>статье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2) нарушение срока предоставления государственной услуги.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48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5) отказ в предоставлении государственной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49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7) отказ органа опеки и попечительства, должностного лица органа опеки и попечительства,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0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1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</w:t>
      </w:r>
      <w:r>
        <w:lastRenderedPageBreak/>
        <w:t>предоставления государственных и муниципальных услуг";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152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</w:t>
      </w:r>
      <w:hyperlink r:id="rId153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bookmarkStart w:id="3" w:name="P585"/>
      <w:bookmarkEnd w:id="3"/>
      <w:r>
        <w:t>42. Жалоба подается в письменной форме на бумажном носителе, в электронной форме в министерство, орган опеки и попечительства, МФЦ либо в орган государственной власти публично-правового образования, являющийся учредителем многофункционального центра (далее - учредитель МФЦ).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Жалобы на решения и действия (бездействие) должностного лица органа опеки и попечительства подаются руководителю органа опеки и попечительства.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Жалобы на решения и действия (бездействие) органа опеки и попечительства подаются в министерство.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Жалобы на решения и действия (бездействие) министра подаются в Правительство Новосибирской области.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Жалоба на решения и действия (бездействие) органа опеки и попечительства, должностного лица органа опеки и попечительства, муниципального служащего органа опеки и попечительства, руководителя органа опеки и попечительства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</w:t>
      </w:r>
      <w:proofErr w:type="gramEnd"/>
      <w:r>
        <w:t xml:space="preserve"> процесс досудебного (внесудебного) обжалования решений и действий (бездействия), совершенных при предоставлении государственных услуг органами,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5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 и принята на личном приеме.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5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Адрес министерства: </w:t>
      </w:r>
      <w:proofErr w:type="spellStart"/>
      <w:r>
        <w:t>Серебренниковская</w:t>
      </w:r>
      <w:proofErr w:type="spellEnd"/>
      <w:r>
        <w:t xml:space="preserve"> ул., д. 6, г. Новосибирск, 630007. E-</w:t>
      </w:r>
      <w:proofErr w:type="spellStart"/>
      <w:r>
        <w:t>mail</w:t>
      </w:r>
      <w:proofErr w:type="spellEnd"/>
      <w:r>
        <w:t>: uszn@nso.ru. Телефон: (383) 238-75-10, факс: (383) 238-79-34.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5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>43. Личный прием министра проводится еженедельно, по пятницам, начало приема с 14.00.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5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44. Жалоба должна содержать: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1) наименование органа опеки и попечительства, фамилию, имя, отчество (последнее при наличии) должностного лица органа опеки и попечительства либо муниципального служащего, наименование МФЦ, фамилию, имя, отчество (последнее при наличии) его руководителя и (или) работника, решения и действия (бездействие) которых обжалуются;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3) сведения об обжалуемых решениях и действиях (бездействии) органа опеки и попечительства, должностного лица органа опеки и попечительства либо муниципального служащего органа опеки и попечительства, МФЦ, работника МФЦ;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 опеки и попечительства, должностного лица органа опеки и попечительства либо муниципального служащего, МФЦ, работника МФЦ.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Заявителем могут быть представлены документы (при наличии), подтверждающие доводы заявителя, либо их копии.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45. </w:t>
      </w:r>
      <w:proofErr w:type="gramStart"/>
      <w:r>
        <w:t>Жалоба, поступившая в орган опеки и попечительства, МФЦ, учредителю МФЦ, в министерство либо в Правительство Новосибирской области, подлежит рассмотрению в течение пятнадцати рабочих дней со дня ее регистрации, а в случае обжалования отказа органа опеки и попечительства,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</w:t>
      </w:r>
      <w:proofErr w:type="gramEnd"/>
      <w:r>
        <w:t xml:space="preserve"> течение пяти рабочих дней со дня ее регистрации.</w:t>
      </w:r>
    </w:p>
    <w:p w:rsidR="005F1860" w:rsidRDefault="005F1860">
      <w:pPr>
        <w:pStyle w:val="ConsPlusNormal"/>
        <w:spacing w:before="220"/>
        <w:ind w:firstLine="540"/>
        <w:jc w:val="both"/>
      </w:pPr>
      <w:bookmarkStart w:id="4" w:name="P606"/>
      <w:bookmarkEnd w:id="4"/>
      <w:r>
        <w:t>46. По результатам рассмотрения жалобы принимается одно из следующих решений: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5F1860" w:rsidRDefault="005F1860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58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47. В случае признания жалобы подлежащей удовлетворению в ответе заявителю дается информация о действиях, осуществляемых органом опеки и попечительства, МФЦ, в целях </w:t>
      </w:r>
      <w:r>
        <w:lastRenderedPageBreak/>
        <w:t xml:space="preserve">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государственной услуги.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48.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>49. Если в жалобе не указаны фамилия заявителя - физического лица (наименование заявителя - юридического лица), направившего жалобу, или почтовый адрес (адрес электронной почты), по которому должен быть направлен ответ, ответ на жалобу не дается.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5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содержатся нецензурные либо оскорбительные выражения, угрозы жизни, здоровью и имуществу должностного лица органа опеки и попечительства, муниципального служащего органа опеки и попечительства, должностного лица министерства, работника МФЦ или руководителя МФЦ, а также членов их семей, должностное лицо, наделенное полномочиями по рассмотрению жалоб в соответствии с </w:t>
      </w:r>
      <w:hyperlink w:anchor="P585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оставить жалобу без ответа по существу</w:t>
      </w:r>
      <w:proofErr w:type="gramEnd"/>
      <w:r>
        <w:t xml:space="preserve">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6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Если текст жалобы в письменной форме не поддается прочтению,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(наименование заявителя - юридического лица) и почтовый адрес (адрес электронной почты) поддаются прочтению.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6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Если текст жалобы не позволяет определить суть жалобы,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5F1860" w:rsidRDefault="005F1860">
      <w:pPr>
        <w:pStyle w:val="ConsPlusNormal"/>
        <w:jc w:val="both"/>
      </w:pPr>
      <w:r>
        <w:t xml:space="preserve">(в ред. </w:t>
      </w:r>
      <w:hyperlink r:id="rId16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 в соответствии с </w:t>
      </w:r>
      <w:hyperlink w:anchor="P585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принимать решение о безосновательности очередной жалобы и прекращении переписки с</w:t>
      </w:r>
      <w:proofErr w:type="gramEnd"/>
      <w:r>
        <w:t xml:space="preserve"> заявителем по данному вопросу при условии, что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5F1860" w:rsidRDefault="005F186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6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proofErr w:type="gramStart"/>
      <w: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5F1860" w:rsidRDefault="005F1860">
      <w:pPr>
        <w:pStyle w:val="ConsPlusNormal"/>
        <w:jc w:val="both"/>
      </w:pPr>
      <w:r>
        <w:t xml:space="preserve">(в ред. </w:t>
      </w:r>
      <w:hyperlink r:id="rId16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lastRenderedPageBreak/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министерство или в орган опеки и попечительства либо Правительство Новосибирской области, МФЦ в соответствии с </w:t>
      </w:r>
      <w:hyperlink w:anchor="P585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регламента.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585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606" w:history="1">
        <w:r>
          <w:rPr>
            <w:color w:val="0000FF"/>
          </w:rPr>
          <w:t>пунктом 46</w:t>
        </w:r>
      </w:hyperlink>
      <w:r>
        <w:t xml:space="preserve"> Административного регламента.</w:t>
      </w:r>
    </w:p>
    <w:p w:rsidR="005F1860" w:rsidRDefault="005F1860">
      <w:pPr>
        <w:pStyle w:val="ConsPlusNormal"/>
        <w:jc w:val="both"/>
      </w:pPr>
      <w:r>
        <w:t xml:space="preserve">(абзац введен </w:t>
      </w:r>
      <w:hyperlink r:id="rId165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962)</w:t>
      </w:r>
    </w:p>
    <w:p w:rsidR="005F1860" w:rsidRDefault="005F1860">
      <w:pPr>
        <w:pStyle w:val="ConsPlusNormal"/>
        <w:spacing w:before="220"/>
        <w:ind w:firstLine="540"/>
        <w:jc w:val="both"/>
      </w:pPr>
      <w:r>
        <w:t xml:space="preserve">50. 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585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незамедлительно направляют имеющиеся материалы в органы прокуратуры.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1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</w:pPr>
      <w:bookmarkStart w:id="5" w:name="P653"/>
      <w:bookmarkEnd w:id="5"/>
      <w:r>
        <w:t>ИНФОРМАЦИЯ</w:t>
      </w:r>
    </w:p>
    <w:p w:rsidR="005F1860" w:rsidRDefault="005F1860">
      <w:pPr>
        <w:pStyle w:val="ConsPlusTitle"/>
        <w:jc w:val="center"/>
      </w:pPr>
      <w:r>
        <w:t>о местах нахождения и контактных телефонах органов опеки</w:t>
      </w:r>
    </w:p>
    <w:p w:rsidR="005F1860" w:rsidRDefault="005F1860">
      <w:pPr>
        <w:pStyle w:val="ConsPlusTitle"/>
        <w:jc w:val="center"/>
      </w:pPr>
      <w:r>
        <w:t>и попечительства и филиалов государственного автономного</w:t>
      </w:r>
    </w:p>
    <w:p w:rsidR="005F1860" w:rsidRDefault="005F1860">
      <w:pPr>
        <w:pStyle w:val="ConsPlusTitle"/>
        <w:jc w:val="center"/>
      </w:pPr>
      <w:r>
        <w:t>учреждения Новосибирской области "</w:t>
      </w:r>
      <w:proofErr w:type="gramStart"/>
      <w:r>
        <w:t>Многофункциональный</w:t>
      </w:r>
      <w:proofErr w:type="gramEnd"/>
    </w:p>
    <w:p w:rsidR="005F1860" w:rsidRDefault="005F1860">
      <w:pPr>
        <w:pStyle w:val="ConsPlusTitle"/>
        <w:jc w:val="center"/>
      </w:pPr>
      <w:r>
        <w:t xml:space="preserve">центр организации предоставления </w:t>
      </w:r>
      <w:proofErr w:type="gramStart"/>
      <w:r>
        <w:t>государственных</w:t>
      </w:r>
      <w:proofErr w:type="gramEnd"/>
    </w:p>
    <w:p w:rsidR="005F1860" w:rsidRDefault="005F1860">
      <w:pPr>
        <w:pStyle w:val="ConsPlusTitle"/>
        <w:jc w:val="center"/>
      </w:pPr>
      <w:r>
        <w:t>и муниципальных услуг Новосибирской области"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Утратила силу. - </w:t>
      </w:r>
      <w:hyperlink r:id="rId166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843.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2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lastRenderedPageBreak/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67" w:history="1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24.12.2018 </w:t>
            </w:r>
            <w:hyperlink r:id="rId168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nformat"/>
        <w:jc w:val="both"/>
      </w:pPr>
      <w:r>
        <w:t xml:space="preserve">                                В администрацию 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(городского округа, района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     города Новосибирска, района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Новосибирской области)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(последнее - при наличии)</w:t>
      </w:r>
    </w:p>
    <w:p w:rsidR="005F1860" w:rsidRDefault="005F1860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bookmarkStart w:id="6" w:name="P699"/>
      <w:bookmarkEnd w:id="6"/>
      <w:r>
        <w:t xml:space="preserve">                                 Заявление</w:t>
      </w:r>
    </w:p>
    <w:p w:rsidR="005F1860" w:rsidRDefault="005F1860">
      <w:pPr>
        <w:pStyle w:val="ConsPlusNonformat"/>
        <w:jc w:val="both"/>
      </w:pPr>
      <w:r>
        <w:t xml:space="preserve">               единственного попечителя о выдаче разрешения</w:t>
      </w:r>
    </w:p>
    <w:p w:rsidR="005F1860" w:rsidRDefault="005F1860">
      <w:pPr>
        <w:pStyle w:val="ConsPlusNonformat"/>
        <w:jc w:val="both"/>
      </w:pPr>
      <w:r>
        <w:t xml:space="preserve">               на раздельное проживание с несовершеннолетним</w:t>
      </w:r>
    </w:p>
    <w:p w:rsidR="005F1860" w:rsidRDefault="005F1860">
      <w:pPr>
        <w:pStyle w:val="ConsPlusNonformat"/>
        <w:jc w:val="both"/>
      </w:pPr>
      <w:r>
        <w:t xml:space="preserve">              подопечным, достигшим возраста шестнадцати лет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 xml:space="preserve">    Прошу  разрешить  раздельное проживание с несовершеннолетним подопечным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</w:t>
      </w:r>
      <w:proofErr w:type="gramStart"/>
      <w:r>
        <w:t>(фамилия, имя, отчество (последнее -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</w:t>
      </w:r>
      <w:proofErr w:type="gramStart"/>
      <w:r>
        <w:t>при наличии) ребенка, дата рождения)</w:t>
      </w:r>
      <w:proofErr w:type="gramEnd"/>
    </w:p>
    <w:p w:rsidR="005F1860" w:rsidRDefault="005F1860">
      <w:pPr>
        <w:pStyle w:val="ConsPlusNonformat"/>
        <w:jc w:val="both"/>
      </w:pPr>
      <w:r>
        <w:t xml:space="preserve">в    </w:t>
      </w:r>
      <w:proofErr w:type="gramStart"/>
      <w:r>
        <w:t>отношении</w:t>
      </w:r>
      <w:proofErr w:type="gramEnd"/>
      <w:r>
        <w:t xml:space="preserve">    которого    установлено   попечительство   на   основании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(номер, дата выдачи документа, наименование органа, выдавшего документ)</w:t>
      </w:r>
    </w:p>
    <w:p w:rsidR="005F1860" w:rsidRDefault="005F1860">
      <w:pPr>
        <w:pStyle w:val="ConsPlusNonformat"/>
        <w:jc w:val="both"/>
      </w:pPr>
      <w:r>
        <w:t xml:space="preserve">в   период   </w:t>
      </w:r>
      <w:proofErr w:type="gramStart"/>
      <w:r>
        <w:t>с</w:t>
      </w:r>
      <w:proofErr w:type="gramEnd"/>
      <w:r>
        <w:t xml:space="preserve">   __________________   по   __________________,  в  связи  с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(указываются причины раздельного проживания)</w:t>
      </w:r>
    </w:p>
    <w:p w:rsidR="005F1860" w:rsidRDefault="005F1860">
      <w:pPr>
        <w:pStyle w:val="ConsPlusNonformat"/>
        <w:jc w:val="both"/>
      </w:pPr>
      <w:r>
        <w:t>несовершеннолетний будет проживать по адресу: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>К заявлению прилагаются следующие документы: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>"____" ____________ 20__ г.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(Ф.И.О. (последнее - при наличии), подпись)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3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69" w:history="1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24.12.2018 </w:t>
            </w:r>
            <w:hyperlink r:id="rId170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nformat"/>
        <w:jc w:val="both"/>
      </w:pPr>
      <w:r>
        <w:t xml:space="preserve">                                В администрацию 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(городского округа, района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     города Новосибирска, района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Новосибирской области)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(последнее - при наличии)</w:t>
      </w:r>
    </w:p>
    <w:p w:rsidR="005F1860" w:rsidRDefault="005F1860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(последнее - при наличии)</w:t>
      </w:r>
    </w:p>
    <w:p w:rsidR="005F1860" w:rsidRDefault="005F1860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bookmarkStart w:id="7" w:name="P767"/>
      <w:bookmarkEnd w:id="7"/>
      <w:r>
        <w:t xml:space="preserve">                                 Заявление</w:t>
      </w:r>
    </w:p>
    <w:p w:rsidR="005F1860" w:rsidRDefault="005F1860">
      <w:pPr>
        <w:pStyle w:val="ConsPlusNonformat"/>
        <w:jc w:val="both"/>
      </w:pPr>
      <w:r>
        <w:t xml:space="preserve">        попечителей о выдаче разрешения на раздельное проживание </w:t>
      </w:r>
      <w:proofErr w:type="gramStart"/>
      <w:r>
        <w:t>с</w:t>
      </w:r>
      <w:proofErr w:type="gramEnd"/>
    </w:p>
    <w:p w:rsidR="005F1860" w:rsidRDefault="005F1860">
      <w:pPr>
        <w:pStyle w:val="ConsPlusNonformat"/>
        <w:jc w:val="both"/>
      </w:pPr>
      <w:r>
        <w:t xml:space="preserve">     несовершеннолетним подопечным, достигшим возраста шестнадцати лет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 xml:space="preserve">    Просим  разрешить раздельное проживание с несовершеннолетним подопечным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</w:t>
      </w:r>
      <w:proofErr w:type="gramStart"/>
      <w:r>
        <w:t>(фамилия, имя, отчество (последнее -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</w:t>
      </w:r>
      <w:proofErr w:type="gramStart"/>
      <w:r>
        <w:t>при наличии) ребенка, дата рождения)</w:t>
      </w:r>
      <w:proofErr w:type="gramEnd"/>
    </w:p>
    <w:p w:rsidR="005F1860" w:rsidRDefault="005F1860">
      <w:pPr>
        <w:pStyle w:val="ConsPlusNonformat"/>
        <w:jc w:val="both"/>
      </w:pPr>
      <w:r>
        <w:t xml:space="preserve">в    </w:t>
      </w:r>
      <w:proofErr w:type="gramStart"/>
      <w:r>
        <w:t>отношении</w:t>
      </w:r>
      <w:proofErr w:type="gramEnd"/>
      <w:r>
        <w:t xml:space="preserve">    которого    установлено   попечительство   на   основании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(номер, дата выдачи документа, наименование органа, выдавшего документ)</w:t>
      </w:r>
    </w:p>
    <w:p w:rsidR="005F1860" w:rsidRDefault="005F1860">
      <w:pPr>
        <w:pStyle w:val="ConsPlusNonformat"/>
        <w:jc w:val="both"/>
      </w:pPr>
      <w:r>
        <w:t xml:space="preserve">в   период   </w:t>
      </w:r>
      <w:proofErr w:type="gramStart"/>
      <w:r>
        <w:t>с</w:t>
      </w:r>
      <w:proofErr w:type="gramEnd"/>
      <w:r>
        <w:t xml:space="preserve">   __________________   по   __________________,  в  связи  с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(указываются причины раздельного проживания)</w:t>
      </w:r>
    </w:p>
    <w:p w:rsidR="005F1860" w:rsidRDefault="005F1860">
      <w:pPr>
        <w:pStyle w:val="ConsPlusNonformat"/>
        <w:jc w:val="both"/>
      </w:pPr>
      <w:r>
        <w:t>несовершеннолетний будет проживать по адресу:</w:t>
      </w:r>
    </w:p>
    <w:p w:rsidR="005F1860" w:rsidRDefault="005F1860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>К заявлению прилагаются следующие документы: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>"____" ____________ 20__ г.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(Ф.И.О. (последнее - при наличии), подпись)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(Ф.И.О. (последнее - при наличии), подпись)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4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71" w:history="1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24.12.2018 </w:t>
            </w:r>
            <w:hyperlink r:id="rId172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nformat"/>
        <w:jc w:val="both"/>
      </w:pPr>
      <w:r>
        <w:t xml:space="preserve">                                В администрацию 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(городского округа, района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     города Новосибирска, района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Новосибирской области)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           (последнее - при наличии)</w:t>
      </w:r>
    </w:p>
    <w:p w:rsidR="005F1860" w:rsidRDefault="005F1860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bookmarkStart w:id="8" w:name="P829"/>
      <w:bookmarkEnd w:id="8"/>
      <w:r>
        <w:t xml:space="preserve">                                 Заявление</w:t>
      </w:r>
    </w:p>
    <w:p w:rsidR="005F1860" w:rsidRDefault="005F1860">
      <w:pPr>
        <w:pStyle w:val="ConsPlusNonformat"/>
        <w:jc w:val="both"/>
      </w:pPr>
      <w:r>
        <w:t xml:space="preserve">           несовершеннолетнего подопечного, достигшего возраста</w:t>
      </w:r>
    </w:p>
    <w:p w:rsidR="005F1860" w:rsidRDefault="005F1860">
      <w:pPr>
        <w:pStyle w:val="ConsPlusNonformat"/>
        <w:jc w:val="both"/>
      </w:pPr>
      <w:r>
        <w:t xml:space="preserve">            шестнадцати лет, о выдаче разрешения на </w:t>
      </w:r>
      <w:proofErr w:type="gramStart"/>
      <w:r>
        <w:t>раздельное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проживание с попечителем (попечителями)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 xml:space="preserve">    Прошу  разрешить  раздельное  проживание  с попечителем (попечителями),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</w:t>
      </w:r>
      <w:proofErr w:type="gramStart"/>
      <w:r>
        <w:t>(фамилия, имя, отчество (последнее -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при наличии) попечителя (попечителей)</w:t>
      </w:r>
    </w:p>
    <w:p w:rsidR="005F1860" w:rsidRDefault="005F1860">
      <w:pPr>
        <w:pStyle w:val="ConsPlusNonformat"/>
        <w:jc w:val="both"/>
      </w:pPr>
      <w:r>
        <w:t>назначенны</w:t>
      </w:r>
      <w:proofErr w:type="gramStart"/>
      <w:r>
        <w:t>м(</w:t>
      </w:r>
      <w:proofErr w:type="gramEnd"/>
      <w:r>
        <w:t>ми) муниципальным правовым актом об установлении попечительства</w:t>
      </w:r>
    </w:p>
    <w:p w:rsidR="005F1860" w:rsidRDefault="005F1860">
      <w:pPr>
        <w:pStyle w:val="ConsPlusNonformat"/>
        <w:jc w:val="both"/>
      </w:pPr>
      <w:r>
        <w:lastRenderedPageBreak/>
        <w:t>__________________________________________________________________________,</w:t>
      </w:r>
    </w:p>
    <w:p w:rsidR="005F1860" w:rsidRDefault="005F1860">
      <w:pPr>
        <w:pStyle w:val="ConsPlusNonformat"/>
        <w:jc w:val="both"/>
      </w:pPr>
      <w:r>
        <w:t xml:space="preserve">       (номер, дата выдачи, наименование органа, выдавшего документ)</w:t>
      </w:r>
    </w:p>
    <w:p w:rsidR="005F1860" w:rsidRDefault="005F1860">
      <w:pPr>
        <w:pStyle w:val="ConsPlusNonformat"/>
        <w:jc w:val="both"/>
      </w:pPr>
      <w:r>
        <w:t>проживающи</w:t>
      </w:r>
      <w:proofErr w:type="gramStart"/>
      <w:r>
        <w:t>м(</w:t>
      </w:r>
      <w:proofErr w:type="gramEnd"/>
      <w:r>
        <w:t>ми) по адресу: _______________________________________________,</w:t>
      </w:r>
    </w:p>
    <w:p w:rsidR="005F1860" w:rsidRDefault="005F1860">
      <w:pPr>
        <w:pStyle w:val="ConsPlusNonformat"/>
        <w:jc w:val="both"/>
      </w:pPr>
      <w:r>
        <w:t xml:space="preserve">в   период   </w:t>
      </w:r>
      <w:proofErr w:type="gramStart"/>
      <w:r>
        <w:t>с</w:t>
      </w:r>
      <w:proofErr w:type="gramEnd"/>
      <w:r>
        <w:t xml:space="preserve">   __________________   по   __________________,  в  связи  с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(указать причины раздельного проживания)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>"____" ____________ 20__ г.                                     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                 (подпись)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4.1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F186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F1860" w:rsidRDefault="005F186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(введено </w:t>
            </w:r>
            <w:hyperlink r:id="rId173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5F1860" w:rsidRDefault="005F1860">
            <w:pPr>
              <w:pStyle w:val="ConsPlusNormal"/>
              <w:jc w:val="center"/>
            </w:pPr>
            <w:r>
              <w:rPr>
                <w:color w:val="392C69"/>
              </w:rPr>
              <w:t>от 19.09.2017 N 823)</w:t>
            </w: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nformat"/>
        <w:jc w:val="both"/>
      </w:pPr>
      <w:bookmarkStart w:id="9" w:name="P874"/>
      <w:bookmarkEnd w:id="9"/>
      <w:r>
        <w:t xml:space="preserve">                                 СОГЛАСИЕ</w:t>
      </w:r>
    </w:p>
    <w:p w:rsidR="005F1860" w:rsidRDefault="005F1860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(фамилия, имя, отчество (последнее - при наличии))</w:t>
      </w:r>
    </w:p>
    <w:p w:rsidR="005F1860" w:rsidRDefault="005F1860">
      <w:pPr>
        <w:pStyle w:val="ConsPlusNonformat"/>
        <w:jc w:val="both"/>
      </w:pPr>
      <w:r>
        <w:t>проживающи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по адресу ________________________________________________,</w:t>
      </w:r>
    </w:p>
    <w:p w:rsidR="005F1860" w:rsidRDefault="005F1860">
      <w:pPr>
        <w:pStyle w:val="ConsPlusNonformat"/>
        <w:jc w:val="both"/>
      </w:pPr>
      <w:r>
        <w:t>документ, удостоверяющий личность: серия _________ N _______________, выдан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__________________________________________________________________________,</w:t>
      </w:r>
    </w:p>
    <w:p w:rsidR="005F1860" w:rsidRDefault="005F1860">
      <w:pPr>
        <w:pStyle w:val="ConsPlusNonformat"/>
        <w:jc w:val="both"/>
      </w:pPr>
      <w:r>
        <w:t xml:space="preserve">                            (кем и когда </w:t>
      </w:r>
      <w:proofErr w:type="gramStart"/>
      <w:r>
        <w:t>выдан</w:t>
      </w:r>
      <w:proofErr w:type="gramEnd"/>
      <w:r>
        <w:t>)</w:t>
      </w:r>
    </w:p>
    <w:p w:rsidR="005F1860" w:rsidRDefault="005F1860">
      <w:pPr>
        <w:pStyle w:val="ConsPlusNonformat"/>
        <w:jc w:val="both"/>
      </w:pPr>
      <w:r>
        <w:t>свободно,  своей  волей  и  в  своем  интересе  даю согласие уполномоченным</w:t>
      </w:r>
    </w:p>
    <w:p w:rsidR="005F1860" w:rsidRDefault="005F1860">
      <w:pPr>
        <w:pStyle w:val="ConsPlusNonformat"/>
        <w:jc w:val="both"/>
      </w:pPr>
      <w:r>
        <w:t>должностным лицам</w:t>
      </w:r>
    </w:p>
    <w:p w:rsidR="005F1860" w:rsidRDefault="005F1860">
      <w:pPr>
        <w:pStyle w:val="ConsPlusNonformat"/>
        <w:jc w:val="both"/>
      </w:pPr>
      <w:r>
        <w:t>___________________________________________________________________________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(наименование органа опеки и попечительства)</w:t>
      </w:r>
    </w:p>
    <w:p w:rsidR="005F1860" w:rsidRDefault="005F1860">
      <w:pPr>
        <w:pStyle w:val="ConsPlusNonformat"/>
        <w:jc w:val="both"/>
      </w:pPr>
      <w:proofErr w:type="gramStart"/>
      <w:r>
        <w:t>на   обработку   (любое   действие  (операцию)  или  совокупность  действий</w:t>
      </w:r>
      <w:proofErr w:type="gramEnd"/>
    </w:p>
    <w:p w:rsidR="005F1860" w:rsidRDefault="005F1860">
      <w:pPr>
        <w:pStyle w:val="ConsPlusNonformat"/>
        <w:jc w:val="both"/>
      </w:pPr>
      <w:r>
        <w:t>(операций),  совершаемых  с  использованием  средств  автоматизации или без</w:t>
      </w:r>
    </w:p>
    <w:p w:rsidR="005F1860" w:rsidRDefault="005F1860">
      <w:pPr>
        <w:pStyle w:val="ConsPlusNonformat"/>
        <w:jc w:val="both"/>
      </w:pPr>
      <w:r>
        <w:t>использования  таких сре</w:t>
      </w:r>
      <w:proofErr w:type="gramStart"/>
      <w:r>
        <w:t>дств с п</w:t>
      </w:r>
      <w:proofErr w:type="gramEnd"/>
      <w:r>
        <w:t>ерсональными данными, включая сбор, запись,</w:t>
      </w:r>
    </w:p>
    <w:p w:rsidR="005F1860" w:rsidRDefault="005F1860">
      <w:pPr>
        <w:pStyle w:val="ConsPlusNonformat"/>
        <w:jc w:val="both"/>
      </w:pPr>
      <w:r>
        <w:t>систематизацию,  накопление,  хранение,  уточнение (обновление, изменение),</w:t>
      </w:r>
    </w:p>
    <w:p w:rsidR="005F1860" w:rsidRDefault="005F1860">
      <w:pPr>
        <w:pStyle w:val="ConsPlusNonformat"/>
        <w:jc w:val="both"/>
      </w:pPr>
      <w:proofErr w:type="gramStart"/>
      <w:r>
        <w:t>извлечение,   использование,   передачу  (распространение,  предоставление,</w:t>
      </w:r>
      <w:proofErr w:type="gramEnd"/>
    </w:p>
    <w:p w:rsidR="005F1860" w:rsidRDefault="005F1860">
      <w:pPr>
        <w:pStyle w:val="ConsPlusNonformat"/>
        <w:jc w:val="both"/>
      </w:pPr>
      <w:proofErr w:type="gramStart"/>
      <w:r>
        <w:t>доступ),  обезличивание,  блокирование,  удаление,  уничтожение)  следующих</w:t>
      </w:r>
      <w:proofErr w:type="gramEnd"/>
    </w:p>
    <w:p w:rsidR="005F1860" w:rsidRDefault="005F1860">
      <w:pPr>
        <w:pStyle w:val="ConsPlusNonformat"/>
        <w:jc w:val="both"/>
      </w:pPr>
      <w:r>
        <w:t>персональных данных:</w:t>
      </w:r>
    </w:p>
    <w:p w:rsidR="005F1860" w:rsidRDefault="005F1860">
      <w:pPr>
        <w:pStyle w:val="ConsPlusNonformat"/>
        <w:jc w:val="both"/>
      </w:pPr>
      <w:r>
        <w:t xml:space="preserve">    фамилия, имя, отчество;</w:t>
      </w:r>
    </w:p>
    <w:p w:rsidR="005F1860" w:rsidRDefault="005F1860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:rsidR="005F1860" w:rsidRDefault="005F1860">
      <w:pPr>
        <w:pStyle w:val="ConsPlusNonformat"/>
        <w:jc w:val="both"/>
      </w:pPr>
      <w:r>
        <w:lastRenderedPageBreak/>
        <w:t xml:space="preserve">    документ, удостоверяющий личность (серия, номер, кем и когда выдан).</w:t>
      </w:r>
    </w:p>
    <w:p w:rsidR="005F1860" w:rsidRDefault="005F1860">
      <w:pPr>
        <w:pStyle w:val="ConsPlusNonformat"/>
        <w:jc w:val="both"/>
      </w:pPr>
      <w:r>
        <w:t>Вышеуказанные  персональные  данные  предоставляю  для  обработки  в  целях</w:t>
      </w:r>
    </w:p>
    <w:p w:rsidR="005F1860" w:rsidRDefault="005F1860">
      <w:pPr>
        <w:pStyle w:val="ConsPlusNonformat"/>
        <w:jc w:val="both"/>
      </w:pPr>
      <w:r>
        <w:t xml:space="preserve">предоставления  государственной  услуги  по выдаче разрешения на </w:t>
      </w:r>
      <w:proofErr w:type="gramStart"/>
      <w:r>
        <w:t>раздельное</w:t>
      </w:r>
      <w:proofErr w:type="gramEnd"/>
    </w:p>
    <w:p w:rsidR="005F1860" w:rsidRDefault="005F1860">
      <w:pPr>
        <w:pStyle w:val="ConsPlusNonformat"/>
        <w:jc w:val="both"/>
      </w:pPr>
      <w:r>
        <w:t xml:space="preserve">проживание попечителей и их несовершеннолетних подопечных в соответствии </w:t>
      </w:r>
      <w:proofErr w:type="gramStart"/>
      <w:r>
        <w:t>со</w:t>
      </w:r>
      <w:proofErr w:type="gramEnd"/>
    </w:p>
    <w:p w:rsidR="005F1860" w:rsidRDefault="00B9677D">
      <w:pPr>
        <w:pStyle w:val="ConsPlusNonformat"/>
        <w:jc w:val="both"/>
      </w:pPr>
      <w:hyperlink r:id="rId174" w:history="1">
        <w:r w:rsidR="005F1860">
          <w:rPr>
            <w:color w:val="0000FF"/>
          </w:rPr>
          <w:t>статьей 36</w:t>
        </w:r>
      </w:hyperlink>
      <w:r w:rsidR="005F1860">
        <w:t xml:space="preserve"> Гражданского кодекса Российской Федерации.</w:t>
      </w:r>
    </w:p>
    <w:p w:rsidR="005F1860" w:rsidRDefault="005F1860">
      <w:pPr>
        <w:pStyle w:val="ConsPlusNonformat"/>
        <w:jc w:val="both"/>
      </w:pPr>
      <w:r>
        <w:t xml:space="preserve">Отзыв согласия осуществляется в соответствии с законодательством </w:t>
      </w:r>
      <w:proofErr w:type="gramStart"/>
      <w:r>
        <w:t>Российской</w:t>
      </w:r>
      <w:proofErr w:type="gramEnd"/>
    </w:p>
    <w:p w:rsidR="005F1860" w:rsidRDefault="005F1860">
      <w:pPr>
        <w:pStyle w:val="ConsPlusNonformat"/>
        <w:jc w:val="both"/>
      </w:pPr>
      <w:r>
        <w:t>Федерации.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>_______________________________               "____" _____________ 20___ г.</w:t>
      </w:r>
    </w:p>
    <w:p w:rsidR="005F1860" w:rsidRDefault="005F1860">
      <w:pPr>
        <w:pStyle w:val="ConsPlusNonformat"/>
        <w:jc w:val="both"/>
      </w:pPr>
      <w:r>
        <w:t xml:space="preserve">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(последнее - при наличии))                 _____________________________</w:t>
      </w:r>
    </w:p>
    <w:p w:rsidR="005F1860" w:rsidRDefault="005F1860">
      <w:pPr>
        <w:pStyle w:val="ConsPlusNonformat"/>
        <w:jc w:val="both"/>
      </w:pPr>
      <w:r>
        <w:t xml:space="preserve">                                                        (подпись)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5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Title"/>
        <w:jc w:val="center"/>
      </w:pPr>
      <w:r>
        <w:t>Блок-схема</w:t>
      </w:r>
    </w:p>
    <w:p w:rsidR="005F1860" w:rsidRDefault="005F1860">
      <w:pPr>
        <w:pStyle w:val="ConsPlusTitle"/>
        <w:jc w:val="center"/>
      </w:pPr>
      <w:r>
        <w:t>предоставления государственной услуги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r>
        <w:t xml:space="preserve">Утратила силу. - </w:t>
      </w:r>
      <w:hyperlink r:id="rId175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06.09.2019 N 962.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jc w:val="right"/>
        <w:outlineLvl w:val="1"/>
      </w:pPr>
      <w:r>
        <w:t>Приложение N 6</w:t>
      </w:r>
    </w:p>
    <w:p w:rsidR="005F1860" w:rsidRDefault="005F1860">
      <w:pPr>
        <w:pStyle w:val="ConsPlusNormal"/>
        <w:jc w:val="right"/>
      </w:pPr>
      <w:r>
        <w:t>к Административному регламенту</w:t>
      </w:r>
    </w:p>
    <w:p w:rsidR="005F1860" w:rsidRDefault="005F1860">
      <w:pPr>
        <w:pStyle w:val="ConsPlusNormal"/>
        <w:jc w:val="right"/>
      </w:pPr>
      <w:r>
        <w:t>предоставления органами местного</w:t>
      </w:r>
    </w:p>
    <w:p w:rsidR="005F1860" w:rsidRDefault="005F1860">
      <w:pPr>
        <w:pStyle w:val="ConsPlusNormal"/>
        <w:jc w:val="right"/>
      </w:pPr>
      <w:r>
        <w:t>самоуправления муниципальных образований</w:t>
      </w:r>
    </w:p>
    <w:p w:rsidR="005F1860" w:rsidRDefault="005F1860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5F1860" w:rsidRDefault="005F1860">
      <w:pPr>
        <w:pStyle w:val="ConsPlusNormal"/>
        <w:jc w:val="right"/>
      </w:pPr>
      <w:r>
        <w:t>переданные государственные полномочия</w:t>
      </w:r>
    </w:p>
    <w:p w:rsidR="005F1860" w:rsidRDefault="005F1860">
      <w:pPr>
        <w:pStyle w:val="ConsPlusNormal"/>
        <w:jc w:val="right"/>
      </w:pPr>
      <w:r>
        <w:t>Новосибирской области по организации и</w:t>
      </w:r>
    </w:p>
    <w:p w:rsidR="005F1860" w:rsidRDefault="005F1860">
      <w:pPr>
        <w:pStyle w:val="ConsPlusNormal"/>
        <w:jc w:val="right"/>
      </w:pPr>
      <w:r>
        <w:t>осуществлению деятельности по опеке и</w:t>
      </w:r>
    </w:p>
    <w:p w:rsidR="005F1860" w:rsidRDefault="005F1860">
      <w:pPr>
        <w:pStyle w:val="ConsPlusNormal"/>
        <w:jc w:val="right"/>
      </w:pPr>
      <w:r>
        <w:t>попечительству, социальной поддержке</w:t>
      </w:r>
    </w:p>
    <w:p w:rsidR="005F1860" w:rsidRDefault="005F1860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5F1860" w:rsidRDefault="005F1860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5F1860" w:rsidRDefault="005F1860">
      <w:pPr>
        <w:pStyle w:val="ConsPlusNormal"/>
        <w:jc w:val="right"/>
      </w:pPr>
      <w:r>
        <w:lastRenderedPageBreak/>
        <w:t xml:space="preserve">услуги по выдаче разрешения </w:t>
      </w:r>
      <w:proofErr w:type="gramStart"/>
      <w:r>
        <w:t>на</w:t>
      </w:r>
      <w:proofErr w:type="gramEnd"/>
    </w:p>
    <w:p w:rsidR="005F1860" w:rsidRDefault="005F1860">
      <w:pPr>
        <w:pStyle w:val="ConsPlusNormal"/>
        <w:jc w:val="right"/>
      </w:pPr>
      <w:r>
        <w:t>раздельное проживание попечителей</w:t>
      </w:r>
    </w:p>
    <w:p w:rsidR="005F1860" w:rsidRDefault="005F1860">
      <w:pPr>
        <w:pStyle w:val="ConsPlusNormal"/>
        <w:jc w:val="right"/>
      </w:pPr>
      <w:r>
        <w:t>и их несовершеннолетних подопечных</w:t>
      </w:r>
    </w:p>
    <w:p w:rsidR="005F1860" w:rsidRDefault="005F1860">
      <w:pPr>
        <w:pStyle w:val="ConsPlusNormal"/>
        <w:jc w:val="right"/>
      </w:pPr>
      <w:r>
        <w:t>в соответствии со статьей 36</w:t>
      </w:r>
    </w:p>
    <w:p w:rsidR="005F1860" w:rsidRDefault="005F1860">
      <w:pPr>
        <w:pStyle w:val="ConsPlusNormal"/>
        <w:jc w:val="right"/>
      </w:pPr>
      <w:r>
        <w:t>Гражданского кодекса</w:t>
      </w:r>
    </w:p>
    <w:p w:rsidR="005F1860" w:rsidRDefault="005F1860">
      <w:pPr>
        <w:pStyle w:val="ConsPlusNormal"/>
        <w:jc w:val="right"/>
      </w:pPr>
      <w:r>
        <w:t>Российской Федерации</w:t>
      </w: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nformat"/>
        <w:jc w:val="both"/>
      </w:pPr>
      <w:bookmarkStart w:id="10" w:name="P958"/>
      <w:bookmarkEnd w:id="10"/>
      <w:r>
        <w:t xml:space="preserve">                        Расписка о приеме заявления</w:t>
      </w:r>
    </w:p>
    <w:p w:rsidR="005F1860" w:rsidRDefault="005F1860">
      <w:pPr>
        <w:pStyle w:val="ConsPlusNonformat"/>
        <w:jc w:val="both"/>
      </w:pPr>
    </w:p>
    <w:p w:rsidR="005F1860" w:rsidRDefault="005F1860">
      <w:pPr>
        <w:pStyle w:val="ConsPlusNonformat"/>
        <w:jc w:val="both"/>
      </w:pPr>
      <w:r>
        <w:t>Заявление и документы ____________________________________________ принял:</w:t>
      </w:r>
    </w:p>
    <w:p w:rsidR="005F1860" w:rsidRDefault="005F1860">
      <w:pPr>
        <w:pStyle w:val="ConsPlusNonformat"/>
        <w:jc w:val="both"/>
      </w:pPr>
      <w:r>
        <w:t xml:space="preserve">                                 </w:t>
      </w:r>
      <w:proofErr w:type="gramStart"/>
      <w:r>
        <w:t>(фамилия, имя, отчество</w:t>
      </w:r>
      <w:proofErr w:type="gramEnd"/>
    </w:p>
    <w:p w:rsidR="005F1860" w:rsidRDefault="005F1860">
      <w:pPr>
        <w:pStyle w:val="ConsPlusNonformat"/>
        <w:jc w:val="both"/>
      </w:pPr>
      <w:r>
        <w:t xml:space="preserve">                                (последнее - при наличии)</w:t>
      </w:r>
    </w:p>
    <w:p w:rsidR="005F1860" w:rsidRDefault="005F186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4025"/>
        <w:gridCol w:w="2665"/>
      </w:tblGrid>
      <w:tr w:rsidR="005F1860">
        <w:tc>
          <w:tcPr>
            <w:tcW w:w="2381" w:type="dxa"/>
            <w:vAlign w:val="center"/>
          </w:tcPr>
          <w:p w:rsidR="005F1860" w:rsidRDefault="005F1860">
            <w:pPr>
              <w:pStyle w:val="ConsPlusNormal"/>
              <w:jc w:val="center"/>
            </w:pPr>
            <w:r>
              <w:t>Дата представления документов, регистрационный номер заявления</w:t>
            </w:r>
          </w:p>
        </w:tc>
        <w:tc>
          <w:tcPr>
            <w:tcW w:w="4025" w:type="dxa"/>
            <w:vAlign w:val="center"/>
          </w:tcPr>
          <w:p w:rsidR="005F1860" w:rsidRDefault="005F1860">
            <w:pPr>
              <w:pStyle w:val="ConsPlusNormal"/>
              <w:jc w:val="center"/>
            </w:pPr>
            <w:r>
              <w:t>Перечень документов, полученных от заявителя (законного представителя)</w:t>
            </w:r>
          </w:p>
        </w:tc>
        <w:tc>
          <w:tcPr>
            <w:tcW w:w="2665" w:type="dxa"/>
            <w:vAlign w:val="center"/>
          </w:tcPr>
          <w:p w:rsidR="005F1860" w:rsidRDefault="005F1860">
            <w:pPr>
              <w:pStyle w:val="ConsPlusNormal"/>
              <w:jc w:val="center"/>
            </w:pPr>
            <w:r>
              <w:t>Подпись специалиста (расшифровка подписи)</w:t>
            </w:r>
          </w:p>
        </w:tc>
      </w:tr>
      <w:tr w:rsidR="005F1860">
        <w:tc>
          <w:tcPr>
            <w:tcW w:w="2381" w:type="dxa"/>
          </w:tcPr>
          <w:p w:rsidR="005F1860" w:rsidRDefault="005F1860">
            <w:pPr>
              <w:pStyle w:val="ConsPlusNormal"/>
            </w:pPr>
          </w:p>
        </w:tc>
        <w:tc>
          <w:tcPr>
            <w:tcW w:w="4025" w:type="dxa"/>
          </w:tcPr>
          <w:p w:rsidR="005F1860" w:rsidRDefault="005F1860">
            <w:pPr>
              <w:pStyle w:val="ConsPlusNormal"/>
            </w:pPr>
          </w:p>
        </w:tc>
        <w:tc>
          <w:tcPr>
            <w:tcW w:w="2665" w:type="dxa"/>
          </w:tcPr>
          <w:p w:rsidR="005F1860" w:rsidRDefault="005F1860">
            <w:pPr>
              <w:pStyle w:val="ConsPlusNormal"/>
            </w:pPr>
          </w:p>
        </w:tc>
      </w:tr>
      <w:tr w:rsidR="005F1860">
        <w:tc>
          <w:tcPr>
            <w:tcW w:w="2381" w:type="dxa"/>
          </w:tcPr>
          <w:p w:rsidR="005F1860" w:rsidRDefault="005F1860">
            <w:pPr>
              <w:pStyle w:val="ConsPlusNormal"/>
            </w:pPr>
          </w:p>
        </w:tc>
        <w:tc>
          <w:tcPr>
            <w:tcW w:w="4025" w:type="dxa"/>
          </w:tcPr>
          <w:p w:rsidR="005F1860" w:rsidRDefault="005F1860">
            <w:pPr>
              <w:pStyle w:val="ConsPlusNormal"/>
            </w:pPr>
          </w:p>
        </w:tc>
        <w:tc>
          <w:tcPr>
            <w:tcW w:w="2665" w:type="dxa"/>
          </w:tcPr>
          <w:p w:rsidR="005F1860" w:rsidRDefault="005F1860">
            <w:pPr>
              <w:pStyle w:val="ConsPlusNormal"/>
            </w:pPr>
          </w:p>
        </w:tc>
      </w:tr>
      <w:tr w:rsidR="005F1860">
        <w:tc>
          <w:tcPr>
            <w:tcW w:w="2381" w:type="dxa"/>
          </w:tcPr>
          <w:p w:rsidR="005F1860" w:rsidRDefault="005F1860">
            <w:pPr>
              <w:pStyle w:val="ConsPlusNormal"/>
            </w:pPr>
          </w:p>
        </w:tc>
        <w:tc>
          <w:tcPr>
            <w:tcW w:w="4025" w:type="dxa"/>
          </w:tcPr>
          <w:p w:rsidR="005F1860" w:rsidRDefault="005F1860">
            <w:pPr>
              <w:pStyle w:val="ConsPlusNormal"/>
            </w:pPr>
          </w:p>
        </w:tc>
        <w:tc>
          <w:tcPr>
            <w:tcW w:w="2665" w:type="dxa"/>
          </w:tcPr>
          <w:p w:rsidR="005F1860" w:rsidRDefault="005F1860">
            <w:pPr>
              <w:pStyle w:val="ConsPlusNormal"/>
            </w:pPr>
          </w:p>
        </w:tc>
      </w:tr>
      <w:tr w:rsidR="005F1860">
        <w:tc>
          <w:tcPr>
            <w:tcW w:w="2381" w:type="dxa"/>
          </w:tcPr>
          <w:p w:rsidR="005F1860" w:rsidRDefault="005F1860">
            <w:pPr>
              <w:pStyle w:val="ConsPlusNormal"/>
            </w:pPr>
          </w:p>
        </w:tc>
        <w:tc>
          <w:tcPr>
            <w:tcW w:w="4025" w:type="dxa"/>
          </w:tcPr>
          <w:p w:rsidR="005F1860" w:rsidRDefault="005F1860">
            <w:pPr>
              <w:pStyle w:val="ConsPlusNormal"/>
            </w:pPr>
          </w:p>
        </w:tc>
        <w:tc>
          <w:tcPr>
            <w:tcW w:w="2665" w:type="dxa"/>
          </w:tcPr>
          <w:p w:rsidR="005F1860" w:rsidRDefault="005F1860">
            <w:pPr>
              <w:pStyle w:val="ConsPlusNormal"/>
            </w:pPr>
          </w:p>
        </w:tc>
      </w:tr>
      <w:tr w:rsidR="005F1860">
        <w:tc>
          <w:tcPr>
            <w:tcW w:w="2381" w:type="dxa"/>
          </w:tcPr>
          <w:p w:rsidR="005F1860" w:rsidRDefault="005F1860">
            <w:pPr>
              <w:pStyle w:val="ConsPlusNormal"/>
            </w:pPr>
          </w:p>
        </w:tc>
        <w:tc>
          <w:tcPr>
            <w:tcW w:w="4025" w:type="dxa"/>
          </w:tcPr>
          <w:p w:rsidR="005F1860" w:rsidRDefault="005F1860">
            <w:pPr>
              <w:pStyle w:val="ConsPlusNormal"/>
            </w:pPr>
          </w:p>
        </w:tc>
        <w:tc>
          <w:tcPr>
            <w:tcW w:w="2665" w:type="dxa"/>
          </w:tcPr>
          <w:p w:rsidR="005F1860" w:rsidRDefault="005F1860">
            <w:pPr>
              <w:pStyle w:val="ConsPlusNormal"/>
            </w:pPr>
          </w:p>
        </w:tc>
      </w:tr>
    </w:tbl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</w:p>
    <w:p w:rsidR="005F1860" w:rsidRDefault="005F1860">
      <w:pPr>
        <w:pStyle w:val="ConsPlusNormal"/>
        <w:ind w:firstLine="540"/>
        <w:jc w:val="both"/>
      </w:pPr>
      <w:bookmarkStart w:id="11" w:name="_GoBack"/>
      <w:bookmarkEnd w:id="11"/>
    </w:p>
    <w:p w:rsidR="005F1860" w:rsidRDefault="005F1860">
      <w:pPr>
        <w:pStyle w:val="ConsPlusNormal"/>
        <w:ind w:firstLine="540"/>
        <w:jc w:val="both"/>
      </w:pPr>
      <w:bookmarkStart w:id="12" w:name="P1008"/>
      <w:bookmarkEnd w:id="12"/>
    </w:p>
    <w:p w:rsidR="005F1860" w:rsidRDefault="005F186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80270" w:rsidRDefault="00B9677D"/>
    <w:sectPr w:rsidR="00D80270" w:rsidSect="00B62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860"/>
    <w:rsid w:val="002A35AA"/>
    <w:rsid w:val="005F1860"/>
    <w:rsid w:val="00B9677D"/>
    <w:rsid w:val="00BF3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F18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F18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F18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F18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F186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F18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F18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F1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F18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F18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F186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A77E6DCFD0DBF075F901B934F2EB7D07B4F437EE7C222E44AE709AB33B8F647C1962058915F22A2BA7FFC49F165DA0DFE57E7CFAC91952DED0FFEBDAZ8Y1C" TargetMode="External"/><Relationship Id="rId21" Type="http://schemas.openxmlformats.org/officeDocument/2006/relationships/hyperlink" Target="consultantplus://offline/ref=A77E6DCFD0DBF075F901B934F2EB7D07B4F437EE7C232D45AC769AB33B8F647C1962058915F22A2BA7FFC598105DA0DFE57E7CFAC91952DED0FFEBDAZ8Y1C" TargetMode="External"/><Relationship Id="rId42" Type="http://schemas.openxmlformats.org/officeDocument/2006/relationships/hyperlink" Target="consultantplus://offline/ref=A77E6DCFD0DBF075F901A739E487230EBEFD60E07E2B2715F2229CE464DF6229592203DC56B62623AEF491C85403F98CA73571F1D10552D6ZCY7C" TargetMode="External"/><Relationship Id="rId63" Type="http://schemas.openxmlformats.org/officeDocument/2006/relationships/hyperlink" Target="consultantplus://offline/ref=A77E6DCFD0DBF075F901B934F2EB7D07B4F437EE7C202E43A9729AB33B8F647C1962058915F22A2BA7FFC59A165DA0DFE57E7CFAC91952DED0FFEBDAZ8Y1C" TargetMode="External"/><Relationship Id="rId84" Type="http://schemas.openxmlformats.org/officeDocument/2006/relationships/hyperlink" Target="consultantplus://offline/ref=A77E6DCFD0DBF075F901B934F2EB7D07B4F437EE7C222E44AE709AB33B8F647C1962058915F22A2BA7FFC590165DA0DFE57E7CFAC91952DED0FFEBDAZ8Y1C" TargetMode="External"/><Relationship Id="rId138" Type="http://schemas.openxmlformats.org/officeDocument/2006/relationships/hyperlink" Target="consultantplus://offline/ref=A77E6DCFD0DBF075F901B934F2EB7D07B4F437EE7C232D45AC769AB33B8F647C1962058915F22A2BA7FFC59D145DA0DFE57E7CFAC91952DED0FFEBDAZ8Y1C" TargetMode="External"/><Relationship Id="rId159" Type="http://schemas.openxmlformats.org/officeDocument/2006/relationships/hyperlink" Target="consultantplus://offline/ref=A77E6DCFD0DBF075F901B934F2EB7D07B4F437EE7C202E43A9729AB33B8F647C1962058915F22A2BA7FFC591135DA0DFE57E7CFAC91952DED0FFEBDAZ8Y1C" TargetMode="External"/><Relationship Id="rId170" Type="http://schemas.openxmlformats.org/officeDocument/2006/relationships/hyperlink" Target="consultantplus://offline/ref=A77E6DCFD0DBF075F901B934F2EB7D07B4F437EE7C232940AD779AB33B8F647C1962058915F22A2BA7FFC19A145DA0DFE57E7CFAC91952DED0FFEBDAZ8Y1C" TargetMode="External"/><Relationship Id="rId107" Type="http://schemas.openxmlformats.org/officeDocument/2006/relationships/hyperlink" Target="consultantplus://offline/ref=A77E6DCFD0DBF075F901B934F2EB7D07B4F437EE7C202E43A9729AB33B8F647C1962058915F22A2BA7FFC59C115DA0DFE57E7CFAC91952DED0FFEBDAZ8Y1C" TargetMode="External"/><Relationship Id="rId11" Type="http://schemas.openxmlformats.org/officeDocument/2006/relationships/hyperlink" Target="consultantplus://offline/ref=A77E6DCFD0DBF075F901B934F2EB7D07B4F437EE7C222E44AE709AB33B8F647C1962058915F22A2BA7FFC599165DA0DFE57E7CFAC91952DED0FFEBDAZ8Y1C" TargetMode="External"/><Relationship Id="rId32" Type="http://schemas.openxmlformats.org/officeDocument/2006/relationships/hyperlink" Target="consultantplus://offline/ref=A77E6DCFD0DBF075F901B934F2EB7D07B4F437EE7C232D45AC769AB33B8F647C1962058915F22A2BA7FFC598135DA0DFE57E7CFAC91952DED0FFEBDAZ8Y1C" TargetMode="External"/><Relationship Id="rId53" Type="http://schemas.openxmlformats.org/officeDocument/2006/relationships/hyperlink" Target="consultantplus://offline/ref=A77E6DCFD0DBF075F901B934F2EB7D07B4F437EE7C222E44AE709AB33B8F647C1962058915F22A2BA7FFC59F105DA0DFE57E7CFAC91952DED0FFEBDAZ8Y1C" TargetMode="External"/><Relationship Id="rId74" Type="http://schemas.openxmlformats.org/officeDocument/2006/relationships/hyperlink" Target="consultantplus://offline/ref=A77E6DCFD0DBF075F901B934F2EB7D07B4F437EE7C222E44AE709AB33B8F647C1962058915F22A2BA7FFC591135DA0DFE57E7CFAC91952DED0FFEBDAZ8Y1C" TargetMode="External"/><Relationship Id="rId128" Type="http://schemas.openxmlformats.org/officeDocument/2006/relationships/hyperlink" Target="consultantplus://offline/ref=A77E6DCFD0DBF075F901B934F2EB7D07B4F437EE7C232D45AC769AB33B8F647C1962058915F22A2BA7FFC59D135DA0DFE57E7CFAC91952DED0FFEBDAZ8Y1C" TargetMode="External"/><Relationship Id="rId149" Type="http://schemas.openxmlformats.org/officeDocument/2006/relationships/hyperlink" Target="consultantplus://offline/ref=A77E6DCFD0DBF075F901A739E487230EBEFD68E67F202715F2229CE464DF6229592203DC56B6242FA3F491C85403F98CA73571F1D10552D6ZCY7C" TargetMode="External"/><Relationship Id="rId5" Type="http://schemas.openxmlformats.org/officeDocument/2006/relationships/hyperlink" Target="consultantplus://offline/ref=A77E6DCFD0DBF075F901B934F2EB7D07B4F437EE7C222E44AE709AB33B8F647C1962058915F22A2BA7FFC599155DA0DFE57E7CFAC91952DED0FFEBDAZ8Y1C" TargetMode="External"/><Relationship Id="rId95" Type="http://schemas.openxmlformats.org/officeDocument/2006/relationships/hyperlink" Target="consultantplus://offline/ref=A77E6DCFD0DBF075F901B934F2EB7D07B4F437EE7C222E44AE709AB33B8F647C1962058915F22A2BA7FFC499115DA0DFE57E7CFAC91952DED0FFEBDAZ8Y1C" TargetMode="External"/><Relationship Id="rId160" Type="http://schemas.openxmlformats.org/officeDocument/2006/relationships/hyperlink" Target="consultantplus://offline/ref=A77E6DCFD0DBF075F901B934F2EB7D07B4F437EE7C202E43A9729AB33B8F647C1962058915F22A2BA7FFC591145DA0DFE57E7CFAC91952DED0FFEBDAZ8Y1C" TargetMode="External"/><Relationship Id="rId22" Type="http://schemas.openxmlformats.org/officeDocument/2006/relationships/hyperlink" Target="consultantplus://offline/ref=A77E6DCFD0DBF075F901B934F2EB7D07B4F437EE7C222E44AE709AB33B8F647C1962058915F22A2BA7FFC598165DA0DFE57E7CFAC91952DED0FFEBDAZ8Y1C" TargetMode="External"/><Relationship Id="rId43" Type="http://schemas.openxmlformats.org/officeDocument/2006/relationships/hyperlink" Target="consultantplus://offline/ref=A77E6DCFD0DBF075F901B934F2EB7D07B4F437EE7C222E44AE709AB33B8F647C1962058915F22A2BA7FFC59A125DA0DFE57E7CFAC91952DED0FFEBDAZ8Y1C" TargetMode="External"/><Relationship Id="rId64" Type="http://schemas.openxmlformats.org/officeDocument/2006/relationships/hyperlink" Target="consultantplus://offline/ref=A77E6DCFD0DBF075F901B934F2EB7D07B4F437EE7C222E44AE709AB33B8F647C1962058915F22A2BA7FFC59E155DA0DFE57E7CFAC91952DED0FFEBDAZ8Y1C" TargetMode="External"/><Relationship Id="rId118" Type="http://schemas.openxmlformats.org/officeDocument/2006/relationships/hyperlink" Target="consultantplus://offline/ref=A77E6DCFD0DBF075F901B934F2EB7D07B4F437EE7C222E44AE709AB33B8F647C1962058915F22A2BA7FFC49F175DA0DFE57E7CFAC91952DED0FFEBDAZ8Y1C" TargetMode="External"/><Relationship Id="rId139" Type="http://schemas.openxmlformats.org/officeDocument/2006/relationships/hyperlink" Target="consultantplus://offline/ref=A77E6DCFD0DBF075F901B934F2EB7D07B4F437EE7C222E44AE709AB33B8F647C1962058915F22A2BA7FFC799105DA0DFE57E7CFAC91952DED0FFEBDAZ8Y1C" TargetMode="External"/><Relationship Id="rId85" Type="http://schemas.openxmlformats.org/officeDocument/2006/relationships/hyperlink" Target="consultantplus://offline/ref=A77E6DCFD0DBF075F901B934F2EB7D07B4F437EE7C222E44AE709AB33B8F647C1962058915F22A2BA7FFC590175DA0DFE57E7CFAC91952DED0FFEBDAZ8Y1C" TargetMode="External"/><Relationship Id="rId150" Type="http://schemas.openxmlformats.org/officeDocument/2006/relationships/hyperlink" Target="consultantplus://offline/ref=A77E6DCFD0DBF075F901A739E487230EBEFD68E67F202715F2229CE464DF6229592203DC56B6242FA3F491C85403F98CA73571F1D10552D6ZCY7C" TargetMode="External"/><Relationship Id="rId171" Type="http://schemas.openxmlformats.org/officeDocument/2006/relationships/hyperlink" Target="consultantplus://offline/ref=A77E6DCFD0DBF075F901B934F2EB7D07B4F437EE7C232D45AC769AB33B8F647C1962058915F22A2BA7FFC499135DA0DFE57E7CFAC91952DED0FFEBDAZ8Y1C" TargetMode="External"/><Relationship Id="rId12" Type="http://schemas.openxmlformats.org/officeDocument/2006/relationships/hyperlink" Target="consultantplus://offline/ref=A77E6DCFD0DBF075F901B934F2EB7D07B4F437EE7C232940AD779AB33B8F647C1962058915F22A2BA7FFC69C175DA0DFE57E7CFAC91952DED0FFEBDAZ8Y1C" TargetMode="External"/><Relationship Id="rId33" Type="http://schemas.openxmlformats.org/officeDocument/2006/relationships/hyperlink" Target="consultantplus://offline/ref=A77E6DCFD0DBF075F901B934F2EB7D07B4F437EE7C222E44AE709AB33B8F647C1962058915F22A2BA7FFC59B115DA0DFE57E7CFAC91952DED0FFEBDAZ8Y1C" TargetMode="External"/><Relationship Id="rId108" Type="http://schemas.openxmlformats.org/officeDocument/2006/relationships/hyperlink" Target="consultantplus://offline/ref=A77E6DCFD0DBF075F901A739E487230EBEFD68E67F202715F2229CE464DF6229592203DF52B22C7EF6BB90941250EA8EA83573F8CEZ0YEC" TargetMode="External"/><Relationship Id="rId129" Type="http://schemas.openxmlformats.org/officeDocument/2006/relationships/hyperlink" Target="consultantplus://offline/ref=A77E6DCFD0DBF075F901B934F2EB7D07B4F437EE7C202E43A9729AB33B8F647C1962058915F22A2BA7FFC59F165DA0DFE57E7CFAC91952DED0FFEBDAZ8Y1C" TargetMode="External"/><Relationship Id="rId54" Type="http://schemas.openxmlformats.org/officeDocument/2006/relationships/hyperlink" Target="consultantplus://offline/ref=A77E6DCFD0DBF075F901B934F2EB7D07B4F437EE7C222E44AE709AB33B8F647C1962058915F22A2BA7FFC59F115DA0DFE57E7CFAC91952DED0FFEBDAZ8Y1C" TargetMode="External"/><Relationship Id="rId75" Type="http://schemas.openxmlformats.org/officeDocument/2006/relationships/hyperlink" Target="consultantplus://offline/ref=A77E6DCFD0DBF075F901B934F2EB7D07B4F437EE7C222E44AE709AB33B8F647C1962058915F22A2BA7FFC591155DA0DFE57E7CFAC91952DED0FFEBDAZ8Y1C" TargetMode="External"/><Relationship Id="rId96" Type="http://schemas.openxmlformats.org/officeDocument/2006/relationships/hyperlink" Target="consultantplus://offline/ref=A77E6DCFD0DBF075F901B934F2EB7D07B4F437EE7C222E44AE709AB33B8F647C1962058915F22A2BA7FFC499125DA0DFE57E7CFAC91952DED0FFEBDAZ8Y1C" TargetMode="External"/><Relationship Id="rId140" Type="http://schemas.openxmlformats.org/officeDocument/2006/relationships/hyperlink" Target="consultantplus://offline/ref=A77E6DCFD0DBF075F901B934F2EB7D07B4F437EE7C222E44AE709AB33B8F647C1962058915F22A2BA7FFC799115DA0DFE57E7CFAC91952DED0FFEBDAZ8Y1C" TargetMode="External"/><Relationship Id="rId161" Type="http://schemas.openxmlformats.org/officeDocument/2006/relationships/hyperlink" Target="consultantplus://offline/ref=A77E6DCFD0DBF075F901B934F2EB7D07B4F437EE7C202E43A9729AB33B8F647C1962058915F22A2BA7FFC591155DA0DFE57E7CFAC91952DED0FFEBDAZ8Y1C" TargetMode="External"/><Relationship Id="rId6" Type="http://schemas.openxmlformats.org/officeDocument/2006/relationships/hyperlink" Target="consultantplus://offline/ref=A77E6DCFD0DBF075F901B934F2EB7D07B4F437EE7C222E4BAC7E9AB33B8F647C1962058915F22A2BA7FFC599155DA0DFE57E7CFAC91952DED0FFEBDAZ8Y1C" TargetMode="External"/><Relationship Id="rId23" Type="http://schemas.openxmlformats.org/officeDocument/2006/relationships/hyperlink" Target="consultantplus://offline/ref=A77E6DCFD0DBF075F901B934F2EB7D07B4F437EE7C202E43A9729AB33B8F647C1962058915F22A2BA7FFC599195DA0DFE57E7CFAC91952DED0FFEBDAZ8Y1C" TargetMode="External"/><Relationship Id="rId28" Type="http://schemas.openxmlformats.org/officeDocument/2006/relationships/hyperlink" Target="consultantplus://offline/ref=A77E6DCFD0DBF075F901B934F2EB7D07B4F437EE7C232D45AC769AB33B8F647C1962058915F22A2BA7FFC598125DA0DFE57E7CFAC91952DED0FFEBDAZ8Y1C" TargetMode="External"/><Relationship Id="rId49" Type="http://schemas.openxmlformats.org/officeDocument/2006/relationships/hyperlink" Target="consultantplus://offline/ref=A77E6DCFD0DBF075F901B934F2EB7D07B4F437EE7C202E43A9729AB33B8F647C1962058915F22A2BA7FFC59A115DA0DFE57E7CFAC91952DED0FFEBDAZ8Y1C" TargetMode="External"/><Relationship Id="rId114" Type="http://schemas.openxmlformats.org/officeDocument/2006/relationships/hyperlink" Target="consultantplus://offline/ref=A77E6DCFD0DBF075F901B934F2EB7D07B4F437EE7C202E43A9729AB33B8F647C1962058915F22A2BA7FFC59F105DA0DFE57E7CFAC91952DED0FFEBDAZ8Y1C" TargetMode="External"/><Relationship Id="rId119" Type="http://schemas.openxmlformats.org/officeDocument/2006/relationships/hyperlink" Target="consultantplus://offline/ref=A77E6DCFD0DBF075F901B934F2EB7D07B4F437EE7C202E43A9729AB33B8F647C1962058915F22A2BA7FFC59F115DA0DFE57E7CFAC91952DED0FFEBDAZ8Y1C" TargetMode="External"/><Relationship Id="rId44" Type="http://schemas.openxmlformats.org/officeDocument/2006/relationships/hyperlink" Target="consultantplus://offline/ref=A77E6DCFD0DBF075F901B934F2EB7D07B4F437EE7C222E44AE709AB33B8F647C1962058915F22A2BA7FFC59A145DA0DFE57E7CFAC91952DED0FFEBDAZ8Y1C" TargetMode="External"/><Relationship Id="rId60" Type="http://schemas.openxmlformats.org/officeDocument/2006/relationships/hyperlink" Target="consultantplus://offline/ref=A77E6DCFD0DBF075F901B934F2EB7D07B4F437EE7C222E44AE709AB33B8F647C1962058915F22A2BA7FFC59E105DA0DFE57E7CFAC91952DED0FFEBDAZ8Y1C" TargetMode="External"/><Relationship Id="rId65" Type="http://schemas.openxmlformats.org/officeDocument/2006/relationships/hyperlink" Target="consultantplus://offline/ref=A77E6DCFD0DBF075F901B934F2EB7D07B4F437EE7C222E4BAC7E9AB33B8F647C1962058915F22A2BA7FFC599165DA0DFE57E7CFAC91952DED0FFEBDAZ8Y1C" TargetMode="External"/><Relationship Id="rId81" Type="http://schemas.openxmlformats.org/officeDocument/2006/relationships/hyperlink" Target="consultantplus://offline/ref=A77E6DCFD0DBF075F901B934F2EB7D07B4F437EE7C202E43A9729AB33B8F647C1962058915F22A2BA7FFC59A185DA0DFE57E7CFAC91952DED0FFEBDAZ8Y1C" TargetMode="External"/><Relationship Id="rId86" Type="http://schemas.openxmlformats.org/officeDocument/2006/relationships/hyperlink" Target="consultantplus://offline/ref=A77E6DCFD0DBF075F901B934F2EB7D07B4F437EE7C232940AD779AB33B8F647C1962058915F22A2BA7FFC69E175DA0DFE57E7CFAC91952DED0FFEBDAZ8Y1C" TargetMode="External"/><Relationship Id="rId130" Type="http://schemas.openxmlformats.org/officeDocument/2006/relationships/hyperlink" Target="consultantplus://offline/ref=A77E6DCFD0DBF075F901B934F2EB7D07B4F437EE7C222E44AE709AB33B8F647C1962058915F22A2BA7FFC491155DA0DFE57E7CFAC91952DED0FFEBDAZ8Y1C" TargetMode="External"/><Relationship Id="rId135" Type="http://schemas.openxmlformats.org/officeDocument/2006/relationships/hyperlink" Target="consultantplus://offline/ref=A77E6DCFD0DBF075F901B934F2EB7D07B4F437EE7C222E44AE709AB33B8F647C1962058915F22A2BA7FFC490155DA0DFE57E7CFAC91952DED0FFEBDAZ8Y1C" TargetMode="External"/><Relationship Id="rId151" Type="http://schemas.openxmlformats.org/officeDocument/2006/relationships/hyperlink" Target="consultantplus://offline/ref=A77E6DCFD0DBF075F901A739E487230EBEFD68E67F202715F2229CE464DF6229592203DC56B6242FA3F491C85403F98CA73571F1D10552D6ZCY7C" TargetMode="External"/><Relationship Id="rId156" Type="http://schemas.openxmlformats.org/officeDocument/2006/relationships/hyperlink" Target="consultantplus://offline/ref=A77E6DCFD0DBF075F901B934F2EB7D07B4F437EE7C202E43A9729AB33B8F647C1962058915F22A2BA7FFC59E175DA0DFE57E7CFAC91952DED0FFEBDAZ8Y1C" TargetMode="External"/><Relationship Id="rId177" Type="http://schemas.openxmlformats.org/officeDocument/2006/relationships/theme" Target="theme/theme1.xml"/><Relationship Id="rId172" Type="http://schemas.openxmlformats.org/officeDocument/2006/relationships/hyperlink" Target="consultantplus://offline/ref=A77E6DCFD0DBF075F901B934F2EB7D07B4F437EE7C232940AD779AB33B8F647C1962058915F22A2BA7FFC19A155DA0DFE57E7CFAC91952DED0FFEBDAZ8Y1C" TargetMode="External"/><Relationship Id="rId13" Type="http://schemas.openxmlformats.org/officeDocument/2006/relationships/hyperlink" Target="consultantplus://offline/ref=A77E6DCFD0DBF075F901B934F2EB7D07B4F437EE7C222E44AE709AB33B8F647C1962058915F22A2BA7FFC599175DA0DFE57E7CFAC91952DED0FFEBDAZ8Y1C" TargetMode="External"/><Relationship Id="rId18" Type="http://schemas.openxmlformats.org/officeDocument/2006/relationships/hyperlink" Target="consultantplus://offline/ref=A77E6DCFD0DBF075F901B934F2EB7D07B4F437EE7C222E44AE709AB33B8F647C1962058915F22A2BA7FFC599185DA0DFE57E7CFAC91952DED0FFEBDAZ8Y1C" TargetMode="External"/><Relationship Id="rId39" Type="http://schemas.openxmlformats.org/officeDocument/2006/relationships/hyperlink" Target="consultantplus://offline/ref=A77E6DCFD0DBF075F901B934F2EB7D07B4F437EE7C232940AD779AB33B8F647C1962058915F22A2BA7FFC69C195DA0DFE57E7CFAC91952DED0FFEBDAZ8Y1C" TargetMode="External"/><Relationship Id="rId109" Type="http://schemas.openxmlformats.org/officeDocument/2006/relationships/hyperlink" Target="consultantplus://offline/ref=A77E6DCFD0DBF075F901B934F2EB7D07B4F437EE7C202E43A9729AB33B8F647C1962058915F22A2BA7FFC59C135DA0DFE57E7CFAC91952DED0FFEBDAZ8Y1C" TargetMode="External"/><Relationship Id="rId34" Type="http://schemas.openxmlformats.org/officeDocument/2006/relationships/hyperlink" Target="consultantplus://offline/ref=A77E6DCFD0DBF075F901B934F2EB7D07B4F437EE7C202E43A9729AB33B8F647C1962058915F22A2BA7FFC598155DA0DFE57E7CFAC91952DED0FFEBDAZ8Y1C" TargetMode="External"/><Relationship Id="rId50" Type="http://schemas.openxmlformats.org/officeDocument/2006/relationships/hyperlink" Target="consultantplus://offline/ref=A77E6DCFD0DBF075F901B934F2EB7D07B4F437EE7C222E44AE709AB33B8F647C1962058915F22A2BA7FFC59C165DA0DFE57E7CFAC91952DED0FFEBDAZ8Y1C" TargetMode="External"/><Relationship Id="rId55" Type="http://schemas.openxmlformats.org/officeDocument/2006/relationships/hyperlink" Target="consultantplus://offline/ref=A77E6DCFD0DBF075F901B934F2EB7D07B4F437EE7C222E44AE709AB33B8F647C1962058915F22A2BA7FFC59F125DA0DFE57E7CFAC91952DED0FFEBDAZ8Y1C" TargetMode="External"/><Relationship Id="rId76" Type="http://schemas.openxmlformats.org/officeDocument/2006/relationships/hyperlink" Target="consultantplus://offline/ref=A77E6DCFD0DBF075F901B934F2EB7D07B4F437EE7C222E44AE709AB33B8F647C1962058915F22A2BA7FFC591175DA0DFE57E7CFAC91952DED0FFEBDAZ8Y1C" TargetMode="External"/><Relationship Id="rId97" Type="http://schemas.openxmlformats.org/officeDocument/2006/relationships/hyperlink" Target="consultantplus://offline/ref=A77E6DCFD0DBF075F901B934F2EB7D07B4F437EE7C222E44AE709AB33B8F647C1962058915F22A2BA7FFC499145DA0DFE57E7CFAC91952DED0FFEBDAZ8Y1C" TargetMode="External"/><Relationship Id="rId104" Type="http://schemas.openxmlformats.org/officeDocument/2006/relationships/hyperlink" Target="consultantplus://offline/ref=A77E6DCFD0DBF075F901B934F2EB7D07B4F437EE7C222E44AE709AB33B8F647C1962058915F22A2BA7FFC498125DA0DFE57E7CFAC91952DED0FFEBDAZ8Y1C" TargetMode="External"/><Relationship Id="rId120" Type="http://schemas.openxmlformats.org/officeDocument/2006/relationships/hyperlink" Target="consultantplus://offline/ref=A77E6DCFD0DBF075F901B934F2EB7D07B4F437EE7C222E44AE709AB33B8F647C1962058915F22A2BA7FFC49E135DA0DFE57E7CFAC91952DED0FFEBDAZ8Y1C" TargetMode="External"/><Relationship Id="rId125" Type="http://schemas.openxmlformats.org/officeDocument/2006/relationships/hyperlink" Target="consultantplus://offline/ref=A77E6DCFD0DBF075F901B934F2EB7D07B4F437EE7C232D45AC769AB33B8F647C1962058915F22A2BA7FFC59A195DA0DFE57E7CFAC91952DED0FFEBDAZ8Y1C" TargetMode="External"/><Relationship Id="rId141" Type="http://schemas.openxmlformats.org/officeDocument/2006/relationships/hyperlink" Target="consultantplus://offline/ref=A77E6DCFD0DBF075F901B934F2EB7D07B4F437EE7C222E44AE709AB33B8F647C1962058915F22A2BA7FFC799125DA0DFE57E7CFAC91952DED0FFEBDAZ8Y1C" TargetMode="External"/><Relationship Id="rId146" Type="http://schemas.openxmlformats.org/officeDocument/2006/relationships/hyperlink" Target="consultantplus://offline/ref=A77E6DCFD0DBF075F901B934F2EB7D07B4F437EE7C232940AD779AB33B8F647C1962058915F22A2BA7FFC691145DA0DFE57E7CFAC91952DED0FFEBDAZ8Y1C" TargetMode="External"/><Relationship Id="rId167" Type="http://schemas.openxmlformats.org/officeDocument/2006/relationships/hyperlink" Target="consultantplus://offline/ref=A77E6DCFD0DBF075F901B934F2EB7D07B4F437EE7C232D45AC769AB33B8F647C1962058915F22A2BA7FFC499115DA0DFE57E7CFAC91952DED0FFEBDAZ8Y1C" TargetMode="External"/><Relationship Id="rId7" Type="http://schemas.openxmlformats.org/officeDocument/2006/relationships/hyperlink" Target="consultantplus://offline/ref=A77E6DCFD0DBF075F901B934F2EB7D07B4F437EE7C232D45AC769AB33B8F647C1962058915F22A2BA7FFC599155DA0DFE57E7CFAC91952DED0FFEBDAZ8Y1C" TargetMode="External"/><Relationship Id="rId71" Type="http://schemas.openxmlformats.org/officeDocument/2006/relationships/hyperlink" Target="consultantplus://offline/ref=A77E6DCFD0DBF075F901B934F2EB7D07B4F437EE7C232940AD779AB33B8F647C1962058915F22A2BA7FFC69E125DA0DFE57E7CFAC91952DED0FFEBDAZ8Y1C" TargetMode="External"/><Relationship Id="rId92" Type="http://schemas.openxmlformats.org/officeDocument/2006/relationships/hyperlink" Target="consultantplus://offline/ref=A77E6DCFD0DBF075F901B934F2EB7D07B4F437EE7C232940AD779AB33B8F647C1962058915F22A2BA7FFC691115DA0DFE57E7CFAC91952DED0FFEBDAZ8Y1C" TargetMode="External"/><Relationship Id="rId162" Type="http://schemas.openxmlformats.org/officeDocument/2006/relationships/hyperlink" Target="consultantplus://offline/ref=A77E6DCFD0DBF075F901B934F2EB7D07B4F437EE7C202E43A9729AB33B8F647C1962058915F22A2BA7FFC591165DA0DFE57E7CFAC91952DED0FFEBDAZ8Y1C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A77E6DCFD0DBF075F901B934F2EB7D07B4F437EE7C202E43A9729AB33B8F647C1962058915F22A2BA7FFC598125DA0DFE57E7CFAC91952DED0FFEBDAZ8Y1C" TargetMode="External"/><Relationship Id="rId24" Type="http://schemas.openxmlformats.org/officeDocument/2006/relationships/hyperlink" Target="consultantplus://offline/ref=A77E6DCFD0DBF075F901B934F2EB7D07B4F437EE7C222E44AE709AB33B8F647C1962058915F22A2BA7FFC598175DA0DFE57E7CFAC91952DED0FFEBDAZ8Y1C" TargetMode="External"/><Relationship Id="rId40" Type="http://schemas.openxmlformats.org/officeDocument/2006/relationships/hyperlink" Target="consultantplus://offline/ref=A77E6DCFD0DBF075F901B934F2EB7D07B4F437EE7C222E44AE709AB33B8F647C1962058915F22A2BA7FFC59B155DA0DFE57E7CFAC91952DED0FFEBDAZ8Y1C" TargetMode="External"/><Relationship Id="rId45" Type="http://schemas.openxmlformats.org/officeDocument/2006/relationships/hyperlink" Target="consultantplus://offline/ref=A77E6DCFD0DBF075F901B934F2EB7D07B4F437EE7C222E44AE709AB33B8F647C1962058915F22A2BA7FFC59A165DA0DFE57E7CFAC91952DED0FFEBDAZ8Y1C" TargetMode="External"/><Relationship Id="rId66" Type="http://schemas.openxmlformats.org/officeDocument/2006/relationships/hyperlink" Target="consultantplus://offline/ref=A77E6DCFD0DBF075F901B934F2EB7D07B4F437EE7C222E44AE709AB33B8F647C1962058915F22A2BA7FFC59E175DA0DFE57E7CFAC91952DED0FFEBDAZ8Y1C" TargetMode="External"/><Relationship Id="rId87" Type="http://schemas.openxmlformats.org/officeDocument/2006/relationships/hyperlink" Target="consultantplus://offline/ref=A77E6DCFD0DBF075F901B934F2EB7D07B4F437EE7C202E43A9729AB33B8F647C1962058915F22A2BA7FFC59D125DA0DFE57E7CFAC91952DED0FFEBDAZ8Y1C" TargetMode="External"/><Relationship Id="rId110" Type="http://schemas.openxmlformats.org/officeDocument/2006/relationships/hyperlink" Target="consultantplus://offline/ref=A77E6DCFD0DBF075F901B934F2EB7D07B4F437EE7C202E43A9729AB33B8F647C1962058915F22A2BA7FFC59C185DA0DFE57E7CFAC91952DED0FFEBDAZ8Y1C" TargetMode="External"/><Relationship Id="rId115" Type="http://schemas.openxmlformats.org/officeDocument/2006/relationships/hyperlink" Target="consultantplus://offline/ref=A77E6DCFD0DBF075F901A739E487230EBEFD68E67F202715F2229CE464DF6229592203D550BD737BE3AAC89B1648F487BF2971F9ZCY6C" TargetMode="External"/><Relationship Id="rId131" Type="http://schemas.openxmlformats.org/officeDocument/2006/relationships/hyperlink" Target="consultantplus://offline/ref=A77E6DCFD0DBF075F901B934F2EB7D07B4F437EE7C222E44AE709AB33B8F647C1962058915F22A2BA7FFC491175DA0DFE57E7CFAC91952DED0FFEBDAZ8Y1C" TargetMode="External"/><Relationship Id="rId136" Type="http://schemas.openxmlformats.org/officeDocument/2006/relationships/hyperlink" Target="consultantplus://offline/ref=A77E6DCFD0DBF075F901B934F2EB7D07B4F437EE7C222E44AE709AB33B8F647C1962058915F22A2BA7FFC490165DA0DFE57E7CFAC91952DED0FFEBDAZ8Y1C" TargetMode="External"/><Relationship Id="rId157" Type="http://schemas.openxmlformats.org/officeDocument/2006/relationships/hyperlink" Target="consultantplus://offline/ref=A77E6DCFD0DBF075F901B934F2EB7D07B4F437EE7C202E43A9729AB33B8F647C1962058915F22A2BA7FFC59E185DA0DFE57E7CFAC91952DED0FFEBDAZ8Y1C" TargetMode="External"/><Relationship Id="rId61" Type="http://schemas.openxmlformats.org/officeDocument/2006/relationships/hyperlink" Target="consultantplus://offline/ref=A77E6DCFD0DBF075F901B934F2EB7D07B4F437EE7C222E44AE709AB33B8F647C1962058915F22A2BA7FFC59E125DA0DFE57E7CFAC91952DED0FFEBDAZ8Y1C" TargetMode="External"/><Relationship Id="rId82" Type="http://schemas.openxmlformats.org/officeDocument/2006/relationships/hyperlink" Target="consultantplus://offline/ref=A77E6DCFD0DBF075F901B934F2EB7D07B4F437EE7C232940AD779AB33B8F647C1962058915F22A2BA7FFC69E155DA0DFE57E7CFAC91952DED0FFEBDAZ8Y1C" TargetMode="External"/><Relationship Id="rId152" Type="http://schemas.openxmlformats.org/officeDocument/2006/relationships/hyperlink" Target="consultantplus://offline/ref=A77E6DCFD0DBF075F901A739E487230EBEFD68E67F202715F2229CE464DF6229592203DF5FB62C7EF6BB90941250EA8EA83573F8CEZ0YEC" TargetMode="External"/><Relationship Id="rId173" Type="http://schemas.openxmlformats.org/officeDocument/2006/relationships/hyperlink" Target="consultantplus://offline/ref=A77E6DCFD0DBF075F901B934F2EB7D07B4F437EE7C222E44AE709AB33B8F647C1962058915F22A2BA7FFC098195DA0DFE57E7CFAC91952DED0FFEBDAZ8Y1C" TargetMode="External"/><Relationship Id="rId19" Type="http://schemas.openxmlformats.org/officeDocument/2006/relationships/hyperlink" Target="consultantplus://offline/ref=A77E6DCFD0DBF075F901B934F2EB7D07B4F437EE7C202E43A9729AB33B8F647C1962058915F22A2BA7FFC599175DA0DFE57E7CFAC91952DED0FFEBDAZ8Y1C" TargetMode="External"/><Relationship Id="rId14" Type="http://schemas.openxmlformats.org/officeDocument/2006/relationships/hyperlink" Target="consultantplus://offline/ref=A77E6DCFD0DBF075F901B934F2EB7D07B4F437EE7C222E4BAC7E9AB33B8F647C1962058915F22A2BA7FFC599155DA0DFE57E7CFAC91952DED0FFEBDAZ8Y1C" TargetMode="External"/><Relationship Id="rId30" Type="http://schemas.openxmlformats.org/officeDocument/2006/relationships/hyperlink" Target="consultantplus://offline/ref=A77E6DCFD0DBF075F901B934F2EB7D07B4F437EE7C202E43A9729AB33B8F647C1962058915F22A2BA7FFC598145DA0DFE57E7CFAC91952DED0FFEBDAZ8Y1C" TargetMode="External"/><Relationship Id="rId35" Type="http://schemas.openxmlformats.org/officeDocument/2006/relationships/hyperlink" Target="consultantplus://offline/ref=A77E6DCFD0DBF075F901B934F2EB7D07B4F437EE7C202E43A9729AB33B8F647C1962058915F22A2BA7FFC598165DA0DFE57E7CFAC91952DED0FFEBDAZ8Y1C" TargetMode="External"/><Relationship Id="rId56" Type="http://schemas.openxmlformats.org/officeDocument/2006/relationships/hyperlink" Target="consultantplus://offline/ref=A77E6DCFD0DBF075F901B934F2EB7D07B4F437EE7C222E44AE709AB33B8F647C1962058915F22A2BA7FFC59F145DA0DFE57E7CFAC91952DED0FFEBDAZ8Y1C" TargetMode="External"/><Relationship Id="rId77" Type="http://schemas.openxmlformats.org/officeDocument/2006/relationships/hyperlink" Target="consultantplus://offline/ref=A77E6DCFD0DBF075F901B934F2EB7D07B4F437EE7C222E44AE709AB33B8F647C1962058915F22A2BA7FFC591195DA0DFE57E7CFAC91952DED0FFEBDAZ8Y1C" TargetMode="External"/><Relationship Id="rId100" Type="http://schemas.openxmlformats.org/officeDocument/2006/relationships/hyperlink" Target="consultantplus://offline/ref=A77E6DCFD0DBF075F901B934F2EB7D07B4F437EE7C222E44AE709AB33B8F647C1962058915F22A2BA7FFC499185DA0DFE57E7CFAC91952DED0FFEBDAZ8Y1C" TargetMode="External"/><Relationship Id="rId105" Type="http://schemas.openxmlformats.org/officeDocument/2006/relationships/hyperlink" Target="consultantplus://offline/ref=A77E6DCFD0DBF075F901B934F2EB7D07B4F437EE7C202E43A9729AB33B8F647C1962058915F22A2BA7FFC59D185DA0DFE57E7CFAC91952DED0FFEBDAZ8Y1C" TargetMode="External"/><Relationship Id="rId126" Type="http://schemas.openxmlformats.org/officeDocument/2006/relationships/hyperlink" Target="consultantplus://offline/ref=A77E6DCFD0DBF075F901B934F2EB7D07B4F437EE7C232D45AC769AB33B8F647C1962058915F22A2BA7FFC59D115DA0DFE57E7CFAC91952DED0FFEBDAZ8Y1C" TargetMode="External"/><Relationship Id="rId147" Type="http://schemas.openxmlformats.org/officeDocument/2006/relationships/hyperlink" Target="consultantplus://offline/ref=A77E6DCFD0DBF075F901A739E487230EBEFD68E67F202715F2229CE464DF6229592203DF52B22C7EF6BB90941250EA8EA83573F8CEZ0YEC" TargetMode="External"/><Relationship Id="rId168" Type="http://schemas.openxmlformats.org/officeDocument/2006/relationships/hyperlink" Target="consultantplus://offline/ref=A77E6DCFD0DBF075F901B934F2EB7D07B4F437EE7C232940AD779AB33B8F647C1962058915F22A2BA7FFC19A135DA0DFE57E7CFAC91952DED0FFEBDAZ8Y1C" TargetMode="External"/><Relationship Id="rId8" Type="http://schemas.openxmlformats.org/officeDocument/2006/relationships/hyperlink" Target="consultantplus://offline/ref=A77E6DCFD0DBF075F901B934F2EB7D07B4F437EE7C232940AD779AB33B8F647C1962058915F22A2BA7FFC69C165DA0DFE57E7CFAC91952DED0FFEBDAZ8Y1C" TargetMode="External"/><Relationship Id="rId51" Type="http://schemas.openxmlformats.org/officeDocument/2006/relationships/hyperlink" Target="consultantplus://offline/ref=A77E6DCFD0DBF075F901B934F2EB7D07B4F437EE7C222E44AE709AB33B8F647C1962058915F22A2BA7FFC59C195DA0DFE57E7CFAC91952DED0FFEBDAZ8Y1C" TargetMode="External"/><Relationship Id="rId72" Type="http://schemas.openxmlformats.org/officeDocument/2006/relationships/hyperlink" Target="consultantplus://offline/ref=A77E6DCFD0DBF075F901B934F2EB7D07B4F437EE7C232940AD779AB33B8F647C1962058915F22A2BA7FFC69E135DA0DFE57E7CFAC91952DED0FFEBDAZ8Y1C" TargetMode="External"/><Relationship Id="rId93" Type="http://schemas.openxmlformats.org/officeDocument/2006/relationships/hyperlink" Target="consultantplus://offline/ref=A77E6DCFD0DBF075F901B934F2EB7D07B4F437EE7C202E43A9729AB33B8F647C1962058915F22A2BA7FFC59D155DA0DFE57E7CFAC91952DED0FFEBDAZ8Y1C" TargetMode="External"/><Relationship Id="rId98" Type="http://schemas.openxmlformats.org/officeDocument/2006/relationships/hyperlink" Target="consultantplus://offline/ref=A77E6DCFD0DBF075F901B934F2EB7D07B4F437EE7C232940AD779AB33B8F647C1962058915F22A2BA7FFC691125DA0DFE57E7CFAC91952DED0FFEBDAZ8Y1C" TargetMode="External"/><Relationship Id="rId121" Type="http://schemas.openxmlformats.org/officeDocument/2006/relationships/hyperlink" Target="consultantplus://offline/ref=A77E6DCFD0DBF075F901B934F2EB7D07B4F437EE7C222E44AE709AB33B8F647C1962058915F22A2BA7FFC49E155DA0DFE57E7CFAC91952DED0FFEBDAZ8Y1C" TargetMode="External"/><Relationship Id="rId142" Type="http://schemas.openxmlformats.org/officeDocument/2006/relationships/hyperlink" Target="consultantplus://offline/ref=A77E6DCFD0DBF075F901B934F2EB7D07B4F437EE7C222E44AE709AB33B8F647C1962058915F22A2BA7FFC799145DA0DFE57E7CFAC91952DED0FFEBDAZ8Y1C" TargetMode="External"/><Relationship Id="rId163" Type="http://schemas.openxmlformats.org/officeDocument/2006/relationships/hyperlink" Target="consultantplus://offline/ref=A77E6DCFD0DBF075F901B934F2EB7D07B4F437EE7C202E43A9729AB33B8F647C1962058915F22A2BA7FFC591175DA0DFE57E7CFAC91952DED0FFEBDAZ8Y1C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A77E6DCFD0DBF075F901B934F2EB7D07B4F437EE7C232D45AC769AB33B8F647C1962058915F22A2BA7FFC598115DA0DFE57E7CFAC91952DED0FFEBDAZ8Y1C" TargetMode="External"/><Relationship Id="rId46" Type="http://schemas.openxmlformats.org/officeDocument/2006/relationships/hyperlink" Target="consultantplus://offline/ref=A77E6DCFD0DBF075F901B934F2EB7D07B4F437EE7C222E44AE709AB33B8F647C1962058915F22A2BA7FFC59A175DA0DFE57E7CFAC91952DED0FFEBDAZ8Y1C" TargetMode="External"/><Relationship Id="rId67" Type="http://schemas.openxmlformats.org/officeDocument/2006/relationships/hyperlink" Target="consultantplus://offline/ref=A77E6DCFD0DBF075F901A739E487230EBEFD68E67F202715F2229CE464DF6229592203D955BD737BE3AAC89B1648F487BF2971F9ZCY6C" TargetMode="External"/><Relationship Id="rId116" Type="http://schemas.openxmlformats.org/officeDocument/2006/relationships/hyperlink" Target="consultantplus://offline/ref=A77E6DCFD0DBF075F901B934F2EB7D07B4F437EE7C222E44AE709AB33B8F647C1962058915F22A2BA7FFC49F145DA0DFE57E7CFAC91952DED0FFEBDAZ8Y1C" TargetMode="External"/><Relationship Id="rId137" Type="http://schemas.openxmlformats.org/officeDocument/2006/relationships/hyperlink" Target="consultantplus://offline/ref=A77E6DCFD0DBF075F901B934F2EB7D07B4F437EE7C222E44AE709AB33B8F647C1962058915F22A2BA7FFC490175DA0DFE57E7CFAC91952DED0FFEBDAZ8Y1C" TargetMode="External"/><Relationship Id="rId158" Type="http://schemas.openxmlformats.org/officeDocument/2006/relationships/hyperlink" Target="consultantplus://offline/ref=A77E6DCFD0DBF075F901B934F2EB7D07B4F437EE7C202E43A9729AB33B8F647C1962058915F22A2BA7FFC591105DA0DFE57E7CFAC91952DED0FFEBDAZ8Y1C" TargetMode="External"/><Relationship Id="rId20" Type="http://schemas.openxmlformats.org/officeDocument/2006/relationships/hyperlink" Target="consultantplus://offline/ref=A77E6DCFD0DBF075F901B934F2EB7D07B4F437EE7C232D45AC769AB33B8F647C1962058915F22A2BA7FFC599195DA0DFE57E7CFAC91952DED0FFEBDAZ8Y1C" TargetMode="External"/><Relationship Id="rId41" Type="http://schemas.openxmlformats.org/officeDocument/2006/relationships/hyperlink" Target="consultantplus://offline/ref=A77E6DCFD0DBF075F901B934F2EB7D07B4F437EE7C202E43A9729AB33B8F647C1962058915F22A2BA7FFC59A105DA0DFE57E7CFAC91952DED0FFEBDAZ8Y1C" TargetMode="External"/><Relationship Id="rId62" Type="http://schemas.openxmlformats.org/officeDocument/2006/relationships/hyperlink" Target="consultantplus://offline/ref=A77E6DCFD0DBF075F901B934F2EB7D07B4F437EE7C222E44AE709AB33B8F647C1962058915F22A2BA7FFC59E135DA0DFE57E7CFAC91952DED0FFEBDAZ8Y1C" TargetMode="External"/><Relationship Id="rId83" Type="http://schemas.openxmlformats.org/officeDocument/2006/relationships/hyperlink" Target="consultantplus://offline/ref=A77E6DCFD0DBF075F901B934F2EB7D07B4F437EE7C202E43A9729AB33B8F647C1962058915F22A2BA7FFC59D105DA0DFE57E7CFAC91952DED0FFEBDAZ8Y1C" TargetMode="External"/><Relationship Id="rId88" Type="http://schemas.openxmlformats.org/officeDocument/2006/relationships/hyperlink" Target="consultantplus://offline/ref=A77E6DCFD0DBF075F901B934F2EB7D07B4F437EE7C232940AD779AB33B8F647C1962058915F22A2BA7FFC69E185DA0DFE57E7CFAC91952DED0FFEBDAZ8Y1C" TargetMode="External"/><Relationship Id="rId111" Type="http://schemas.openxmlformats.org/officeDocument/2006/relationships/hyperlink" Target="consultantplus://offline/ref=A77E6DCFD0DBF075F901B934F2EB7D07B4F437EE7C232D45AC769AB33B8F647C1962058915F22A2BA7FFC59A155DA0DFE57E7CFAC91952DED0FFEBDAZ8Y1C" TargetMode="External"/><Relationship Id="rId132" Type="http://schemas.openxmlformats.org/officeDocument/2006/relationships/hyperlink" Target="consultantplus://offline/ref=A77E6DCFD0DBF075F901B934F2EB7D07B4F437EE7C222E44AE709AB33B8F647C1962058915F22A2BA7FFC490115DA0DFE57E7CFAC91952DED0FFEBDAZ8Y1C" TargetMode="External"/><Relationship Id="rId153" Type="http://schemas.openxmlformats.org/officeDocument/2006/relationships/hyperlink" Target="consultantplus://offline/ref=A77E6DCFD0DBF075F901A739E487230EBEFD68E67F202715F2229CE464DF6229592203DC56B6242FA3F491C85403F98CA73571F1D10552D6ZCY7C" TargetMode="External"/><Relationship Id="rId174" Type="http://schemas.openxmlformats.org/officeDocument/2006/relationships/hyperlink" Target="consultantplus://offline/ref=A77E6DCFD0DBF075F901A739E487230EBEFD60E07E2B2715F2229CE464DF6229592203DC56B62623AEF491C85403F98CA73571F1D10552D6ZCY7C" TargetMode="External"/><Relationship Id="rId15" Type="http://schemas.openxmlformats.org/officeDocument/2006/relationships/hyperlink" Target="consultantplus://offline/ref=A77E6DCFD0DBF075F901B934F2EB7D07B4F437EE7C232D45AC769AB33B8F647C1962058915F22A2BA7FFC599155DA0DFE57E7CFAC91952DED0FFEBDAZ8Y1C" TargetMode="External"/><Relationship Id="rId36" Type="http://schemas.openxmlformats.org/officeDocument/2006/relationships/hyperlink" Target="consultantplus://offline/ref=A77E6DCFD0DBF075F901B934F2EB7D07B4F437EE7C222E44AE709AB33B8F647C1962058915F22A2BA7FFC59B135DA0DFE57E7CFAC91952DED0FFEBDAZ8Y1C" TargetMode="External"/><Relationship Id="rId57" Type="http://schemas.openxmlformats.org/officeDocument/2006/relationships/hyperlink" Target="consultantplus://offline/ref=A77E6DCFD0DBF075F901B934F2EB7D07B4F437EE7C222E44AE709AB33B8F647C1962058915F22A2BA7FFC59F155DA0DFE57E7CFAC91952DED0FFEBDAZ8Y1C" TargetMode="External"/><Relationship Id="rId106" Type="http://schemas.openxmlformats.org/officeDocument/2006/relationships/hyperlink" Target="consultantplus://offline/ref=A77E6DCFD0DBF075F901B934F2EB7D07B4F437EE7C202E43A9729AB33B8F647C1962058915F22A2BA7FFC59D195DA0DFE57E7CFAC91952DED0FFEBDAZ8Y1C" TargetMode="External"/><Relationship Id="rId127" Type="http://schemas.openxmlformats.org/officeDocument/2006/relationships/hyperlink" Target="consultantplus://offline/ref=A77E6DCFD0DBF075F901B934F2EB7D07B4F437EE7C232D45AC769AB33B8F647C1962058915F22A2BA7FFC59D125DA0DFE57E7CFAC91952DED0FFEBDAZ8Y1C" TargetMode="External"/><Relationship Id="rId10" Type="http://schemas.openxmlformats.org/officeDocument/2006/relationships/hyperlink" Target="consultantplus://offline/ref=A77E6DCFD0DBF075F901B934F2EB7D07B4F437EE7C23294BAF7E9AB33B8F647C1962058915F22A2BA7FFC49E115DA0DFE57E7CFAC91952DED0FFEBDAZ8Y1C" TargetMode="External"/><Relationship Id="rId31" Type="http://schemas.openxmlformats.org/officeDocument/2006/relationships/hyperlink" Target="consultantplus://offline/ref=A77E6DCFD0DBF075F901B934F2EB7D07B4F437EE7C222E44AE709AB33B8F647C1962058915F22A2BA7FFC59B105DA0DFE57E7CFAC91952DED0FFEBDAZ8Y1C" TargetMode="External"/><Relationship Id="rId52" Type="http://schemas.openxmlformats.org/officeDocument/2006/relationships/hyperlink" Target="consultantplus://offline/ref=A77E6DCFD0DBF075F901B934F2EB7D07B4F437EE7C202E43A9729AB33B8F647C1962058915F22A2BA7FFC59A155DA0DFE57E7CFAC91952DED0FFEBDAZ8Y1C" TargetMode="External"/><Relationship Id="rId73" Type="http://schemas.openxmlformats.org/officeDocument/2006/relationships/hyperlink" Target="consultantplus://offline/ref=A77E6DCFD0DBF075F901B934F2EB7D07B4F437EE7C232940AD779AB33B8F647C1962058915F22A2BA7FFC69E145DA0DFE57E7CFAC91952DED0FFEBDAZ8Y1C" TargetMode="External"/><Relationship Id="rId78" Type="http://schemas.openxmlformats.org/officeDocument/2006/relationships/hyperlink" Target="consultantplus://offline/ref=A77E6DCFD0DBF075F901B934F2EB7D07B4F437EE7C222E44AE709AB33B8F647C1962058915F22A2BA7FFC590125DA0DFE57E7CFAC91952DED0FFEBDAZ8Y1C" TargetMode="External"/><Relationship Id="rId94" Type="http://schemas.openxmlformats.org/officeDocument/2006/relationships/hyperlink" Target="consultantplus://offline/ref=A77E6DCFD0DBF075F901B934F2EB7D07B4F437EE7C222E44AE709AB33B8F647C1962058915F22A2BA7FFC590195DA0DFE57E7CFAC91952DED0FFEBDAZ8Y1C" TargetMode="External"/><Relationship Id="rId99" Type="http://schemas.openxmlformats.org/officeDocument/2006/relationships/hyperlink" Target="consultantplus://offline/ref=A77E6DCFD0DBF075F901B934F2EB7D07B4F437EE7C222E44AE709AB33B8F647C1962058915F22A2BA7FFC499165DA0DFE57E7CFAC91952DED0FFEBDAZ8Y1C" TargetMode="External"/><Relationship Id="rId101" Type="http://schemas.openxmlformats.org/officeDocument/2006/relationships/hyperlink" Target="consultantplus://offline/ref=A77E6DCFD0DBF075F901B934F2EB7D07B4F437EE7C222E44AE709AB33B8F647C1962058915F22A2BA7FFC499195DA0DFE57E7CFAC91952DED0FFEBDAZ8Y1C" TargetMode="External"/><Relationship Id="rId122" Type="http://schemas.openxmlformats.org/officeDocument/2006/relationships/hyperlink" Target="consultantplus://offline/ref=A77E6DCFD0DBF075F901B934F2EB7D07B4F437EE7C202E43A9729AB33B8F647C1962058915F22A2BA7FFC59F135DA0DFE57E7CFAC91952DED0FFEBDAZ8Y1C" TargetMode="External"/><Relationship Id="rId143" Type="http://schemas.openxmlformats.org/officeDocument/2006/relationships/hyperlink" Target="consultantplus://offline/ref=A77E6DCFD0DBF075F901B934F2EB7D07B4F437EE7C232D45AC769AB33B8F647C1962058915F22A2BA7FFC59D175DA0DFE57E7CFAC91952DED0FFEBDAZ8Y1C" TargetMode="External"/><Relationship Id="rId148" Type="http://schemas.openxmlformats.org/officeDocument/2006/relationships/hyperlink" Target="consultantplus://offline/ref=A77E6DCFD0DBF075F901A739E487230EBEFD68E67F202715F2229CE464DF6229592203DC56B6242FA3F491C85403F98CA73571F1D10552D6ZCY7C" TargetMode="External"/><Relationship Id="rId164" Type="http://schemas.openxmlformats.org/officeDocument/2006/relationships/hyperlink" Target="consultantplus://offline/ref=A77E6DCFD0DBF075F901B934F2EB7D07B4F437EE7C202E43A9729AB33B8F647C1962058915F22A2BA7FFC591185DA0DFE57E7CFAC91952DED0FFEBDAZ8Y1C" TargetMode="External"/><Relationship Id="rId169" Type="http://schemas.openxmlformats.org/officeDocument/2006/relationships/hyperlink" Target="consultantplus://offline/ref=A77E6DCFD0DBF075F901B934F2EB7D07B4F437EE7C232D45AC769AB33B8F647C1962058915F22A2BA7FFC499125DA0DFE57E7CFAC91952DED0FFEBDAZ8Y1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77E6DCFD0DBF075F901B934F2EB7D07B4F437EE7C202E43A9729AB33B8F647C1962058915F22A2BA7FFC599155DA0DFE57E7CFAC91952DED0FFEBDAZ8Y1C" TargetMode="External"/><Relationship Id="rId26" Type="http://schemas.openxmlformats.org/officeDocument/2006/relationships/hyperlink" Target="consultantplus://offline/ref=A77E6DCFD0DBF075F901B934F2EB7D07B4F437EE7C222E44AE709AB33B8F647C1962058915F22A2BA7FFC598185DA0DFE57E7CFAC91952DED0FFEBDAZ8Y1C" TargetMode="External"/><Relationship Id="rId47" Type="http://schemas.openxmlformats.org/officeDocument/2006/relationships/hyperlink" Target="consultantplus://offline/ref=A77E6DCFD0DBF075F901B934F2EB7D07B4F437EE7C222E44AE709AB33B8F647C1962058915F22A2BA7FFC59A185DA0DFE57E7CFAC91952DED0FFEBDAZ8Y1C" TargetMode="External"/><Relationship Id="rId68" Type="http://schemas.openxmlformats.org/officeDocument/2006/relationships/hyperlink" Target="consultantplus://offline/ref=A77E6DCFD0DBF075F901B934F2EB7D07B4F437EE7C222E44AE709AB33B8F647C1962058915F22A2BA7FFC591125DA0DFE57E7CFAC91952DED0FFEBDAZ8Y1C" TargetMode="External"/><Relationship Id="rId89" Type="http://schemas.openxmlformats.org/officeDocument/2006/relationships/hyperlink" Target="consultantplus://offline/ref=A77E6DCFD0DBF075F901B934F2EB7D07B4F437EE7C202E43A9729AB33B8F647C1962058915F22A2BA7FFC59D135DA0DFE57E7CFAC91952DED0FFEBDAZ8Y1C" TargetMode="External"/><Relationship Id="rId112" Type="http://schemas.openxmlformats.org/officeDocument/2006/relationships/hyperlink" Target="consultantplus://offline/ref=A77E6DCFD0DBF075F901B934F2EB7D07B4F437EE7C232D45AC769AB33B8F647C1962058915F22A2BA7FFC59A175DA0DFE57E7CFAC91952DED0FFEBDAZ8Y1C" TargetMode="External"/><Relationship Id="rId133" Type="http://schemas.openxmlformats.org/officeDocument/2006/relationships/hyperlink" Target="consultantplus://offline/ref=A77E6DCFD0DBF075F901B934F2EB7D07B4F437EE7C222E44AE709AB33B8F647C1962058915F22A2BA7FFC490135DA0DFE57E7CFAC91952DED0FFEBDAZ8Y1C" TargetMode="External"/><Relationship Id="rId154" Type="http://schemas.openxmlformats.org/officeDocument/2006/relationships/hyperlink" Target="consultantplus://offline/ref=A77E6DCFD0DBF075F901B934F2EB7D07B4F437EE7C202E43A9729AB33B8F647C1962058915F22A2BA7FFC59E145DA0DFE57E7CFAC91952DED0FFEBDAZ8Y1C" TargetMode="External"/><Relationship Id="rId175" Type="http://schemas.openxmlformats.org/officeDocument/2006/relationships/hyperlink" Target="consultantplus://offline/ref=A77E6DCFD0DBF075F901B934F2EB7D07B4F437EE7C202E43A9729AB33B8F647C1962058915F22A2BA7FFC590115DA0DFE57E7CFAC91952DED0FFEBDAZ8Y1C" TargetMode="External"/><Relationship Id="rId16" Type="http://schemas.openxmlformats.org/officeDocument/2006/relationships/hyperlink" Target="consultantplus://offline/ref=A77E6DCFD0DBF075F901B934F2EB7D07B4F437EE7C232940AD779AB33B8F647C1962058915F22A2BA7FFC69C185DA0DFE57E7CFAC91952DED0FFEBDAZ8Y1C" TargetMode="External"/><Relationship Id="rId37" Type="http://schemas.openxmlformats.org/officeDocument/2006/relationships/hyperlink" Target="consultantplus://offline/ref=A77E6DCFD0DBF075F901B934F2EB7D07B4F437EE7C202E43A9729AB33B8F647C1962058915F22A2BA7FFC59B195DA0DFE57E7CFAC91952DED0FFEBDAZ8Y1C" TargetMode="External"/><Relationship Id="rId58" Type="http://schemas.openxmlformats.org/officeDocument/2006/relationships/hyperlink" Target="consultantplus://offline/ref=A77E6DCFD0DBF075F901B934F2EB7D07B4F437EE7C222E44AE709AB33B8F647C1962058915F22A2BA7FFC59F175DA0DFE57E7CFAC91952DED0FFEBDAZ8Y1C" TargetMode="External"/><Relationship Id="rId79" Type="http://schemas.openxmlformats.org/officeDocument/2006/relationships/hyperlink" Target="consultantplus://offline/ref=A77E6DCFD0DBF075F901B934F2EB7D07B4F437EE7C222E44AE709AB33B8F647C1962058915F22A2BA7FFC590145DA0DFE57E7CFAC91952DED0FFEBDAZ8Y1C" TargetMode="External"/><Relationship Id="rId102" Type="http://schemas.openxmlformats.org/officeDocument/2006/relationships/hyperlink" Target="consultantplus://offline/ref=A77E6DCFD0DBF075F901B934F2EB7D07B4F437EE7C202E43A9729AB33B8F647C1962058915F22A2BA7FFC59D175DA0DFE57E7CFAC91952DED0FFEBDAZ8Y1C" TargetMode="External"/><Relationship Id="rId123" Type="http://schemas.openxmlformats.org/officeDocument/2006/relationships/hyperlink" Target="consultantplus://offline/ref=A77E6DCFD0DBF075F901B934F2EB7D07B4F437EE7C222E44AE709AB33B8F647C1962058915F22A2BA7FFC491135DA0DFE57E7CFAC91952DED0FFEBDAZ8Y1C" TargetMode="External"/><Relationship Id="rId144" Type="http://schemas.openxmlformats.org/officeDocument/2006/relationships/hyperlink" Target="consultantplus://offline/ref=A77E6DCFD0DBF075F901B934F2EB7D07B4F437EE7C222E44AE709AB33B8F647C1962058915F22A2BA7FFC799155DA0DFE57E7CFAC91952DED0FFEBDAZ8Y1C" TargetMode="External"/><Relationship Id="rId90" Type="http://schemas.openxmlformats.org/officeDocument/2006/relationships/hyperlink" Target="consultantplus://offline/ref=A77E6DCFD0DBF075F901B934F2EB7D07B4F437EE7C232940AD779AB33B8F647C1962058915F22A2BA7FFC69E195DA0DFE57E7CFAC91952DED0FFEBDAZ8Y1C" TargetMode="External"/><Relationship Id="rId165" Type="http://schemas.openxmlformats.org/officeDocument/2006/relationships/hyperlink" Target="consultantplus://offline/ref=A77E6DCFD0DBF075F901B934F2EB7D07B4F437EE7C202E43A9729AB33B8F647C1962058915F22A2BA7FFC591195DA0DFE57E7CFAC91952DED0FFEBDAZ8Y1C" TargetMode="External"/><Relationship Id="rId27" Type="http://schemas.openxmlformats.org/officeDocument/2006/relationships/hyperlink" Target="consultantplus://offline/ref=A77E6DCFD0DBF075F901B934F2EB7D07B4F437EE7C202E43A9729AB33B8F647C1962058915F22A2BA7FFC598115DA0DFE57E7CFAC91952DED0FFEBDAZ8Y1C" TargetMode="External"/><Relationship Id="rId48" Type="http://schemas.openxmlformats.org/officeDocument/2006/relationships/hyperlink" Target="consultantplus://offline/ref=A77E6DCFD0DBF075F901B934F2EB7D07B4F437EE7C222E44AE709AB33B8F647C1962058915F22A2BA7FFC59A195DA0DFE57E7CFAC91952DED0FFEBDAZ8Y1C" TargetMode="External"/><Relationship Id="rId69" Type="http://schemas.openxmlformats.org/officeDocument/2006/relationships/hyperlink" Target="consultantplus://offline/ref=A77E6DCFD0DBF075F901B934F2EB7D07B4F437EE7C232940AD779AB33B8F647C1962058915F22A2BA7FFC69F195DA0DFE57E7CFAC91952DED0FFEBDAZ8Y1C" TargetMode="External"/><Relationship Id="rId113" Type="http://schemas.openxmlformats.org/officeDocument/2006/relationships/hyperlink" Target="consultantplus://offline/ref=A77E6DCFD0DBF075F901B934F2EB7D07B4F437EE7C222E44AE709AB33B8F647C1962058915F22A2BA7FFC49B175DA0DFE57E7CFAC91952DED0FFEBDAZ8Y1C" TargetMode="External"/><Relationship Id="rId134" Type="http://schemas.openxmlformats.org/officeDocument/2006/relationships/hyperlink" Target="consultantplus://offline/ref=A77E6DCFD0DBF075F901B934F2EB7D07B4F437EE7C222E44AE709AB33B8F647C1962058915F22A2BA7FFC490145DA0DFE57E7CFAC91952DED0FFEBDAZ8Y1C" TargetMode="External"/><Relationship Id="rId80" Type="http://schemas.openxmlformats.org/officeDocument/2006/relationships/hyperlink" Target="consultantplus://offline/ref=A77E6DCFD0DBF075F901B934F2EB7D07B4F437EE7C202E43A9729AB33B8F647C1962058915F22A2BA7FFC59A175DA0DFE57E7CFAC91952DED0FFEBDAZ8Y1C" TargetMode="External"/><Relationship Id="rId155" Type="http://schemas.openxmlformats.org/officeDocument/2006/relationships/hyperlink" Target="consultantplus://offline/ref=A77E6DCFD0DBF075F901B934F2EB7D07B4F437EE7C202E43A9729AB33B8F647C1962058915F22A2BA7FFC59E165DA0DFE57E7CFAC91952DED0FFEBDAZ8Y1C" TargetMode="External"/><Relationship Id="rId176" Type="http://schemas.openxmlformats.org/officeDocument/2006/relationships/fontTable" Target="fontTable.xml"/><Relationship Id="rId17" Type="http://schemas.openxmlformats.org/officeDocument/2006/relationships/hyperlink" Target="consultantplus://offline/ref=A77E6DCFD0DBF075F901B934F2EB7D07B4F437EE7C202E43A9729AB33B8F647C1962058915F22A2BA7FFC599155DA0DFE57E7CFAC91952DED0FFEBDAZ8Y1C" TargetMode="External"/><Relationship Id="rId38" Type="http://schemas.openxmlformats.org/officeDocument/2006/relationships/hyperlink" Target="consultantplus://offline/ref=A77E6DCFD0DBF075F901B934F2EB7D07B4F437EE7C232D45AC769AB33B8F647C1962058915F22A2BA7FFC598145DA0DFE57E7CFAC91952DED0FFEBDAZ8Y1C" TargetMode="External"/><Relationship Id="rId59" Type="http://schemas.openxmlformats.org/officeDocument/2006/relationships/hyperlink" Target="consultantplus://offline/ref=A77E6DCFD0DBF075F901B934F2EB7D07B4F437EE7C222E44AE709AB33B8F647C1962058915F22A2BA7FFC59F185DA0DFE57E7CFAC91952DED0FFEBDAZ8Y1C" TargetMode="External"/><Relationship Id="rId103" Type="http://schemas.openxmlformats.org/officeDocument/2006/relationships/hyperlink" Target="consultantplus://offline/ref=A77E6DCFD0DBF075F901B934F2EB7D07B4F437EE7C232D45AC769AB33B8F647C1962058915F22A2BA7FFC59A125DA0DFE57E7CFAC91952DED0FFEBDAZ8Y1C" TargetMode="External"/><Relationship Id="rId124" Type="http://schemas.openxmlformats.org/officeDocument/2006/relationships/hyperlink" Target="consultantplus://offline/ref=A77E6DCFD0DBF075F901B934F2EB7D07B4F437EE7C202E43A9729AB33B8F647C1962058915F22A2BA7FFC59F145DA0DFE57E7CFAC91952DED0FFEBDAZ8Y1C" TargetMode="External"/><Relationship Id="rId70" Type="http://schemas.openxmlformats.org/officeDocument/2006/relationships/hyperlink" Target="consultantplus://offline/ref=A77E6DCFD0DBF075F901B934F2EB7D07B4F437EE7C232940AD779AB33B8F647C1962058915F22A2BA7FFC69E115DA0DFE57E7CFAC91952DED0FFEBDAZ8Y1C" TargetMode="External"/><Relationship Id="rId91" Type="http://schemas.openxmlformats.org/officeDocument/2006/relationships/hyperlink" Target="consultantplus://offline/ref=A77E6DCFD0DBF075F901B934F2EB7D07B4F437EE7C202E43A9729AB33B8F647C1962058915F22A2BA7FFC59D145DA0DFE57E7CFAC91952DED0FFEBDAZ8Y1C" TargetMode="External"/><Relationship Id="rId145" Type="http://schemas.openxmlformats.org/officeDocument/2006/relationships/hyperlink" Target="consultantplus://offline/ref=A77E6DCFD0DBF075F901B934F2EB7D07B4F437EE7C232D45AC769AB33B8F647C1962058915F22A2BA7FFC59D195DA0DFE57E7CFAC91952DED0FFEBDAZ8Y1C" TargetMode="External"/><Relationship Id="rId166" Type="http://schemas.openxmlformats.org/officeDocument/2006/relationships/hyperlink" Target="consultantplus://offline/ref=A77E6DCFD0DBF075F901B934F2EB7D07B4F437EE7C232D45AC769AB33B8F647C1962058915F22A2BA7FFC499105DA0DFE57E7CFAC91952DED0FFEBDAZ8Y1C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18244</Words>
  <Characters>103997</Characters>
  <Application>Microsoft Office Word</Application>
  <DocSecurity>0</DocSecurity>
  <Lines>866</Lines>
  <Paragraphs>243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Турнаева Екатерина Вадимовна</dc:creator>
  <cp:keywords/>
  <dc:description/>
  <cp:lastModifiedBy>user</cp:lastModifiedBy>
  <cp:revision>3</cp:revision>
  <dcterms:created xsi:type="dcterms:W3CDTF">2019-09-26T02:24:00Z</dcterms:created>
  <dcterms:modified xsi:type="dcterms:W3CDTF">2024-06-19T12:34:00Z</dcterms:modified>
</cp:coreProperties>
</file>