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59BA" w14:textId="21D64836" w:rsidR="00A320B4" w:rsidRPr="00A72473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473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A72473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Бердска Новосибирской области в </w:t>
      </w:r>
      <w:r w:rsidR="00A72473" w:rsidRPr="00A72473">
        <w:rPr>
          <w:rFonts w:ascii="Times New Roman" w:hAnsi="Times New Roman"/>
          <w:b/>
          <w:sz w:val="28"/>
          <w:szCs w:val="28"/>
          <w:lang w:eastAsia="ru-RU"/>
        </w:rPr>
        <w:t>апрел</w:t>
      </w:r>
      <w:r w:rsidR="00A320B4" w:rsidRPr="00A72473">
        <w:rPr>
          <w:rFonts w:ascii="Times New Roman" w:hAnsi="Times New Roman"/>
          <w:b/>
          <w:sz w:val="28"/>
          <w:szCs w:val="28"/>
          <w:lang w:eastAsia="ru-RU"/>
        </w:rPr>
        <w:t>е 20</w:t>
      </w:r>
      <w:r w:rsidR="00367313" w:rsidRPr="00A7247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B740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A72473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14:paraId="6348F96D" w14:textId="77777777" w:rsidR="00A320B4" w:rsidRPr="00A72473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195C808" w14:textId="3C53ACB0" w:rsidR="00A320B4" w:rsidRPr="00A72473" w:rsidRDefault="00A320B4" w:rsidP="006D1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473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 w:rsidR="00C50F57" w:rsidRPr="00A72473">
        <w:rPr>
          <w:rFonts w:ascii="Times New Roman" w:hAnsi="Times New Roman"/>
          <w:sz w:val="28"/>
          <w:szCs w:val="20"/>
          <w:lang w:eastAsia="ru-RU"/>
        </w:rPr>
        <w:t>нормативн</w:t>
      </w:r>
      <w:r w:rsidR="0017535D" w:rsidRPr="00A72473">
        <w:rPr>
          <w:rFonts w:ascii="Times New Roman" w:hAnsi="Times New Roman"/>
          <w:sz w:val="28"/>
          <w:szCs w:val="20"/>
          <w:lang w:eastAsia="ru-RU"/>
        </w:rPr>
        <w:t xml:space="preserve">ыми </w:t>
      </w:r>
      <w:r w:rsidR="00C50F57" w:rsidRPr="00A72473">
        <w:rPr>
          <w:rFonts w:ascii="Times New Roman" w:hAnsi="Times New Roman"/>
          <w:sz w:val="28"/>
          <w:szCs w:val="20"/>
          <w:lang w:eastAsia="ru-RU"/>
        </w:rPr>
        <w:t>правовыми актами города</w:t>
      </w:r>
      <w:r w:rsidR="00C55A6C" w:rsidRPr="00A7247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A72473">
        <w:rPr>
          <w:rFonts w:ascii="Times New Roman" w:hAnsi="Times New Roman"/>
          <w:sz w:val="28"/>
          <w:szCs w:val="20"/>
          <w:lang w:eastAsia="ru-RU"/>
        </w:rPr>
        <w:t xml:space="preserve">Бердска Новосибирской области. Организацию работы по объективному, всестороннему и своевременному рассмотрению обращений </w:t>
      </w:r>
      <w:r w:rsidRPr="00A72473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E07610" w:rsidRPr="00A724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8EF" w:rsidRPr="00A72473">
        <w:rPr>
          <w:rFonts w:ascii="Times New Roman" w:hAnsi="Times New Roman"/>
          <w:sz w:val="28"/>
          <w:szCs w:val="28"/>
        </w:rPr>
        <w:t>отдел общественной приемной Главы города Бердска управления документационного обеспечения и контроля</w:t>
      </w:r>
      <w:r w:rsidR="006D18EF" w:rsidRPr="00A724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877" w:rsidRPr="00A72473">
        <w:rPr>
          <w:rFonts w:ascii="Times New Roman" w:hAnsi="Times New Roman"/>
          <w:sz w:val="28"/>
          <w:szCs w:val="28"/>
          <w:lang w:eastAsia="ru-RU"/>
        </w:rPr>
        <w:t>администрации города Бердска</w:t>
      </w:r>
      <w:r w:rsidRPr="00A72473">
        <w:rPr>
          <w:rFonts w:ascii="Times New Roman" w:hAnsi="Times New Roman"/>
          <w:sz w:val="28"/>
          <w:szCs w:val="28"/>
          <w:lang w:eastAsia="ru-RU"/>
        </w:rPr>
        <w:t>.</w:t>
      </w:r>
    </w:p>
    <w:p w14:paraId="6A2790ED" w14:textId="77777777" w:rsidR="00A320B4" w:rsidRPr="002B7401" w:rsidRDefault="00A320B4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FD2E2" w14:textId="0C32CF46" w:rsidR="00A320B4" w:rsidRPr="002B7401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40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36B95" w:rsidRPr="002B7401">
        <w:rPr>
          <w:rFonts w:ascii="Times New Roman" w:hAnsi="Times New Roman"/>
          <w:sz w:val="28"/>
          <w:szCs w:val="28"/>
          <w:lang w:eastAsia="ru-RU"/>
        </w:rPr>
        <w:t>апрел</w:t>
      </w:r>
      <w:r w:rsidR="00D77AB2" w:rsidRPr="002B7401">
        <w:rPr>
          <w:rFonts w:ascii="Times New Roman" w:hAnsi="Times New Roman"/>
          <w:sz w:val="28"/>
          <w:szCs w:val="28"/>
          <w:lang w:eastAsia="ru-RU"/>
        </w:rPr>
        <w:t>е</w:t>
      </w:r>
      <w:r w:rsidR="00992452" w:rsidRPr="002B740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2B740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2B7401">
        <w:rPr>
          <w:rFonts w:ascii="Times New Roman" w:hAnsi="Times New Roman"/>
          <w:sz w:val="28"/>
          <w:szCs w:val="28"/>
          <w:lang w:eastAsia="ru-RU"/>
        </w:rPr>
        <w:t>4</w:t>
      </w:r>
      <w:r w:rsidR="00A320B4" w:rsidRPr="002B7401">
        <w:rPr>
          <w:rFonts w:ascii="Times New Roman" w:hAnsi="Times New Roman"/>
          <w:sz w:val="28"/>
          <w:szCs w:val="28"/>
          <w:lang w:eastAsia="ru-RU"/>
        </w:rPr>
        <w:t xml:space="preserve"> года Глав</w:t>
      </w:r>
      <w:r w:rsidR="00B4016C" w:rsidRPr="002B7401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2B7401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 главы </w:t>
      </w:r>
      <w:r w:rsidR="00A320B4" w:rsidRPr="003624A0">
        <w:rPr>
          <w:rFonts w:ascii="Times New Roman" w:hAnsi="Times New Roman"/>
          <w:sz w:val="28"/>
          <w:szCs w:val="28"/>
          <w:lang w:eastAsia="ru-RU"/>
        </w:rPr>
        <w:t>а</w:t>
      </w:r>
      <w:r w:rsidR="00675F2E" w:rsidRPr="003624A0">
        <w:rPr>
          <w:rFonts w:ascii="Times New Roman" w:hAnsi="Times New Roman"/>
          <w:sz w:val="28"/>
          <w:szCs w:val="28"/>
          <w:lang w:eastAsia="ru-RU"/>
        </w:rPr>
        <w:t xml:space="preserve">дминистрации поступило </w:t>
      </w:r>
      <w:r w:rsidR="003624A0" w:rsidRPr="003624A0">
        <w:rPr>
          <w:rFonts w:ascii="Times New Roman" w:hAnsi="Times New Roman"/>
          <w:sz w:val="28"/>
          <w:szCs w:val="28"/>
          <w:lang w:eastAsia="ru-RU"/>
        </w:rPr>
        <w:t>417</w:t>
      </w:r>
      <w:r w:rsidR="00752A50" w:rsidRPr="003624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3624A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A56EF" w:rsidRPr="003624A0">
        <w:rPr>
          <w:rFonts w:ascii="Times New Roman" w:hAnsi="Times New Roman"/>
          <w:sz w:val="28"/>
          <w:szCs w:val="28"/>
          <w:lang w:eastAsia="ru-RU"/>
        </w:rPr>
        <w:t>й</w:t>
      </w:r>
      <w:r w:rsidR="00597D67" w:rsidRPr="003624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3624A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6B95" w:rsidRPr="003624A0">
        <w:rPr>
          <w:rFonts w:ascii="Times New Roman" w:hAnsi="Times New Roman"/>
          <w:sz w:val="28"/>
          <w:szCs w:val="28"/>
          <w:lang w:eastAsia="ru-RU"/>
        </w:rPr>
        <w:t>март</w:t>
      </w:r>
      <w:r w:rsidR="00627CBC" w:rsidRPr="003624A0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3624A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52C1C" w:rsidRPr="003624A0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3624A0">
        <w:rPr>
          <w:rFonts w:ascii="Times New Roman" w:hAnsi="Times New Roman"/>
          <w:sz w:val="28"/>
          <w:szCs w:val="28"/>
          <w:lang w:eastAsia="ru-RU"/>
        </w:rPr>
        <w:t>4</w:t>
      </w:r>
      <w:r w:rsidR="00274B4F" w:rsidRPr="003624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3624A0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3624A0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3624A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7401" w:rsidRPr="003624A0">
        <w:rPr>
          <w:rFonts w:ascii="Times New Roman" w:hAnsi="Times New Roman"/>
          <w:sz w:val="28"/>
          <w:szCs w:val="28"/>
          <w:lang w:eastAsia="ru-RU"/>
        </w:rPr>
        <w:t>321</w:t>
      </w:r>
      <w:r w:rsidR="00B84EA9" w:rsidRPr="003624A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B7401" w:rsidRPr="003624A0">
        <w:rPr>
          <w:rFonts w:ascii="Times New Roman" w:hAnsi="Times New Roman"/>
          <w:sz w:val="28"/>
          <w:szCs w:val="28"/>
          <w:lang w:eastAsia="ru-RU"/>
        </w:rPr>
        <w:t>е</w:t>
      </w:r>
      <w:r w:rsidR="00691B3E" w:rsidRPr="003624A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6B95" w:rsidRPr="002B7401">
        <w:rPr>
          <w:rFonts w:ascii="Times New Roman" w:hAnsi="Times New Roman"/>
          <w:sz w:val="28"/>
          <w:szCs w:val="28"/>
          <w:lang w:eastAsia="ru-RU"/>
        </w:rPr>
        <w:t>апрел</w:t>
      </w:r>
      <w:r w:rsidR="00627CBC" w:rsidRPr="002B7401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2B740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B740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2B7401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B740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2B7401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2B7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401">
        <w:rPr>
          <w:rFonts w:ascii="Times New Roman" w:hAnsi="Times New Roman"/>
          <w:sz w:val="28"/>
          <w:szCs w:val="28"/>
          <w:lang w:eastAsia="ru-RU"/>
        </w:rPr>
        <w:t>35</w:t>
      </w:r>
      <w:r w:rsidR="002B7401" w:rsidRPr="002B7401">
        <w:rPr>
          <w:rFonts w:ascii="Times New Roman" w:hAnsi="Times New Roman"/>
          <w:sz w:val="28"/>
          <w:szCs w:val="28"/>
          <w:lang w:eastAsia="ru-RU"/>
        </w:rPr>
        <w:t>9</w:t>
      </w:r>
      <w:r w:rsidR="00444DAD" w:rsidRPr="002B7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B740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5435F" w:rsidRPr="002B7401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2B7401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2B7401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1779F568" w:rsidR="00A320B4" w:rsidRPr="002B7401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D3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2E0D71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A60D31" w:rsidRPr="00A60D31">
        <w:rPr>
          <w:rFonts w:ascii="Times New Roman" w:hAnsi="Times New Roman"/>
          <w:sz w:val="28"/>
          <w:szCs w:val="28"/>
          <w:lang w:eastAsia="ru-RU"/>
        </w:rPr>
        <w:t>34</w:t>
      </w:r>
      <w:r w:rsidR="00E12E20" w:rsidRPr="00A60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60D3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6B95" w:rsidRPr="00A60D31">
        <w:rPr>
          <w:rFonts w:ascii="Times New Roman" w:hAnsi="Times New Roman"/>
          <w:sz w:val="28"/>
          <w:szCs w:val="28"/>
          <w:lang w:eastAsia="ru-RU"/>
        </w:rPr>
        <w:t>март</w:t>
      </w:r>
      <w:r w:rsidR="00B44E88" w:rsidRPr="00A60D31">
        <w:rPr>
          <w:rFonts w:ascii="Times New Roman" w:hAnsi="Times New Roman"/>
          <w:sz w:val="28"/>
          <w:szCs w:val="28"/>
          <w:lang w:eastAsia="ru-RU"/>
        </w:rPr>
        <w:t>е</w:t>
      </w:r>
      <w:r w:rsidR="007247D4" w:rsidRPr="00A60D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60D3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A60D3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82099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04</w:t>
      </w:r>
      <w:r w:rsidR="00D47D41" w:rsidRPr="00A60D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6B95" w:rsidRPr="00A60D31">
        <w:rPr>
          <w:rFonts w:ascii="Times New Roman" w:hAnsi="Times New Roman"/>
          <w:sz w:val="28"/>
          <w:szCs w:val="28"/>
          <w:lang w:eastAsia="ru-RU"/>
        </w:rPr>
        <w:t>апрель</w:t>
      </w:r>
      <w:r w:rsidR="00D47D41" w:rsidRPr="00A60D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A60D3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44E88" w:rsidRPr="002B7401">
        <w:rPr>
          <w:rFonts w:ascii="Times New Roman" w:hAnsi="Times New Roman"/>
          <w:sz w:val="28"/>
          <w:szCs w:val="28"/>
          <w:lang w:eastAsia="ru-RU"/>
        </w:rPr>
        <w:t>22</w:t>
      </w:r>
      <w:r w:rsidR="002B7401" w:rsidRPr="002B7401">
        <w:rPr>
          <w:rFonts w:ascii="Times New Roman" w:hAnsi="Times New Roman"/>
          <w:sz w:val="28"/>
          <w:szCs w:val="28"/>
          <w:lang w:eastAsia="ru-RU"/>
        </w:rPr>
        <w:t>6</w:t>
      </w:r>
      <w:r w:rsidR="00B84EA9" w:rsidRPr="002B7401">
        <w:rPr>
          <w:rFonts w:ascii="Times New Roman" w:hAnsi="Times New Roman"/>
          <w:sz w:val="28"/>
          <w:szCs w:val="28"/>
          <w:lang w:eastAsia="ru-RU"/>
        </w:rPr>
        <w:t>)</w:t>
      </w:r>
      <w:r w:rsidRPr="002B7401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2CD3F5EB" w:rsidR="00B650B4" w:rsidRPr="00A60D31" w:rsidRDefault="00B650B4" w:rsidP="002B74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D31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Главой города, заместителями </w:t>
      </w:r>
      <w:r w:rsidR="00036B20" w:rsidRPr="00A60D31"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–</w:t>
      </w:r>
      <w:r w:rsidR="000E776E" w:rsidRPr="00A60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D31" w:rsidRPr="00A60D31">
        <w:rPr>
          <w:rFonts w:ascii="Times New Roman" w:hAnsi="Times New Roman"/>
          <w:sz w:val="28"/>
          <w:szCs w:val="28"/>
          <w:lang w:eastAsia="ru-RU"/>
        </w:rPr>
        <w:t>14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6B95" w:rsidRPr="00A60D31">
        <w:rPr>
          <w:rFonts w:ascii="Times New Roman" w:hAnsi="Times New Roman"/>
          <w:sz w:val="28"/>
          <w:szCs w:val="28"/>
          <w:lang w:eastAsia="ru-RU"/>
        </w:rPr>
        <w:t>марте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A60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982099" w:rsidRPr="00A60D31">
        <w:rPr>
          <w:rFonts w:ascii="Times New Roman" w:hAnsi="Times New Roman"/>
          <w:sz w:val="28"/>
          <w:szCs w:val="28"/>
          <w:lang w:eastAsia="ru-RU"/>
        </w:rPr>
        <w:t>1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6B95" w:rsidRPr="00A60D31">
        <w:rPr>
          <w:rFonts w:ascii="Times New Roman" w:hAnsi="Times New Roman"/>
          <w:sz w:val="28"/>
          <w:szCs w:val="28"/>
          <w:lang w:eastAsia="ru-RU"/>
        </w:rPr>
        <w:t>апреле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3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20</w:t>
      </w:r>
      <w:r w:rsidR="00E633DB" w:rsidRPr="00A60D31">
        <w:rPr>
          <w:rFonts w:ascii="Times New Roman" w:hAnsi="Times New Roman"/>
          <w:sz w:val="28"/>
          <w:szCs w:val="28"/>
          <w:lang w:eastAsia="ru-RU"/>
        </w:rPr>
        <w:t>);</w:t>
      </w:r>
    </w:p>
    <w:p w14:paraId="2B9ADE86" w14:textId="01981473" w:rsidR="00130F78" w:rsidRPr="00A60D31" w:rsidRDefault="00130F78" w:rsidP="002B74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D31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60D31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6D18EF" w:rsidRPr="00A60D31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622F06" w:rsidRPr="00A60D31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</w:t>
      </w:r>
      <w:r w:rsidR="006502A3" w:rsidRPr="00A60D31">
        <w:rPr>
          <w:rFonts w:ascii="Times New Roman" w:hAnsi="Times New Roman"/>
          <w:sz w:val="28"/>
          <w:szCs w:val="28"/>
          <w:lang w:eastAsia="ru-RU"/>
        </w:rPr>
        <w:t>, поставленных на контроль</w:t>
      </w:r>
      <w:r w:rsidR="00622F06" w:rsidRPr="00A60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60D31" w:rsidRPr="00A60D31">
        <w:rPr>
          <w:rFonts w:ascii="Times New Roman" w:hAnsi="Times New Roman"/>
          <w:sz w:val="28"/>
          <w:szCs w:val="28"/>
          <w:lang w:eastAsia="ru-RU"/>
        </w:rPr>
        <w:t>17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6B95" w:rsidRPr="00A60D31">
        <w:rPr>
          <w:rFonts w:ascii="Times New Roman" w:hAnsi="Times New Roman"/>
          <w:sz w:val="28"/>
          <w:szCs w:val="28"/>
          <w:lang w:eastAsia="ru-RU"/>
        </w:rPr>
        <w:t>марте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60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0D31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60D31">
        <w:rPr>
          <w:rFonts w:ascii="Times New Roman" w:hAnsi="Times New Roman"/>
          <w:sz w:val="28"/>
          <w:szCs w:val="28"/>
          <w:lang w:eastAsia="ru-RU"/>
        </w:rPr>
        <w:t>ода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25FF1" w:rsidRPr="00A60D31">
        <w:rPr>
          <w:rFonts w:ascii="Times New Roman" w:hAnsi="Times New Roman"/>
          <w:sz w:val="28"/>
          <w:szCs w:val="28"/>
          <w:lang w:eastAsia="ru-RU"/>
        </w:rPr>
        <w:t>1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6B95" w:rsidRPr="00A60D31">
        <w:rPr>
          <w:rFonts w:ascii="Times New Roman" w:hAnsi="Times New Roman"/>
          <w:sz w:val="28"/>
          <w:szCs w:val="28"/>
          <w:lang w:eastAsia="ru-RU"/>
        </w:rPr>
        <w:t>апреле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60D31">
        <w:rPr>
          <w:rFonts w:ascii="Times New Roman" w:hAnsi="Times New Roman"/>
          <w:sz w:val="28"/>
          <w:szCs w:val="28"/>
          <w:lang w:eastAsia="ru-RU"/>
        </w:rPr>
        <w:t>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3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–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25</w:t>
      </w:r>
      <w:r w:rsidR="00A97D30" w:rsidRPr="00A60D31">
        <w:rPr>
          <w:rFonts w:ascii="Times New Roman" w:hAnsi="Times New Roman"/>
          <w:sz w:val="28"/>
          <w:szCs w:val="28"/>
          <w:lang w:eastAsia="ru-RU"/>
        </w:rPr>
        <w:t>).</w:t>
      </w:r>
    </w:p>
    <w:p w14:paraId="52441D46" w14:textId="5BC6DD53" w:rsidR="00CA0043" w:rsidRPr="00A60D31" w:rsidRDefault="00CA0043" w:rsidP="002B74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D31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6D18EF" w:rsidRPr="00A60D31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Pr="00A60D31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города, т</w:t>
      </w:r>
      <w:r w:rsidR="00A17B5F" w:rsidRPr="00A60D31">
        <w:rPr>
          <w:rFonts w:ascii="Times New Roman" w:hAnsi="Times New Roman"/>
          <w:sz w:val="28"/>
          <w:szCs w:val="28"/>
          <w:lang w:eastAsia="ru-RU"/>
        </w:rPr>
        <w:t>р</w:t>
      </w:r>
      <w:r w:rsidR="002E0D71" w:rsidRPr="00A60D31">
        <w:rPr>
          <w:rFonts w:ascii="Times New Roman" w:hAnsi="Times New Roman"/>
          <w:sz w:val="28"/>
          <w:szCs w:val="28"/>
          <w:lang w:eastAsia="ru-RU"/>
        </w:rPr>
        <w:t xml:space="preserve">ебующих принятия мер 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–</w:t>
      </w:r>
      <w:r w:rsidR="002E0D71" w:rsidRPr="00A60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D31" w:rsidRPr="00A60D31">
        <w:rPr>
          <w:rFonts w:ascii="Times New Roman" w:hAnsi="Times New Roman"/>
          <w:sz w:val="28"/>
          <w:szCs w:val="28"/>
          <w:lang w:eastAsia="ru-RU"/>
        </w:rPr>
        <w:t>4</w:t>
      </w:r>
      <w:r w:rsidR="004137DC" w:rsidRPr="00A60D31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2B20D0" w:rsidRPr="00A60D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B95" w:rsidRPr="00A60D31">
        <w:rPr>
          <w:rFonts w:ascii="Times New Roman" w:hAnsi="Times New Roman"/>
          <w:sz w:val="28"/>
          <w:szCs w:val="28"/>
          <w:lang w:eastAsia="ru-RU"/>
        </w:rPr>
        <w:t>марте</w:t>
      </w:r>
      <w:r w:rsidR="008A684F" w:rsidRPr="00A60D3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4</w:t>
      </w:r>
      <w:r w:rsidR="002D0AA4" w:rsidRPr="00A60D3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1</w:t>
      </w:r>
      <w:r w:rsidR="002B20D0" w:rsidRPr="00A60D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6B95" w:rsidRPr="00A60D31">
        <w:rPr>
          <w:rFonts w:ascii="Times New Roman" w:hAnsi="Times New Roman"/>
          <w:sz w:val="28"/>
          <w:szCs w:val="28"/>
          <w:lang w:eastAsia="ru-RU"/>
        </w:rPr>
        <w:t>апреле</w:t>
      </w:r>
      <w:r w:rsidR="004137DC" w:rsidRPr="00A60D3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A60D3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2B7401" w:rsidRPr="00A60D31">
        <w:rPr>
          <w:rFonts w:ascii="Times New Roman" w:hAnsi="Times New Roman"/>
          <w:sz w:val="28"/>
          <w:szCs w:val="28"/>
          <w:lang w:eastAsia="ru-RU"/>
        </w:rPr>
        <w:t>8</w:t>
      </w:r>
      <w:r w:rsidRPr="00A60D31">
        <w:rPr>
          <w:rFonts w:ascii="Times New Roman" w:hAnsi="Times New Roman"/>
          <w:sz w:val="28"/>
          <w:szCs w:val="28"/>
          <w:lang w:eastAsia="ru-RU"/>
        </w:rPr>
        <w:t>).</w:t>
      </w:r>
    </w:p>
    <w:p w14:paraId="71F28051" w14:textId="3CE7295F" w:rsidR="002B7401" w:rsidRPr="0067641D" w:rsidRDefault="002B7401" w:rsidP="002B74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через цифровую платформу обратной связи – подсистему </w:t>
      </w:r>
      <w:r w:rsidRPr="003624A0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Единого портала «Госуслуги» (ПОС) – </w:t>
      </w:r>
      <w:r w:rsidR="003624A0" w:rsidRPr="003624A0"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3624A0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Pr="003624A0">
        <w:rPr>
          <w:rFonts w:ascii="Times New Roman" w:hAnsi="Times New Roman"/>
          <w:sz w:val="28"/>
          <w:szCs w:val="28"/>
          <w:lang w:eastAsia="ru-RU"/>
        </w:rPr>
        <w:t xml:space="preserve">марте 2024 года </w:t>
      </w:r>
      <w:r w:rsidRPr="003624A0">
        <w:rPr>
          <w:rFonts w:ascii="Times New Roman" w:eastAsia="Times New Roman" w:hAnsi="Times New Roman"/>
          <w:sz w:val="28"/>
          <w:szCs w:val="28"/>
          <w:lang w:eastAsia="ru-RU"/>
        </w:rPr>
        <w:t>– 83, в</w:t>
      </w: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401">
        <w:rPr>
          <w:rFonts w:ascii="Times New Roman" w:hAnsi="Times New Roman"/>
          <w:sz w:val="28"/>
          <w:szCs w:val="28"/>
          <w:lang w:eastAsia="ru-RU"/>
        </w:rPr>
        <w:t>апреле</w:t>
      </w: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9947B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70BC870" w14:textId="77777777" w:rsidR="0067641D" w:rsidRPr="002B7401" w:rsidRDefault="0067641D" w:rsidP="006764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064D73" w14:textId="6A948D08" w:rsidR="00E95968" w:rsidRDefault="0067641D" w:rsidP="006764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AA2">
        <w:rPr>
          <w:noProof/>
          <w:lang w:eastAsia="ru-RU"/>
        </w:rPr>
        <w:drawing>
          <wp:inline distT="0" distB="0" distL="0" distR="0" wp14:anchorId="5FF36909" wp14:editId="51C18A7D">
            <wp:extent cx="6210935" cy="2376805"/>
            <wp:effectExtent l="0" t="0" r="18415" b="444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51BFFC" w14:textId="77777777" w:rsidR="0067641D" w:rsidRDefault="0067641D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171E74" w14:textId="77777777" w:rsidR="0067641D" w:rsidRPr="002B7401" w:rsidRDefault="0067641D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41C447" w14:textId="13AE5F27" w:rsidR="0067641D" w:rsidRPr="004079D9" w:rsidRDefault="0067641D">
      <w:pPr>
        <w:spacing w:after="0" w:line="240" w:lineRule="auto"/>
      </w:pPr>
      <w:r>
        <w:rPr>
          <w:color w:val="FF0000"/>
        </w:rPr>
        <w:br w:type="page"/>
      </w:r>
    </w:p>
    <w:p w14:paraId="64520D84" w14:textId="77777777" w:rsidR="00A320B4" w:rsidRPr="002B7401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401">
        <w:rPr>
          <w:rFonts w:ascii="Times New Roman" w:hAnsi="Times New Roman"/>
          <w:b/>
          <w:sz w:val="28"/>
          <w:szCs w:val="28"/>
          <w:lang w:eastAsia="ru-RU"/>
        </w:rPr>
        <w:lastRenderedPageBreak/>
        <w:t>Письменные обращения граждан.</w:t>
      </w:r>
    </w:p>
    <w:p w14:paraId="3ADD5CD1" w14:textId="77777777" w:rsidR="00C91FAD" w:rsidRPr="002B7401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83E6F6" w14:textId="6430CBAB" w:rsidR="006820E4" w:rsidRPr="006250E9" w:rsidRDefault="006820E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40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36B95" w:rsidRPr="002B7401">
        <w:rPr>
          <w:rFonts w:ascii="Times New Roman" w:hAnsi="Times New Roman"/>
          <w:sz w:val="28"/>
          <w:szCs w:val="28"/>
          <w:lang w:eastAsia="ru-RU"/>
        </w:rPr>
        <w:t>апреле</w:t>
      </w:r>
      <w:r w:rsidRPr="002B740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7401" w:rsidRPr="002B7401">
        <w:rPr>
          <w:rFonts w:ascii="Times New Roman" w:hAnsi="Times New Roman"/>
          <w:sz w:val="28"/>
          <w:szCs w:val="28"/>
          <w:lang w:eastAsia="ru-RU"/>
        </w:rPr>
        <w:t>4</w:t>
      </w:r>
      <w:r w:rsidRPr="002B7401">
        <w:rPr>
          <w:rFonts w:ascii="Times New Roman" w:hAnsi="Times New Roman"/>
          <w:sz w:val="28"/>
          <w:szCs w:val="28"/>
          <w:lang w:eastAsia="ru-RU"/>
        </w:rPr>
        <w:t xml:space="preserve"> года Главе города Бердска, заместителям главы администрации </w:t>
      </w:r>
      <w:r w:rsidRPr="006250E9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114768" w:rsidRPr="00625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C6B" w:rsidRPr="006250E9">
        <w:rPr>
          <w:rFonts w:ascii="Times New Roman" w:hAnsi="Times New Roman"/>
          <w:sz w:val="28"/>
          <w:szCs w:val="28"/>
          <w:lang w:eastAsia="ru-RU"/>
        </w:rPr>
        <w:t>2</w:t>
      </w:r>
      <w:r w:rsidR="006250E9" w:rsidRPr="006250E9">
        <w:rPr>
          <w:rFonts w:ascii="Times New Roman" w:hAnsi="Times New Roman"/>
          <w:sz w:val="28"/>
          <w:szCs w:val="28"/>
          <w:lang w:eastAsia="ru-RU"/>
        </w:rPr>
        <w:t>34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 письменн</w:t>
      </w:r>
      <w:r w:rsidR="000A56EF" w:rsidRPr="006250E9">
        <w:rPr>
          <w:rFonts w:ascii="Times New Roman" w:hAnsi="Times New Roman"/>
          <w:sz w:val="28"/>
          <w:szCs w:val="28"/>
          <w:lang w:eastAsia="ru-RU"/>
        </w:rPr>
        <w:t>ых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A56EF" w:rsidRPr="006250E9">
        <w:rPr>
          <w:rFonts w:ascii="Times New Roman" w:hAnsi="Times New Roman"/>
          <w:sz w:val="28"/>
          <w:szCs w:val="28"/>
          <w:lang w:eastAsia="ru-RU"/>
        </w:rPr>
        <w:t>й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401" w:rsidRPr="006250E9">
        <w:rPr>
          <w:rFonts w:ascii="Times New Roman" w:hAnsi="Times New Roman"/>
          <w:sz w:val="28"/>
          <w:szCs w:val="28"/>
          <w:lang w:eastAsia="ru-RU"/>
        </w:rPr>
        <w:t>(в марте 2024 года – 204, в апрель 2023 года - 226)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электронного документа через официальный сайт администрации города Бердска </w:t>
      </w:r>
      <w:r w:rsidR="00CF39F0" w:rsidRPr="006250E9">
        <w:rPr>
          <w:rFonts w:ascii="Times New Roman" w:hAnsi="Times New Roman"/>
          <w:sz w:val="28"/>
          <w:szCs w:val="28"/>
          <w:lang w:eastAsia="ru-RU"/>
        </w:rPr>
        <w:t>–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0B3B" w:rsidRPr="006250E9">
        <w:rPr>
          <w:rFonts w:ascii="Times New Roman" w:hAnsi="Times New Roman"/>
          <w:sz w:val="28"/>
          <w:szCs w:val="28"/>
          <w:lang w:eastAsia="ru-RU"/>
        </w:rPr>
        <w:t>8</w:t>
      </w:r>
      <w:r w:rsidR="006250E9" w:rsidRPr="006250E9">
        <w:rPr>
          <w:rFonts w:ascii="Times New Roman" w:hAnsi="Times New Roman"/>
          <w:sz w:val="28"/>
          <w:szCs w:val="28"/>
          <w:lang w:eastAsia="ru-RU"/>
        </w:rPr>
        <w:t>8</w:t>
      </w:r>
      <w:r w:rsidR="00CF39F0" w:rsidRPr="00625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50E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250E9" w:rsidRPr="006250E9">
        <w:rPr>
          <w:rFonts w:ascii="Times New Roman" w:hAnsi="Times New Roman"/>
          <w:sz w:val="28"/>
          <w:szCs w:val="28"/>
          <w:lang w:eastAsia="ru-RU"/>
        </w:rPr>
        <w:t>й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6B95" w:rsidRPr="006250E9">
        <w:rPr>
          <w:rFonts w:ascii="Times New Roman" w:hAnsi="Times New Roman"/>
          <w:sz w:val="28"/>
          <w:szCs w:val="28"/>
          <w:lang w:eastAsia="ru-RU"/>
        </w:rPr>
        <w:t>марте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7401" w:rsidRPr="006250E9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6250E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B7401" w:rsidRPr="006250E9">
        <w:rPr>
          <w:rFonts w:ascii="Times New Roman" w:hAnsi="Times New Roman"/>
          <w:sz w:val="28"/>
          <w:szCs w:val="28"/>
          <w:lang w:eastAsia="ru-RU"/>
        </w:rPr>
        <w:t>74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6B95" w:rsidRPr="006250E9">
        <w:rPr>
          <w:rFonts w:ascii="Times New Roman" w:hAnsi="Times New Roman"/>
          <w:sz w:val="28"/>
          <w:szCs w:val="28"/>
          <w:lang w:eastAsia="ru-RU"/>
        </w:rPr>
        <w:t>апреле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7401" w:rsidRPr="006250E9">
        <w:rPr>
          <w:rFonts w:ascii="Times New Roman" w:hAnsi="Times New Roman"/>
          <w:sz w:val="28"/>
          <w:szCs w:val="28"/>
          <w:lang w:eastAsia="ru-RU"/>
        </w:rPr>
        <w:t>3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6250E9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6250E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B7401" w:rsidRPr="006250E9">
        <w:rPr>
          <w:rFonts w:ascii="Times New Roman" w:hAnsi="Times New Roman"/>
          <w:sz w:val="28"/>
          <w:szCs w:val="28"/>
          <w:lang w:eastAsia="ru-RU"/>
        </w:rPr>
        <w:t>81</w:t>
      </w:r>
      <w:r w:rsidRPr="006250E9">
        <w:rPr>
          <w:rFonts w:ascii="Times New Roman" w:hAnsi="Times New Roman"/>
          <w:sz w:val="28"/>
          <w:szCs w:val="28"/>
          <w:lang w:eastAsia="ru-RU"/>
        </w:rPr>
        <w:t>).</w:t>
      </w:r>
    </w:p>
    <w:p w14:paraId="239B9F7F" w14:textId="77777777" w:rsidR="005632AE" w:rsidRPr="002B7401" w:rsidRDefault="005632AE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F55434" w14:textId="5EABF03B" w:rsidR="0067192E" w:rsidRPr="002B7401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401">
        <w:rPr>
          <w:rFonts w:ascii="Times New Roman" w:hAnsi="Times New Roman"/>
          <w:sz w:val="28"/>
          <w:szCs w:val="28"/>
          <w:lang w:eastAsia="ru-RU"/>
        </w:rPr>
        <w:t>Поступившие обращения граждан были направлены на рассмотрение в администрацию города Бердска:</w:t>
      </w:r>
    </w:p>
    <w:p w14:paraId="39F52D77" w14:textId="3C54F86F" w:rsidR="00753971" w:rsidRPr="0098714F" w:rsidRDefault="00F43C82" w:rsidP="008745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- 1 </w:t>
      </w:r>
      <w:r w:rsidR="00753971" w:rsidRPr="0098714F">
        <w:rPr>
          <w:rFonts w:ascii="Times New Roman" w:eastAsia="Times New Roman" w:hAnsi="Times New Roman"/>
          <w:i/>
          <w:sz w:val="28"/>
          <w:szCs w:val="28"/>
          <w:lang w:eastAsia="ru-RU"/>
        </w:rPr>
        <w:t>- из Аппарата полномочного представителя Президента Российской Федерации в Сибирской Федеральном округе;</w:t>
      </w:r>
    </w:p>
    <w:p w14:paraId="23C98C7C" w14:textId="1B0E70BD" w:rsidR="00650035" w:rsidRPr="0098714F" w:rsidRDefault="00FB1A4E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98714F" w:rsidRPr="0098714F">
        <w:rPr>
          <w:rFonts w:ascii="Times New Roman" w:hAnsi="Times New Roman"/>
          <w:i/>
          <w:sz w:val="28"/>
          <w:szCs w:val="28"/>
          <w:lang w:eastAsia="ru-RU"/>
        </w:rPr>
        <w:t>25</w:t>
      </w:r>
      <w:r w:rsidR="00650035"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 - из Управления по работе с обращениями граждан – общественной приемной Губернатора Новосибирской области;</w:t>
      </w:r>
    </w:p>
    <w:p w14:paraId="11329F8F" w14:textId="31282060" w:rsidR="003E6422" w:rsidRPr="0098714F" w:rsidRDefault="003E6422" w:rsidP="003E64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98714F" w:rsidRPr="0098714F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8714F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 из Законодательного собрания Новосибирской области;</w:t>
      </w:r>
    </w:p>
    <w:p w14:paraId="485D2DFE" w14:textId="089AFA9B" w:rsidR="00874570" w:rsidRPr="0098714F" w:rsidRDefault="00753971" w:rsidP="008745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714F">
        <w:rPr>
          <w:rFonts w:ascii="Times New Roman" w:hAnsi="Times New Roman"/>
          <w:i/>
          <w:sz w:val="28"/>
          <w:szCs w:val="28"/>
          <w:lang w:eastAsia="ru-RU"/>
        </w:rPr>
        <w:t>- 2</w:t>
      </w:r>
      <w:r w:rsidR="0098714F" w:rsidRPr="0098714F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D432CE"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74570" w:rsidRPr="0098714F">
        <w:rPr>
          <w:rFonts w:ascii="Times New Roman" w:hAnsi="Times New Roman"/>
          <w:i/>
          <w:sz w:val="28"/>
          <w:szCs w:val="28"/>
          <w:lang w:eastAsia="ru-RU"/>
        </w:rPr>
        <w:t>- из федеральных органов исполнительной власти и исполнительных органов государственной власти Новосибирской области;</w:t>
      </w:r>
    </w:p>
    <w:p w14:paraId="433C2BE3" w14:textId="7C14114E" w:rsidR="00DE382F" w:rsidRPr="0098714F" w:rsidRDefault="00762077" w:rsidP="00DE38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714F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A20046"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8714F" w:rsidRPr="0098714F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DE382F"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 - из иных органов местного самоуправления Новосибирской области;</w:t>
      </w:r>
    </w:p>
    <w:p w14:paraId="3EA10360" w14:textId="06294419" w:rsidR="00DF681F" w:rsidRPr="0098714F" w:rsidRDefault="00DF681F" w:rsidP="00DF681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98714F" w:rsidRPr="0098714F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Pr="0098714F">
        <w:rPr>
          <w:rFonts w:ascii="Times New Roman" w:eastAsia="Times New Roman" w:hAnsi="Times New Roman"/>
          <w:i/>
          <w:sz w:val="28"/>
          <w:szCs w:val="28"/>
          <w:lang w:eastAsia="ru-RU"/>
        </w:rPr>
        <w:t>из прокуратуры города Бердска;</w:t>
      </w:r>
    </w:p>
    <w:p w14:paraId="18686C05" w14:textId="15C8B928" w:rsidR="00050065" w:rsidRPr="0098714F" w:rsidRDefault="00874570" w:rsidP="008745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A20046" w:rsidRPr="0098714F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98714F" w:rsidRPr="0098714F">
        <w:rPr>
          <w:rFonts w:ascii="Times New Roman" w:hAnsi="Times New Roman"/>
          <w:i/>
          <w:sz w:val="28"/>
          <w:szCs w:val="28"/>
          <w:lang w:eastAsia="ru-RU"/>
        </w:rPr>
        <w:t>72</w:t>
      </w:r>
      <w:r w:rsidR="00C22407" w:rsidRPr="0098714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8714F">
        <w:rPr>
          <w:rFonts w:ascii="Times New Roman" w:hAnsi="Times New Roman"/>
          <w:i/>
          <w:sz w:val="28"/>
          <w:szCs w:val="28"/>
          <w:lang w:eastAsia="ru-RU"/>
        </w:rPr>
        <w:t>– непосредственно от жителей города</w:t>
      </w:r>
      <w:r w:rsidRPr="00987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F4B" w:rsidRPr="00987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DA847D" w14:textId="77777777" w:rsidR="00CE7450" w:rsidRPr="0098714F" w:rsidRDefault="00CE7450" w:rsidP="008745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4FFB6" w14:textId="77777777" w:rsidR="009B2C6B" w:rsidRPr="0046152E" w:rsidRDefault="009B2C6B" w:rsidP="009B2C6B">
      <w:pPr>
        <w:rPr>
          <w:lang w:val="en-US"/>
        </w:rPr>
      </w:pPr>
      <w:r w:rsidRPr="002B7401">
        <w:rPr>
          <w:b/>
          <w:noProof/>
          <w:color w:val="FF0000"/>
          <w:lang w:eastAsia="ru-RU"/>
        </w:rPr>
        <w:drawing>
          <wp:inline distT="0" distB="0" distL="0" distR="0" wp14:anchorId="5152D5C3" wp14:editId="59E81BB5">
            <wp:extent cx="6146800" cy="2125133"/>
            <wp:effectExtent l="0" t="0" r="635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FA3FA6" w14:textId="77777777" w:rsidR="005632AE" w:rsidRPr="00AE70B8" w:rsidRDefault="005632AE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0D8597" w14:textId="77777777" w:rsidR="00874570" w:rsidRPr="00AE70B8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0B8">
        <w:rPr>
          <w:rFonts w:ascii="Times New Roman" w:hAnsi="Times New Roman"/>
          <w:sz w:val="28"/>
          <w:szCs w:val="28"/>
          <w:lang w:eastAsia="ru-RU"/>
        </w:rPr>
        <w:t>По видам письменные обращения подразделяются на:</w:t>
      </w:r>
    </w:p>
    <w:p w14:paraId="3FCAC840" w14:textId="1F96F5BA" w:rsidR="00874570" w:rsidRPr="00AE70B8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0B8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AB26A4" w:rsidRPr="00AE70B8">
        <w:rPr>
          <w:rFonts w:ascii="Times New Roman" w:hAnsi="Times New Roman"/>
          <w:sz w:val="28"/>
          <w:szCs w:val="28"/>
          <w:lang w:eastAsia="ru-RU"/>
        </w:rPr>
        <w:t>21</w:t>
      </w:r>
      <w:r w:rsidR="00AE70B8" w:rsidRPr="00AE70B8">
        <w:rPr>
          <w:rFonts w:ascii="Times New Roman" w:hAnsi="Times New Roman"/>
          <w:sz w:val="28"/>
          <w:szCs w:val="28"/>
          <w:lang w:eastAsia="ru-RU"/>
        </w:rPr>
        <w:t>9</w:t>
      </w:r>
      <w:r w:rsidR="00B36B95" w:rsidRPr="00AE70B8">
        <w:rPr>
          <w:rFonts w:ascii="Times New Roman" w:hAnsi="Times New Roman"/>
          <w:sz w:val="28"/>
          <w:szCs w:val="28"/>
          <w:lang w:eastAsia="ru-RU"/>
        </w:rPr>
        <w:t xml:space="preserve"> (в марте</w:t>
      </w:r>
      <w:r w:rsidRPr="00AE70B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E70B8" w:rsidRPr="00AE70B8">
        <w:rPr>
          <w:rFonts w:ascii="Times New Roman" w:hAnsi="Times New Roman"/>
          <w:sz w:val="28"/>
          <w:szCs w:val="28"/>
          <w:lang w:eastAsia="ru-RU"/>
        </w:rPr>
        <w:t>4</w:t>
      </w:r>
      <w:r w:rsidRPr="00AE70B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2CCE" w:rsidRPr="00AE70B8">
        <w:rPr>
          <w:rFonts w:ascii="Times New Roman" w:hAnsi="Times New Roman"/>
          <w:sz w:val="28"/>
          <w:szCs w:val="28"/>
          <w:lang w:eastAsia="ru-RU"/>
        </w:rPr>
        <w:t>1</w:t>
      </w:r>
      <w:r w:rsidR="00AE70B8" w:rsidRPr="00AE70B8">
        <w:rPr>
          <w:rFonts w:ascii="Times New Roman" w:hAnsi="Times New Roman"/>
          <w:sz w:val="28"/>
          <w:szCs w:val="28"/>
          <w:lang w:eastAsia="ru-RU"/>
        </w:rPr>
        <w:t>90</w:t>
      </w:r>
      <w:r w:rsidRPr="00AE70B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6B95" w:rsidRPr="00AE70B8">
        <w:rPr>
          <w:rFonts w:ascii="Times New Roman" w:hAnsi="Times New Roman"/>
          <w:sz w:val="28"/>
          <w:szCs w:val="28"/>
          <w:lang w:eastAsia="ru-RU"/>
        </w:rPr>
        <w:t>апреле</w:t>
      </w:r>
      <w:r w:rsidRPr="00AE70B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E70B8" w:rsidRPr="00AE70B8">
        <w:rPr>
          <w:rFonts w:ascii="Times New Roman" w:hAnsi="Times New Roman"/>
          <w:sz w:val="28"/>
          <w:szCs w:val="28"/>
          <w:lang w:eastAsia="ru-RU"/>
        </w:rPr>
        <w:t>3</w:t>
      </w:r>
      <w:r w:rsidRPr="00AE70B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22CCE" w:rsidRPr="00AE70B8">
        <w:rPr>
          <w:rFonts w:ascii="Times New Roman" w:hAnsi="Times New Roman"/>
          <w:sz w:val="28"/>
          <w:szCs w:val="28"/>
          <w:lang w:eastAsia="ru-RU"/>
        </w:rPr>
        <w:t>2</w:t>
      </w:r>
      <w:r w:rsidR="00AE70B8" w:rsidRPr="00AE70B8">
        <w:rPr>
          <w:rFonts w:ascii="Times New Roman" w:hAnsi="Times New Roman"/>
          <w:sz w:val="28"/>
          <w:szCs w:val="28"/>
          <w:lang w:eastAsia="ru-RU"/>
        </w:rPr>
        <w:t>1</w:t>
      </w:r>
      <w:r w:rsidR="00D22CCE" w:rsidRPr="00AE70B8">
        <w:rPr>
          <w:rFonts w:ascii="Times New Roman" w:hAnsi="Times New Roman"/>
          <w:sz w:val="28"/>
          <w:szCs w:val="28"/>
          <w:lang w:eastAsia="ru-RU"/>
        </w:rPr>
        <w:t>0</w:t>
      </w:r>
      <w:r w:rsidRPr="00AE70B8">
        <w:rPr>
          <w:rFonts w:ascii="Times New Roman" w:hAnsi="Times New Roman"/>
          <w:sz w:val="28"/>
          <w:szCs w:val="28"/>
          <w:lang w:eastAsia="ru-RU"/>
        </w:rPr>
        <w:t>)</w:t>
      </w:r>
      <w:r w:rsidR="009338B7" w:rsidRPr="00AE70B8">
        <w:rPr>
          <w:rFonts w:ascii="Times New Roman" w:hAnsi="Times New Roman"/>
          <w:sz w:val="28"/>
          <w:szCs w:val="28"/>
          <w:lang w:eastAsia="ru-RU"/>
        </w:rPr>
        <w:t>;</w:t>
      </w:r>
    </w:p>
    <w:p w14:paraId="61710348" w14:textId="62BB355C" w:rsidR="00874570" w:rsidRPr="00C869A7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9A7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3</w:t>
      </w:r>
      <w:r w:rsidR="004669BC" w:rsidRPr="00C86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D71" w:rsidRPr="00C869A7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6B95" w:rsidRPr="00C869A7">
        <w:rPr>
          <w:rFonts w:ascii="Times New Roman" w:hAnsi="Times New Roman"/>
          <w:sz w:val="28"/>
          <w:szCs w:val="28"/>
          <w:lang w:eastAsia="ru-RU"/>
        </w:rPr>
        <w:t>марте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84F" w:rsidRPr="00C869A7">
        <w:rPr>
          <w:rFonts w:ascii="Times New Roman" w:hAnsi="Times New Roman"/>
          <w:sz w:val="28"/>
          <w:szCs w:val="28"/>
          <w:lang w:eastAsia="ru-RU"/>
        </w:rPr>
        <w:t>202</w:t>
      </w:r>
      <w:r w:rsidR="00AE70B8" w:rsidRPr="00C869A7">
        <w:rPr>
          <w:rFonts w:ascii="Times New Roman" w:hAnsi="Times New Roman"/>
          <w:sz w:val="28"/>
          <w:szCs w:val="28"/>
          <w:lang w:eastAsia="ru-RU"/>
        </w:rPr>
        <w:t>4</w:t>
      </w:r>
      <w:r w:rsidR="00CA75D7" w:rsidRPr="00C86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E70B8" w:rsidRPr="00C869A7">
        <w:rPr>
          <w:rFonts w:ascii="Times New Roman" w:hAnsi="Times New Roman"/>
          <w:sz w:val="28"/>
          <w:szCs w:val="28"/>
          <w:lang w:eastAsia="ru-RU"/>
        </w:rPr>
        <w:t>1</w:t>
      </w:r>
      <w:r w:rsidR="00CA75D7" w:rsidRPr="00C869A7">
        <w:rPr>
          <w:rFonts w:ascii="Times New Roman" w:hAnsi="Times New Roman"/>
          <w:sz w:val="28"/>
          <w:szCs w:val="28"/>
          <w:lang w:eastAsia="ru-RU"/>
        </w:rPr>
        <w:t>,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36B95" w:rsidRPr="00C869A7">
        <w:rPr>
          <w:rFonts w:ascii="Times New Roman" w:hAnsi="Times New Roman"/>
          <w:sz w:val="28"/>
          <w:szCs w:val="28"/>
          <w:lang w:eastAsia="ru-RU"/>
        </w:rPr>
        <w:t>апреле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E70B8" w:rsidRPr="00C869A7">
        <w:rPr>
          <w:rFonts w:ascii="Times New Roman" w:hAnsi="Times New Roman"/>
          <w:sz w:val="28"/>
          <w:szCs w:val="28"/>
          <w:lang w:eastAsia="ru-RU"/>
        </w:rPr>
        <w:t>3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E70B8" w:rsidRPr="00C869A7">
        <w:rPr>
          <w:rFonts w:ascii="Times New Roman" w:hAnsi="Times New Roman"/>
          <w:sz w:val="28"/>
          <w:szCs w:val="28"/>
          <w:lang w:eastAsia="ru-RU"/>
        </w:rPr>
        <w:t>2</w:t>
      </w:r>
      <w:r w:rsidRPr="00C869A7">
        <w:rPr>
          <w:rFonts w:ascii="Times New Roman" w:hAnsi="Times New Roman"/>
          <w:sz w:val="28"/>
          <w:szCs w:val="28"/>
          <w:lang w:eastAsia="ru-RU"/>
        </w:rPr>
        <w:t>)</w:t>
      </w:r>
      <w:r w:rsidR="009338B7" w:rsidRPr="00C869A7">
        <w:rPr>
          <w:rFonts w:ascii="Times New Roman" w:hAnsi="Times New Roman"/>
          <w:sz w:val="28"/>
          <w:szCs w:val="28"/>
          <w:lang w:eastAsia="ru-RU"/>
        </w:rPr>
        <w:t>;</w:t>
      </w:r>
    </w:p>
    <w:p w14:paraId="2371C648" w14:textId="1FD3D3E8" w:rsidR="00FB0CBF" w:rsidRPr="00C869A7" w:rsidRDefault="00FB0CBF" w:rsidP="00FB0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9A7">
        <w:rPr>
          <w:rFonts w:ascii="Times New Roman" w:hAnsi="Times New Roman"/>
          <w:sz w:val="28"/>
          <w:szCs w:val="28"/>
          <w:lang w:eastAsia="ru-RU"/>
        </w:rPr>
        <w:t>- предложе</w:t>
      </w:r>
      <w:r w:rsidR="00F30C6B" w:rsidRPr="00C869A7">
        <w:rPr>
          <w:rFonts w:ascii="Times New Roman" w:hAnsi="Times New Roman"/>
          <w:sz w:val="28"/>
          <w:szCs w:val="28"/>
          <w:lang w:eastAsia="ru-RU"/>
        </w:rPr>
        <w:t xml:space="preserve">ния – 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1</w:t>
      </w:r>
      <w:r w:rsidR="002E0D71" w:rsidRPr="00C869A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6B95" w:rsidRPr="00C869A7">
        <w:rPr>
          <w:rFonts w:ascii="Times New Roman" w:hAnsi="Times New Roman"/>
          <w:sz w:val="28"/>
          <w:szCs w:val="28"/>
          <w:lang w:eastAsia="ru-RU"/>
        </w:rPr>
        <w:t>марте</w:t>
      </w:r>
      <w:r w:rsidR="008A684F" w:rsidRPr="00C869A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4</w:t>
      </w:r>
      <w:r w:rsidR="00D22CCE" w:rsidRPr="00C869A7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0</w:t>
      </w:r>
      <w:r w:rsidR="001D0D53" w:rsidRPr="00C869A7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C869A7">
        <w:rPr>
          <w:rFonts w:ascii="Times New Roman" w:hAnsi="Times New Roman"/>
          <w:sz w:val="28"/>
          <w:szCs w:val="28"/>
          <w:lang w:eastAsia="ru-RU"/>
        </w:rPr>
        <w:t>апреле</w:t>
      </w:r>
      <w:r w:rsidR="001D0D53" w:rsidRPr="00C869A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3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  <w:r w:rsidR="009338B7" w:rsidRPr="00C869A7">
        <w:rPr>
          <w:rFonts w:ascii="Times New Roman" w:hAnsi="Times New Roman"/>
          <w:sz w:val="28"/>
          <w:szCs w:val="28"/>
          <w:lang w:eastAsia="ru-RU"/>
        </w:rPr>
        <w:t>;</w:t>
      </w:r>
    </w:p>
    <w:p w14:paraId="55DAABF4" w14:textId="4369AEF9" w:rsidR="00C869A7" w:rsidRPr="00C869A7" w:rsidRDefault="00C869A7" w:rsidP="00C86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EA2">
        <w:rPr>
          <w:rFonts w:ascii="Times New Roman" w:hAnsi="Times New Roman"/>
          <w:sz w:val="28"/>
          <w:szCs w:val="28"/>
          <w:lang w:eastAsia="ru-RU"/>
        </w:rPr>
        <w:t>- поручения – 2 (в марте 2024 года – 0, в апреле 2023 года - 0);</w:t>
      </w:r>
    </w:p>
    <w:p w14:paraId="4797DEA9" w14:textId="5142C133" w:rsidR="00874570" w:rsidRPr="00C869A7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9A7"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6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C869A7">
        <w:rPr>
          <w:rFonts w:ascii="Times New Roman" w:hAnsi="Times New Roman"/>
          <w:sz w:val="28"/>
          <w:szCs w:val="28"/>
          <w:lang w:eastAsia="ru-RU"/>
        </w:rPr>
        <w:t>марте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4</w:t>
      </w:r>
      <w:r w:rsidR="00551F94" w:rsidRPr="00C869A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F94" w:rsidRPr="00C869A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2CCE" w:rsidRPr="00C869A7">
        <w:rPr>
          <w:rFonts w:ascii="Times New Roman" w:hAnsi="Times New Roman"/>
          <w:sz w:val="28"/>
          <w:szCs w:val="28"/>
          <w:lang w:eastAsia="ru-RU"/>
        </w:rPr>
        <w:t>1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1</w:t>
      </w:r>
      <w:r w:rsidR="002E0D71" w:rsidRPr="00C869A7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6B95" w:rsidRPr="00C869A7">
        <w:rPr>
          <w:rFonts w:ascii="Times New Roman" w:hAnsi="Times New Roman"/>
          <w:sz w:val="28"/>
          <w:szCs w:val="28"/>
          <w:lang w:eastAsia="ru-RU"/>
        </w:rPr>
        <w:t>апреле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3</w:t>
      </w:r>
      <w:r w:rsidRPr="00C869A7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12</w:t>
      </w:r>
      <w:r w:rsidRPr="00C869A7">
        <w:rPr>
          <w:rFonts w:ascii="Times New Roman" w:hAnsi="Times New Roman"/>
          <w:sz w:val="28"/>
          <w:szCs w:val="28"/>
          <w:lang w:eastAsia="ru-RU"/>
        </w:rPr>
        <w:t>)</w:t>
      </w:r>
      <w:r w:rsidR="009338B7" w:rsidRPr="00C869A7">
        <w:rPr>
          <w:rFonts w:ascii="Times New Roman" w:hAnsi="Times New Roman"/>
          <w:sz w:val="28"/>
          <w:szCs w:val="28"/>
          <w:lang w:eastAsia="ru-RU"/>
        </w:rPr>
        <w:t>;</w:t>
      </w:r>
    </w:p>
    <w:p w14:paraId="4F75507D" w14:textId="08FAA1D0" w:rsidR="00940573" w:rsidRPr="00C869A7" w:rsidRDefault="00940573" w:rsidP="00940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9A7">
        <w:rPr>
          <w:rFonts w:ascii="Times New Roman" w:hAnsi="Times New Roman"/>
          <w:sz w:val="28"/>
          <w:szCs w:val="28"/>
          <w:lang w:eastAsia="ru-RU"/>
        </w:rPr>
        <w:t>- не обращения (благод</w:t>
      </w:r>
      <w:r w:rsidR="00F30C6B" w:rsidRPr="00C869A7">
        <w:rPr>
          <w:rFonts w:ascii="Times New Roman" w:hAnsi="Times New Roman"/>
          <w:sz w:val="28"/>
          <w:szCs w:val="28"/>
          <w:lang w:eastAsia="ru-RU"/>
        </w:rPr>
        <w:t xml:space="preserve">арности, приглашения и т.п.) – 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3</w:t>
      </w:r>
      <w:r w:rsidR="00216142" w:rsidRPr="00C86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D71" w:rsidRPr="00C869A7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5557F" w:rsidRPr="00C869A7">
        <w:rPr>
          <w:rFonts w:ascii="Times New Roman" w:hAnsi="Times New Roman"/>
          <w:sz w:val="28"/>
          <w:szCs w:val="28"/>
          <w:lang w:eastAsia="ru-RU"/>
        </w:rPr>
        <w:t>марте</w:t>
      </w:r>
      <w:r w:rsidR="008A684F" w:rsidRPr="00C869A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4</w:t>
      </w:r>
      <w:r w:rsidR="002E0D71" w:rsidRPr="00C869A7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2</w:t>
      </w:r>
      <w:r w:rsidR="00216142" w:rsidRPr="00C869A7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C869A7">
        <w:rPr>
          <w:rFonts w:ascii="Times New Roman" w:hAnsi="Times New Roman"/>
          <w:sz w:val="28"/>
          <w:szCs w:val="28"/>
          <w:lang w:eastAsia="ru-RU"/>
        </w:rPr>
        <w:t>апреле</w:t>
      </w:r>
      <w:r w:rsidR="001D0D53" w:rsidRPr="00C869A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3</w:t>
      </w:r>
      <w:r w:rsidR="002A5A91" w:rsidRPr="00C869A7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869A7" w:rsidRPr="00C869A7">
        <w:rPr>
          <w:rFonts w:ascii="Times New Roman" w:hAnsi="Times New Roman"/>
          <w:sz w:val="28"/>
          <w:szCs w:val="28"/>
          <w:lang w:eastAsia="ru-RU"/>
        </w:rPr>
        <w:t>2</w:t>
      </w:r>
      <w:r w:rsidRPr="00C869A7">
        <w:rPr>
          <w:rFonts w:ascii="Times New Roman" w:hAnsi="Times New Roman"/>
          <w:sz w:val="28"/>
          <w:szCs w:val="28"/>
          <w:lang w:eastAsia="ru-RU"/>
        </w:rPr>
        <w:t>).</w:t>
      </w:r>
    </w:p>
    <w:p w14:paraId="05A116F4" w14:textId="387BC30D" w:rsidR="0046152E" w:rsidRPr="00A42FF1" w:rsidRDefault="004615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br w:type="page"/>
      </w:r>
    </w:p>
    <w:p w14:paraId="03427F25" w14:textId="271764F0" w:rsidR="005632A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5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 w:rsidR="002E0D71" w:rsidRPr="0046152E">
        <w:rPr>
          <w:rFonts w:ascii="Times New Roman" w:hAnsi="Times New Roman"/>
          <w:sz w:val="28"/>
          <w:szCs w:val="28"/>
          <w:lang w:eastAsia="ru-RU"/>
        </w:rPr>
        <w:t>2</w:t>
      </w:r>
      <w:r w:rsidR="0046152E" w:rsidRPr="0046152E">
        <w:rPr>
          <w:rFonts w:ascii="Times New Roman" w:hAnsi="Times New Roman"/>
          <w:sz w:val="28"/>
          <w:szCs w:val="28"/>
          <w:lang w:eastAsia="ru-RU"/>
        </w:rPr>
        <w:t>34</w:t>
      </w:r>
      <w:r w:rsidR="003A3097" w:rsidRPr="0046152E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обращениях содер</w:t>
      </w:r>
      <w:r w:rsidRPr="0046152E">
        <w:rPr>
          <w:rFonts w:ascii="Times New Roman" w:hAnsi="Times New Roman"/>
          <w:sz w:val="28"/>
          <w:szCs w:val="28"/>
          <w:lang w:eastAsia="ru-RU"/>
        </w:rPr>
        <w:t xml:space="preserve">жится </w:t>
      </w:r>
      <w:r w:rsidR="002E0D71" w:rsidRPr="0046152E">
        <w:rPr>
          <w:rFonts w:ascii="Times New Roman" w:hAnsi="Times New Roman"/>
          <w:sz w:val="28"/>
          <w:szCs w:val="28"/>
          <w:lang w:eastAsia="ru-RU"/>
        </w:rPr>
        <w:t>2</w:t>
      </w:r>
      <w:r w:rsidR="0046152E" w:rsidRPr="0046152E">
        <w:rPr>
          <w:rFonts w:ascii="Times New Roman" w:hAnsi="Times New Roman"/>
          <w:sz w:val="28"/>
          <w:szCs w:val="28"/>
          <w:lang w:eastAsia="ru-RU"/>
        </w:rPr>
        <w:t>6</w:t>
      </w:r>
      <w:r w:rsidR="0088531F" w:rsidRPr="0046152E">
        <w:rPr>
          <w:rFonts w:ascii="Times New Roman" w:hAnsi="Times New Roman"/>
          <w:sz w:val="28"/>
          <w:szCs w:val="28"/>
          <w:lang w:eastAsia="ru-RU"/>
        </w:rPr>
        <w:t>4</w:t>
      </w:r>
      <w:r w:rsidRPr="0046152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A320B4" w:rsidRPr="0046152E">
        <w:rPr>
          <w:rFonts w:ascii="Times New Roman" w:hAnsi="Times New Roman"/>
          <w:sz w:val="28"/>
          <w:szCs w:val="28"/>
          <w:lang w:eastAsia="ru-RU"/>
        </w:rPr>
        <w:t>опрос</w:t>
      </w:r>
      <w:r w:rsidR="0046152E" w:rsidRPr="0046152E">
        <w:rPr>
          <w:rFonts w:ascii="Times New Roman" w:hAnsi="Times New Roman"/>
          <w:sz w:val="28"/>
          <w:szCs w:val="28"/>
          <w:lang w:eastAsia="ru-RU"/>
        </w:rPr>
        <w:t>а</w:t>
      </w:r>
      <w:r w:rsidR="00A320B4" w:rsidRPr="004615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46152E">
        <w:rPr>
          <w:rFonts w:ascii="Times New Roman" w:hAnsi="Times New Roman"/>
          <w:sz w:val="28"/>
          <w:szCs w:val="28"/>
          <w:lang w:eastAsia="ru-RU"/>
        </w:rPr>
        <w:t>относя</w:t>
      </w:r>
      <w:r w:rsidRPr="0046152E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46152E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46152E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46152E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46152E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46152E">
        <w:rPr>
          <w:rFonts w:ascii="Times New Roman" w:hAnsi="Times New Roman"/>
          <w:sz w:val="28"/>
          <w:szCs w:val="28"/>
          <w:lang w:eastAsia="ru-RU"/>
        </w:rPr>
        <w:t>:</w:t>
      </w:r>
    </w:p>
    <w:p w14:paraId="478801E3" w14:textId="77777777" w:rsidR="0046152E" w:rsidRPr="0046152E" w:rsidRDefault="0046152E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7BE09C" w14:textId="77777777" w:rsidR="009B2C6B" w:rsidRPr="00FD77E6" w:rsidRDefault="009B2C6B" w:rsidP="009B2C6B">
      <w:r w:rsidRPr="002B7401">
        <w:rPr>
          <w:b/>
          <w:noProof/>
          <w:color w:val="FF0000"/>
          <w:lang w:eastAsia="ru-RU"/>
        </w:rPr>
        <w:drawing>
          <wp:inline distT="0" distB="0" distL="0" distR="0" wp14:anchorId="116487C8" wp14:editId="5BDE13F8">
            <wp:extent cx="6191250" cy="23717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56DB38" w14:textId="5C0CE832" w:rsidR="00066EA2" w:rsidRPr="0046152E" w:rsidRDefault="00B4016C" w:rsidP="009B2C6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152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76179" w:rsidRPr="0046152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46152E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46152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46152E">
        <w:rPr>
          <w:rFonts w:ascii="Times New Roman" w:hAnsi="Times New Roman"/>
          <w:b/>
          <w:sz w:val="28"/>
          <w:szCs w:val="28"/>
          <w:lang w:eastAsia="ru-RU"/>
        </w:rPr>
        <w:t>33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46152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72C7" w:rsidRPr="0046152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6152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3143AF5F" w:rsidR="00066EA2" w:rsidRPr="005561B0" w:rsidRDefault="00A665A7" w:rsidP="004E6B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B97">
        <w:rPr>
          <w:rFonts w:ascii="Times New Roman" w:hAnsi="Times New Roman"/>
          <w:sz w:val="28"/>
          <w:szCs w:val="28"/>
          <w:lang w:eastAsia="ru-RU"/>
        </w:rPr>
        <w:t xml:space="preserve">- конституционный строй </w:t>
      </w:r>
      <w:r w:rsidR="006E5052" w:rsidRPr="00077B97">
        <w:rPr>
          <w:rFonts w:ascii="Times New Roman" w:hAnsi="Times New Roman"/>
          <w:sz w:val="28"/>
          <w:szCs w:val="28"/>
          <w:lang w:eastAsia="ru-RU"/>
        </w:rPr>
        <w:t>–</w:t>
      </w:r>
      <w:r w:rsidRPr="00077B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7C4" w:rsidRPr="00077B97">
        <w:rPr>
          <w:rFonts w:ascii="Times New Roman" w:hAnsi="Times New Roman"/>
          <w:sz w:val="28"/>
          <w:szCs w:val="28"/>
          <w:lang w:eastAsia="ru-RU"/>
        </w:rPr>
        <w:t>1</w:t>
      </w:r>
      <w:r w:rsidR="00077B97" w:rsidRPr="00077B97">
        <w:rPr>
          <w:rFonts w:ascii="Times New Roman" w:hAnsi="Times New Roman"/>
          <w:sz w:val="28"/>
          <w:szCs w:val="28"/>
          <w:lang w:eastAsia="ru-RU"/>
        </w:rPr>
        <w:t>9</w:t>
      </w:r>
      <w:r w:rsidR="007D615F" w:rsidRPr="00077B9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077B97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 w:rsidR="007D615F" w:rsidRPr="00077B97">
        <w:rPr>
          <w:rFonts w:ascii="Times New Roman" w:hAnsi="Times New Roman"/>
          <w:sz w:val="28"/>
          <w:szCs w:val="28"/>
          <w:lang w:eastAsia="ru-RU"/>
        </w:rPr>
        <w:t>20</w:t>
      </w:r>
      <w:r w:rsidR="00812715" w:rsidRPr="00077B97">
        <w:rPr>
          <w:rFonts w:ascii="Times New Roman" w:hAnsi="Times New Roman"/>
          <w:sz w:val="28"/>
          <w:szCs w:val="28"/>
          <w:lang w:eastAsia="ru-RU"/>
        </w:rPr>
        <w:t>2</w:t>
      </w:r>
      <w:r w:rsidR="00077B97" w:rsidRPr="00077B97">
        <w:rPr>
          <w:rFonts w:ascii="Times New Roman" w:hAnsi="Times New Roman"/>
          <w:sz w:val="28"/>
          <w:szCs w:val="28"/>
          <w:lang w:eastAsia="ru-RU"/>
        </w:rPr>
        <w:t>4</w:t>
      </w:r>
      <w:r w:rsidR="00812715" w:rsidRPr="00077B97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077B97">
        <w:rPr>
          <w:rFonts w:ascii="Times New Roman" w:hAnsi="Times New Roman"/>
          <w:sz w:val="28"/>
          <w:szCs w:val="28"/>
          <w:lang w:eastAsia="ru-RU"/>
        </w:rPr>
        <w:t>ода</w:t>
      </w:r>
      <w:r w:rsidR="007D615F" w:rsidRPr="00077B9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F626F" w:rsidRPr="00077B97">
        <w:rPr>
          <w:rFonts w:ascii="Times New Roman" w:hAnsi="Times New Roman"/>
          <w:sz w:val="28"/>
          <w:szCs w:val="28"/>
          <w:lang w:eastAsia="ru-RU"/>
        </w:rPr>
        <w:t>1</w:t>
      </w:r>
      <w:r w:rsidR="00077B97" w:rsidRPr="00077B97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077B97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077B97">
        <w:rPr>
          <w:rFonts w:ascii="Times New Roman" w:hAnsi="Times New Roman"/>
          <w:sz w:val="28"/>
          <w:szCs w:val="28"/>
          <w:lang w:eastAsia="ru-RU"/>
        </w:rPr>
        <w:t>апреле</w:t>
      </w:r>
      <w:r w:rsidR="00D47D41" w:rsidRPr="00077B9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077B97">
        <w:rPr>
          <w:rFonts w:ascii="Times New Roman" w:hAnsi="Times New Roman"/>
          <w:sz w:val="28"/>
          <w:szCs w:val="28"/>
          <w:lang w:eastAsia="ru-RU"/>
        </w:rPr>
        <w:t>2</w:t>
      </w:r>
      <w:r w:rsidR="00077B97" w:rsidRPr="00077B97">
        <w:rPr>
          <w:rFonts w:ascii="Times New Roman" w:hAnsi="Times New Roman"/>
          <w:sz w:val="28"/>
          <w:szCs w:val="28"/>
          <w:lang w:eastAsia="ru-RU"/>
        </w:rPr>
        <w:t>3</w:t>
      </w:r>
      <w:r w:rsidR="004266DF" w:rsidRPr="00077B97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77B97" w:rsidRPr="00077B97">
        <w:rPr>
          <w:rFonts w:ascii="Times New Roman" w:hAnsi="Times New Roman"/>
          <w:sz w:val="28"/>
          <w:szCs w:val="28"/>
          <w:lang w:eastAsia="ru-RU"/>
        </w:rPr>
        <w:t>15</w:t>
      </w:r>
      <w:r w:rsidR="007D615F" w:rsidRPr="00077B97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077B9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022C5" w:rsidRPr="00077B97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5561B0" w:rsidRPr="005561B0">
        <w:rPr>
          <w:rFonts w:ascii="Times New Roman" w:hAnsi="Times New Roman"/>
          <w:i/>
          <w:sz w:val="26"/>
          <w:szCs w:val="26"/>
          <w:lang w:eastAsia="ru-RU"/>
        </w:rPr>
        <w:t xml:space="preserve">предоставление информации (8); </w:t>
      </w:r>
      <w:r w:rsidR="00BF3699" w:rsidRPr="005561B0">
        <w:rPr>
          <w:rFonts w:ascii="Times New Roman" w:hAnsi="Times New Roman"/>
          <w:i/>
          <w:sz w:val="26"/>
          <w:szCs w:val="26"/>
          <w:lang w:eastAsia="ru-RU"/>
        </w:rPr>
        <w:t>присвоение</w:t>
      </w:r>
      <w:r w:rsidR="00DC0C5F" w:rsidRPr="005561B0">
        <w:rPr>
          <w:rFonts w:ascii="Times New Roman" w:hAnsi="Times New Roman"/>
          <w:i/>
          <w:sz w:val="26"/>
          <w:szCs w:val="26"/>
          <w:lang w:eastAsia="ru-RU"/>
        </w:rPr>
        <w:t xml:space="preserve"> почтового адреса (</w:t>
      </w:r>
      <w:r w:rsidR="005561B0" w:rsidRPr="005561B0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DC0C5F" w:rsidRPr="005561B0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5561B0" w:rsidRPr="005561B0">
        <w:rPr>
          <w:rFonts w:ascii="Times New Roman" w:hAnsi="Times New Roman"/>
          <w:i/>
          <w:sz w:val="26"/>
          <w:szCs w:val="26"/>
          <w:lang w:eastAsia="ru-RU"/>
        </w:rPr>
        <w:t xml:space="preserve"> деятельность органов местного самоуправления и его руководителей (3); территориальное общественное самоуправление (3); деятельность некоммерческих организаций (1);</w:t>
      </w:r>
      <w:r w:rsidR="005561B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5561B0" w:rsidRPr="005561B0">
        <w:rPr>
          <w:rFonts w:ascii="Times New Roman" w:hAnsi="Times New Roman"/>
          <w:i/>
          <w:sz w:val="26"/>
          <w:szCs w:val="26"/>
          <w:lang w:eastAsia="ru-RU"/>
        </w:rPr>
        <w:t>памятные даты (1)</w:t>
      </w:r>
      <w:r w:rsidR="003213C6" w:rsidRPr="005561B0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7A97BCC7" w14:textId="07114857" w:rsidR="007A6761" w:rsidRPr="0045266A" w:rsidRDefault="0076120D" w:rsidP="007A676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52C30">
        <w:rPr>
          <w:rFonts w:ascii="Times New Roman" w:hAnsi="Times New Roman"/>
          <w:sz w:val="28"/>
          <w:szCs w:val="28"/>
          <w:lang w:eastAsia="ru-RU"/>
        </w:rPr>
        <w:t xml:space="preserve">- основы государственного управления </w:t>
      </w:r>
      <w:r w:rsidR="009669D0" w:rsidRPr="00F52C30">
        <w:rPr>
          <w:rFonts w:ascii="Times New Roman" w:hAnsi="Times New Roman"/>
          <w:sz w:val="28"/>
          <w:szCs w:val="28"/>
          <w:lang w:eastAsia="ru-RU"/>
        </w:rPr>
        <w:t>–</w:t>
      </w:r>
      <w:r w:rsidRPr="00F52C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C30" w:rsidRPr="00F52C30">
        <w:rPr>
          <w:rFonts w:ascii="Times New Roman" w:hAnsi="Times New Roman"/>
          <w:sz w:val="28"/>
          <w:szCs w:val="28"/>
          <w:lang w:eastAsia="ru-RU"/>
        </w:rPr>
        <w:t>14</w:t>
      </w:r>
      <w:r w:rsidRPr="00F52C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C59" w:rsidRPr="00F52C3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5557F" w:rsidRPr="00F52C30">
        <w:rPr>
          <w:rFonts w:ascii="Times New Roman" w:hAnsi="Times New Roman"/>
          <w:sz w:val="28"/>
          <w:szCs w:val="28"/>
          <w:lang w:eastAsia="ru-RU"/>
        </w:rPr>
        <w:t>марте</w:t>
      </w:r>
      <w:r w:rsidRPr="00F52C3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77B97" w:rsidRPr="00F52C30">
        <w:rPr>
          <w:rFonts w:ascii="Times New Roman" w:hAnsi="Times New Roman"/>
          <w:sz w:val="28"/>
          <w:szCs w:val="28"/>
          <w:lang w:eastAsia="ru-RU"/>
        </w:rPr>
        <w:t>4</w:t>
      </w:r>
      <w:r w:rsidRPr="00F52C3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F626F" w:rsidRPr="00F52C30">
        <w:rPr>
          <w:rFonts w:ascii="Times New Roman" w:hAnsi="Times New Roman"/>
          <w:sz w:val="28"/>
          <w:szCs w:val="28"/>
          <w:lang w:eastAsia="ru-RU"/>
        </w:rPr>
        <w:t>1</w:t>
      </w:r>
      <w:r w:rsidR="00C327C4" w:rsidRPr="00F52C30">
        <w:rPr>
          <w:rFonts w:ascii="Times New Roman" w:hAnsi="Times New Roman"/>
          <w:sz w:val="28"/>
          <w:szCs w:val="28"/>
          <w:lang w:eastAsia="ru-RU"/>
        </w:rPr>
        <w:t>2</w:t>
      </w:r>
      <w:r w:rsidR="005D7F8F" w:rsidRPr="00F52C3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2C59" w:rsidRPr="00F52C3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5557F" w:rsidRPr="00F52C30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065F76" w:rsidRPr="00550D27">
        <w:rPr>
          <w:rFonts w:ascii="Times New Roman" w:hAnsi="Times New Roman"/>
          <w:sz w:val="28"/>
          <w:szCs w:val="28"/>
          <w:lang w:eastAsia="ru-RU"/>
        </w:rPr>
        <w:t>202</w:t>
      </w:r>
      <w:r w:rsidR="00077B97" w:rsidRPr="00550D27">
        <w:rPr>
          <w:rFonts w:ascii="Times New Roman" w:hAnsi="Times New Roman"/>
          <w:sz w:val="28"/>
          <w:szCs w:val="28"/>
          <w:lang w:eastAsia="ru-RU"/>
        </w:rPr>
        <w:t>3</w:t>
      </w:r>
      <w:r w:rsidR="00065F76" w:rsidRPr="00550D27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77B97" w:rsidRPr="00550D27">
        <w:rPr>
          <w:rFonts w:ascii="Times New Roman" w:hAnsi="Times New Roman"/>
          <w:sz w:val="28"/>
          <w:szCs w:val="28"/>
          <w:lang w:eastAsia="ru-RU"/>
        </w:rPr>
        <w:t>7</w:t>
      </w:r>
      <w:r w:rsidRPr="00550D2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50D27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BF3699" w:rsidRPr="00550D27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550D27" w:rsidRPr="00550D27">
        <w:rPr>
          <w:rFonts w:ascii="Times New Roman" w:hAnsi="Times New Roman"/>
          <w:i/>
          <w:sz w:val="26"/>
          <w:szCs w:val="26"/>
          <w:lang w:eastAsia="ru-RU"/>
        </w:rPr>
        <w:t xml:space="preserve">предоставление дополнительных документов и материалов (4); благодарности, приглашения должностным лицам органов местного самоуправления (3); </w:t>
      </w:r>
      <w:r w:rsidR="00FB0C43" w:rsidRPr="00550D27">
        <w:rPr>
          <w:rFonts w:ascii="Times New Roman" w:hAnsi="Times New Roman"/>
          <w:i/>
          <w:sz w:val="26"/>
          <w:szCs w:val="26"/>
          <w:lang w:eastAsia="ru-RU"/>
        </w:rPr>
        <w:t>обращение, не имеющее смысла (</w:t>
      </w:r>
      <w:r w:rsidR="0045266A" w:rsidRPr="00550D27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FB0C43" w:rsidRPr="00550D27">
        <w:rPr>
          <w:rFonts w:ascii="Times New Roman" w:hAnsi="Times New Roman"/>
          <w:i/>
          <w:sz w:val="26"/>
          <w:szCs w:val="26"/>
          <w:lang w:eastAsia="ru-RU"/>
        </w:rPr>
        <w:t>); результаты рассмотрения обращения (</w:t>
      </w:r>
      <w:r w:rsidR="00550D27" w:rsidRPr="00550D27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BF3699" w:rsidRPr="00550D2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550D27" w:rsidRPr="00550D27">
        <w:rPr>
          <w:rFonts w:ascii="Times New Roman" w:hAnsi="Times New Roman"/>
          <w:i/>
          <w:sz w:val="26"/>
          <w:szCs w:val="26"/>
          <w:lang w:eastAsia="ru-RU"/>
        </w:rPr>
        <w:t xml:space="preserve">контроль за соблюдением законодательства Российской Федерации (1); социально-экономическое развитие муниципальных образований (1); </w:t>
      </w:r>
      <w:r w:rsidR="00BF3699" w:rsidRPr="00550D27">
        <w:rPr>
          <w:rFonts w:ascii="Times New Roman" w:hAnsi="Times New Roman"/>
          <w:i/>
          <w:sz w:val="26"/>
          <w:szCs w:val="26"/>
          <w:lang w:eastAsia="ru-RU"/>
        </w:rPr>
        <w:t>личный прием должностными лицами органов местного самоуправления (1).</w:t>
      </w:r>
    </w:p>
    <w:p w14:paraId="038FB7BC" w14:textId="77777777" w:rsidR="007D13E5" w:rsidRPr="00550D27" w:rsidRDefault="007D13E5" w:rsidP="00606AB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402BF98F" w14:textId="1DF04B79" w:rsidR="0078194D" w:rsidRPr="0046152E" w:rsidRDefault="00B4016C" w:rsidP="00E8608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152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46152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46152E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46152E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46152E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C972CA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48B9" w:rsidRPr="0046152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152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11B35" w:rsidRPr="0046152E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3313BCC5" w14:textId="19967A15" w:rsidR="009C2DE7" w:rsidRPr="00FD77E6" w:rsidRDefault="009C2DE7" w:rsidP="00FD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D77E6">
        <w:rPr>
          <w:rFonts w:ascii="Times New Roman" w:hAnsi="Times New Roman"/>
          <w:sz w:val="28"/>
          <w:szCs w:val="28"/>
          <w:lang w:eastAsia="ru-RU"/>
        </w:rPr>
        <w:t xml:space="preserve">- семья - </w:t>
      </w:r>
      <w:r w:rsidR="00FB78F3" w:rsidRPr="00FD77E6">
        <w:rPr>
          <w:rFonts w:ascii="Times New Roman" w:hAnsi="Times New Roman"/>
          <w:sz w:val="28"/>
          <w:szCs w:val="28"/>
          <w:lang w:eastAsia="ru-RU"/>
        </w:rPr>
        <w:t>2</w:t>
      </w:r>
      <w:r w:rsidR="002E008D" w:rsidRPr="00FD77E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FD77E6">
        <w:rPr>
          <w:rFonts w:ascii="Times New Roman" w:hAnsi="Times New Roman"/>
          <w:sz w:val="28"/>
          <w:szCs w:val="28"/>
          <w:lang w:eastAsia="ru-RU"/>
        </w:rPr>
        <w:t>марте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>4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>1</w:t>
      </w:r>
      <w:r w:rsidR="002E008D" w:rsidRPr="00FD77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FD77E6">
        <w:rPr>
          <w:rFonts w:ascii="Times New Roman" w:hAnsi="Times New Roman"/>
          <w:sz w:val="28"/>
          <w:szCs w:val="28"/>
          <w:lang w:eastAsia="ru-RU"/>
        </w:rPr>
        <w:t>апреле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6F" w:rsidRPr="00FD77E6">
        <w:rPr>
          <w:rFonts w:ascii="Times New Roman" w:hAnsi="Times New Roman"/>
          <w:sz w:val="28"/>
          <w:szCs w:val="28"/>
          <w:lang w:eastAsia="ru-RU"/>
        </w:rPr>
        <w:t>202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>3</w:t>
      </w:r>
      <w:r w:rsidR="00BF626F" w:rsidRPr="00FD77E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>2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FD77E6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3E6422" w:rsidRPr="00FD77E6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FD77E6" w:rsidRPr="00FD77E6">
        <w:rPr>
          <w:rFonts w:ascii="Times New Roman" w:hAnsi="Times New Roman"/>
          <w:i/>
          <w:sz w:val="26"/>
          <w:szCs w:val="26"/>
          <w:lang w:eastAsia="ru-RU"/>
        </w:rPr>
        <w:t xml:space="preserve">выплата пособий и компенсаций на ребенка </w:t>
      </w:r>
      <w:r w:rsidR="002F55B9" w:rsidRPr="00FD77E6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FD77E6" w:rsidRPr="00FD77E6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FB78F3" w:rsidRPr="00FD77E6">
        <w:rPr>
          <w:rFonts w:ascii="Times New Roman" w:hAnsi="Times New Roman"/>
          <w:i/>
          <w:sz w:val="26"/>
          <w:szCs w:val="26"/>
          <w:lang w:eastAsia="ru-RU"/>
        </w:rPr>
        <w:t>)</w:t>
      </w:r>
      <w:r w:rsidRPr="00FD77E6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43089B1C" w14:textId="4AB3262A" w:rsidR="00764AD2" w:rsidRDefault="0076120D" w:rsidP="00FD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D77E6">
        <w:rPr>
          <w:rFonts w:ascii="Times New Roman" w:hAnsi="Times New Roman"/>
          <w:sz w:val="28"/>
          <w:szCs w:val="28"/>
          <w:lang w:eastAsia="ru-RU"/>
        </w:rPr>
        <w:t>- социальное обеспечение -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AD2" w:rsidRPr="00FD77E6">
        <w:rPr>
          <w:rFonts w:ascii="Times New Roman" w:hAnsi="Times New Roman"/>
          <w:sz w:val="28"/>
          <w:szCs w:val="28"/>
          <w:lang w:eastAsia="ru-RU"/>
        </w:rPr>
        <w:t>4</w:t>
      </w:r>
      <w:r w:rsidR="00502FF8" w:rsidRPr="00FD77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5557F" w:rsidRPr="00FD77E6">
        <w:rPr>
          <w:rFonts w:ascii="Times New Roman" w:hAnsi="Times New Roman"/>
          <w:sz w:val="28"/>
          <w:szCs w:val="28"/>
          <w:lang w:eastAsia="ru-RU"/>
        </w:rPr>
        <w:t>марте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>4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>1</w:t>
      </w:r>
      <w:r w:rsidR="002E008D" w:rsidRPr="00FD77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FD77E6">
        <w:rPr>
          <w:rFonts w:ascii="Times New Roman" w:hAnsi="Times New Roman"/>
          <w:sz w:val="28"/>
          <w:szCs w:val="28"/>
          <w:lang w:eastAsia="ru-RU"/>
        </w:rPr>
        <w:t>апреле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>3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D77E6" w:rsidRPr="00FD77E6">
        <w:rPr>
          <w:rFonts w:ascii="Times New Roman" w:hAnsi="Times New Roman"/>
          <w:sz w:val="28"/>
          <w:szCs w:val="28"/>
          <w:lang w:eastAsia="ru-RU"/>
        </w:rPr>
        <w:t>14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FD77E6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FD77E6" w:rsidRPr="00FD77E6">
        <w:rPr>
          <w:rFonts w:ascii="Times New Roman" w:hAnsi="Times New Roman"/>
          <w:i/>
          <w:sz w:val="26"/>
          <w:szCs w:val="26"/>
          <w:lang w:eastAsia="ru-RU"/>
        </w:rPr>
        <w:t xml:space="preserve"> социальная защита пострадавших от пожаров (</w:t>
      </w:r>
      <w:r w:rsidR="00FD77E6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FD77E6" w:rsidRPr="00FD77E6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FD77E6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2939F2" w:rsidRPr="00FD77E6">
        <w:rPr>
          <w:rFonts w:ascii="Times New Roman" w:hAnsi="Times New Roman"/>
          <w:i/>
          <w:sz w:val="26"/>
          <w:szCs w:val="26"/>
          <w:lang w:eastAsia="ru-RU"/>
        </w:rPr>
        <w:t>льготы и меры социальной поддержк</w:t>
      </w:r>
      <w:r w:rsidR="002F1BC3" w:rsidRPr="00FD77E6">
        <w:rPr>
          <w:rFonts w:ascii="Times New Roman" w:hAnsi="Times New Roman"/>
          <w:i/>
          <w:sz w:val="26"/>
          <w:szCs w:val="26"/>
          <w:lang w:eastAsia="ru-RU"/>
        </w:rPr>
        <w:t>и отдельных категорий граждан (</w:t>
      </w:r>
      <w:r w:rsidR="00FD77E6">
        <w:rPr>
          <w:rFonts w:ascii="Times New Roman" w:hAnsi="Times New Roman"/>
          <w:i/>
          <w:sz w:val="26"/>
          <w:szCs w:val="26"/>
          <w:lang w:eastAsia="ru-RU"/>
        </w:rPr>
        <w:t>1)</w:t>
      </w:r>
      <w:r w:rsidR="00FD77E6" w:rsidRPr="00FD77E6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2DF82728" w14:textId="792C33FA" w:rsidR="00905FF2" w:rsidRPr="00964536" w:rsidRDefault="00905FF2" w:rsidP="00905F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964536">
        <w:rPr>
          <w:rFonts w:ascii="Times New Roman" w:hAnsi="Times New Roman"/>
          <w:sz w:val="28"/>
          <w:szCs w:val="28"/>
          <w:lang w:eastAsia="ru-RU"/>
        </w:rPr>
        <w:t xml:space="preserve">- труд и занятость населения -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Pr="00FD77E6">
        <w:rPr>
          <w:rFonts w:ascii="Times New Roman" w:hAnsi="Times New Roman"/>
          <w:sz w:val="28"/>
          <w:szCs w:val="28"/>
          <w:lang w:eastAsia="ru-RU"/>
        </w:rPr>
        <w:t>марте 2024 года – 1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в апреле 2023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64536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Pr="00905FF2">
        <w:rPr>
          <w:rFonts w:ascii="Times New Roman" w:hAnsi="Times New Roman"/>
          <w:i/>
          <w:sz w:val="26"/>
          <w:szCs w:val="26"/>
          <w:lang w:eastAsia="ru-RU"/>
        </w:rPr>
        <w:t xml:space="preserve">нормативное правовое регулирование в сфере труда </w:t>
      </w:r>
      <w:r w:rsidRPr="00964536">
        <w:rPr>
          <w:rFonts w:ascii="Times New Roman" w:hAnsi="Times New Roman"/>
          <w:i/>
          <w:sz w:val="26"/>
          <w:szCs w:val="26"/>
          <w:lang w:eastAsia="ru-RU"/>
        </w:rPr>
        <w:t>(</w:t>
      </w:r>
      <w:r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964536">
        <w:rPr>
          <w:rFonts w:ascii="Times New Roman" w:hAnsi="Times New Roman"/>
          <w:i/>
          <w:sz w:val="26"/>
          <w:szCs w:val="26"/>
          <w:lang w:eastAsia="ru-RU"/>
        </w:rPr>
        <w:t xml:space="preserve">). </w:t>
      </w:r>
    </w:p>
    <w:p w14:paraId="62A92A97" w14:textId="197F4C4D" w:rsidR="00062EB7" w:rsidRPr="00DC5AAB" w:rsidRDefault="00285D09" w:rsidP="00DC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C5A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76E6" w:rsidRPr="00DC5AAB">
        <w:rPr>
          <w:rFonts w:ascii="Times New Roman" w:hAnsi="Times New Roman"/>
          <w:sz w:val="28"/>
          <w:szCs w:val="28"/>
          <w:lang w:eastAsia="ru-RU"/>
        </w:rPr>
        <w:t>образование, наука, культура</w:t>
      </w:r>
      <w:r w:rsidR="0076120D" w:rsidRPr="00DC5AA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64AD2" w:rsidRPr="00DC5AAB">
        <w:rPr>
          <w:rFonts w:ascii="Times New Roman" w:hAnsi="Times New Roman"/>
          <w:sz w:val="28"/>
          <w:szCs w:val="28"/>
          <w:lang w:eastAsia="ru-RU"/>
        </w:rPr>
        <w:t>13</w:t>
      </w:r>
      <w:r w:rsidR="000D2C59" w:rsidRPr="00DC5AA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DC5AAB">
        <w:rPr>
          <w:rFonts w:ascii="Times New Roman" w:hAnsi="Times New Roman"/>
          <w:sz w:val="28"/>
          <w:szCs w:val="28"/>
          <w:lang w:eastAsia="ru-RU"/>
        </w:rPr>
        <w:t>марте</w:t>
      </w:r>
      <w:r w:rsidR="0076120D" w:rsidRPr="00DC5AA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4</w:t>
      </w:r>
      <w:r w:rsidR="0076120D" w:rsidRPr="00DC5AA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9</w:t>
      </w:r>
      <w:r w:rsidR="0076120D" w:rsidRPr="00DC5AA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DC5AAB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76120D" w:rsidRPr="00DC5AAB">
        <w:rPr>
          <w:rFonts w:ascii="Times New Roman" w:hAnsi="Times New Roman"/>
          <w:sz w:val="28"/>
          <w:szCs w:val="28"/>
          <w:lang w:eastAsia="ru-RU"/>
        </w:rPr>
        <w:t>202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3</w:t>
      </w:r>
      <w:r w:rsidR="00B316B2" w:rsidRPr="00DC5AAB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76120D" w:rsidRPr="00DC5AAB">
        <w:rPr>
          <w:rFonts w:ascii="Times New Roman" w:hAnsi="Times New Roman"/>
          <w:sz w:val="26"/>
          <w:szCs w:val="26"/>
          <w:lang w:eastAsia="ru-RU"/>
        </w:rPr>
        <w:t>)</w:t>
      </w:r>
      <w:r w:rsidR="00EA4FC3" w:rsidRPr="00DC5A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D1641" w:rsidRPr="00DC5AAB">
        <w:rPr>
          <w:rFonts w:ascii="Times New Roman" w:hAnsi="Times New Roman"/>
          <w:i/>
          <w:sz w:val="26"/>
          <w:szCs w:val="26"/>
          <w:lang w:eastAsia="ru-RU"/>
        </w:rPr>
        <w:t>-</w:t>
      </w:r>
      <w:r w:rsidR="00DD3994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контроль качества и надзор в сфере образования (3); </w:t>
      </w:r>
      <w:r w:rsidR="003F166B" w:rsidRPr="00DC5AAB">
        <w:rPr>
          <w:rFonts w:ascii="Times New Roman" w:hAnsi="Times New Roman"/>
          <w:i/>
          <w:sz w:val="26"/>
          <w:szCs w:val="26"/>
          <w:lang w:eastAsia="ru-RU"/>
        </w:rPr>
        <w:t>условия проведе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>ния образовательного процесса (3</w:t>
      </w:r>
      <w:r w:rsidR="003F166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DC2D8D" w:rsidRPr="00DC5AAB">
        <w:rPr>
          <w:rFonts w:ascii="Times New Roman" w:hAnsi="Times New Roman"/>
          <w:i/>
          <w:sz w:val="26"/>
          <w:szCs w:val="26"/>
          <w:lang w:eastAsia="ru-RU"/>
        </w:rPr>
        <w:t>конфликтн</w:t>
      </w:r>
      <w:r w:rsidR="004D077E" w:rsidRPr="00DC5AAB">
        <w:rPr>
          <w:rFonts w:ascii="Times New Roman" w:hAnsi="Times New Roman"/>
          <w:i/>
          <w:sz w:val="26"/>
          <w:szCs w:val="26"/>
          <w:lang w:eastAsia="ru-RU"/>
        </w:rPr>
        <w:t>ая</w:t>
      </w:r>
      <w:r w:rsidR="00DC2D8D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 ситуаци</w:t>
      </w:r>
      <w:r w:rsidR="004D077E" w:rsidRPr="00DC5AAB">
        <w:rPr>
          <w:rFonts w:ascii="Times New Roman" w:hAnsi="Times New Roman"/>
          <w:i/>
          <w:sz w:val="26"/>
          <w:szCs w:val="26"/>
          <w:lang w:eastAsia="ru-RU"/>
        </w:rPr>
        <w:t>я</w:t>
      </w:r>
      <w:r w:rsidR="00DC2D8D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 в образовательн</w:t>
      </w:r>
      <w:r w:rsidR="004D077E" w:rsidRPr="00DC5AAB">
        <w:rPr>
          <w:rFonts w:ascii="Times New Roman" w:hAnsi="Times New Roman"/>
          <w:i/>
          <w:sz w:val="26"/>
          <w:szCs w:val="26"/>
          <w:lang w:eastAsia="ru-RU"/>
        </w:rPr>
        <w:t>ой</w:t>
      </w:r>
      <w:r w:rsidR="00DC2D8D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 организаци</w:t>
      </w:r>
      <w:r w:rsidR="004D077E" w:rsidRPr="00DC5AAB">
        <w:rPr>
          <w:rFonts w:ascii="Times New Roman" w:hAnsi="Times New Roman"/>
          <w:i/>
          <w:sz w:val="26"/>
          <w:szCs w:val="26"/>
          <w:lang w:eastAsia="ru-RU"/>
        </w:rPr>
        <w:t>и</w:t>
      </w:r>
      <w:r w:rsidR="00FD61E6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FD61E6" w:rsidRPr="00DC5AAB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470494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проведение общественного мероприятия </w:t>
      </w:r>
      <w:r w:rsidR="003F166B" w:rsidRPr="00DC5AAB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F166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773847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популяризация и пропаганда культуры и искусства </w:t>
      </w:r>
      <w:r w:rsidR="00785A14" w:rsidRPr="00DC5AAB">
        <w:rPr>
          <w:rFonts w:ascii="Times New Roman" w:hAnsi="Times New Roman"/>
          <w:i/>
          <w:sz w:val="26"/>
          <w:szCs w:val="26"/>
          <w:lang w:eastAsia="ru-RU"/>
        </w:rPr>
        <w:t>(1)</w:t>
      </w:r>
      <w:r w:rsidR="00764AD2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поступление в образовательные организации </w:t>
      </w:r>
      <w:r w:rsidR="003E6422" w:rsidRPr="00DC5AAB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3F166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1); 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>питание обучающихся</w:t>
      </w:r>
      <w:r w:rsidR="003F166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18E2D147" w14:textId="2EA475E4" w:rsidR="009F0720" w:rsidRPr="00DC5AAB" w:rsidRDefault="00CE394F" w:rsidP="00DC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C5A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76E6" w:rsidRPr="00DC5AAB">
        <w:rPr>
          <w:rFonts w:ascii="Times New Roman" w:hAnsi="Times New Roman"/>
          <w:sz w:val="28"/>
          <w:szCs w:val="28"/>
          <w:lang w:eastAsia="ru-RU"/>
        </w:rPr>
        <w:t>здравоохранение</w:t>
      </w:r>
      <w:r w:rsidR="00BB1921" w:rsidRPr="00DC5A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071" w:rsidRPr="00DC5AAB">
        <w:rPr>
          <w:rFonts w:ascii="Times New Roman" w:hAnsi="Times New Roman"/>
          <w:sz w:val="28"/>
          <w:szCs w:val="28"/>
          <w:lang w:eastAsia="ru-RU"/>
        </w:rPr>
        <w:t>–</w:t>
      </w:r>
      <w:r w:rsidR="009F0720" w:rsidRPr="00DC5A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921" w:rsidRPr="00DC5AAB">
        <w:rPr>
          <w:rFonts w:ascii="Times New Roman" w:hAnsi="Times New Roman"/>
          <w:sz w:val="28"/>
          <w:szCs w:val="28"/>
          <w:lang w:eastAsia="ru-RU"/>
        </w:rPr>
        <w:t>2</w:t>
      </w:r>
      <w:r w:rsidR="00D27071" w:rsidRPr="00DC5A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D21" w:rsidRPr="00DC5AA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5557F" w:rsidRPr="00DC5AAB">
        <w:rPr>
          <w:rFonts w:ascii="Times New Roman" w:hAnsi="Times New Roman"/>
          <w:sz w:val="28"/>
          <w:szCs w:val="28"/>
          <w:lang w:eastAsia="ru-RU"/>
        </w:rPr>
        <w:t>марте</w:t>
      </w:r>
      <w:r w:rsidR="009C2DE7" w:rsidRPr="00DC5AA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4</w:t>
      </w:r>
      <w:r w:rsidR="00BF626F" w:rsidRPr="00DC5AA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4</w:t>
      </w:r>
      <w:r w:rsidR="00C05E50" w:rsidRPr="00DC5AA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DC5AAB">
        <w:rPr>
          <w:rFonts w:ascii="Times New Roman" w:hAnsi="Times New Roman"/>
          <w:sz w:val="28"/>
          <w:szCs w:val="28"/>
          <w:lang w:eastAsia="ru-RU"/>
        </w:rPr>
        <w:t>апреле</w:t>
      </w:r>
      <w:r w:rsidR="00B316B2" w:rsidRPr="00DC5AA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3</w:t>
      </w:r>
      <w:r w:rsidR="00D27071" w:rsidRPr="00DC5AA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F626F" w:rsidRPr="00DC5AAB">
        <w:rPr>
          <w:rFonts w:ascii="Times New Roman" w:hAnsi="Times New Roman"/>
          <w:sz w:val="28"/>
          <w:szCs w:val="28"/>
          <w:lang w:eastAsia="ru-RU"/>
        </w:rPr>
        <w:t>– 2</w:t>
      </w:r>
      <w:r w:rsidR="00E745E5" w:rsidRPr="00DC5AAB">
        <w:rPr>
          <w:rFonts w:ascii="Times New Roman" w:hAnsi="Times New Roman"/>
          <w:sz w:val="28"/>
          <w:szCs w:val="28"/>
          <w:lang w:eastAsia="ru-RU"/>
        </w:rPr>
        <w:t>)</w:t>
      </w:r>
      <w:r w:rsidR="00E745E5" w:rsidRPr="00DC5AAB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государственный контроль и надзор в сфере здравоохранения </w:t>
      </w:r>
      <w:r w:rsidR="00A60A85" w:rsidRPr="00DC5AAB">
        <w:rPr>
          <w:rFonts w:ascii="Times New Roman" w:hAnsi="Times New Roman"/>
          <w:i/>
          <w:sz w:val="26"/>
          <w:szCs w:val="26"/>
          <w:lang w:eastAsia="ru-RU"/>
        </w:rPr>
        <w:t>(1</w:t>
      </w:r>
      <w:r w:rsidR="00DC796F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работа аптек </w:t>
      </w:r>
      <w:r w:rsidR="00A60A85" w:rsidRPr="00DC5AAB">
        <w:rPr>
          <w:rFonts w:ascii="Times New Roman" w:hAnsi="Times New Roman"/>
          <w:i/>
          <w:sz w:val="26"/>
          <w:szCs w:val="26"/>
          <w:lang w:eastAsia="ru-RU"/>
        </w:rPr>
        <w:t>(1)</w:t>
      </w:r>
      <w:r w:rsidR="00CD4F6A" w:rsidRPr="00DC5AAB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1320357F" w14:textId="55B11064" w:rsidR="00DC5AAB" w:rsidRDefault="00BB1921" w:rsidP="00DC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C5AAB">
        <w:rPr>
          <w:rFonts w:ascii="Times New Roman" w:hAnsi="Times New Roman"/>
          <w:sz w:val="28"/>
          <w:szCs w:val="28"/>
          <w:lang w:eastAsia="ru-RU"/>
        </w:rPr>
        <w:t>- физи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 xml:space="preserve">ческая культура, спорт, туризм </w:t>
      </w:r>
      <w:r w:rsidRPr="00DC5AA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81D2C" w:rsidRPr="00DC5AAB">
        <w:rPr>
          <w:rFonts w:ascii="Times New Roman" w:hAnsi="Times New Roman"/>
          <w:sz w:val="28"/>
          <w:szCs w:val="28"/>
          <w:lang w:eastAsia="ru-RU"/>
        </w:rPr>
        <w:t>2</w:t>
      </w:r>
      <w:r w:rsidRPr="00DC5AAB">
        <w:rPr>
          <w:rFonts w:ascii="Times New Roman" w:hAnsi="Times New Roman"/>
          <w:sz w:val="28"/>
          <w:szCs w:val="28"/>
          <w:lang w:eastAsia="ru-RU"/>
        </w:rPr>
        <w:t xml:space="preserve"> (в марте 202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4</w:t>
      </w:r>
      <w:r w:rsidRPr="00DC5AA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4</w:t>
      </w:r>
      <w:r w:rsidRPr="00DC5AAB">
        <w:rPr>
          <w:rFonts w:ascii="Times New Roman" w:hAnsi="Times New Roman"/>
          <w:sz w:val="28"/>
          <w:szCs w:val="28"/>
          <w:lang w:eastAsia="ru-RU"/>
        </w:rPr>
        <w:t>, в апреле 202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3</w:t>
      </w:r>
      <w:r w:rsidRPr="00DC5AA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C5AAB" w:rsidRPr="00DC5AAB">
        <w:rPr>
          <w:rFonts w:ascii="Times New Roman" w:hAnsi="Times New Roman"/>
          <w:sz w:val="28"/>
          <w:szCs w:val="28"/>
          <w:lang w:eastAsia="ru-RU"/>
        </w:rPr>
        <w:t>2</w:t>
      </w:r>
      <w:r w:rsidRPr="00DC5AAB">
        <w:rPr>
          <w:rFonts w:ascii="Times New Roman" w:hAnsi="Times New Roman"/>
          <w:sz w:val="28"/>
          <w:szCs w:val="28"/>
          <w:lang w:eastAsia="ru-RU"/>
        </w:rPr>
        <w:t>)</w:t>
      </w:r>
      <w:r w:rsidRPr="00DC5AAB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DC5AAB">
        <w:rPr>
          <w:rFonts w:ascii="Times New Roman" w:hAnsi="Times New Roman"/>
          <w:i/>
          <w:sz w:val="26"/>
          <w:szCs w:val="26"/>
          <w:lang w:eastAsia="ru-RU"/>
        </w:rPr>
        <w:t>популяризация и пропаганда физической культуры и спорта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 xml:space="preserve"> (1</w:t>
      </w:r>
      <w:r w:rsidR="00681D2C" w:rsidRPr="00DC5AAB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DC5AAB" w:rsidRPr="00DC5AAB">
        <w:rPr>
          <w:rFonts w:ascii="Times New Roman" w:hAnsi="Times New Roman"/>
          <w:i/>
          <w:sz w:val="26"/>
          <w:szCs w:val="26"/>
          <w:lang w:eastAsia="ru-RU"/>
        </w:rPr>
        <w:t>; требования и стандарты в сфере физической культуры и спорта (1).</w:t>
      </w:r>
      <w:r w:rsidR="00DC5AAB">
        <w:rPr>
          <w:rFonts w:ascii="Times New Roman" w:hAnsi="Times New Roman"/>
          <w:i/>
          <w:sz w:val="26"/>
          <w:szCs w:val="26"/>
          <w:lang w:eastAsia="ru-RU"/>
        </w:rPr>
        <w:br w:type="page"/>
      </w:r>
    </w:p>
    <w:p w14:paraId="76A7065C" w14:textId="220F7A36" w:rsidR="00E46BE3" w:rsidRPr="0046152E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152E">
        <w:rPr>
          <w:rFonts w:ascii="Times New Roman" w:hAnsi="Times New Roman"/>
          <w:b/>
          <w:sz w:val="28"/>
          <w:szCs w:val="28"/>
          <w:lang w:eastAsia="ru-RU"/>
        </w:rPr>
        <w:lastRenderedPageBreak/>
        <w:t>«</w:t>
      </w:r>
      <w:r w:rsidR="00E5227A" w:rsidRPr="0046152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46152E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46152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914DDF" w:rsidRPr="0046152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8531F" w:rsidRPr="0046152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6152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46152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7784" w:rsidRPr="0046152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6152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56129CFD" w14:textId="0F2A0CBB" w:rsidR="00456B49" w:rsidRPr="006E577A" w:rsidRDefault="00456B49" w:rsidP="00456B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77A">
        <w:rPr>
          <w:rFonts w:ascii="Times New Roman" w:hAnsi="Times New Roman"/>
          <w:sz w:val="28"/>
          <w:szCs w:val="28"/>
          <w:lang w:eastAsia="ru-RU"/>
        </w:rPr>
        <w:t>- информация и информатизация – 1 (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D77E6">
        <w:rPr>
          <w:rFonts w:ascii="Times New Roman" w:hAnsi="Times New Roman"/>
          <w:sz w:val="28"/>
          <w:szCs w:val="28"/>
          <w:lang w:eastAsia="ru-RU"/>
        </w:rPr>
        <w:t>марте 2024 года – 1</w:t>
      </w:r>
      <w:r w:rsidRPr="009645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D77E6">
        <w:rPr>
          <w:rFonts w:ascii="Times New Roman" w:hAnsi="Times New Roman"/>
          <w:sz w:val="28"/>
          <w:szCs w:val="28"/>
          <w:lang w:eastAsia="ru-RU"/>
        </w:rPr>
        <w:t xml:space="preserve">в апреле 2023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64536">
        <w:rPr>
          <w:rFonts w:ascii="Times New Roman" w:hAnsi="Times New Roman"/>
          <w:sz w:val="28"/>
          <w:szCs w:val="28"/>
          <w:lang w:eastAsia="ru-RU"/>
        </w:rPr>
        <w:t>)</w:t>
      </w:r>
      <w:r w:rsidRPr="006E5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013E1D">
        <w:rPr>
          <w:rFonts w:ascii="Times New Roman" w:hAnsi="Times New Roman"/>
          <w:i/>
          <w:sz w:val="26"/>
          <w:szCs w:val="26"/>
          <w:lang w:eastAsia="ru-RU"/>
        </w:rPr>
        <w:t>реклама</w:t>
      </w:r>
      <w:r w:rsidRPr="006E577A">
        <w:rPr>
          <w:rFonts w:ascii="Times New Roman" w:hAnsi="Times New Roman"/>
          <w:i/>
          <w:sz w:val="26"/>
          <w:szCs w:val="26"/>
          <w:lang w:eastAsia="ru-RU"/>
        </w:rPr>
        <w:t xml:space="preserve"> (1). </w:t>
      </w:r>
    </w:p>
    <w:p w14:paraId="63E6A424" w14:textId="77777777" w:rsidR="00431EE0" w:rsidRPr="00431EE0" w:rsidRDefault="005D4D76" w:rsidP="0043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360D0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6360D0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9F0720" w:rsidRPr="006360D0">
        <w:rPr>
          <w:rFonts w:ascii="Times New Roman" w:hAnsi="Times New Roman"/>
          <w:sz w:val="28"/>
          <w:szCs w:val="28"/>
          <w:lang w:eastAsia="ru-RU"/>
        </w:rPr>
        <w:t>–</w:t>
      </w:r>
      <w:r w:rsidR="00E46BE3" w:rsidRPr="00636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66B" w:rsidRPr="006360D0">
        <w:rPr>
          <w:rFonts w:ascii="Times New Roman" w:hAnsi="Times New Roman"/>
          <w:sz w:val="28"/>
          <w:szCs w:val="28"/>
          <w:lang w:eastAsia="ru-RU"/>
        </w:rPr>
        <w:t>1</w:t>
      </w:r>
      <w:r w:rsidR="00456B49" w:rsidRPr="006360D0">
        <w:rPr>
          <w:rFonts w:ascii="Times New Roman" w:hAnsi="Times New Roman"/>
          <w:sz w:val="28"/>
          <w:szCs w:val="28"/>
          <w:lang w:eastAsia="ru-RU"/>
        </w:rPr>
        <w:t>1</w:t>
      </w:r>
      <w:r w:rsidR="006360D0" w:rsidRPr="006360D0">
        <w:rPr>
          <w:rFonts w:ascii="Times New Roman" w:hAnsi="Times New Roman"/>
          <w:sz w:val="28"/>
          <w:szCs w:val="28"/>
          <w:lang w:eastAsia="ru-RU"/>
        </w:rPr>
        <w:t>7</w:t>
      </w:r>
      <w:r w:rsidR="00BF3D21" w:rsidRPr="006360D0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6360D0">
        <w:rPr>
          <w:rFonts w:ascii="Times New Roman" w:hAnsi="Times New Roman"/>
          <w:sz w:val="28"/>
          <w:szCs w:val="28"/>
          <w:lang w:eastAsia="ru-RU"/>
        </w:rPr>
        <w:t>марте</w:t>
      </w:r>
      <w:r w:rsidR="00E46BE3" w:rsidRPr="006360D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6360D0">
        <w:rPr>
          <w:rFonts w:ascii="Times New Roman" w:hAnsi="Times New Roman"/>
          <w:sz w:val="28"/>
          <w:szCs w:val="28"/>
          <w:lang w:eastAsia="ru-RU"/>
        </w:rPr>
        <w:t>2</w:t>
      </w:r>
      <w:r w:rsidR="00456B49" w:rsidRPr="006360D0">
        <w:rPr>
          <w:rFonts w:ascii="Times New Roman" w:hAnsi="Times New Roman"/>
          <w:sz w:val="28"/>
          <w:szCs w:val="28"/>
          <w:lang w:eastAsia="ru-RU"/>
        </w:rPr>
        <w:t>4</w:t>
      </w:r>
      <w:r w:rsidR="00E46BE3" w:rsidRPr="006360D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56B49" w:rsidRPr="006360D0">
        <w:rPr>
          <w:rFonts w:ascii="Times New Roman" w:hAnsi="Times New Roman"/>
          <w:sz w:val="28"/>
          <w:szCs w:val="28"/>
          <w:lang w:eastAsia="ru-RU"/>
        </w:rPr>
        <w:t>11</w:t>
      </w:r>
      <w:r w:rsidR="00BF626F" w:rsidRPr="006360D0">
        <w:rPr>
          <w:rFonts w:ascii="Times New Roman" w:hAnsi="Times New Roman"/>
          <w:sz w:val="28"/>
          <w:szCs w:val="28"/>
          <w:lang w:eastAsia="ru-RU"/>
        </w:rPr>
        <w:t>8</w:t>
      </w:r>
      <w:r w:rsidR="00E46BE3" w:rsidRPr="006360D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6360D0">
        <w:rPr>
          <w:rFonts w:ascii="Times New Roman" w:hAnsi="Times New Roman"/>
          <w:sz w:val="28"/>
          <w:szCs w:val="28"/>
          <w:lang w:eastAsia="ru-RU"/>
        </w:rPr>
        <w:t>апреле</w:t>
      </w:r>
      <w:r w:rsidR="00E46BE3" w:rsidRPr="006360D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6360D0">
        <w:rPr>
          <w:rFonts w:ascii="Times New Roman" w:hAnsi="Times New Roman"/>
          <w:sz w:val="28"/>
          <w:szCs w:val="28"/>
          <w:lang w:eastAsia="ru-RU"/>
        </w:rPr>
        <w:t>2</w:t>
      </w:r>
      <w:r w:rsidR="00456B49" w:rsidRPr="006360D0">
        <w:rPr>
          <w:rFonts w:ascii="Times New Roman" w:hAnsi="Times New Roman"/>
          <w:sz w:val="28"/>
          <w:szCs w:val="28"/>
          <w:lang w:eastAsia="ru-RU"/>
        </w:rPr>
        <w:t>3</w:t>
      </w:r>
      <w:r w:rsidR="00E46BE3" w:rsidRPr="006360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431EE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56B49" w:rsidRPr="00431EE0">
        <w:rPr>
          <w:rFonts w:ascii="Times New Roman" w:hAnsi="Times New Roman"/>
          <w:sz w:val="28"/>
          <w:szCs w:val="28"/>
          <w:lang w:eastAsia="ru-RU"/>
        </w:rPr>
        <w:t>10</w:t>
      </w:r>
      <w:r w:rsidR="00BF626F" w:rsidRPr="00431EE0">
        <w:rPr>
          <w:rFonts w:ascii="Times New Roman" w:hAnsi="Times New Roman"/>
          <w:sz w:val="28"/>
          <w:szCs w:val="28"/>
          <w:lang w:eastAsia="ru-RU"/>
        </w:rPr>
        <w:t>0</w:t>
      </w:r>
      <w:r w:rsidR="00E46BE3" w:rsidRPr="00431EE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46BE3" w:rsidRPr="00431EE0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B161BE" w:rsidRPr="00431EE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31EE0" w:rsidRPr="00431EE0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подъездных дорог и тротуаров (26); уборка снега, мусора и других предметов (21); транспортное обслуживание населения (15); комплексное благоустройство (13); парковки автотранспорта вне организованных автостоянок (10); строительство (10); осуществление торговой деятельности (6); организация условий и мест для детского отдыха и досуга (5); уличное освещение (3); содержание домашних животных (3); водоотведение (2); дорожные знаки (2); содержание транспортной инфраструктуры (1).</w:t>
      </w:r>
    </w:p>
    <w:p w14:paraId="1F3224DB" w14:textId="59B20D6F" w:rsidR="00E46BE3" w:rsidRPr="00456B49" w:rsidRDefault="00E46BE3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B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12E5" w:rsidRPr="00456B49">
        <w:rPr>
          <w:rFonts w:ascii="Times New Roman" w:hAnsi="Times New Roman"/>
          <w:sz w:val="28"/>
          <w:szCs w:val="28"/>
          <w:lang w:eastAsia="ru-RU"/>
        </w:rPr>
        <w:t xml:space="preserve">природные ресурсы и охрана окружающей среды </w:t>
      </w:r>
      <w:r w:rsidR="00456B49" w:rsidRPr="00456B49">
        <w:rPr>
          <w:rFonts w:ascii="Times New Roman" w:hAnsi="Times New Roman"/>
          <w:sz w:val="28"/>
          <w:szCs w:val="28"/>
          <w:lang w:eastAsia="ru-RU"/>
        </w:rPr>
        <w:t>– 19</w:t>
      </w:r>
      <w:r w:rsidRPr="00456B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456B49">
        <w:rPr>
          <w:rFonts w:ascii="Times New Roman" w:hAnsi="Times New Roman"/>
          <w:sz w:val="28"/>
          <w:szCs w:val="28"/>
          <w:lang w:eastAsia="ru-RU"/>
        </w:rPr>
        <w:t>марте</w:t>
      </w:r>
      <w:r w:rsidRPr="00456B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456B49">
        <w:rPr>
          <w:rFonts w:ascii="Times New Roman" w:hAnsi="Times New Roman"/>
          <w:sz w:val="28"/>
          <w:szCs w:val="28"/>
          <w:lang w:eastAsia="ru-RU"/>
        </w:rPr>
        <w:t>2</w:t>
      </w:r>
      <w:r w:rsidR="00456B49" w:rsidRPr="00456B49">
        <w:rPr>
          <w:rFonts w:ascii="Times New Roman" w:hAnsi="Times New Roman"/>
          <w:sz w:val="28"/>
          <w:szCs w:val="28"/>
          <w:lang w:eastAsia="ru-RU"/>
        </w:rPr>
        <w:t>4</w:t>
      </w:r>
      <w:r w:rsidRPr="00456B4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56B49" w:rsidRPr="00456B49">
        <w:rPr>
          <w:rFonts w:ascii="Times New Roman" w:hAnsi="Times New Roman"/>
          <w:sz w:val="28"/>
          <w:szCs w:val="28"/>
          <w:lang w:eastAsia="ru-RU"/>
        </w:rPr>
        <w:t>19</w:t>
      </w:r>
      <w:r w:rsidRPr="00456B4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456B49">
        <w:rPr>
          <w:rFonts w:ascii="Times New Roman" w:hAnsi="Times New Roman"/>
          <w:sz w:val="28"/>
          <w:szCs w:val="28"/>
          <w:lang w:eastAsia="ru-RU"/>
        </w:rPr>
        <w:t>апреле</w:t>
      </w:r>
      <w:r w:rsidR="00284E9D" w:rsidRPr="00456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B49">
        <w:rPr>
          <w:rFonts w:ascii="Times New Roman" w:hAnsi="Times New Roman"/>
          <w:sz w:val="28"/>
          <w:szCs w:val="28"/>
          <w:lang w:eastAsia="ru-RU"/>
        </w:rPr>
        <w:t>20</w:t>
      </w:r>
      <w:r w:rsidR="00B37DD9" w:rsidRPr="00456B49">
        <w:rPr>
          <w:rFonts w:ascii="Times New Roman" w:hAnsi="Times New Roman"/>
          <w:sz w:val="28"/>
          <w:szCs w:val="28"/>
          <w:lang w:eastAsia="ru-RU"/>
        </w:rPr>
        <w:t>2</w:t>
      </w:r>
      <w:r w:rsidR="00456B49" w:rsidRPr="00456B49">
        <w:rPr>
          <w:rFonts w:ascii="Times New Roman" w:hAnsi="Times New Roman"/>
          <w:sz w:val="28"/>
          <w:szCs w:val="28"/>
          <w:lang w:eastAsia="ru-RU"/>
        </w:rPr>
        <w:t>3</w:t>
      </w:r>
      <w:r w:rsidRPr="00456B4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F02A1" w:rsidRPr="00456B49">
        <w:rPr>
          <w:rFonts w:ascii="Times New Roman" w:hAnsi="Times New Roman"/>
          <w:sz w:val="28"/>
          <w:szCs w:val="28"/>
          <w:lang w:eastAsia="ru-RU"/>
        </w:rPr>
        <w:t>2</w:t>
      </w:r>
      <w:r w:rsidR="00456B49" w:rsidRPr="00456B49">
        <w:rPr>
          <w:rFonts w:ascii="Times New Roman" w:hAnsi="Times New Roman"/>
          <w:sz w:val="28"/>
          <w:szCs w:val="28"/>
          <w:lang w:eastAsia="ru-RU"/>
        </w:rPr>
        <w:t>2</w:t>
      </w:r>
      <w:r w:rsidRPr="00456B4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56B49" w:rsidRPr="00456B49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502FF8" w:rsidRPr="00456B49">
        <w:rPr>
          <w:rFonts w:ascii="Times New Roman" w:hAnsi="Times New Roman"/>
          <w:i/>
          <w:sz w:val="26"/>
          <w:szCs w:val="26"/>
          <w:lang w:eastAsia="ru-RU"/>
        </w:rPr>
        <w:t>земельные вопросы</w:t>
      </w:r>
      <w:r w:rsidR="003A091B" w:rsidRPr="00456B49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B161BE" w:rsidRPr="00456B49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6360D0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A33392" w:rsidRPr="00456B49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A879AB" w:rsidRPr="00456B4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B33FE6" w:rsidRPr="00456B49">
        <w:rPr>
          <w:rFonts w:ascii="Times New Roman" w:hAnsi="Times New Roman"/>
          <w:i/>
          <w:sz w:val="26"/>
          <w:szCs w:val="26"/>
          <w:lang w:eastAsia="ru-RU"/>
        </w:rPr>
        <w:t>использование</w:t>
      </w:r>
      <w:r w:rsidR="006038A5" w:rsidRPr="00456B49">
        <w:rPr>
          <w:rFonts w:ascii="Times New Roman" w:hAnsi="Times New Roman"/>
          <w:i/>
          <w:sz w:val="26"/>
          <w:szCs w:val="26"/>
          <w:lang w:eastAsia="ru-RU"/>
        </w:rPr>
        <w:t xml:space="preserve"> лесов (</w:t>
      </w:r>
      <w:r w:rsidR="006360D0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046CE1" w:rsidRPr="00456B49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6360D0">
        <w:rPr>
          <w:rFonts w:ascii="Times New Roman" w:hAnsi="Times New Roman"/>
          <w:i/>
          <w:sz w:val="26"/>
          <w:szCs w:val="26"/>
          <w:lang w:eastAsia="ru-RU"/>
        </w:rPr>
        <w:t>;</w:t>
      </w:r>
      <w:r w:rsidR="006360D0" w:rsidRPr="006360D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6360D0">
        <w:rPr>
          <w:rFonts w:ascii="Times New Roman" w:hAnsi="Times New Roman"/>
          <w:i/>
          <w:sz w:val="26"/>
          <w:szCs w:val="26"/>
          <w:lang w:eastAsia="ru-RU"/>
        </w:rPr>
        <w:t>содержание</w:t>
      </w:r>
      <w:r w:rsidR="006360D0" w:rsidRPr="00456B49">
        <w:rPr>
          <w:rFonts w:ascii="Times New Roman" w:hAnsi="Times New Roman"/>
          <w:i/>
          <w:sz w:val="26"/>
          <w:szCs w:val="26"/>
          <w:lang w:eastAsia="ru-RU"/>
        </w:rPr>
        <w:t xml:space="preserve"> животных(</w:t>
      </w:r>
      <w:r w:rsidR="006360D0">
        <w:rPr>
          <w:rFonts w:ascii="Times New Roman" w:hAnsi="Times New Roman"/>
          <w:i/>
          <w:sz w:val="26"/>
          <w:szCs w:val="26"/>
          <w:lang w:eastAsia="ru-RU"/>
        </w:rPr>
        <w:t>2).</w:t>
      </w:r>
    </w:p>
    <w:p w14:paraId="3AC5CD3E" w14:textId="77777777" w:rsidR="00A66B31" w:rsidRPr="00456B49" w:rsidRDefault="00A66B31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738041" w14:textId="00DCCCC2" w:rsidR="00441396" w:rsidRPr="0046152E" w:rsidRDefault="00B4016C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152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46152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46152E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46152E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6152E">
        <w:rPr>
          <w:rFonts w:ascii="Times New Roman" w:hAnsi="Times New Roman"/>
          <w:b/>
          <w:sz w:val="28"/>
          <w:szCs w:val="28"/>
          <w:lang w:eastAsia="ru-RU"/>
        </w:rPr>
        <w:t xml:space="preserve"> - 9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46152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152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D304C" w:rsidRPr="0046152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77840270" w14:textId="475EBE7C" w:rsidR="008315F2" w:rsidRPr="00B913BE" w:rsidRDefault="008315F2" w:rsidP="00B91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913BE">
        <w:rPr>
          <w:rFonts w:ascii="Times New Roman" w:hAnsi="Times New Roman"/>
          <w:sz w:val="28"/>
          <w:szCs w:val="28"/>
          <w:lang w:eastAsia="ru-RU"/>
        </w:rPr>
        <w:t xml:space="preserve">- оборона - 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3</w:t>
      </w:r>
      <w:r w:rsidRPr="00B913BE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B913BE">
        <w:rPr>
          <w:rFonts w:ascii="Times New Roman" w:hAnsi="Times New Roman"/>
          <w:sz w:val="28"/>
          <w:szCs w:val="28"/>
          <w:lang w:eastAsia="ru-RU"/>
        </w:rPr>
        <w:t>марте</w:t>
      </w:r>
      <w:r w:rsidR="009F02A1" w:rsidRPr="00B913BE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4</w:t>
      </w:r>
      <w:r w:rsidR="009F02A1" w:rsidRPr="00B913BE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5</w:t>
      </w:r>
      <w:r w:rsidRPr="00B913B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B913BE">
        <w:rPr>
          <w:rFonts w:ascii="Times New Roman" w:hAnsi="Times New Roman"/>
          <w:sz w:val="28"/>
          <w:szCs w:val="28"/>
          <w:lang w:eastAsia="ru-RU"/>
        </w:rPr>
        <w:t>апреле</w:t>
      </w:r>
      <w:r w:rsidRPr="00B913BE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3</w:t>
      </w:r>
      <w:r w:rsidRPr="00B913BE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5</w:t>
      </w:r>
      <w:r w:rsidRPr="00B913B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B913BE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CB4A2D" w:rsidRPr="00B913BE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B913BE">
        <w:rPr>
          <w:rFonts w:ascii="Times New Roman" w:hAnsi="Times New Roman"/>
          <w:i/>
          <w:sz w:val="26"/>
          <w:szCs w:val="26"/>
          <w:lang w:eastAsia="ru-RU"/>
        </w:rPr>
        <w:t>военная служба (</w:t>
      </w:r>
      <w:r w:rsidR="00B913BE" w:rsidRPr="00B913BE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B913BE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B913BE" w:rsidRPr="00B913BE">
        <w:rPr>
          <w:rFonts w:ascii="Times New Roman" w:hAnsi="Times New Roman"/>
          <w:i/>
          <w:sz w:val="26"/>
          <w:szCs w:val="26"/>
          <w:lang w:eastAsia="ru-RU"/>
        </w:rPr>
        <w:t xml:space="preserve">реализация мер правовой и социальной защиты военнослужащих </w:t>
      </w:r>
      <w:r w:rsidRPr="00B913BE">
        <w:rPr>
          <w:rFonts w:ascii="Times New Roman" w:hAnsi="Times New Roman"/>
          <w:i/>
          <w:sz w:val="26"/>
          <w:szCs w:val="26"/>
          <w:lang w:eastAsia="ru-RU"/>
        </w:rPr>
        <w:t>(1), мобилизация (</w:t>
      </w:r>
      <w:r w:rsidR="00B913BE" w:rsidRPr="00B913BE">
        <w:rPr>
          <w:rFonts w:ascii="Times New Roman" w:hAnsi="Times New Roman"/>
          <w:i/>
          <w:sz w:val="26"/>
          <w:szCs w:val="26"/>
          <w:lang w:eastAsia="ru-RU"/>
        </w:rPr>
        <w:t>1).</w:t>
      </w:r>
      <w:r w:rsidRPr="00B913BE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7E53D349" w14:textId="654669A3" w:rsidR="00EC45B4" w:rsidRPr="00B913BE" w:rsidRDefault="00304081" w:rsidP="00B91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913BE">
        <w:rPr>
          <w:rFonts w:ascii="Times New Roman" w:hAnsi="Times New Roman"/>
          <w:sz w:val="28"/>
          <w:szCs w:val="28"/>
          <w:lang w:eastAsia="ru-RU"/>
        </w:rPr>
        <w:t>-</w:t>
      </w:r>
      <w:r w:rsidR="007C78DE" w:rsidRPr="00B913BE">
        <w:rPr>
          <w:rFonts w:ascii="Times New Roman" w:hAnsi="Times New Roman"/>
          <w:sz w:val="28"/>
          <w:szCs w:val="28"/>
          <w:lang w:eastAsia="ru-RU"/>
        </w:rPr>
        <w:t xml:space="preserve"> безоп</w:t>
      </w:r>
      <w:r w:rsidR="000669A2" w:rsidRPr="00B913BE">
        <w:rPr>
          <w:rFonts w:ascii="Times New Roman" w:hAnsi="Times New Roman"/>
          <w:sz w:val="28"/>
          <w:szCs w:val="28"/>
          <w:lang w:eastAsia="ru-RU"/>
        </w:rPr>
        <w:t>а</w:t>
      </w:r>
      <w:r w:rsidR="008E512E" w:rsidRPr="00B913BE">
        <w:rPr>
          <w:rFonts w:ascii="Times New Roman" w:hAnsi="Times New Roman"/>
          <w:sz w:val="28"/>
          <w:szCs w:val="28"/>
          <w:lang w:eastAsia="ru-RU"/>
        </w:rPr>
        <w:t>сность и охрана правопорядка -</w:t>
      </w:r>
      <w:r w:rsidR="00BB1921" w:rsidRPr="00B91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6</w:t>
      </w:r>
      <w:r w:rsidR="007C78DE" w:rsidRPr="00B913BE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B913BE">
        <w:rPr>
          <w:rFonts w:ascii="Times New Roman" w:hAnsi="Times New Roman"/>
          <w:sz w:val="28"/>
          <w:szCs w:val="28"/>
          <w:lang w:eastAsia="ru-RU"/>
        </w:rPr>
        <w:t>марте</w:t>
      </w:r>
      <w:r w:rsidR="007C78DE" w:rsidRPr="00B913B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B913BE">
        <w:rPr>
          <w:rFonts w:ascii="Times New Roman" w:hAnsi="Times New Roman"/>
          <w:sz w:val="28"/>
          <w:szCs w:val="28"/>
          <w:lang w:eastAsia="ru-RU"/>
        </w:rPr>
        <w:t>2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4</w:t>
      </w:r>
      <w:r w:rsidR="007C78DE" w:rsidRPr="00B913BE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3</w:t>
      </w:r>
      <w:r w:rsidR="007C78DE" w:rsidRPr="00B913B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B913BE">
        <w:rPr>
          <w:rFonts w:ascii="Times New Roman" w:hAnsi="Times New Roman"/>
          <w:sz w:val="28"/>
          <w:szCs w:val="28"/>
          <w:lang w:eastAsia="ru-RU"/>
        </w:rPr>
        <w:t>апреле</w:t>
      </w:r>
      <w:r w:rsidR="007C78DE" w:rsidRPr="00B913B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B913BE">
        <w:rPr>
          <w:rFonts w:ascii="Times New Roman" w:hAnsi="Times New Roman"/>
          <w:sz w:val="28"/>
          <w:szCs w:val="28"/>
          <w:lang w:eastAsia="ru-RU"/>
        </w:rPr>
        <w:t>2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3</w:t>
      </w:r>
      <w:r w:rsidR="007C78DE" w:rsidRPr="00B913BE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>6</w:t>
      </w:r>
      <w:r w:rsidR="007C78DE" w:rsidRPr="00B913BE">
        <w:rPr>
          <w:rFonts w:ascii="Times New Roman" w:hAnsi="Times New Roman"/>
          <w:sz w:val="28"/>
          <w:szCs w:val="28"/>
          <w:lang w:eastAsia="ru-RU"/>
        </w:rPr>
        <w:t>)</w:t>
      </w:r>
      <w:r w:rsidR="005D3E57" w:rsidRPr="00B91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3BE" w:rsidRPr="00B913B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F1C7E" w:rsidRPr="00B913BE">
        <w:rPr>
          <w:rFonts w:ascii="Times New Roman" w:hAnsi="Times New Roman"/>
          <w:i/>
          <w:sz w:val="26"/>
          <w:szCs w:val="26"/>
          <w:lang w:eastAsia="ru-RU"/>
        </w:rPr>
        <w:t>охрана общественного порядка (</w:t>
      </w:r>
      <w:r w:rsidR="00B913BE" w:rsidRPr="00B913BE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9F1C7E" w:rsidRPr="00B913BE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C35D29" w:rsidRPr="00B913BE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B913BE" w:rsidRPr="00B913BE">
        <w:rPr>
          <w:rFonts w:ascii="Times New Roman" w:hAnsi="Times New Roman"/>
          <w:i/>
          <w:sz w:val="26"/>
          <w:szCs w:val="26"/>
          <w:lang w:eastAsia="ru-RU"/>
        </w:rPr>
        <w:t xml:space="preserve">соблюдение норм противопожарной безопасности </w:t>
      </w:r>
      <w:r w:rsidR="00A2293D" w:rsidRPr="00B913BE">
        <w:rPr>
          <w:rFonts w:ascii="Times New Roman" w:hAnsi="Times New Roman"/>
          <w:i/>
          <w:sz w:val="26"/>
          <w:szCs w:val="26"/>
          <w:lang w:eastAsia="ru-RU"/>
        </w:rPr>
        <w:t>(1).</w:t>
      </w:r>
    </w:p>
    <w:p w14:paraId="39AA3C92" w14:textId="77777777" w:rsidR="006805F0" w:rsidRPr="00B913BE" w:rsidRDefault="006805F0" w:rsidP="00B91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27AEC232" w14:textId="0672E58C" w:rsidR="002D5435" w:rsidRPr="0046152E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152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46152E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46152E">
        <w:rPr>
          <w:rFonts w:ascii="Times New Roman" w:hAnsi="Times New Roman"/>
          <w:b/>
          <w:sz w:val="28"/>
          <w:szCs w:val="28"/>
          <w:lang w:eastAsia="ru-RU"/>
        </w:rPr>
        <w:t>илищно–</w:t>
      </w:r>
      <w:r w:rsidR="00A320B4" w:rsidRPr="0046152E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46152E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46152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077B97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46152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4615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72C7" w:rsidRPr="0046152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77B9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D78E6" w:rsidRPr="0046152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2DB5E683" w14:textId="303B93B4" w:rsidR="0082560D" w:rsidRPr="009C035F" w:rsidRDefault="008E6CC8" w:rsidP="0082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035F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– </w:t>
      </w:r>
      <w:r w:rsidR="009C035F" w:rsidRPr="009C035F">
        <w:rPr>
          <w:rFonts w:ascii="Times New Roman" w:hAnsi="Times New Roman"/>
          <w:sz w:val="28"/>
          <w:szCs w:val="28"/>
          <w:lang w:eastAsia="ru-RU"/>
        </w:rPr>
        <w:t>4</w:t>
      </w:r>
      <w:r w:rsidRPr="009C0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B5E" w:rsidRPr="009C03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5557F" w:rsidRPr="009C035F">
        <w:rPr>
          <w:rFonts w:ascii="Times New Roman" w:hAnsi="Times New Roman"/>
          <w:sz w:val="28"/>
          <w:szCs w:val="28"/>
          <w:lang w:eastAsia="ru-RU"/>
        </w:rPr>
        <w:t>марте</w:t>
      </w:r>
      <w:r w:rsidR="000F27E0" w:rsidRPr="009C035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C035F" w:rsidRPr="009C035F">
        <w:rPr>
          <w:rFonts w:ascii="Times New Roman" w:hAnsi="Times New Roman"/>
          <w:sz w:val="28"/>
          <w:szCs w:val="28"/>
          <w:lang w:eastAsia="ru-RU"/>
        </w:rPr>
        <w:t>4</w:t>
      </w:r>
      <w:r w:rsidRPr="009C03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13D38" w:rsidRPr="009C035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F02A1" w:rsidRPr="009C035F">
        <w:rPr>
          <w:rFonts w:ascii="Times New Roman" w:hAnsi="Times New Roman"/>
          <w:sz w:val="28"/>
          <w:szCs w:val="28"/>
          <w:lang w:eastAsia="ru-RU"/>
        </w:rPr>
        <w:t>7</w:t>
      </w:r>
      <w:r w:rsidRPr="009C03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7B5E" w:rsidRPr="009C035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5557F" w:rsidRPr="009C035F">
        <w:rPr>
          <w:rFonts w:ascii="Times New Roman" w:hAnsi="Times New Roman"/>
          <w:sz w:val="28"/>
          <w:szCs w:val="28"/>
          <w:lang w:eastAsia="ru-RU"/>
        </w:rPr>
        <w:t>апреле</w:t>
      </w:r>
      <w:r w:rsidR="00F328F9" w:rsidRPr="009C035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C035F" w:rsidRPr="009C035F">
        <w:rPr>
          <w:rFonts w:ascii="Times New Roman" w:hAnsi="Times New Roman"/>
          <w:sz w:val="28"/>
          <w:szCs w:val="28"/>
          <w:lang w:eastAsia="ru-RU"/>
        </w:rPr>
        <w:t>3</w:t>
      </w:r>
      <w:r w:rsidR="00304081" w:rsidRPr="009C035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C035F" w:rsidRPr="009C035F">
        <w:rPr>
          <w:rFonts w:ascii="Times New Roman" w:hAnsi="Times New Roman"/>
          <w:sz w:val="28"/>
          <w:szCs w:val="28"/>
          <w:lang w:eastAsia="ru-RU"/>
        </w:rPr>
        <w:t>7</w:t>
      </w:r>
      <w:r w:rsidR="00304081" w:rsidRPr="009C035F">
        <w:rPr>
          <w:rFonts w:ascii="Times New Roman" w:hAnsi="Times New Roman"/>
          <w:sz w:val="28"/>
          <w:szCs w:val="28"/>
          <w:lang w:eastAsia="ru-RU"/>
        </w:rPr>
        <w:t>)</w:t>
      </w:r>
      <w:r w:rsidR="00304081" w:rsidRPr="009C035F">
        <w:rPr>
          <w:rFonts w:ascii="Times New Roman" w:hAnsi="Times New Roman"/>
          <w:i/>
          <w:sz w:val="26"/>
          <w:szCs w:val="26"/>
          <w:lang w:eastAsia="ru-RU"/>
        </w:rPr>
        <w:t xml:space="preserve"> –</w:t>
      </w:r>
      <w:r w:rsidR="0082560D" w:rsidRPr="009C035F">
        <w:rPr>
          <w:rFonts w:ascii="Times New Roman" w:hAnsi="Times New Roman"/>
          <w:i/>
          <w:sz w:val="26"/>
          <w:szCs w:val="26"/>
          <w:lang w:eastAsia="ru-RU"/>
        </w:rPr>
        <w:t>улучшение жилищных условий (</w:t>
      </w:r>
      <w:r w:rsidR="00D55513" w:rsidRPr="009C035F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A879AB" w:rsidRPr="009C035F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852407" w:rsidRPr="009C035F">
        <w:rPr>
          <w:rFonts w:ascii="Times New Roman" w:hAnsi="Times New Roman"/>
          <w:i/>
          <w:sz w:val="26"/>
          <w:szCs w:val="26"/>
          <w:lang w:eastAsia="ru-RU"/>
        </w:rPr>
        <w:t>;</w:t>
      </w:r>
      <w:r w:rsidR="00A879AB" w:rsidRPr="009C035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9C035F" w:rsidRPr="009C035F">
        <w:rPr>
          <w:rFonts w:ascii="Times New Roman" w:hAnsi="Times New Roman"/>
          <w:i/>
          <w:sz w:val="26"/>
          <w:szCs w:val="26"/>
        </w:rPr>
        <w:t>обеспечение жильем детей-сиро</w:t>
      </w:r>
      <w:r w:rsidR="00856387" w:rsidRPr="009C035F">
        <w:rPr>
          <w:rFonts w:ascii="Times New Roman" w:hAnsi="Times New Roman"/>
          <w:i/>
          <w:sz w:val="26"/>
          <w:szCs w:val="26"/>
        </w:rPr>
        <w:t>т (</w:t>
      </w:r>
      <w:r w:rsidR="009C035F" w:rsidRPr="009C035F">
        <w:rPr>
          <w:rFonts w:ascii="Times New Roman" w:hAnsi="Times New Roman"/>
          <w:i/>
          <w:sz w:val="26"/>
          <w:szCs w:val="26"/>
        </w:rPr>
        <w:t>1</w:t>
      </w:r>
      <w:r w:rsidR="00856387" w:rsidRPr="009C035F">
        <w:rPr>
          <w:rFonts w:ascii="Times New Roman" w:hAnsi="Times New Roman"/>
          <w:i/>
          <w:sz w:val="26"/>
          <w:szCs w:val="26"/>
        </w:rPr>
        <w:t xml:space="preserve">); </w:t>
      </w:r>
      <w:r w:rsidR="009C035F" w:rsidRPr="009C035F">
        <w:rPr>
          <w:rFonts w:ascii="Times New Roman" w:hAnsi="Times New Roman"/>
          <w:i/>
          <w:sz w:val="26"/>
          <w:szCs w:val="26"/>
          <w:lang w:eastAsia="ru-RU"/>
        </w:rPr>
        <w:t>внеочередное обеспечение жилым помещением</w:t>
      </w:r>
      <w:r w:rsidR="00FA6A0D" w:rsidRPr="009C035F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D55513" w:rsidRPr="009C035F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FA6A0D" w:rsidRPr="009C035F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856387" w:rsidRPr="009C035F">
        <w:rPr>
          <w:rFonts w:ascii="Times New Roman" w:hAnsi="Times New Roman"/>
          <w:i/>
          <w:sz w:val="26"/>
          <w:szCs w:val="26"/>
          <w:lang w:eastAsia="ru-RU"/>
        </w:rPr>
        <w:t>;</w:t>
      </w:r>
      <w:r w:rsidR="0082560D" w:rsidRPr="009C035F">
        <w:t xml:space="preserve"> </w:t>
      </w:r>
      <w:r w:rsidR="009C035F" w:rsidRPr="009C035F">
        <w:rPr>
          <w:rFonts w:ascii="Times New Roman" w:hAnsi="Times New Roman"/>
          <w:i/>
          <w:sz w:val="26"/>
          <w:szCs w:val="26"/>
          <w:lang w:eastAsia="ru-RU"/>
        </w:rPr>
        <w:t>предоставление жилого помещения по договору коммерческого найма</w:t>
      </w:r>
      <w:r w:rsidR="0082560D" w:rsidRPr="009C035F">
        <w:rPr>
          <w:rFonts w:ascii="Times New Roman" w:hAnsi="Times New Roman"/>
          <w:i/>
          <w:sz w:val="26"/>
          <w:szCs w:val="26"/>
        </w:rPr>
        <w:t xml:space="preserve"> (</w:t>
      </w:r>
      <w:r w:rsidR="009C035F" w:rsidRPr="009C035F">
        <w:rPr>
          <w:rFonts w:ascii="Times New Roman" w:hAnsi="Times New Roman"/>
          <w:i/>
          <w:sz w:val="26"/>
          <w:szCs w:val="26"/>
        </w:rPr>
        <w:t>1</w:t>
      </w:r>
      <w:r w:rsidR="0082560D" w:rsidRPr="009C035F">
        <w:rPr>
          <w:rFonts w:ascii="Times New Roman" w:hAnsi="Times New Roman"/>
          <w:i/>
          <w:sz w:val="26"/>
          <w:szCs w:val="26"/>
        </w:rPr>
        <w:t>)</w:t>
      </w:r>
      <w:r w:rsidR="008315F2" w:rsidRPr="009C035F">
        <w:rPr>
          <w:rFonts w:ascii="Times New Roman" w:hAnsi="Times New Roman"/>
          <w:i/>
          <w:sz w:val="26"/>
          <w:szCs w:val="26"/>
        </w:rPr>
        <w:t>.</w:t>
      </w:r>
    </w:p>
    <w:p w14:paraId="36E9F483" w14:textId="47B8BEA1" w:rsidR="00FC021A" w:rsidRPr="001672C6" w:rsidRDefault="002D5435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8125A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F8125A" w:rsidRPr="00F8125A">
        <w:rPr>
          <w:rFonts w:ascii="Times New Roman" w:hAnsi="Times New Roman"/>
          <w:sz w:val="28"/>
          <w:szCs w:val="28"/>
          <w:lang w:eastAsia="ru-RU"/>
        </w:rPr>
        <w:t>3</w:t>
      </w:r>
      <w:r w:rsidR="001672C6">
        <w:rPr>
          <w:rFonts w:ascii="Times New Roman" w:hAnsi="Times New Roman"/>
          <w:sz w:val="28"/>
          <w:szCs w:val="28"/>
          <w:lang w:eastAsia="ru-RU"/>
        </w:rPr>
        <w:t>8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25A" w:rsidRPr="00F8125A">
        <w:rPr>
          <w:rFonts w:ascii="Times New Roman" w:hAnsi="Times New Roman"/>
          <w:sz w:val="28"/>
          <w:szCs w:val="28"/>
          <w:lang w:eastAsia="ru-RU"/>
        </w:rPr>
        <w:t>(в марте 2024 года – 29, в апреле 2023 года – 45)</w:t>
      </w:r>
      <w:r w:rsidRPr="00F8125A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F12E9A" w:rsidRPr="00F8125A">
        <w:rPr>
          <w:rFonts w:ascii="Times New Roman" w:hAnsi="Times New Roman"/>
          <w:i/>
          <w:sz w:val="26"/>
          <w:szCs w:val="26"/>
        </w:rPr>
        <w:t xml:space="preserve"> </w:t>
      </w:r>
      <w:r w:rsidR="001672C6" w:rsidRPr="001F01C4">
        <w:rPr>
          <w:rFonts w:ascii="Times New Roman" w:hAnsi="Times New Roman"/>
          <w:i/>
          <w:sz w:val="26"/>
          <w:szCs w:val="26"/>
        </w:rPr>
        <w:t>содержание общего имущества (</w:t>
      </w:r>
      <w:r w:rsidR="001672C6">
        <w:rPr>
          <w:rFonts w:ascii="Times New Roman" w:hAnsi="Times New Roman"/>
          <w:i/>
          <w:sz w:val="26"/>
          <w:szCs w:val="26"/>
        </w:rPr>
        <w:t>9</w:t>
      </w:r>
      <w:r w:rsidR="001672C6" w:rsidRPr="001F01C4">
        <w:rPr>
          <w:rFonts w:ascii="Times New Roman" w:hAnsi="Times New Roman"/>
          <w:i/>
          <w:sz w:val="26"/>
          <w:szCs w:val="26"/>
        </w:rPr>
        <w:t>);</w:t>
      </w:r>
      <w:r w:rsidR="001672C6">
        <w:rPr>
          <w:rFonts w:ascii="Times New Roman" w:hAnsi="Times New Roman"/>
          <w:i/>
          <w:sz w:val="26"/>
          <w:szCs w:val="26"/>
        </w:rPr>
        <w:t xml:space="preserve"> </w:t>
      </w:r>
      <w:r w:rsidR="001672C6" w:rsidRPr="001F01C4">
        <w:rPr>
          <w:rFonts w:ascii="Times New Roman" w:hAnsi="Times New Roman"/>
          <w:i/>
          <w:sz w:val="26"/>
          <w:szCs w:val="26"/>
        </w:rPr>
        <w:t>обращение с твердыми коммунальными отходами (</w:t>
      </w:r>
      <w:r w:rsidR="001672C6">
        <w:rPr>
          <w:rFonts w:ascii="Times New Roman" w:hAnsi="Times New Roman"/>
          <w:i/>
          <w:sz w:val="26"/>
          <w:szCs w:val="26"/>
        </w:rPr>
        <w:t>7</w:t>
      </w:r>
      <w:r w:rsidR="001672C6" w:rsidRPr="001F01C4">
        <w:rPr>
          <w:rFonts w:ascii="Times New Roman" w:hAnsi="Times New Roman"/>
          <w:i/>
          <w:sz w:val="26"/>
          <w:szCs w:val="26"/>
        </w:rPr>
        <w:t>);</w:t>
      </w:r>
      <w:r w:rsidR="001672C6">
        <w:rPr>
          <w:rFonts w:ascii="Times New Roman" w:hAnsi="Times New Roman"/>
          <w:i/>
          <w:sz w:val="26"/>
          <w:szCs w:val="26"/>
        </w:rPr>
        <w:t xml:space="preserve"> </w:t>
      </w:r>
      <w:r w:rsidR="001672C6" w:rsidRPr="001F01C4">
        <w:rPr>
          <w:rFonts w:ascii="Times New Roman" w:hAnsi="Times New Roman"/>
          <w:i/>
          <w:sz w:val="26"/>
          <w:szCs w:val="26"/>
          <w:lang w:eastAsia="ru-RU"/>
        </w:rPr>
        <w:t xml:space="preserve">коммунально-бытовое хозяйство и предоставление услуг в условиях </w:t>
      </w:r>
      <w:r w:rsidR="001672C6" w:rsidRPr="001F01C4">
        <w:rPr>
          <w:rFonts w:ascii="Times New Roman" w:hAnsi="Times New Roman"/>
          <w:i/>
          <w:sz w:val="26"/>
          <w:szCs w:val="26"/>
        </w:rPr>
        <w:t>рынка (</w:t>
      </w:r>
      <w:r w:rsidR="001672C6">
        <w:rPr>
          <w:rFonts w:ascii="Times New Roman" w:hAnsi="Times New Roman"/>
          <w:i/>
          <w:sz w:val="26"/>
          <w:szCs w:val="26"/>
        </w:rPr>
        <w:t>7</w:t>
      </w:r>
      <w:r w:rsidR="001672C6" w:rsidRPr="001F01C4">
        <w:rPr>
          <w:rFonts w:ascii="Times New Roman" w:hAnsi="Times New Roman"/>
          <w:i/>
          <w:sz w:val="26"/>
          <w:szCs w:val="26"/>
        </w:rPr>
        <w:t>);</w:t>
      </w:r>
      <w:r w:rsidR="001672C6">
        <w:rPr>
          <w:rFonts w:ascii="Times New Roman" w:hAnsi="Times New Roman"/>
          <w:i/>
          <w:sz w:val="26"/>
          <w:szCs w:val="26"/>
        </w:rPr>
        <w:t xml:space="preserve"> </w:t>
      </w:r>
      <w:r w:rsidR="001672C6" w:rsidRPr="001F01C4">
        <w:rPr>
          <w:rFonts w:ascii="Times New Roman" w:hAnsi="Times New Roman"/>
          <w:i/>
          <w:sz w:val="26"/>
          <w:szCs w:val="26"/>
        </w:rPr>
        <w:t>оплата коммунальных услуг (</w:t>
      </w:r>
      <w:r w:rsidR="001672C6">
        <w:rPr>
          <w:rFonts w:ascii="Times New Roman" w:hAnsi="Times New Roman"/>
          <w:i/>
          <w:sz w:val="26"/>
          <w:szCs w:val="26"/>
        </w:rPr>
        <w:t>6</w:t>
      </w:r>
      <w:r w:rsidR="001672C6" w:rsidRPr="001F01C4">
        <w:rPr>
          <w:rFonts w:ascii="Times New Roman" w:hAnsi="Times New Roman"/>
          <w:i/>
          <w:sz w:val="26"/>
          <w:szCs w:val="26"/>
        </w:rPr>
        <w:t>);</w:t>
      </w:r>
      <w:r w:rsidR="001672C6">
        <w:rPr>
          <w:rFonts w:ascii="Times New Roman" w:hAnsi="Times New Roman"/>
          <w:i/>
          <w:sz w:val="26"/>
          <w:szCs w:val="26"/>
        </w:rPr>
        <w:t xml:space="preserve"> </w:t>
      </w:r>
      <w:r w:rsidR="001672C6" w:rsidRPr="001F01C4">
        <w:rPr>
          <w:rFonts w:ascii="Times New Roman" w:hAnsi="Times New Roman"/>
          <w:i/>
          <w:sz w:val="26"/>
          <w:szCs w:val="26"/>
        </w:rPr>
        <w:t>предоставление коммунальных услуг ненадлежащего качества (</w:t>
      </w:r>
      <w:r w:rsidR="001672C6">
        <w:rPr>
          <w:rFonts w:ascii="Times New Roman" w:hAnsi="Times New Roman"/>
          <w:i/>
          <w:sz w:val="26"/>
          <w:szCs w:val="26"/>
        </w:rPr>
        <w:t>3</w:t>
      </w:r>
      <w:r w:rsidR="001672C6" w:rsidRPr="001F01C4">
        <w:rPr>
          <w:rFonts w:ascii="Times New Roman" w:hAnsi="Times New Roman"/>
          <w:i/>
          <w:sz w:val="26"/>
          <w:szCs w:val="26"/>
        </w:rPr>
        <w:t xml:space="preserve">); перебои в </w:t>
      </w:r>
      <w:r w:rsidR="001672C6">
        <w:rPr>
          <w:rFonts w:ascii="Times New Roman" w:hAnsi="Times New Roman"/>
          <w:i/>
          <w:sz w:val="26"/>
          <w:szCs w:val="26"/>
        </w:rPr>
        <w:t xml:space="preserve">газо- и </w:t>
      </w:r>
      <w:r w:rsidR="001672C6" w:rsidRPr="001F01C4">
        <w:rPr>
          <w:rFonts w:ascii="Times New Roman" w:hAnsi="Times New Roman"/>
          <w:i/>
          <w:sz w:val="26"/>
          <w:szCs w:val="26"/>
        </w:rPr>
        <w:t>электроснабжении (</w:t>
      </w:r>
      <w:r w:rsidR="001672C6">
        <w:rPr>
          <w:rFonts w:ascii="Times New Roman" w:hAnsi="Times New Roman"/>
          <w:i/>
          <w:sz w:val="26"/>
          <w:szCs w:val="26"/>
        </w:rPr>
        <w:t>2</w:t>
      </w:r>
      <w:r w:rsidR="001672C6" w:rsidRPr="001F01C4">
        <w:rPr>
          <w:rFonts w:ascii="Times New Roman" w:hAnsi="Times New Roman"/>
          <w:i/>
          <w:sz w:val="26"/>
          <w:szCs w:val="26"/>
        </w:rPr>
        <w:t>)</w:t>
      </w:r>
      <w:r w:rsidR="001672C6" w:rsidRPr="00F25102">
        <w:rPr>
          <w:rFonts w:ascii="Times New Roman" w:hAnsi="Times New Roman"/>
          <w:i/>
          <w:sz w:val="26"/>
          <w:szCs w:val="26"/>
        </w:rPr>
        <w:t>; капитальный ремонт общего (1);</w:t>
      </w:r>
      <w:r w:rsidR="001672C6">
        <w:rPr>
          <w:rFonts w:ascii="Times New Roman" w:hAnsi="Times New Roman"/>
          <w:i/>
          <w:sz w:val="26"/>
          <w:szCs w:val="26"/>
        </w:rPr>
        <w:t xml:space="preserve"> </w:t>
      </w:r>
      <w:r w:rsidR="00E85CE6" w:rsidRPr="006122DC">
        <w:rPr>
          <w:rFonts w:ascii="Times New Roman" w:hAnsi="Times New Roman"/>
          <w:i/>
          <w:sz w:val="26"/>
          <w:szCs w:val="26"/>
        </w:rPr>
        <w:t xml:space="preserve">ремонт и эксплуатация </w:t>
      </w:r>
      <w:r w:rsidR="00FC280E" w:rsidRPr="006122DC">
        <w:rPr>
          <w:rFonts w:ascii="Times New Roman" w:hAnsi="Times New Roman"/>
          <w:i/>
          <w:sz w:val="26"/>
          <w:szCs w:val="26"/>
        </w:rPr>
        <w:t>ч</w:t>
      </w:r>
      <w:r w:rsidR="0082560D" w:rsidRPr="006122DC">
        <w:rPr>
          <w:rFonts w:ascii="Times New Roman" w:hAnsi="Times New Roman"/>
          <w:i/>
          <w:sz w:val="26"/>
          <w:szCs w:val="26"/>
        </w:rPr>
        <w:t>астн</w:t>
      </w:r>
      <w:r w:rsidR="00E85CE6" w:rsidRPr="006122DC">
        <w:rPr>
          <w:rFonts w:ascii="Times New Roman" w:hAnsi="Times New Roman"/>
          <w:i/>
          <w:sz w:val="26"/>
          <w:szCs w:val="26"/>
        </w:rPr>
        <w:t>ого</w:t>
      </w:r>
      <w:r w:rsidR="0082560D" w:rsidRPr="006122DC">
        <w:rPr>
          <w:rFonts w:ascii="Times New Roman" w:hAnsi="Times New Roman"/>
          <w:i/>
          <w:sz w:val="26"/>
          <w:szCs w:val="26"/>
        </w:rPr>
        <w:t xml:space="preserve"> жилищн</w:t>
      </w:r>
      <w:r w:rsidR="00E85CE6" w:rsidRPr="006122DC">
        <w:rPr>
          <w:rFonts w:ascii="Times New Roman" w:hAnsi="Times New Roman"/>
          <w:i/>
          <w:sz w:val="26"/>
          <w:szCs w:val="26"/>
        </w:rPr>
        <w:t>ого</w:t>
      </w:r>
      <w:r w:rsidR="0082560D" w:rsidRPr="006122DC">
        <w:rPr>
          <w:rFonts w:ascii="Times New Roman" w:hAnsi="Times New Roman"/>
          <w:i/>
          <w:sz w:val="26"/>
          <w:szCs w:val="26"/>
        </w:rPr>
        <w:t xml:space="preserve"> фонд</w:t>
      </w:r>
      <w:r w:rsidR="00E85CE6" w:rsidRPr="006122DC">
        <w:rPr>
          <w:rFonts w:ascii="Times New Roman" w:hAnsi="Times New Roman"/>
          <w:i/>
          <w:sz w:val="26"/>
          <w:szCs w:val="26"/>
        </w:rPr>
        <w:t>а</w:t>
      </w:r>
      <w:r w:rsidR="004B2A27" w:rsidRPr="006122DC">
        <w:rPr>
          <w:rFonts w:ascii="Times New Roman" w:hAnsi="Times New Roman"/>
          <w:i/>
          <w:sz w:val="26"/>
          <w:szCs w:val="26"/>
        </w:rPr>
        <w:t xml:space="preserve"> </w:t>
      </w:r>
      <w:r w:rsidR="0082560D" w:rsidRPr="006122DC">
        <w:rPr>
          <w:rFonts w:ascii="Times New Roman" w:hAnsi="Times New Roman"/>
          <w:i/>
          <w:sz w:val="26"/>
          <w:szCs w:val="26"/>
        </w:rPr>
        <w:t>(1)</w:t>
      </w:r>
      <w:r w:rsidR="006521FB" w:rsidRPr="006122DC">
        <w:t xml:space="preserve">; </w:t>
      </w:r>
      <w:r w:rsidR="001672C6" w:rsidRPr="001672C6">
        <w:rPr>
          <w:rFonts w:ascii="Times New Roman" w:hAnsi="Times New Roman"/>
          <w:i/>
          <w:sz w:val="26"/>
          <w:szCs w:val="26"/>
          <w:lang w:eastAsia="ru-RU"/>
        </w:rPr>
        <w:t>деятельность управляющих организаций (</w:t>
      </w:r>
      <w:r w:rsidR="001672C6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1672C6" w:rsidRPr="001672C6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E85CE6" w:rsidRPr="001672C6">
        <w:rPr>
          <w:rFonts w:ascii="Times New Roman" w:hAnsi="Times New Roman"/>
          <w:i/>
          <w:sz w:val="26"/>
          <w:szCs w:val="26"/>
        </w:rPr>
        <w:t>ремонт и эксплуатация муниципального</w:t>
      </w:r>
      <w:r w:rsidR="00682E4C" w:rsidRPr="001672C6">
        <w:rPr>
          <w:rFonts w:ascii="Times New Roman" w:hAnsi="Times New Roman"/>
          <w:i/>
          <w:sz w:val="26"/>
          <w:szCs w:val="26"/>
        </w:rPr>
        <w:t xml:space="preserve"> жилищн</w:t>
      </w:r>
      <w:r w:rsidR="00E85CE6" w:rsidRPr="001672C6">
        <w:rPr>
          <w:rFonts w:ascii="Times New Roman" w:hAnsi="Times New Roman"/>
          <w:i/>
          <w:sz w:val="26"/>
          <w:szCs w:val="26"/>
        </w:rPr>
        <w:t>ого</w:t>
      </w:r>
      <w:r w:rsidR="00682E4C" w:rsidRPr="001672C6">
        <w:rPr>
          <w:rFonts w:ascii="Times New Roman" w:hAnsi="Times New Roman"/>
          <w:i/>
          <w:sz w:val="26"/>
          <w:szCs w:val="26"/>
        </w:rPr>
        <w:t xml:space="preserve"> фонд</w:t>
      </w:r>
      <w:r w:rsidR="00E85CE6" w:rsidRPr="001672C6">
        <w:rPr>
          <w:rFonts w:ascii="Times New Roman" w:hAnsi="Times New Roman"/>
          <w:i/>
          <w:sz w:val="26"/>
          <w:szCs w:val="26"/>
        </w:rPr>
        <w:t>а</w:t>
      </w:r>
      <w:r w:rsidR="00682E4C" w:rsidRPr="001672C6">
        <w:rPr>
          <w:rFonts w:ascii="Times New Roman" w:hAnsi="Times New Roman"/>
          <w:i/>
          <w:sz w:val="26"/>
          <w:szCs w:val="26"/>
        </w:rPr>
        <w:t xml:space="preserve"> (1).</w:t>
      </w:r>
    </w:p>
    <w:p w14:paraId="4E8CDC89" w14:textId="37653C00" w:rsidR="00FD19AE" w:rsidRDefault="00FD19AE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8125A">
        <w:rPr>
          <w:rFonts w:ascii="Times New Roman" w:hAnsi="Times New Roman"/>
          <w:sz w:val="28"/>
          <w:szCs w:val="28"/>
        </w:rPr>
        <w:t xml:space="preserve">- </w:t>
      </w:r>
      <w:r w:rsidR="00BB1921" w:rsidRPr="00F8125A">
        <w:rPr>
          <w:rFonts w:ascii="Times New Roman" w:hAnsi="Times New Roman"/>
          <w:sz w:val="28"/>
          <w:szCs w:val="28"/>
        </w:rPr>
        <w:t>дачное хозяйство</w:t>
      </w:r>
      <w:r w:rsidR="00346AD0" w:rsidRPr="00F8125A">
        <w:rPr>
          <w:rFonts w:ascii="Times New Roman" w:hAnsi="Times New Roman"/>
          <w:sz w:val="28"/>
          <w:szCs w:val="28"/>
        </w:rPr>
        <w:t xml:space="preserve"> </w:t>
      </w:r>
      <w:r w:rsidR="00856387" w:rsidRPr="00F8125A">
        <w:rPr>
          <w:rFonts w:ascii="Times New Roman" w:hAnsi="Times New Roman"/>
          <w:sz w:val="28"/>
          <w:szCs w:val="28"/>
        </w:rPr>
        <w:t xml:space="preserve">- </w:t>
      </w:r>
      <w:r w:rsidR="00BB1921" w:rsidRPr="00F8125A">
        <w:rPr>
          <w:rFonts w:ascii="Times New Roman" w:hAnsi="Times New Roman"/>
          <w:sz w:val="28"/>
          <w:szCs w:val="28"/>
        </w:rPr>
        <w:t>1</w:t>
      </w:r>
      <w:r w:rsidR="00C87B5E" w:rsidRPr="00F8125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557F" w:rsidRPr="00F8125A">
        <w:rPr>
          <w:rFonts w:ascii="Times New Roman" w:hAnsi="Times New Roman"/>
          <w:sz w:val="28"/>
          <w:szCs w:val="28"/>
          <w:lang w:eastAsia="ru-RU"/>
        </w:rPr>
        <w:t>марте</w:t>
      </w:r>
      <w:r w:rsidR="009F74B1" w:rsidRPr="00F8125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8125A" w:rsidRPr="00F8125A">
        <w:rPr>
          <w:rFonts w:ascii="Times New Roman" w:hAnsi="Times New Roman"/>
          <w:sz w:val="28"/>
          <w:szCs w:val="28"/>
          <w:lang w:eastAsia="ru-RU"/>
        </w:rPr>
        <w:t>4</w:t>
      </w:r>
      <w:r w:rsidR="009F74B1" w:rsidRPr="00F8125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B1921" w:rsidRPr="00F8125A">
        <w:rPr>
          <w:rFonts w:ascii="Times New Roman" w:hAnsi="Times New Roman"/>
          <w:sz w:val="28"/>
          <w:szCs w:val="28"/>
          <w:lang w:eastAsia="ru-RU"/>
        </w:rPr>
        <w:t>0</w:t>
      </w:r>
      <w:r w:rsidR="00C87B5E" w:rsidRPr="00F8125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557F" w:rsidRPr="00F8125A">
        <w:rPr>
          <w:rFonts w:ascii="Times New Roman" w:hAnsi="Times New Roman"/>
          <w:sz w:val="28"/>
          <w:szCs w:val="28"/>
          <w:lang w:eastAsia="ru-RU"/>
        </w:rPr>
        <w:t>апреле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8125A" w:rsidRPr="00F8125A">
        <w:rPr>
          <w:rFonts w:ascii="Times New Roman" w:hAnsi="Times New Roman"/>
          <w:sz w:val="28"/>
          <w:szCs w:val="28"/>
          <w:lang w:eastAsia="ru-RU"/>
        </w:rPr>
        <w:t>3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8125A" w:rsidRPr="00F8125A">
        <w:rPr>
          <w:rFonts w:ascii="Times New Roman" w:hAnsi="Times New Roman"/>
          <w:sz w:val="28"/>
          <w:szCs w:val="28"/>
          <w:lang w:eastAsia="ru-RU"/>
        </w:rPr>
        <w:t>1</w:t>
      </w:r>
      <w:r w:rsidRPr="00F8125A">
        <w:rPr>
          <w:rFonts w:ascii="Times New Roman" w:hAnsi="Times New Roman"/>
          <w:sz w:val="28"/>
          <w:szCs w:val="28"/>
          <w:lang w:eastAsia="ru-RU"/>
        </w:rPr>
        <w:t>)</w:t>
      </w:r>
      <w:r w:rsidR="00F8125A" w:rsidRPr="00F8125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8125A" w:rsidRPr="00F8125A">
        <w:rPr>
          <w:rFonts w:ascii="Times New Roman" w:hAnsi="Times New Roman"/>
          <w:i/>
          <w:sz w:val="26"/>
          <w:szCs w:val="26"/>
        </w:rPr>
        <w:t>дачное хозяйство (1).</w:t>
      </w:r>
    </w:p>
    <w:p w14:paraId="009DA638" w14:textId="403E80C3" w:rsidR="00F8125A" w:rsidRPr="00116635" w:rsidRDefault="00F8125A" w:rsidP="00F81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6635">
        <w:rPr>
          <w:rFonts w:ascii="Times New Roman" w:hAnsi="Times New Roman"/>
          <w:sz w:val="28"/>
          <w:szCs w:val="28"/>
          <w:lang w:eastAsia="ru-RU"/>
        </w:rPr>
        <w:t>- жилищный фонд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635">
        <w:rPr>
          <w:rFonts w:ascii="Times New Roman" w:hAnsi="Times New Roman"/>
          <w:sz w:val="28"/>
          <w:szCs w:val="28"/>
          <w:lang w:eastAsia="ru-RU"/>
        </w:rPr>
        <w:t xml:space="preserve">– 3 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(в марте 2024 года –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, в апреле 2023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8125A">
        <w:rPr>
          <w:rFonts w:ascii="Times New Roman" w:hAnsi="Times New Roman"/>
          <w:sz w:val="28"/>
          <w:szCs w:val="28"/>
          <w:lang w:eastAsia="ru-RU"/>
        </w:rPr>
        <w:t>)</w:t>
      </w:r>
      <w:r w:rsidRPr="001166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635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Pr="00116635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и</w:t>
      </w:r>
      <w:r w:rsidRPr="00F8125A">
        <w:rPr>
          <w:rFonts w:ascii="Times New Roman" w:hAnsi="Times New Roman"/>
          <w:i/>
          <w:sz w:val="26"/>
          <w:szCs w:val="26"/>
        </w:rPr>
        <w:t>ндивидуальное жилищное строительство</w:t>
      </w:r>
      <w:r>
        <w:rPr>
          <w:rFonts w:ascii="Times New Roman" w:hAnsi="Times New Roman"/>
          <w:i/>
          <w:sz w:val="26"/>
          <w:szCs w:val="26"/>
        </w:rPr>
        <w:t xml:space="preserve"> (1);</w:t>
      </w:r>
      <w:r w:rsidRPr="00F8125A">
        <w:t xml:space="preserve"> </w:t>
      </w:r>
      <w:r>
        <w:rPr>
          <w:rFonts w:ascii="Times New Roman" w:hAnsi="Times New Roman"/>
          <w:i/>
          <w:sz w:val="26"/>
          <w:szCs w:val="26"/>
        </w:rPr>
        <w:t>п</w:t>
      </w:r>
      <w:r w:rsidRPr="00F8125A">
        <w:rPr>
          <w:rFonts w:ascii="Times New Roman" w:hAnsi="Times New Roman"/>
          <w:i/>
          <w:sz w:val="26"/>
          <w:szCs w:val="26"/>
        </w:rPr>
        <w:t>риватизация жилищного фонда</w:t>
      </w:r>
      <w:r>
        <w:rPr>
          <w:rFonts w:ascii="Times New Roman" w:hAnsi="Times New Roman"/>
          <w:i/>
          <w:sz w:val="26"/>
          <w:szCs w:val="26"/>
        </w:rPr>
        <w:t xml:space="preserve"> (1); </w:t>
      </w:r>
      <w:r w:rsidRPr="00116635">
        <w:rPr>
          <w:rFonts w:ascii="Times New Roman" w:hAnsi="Times New Roman"/>
          <w:i/>
          <w:sz w:val="26"/>
          <w:szCs w:val="26"/>
        </w:rPr>
        <w:t>частное домовладение (</w:t>
      </w:r>
      <w:r>
        <w:rPr>
          <w:rFonts w:ascii="Times New Roman" w:hAnsi="Times New Roman"/>
          <w:i/>
          <w:sz w:val="26"/>
          <w:szCs w:val="26"/>
        </w:rPr>
        <w:t>1</w:t>
      </w:r>
      <w:r w:rsidRPr="00116635">
        <w:rPr>
          <w:rFonts w:ascii="Times New Roman" w:hAnsi="Times New Roman"/>
          <w:i/>
          <w:sz w:val="26"/>
          <w:szCs w:val="26"/>
        </w:rPr>
        <w:t>).</w:t>
      </w:r>
    </w:p>
    <w:p w14:paraId="04C2C113" w14:textId="477B7C9C" w:rsidR="009C035F" w:rsidRDefault="009C035F" w:rsidP="009C03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812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нежилые помещения</w:t>
      </w:r>
      <w:r w:rsidRPr="00F8125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 (в марте 2024 года – 0, в апреле 2023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) – </w:t>
      </w:r>
      <w:r>
        <w:rPr>
          <w:rFonts w:ascii="Times New Roman" w:hAnsi="Times New Roman"/>
          <w:i/>
          <w:sz w:val="26"/>
          <w:szCs w:val="26"/>
        </w:rPr>
        <w:t>н</w:t>
      </w:r>
      <w:r w:rsidRPr="009C035F">
        <w:rPr>
          <w:rFonts w:ascii="Times New Roman" w:hAnsi="Times New Roman"/>
          <w:i/>
          <w:sz w:val="26"/>
          <w:szCs w:val="26"/>
        </w:rPr>
        <w:t>ежилые помещения</w:t>
      </w:r>
      <w:r w:rsidRPr="00F8125A">
        <w:rPr>
          <w:rFonts w:ascii="Times New Roman" w:hAnsi="Times New Roman"/>
          <w:i/>
          <w:sz w:val="26"/>
          <w:szCs w:val="26"/>
        </w:rPr>
        <w:t xml:space="preserve"> (</w:t>
      </w:r>
      <w:r>
        <w:rPr>
          <w:rFonts w:ascii="Times New Roman" w:hAnsi="Times New Roman"/>
          <w:i/>
          <w:sz w:val="26"/>
          <w:szCs w:val="26"/>
        </w:rPr>
        <w:t>3</w:t>
      </w:r>
      <w:r w:rsidRPr="00F8125A">
        <w:rPr>
          <w:rFonts w:ascii="Times New Roman" w:hAnsi="Times New Roman"/>
          <w:i/>
          <w:sz w:val="26"/>
          <w:szCs w:val="26"/>
        </w:rPr>
        <w:t>).</w:t>
      </w:r>
    </w:p>
    <w:p w14:paraId="36E1D345" w14:textId="4FD05E4E" w:rsidR="009C035F" w:rsidRDefault="009C035F" w:rsidP="009C035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035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9C035F">
        <w:rPr>
          <w:rFonts w:ascii="Times New Roman" w:hAnsi="Times New Roman"/>
          <w:sz w:val="28"/>
          <w:szCs w:val="28"/>
        </w:rPr>
        <w:t>бщие положения жилищного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 (в марте 2024 года – 0, в апреле 2023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) – </w:t>
      </w:r>
      <w:r w:rsidRPr="009C035F">
        <w:rPr>
          <w:rFonts w:ascii="Times New Roman" w:hAnsi="Times New Roman"/>
          <w:i/>
          <w:sz w:val="26"/>
          <w:szCs w:val="26"/>
        </w:rPr>
        <w:t xml:space="preserve">нормативно-правовое регулирование обеспечения условий для осуществления гражданами права на жилище (9); государственный жилищный контроль </w:t>
      </w:r>
      <w:r w:rsidRPr="00F8125A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1</w:t>
      </w:r>
      <w:r w:rsidRPr="00F8125A">
        <w:rPr>
          <w:rFonts w:ascii="Times New Roman" w:hAnsi="Times New Roman"/>
          <w:i/>
          <w:sz w:val="26"/>
          <w:szCs w:val="26"/>
        </w:rPr>
        <w:t>).</w:t>
      </w:r>
    </w:p>
    <w:p w14:paraId="3AFE66B8" w14:textId="604D135A" w:rsidR="009C035F" w:rsidRDefault="009C035F" w:rsidP="009C035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035F">
        <w:rPr>
          <w:rFonts w:ascii="Times New Roman" w:hAnsi="Times New Roman"/>
          <w:sz w:val="28"/>
          <w:szCs w:val="28"/>
        </w:rPr>
        <w:t>- риэлторская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F8125A">
        <w:rPr>
          <w:rFonts w:ascii="Times New Roman" w:hAnsi="Times New Roman"/>
          <w:sz w:val="28"/>
          <w:szCs w:val="28"/>
        </w:rPr>
        <w:t xml:space="preserve"> (в марте 2024 года – 0, в апреле 2023 года – </w:t>
      </w:r>
      <w:r>
        <w:rPr>
          <w:rFonts w:ascii="Times New Roman" w:hAnsi="Times New Roman"/>
          <w:sz w:val="28"/>
          <w:szCs w:val="28"/>
        </w:rPr>
        <w:t>0</w:t>
      </w:r>
      <w:r w:rsidRPr="00F8125A">
        <w:rPr>
          <w:rFonts w:ascii="Times New Roman" w:hAnsi="Times New Roman"/>
          <w:sz w:val="28"/>
          <w:szCs w:val="28"/>
        </w:rPr>
        <w:t>) –</w:t>
      </w:r>
      <w:r w:rsidRPr="00F812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покупка квартиры</w:t>
      </w:r>
      <w:r w:rsidRPr="009C035F">
        <w:rPr>
          <w:rFonts w:ascii="Times New Roman" w:hAnsi="Times New Roman"/>
          <w:i/>
          <w:sz w:val="26"/>
          <w:szCs w:val="26"/>
        </w:rPr>
        <w:t xml:space="preserve"> (</w:t>
      </w:r>
      <w:r>
        <w:rPr>
          <w:rFonts w:ascii="Times New Roman" w:hAnsi="Times New Roman"/>
          <w:i/>
          <w:sz w:val="26"/>
          <w:szCs w:val="26"/>
        </w:rPr>
        <w:t>1</w:t>
      </w:r>
      <w:r w:rsidRPr="009C035F"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i/>
          <w:sz w:val="26"/>
          <w:szCs w:val="26"/>
        </w:rPr>
        <w:t>.</w:t>
      </w:r>
    </w:p>
    <w:p w14:paraId="07EC5EE2" w14:textId="77777777" w:rsidR="009C035F" w:rsidRDefault="009C035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p w14:paraId="5015FC17" w14:textId="08B04799" w:rsidR="000168C3" w:rsidRPr="00077B97" w:rsidRDefault="00A320B4" w:rsidP="001F18E7">
      <w:pPr>
        <w:spacing w:after="0" w:line="240" w:lineRule="auto"/>
        <w:jc w:val="both"/>
        <w:rPr>
          <w:b/>
          <w:noProof/>
          <w:lang w:eastAsia="ru-RU"/>
        </w:rPr>
      </w:pPr>
      <w:r w:rsidRPr="00077B97">
        <w:rPr>
          <w:rFonts w:ascii="Times New Roman" w:hAnsi="Times New Roman"/>
          <w:sz w:val="28"/>
          <w:szCs w:val="28"/>
          <w:lang w:eastAsia="ru-RU"/>
        </w:rPr>
        <w:lastRenderedPageBreak/>
        <w:t>Исполнение письменных обращений граждан, поступивших в администрацию города Бердска, было поставлено на контроль.</w:t>
      </w:r>
      <w:r w:rsidR="000168C3" w:rsidRPr="00077B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077B97" w:rsidRDefault="00C005BB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0F15D084" w:rsidR="0015595E" w:rsidRPr="00420120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120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в </w:t>
      </w:r>
      <w:r w:rsidR="0025557F" w:rsidRPr="00420120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Pr="0042012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77B97" w:rsidRPr="004201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20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20120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0D2DB402" w:rsidR="0015595E" w:rsidRPr="00420120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120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6</w:t>
      </w:r>
      <w:r w:rsidR="009536C7"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12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й</w:t>
      </w:r>
      <w:r w:rsidR="002225A6"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3</w:t>
      </w:r>
      <w:r w:rsidR="002225A6" w:rsidRPr="00420120">
        <w:rPr>
          <w:rFonts w:ascii="Times New Roman" w:hAnsi="Times New Roman"/>
          <w:sz w:val="28"/>
          <w:szCs w:val="28"/>
          <w:lang w:eastAsia="ru-RU"/>
        </w:rPr>
        <w:t>%</w:t>
      </w:r>
      <w:r w:rsidR="00FF1487"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25557F" w:rsidRPr="00420120">
        <w:rPr>
          <w:rFonts w:ascii="Times New Roman" w:hAnsi="Times New Roman"/>
          <w:sz w:val="28"/>
          <w:szCs w:val="28"/>
          <w:lang w:eastAsia="ru-RU"/>
        </w:rPr>
        <w:t>марте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4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>1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7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>й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8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25557F" w:rsidRPr="00420120">
        <w:rPr>
          <w:rFonts w:ascii="Times New Roman" w:hAnsi="Times New Roman"/>
          <w:sz w:val="28"/>
          <w:szCs w:val="28"/>
          <w:lang w:eastAsia="ru-RU"/>
        </w:rPr>
        <w:t>апреле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3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>–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2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B26E5" w:rsidRPr="0042012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>е</w:t>
      </w:r>
      <w:r w:rsidR="00450E64"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9</w:t>
      </w:r>
      <w:r w:rsidR="00450E64" w:rsidRPr="00420120">
        <w:rPr>
          <w:rFonts w:ascii="Times New Roman" w:hAnsi="Times New Roman"/>
          <w:sz w:val="28"/>
          <w:szCs w:val="28"/>
          <w:lang w:eastAsia="ru-RU"/>
        </w:rPr>
        <w:t>%</w:t>
      </w:r>
      <w:r w:rsidRPr="00420120">
        <w:rPr>
          <w:rFonts w:ascii="Times New Roman" w:hAnsi="Times New Roman"/>
          <w:sz w:val="28"/>
          <w:szCs w:val="28"/>
          <w:lang w:eastAsia="ru-RU"/>
        </w:rPr>
        <w:t>).</w:t>
      </w:r>
    </w:p>
    <w:p w14:paraId="2FEB5870" w14:textId="04388C90" w:rsidR="0015595E" w:rsidRPr="00420120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120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75CCF" w:rsidRPr="00420120">
        <w:rPr>
          <w:rFonts w:ascii="Times New Roman" w:hAnsi="Times New Roman"/>
          <w:sz w:val="28"/>
          <w:szCs w:val="28"/>
          <w:lang w:eastAsia="ru-RU"/>
        </w:rPr>
        <w:t>1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2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41477" w:rsidRPr="00420120">
        <w:rPr>
          <w:rFonts w:ascii="Times New Roman" w:hAnsi="Times New Roman"/>
          <w:sz w:val="28"/>
          <w:szCs w:val="28"/>
          <w:lang w:eastAsia="ru-RU"/>
        </w:rPr>
        <w:t>й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5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>марте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4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>–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>1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3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12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61FE7" w:rsidRPr="00420120">
        <w:rPr>
          <w:rFonts w:ascii="Times New Roman" w:hAnsi="Times New Roman"/>
          <w:sz w:val="28"/>
          <w:szCs w:val="28"/>
          <w:lang w:eastAsia="ru-RU"/>
        </w:rPr>
        <w:t>й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6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9F74B1" w:rsidRPr="00420120">
        <w:rPr>
          <w:rFonts w:ascii="Times New Roman" w:hAnsi="Times New Roman"/>
          <w:sz w:val="28"/>
          <w:szCs w:val="28"/>
          <w:lang w:eastAsia="ru-RU"/>
        </w:rPr>
        <w:t>апреле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3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19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й</w:t>
      </w:r>
      <w:r w:rsidR="00002D30"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CCE" w:rsidRPr="00420120">
        <w:rPr>
          <w:rFonts w:ascii="Times New Roman" w:hAnsi="Times New Roman"/>
          <w:sz w:val="28"/>
          <w:szCs w:val="28"/>
          <w:lang w:eastAsia="ru-RU"/>
        </w:rPr>
        <w:t>-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002D30" w:rsidRPr="00420120">
        <w:rPr>
          <w:rFonts w:ascii="Times New Roman" w:hAnsi="Times New Roman"/>
          <w:sz w:val="28"/>
          <w:szCs w:val="28"/>
          <w:lang w:eastAsia="ru-RU"/>
        </w:rPr>
        <w:t>%</w:t>
      </w:r>
      <w:r w:rsidRPr="00420120">
        <w:rPr>
          <w:rFonts w:ascii="Times New Roman" w:hAnsi="Times New Roman"/>
          <w:sz w:val="28"/>
          <w:szCs w:val="28"/>
          <w:lang w:eastAsia="ru-RU"/>
        </w:rPr>
        <w:t>).</w:t>
      </w:r>
    </w:p>
    <w:p w14:paraId="72AC9FD8" w14:textId="77777777" w:rsidR="0015595E" w:rsidRPr="00077B97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6E2AD68B" w:rsidR="002B15BB" w:rsidRPr="00077B97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B97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077B97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982099" w:rsidRPr="00077B97">
        <w:rPr>
          <w:rFonts w:ascii="Times New Roman" w:hAnsi="Times New Roman"/>
          <w:sz w:val="28"/>
          <w:szCs w:val="28"/>
          <w:lang w:eastAsia="ru-RU"/>
        </w:rPr>
        <w:t>апреле</w:t>
      </w:r>
      <w:r w:rsidR="00244C42" w:rsidRPr="00077B9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077B97">
        <w:rPr>
          <w:rFonts w:ascii="Times New Roman" w:hAnsi="Times New Roman"/>
          <w:sz w:val="28"/>
          <w:szCs w:val="28"/>
          <w:lang w:eastAsia="ru-RU"/>
        </w:rPr>
        <w:t>2</w:t>
      </w:r>
      <w:r w:rsidR="00077B97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077B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077B97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077B97">
        <w:rPr>
          <w:rFonts w:ascii="Times New Roman" w:hAnsi="Times New Roman"/>
          <w:sz w:val="28"/>
          <w:szCs w:val="28"/>
          <w:lang w:eastAsia="ru-RU"/>
        </w:rPr>
        <w:t>ода</w:t>
      </w:r>
      <w:r w:rsidRPr="00077B9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BE57D44" w14:textId="2535031C" w:rsidR="00A320B4" w:rsidRPr="00420120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12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20120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75CCF" w:rsidRPr="00420120">
        <w:rPr>
          <w:rFonts w:ascii="Times New Roman" w:hAnsi="Times New Roman"/>
          <w:sz w:val="28"/>
          <w:szCs w:val="28"/>
          <w:lang w:eastAsia="ru-RU"/>
        </w:rPr>
        <w:t>23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4</w:t>
      </w:r>
      <w:r w:rsidR="00B85BF2"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42012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75CCF" w:rsidRPr="00420120">
        <w:rPr>
          <w:rFonts w:ascii="Times New Roman" w:hAnsi="Times New Roman"/>
          <w:sz w:val="28"/>
          <w:szCs w:val="28"/>
          <w:lang w:eastAsia="ru-RU"/>
        </w:rPr>
        <w:t>я</w:t>
      </w:r>
      <w:r w:rsidR="000B4A25"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42012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100</w:t>
      </w:r>
      <w:r w:rsidR="00F474AF" w:rsidRPr="0042012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42012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82099" w:rsidRPr="00420120">
        <w:rPr>
          <w:rFonts w:ascii="Times New Roman" w:hAnsi="Times New Roman"/>
          <w:sz w:val="28"/>
          <w:szCs w:val="28"/>
          <w:lang w:eastAsia="ru-RU"/>
        </w:rPr>
        <w:t>марте</w:t>
      </w:r>
      <w:r w:rsidR="000B4A25" w:rsidRPr="0042012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420120">
        <w:rPr>
          <w:rFonts w:ascii="Times New Roman" w:hAnsi="Times New Roman"/>
          <w:sz w:val="28"/>
          <w:szCs w:val="28"/>
          <w:lang w:eastAsia="ru-RU"/>
        </w:rPr>
        <w:t>2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420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420120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420120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42012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200</w:t>
      </w:r>
      <w:r w:rsidRPr="004201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01678" w:rsidRPr="00420120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85E20" w:rsidRPr="00420120">
        <w:rPr>
          <w:rFonts w:ascii="Times New Roman" w:hAnsi="Times New Roman"/>
          <w:sz w:val="28"/>
          <w:szCs w:val="28"/>
          <w:lang w:eastAsia="ru-RU"/>
        </w:rPr>
        <w:t>9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8</w:t>
      </w:r>
      <w:r w:rsidR="00F474AF" w:rsidRPr="00420120">
        <w:rPr>
          <w:rFonts w:ascii="Times New Roman" w:hAnsi="Times New Roman"/>
          <w:sz w:val="28"/>
          <w:szCs w:val="28"/>
          <w:lang w:eastAsia="ru-RU"/>
        </w:rPr>
        <w:t>%</w:t>
      </w:r>
      <w:r w:rsidR="00C7428C" w:rsidRPr="0042012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82099" w:rsidRPr="00420120">
        <w:rPr>
          <w:rFonts w:ascii="Times New Roman" w:hAnsi="Times New Roman"/>
          <w:sz w:val="28"/>
          <w:szCs w:val="28"/>
          <w:lang w:eastAsia="ru-RU"/>
        </w:rPr>
        <w:t>апреле</w:t>
      </w:r>
      <w:r w:rsidR="00C7428C" w:rsidRPr="0042012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420120">
        <w:rPr>
          <w:rFonts w:ascii="Times New Roman" w:hAnsi="Times New Roman"/>
          <w:sz w:val="28"/>
          <w:szCs w:val="28"/>
          <w:lang w:eastAsia="ru-RU"/>
        </w:rPr>
        <w:t>2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42012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01678" w:rsidRPr="00420120">
        <w:rPr>
          <w:rFonts w:ascii="Times New Roman" w:hAnsi="Times New Roman"/>
          <w:sz w:val="28"/>
          <w:szCs w:val="28"/>
          <w:lang w:eastAsia="ru-RU"/>
        </w:rPr>
        <w:t>2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23</w:t>
      </w:r>
      <w:r w:rsidR="00C7428C" w:rsidRPr="004201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я</w:t>
      </w:r>
      <w:r w:rsidR="00F474AF" w:rsidRPr="004201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A5118" w:rsidRPr="00420120">
        <w:rPr>
          <w:rFonts w:ascii="Times New Roman" w:hAnsi="Times New Roman"/>
          <w:sz w:val="28"/>
          <w:szCs w:val="28"/>
          <w:lang w:eastAsia="ru-RU"/>
        </w:rPr>
        <w:t>9</w:t>
      </w:r>
      <w:r w:rsidR="00420120" w:rsidRPr="00420120">
        <w:rPr>
          <w:rFonts w:ascii="Times New Roman" w:hAnsi="Times New Roman"/>
          <w:sz w:val="28"/>
          <w:szCs w:val="28"/>
          <w:lang w:eastAsia="ru-RU"/>
        </w:rPr>
        <w:t>9</w:t>
      </w:r>
      <w:r w:rsidR="00F474AF" w:rsidRPr="00420120">
        <w:rPr>
          <w:rFonts w:ascii="Times New Roman" w:hAnsi="Times New Roman"/>
          <w:sz w:val="28"/>
          <w:szCs w:val="28"/>
          <w:lang w:eastAsia="ru-RU"/>
        </w:rPr>
        <w:t>%</w:t>
      </w:r>
      <w:r w:rsidR="000B4A25" w:rsidRPr="00420120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420120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077B97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52DF6075" w:rsidR="00BD03C7" w:rsidRPr="00077B97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B97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077B97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направлена соответствующая информация.</w:t>
      </w:r>
    </w:p>
    <w:p w14:paraId="35220969" w14:textId="77777777" w:rsidR="00A118E3" w:rsidRPr="00077B97" w:rsidRDefault="00A118E3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D73260" w14:textId="4EFFCFE4" w:rsidR="00D63FC8" w:rsidRPr="00077B97" w:rsidRDefault="0014074D" w:rsidP="00D63FC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7B97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077B97">
        <w:rPr>
          <w:rFonts w:ascii="Times New Roman" w:hAnsi="Times New Roman"/>
          <w:b/>
          <w:sz w:val="28"/>
          <w:szCs w:val="28"/>
          <w:lang w:eastAsia="ru-RU"/>
        </w:rPr>
        <w:t xml:space="preserve"> города, заместителями главы администрации, руководителями структурных подразделений администрации.</w:t>
      </w:r>
    </w:p>
    <w:p w14:paraId="1C66409F" w14:textId="77777777" w:rsidR="00CB589F" w:rsidRPr="00077B97" w:rsidRDefault="00CB589F" w:rsidP="00CB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6DC4FE" w14:textId="717B9294" w:rsidR="00CF4A3D" w:rsidRPr="006A4B3F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B3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>апреле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77B97" w:rsidRPr="006A4B3F">
        <w:rPr>
          <w:rFonts w:ascii="Times New Roman" w:hAnsi="Times New Roman"/>
          <w:sz w:val="28"/>
          <w:szCs w:val="28"/>
          <w:lang w:eastAsia="ru-RU"/>
        </w:rPr>
        <w:t>4</w:t>
      </w:r>
      <w:r w:rsidR="00572EDD" w:rsidRPr="006A4B3F">
        <w:rPr>
          <w:rFonts w:ascii="Times New Roman" w:hAnsi="Times New Roman"/>
          <w:sz w:val="28"/>
          <w:szCs w:val="28"/>
          <w:lang w:eastAsia="ru-RU"/>
        </w:rPr>
        <w:t xml:space="preserve"> года Главой города Бердска</w:t>
      </w:r>
      <w:r w:rsidR="00C54248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3" w:rsidRPr="006A4B3F">
        <w:rPr>
          <w:rFonts w:ascii="Times New Roman" w:hAnsi="Times New Roman"/>
          <w:sz w:val="28"/>
          <w:szCs w:val="28"/>
          <w:lang w:eastAsia="ru-RU"/>
        </w:rPr>
        <w:t>и руководителями структурных подразделений администрации</w:t>
      </w:r>
      <w:r w:rsidR="007E370A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4B3F">
        <w:rPr>
          <w:rFonts w:ascii="Times New Roman" w:hAnsi="Times New Roman"/>
          <w:sz w:val="28"/>
          <w:szCs w:val="28"/>
          <w:lang w:eastAsia="ru-RU"/>
        </w:rPr>
        <w:t>на личном приеме принят</w:t>
      </w:r>
      <w:r w:rsidR="008F700A" w:rsidRPr="006A4B3F">
        <w:rPr>
          <w:rFonts w:ascii="Times New Roman" w:hAnsi="Times New Roman"/>
          <w:sz w:val="28"/>
          <w:szCs w:val="28"/>
          <w:lang w:eastAsia="ru-RU"/>
        </w:rPr>
        <w:t>ы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14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024A1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7F6" w:rsidRPr="006A4B3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>марте</w:t>
      </w:r>
      <w:r w:rsidR="000547F6" w:rsidRPr="006A4B3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4</w:t>
      </w:r>
      <w:r w:rsidR="000547F6" w:rsidRPr="006A4B3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9F74B1" w:rsidRPr="006A4B3F">
        <w:rPr>
          <w:rFonts w:ascii="Times New Roman" w:hAnsi="Times New Roman"/>
          <w:sz w:val="28"/>
          <w:szCs w:val="28"/>
          <w:lang w:eastAsia="ru-RU"/>
        </w:rPr>
        <w:t>1</w:t>
      </w:r>
      <w:r w:rsidR="000547F6" w:rsidRPr="006A4B3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002888" w:rsidRPr="006A4B3F">
        <w:rPr>
          <w:rFonts w:ascii="Times New Roman" w:hAnsi="Times New Roman"/>
          <w:sz w:val="28"/>
          <w:szCs w:val="28"/>
          <w:lang w:eastAsia="ru-RU"/>
        </w:rPr>
        <w:t>202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3</w:t>
      </w:r>
      <w:r w:rsidR="00002888" w:rsidRPr="006A4B3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20</w:t>
      </w:r>
      <w:r w:rsidR="000547F6" w:rsidRPr="006A4B3F">
        <w:rPr>
          <w:rFonts w:ascii="Times New Roman" w:hAnsi="Times New Roman"/>
          <w:sz w:val="28"/>
          <w:szCs w:val="28"/>
          <w:lang w:eastAsia="ru-RU"/>
        </w:rPr>
        <w:t>)</w:t>
      </w:r>
      <w:r w:rsidR="00CF4A3D" w:rsidRPr="006A4B3F">
        <w:rPr>
          <w:rFonts w:ascii="Times New Roman" w:hAnsi="Times New Roman"/>
          <w:sz w:val="28"/>
          <w:szCs w:val="28"/>
          <w:lang w:eastAsia="ru-RU"/>
        </w:rPr>
        <w:t>.</w:t>
      </w:r>
    </w:p>
    <w:p w14:paraId="6CEAAAD8" w14:textId="77777777" w:rsidR="00CF4A3D" w:rsidRPr="006A4B3F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36D5" w14:textId="28BA07D0" w:rsidR="0015350F" w:rsidRPr="006A4B3F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B3F">
        <w:rPr>
          <w:rFonts w:ascii="Times New Roman" w:hAnsi="Times New Roman"/>
          <w:sz w:val="28"/>
          <w:szCs w:val="28"/>
          <w:lang w:eastAsia="ru-RU"/>
        </w:rPr>
        <w:t>На л</w:t>
      </w:r>
      <w:r w:rsidR="00DB00FC" w:rsidRPr="006A4B3F">
        <w:rPr>
          <w:rFonts w:ascii="Times New Roman" w:hAnsi="Times New Roman"/>
          <w:sz w:val="28"/>
          <w:szCs w:val="28"/>
          <w:lang w:eastAsia="ru-RU"/>
        </w:rPr>
        <w:t>и</w:t>
      </w:r>
      <w:r w:rsidR="00F135AE" w:rsidRPr="006A4B3F">
        <w:rPr>
          <w:rFonts w:ascii="Times New Roman" w:hAnsi="Times New Roman"/>
          <w:sz w:val="28"/>
          <w:szCs w:val="28"/>
          <w:lang w:eastAsia="ru-RU"/>
        </w:rPr>
        <w:t xml:space="preserve">чных приемах жителями поднято </w:t>
      </w:r>
      <w:r w:rsidR="006A4B3F">
        <w:rPr>
          <w:rFonts w:ascii="Times New Roman" w:hAnsi="Times New Roman"/>
          <w:sz w:val="28"/>
          <w:szCs w:val="28"/>
          <w:lang w:eastAsia="ru-RU"/>
        </w:rPr>
        <w:t>17</w:t>
      </w:r>
      <w:r w:rsidR="00DB00FC" w:rsidRPr="006A4B3F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6A4B3F">
        <w:rPr>
          <w:rFonts w:ascii="Times New Roman" w:hAnsi="Times New Roman"/>
          <w:sz w:val="28"/>
          <w:szCs w:val="28"/>
          <w:lang w:eastAsia="ru-RU"/>
        </w:rPr>
        <w:t>ов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00A" w:rsidRPr="006A4B3F">
        <w:rPr>
          <w:rFonts w:ascii="Times New Roman" w:eastAsia="Times New Roman" w:hAnsi="Times New Roman"/>
          <w:sz w:val="28"/>
          <w:szCs w:val="28"/>
          <w:lang w:eastAsia="ru-RU"/>
        </w:rPr>
        <w:t>в следующих тематических разделах:</w:t>
      </w:r>
      <w:r w:rsidR="00890FB0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93700B" w14:textId="61BD0936" w:rsidR="00E85CE6" w:rsidRPr="00A2262D" w:rsidRDefault="00E85CE6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2D">
        <w:rPr>
          <w:rFonts w:ascii="Times New Roman" w:hAnsi="Times New Roman"/>
          <w:sz w:val="28"/>
          <w:szCs w:val="28"/>
          <w:lang w:eastAsia="ru-RU"/>
        </w:rPr>
        <w:t>сфера хозяйственной деятельности (</w:t>
      </w:r>
      <w:r w:rsidR="00A2262D" w:rsidRPr="00A2262D">
        <w:rPr>
          <w:rFonts w:ascii="Times New Roman" w:hAnsi="Times New Roman"/>
          <w:sz w:val="28"/>
          <w:szCs w:val="28"/>
          <w:lang w:eastAsia="ru-RU"/>
        </w:rPr>
        <w:t>7</w:t>
      </w:r>
      <w:r w:rsidRPr="00A2262D">
        <w:rPr>
          <w:rFonts w:ascii="Times New Roman" w:hAnsi="Times New Roman"/>
          <w:sz w:val="28"/>
          <w:szCs w:val="28"/>
          <w:lang w:eastAsia="ru-RU"/>
        </w:rPr>
        <w:t>):</w:t>
      </w:r>
    </w:p>
    <w:p w14:paraId="581B5B08" w14:textId="77777777" w:rsidR="00A2262D" w:rsidRPr="00A2262D" w:rsidRDefault="00A2262D" w:rsidP="00A22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>- транспортное обслуживание населения (2);</w:t>
      </w:r>
    </w:p>
    <w:p w14:paraId="023E2859" w14:textId="16763FCB" w:rsidR="00E85CE6" w:rsidRPr="00A2262D" w:rsidRDefault="00E85CE6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>- благоустройство и ремонт дорог и тротуаров (</w:t>
      </w:r>
      <w:r w:rsidR="00A2262D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4D21BCD5" w14:textId="51944C4A" w:rsidR="00E85CE6" w:rsidRDefault="00E85CE6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>- строительство (</w:t>
      </w:r>
      <w:r w:rsidR="00A2262D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413FA41A" w14:textId="567B1BDC" w:rsidR="00A2262D" w:rsidRDefault="00A2262D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дорожные знаки (1);</w:t>
      </w:r>
    </w:p>
    <w:p w14:paraId="4BE8A328" w14:textId="47E8EEB4" w:rsidR="00A2262D" w:rsidRDefault="00A2262D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содержание транспортной инфраструктуры (1);</w:t>
      </w:r>
    </w:p>
    <w:p w14:paraId="2C8017C7" w14:textId="01FEEEBD" w:rsidR="00A2262D" w:rsidRPr="00A2262D" w:rsidRDefault="00A2262D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уличное освещение (1).</w:t>
      </w:r>
    </w:p>
    <w:p w14:paraId="4AA85F8C" w14:textId="6D29BBF0" w:rsidR="00C0301B" w:rsidRPr="00A2262D" w:rsidRDefault="00F135AE" w:rsidP="00C03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2D">
        <w:rPr>
          <w:rFonts w:ascii="Times New Roman" w:hAnsi="Times New Roman"/>
          <w:sz w:val="28"/>
          <w:szCs w:val="28"/>
          <w:lang w:eastAsia="ru-RU"/>
        </w:rPr>
        <w:t>жилищно-коммунальная сфера (</w:t>
      </w:r>
      <w:r w:rsidR="00A2262D" w:rsidRPr="00A2262D">
        <w:rPr>
          <w:rFonts w:ascii="Times New Roman" w:hAnsi="Times New Roman"/>
          <w:sz w:val="28"/>
          <w:szCs w:val="28"/>
          <w:lang w:eastAsia="ru-RU"/>
        </w:rPr>
        <w:t>4</w:t>
      </w:r>
      <w:r w:rsidR="00C0301B" w:rsidRPr="00A2262D">
        <w:rPr>
          <w:rFonts w:ascii="Times New Roman" w:hAnsi="Times New Roman"/>
          <w:sz w:val="28"/>
          <w:szCs w:val="28"/>
          <w:lang w:eastAsia="ru-RU"/>
        </w:rPr>
        <w:t>):</w:t>
      </w:r>
    </w:p>
    <w:p w14:paraId="56BA1553" w14:textId="4427125B" w:rsidR="00C16728" w:rsidRPr="00A2262D" w:rsidRDefault="00C16728" w:rsidP="00396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 xml:space="preserve">- коммунально-бытовое хозяйство и предоставление услуг </w:t>
      </w:r>
      <w:r w:rsidR="001D6691" w:rsidRPr="001F01C4">
        <w:rPr>
          <w:rFonts w:ascii="Times New Roman" w:hAnsi="Times New Roman"/>
          <w:i/>
          <w:sz w:val="26"/>
          <w:szCs w:val="26"/>
          <w:lang w:eastAsia="ru-RU"/>
        </w:rPr>
        <w:t xml:space="preserve">в условиях </w:t>
      </w:r>
      <w:r w:rsidR="001D6691" w:rsidRPr="001F01C4">
        <w:rPr>
          <w:rFonts w:ascii="Times New Roman" w:hAnsi="Times New Roman"/>
          <w:i/>
          <w:sz w:val="26"/>
          <w:szCs w:val="26"/>
        </w:rPr>
        <w:t xml:space="preserve">рынка 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A2262D" w:rsidRPr="00A2262D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75FC1B9A" w14:textId="0544E109" w:rsidR="00DB2C08" w:rsidRPr="00A2262D" w:rsidRDefault="00C16728" w:rsidP="00396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A2262D" w:rsidRPr="00A2262D">
        <w:rPr>
          <w:rFonts w:ascii="Times New Roman" w:hAnsi="Times New Roman"/>
          <w:i/>
          <w:sz w:val="26"/>
          <w:szCs w:val="26"/>
          <w:lang w:eastAsia="ru-RU"/>
        </w:rPr>
        <w:t>перебои в водоснабжении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</w:p>
    <w:p w14:paraId="5D3C490D" w14:textId="067DA8DA" w:rsidR="00C16728" w:rsidRPr="00A2262D" w:rsidRDefault="00C16728" w:rsidP="00396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A2262D">
        <w:t xml:space="preserve"> </w:t>
      </w:r>
      <w:r w:rsidR="00A2262D" w:rsidRPr="00A2262D">
        <w:rPr>
          <w:rFonts w:ascii="Times New Roman" w:hAnsi="Times New Roman"/>
          <w:i/>
          <w:sz w:val="26"/>
          <w:szCs w:val="26"/>
        </w:rPr>
        <w:t xml:space="preserve">обращение с твердыми коммунальными отходами 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(1).</w:t>
      </w:r>
    </w:p>
    <w:p w14:paraId="64B8004B" w14:textId="2A334C5A" w:rsidR="0052076D" w:rsidRPr="00A2262D" w:rsidRDefault="0052076D" w:rsidP="0052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2D">
        <w:rPr>
          <w:rFonts w:ascii="Times New Roman" w:hAnsi="Times New Roman"/>
          <w:sz w:val="28"/>
          <w:szCs w:val="28"/>
          <w:lang w:eastAsia="ru-RU"/>
        </w:rPr>
        <w:t>социальная сфера (</w:t>
      </w:r>
      <w:r w:rsidR="00A2262D" w:rsidRPr="00A2262D">
        <w:rPr>
          <w:rFonts w:ascii="Times New Roman" w:hAnsi="Times New Roman"/>
          <w:sz w:val="28"/>
          <w:szCs w:val="28"/>
          <w:lang w:eastAsia="ru-RU"/>
        </w:rPr>
        <w:t>1</w:t>
      </w:r>
      <w:r w:rsidRPr="00A2262D">
        <w:rPr>
          <w:rFonts w:ascii="Times New Roman" w:hAnsi="Times New Roman"/>
          <w:sz w:val="28"/>
          <w:szCs w:val="28"/>
          <w:lang w:eastAsia="ru-RU"/>
        </w:rPr>
        <w:t>):</w:t>
      </w:r>
    </w:p>
    <w:p w14:paraId="3F0E838B" w14:textId="5BDC1C3A" w:rsidR="00DB2C08" w:rsidRPr="00A2262D" w:rsidRDefault="00DB2C08" w:rsidP="0052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A2262D" w:rsidRPr="00A2262D">
        <w:rPr>
          <w:rFonts w:ascii="Times New Roman" w:hAnsi="Times New Roman"/>
          <w:i/>
          <w:sz w:val="26"/>
          <w:szCs w:val="26"/>
          <w:lang w:eastAsia="ru-RU"/>
        </w:rPr>
        <w:t>рабочие места для инвалидов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67FDC924" w14:textId="0E52AC0E" w:rsidR="00485836" w:rsidRPr="00A2262D" w:rsidRDefault="00485836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2D">
        <w:rPr>
          <w:rFonts w:ascii="Times New Roman" w:hAnsi="Times New Roman"/>
          <w:sz w:val="28"/>
          <w:szCs w:val="28"/>
          <w:lang w:eastAsia="ru-RU"/>
        </w:rPr>
        <w:t>сфера природных ресурсов (</w:t>
      </w:r>
      <w:r w:rsidR="00A2262D" w:rsidRPr="00A2262D">
        <w:rPr>
          <w:rFonts w:ascii="Times New Roman" w:hAnsi="Times New Roman"/>
          <w:sz w:val="28"/>
          <w:szCs w:val="28"/>
          <w:lang w:eastAsia="ru-RU"/>
        </w:rPr>
        <w:t>3</w:t>
      </w:r>
      <w:r w:rsidRPr="00A2262D">
        <w:rPr>
          <w:rFonts w:ascii="Times New Roman" w:hAnsi="Times New Roman"/>
          <w:sz w:val="28"/>
          <w:szCs w:val="28"/>
          <w:lang w:eastAsia="ru-RU"/>
        </w:rPr>
        <w:t>):</w:t>
      </w:r>
    </w:p>
    <w:p w14:paraId="52AA52EB" w14:textId="3C11A09C" w:rsidR="00485836" w:rsidRPr="00A2262D" w:rsidRDefault="00485836" w:rsidP="000F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>- земельные вопросы (</w:t>
      </w:r>
      <w:r w:rsidR="00A2262D" w:rsidRPr="00A2262D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3F8767E8" w14:textId="117CF909" w:rsidR="00DB2C08" w:rsidRPr="00A2262D" w:rsidRDefault="00DB2C08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2D">
        <w:rPr>
          <w:rFonts w:ascii="Times New Roman" w:hAnsi="Times New Roman"/>
          <w:sz w:val="28"/>
          <w:szCs w:val="28"/>
          <w:lang w:eastAsia="ru-RU"/>
        </w:rPr>
        <w:t>сфера обороны, безопасности, законности (1):</w:t>
      </w:r>
    </w:p>
    <w:p w14:paraId="4255EAC3" w14:textId="15A737FF" w:rsidR="0047131D" w:rsidRPr="00A2262D" w:rsidRDefault="00DB2C08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A2262D" w:rsidRPr="00A2262D">
        <w:rPr>
          <w:rFonts w:ascii="Times New Roman" w:hAnsi="Times New Roman"/>
          <w:i/>
          <w:sz w:val="26"/>
          <w:szCs w:val="26"/>
          <w:lang w:eastAsia="ru-RU"/>
        </w:rPr>
        <w:t xml:space="preserve">материально-бытовое обеспечение военнослужащих по призыву 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(1).</w:t>
      </w:r>
    </w:p>
    <w:p w14:paraId="30791AFC" w14:textId="5DAD272D" w:rsidR="009550B3" w:rsidRPr="00A2262D" w:rsidRDefault="009550B3" w:rsidP="00955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2D">
        <w:rPr>
          <w:rFonts w:ascii="Times New Roman" w:hAnsi="Times New Roman"/>
          <w:sz w:val="28"/>
          <w:szCs w:val="28"/>
          <w:lang w:eastAsia="ru-RU"/>
        </w:rPr>
        <w:t>сфера государства, общества, политики (1):</w:t>
      </w:r>
    </w:p>
    <w:p w14:paraId="310D06C5" w14:textId="1532B3C7" w:rsidR="009550B3" w:rsidRPr="00A2262D" w:rsidRDefault="009550B3" w:rsidP="00955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A2262D">
        <w:t xml:space="preserve"> </w:t>
      </w:r>
      <w:r w:rsidR="00A2262D" w:rsidRPr="00A2262D">
        <w:rPr>
          <w:rFonts w:ascii="Times New Roman" w:hAnsi="Times New Roman"/>
          <w:i/>
          <w:sz w:val="26"/>
          <w:szCs w:val="26"/>
          <w:lang w:eastAsia="ru-RU"/>
        </w:rPr>
        <w:t>интервьюирование (1).</w:t>
      </w:r>
    </w:p>
    <w:p w14:paraId="400FA635" w14:textId="77777777" w:rsidR="00DB2C08" w:rsidRPr="006A4B3F" w:rsidRDefault="00DB2C08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1F3D8D" w14:textId="14891A06" w:rsidR="001D6691" w:rsidRDefault="00813DAC" w:rsidP="001D6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B3F"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  <w:r w:rsidR="001D6691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133C193F" w14:textId="6764EB46" w:rsidR="00B6490B" w:rsidRPr="00CF20B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0B5"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сообщения и запросы по справочному телефону</w:t>
      </w:r>
      <w:r w:rsidR="00622F06" w:rsidRPr="00CF20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1477" w:rsidRPr="00CF20B5">
        <w:rPr>
          <w:rFonts w:ascii="Times New Roman" w:hAnsi="Times New Roman"/>
          <w:b/>
          <w:sz w:val="28"/>
          <w:szCs w:val="28"/>
          <w:lang w:eastAsia="ru-RU"/>
        </w:rPr>
        <w:t xml:space="preserve">отдела </w:t>
      </w:r>
      <w:r w:rsidR="00622F06" w:rsidRPr="00CF20B5">
        <w:rPr>
          <w:rFonts w:ascii="Times New Roman" w:hAnsi="Times New Roman"/>
          <w:b/>
          <w:sz w:val="28"/>
          <w:szCs w:val="28"/>
          <w:lang w:eastAsia="ru-RU"/>
        </w:rPr>
        <w:t>общественной приемной</w:t>
      </w:r>
      <w:r w:rsidR="00774541" w:rsidRPr="00CF20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CF20B5">
        <w:rPr>
          <w:rFonts w:ascii="Times New Roman" w:hAnsi="Times New Roman"/>
          <w:b/>
          <w:sz w:val="28"/>
          <w:szCs w:val="28"/>
          <w:lang w:eastAsia="ru-RU"/>
        </w:rPr>
        <w:t>Главы города</w:t>
      </w:r>
      <w:r w:rsidRPr="00CF20B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CF20B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4CFC945B" w:rsidR="00B6490B" w:rsidRPr="006A4B3F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0B5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 w:rsidR="00F41477" w:rsidRPr="00CF20B5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Pr="00CF20B5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города Бердска </w:t>
      </w:r>
      <w:r w:rsidRPr="006A4B3F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>апреле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E0D6D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CF20B5" w:rsidRPr="006A4B3F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 года зарегистрировано</w:t>
      </w:r>
      <w:r w:rsidR="00C001CE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17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4B3F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>щени</w:t>
      </w:r>
      <w:r w:rsidR="0097398D" w:rsidRPr="006A4B3F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6A4B3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>марте</w:t>
      </w:r>
      <w:r w:rsidR="00B71FAF" w:rsidRPr="006A4B3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4</w:t>
      </w:r>
      <w:r w:rsidR="00E76505" w:rsidRPr="006A4B3F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E85CE6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4B1" w:rsidRPr="006A4B3F">
        <w:rPr>
          <w:rFonts w:ascii="Times New Roman" w:hAnsi="Times New Roman"/>
          <w:sz w:val="28"/>
          <w:szCs w:val="28"/>
          <w:lang w:eastAsia="ru-RU"/>
        </w:rPr>
        <w:t>1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>апреле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25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C16728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 w:rsidRPr="006A4B3F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4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>апреле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3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0</w:t>
      </w:r>
      <w:r w:rsidRPr="006A4B3F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6A4B3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06C35FE" w14:textId="77777777" w:rsidR="00F565B1" w:rsidRPr="006A4B3F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C51EB" w14:textId="4E328FC3" w:rsidR="00F565B1" w:rsidRPr="006A4B3F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B3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17</w:t>
      </w:r>
      <w:r w:rsidR="00681D2C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4B3F">
        <w:rPr>
          <w:rFonts w:ascii="Times New Roman" w:hAnsi="Times New Roman"/>
          <w:sz w:val="28"/>
          <w:szCs w:val="28"/>
          <w:lang w:eastAsia="ru-RU"/>
        </w:rPr>
        <w:t>ус</w:t>
      </w:r>
      <w:r w:rsidR="00961694" w:rsidRPr="006A4B3F">
        <w:rPr>
          <w:rFonts w:ascii="Times New Roman" w:hAnsi="Times New Roman"/>
          <w:sz w:val="28"/>
          <w:szCs w:val="28"/>
          <w:lang w:eastAsia="ru-RU"/>
        </w:rPr>
        <w:t>тных сообщениях жителями поднято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18</w:t>
      </w:r>
      <w:r w:rsidR="00547E80" w:rsidRPr="006A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162" w:rsidRPr="006A4B3F">
        <w:rPr>
          <w:rFonts w:ascii="Times New Roman" w:hAnsi="Times New Roman"/>
          <w:sz w:val="28"/>
          <w:szCs w:val="28"/>
          <w:lang w:eastAsia="ru-RU"/>
        </w:rPr>
        <w:t>вопросов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24F46F5F" w14:textId="77777777" w:rsidR="00F37D67" w:rsidRPr="00F37D67" w:rsidRDefault="00F37D67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D67">
        <w:rPr>
          <w:rFonts w:ascii="Times New Roman" w:hAnsi="Times New Roman"/>
          <w:sz w:val="28"/>
          <w:szCs w:val="28"/>
          <w:lang w:eastAsia="ru-RU"/>
        </w:rPr>
        <w:t>социальная сфера (1):</w:t>
      </w:r>
    </w:p>
    <w:p w14:paraId="27AB060F" w14:textId="590DC836" w:rsidR="006B798D" w:rsidRPr="00F37D67" w:rsidRDefault="00DD6892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37D67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F37D67">
        <w:t xml:space="preserve"> </w:t>
      </w:r>
      <w:r w:rsidR="00F37D67" w:rsidRPr="00F37D67">
        <w:rPr>
          <w:rFonts w:ascii="Times New Roman" w:hAnsi="Times New Roman"/>
          <w:i/>
          <w:sz w:val="26"/>
          <w:szCs w:val="26"/>
          <w:lang w:eastAsia="ru-RU"/>
        </w:rPr>
        <w:t>материально-техническое и финансовое обеспечение в сфере физической культуры и спорта</w:t>
      </w:r>
      <w:r w:rsidR="00FC3F74" w:rsidRPr="00F37D6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B798D" w:rsidRPr="00F37D67">
        <w:rPr>
          <w:rFonts w:ascii="Times New Roman" w:hAnsi="Times New Roman"/>
          <w:i/>
          <w:sz w:val="26"/>
          <w:szCs w:val="26"/>
          <w:lang w:eastAsia="ru-RU"/>
        </w:rPr>
        <w:t>(</w:t>
      </w:r>
      <w:r w:rsidRPr="00F37D6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6B798D" w:rsidRPr="00F37D6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341AE01A" w14:textId="34364017" w:rsidR="006B798D" w:rsidRPr="001D6691" w:rsidRDefault="006B798D" w:rsidP="006B7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691">
        <w:rPr>
          <w:rFonts w:ascii="Times New Roman" w:hAnsi="Times New Roman"/>
          <w:sz w:val="28"/>
          <w:szCs w:val="28"/>
          <w:lang w:eastAsia="ru-RU"/>
        </w:rPr>
        <w:t>жилищно-коммунальная сфера (</w:t>
      </w:r>
      <w:r w:rsidR="001D6691" w:rsidRPr="001D6691">
        <w:rPr>
          <w:rFonts w:ascii="Times New Roman" w:hAnsi="Times New Roman"/>
          <w:sz w:val="28"/>
          <w:szCs w:val="28"/>
          <w:lang w:eastAsia="ru-RU"/>
        </w:rPr>
        <w:t>9</w:t>
      </w:r>
      <w:r w:rsidRPr="001D6691">
        <w:rPr>
          <w:rFonts w:ascii="Times New Roman" w:hAnsi="Times New Roman"/>
          <w:sz w:val="28"/>
          <w:szCs w:val="28"/>
          <w:lang w:eastAsia="ru-RU"/>
        </w:rPr>
        <w:t>):</w:t>
      </w:r>
    </w:p>
    <w:p w14:paraId="5CA2DFDE" w14:textId="752EEA31" w:rsidR="00F37D67" w:rsidRDefault="00F37D67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содержание общего имущества (3);</w:t>
      </w:r>
    </w:p>
    <w:p w14:paraId="1BB1ECFF" w14:textId="77777777" w:rsidR="00F37D67" w:rsidRDefault="00F37D67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 xml:space="preserve">- коммунально-бытовое хозяйство и предоставление услуг </w:t>
      </w:r>
      <w:r w:rsidRPr="001F01C4">
        <w:rPr>
          <w:rFonts w:ascii="Times New Roman" w:hAnsi="Times New Roman"/>
          <w:i/>
          <w:sz w:val="26"/>
          <w:szCs w:val="26"/>
          <w:lang w:eastAsia="ru-RU"/>
        </w:rPr>
        <w:t xml:space="preserve">в условиях </w:t>
      </w:r>
      <w:r w:rsidRPr="001F01C4">
        <w:rPr>
          <w:rFonts w:ascii="Times New Roman" w:hAnsi="Times New Roman"/>
          <w:i/>
          <w:sz w:val="26"/>
          <w:szCs w:val="26"/>
        </w:rPr>
        <w:t xml:space="preserve">рынка 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(2);</w:t>
      </w:r>
    </w:p>
    <w:p w14:paraId="774AC6AD" w14:textId="2AE33B69" w:rsidR="00F37D67" w:rsidRPr="00A2262D" w:rsidRDefault="00F37D67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262D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A2262D">
        <w:t xml:space="preserve"> </w:t>
      </w:r>
      <w:r w:rsidRPr="00A2262D">
        <w:rPr>
          <w:rFonts w:ascii="Times New Roman" w:hAnsi="Times New Roman"/>
          <w:i/>
          <w:sz w:val="26"/>
          <w:szCs w:val="26"/>
        </w:rPr>
        <w:t xml:space="preserve">обращение с твердыми коммунальными отходами 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(</w:t>
      </w:r>
      <w:r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A2262D">
        <w:rPr>
          <w:rFonts w:ascii="Times New Roman" w:hAnsi="Times New Roman"/>
          <w:i/>
          <w:sz w:val="26"/>
          <w:szCs w:val="26"/>
          <w:lang w:eastAsia="ru-RU"/>
        </w:rPr>
        <w:t>)</w:t>
      </w:r>
      <w:r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61304920" w14:textId="06D96275" w:rsidR="003F6614" w:rsidRPr="00F37D67" w:rsidRDefault="003F6614" w:rsidP="006B7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37D6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F37D67" w:rsidRPr="00F37D67">
        <w:rPr>
          <w:rFonts w:ascii="Times New Roman" w:hAnsi="Times New Roman"/>
          <w:i/>
          <w:sz w:val="26"/>
          <w:szCs w:val="26"/>
          <w:lang w:eastAsia="ru-RU"/>
        </w:rPr>
        <w:t>предоставление коммунальных услуг ненадлежащего качества</w:t>
      </w:r>
      <w:r w:rsidR="00F37D67">
        <w:rPr>
          <w:rFonts w:ascii="Times New Roman" w:hAnsi="Times New Roman"/>
          <w:i/>
          <w:sz w:val="26"/>
          <w:szCs w:val="26"/>
          <w:lang w:eastAsia="ru-RU"/>
        </w:rPr>
        <w:t xml:space="preserve"> (2).</w:t>
      </w:r>
    </w:p>
    <w:p w14:paraId="38582FBC" w14:textId="04E6D421" w:rsidR="009278F5" w:rsidRPr="00F37D67" w:rsidRDefault="00E85CE6" w:rsidP="00927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D67">
        <w:rPr>
          <w:rFonts w:ascii="Times New Roman" w:hAnsi="Times New Roman"/>
          <w:sz w:val="28"/>
          <w:szCs w:val="28"/>
          <w:lang w:eastAsia="ru-RU"/>
        </w:rPr>
        <w:t xml:space="preserve">сфера хозяйственной деятельности </w:t>
      </w:r>
      <w:r w:rsidR="007021AC" w:rsidRPr="00F37D67">
        <w:rPr>
          <w:rFonts w:ascii="Times New Roman" w:hAnsi="Times New Roman"/>
          <w:sz w:val="28"/>
          <w:szCs w:val="28"/>
          <w:lang w:eastAsia="ru-RU"/>
        </w:rPr>
        <w:t>(</w:t>
      </w:r>
      <w:r w:rsidR="00F37D67" w:rsidRPr="00F37D67">
        <w:rPr>
          <w:rFonts w:ascii="Times New Roman" w:hAnsi="Times New Roman"/>
          <w:sz w:val="28"/>
          <w:szCs w:val="28"/>
          <w:lang w:eastAsia="ru-RU"/>
        </w:rPr>
        <w:t>7</w:t>
      </w:r>
      <w:r w:rsidR="009278F5" w:rsidRPr="00F37D67">
        <w:rPr>
          <w:rFonts w:ascii="Times New Roman" w:hAnsi="Times New Roman"/>
          <w:sz w:val="28"/>
          <w:szCs w:val="28"/>
          <w:lang w:eastAsia="ru-RU"/>
        </w:rPr>
        <w:t>):</w:t>
      </w:r>
    </w:p>
    <w:p w14:paraId="6BA6E6DD" w14:textId="51AA4EA3" w:rsidR="00F37D67" w:rsidRDefault="00F37D67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37D67">
        <w:rPr>
          <w:rFonts w:ascii="Times New Roman" w:hAnsi="Times New Roman"/>
          <w:i/>
          <w:sz w:val="26"/>
          <w:szCs w:val="26"/>
          <w:lang w:eastAsia="ru-RU"/>
        </w:rPr>
        <w:t>- благоустройство и ремонт подъездных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дорог, в том числе тротуаров (2);</w:t>
      </w:r>
    </w:p>
    <w:p w14:paraId="06867542" w14:textId="2EA95813" w:rsidR="00F37D67" w:rsidRDefault="00F37D67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уборка мусора (2);</w:t>
      </w:r>
    </w:p>
    <w:p w14:paraId="3A9FE607" w14:textId="04004C3D" w:rsidR="00F37D67" w:rsidRDefault="00F37D67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о</w:t>
      </w:r>
      <w:r w:rsidRPr="00F37D67">
        <w:rPr>
          <w:rFonts w:ascii="Times New Roman" w:hAnsi="Times New Roman"/>
          <w:i/>
          <w:sz w:val="26"/>
          <w:szCs w:val="26"/>
          <w:lang w:eastAsia="ru-RU"/>
        </w:rPr>
        <w:t>рганизация условий и мест для детского отдыха и досуга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(1);</w:t>
      </w:r>
    </w:p>
    <w:p w14:paraId="1A79627B" w14:textId="1E10D34A" w:rsidR="00F37D67" w:rsidRPr="00F37D67" w:rsidRDefault="00F37D67" w:rsidP="00F37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с</w:t>
      </w:r>
      <w:r w:rsidRPr="00F37D67">
        <w:rPr>
          <w:rFonts w:ascii="Times New Roman" w:hAnsi="Times New Roman"/>
          <w:i/>
          <w:sz w:val="26"/>
          <w:szCs w:val="26"/>
          <w:lang w:eastAsia="ru-RU"/>
        </w:rPr>
        <w:t>одержание кладбищ и мест захоронений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(1);</w:t>
      </w:r>
    </w:p>
    <w:p w14:paraId="1A8EB1A9" w14:textId="0E2B9FD8" w:rsidR="003F6614" w:rsidRPr="00F37D67" w:rsidRDefault="003F6614" w:rsidP="00A51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37D67">
        <w:rPr>
          <w:rFonts w:ascii="Times New Roman" w:hAnsi="Times New Roman"/>
          <w:i/>
          <w:sz w:val="26"/>
          <w:szCs w:val="26"/>
          <w:lang w:eastAsia="ru-RU"/>
        </w:rPr>
        <w:t>-</w:t>
      </w:r>
      <w:r w:rsidRPr="00F37D67">
        <w:t xml:space="preserve"> </w:t>
      </w:r>
      <w:r w:rsidR="00F37D67" w:rsidRPr="00F37D67">
        <w:rPr>
          <w:rFonts w:ascii="Times New Roman" w:hAnsi="Times New Roman"/>
          <w:i/>
          <w:sz w:val="26"/>
          <w:szCs w:val="26"/>
          <w:lang w:eastAsia="ru-RU"/>
        </w:rPr>
        <w:t>строительство</w:t>
      </w:r>
      <w:r w:rsidR="00F37D67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057BCFD7" w14:textId="77777777" w:rsidR="00E85CE6" w:rsidRPr="00F37D67" w:rsidRDefault="00E85CE6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D67">
        <w:rPr>
          <w:rFonts w:ascii="Times New Roman" w:hAnsi="Times New Roman"/>
          <w:sz w:val="28"/>
          <w:szCs w:val="28"/>
          <w:lang w:eastAsia="ru-RU"/>
        </w:rPr>
        <w:t>сфера природных ресурсов (1):</w:t>
      </w:r>
    </w:p>
    <w:p w14:paraId="79E12D6A" w14:textId="6213C9FE" w:rsidR="00E85CE6" w:rsidRPr="00F37D67" w:rsidRDefault="00E85CE6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37D6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F37D67" w:rsidRPr="00F37D67">
        <w:rPr>
          <w:rFonts w:ascii="Times New Roman" w:hAnsi="Times New Roman"/>
          <w:i/>
          <w:sz w:val="26"/>
          <w:szCs w:val="26"/>
          <w:lang w:eastAsia="ru-RU"/>
        </w:rPr>
        <w:t>содержание животных</w:t>
      </w:r>
      <w:r w:rsidRPr="00F37D67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10925946" w14:textId="77777777" w:rsidR="00E76505" w:rsidRPr="00CF20B5" w:rsidRDefault="00E76505" w:rsidP="0017363E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521F3BB3" w14:textId="77777777" w:rsidR="0005063A" w:rsidRPr="00CF20B5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0B5">
        <w:rPr>
          <w:rFonts w:ascii="Times New Roman" w:hAnsi="Times New Roman"/>
          <w:sz w:val="28"/>
          <w:szCs w:val="28"/>
        </w:rPr>
        <w:t>По всем вопросам, содержащимся в устных сообщениях и запросах</w:t>
      </w:r>
      <w:r w:rsidR="0005063A" w:rsidRPr="00CF20B5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130FCE94" w14:textId="77777777" w:rsidR="00516E95" w:rsidRPr="00CF20B5" w:rsidRDefault="00516E95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F7EE6" w14:textId="25A2CDF3" w:rsidR="00516E95" w:rsidRPr="00CF20B5" w:rsidRDefault="00CA2F96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0B5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516E95" w:rsidRPr="00CF20B5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F41477" w:rsidRPr="00CF20B5">
        <w:rPr>
          <w:rFonts w:ascii="Times New Roman" w:hAnsi="Times New Roman"/>
          <w:b/>
          <w:sz w:val="28"/>
          <w:szCs w:val="28"/>
          <w:lang w:eastAsia="ru-RU"/>
        </w:rPr>
        <w:t xml:space="preserve">отдела </w:t>
      </w:r>
      <w:r w:rsidR="00516E95" w:rsidRPr="00CF20B5">
        <w:rPr>
          <w:rFonts w:ascii="Times New Roman" w:hAnsi="Times New Roman"/>
          <w:b/>
          <w:sz w:val="28"/>
          <w:szCs w:val="28"/>
          <w:lang w:eastAsia="ru-RU"/>
        </w:rPr>
        <w:t>общественной приемной Главы города.</w:t>
      </w:r>
    </w:p>
    <w:p w14:paraId="5714324B" w14:textId="77777777" w:rsidR="00516E95" w:rsidRPr="00CF20B5" w:rsidRDefault="00516E95" w:rsidP="00516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BD3D34" w14:textId="07605D68" w:rsidR="00C54248" w:rsidRPr="006A4B3F" w:rsidRDefault="002D14F8" w:rsidP="00BB7F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F20B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82099" w:rsidRPr="00CF20B5">
        <w:rPr>
          <w:rFonts w:ascii="Times New Roman" w:hAnsi="Times New Roman"/>
          <w:sz w:val="28"/>
          <w:szCs w:val="28"/>
          <w:lang w:eastAsia="ru-RU"/>
        </w:rPr>
        <w:t>апреле</w:t>
      </w:r>
      <w:r w:rsidR="00CF20B5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BB7FE5" w:rsidRPr="00CF20B5">
        <w:rPr>
          <w:rFonts w:ascii="Times New Roman" w:hAnsi="Times New Roman"/>
          <w:sz w:val="28"/>
          <w:szCs w:val="28"/>
          <w:lang w:eastAsia="ru-RU"/>
        </w:rPr>
        <w:t xml:space="preserve"> года специалистами </w:t>
      </w:r>
      <w:r w:rsidR="00F41477" w:rsidRPr="00CF20B5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BB7FE5" w:rsidRPr="00CF20B5">
        <w:rPr>
          <w:rFonts w:ascii="Times New Roman" w:hAnsi="Times New Roman"/>
          <w:sz w:val="28"/>
          <w:szCs w:val="28"/>
          <w:lang w:eastAsia="ru-RU"/>
        </w:rPr>
        <w:t>общественной приемной Главы</w:t>
      </w:r>
      <w:r w:rsidR="00952E58" w:rsidRPr="00CF20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0B5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4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а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>марте</w:t>
      </w:r>
      <w:r w:rsidR="009F74B1" w:rsidRPr="006A4B3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4</w:t>
      </w:r>
      <w:r w:rsidR="009F74B1" w:rsidRPr="006A4B3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1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2099" w:rsidRPr="006A4B3F">
        <w:rPr>
          <w:rFonts w:ascii="Times New Roman" w:hAnsi="Times New Roman"/>
          <w:sz w:val="28"/>
          <w:szCs w:val="28"/>
          <w:lang w:eastAsia="ru-RU"/>
        </w:rPr>
        <w:t>в апреле</w:t>
      </w:r>
      <w:r w:rsidR="003871E8" w:rsidRPr="006A4B3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3</w:t>
      </w:r>
      <w:r w:rsidR="003871E8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BB7FE5" w:rsidRPr="006A4B3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8</w:t>
      </w:r>
      <w:r w:rsidR="00BB7FE5" w:rsidRPr="006A4B3F">
        <w:rPr>
          <w:rFonts w:ascii="Times New Roman" w:hAnsi="Times New Roman"/>
          <w:sz w:val="28"/>
          <w:szCs w:val="28"/>
          <w:lang w:eastAsia="ru-RU"/>
        </w:rPr>
        <w:t>) по вопросам</w:t>
      </w:r>
      <w:r w:rsidR="00335EB6" w:rsidRPr="006A4B3F">
        <w:rPr>
          <w:rFonts w:ascii="Times New Roman" w:hAnsi="Times New Roman"/>
          <w:sz w:val="28"/>
          <w:szCs w:val="28"/>
          <w:lang w:eastAsia="ru-RU"/>
        </w:rPr>
        <w:t>:</w:t>
      </w:r>
      <w:r w:rsidR="00BB7FE5" w:rsidRPr="006A4B3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6579EA05" w14:textId="40895AA7" w:rsidR="00C54248" w:rsidRPr="0028114C" w:rsidRDefault="00C54248" w:rsidP="00BB7F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114C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455702" w:rsidRPr="0028114C">
        <w:rPr>
          <w:rFonts w:ascii="Times New Roman" w:hAnsi="Times New Roman"/>
          <w:i/>
          <w:sz w:val="26"/>
          <w:szCs w:val="26"/>
          <w:lang w:eastAsia="ru-RU"/>
        </w:rPr>
        <w:t>запись на личный прием к Главе города Бердска</w:t>
      </w:r>
      <w:r w:rsidR="00BB7FE5" w:rsidRPr="0028114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55702" w:rsidRPr="0028114C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8114C" w:rsidRPr="0028114C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BB7FE5" w:rsidRPr="0028114C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455702" w:rsidRPr="0028114C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952E58" w:rsidRPr="0028114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21CFA32C" w14:textId="35B38CA7" w:rsidR="0028114C" w:rsidRPr="0028114C" w:rsidRDefault="0028114C" w:rsidP="00281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114C">
        <w:rPr>
          <w:rFonts w:ascii="Times New Roman" w:hAnsi="Times New Roman"/>
          <w:i/>
          <w:sz w:val="26"/>
          <w:szCs w:val="26"/>
          <w:lang w:eastAsia="ru-RU"/>
        </w:rPr>
        <w:t>- уборка мусора</w:t>
      </w:r>
      <w:r w:rsidRPr="0028114C">
        <w:rPr>
          <w:rFonts w:ascii="Times New Roman" w:hAnsi="Times New Roman"/>
          <w:i/>
          <w:sz w:val="28"/>
          <w:szCs w:val="28"/>
          <w:lang w:eastAsia="ru-RU"/>
        </w:rPr>
        <w:t xml:space="preserve"> (1); </w:t>
      </w:r>
    </w:p>
    <w:p w14:paraId="15E4B10A" w14:textId="16869286" w:rsidR="00455702" w:rsidRDefault="00455702" w:rsidP="00455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8114C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28114C" w:rsidRPr="0028114C">
        <w:rPr>
          <w:rFonts w:ascii="Times New Roman" w:hAnsi="Times New Roman"/>
          <w:i/>
          <w:sz w:val="26"/>
          <w:szCs w:val="26"/>
          <w:lang w:eastAsia="ru-RU"/>
        </w:rPr>
        <w:t>перебои в водоотведении</w:t>
      </w:r>
      <w:r w:rsidR="00664BED" w:rsidRPr="0028114C">
        <w:rPr>
          <w:rFonts w:ascii="Times New Roman" w:hAnsi="Times New Roman"/>
          <w:i/>
          <w:sz w:val="26"/>
          <w:szCs w:val="26"/>
          <w:lang w:eastAsia="ru-RU"/>
        </w:rPr>
        <w:t xml:space="preserve"> (1);</w:t>
      </w:r>
    </w:p>
    <w:p w14:paraId="003B0BAF" w14:textId="7A3CE847" w:rsidR="0028114C" w:rsidRPr="0028114C" w:rsidRDefault="0028114C" w:rsidP="00455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к</w:t>
      </w:r>
      <w:r w:rsidRPr="0028114C">
        <w:rPr>
          <w:rFonts w:ascii="Times New Roman" w:hAnsi="Times New Roman"/>
          <w:i/>
          <w:sz w:val="26"/>
          <w:szCs w:val="26"/>
          <w:lang w:eastAsia="ru-RU"/>
        </w:rPr>
        <w:t>оммунально-бытовое хозяйство и предоставление услуг в условиях рынка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28114C">
        <w:rPr>
          <w:rFonts w:ascii="Times New Roman" w:hAnsi="Times New Roman"/>
          <w:i/>
          <w:sz w:val="26"/>
          <w:szCs w:val="26"/>
          <w:lang w:eastAsia="ru-RU"/>
        </w:rPr>
        <w:t>(1);</w:t>
      </w:r>
    </w:p>
    <w:p w14:paraId="388E9BDD" w14:textId="1E42B589" w:rsidR="00664BED" w:rsidRPr="0028114C" w:rsidRDefault="00664BED" w:rsidP="00455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8114C">
        <w:rPr>
          <w:rFonts w:ascii="Times New Roman" w:hAnsi="Times New Roman"/>
          <w:i/>
          <w:sz w:val="26"/>
          <w:szCs w:val="26"/>
          <w:lang w:eastAsia="ru-RU"/>
        </w:rPr>
        <w:t>-</w:t>
      </w:r>
      <w:r w:rsidR="0028114C" w:rsidRPr="0028114C">
        <w:rPr>
          <w:rFonts w:ascii="Times New Roman" w:hAnsi="Times New Roman"/>
          <w:i/>
          <w:sz w:val="26"/>
          <w:szCs w:val="26"/>
          <w:lang w:eastAsia="ru-RU"/>
        </w:rPr>
        <w:t xml:space="preserve"> предоставление коммунальных услуг ненадлежащего качества</w:t>
      </w:r>
      <w:r w:rsidRPr="0028114C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68E67F14" w14:textId="77777777" w:rsidR="00455702" w:rsidRPr="00CF20B5" w:rsidRDefault="00455702" w:rsidP="00BB7F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12A0B3F0" w14:textId="34D9A089" w:rsidR="007F2D2D" w:rsidRPr="00CF20B5" w:rsidRDefault="007F2D2D" w:rsidP="007F2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0B5">
        <w:rPr>
          <w:rFonts w:ascii="Times New Roman" w:hAnsi="Times New Roman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 w14:paraId="2C4FF618" w14:textId="77777777" w:rsidR="007F2D2D" w:rsidRPr="00CF20B5" w:rsidRDefault="007F2D2D" w:rsidP="00BB7F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2CAE27CB" w14:textId="29F2B306" w:rsidR="00413EF2" w:rsidRPr="00CF20B5" w:rsidRDefault="00CA2F96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0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="001F7B24" w:rsidRPr="00CF20B5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CF20B5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="001F7B24" w:rsidRPr="00CF20B5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CF20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CF20B5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FF9DF9" w14:textId="287A772D" w:rsidR="00903188" w:rsidRPr="006A4B3F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0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82099" w:rsidRPr="00CF20B5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Pr="00CF20B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F20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20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CF2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20B5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r w:rsidR="00E11B68" w:rsidRPr="00CF20B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F20B5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CF20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20B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CF20B5">
        <w:rPr>
          <w:rFonts w:ascii="Times New Roman" w:eastAsia="Times New Roman" w:hAnsi="Times New Roman"/>
          <w:sz w:val="28"/>
          <w:szCs w:val="28"/>
          <w:lang w:eastAsia="ru-RU"/>
        </w:rPr>
        <w:t xml:space="preserve">(ПОС) </w:t>
      </w:r>
      <w:r w:rsidRPr="00CF20B5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Бердска </w:t>
      </w:r>
      <w:r w:rsidR="001D0770" w:rsidRPr="006A4B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</w:t>
      </w:r>
      <w:r w:rsidR="00EE2880" w:rsidRPr="006A4B3F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E11B68"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направлено </w:t>
      </w:r>
      <w:r w:rsidR="006A4B3F" w:rsidRPr="006A4B3F"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</w:t>
      </w:r>
      <w:r w:rsidR="00E85CE6" w:rsidRPr="006A4B3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982099" w:rsidRPr="006A4B3F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A4B3F" w:rsidRPr="006A4B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A4B3F" w:rsidRPr="006A4B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F74B1" w:rsidRPr="006A4B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982099"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апреле 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A4B3F" w:rsidRPr="006A4B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9F74B1" w:rsidRPr="006A4B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4B3F" w:rsidRPr="006A4B3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A4B3F">
        <w:rPr>
          <w:rFonts w:ascii="Times New Roman" w:eastAsia="Times New Roman" w:hAnsi="Times New Roman"/>
          <w:sz w:val="28"/>
          <w:szCs w:val="28"/>
          <w:lang w:eastAsia="ru-RU"/>
        </w:rPr>
        <w:t>) по вопрос</w:t>
      </w:r>
      <w:r w:rsidR="00F373E0" w:rsidRPr="006A4B3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63273" w:rsidRPr="006A4B3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тематических разделах</w:t>
      </w:r>
      <w:r w:rsidR="00903188" w:rsidRPr="006A4B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5EE54" w14:textId="51B6CD49" w:rsidR="00D63FC8" w:rsidRPr="006A4B3F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B3F">
        <w:rPr>
          <w:rFonts w:ascii="Times New Roman" w:hAnsi="Times New Roman"/>
          <w:sz w:val="28"/>
          <w:szCs w:val="28"/>
          <w:lang w:eastAsia="ru-RU"/>
        </w:rPr>
        <w:t>сфер</w:t>
      </w:r>
      <w:r w:rsidR="00C63273" w:rsidRPr="006A4B3F">
        <w:rPr>
          <w:rFonts w:ascii="Times New Roman" w:hAnsi="Times New Roman"/>
          <w:sz w:val="28"/>
          <w:szCs w:val="28"/>
          <w:lang w:eastAsia="ru-RU"/>
        </w:rPr>
        <w:t>а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 (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110</w:t>
      </w:r>
      <w:r w:rsidRPr="006A4B3F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14:paraId="067B0C08" w14:textId="38E5FE08" w:rsidR="00E85CE6" w:rsidRPr="00643A02" w:rsidRDefault="00E85CE6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7D7B6F" w:rsidRPr="00643A02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дорог и тротуаров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43A02" w:rsidRPr="00643A02">
        <w:rPr>
          <w:rFonts w:ascii="Times New Roman" w:hAnsi="Times New Roman"/>
          <w:i/>
          <w:sz w:val="26"/>
          <w:szCs w:val="26"/>
          <w:lang w:eastAsia="ru-RU"/>
        </w:rPr>
        <w:t>45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07158EFC" w14:textId="7D9C9848" w:rsidR="00D963A7" w:rsidRPr="00643A02" w:rsidRDefault="00D963A7" w:rsidP="00D963A7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убор</w:t>
      </w:r>
      <w:r w:rsidR="006A122C"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ка </w:t>
      </w:r>
      <w:r w:rsidR="005B614B"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мусора и посторонних предметов</w:t>
      </w: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</w:t>
      </w:r>
      <w:r w:rsidR="00643A02"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29</w:t>
      </w: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3607718D" w14:textId="1C77C39A" w:rsidR="00643A02" w:rsidRPr="00643A02" w:rsidRDefault="00643A02" w:rsidP="00643A0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- комплексное благоустройство (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10</w:t>
      </w: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728819B5" w14:textId="7A3C9D81" w:rsidR="00643A02" w:rsidRPr="00643A02" w:rsidRDefault="00643A02" w:rsidP="00643A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водоотведение (6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0F512ED0" w14:textId="46B13C73" w:rsidR="00643A02" w:rsidRPr="00643A02" w:rsidRDefault="00643A02" w:rsidP="00643A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hAnsi="Times New Roman"/>
          <w:i/>
          <w:sz w:val="26"/>
          <w:szCs w:val="26"/>
          <w:lang w:eastAsia="ru-RU"/>
        </w:rPr>
        <w:t>- несанкционированная парковка (</w:t>
      </w:r>
      <w:r>
        <w:rPr>
          <w:rFonts w:ascii="Times New Roman" w:hAnsi="Times New Roman"/>
          <w:i/>
          <w:sz w:val="26"/>
          <w:szCs w:val="26"/>
          <w:lang w:eastAsia="ru-RU"/>
        </w:rPr>
        <w:t>5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5194411E" w14:textId="06D583B6" w:rsidR="00643A02" w:rsidRPr="00643A02" w:rsidRDefault="00643A02" w:rsidP="00643A0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- освещение (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4</w:t>
      </w: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5918DBF7" w14:textId="60864D91" w:rsidR="007D7B6F" w:rsidRDefault="007D7B6F" w:rsidP="007D7B6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43A02"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дорожные знаки 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(3); </w:t>
      </w:r>
    </w:p>
    <w:p w14:paraId="1B5AAD49" w14:textId="4EEF649F" w:rsidR="00643A02" w:rsidRPr="00643A02" w:rsidRDefault="00643A02" w:rsidP="007D7B6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транспортное обслуживание населения (3);</w:t>
      </w:r>
    </w:p>
    <w:p w14:paraId="5463552A" w14:textId="6E95F9C0" w:rsidR="007D7B6F" w:rsidRDefault="007D7B6F" w:rsidP="007D7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hAnsi="Times New Roman"/>
          <w:i/>
          <w:sz w:val="26"/>
          <w:szCs w:val="26"/>
          <w:lang w:eastAsia="ru-RU"/>
        </w:rPr>
        <w:t>- торговля (2);</w:t>
      </w:r>
    </w:p>
    <w:p w14:paraId="50F40ECA" w14:textId="6302A45E" w:rsidR="00643A02" w:rsidRPr="00643A02" w:rsidRDefault="00643A02" w:rsidP="007D7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реклама (2);</w:t>
      </w:r>
    </w:p>
    <w:p w14:paraId="2358D37A" w14:textId="003A6B79" w:rsidR="007D7B6F" w:rsidRPr="00643A02" w:rsidRDefault="007D7B6F" w:rsidP="007D7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43A02">
        <w:rPr>
          <w:rFonts w:ascii="Times New Roman" w:hAnsi="Times New Roman"/>
          <w:i/>
          <w:sz w:val="26"/>
          <w:szCs w:val="26"/>
          <w:lang w:eastAsia="ru-RU"/>
        </w:rPr>
        <w:t>организация детского отдыха (1).</w:t>
      </w:r>
    </w:p>
    <w:p w14:paraId="123B544E" w14:textId="0CD16421" w:rsidR="00C63273" w:rsidRPr="006A4B3F" w:rsidRDefault="00C63273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B3F">
        <w:rPr>
          <w:rFonts w:ascii="Times New Roman" w:hAnsi="Times New Roman"/>
          <w:sz w:val="28"/>
          <w:szCs w:val="28"/>
          <w:lang w:eastAsia="ru-RU"/>
        </w:rPr>
        <w:t>жилищно-коммунальная сфера (</w:t>
      </w:r>
      <w:r w:rsidR="00ED0D5F" w:rsidRPr="006A4B3F">
        <w:rPr>
          <w:rFonts w:ascii="Times New Roman" w:hAnsi="Times New Roman"/>
          <w:sz w:val="28"/>
          <w:szCs w:val="28"/>
          <w:lang w:eastAsia="ru-RU"/>
        </w:rPr>
        <w:t>2</w:t>
      </w:r>
      <w:r w:rsidR="006A4B3F" w:rsidRPr="006A4B3F">
        <w:rPr>
          <w:rFonts w:ascii="Times New Roman" w:hAnsi="Times New Roman"/>
          <w:sz w:val="28"/>
          <w:szCs w:val="28"/>
          <w:lang w:eastAsia="ru-RU"/>
        </w:rPr>
        <w:t>3</w:t>
      </w:r>
      <w:r w:rsidRPr="006A4B3F">
        <w:rPr>
          <w:rFonts w:ascii="Times New Roman" w:hAnsi="Times New Roman"/>
          <w:sz w:val="28"/>
          <w:szCs w:val="28"/>
          <w:lang w:eastAsia="ru-RU"/>
        </w:rPr>
        <w:t>):</w:t>
      </w:r>
    </w:p>
    <w:p w14:paraId="06AA5EAD" w14:textId="2D449291" w:rsidR="007D7B6F" w:rsidRDefault="007D7B6F" w:rsidP="007D7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hAnsi="Times New Roman"/>
          <w:i/>
          <w:sz w:val="26"/>
          <w:szCs w:val="26"/>
          <w:lang w:eastAsia="ru-RU"/>
        </w:rPr>
        <w:t>- коммунально-бытовое хозяйство (</w:t>
      </w:r>
      <w:r w:rsidR="00643A02" w:rsidRPr="00643A02">
        <w:rPr>
          <w:rFonts w:ascii="Times New Roman" w:hAnsi="Times New Roman"/>
          <w:i/>
          <w:sz w:val="26"/>
          <w:szCs w:val="26"/>
          <w:lang w:eastAsia="ru-RU"/>
        </w:rPr>
        <w:t>8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4BBEA4C5" w14:textId="724953D1" w:rsidR="00643A02" w:rsidRPr="00643A02" w:rsidRDefault="00643A02" w:rsidP="007D7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Pr="001F01C4">
        <w:rPr>
          <w:rFonts w:ascii="Times New Roman" w:hAnsi="Times New Roman"/>
          <w:i/>
          <w:sz w:val="26"/>
          <w:szCs w:val="26"/>
        </w:rPr>
        <w:t>предоставление коммунальных услуг ненадлежащего качества (</w:t>
      </w:r>
      <w:r>
        <w:rPr>
          <w:rFonts w:ascii="Times New Roman" w:hAnsi="Times New Roman"/>
          <w:i/>
          <w:sz w:val="26"/>
          <w:szCs w:val="26"/>
        </w:rPr>
        <w:t>4</w:t>
      </w:r>
      <w:r w:rsidRPr="001F01C4">
        <w:rPr>
          <w:rFonts w:ascii="Times New Roman" w:hAnsi="Times New Roman"/>
          <w:i/>
          <w:sz w:val="26"/>
          <w:szCs w:val="26"/>
        </w:rPr>
        <w:t>);</w:t>
      </w:r>
    </w:p>
    <w:p w14:paraId="5F29E0CA" w14:textId="35235A13" w:rsidR="005A08BC" w:rsidRPr="00643A02" w:rsidRDefault="005A08BC" w:rsidP="005A08B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содержание </w:t>
      </w:r>
      <w:r w:rsidR="00643A02" w:rsidRPr="00643A02">
        <w:rPr>
          <w:rFonts w:ascii="Times New Roman" w:hAnsi="Times New Roman"/>
          <w:i/>
          <w:sz w:val="26"/>
          <w:szCs w:val="26"/>
          <w:lang w:eastAsia="ru-RU"/>
        </w:rPr>
        <w:t>общего имущества</w:t>
      </w:r>
      <w:r w:rsidR="00192A62"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643A02" w:rsidRPr="00643A02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30DC30E3" w14:textId="306E8974" w:rsidR="002841E5" w:rsidRPr="00643A02" w:rsidRDefault="002841E5" w:rsidP="005A08B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- ремонт и эксплуатация ливневой канализации (</w:t>
      </w:r>
      <w:r w:rsidR="00643A02">
        <w:rPr>
          <w:rFonts w:ascii="Times New Roman" w:eastAsia="Times New Roman" w:hAnsi="Times New Roman"/>
          <w:i/>
          <w:sz w:val="26"/>
          <w:szCs w:val="26"/>
          <w:lang w:eastAsia="ru-RU"/>
        </w:rPr>
        <w:t>4</w:t>
      </w:r>
      <w:r w:rsidRPr="00643A0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1787E9D5" w14:textId="29F97099" w:rsidR="00192A62" w:rsidRDefault="00F70A7E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- обращение с </w:t>
      </w:r>
      <w:r w:rsidR="007D7B6F" w:rsidRPr="00643A02">
        <w:rPr>
          <w:rFonts w:ascii="Times New Roman" w:hAnsi="Times New Roman"/>
          <w:i/>
          <w:sz w:val="26"/>
          <w:szCs w:val="26"/>
          <w:lang w:eastAsia="ru-RU"/>
        </w:rPr>
        <w:t>твердыми коммунальными отходами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3F3D19" w:rsidRPr="00643A02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358C5151" w14:textId="159EEEE5" w:rsidR="00643A02" w:rsidRDefault="00643A02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перебои в водоснабжении (1);</w:t>
      </w:r>
    </w:p>
    <w:p w14:paraId="0D3F7FEA" w14:textId="403A8232" w:rsidR="00643A02" w:rsidRPr="00643A02" w:rsidRDefault="00660FDC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о</w:t>
      </w:r>
      <w:r w:rsidR="00643A02">
        <w:rPr>
          <w:rFonts w:ascii="Times New Roman" w:hAnsi="Times New Roman"/>
          <w:i/>
          <w:sz w:val="26"/>
          <w:szCs w:val="26"/>
          <w:lang w:eastAsia="ru-RU"/>
        </w:rPr>
        <w:t>бращение имущества в муниципальную собственность (1);</w:t>
      </w:r>
    </w:p>
    <w:p w14:paraId="2FF5AB5C" w14:textId="3B548C04" w:rsidR="003F3D19" w:rsidRPr="00643A02" w:rsidRDefault="003F3D19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43A02" w:rsidRPr="00643A02">
        <w:rPr>
          <w:rFonts w:ascii="Times New Roman" w:hAnsi="Times New Roman"/>
          <w:i/>
          <w:sz w:val="26"/>
          <w:szCs w:val="26"/>
          <w:lang w:eastAsia="ru-RU"/>
        </w:rPr>
        <w:t>деятельность управляющей компании</w:t>
      </w:r>
      <w:r w:rsidR="00502FF8" w:rsidRPr="00643A02">
        <w:rPr>
          <w:rFonts w:ascii="Times New Roman" w:hAnsi="Times New Roman"/>
          <w:i/>
          <w:sz w:val="26"/>
          <w:szCs w:val="26"/>
          <w:lang w:eastAsia="ru-RU"/>
        </w:rPr>
        <w:t xml:space="preserve"> (1</w:t>
      </w:r>
      <w:r w:rsidRPr="00643A02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024BBD56" w14:textId="1752C7DF" w:rsidR="00E85CE6" w:rsidRPr="002A58D5" w:rsidRDefault="00E85CE6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A58D5">
        <w:rPr>
          <w:rFonts w:ascii="Times New Roman" w:hAnsi="Times New Roman"/>
          <w:sz w:val="28"/>
          <w:szCs w:val="28"/>
          <w:lang w:eastAsia="ru-RU"/>
        </w:rPr>
        <w:t>природные ресурсы и охрана окружающей среды (</w:t>
      </w:r>
      <w:r w:rsidR="002A58D5" w:rsidRPr="002A58D5">
        <w:rPr>
          <w:rFonts w:ascii="Times New Roman" w:hAnsi="Times New Roman"/>
          <w:sz w:val="28"/>
          <w:szCs w:val="28"/>
          <w:lang w:eastAsia="ru-RU"/>
        </w:rPr>
        <w:t>9</w:t>
      </w:r>
      <w:r w:rsidRPr="002A58D5">
        <w:rPr>
          <w:rFonts w:ascii="Times New Roman" w:hAnsi="Times New Roman"/>
          <w:sz w:val="28"/>
          <w:szCs w:val="28"/>
          <w:lang w:eastAsia="ru-RU"/>
        </w:rPr>
        <w:t>)</w:t>
      </w:r>
    </w:p>
    <w:p w14:paraId="4F381C8D" w14:textId="564645D4" w:rsidR="00A42FF1" w:rsidRPr="00A42FF1" w:rsidRDefault="00A42FF1" w:rsidP="00A4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42FF1">
        <w:rPr>
          <w:rFonts w:ascii="Times New Roman" w:hAnsi="Times New Roman"/>
          <w:i/>
          <w:sz w:val="26"/>
          <w:szCs w:val="26"/>
          <w:lang w:eastAsia="ru-RU"/>
        </w:rPr>
        <w:t>- лесное хозяйство (6);</w:t>
      </w:r>
    </w:p>
    <w:p w14:paraId="4CD31EC9" w14:textId="17B989B8" w:rsidR="007D7B6F" w:rsidRPr="00A42FF1" w:rsidRDefault="007D7B6F" w:rsidP="007D7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42FF1">
        <w:rPr>
          <w:rFonts w:ascii="Times New Roman" w:hAnsi="Times New Roman"/>
          <w:i/>
          <w:sz w:val="26"/>
          <w:szCs w:val="26"/>
          <w:lang w:eastAsia="ru-RU"/>
        </w:rPr>
        <w:t>- содержание животных (2);</w:t>
      </w:r>
    </w:p>
    <w:p w14:paraId="2EAB4C28" w14:textId="796C7323" w:rsidR="00E85CE6" w:rsidRPr="00A42FF1" w:rsidRDefault="00A42FF1" w:rsidP="00E85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42FF1">
        <w:rPr>
          <w:rFonts w:ascii="Times New Roman" w:hAnsi="Times New Roman"/>
          <w:i/>
          <w:sz w:val="26"/>
          <w:szCs w:val="26"/>
          <w:lang w:eastAsia="ru-RU"/>
        </w:rPr>
        <w:t>- водные ресурсы (1).</w:t>
      </w:r>
    </w:p>
    <w:p w14:paraId="7B6B496C" w14:textId="3CC1699B" w:rsidR="00C117BE" w:rsidRPr="002A58D5" w:rsidRDefault="00C117BE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8D5">
        <w:rPr>
          <w:rFonts w:ascii="Times New Roman" w:hAnsi="Times New Roman"/>
          <w:sz w:val="28"/>
          <w:szCs w:val="28"/>
          <w:lang w:eastAsia="ru-RU"/>
        </w:rPr>
        <w:t>социальная сфера</w:t>
      </w:r>
      <w:r w:rsidR="00443BCC" w:rsidRPr="002A58D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58D5" w:rsidRPr="002A58D5">
        <w:rPr>
          <w:rFonts w:ascii="Times New Roman" w:hAnsi="Times New Roman"/>
          <w:sz w:val="28"/>
          <w:szCs w:val="28"/>
          <w:lang w:eastAsia="ru-RU"/>
        </w:rPr>
        <w:t>6</w:t>
      </w:r>
      <w:r w:rsidR="008B64AC" w:rsidRPr="002A58D5">
        <w:rPr>
          <w:rFonts w:ascii="Times New Roman" w:hAnsi="Times New Roman"/>
          <w:sz w:val="28"/>
          <w:szCs w:val="28"/>
          <w:lang w:eastAsia="ru-RU"/>
        </w:rPr>
        <w:t>)</w:t>
      </w:r>
      <w:r w:rsidRPr="002A58D5">
        <w:rPr>
          <w:rFonts w:ascii="Times New Roman" w:hAnsi="Times New Roman"/>
          <w:sz w:val="28"/>
          <w:szCs w:val="28"/>
          <w:lang w:eastAsia="ru-RU"/>
        </w:rPr>
        <w:t>:</w:t>
      </w:r>
    </w:p>
    <w:p w14:paraId="65917A72" w14:textId="3988AD88" w:rsidR="00443BCC" w:rsidRDefault="00C117BE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42FF1">
        <w:rPr>
          <w:rFonts w:ascii="Times New Roman" w:hAnsi="Times New Roman"/>
          <w:i/>
          <w:sz w:val="26"/>
          <w:szCs w:val="26"/>
          <w:lang w:eastAsia="ru-RU"/>
        </w:rPr>
        <w:t>- образование (</w:t>
      </w:r>
      <w:r w:rsidR="00A42FF1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A42FF1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A52308" w:rsidRPr="00A42FF1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4B76119F" w14:textId="4C61D19A" w:rsidR="00A42FF1" w:rsidRPr="00A42FF1" w:rsidRDefault="00A42FF1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спорт (2);</w:t>
      </w:r>
    </w:p>
    <w:p w14:paraId="60F1C236" w14:textId="05F89ED5" w:rsidR="00A42FF1" w:rsidRPr="00A42FF1" w:rsidRDefault="00A42FF1" w:rsidP="00C63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42FF1">
        <w:rPr>
          <w:rFonts w:ascii="Times New Roman" w:hAnsi="Times New Roman"/>
          <w:i/>
          <w:sz w:val="26"/>
          <w:szCs w:val="26"/>
          <w:lang w:eastAsia="ru-RU"/>
        </w:rPr>
        <w:t>- социальные выплаты (1).</w:t>
      </w:r>
    </w:p>
    <w:p w14:paraId="67965D87" w14:textId="77777777" w:rsidR="003F3D19" w:rsidRPr="00CF20B5" w:rsidRDefault="003F3D19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7023E" w14:textId="453E3E58" w:rsidR="003460AD" w:rsidRPr="00CF20B5" w:rsidRDefault="00D907B4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0B5">
        <w:rPr>
          <w:rFonts w:ascii="Times New Roman" w:eastAsia="Times New Roman" w:hAnsi="Times New Roman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меры.</w:t>
      </w:r>
    </w:p>
    <w:p w14:paraId="3FACDC70" w14:textId="77777777" w:rsidR="00443BCC" w:rsidRPr="00CF20B5" w:rsidRDefault="00443BCC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233A8" w14:textId="3D3F06C0" w:rsidR="00951717" w:rsidRPr="00CF20B5" w:rsidRDefault="00951717" w:rsidP="003460A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0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Мобильная группа Главы города Бердска</w:t>
      </w:r>
    </w:p>
    <w:p w14:paraId="01B49E95" w14:textId="77777777" w:rsidR="00951717" w:rsidRPr="00CF20B5" w:rsidRDefault="00951717" w:rsidP="00346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8F08EC" w14:textId="77777777" w:rsidR="002A58D5" w:rsidRPr="002A58D5" w:rsidRDefault="001F7B24" w:rsidP="002A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8D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1717" w:rsidRPr="002A5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099" w:rsidRPr="002A58D5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951717" w:rsidRPr="002A58D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F20B5" w:rsidRPr="002A58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51717" w:rsidRPr="002A58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54596" w:rsidRPr="002A58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1717" w:rsidRPr="002A58D5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группой было осуществлено </w:t>
      </w:r>
      <w:r w:rsidR="002A58D5" w:rsidRPr="002A58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51717" w:rsidRPr="002A58D5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выездов, в ходе которых отработано </w:t>
      </w:r>
      <w:r w:rsidR="001B789C" w:rsidRPr="002A58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58D5" w:rsidRPr="002A58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51717" w:rsidRPr="002A58D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CA2F96" w:rsidRPr="002A58D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51717" w:rsidRPr="002A5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58D5" w:rsidRPr="002A58D5">
        <w:rPr>
          <w:rFonts w:ascii="Times New Roman" w:eastAsia="Times New Roman" w:hAnsi="Times New Roman"/>
          <w:sz w:val="28"/>
          <w:szCs w:val="28"/>
          <w:lang w:eastAsia="ru-RU"/>
        </w:rPr>
        <w:t>По всем вопросам приняты меры и проверено качество выполненных работ.</w:t>
      </w:r>
    </w:p>
    <w:p w14:paraId="424FC1A5" w14:textId="2F037AE9" w:rsidR="00951717" w:rsidRPr="00CF20B5" w:rsidRDefault="00951717" w:rsidP="002A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CFE78BC" w14:textId="08C49E34" w:rsidR="00622F06" w:rsidRPr="00CF20B5" w:rsidRDefault="00622F06" w:rsidP="00622F0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0B5">
        <w:rPr>
          <w:rFonts w:ascii="Times New Roman" w:hAnsi="Times New Roman"/>
          <w:b/>
          <w:sz w:val="28"/>
          <w:szCs w:val="28"/>
          <w:lang w:eastAsia="ru-RU"/>
        </w:rPr>
        <w:t>Уведомления о проведении публичных мероприятий</w:t>
      </w:r>
      <w:r w:rsidR="00774541" w:rsidRPr="00CF20B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6AABC5" w14:textId="77777777" w:rsidR="00774541" w:rsidRPr="00CF20B5" w:rsidRDefault="00774541" w:rsidP="00774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453D0B" w14:textId="6052D75F" w:rsidR="002A58D5" w:rsidRPr="00823F9C" w:rsidRDefault="002A58D5" w:rsidP="002A5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9C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 w:rsidRPr="00823F9C">
        <w:rPr>
          <w:rFonts w:ascii="Times New Roman" w:hAnsi="Times New Roman"/>
          <w:sz w:val="28"/>
          <w:szCs w:val="28"/>
          <w:lang w:eastAsia="ru-RU"/>
        </w:rPr>
        <w:t xml:space="preserve"> 2024 года публичных мероприятий, заявленных по инициативе граждан, не проводилось. </w:t>
      </w:r>
    </w:p>
    <w:sectPr w:rsidR="002A58D5" w:rsidRPr="00823F9C" w:rsidSect="00FE0C1F">
      <w:headerReference w:type="even" r:id="rId11"/>
      <w:headerReference w:type="default" r:id="rId12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CCA46" w14:textId="77777777" w:rsidR="00187940" w:rsidRDefault="00187940">
      <w:pPr>
        <w:spacing w:after="0" w:line="240" w:lineRule="auto"/>
      </w:pPr>
      <w:r>
        <w:separator/>
      </w:r>
    </w:p>
  </w:endnote>
  <w:endnote w:type="continuationSeparator" w:id="0">
    <w:p w14:paraId="42658405" w14:textId="77777777" w:rsidR="00187940" w:rsidRDefault="0018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9F208" w14:textId="77777777" w:rsidR="00187940" w:rsidRDefault="00187940">
      <w:pPr>
        <w:spacing w:after="0" w:line="240" w:lineRule="auto"/>
      </w:pPr>
      <w:r>
        <w:separator/>
      </w:r>
    </w:p>
  </w:footnote>
  <w:footnote w:type="continuationSeparator" w:id="0">
    <w:p w14:paraId="32C62317" w14:textId="77777777" w:rsidR="00187940" w:rsidRDefault="0018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4A2B" w14:textId="77777777" w:rsidR="00886DEC" w:rsidRDefault="00886DE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886DEC" w:rsidRDefault="00886DE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0163" w14:textId="77777777" w:rsidR="00886DEC" w:rsidRDefault="00886DE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3EA2">
      <w:rPr>
        <w:rStyle w:val="a9"/>
        <w:noProof/>
      </w:rPr>
      <w:t>7</w:t>
    </w:r>
    <w:r>
      <w:rPr>
        <w:rStyle w:val="a9"/>
      </w:rPr>
      <w:fldChar w:fldCharType="end"/>
    </w:r>
  </w:p>
  <w:p w14:paraId="01AD2D54" w14:textId="77777777" w:rsidR="00886DEC" w:rsidRDefault="00886DE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 w15:restartNumberingAfterBreak="0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 w15:restartNumberingAfterBreak="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 w16cid:durableId="1225751868">
    <w:abstractNumId w:val="0"/>
  </w:num>
  <w:num w:numId="2" w16cid:durableId="819350139">
    <w:abstractNumId w:val="2"/>
  </w:num>
  <w:num w:numId="3" w16cid:durableId="1870800856">
    <w:abstractNumId w:val="3"/>
  </w:num>
  <w:num w:numId="4" w16cid:durableId="420564754">
    <w:abstractNumId w:val="10"/>
  </w:num>
  <w:num w:numId="5" w16cid:durableId="139732173">
    <w:abstractNumId w:val="4"/>
  </w:num>
  <w:num w:numId="6" w16cid:durableId="1863931615">
    <w:abstractNumId w:val="1"/>
  </w:num>
  <w:num w:numId="7" w16cid:durableId="641351692">
    <w:abstractNumId w:val="7"/>
  </w:num>
  <w:num w:numId="8" w16cid:durableId="1986544022">
    <w:abstractNumId w:val="5"/>
  </w:num>
  <w:num w:numId="9" w16cid:durableId="1284463371">
    <w:abstractNumId w:val="8"/>
  </w:num>
  <w:num w:numId="10" w16cid:durableId="1109860441">
    <w:abstractNumId w:val="6"/>
  </w:num>
  <w:num w:numId="11" w16cid:durableId="828523403">
    <w:abstractNumId w:val="11"/>
  </w:num>
  <w:num w:numId="12" w16cid:durableId="812982921">
    <w:abstractNumId w:val="9"/>
  </w:num>
  <w:num w:numId="13" w16cid:durableId="2502372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056"/>
    <w:rsid w:val="0000145F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3E1D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540"/>
    <w:rsid w:val="00025932"/>
    <w:rsid w:val="00025A7A"/>
    <w:rsid w:val="00026142"/>
    <w:rsid w:val="00026DA5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B8F"/>
    <w:rsid w:val="000346AC"/>
    <w:rsid w:val="00035042"/>
    <w:rsid w:val="0003544A"/>
    <w:rsid w:val="00035A02"/>
    <w:rsid w:val="00036B20"/>
    <w:rsid w:val="00036DFB"/>
    <w:rsid w:val="00036ED2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590"/>
    <w:rsid w:val="00042BB7"/>
    <w:rsid w:val="00043097"/>
    <w:rsid w:val="000448C6"/>
    <w:rsid w:val="00044D16"/>
    <w:rsid w:val="000451FF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63A"/>
    <w:rsid w:val="000507D8"/>
    <w:rsid w:val="00051567"/>
    <w:rsid w:val="00051595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510D"/>
    <w:rsid w:val="00065156"/>
    <w:rsid w:val="00065EDE"/>
    <w:rsid w:val="00065F76"/>
    <w:rsid w:val="000669A2"/>
    <w:rsid w:val="00066A9E"/>
    <w:rsid w:val="00066EA2"/>
    <w:rsid w:val="00066F13"/>
    <w:rsid w:val="00067C50"/>
    <w:rsid w:val="0007036D"/>
    <w:rsid w:val="00070E44"/>
    <w:rsid w:val="000714E4"/>
    <w:rsid w:val="00071608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5CCF"/>
    <w:rsid w:val="000761C0"/>
    <w:rsid w:val="00077B97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B0A"/>
    <w:rsid w:val="00092B71"/>
    <w:rsid w:val="00092CD2"/>
    <w:rsid w:val="00093B27"/>
    <w:rsid w:val="00094281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82D"/>
    <w:rsid w:val="000A42B3"/>
    <w:rsid w:val="000A5696"/>
    <w:rsid w:val="000A56EF"/>
    <w:rsid w:val="000A5C39"/>
    <w:rsid w:val="000A686A"/>
    <w:rsid w:val="000A6D85"/>
    <w:rsid w:val="000A7579"/>
    <w:rsid w:val="000A7991"/>
    <w:rsid w:val="000B04A6"/>
    <w:rsid w:val="000B0512"/>
    <w:rsid w:val="000B0DD8"/>
    <w:rsid w:val="000B24CD"/>
    <w:rsid w:val="000B2535"/>
    <w:rsid w:val="000B277E"/>
    <w:rsid w:val="000B2A20"/>
    <w:rsid w:val="000B318D"/>
    <w:rsid w:val="000B3582"/>
    <w:rsid w:val="000B3DFC"/>
    <w:rsid w:val="000B3E19"/>
    <w:rsid w:val="000B44D6"/>
    <w:rsid w:val="000B4A25"/>
    <w:rsid w:val="000B5721"/>
    <w:rsid w:val="000B5BFA"/>
    <w:rsid w:val="000B5DB8"/>
    <w:rsid w:val="000B5E6D"/>
    <w:rsid w:val="000B7CE2"/>
    <w:rsid w:val="000C0094"/>
    <w:rsid w:val="000C0E5D"/>
    <w:rsid w:val="000C1454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D024F"/>
    <w:rsid w:val="000D07D5"/>
    <w:rsid w:val="000D0E59"/>
    <w:rsid w:val="000D11CB"/>
    <w:rsid w:val="000D1236"/>
    <w:rsid w:val="000D13BB"/>
    <w:rsid w:val="000D17C6"/>
    <w:rsid w:val="000D1967"/>
    <w:rsid w:val="000D2C59"/>
    <w:rsid w:val="000D42BF"/>
    <w:rsid w:val="000D549A"/>
    <w:rsid w:val="000D54B2"/>
    <w:rsid w:val="000D5801"/>
    <w:rsid w:val="000D5CDE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91A"/>
    <w:rsid w:val="000E3BDB"/>
    <w:rsid w:val="000E3DA1"/>
    <w:rsid w:val="000E4111"/>
    <w:rsid w:val="000E46C7"/>
    <w:rsid w:val="000E5127"/>
    <w:rsid w:val="000E524C"/>
    <w:rsid w:val="000E5673"/>
    <w:rsid w:val="000E5EAA"/>
    <w:rsid w:val="000E6D38"/>
    <w:rsid w:val="000E748E"/>
    <w:rsid w:val="000E7519"/>
    <w:rsid w:val="000E776E"/>
    <w:rsid w:val="000E7E11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C7A"/>
    <w:rsid w:val="00113771"/>
    <w:rsid w:val="00113E0A"/>
    <w:rsid w:val="00114768"/>
    <w:rsid w:val="0011479E"/>
    <w:rsid w:val="00114EF3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AA6"/>
    <w:rsid w:val="00120D1E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9FF"/>
    <w:rsid w:val="00144017"/>
    <w:rsid w:val="00146166"/>
    <w:rsid w:val="001464CE"/>
    <w:rsid w:val="00146A7D"/>
    <w:rsid w:val="00146E6C"/>
    <w:rsid w:val="0014779B"/>
    <w:rsid w:val="0014792C"/>
    <w:rsid w:val="00147A6D"/>
    <w:rsid w:val="00147ADF"/>
    <w:rsid w:val="0015123C"/>
    <w:rsid w:val="001512AC"/>
    <w:rsid w:val="001512C7"/>
    <w:rsid w:val="001515A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1AE"/>
    <w:rsid w:val="00166453"/>
    <w:rsid w:val="001672C6"/>
    <w:rsid w:val="00167583"/>
    <w:rsid w:val="001679FA"/>
    <w:rsid w:val="00167C0C"/>
    <w:rsid w:val="00167C2D"/>
    <w:rsid w:val="00167C9A"/>
    <w:rsid w:val="001702E1"/>
    <w:rsid w:val="0017053C"/>
    <w:rsid w:val="001707AA"/>
    <w:rsid w:val="00170DB8"/>
    <w:rsid w:val="00171939"/>
    <w:rsid w:val="00172011"/>
    <w:rsid w:val="001731FB"/>
    <w:rsid w:val="00173521"/>
    <w:rsid w:val="0017363E"/>
    <w:rsid w:val="00173B28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0B3B"/>
    <w:rsid w:val="00181589"/>
    <w:rsid w:val="001816FE"/>
    <w:rsid w:val="00182188"/>
    <w:rsid w:val="0018245F"/>
    <w:rsid w:val="0018247A"/>
    <w:rsid w:val="001828B3"/>
    <w:rsid w:val="00182A1F"/>
    <w:rsid w:val="00184E94"/>
    <w:rsid w:val="001851AE"/>
    <w:rsid w:val="00185F5E"/>
    <w:rsid w:val="0018697E"/>
    <w:rsid w:val="001873C4"/>
    <w:rsid w:val="00187940"/>
    <w:rsid w:val="00187BCF"/>
    <w:rsid w:val="00187F69"/>
    <w:rsid w:val="00191089"/>
    <w:rsid w:val="0019269B"/>
    <w:rsid w:val="00192A62"/>
    <w:rsid w:val="00192C9E"/>
    <w:rsid w:val="001931D5"/>
    <w:rsid w:val="001931DC"/>
    <w:rsid w:val="00194861"/>
    <w:rsid w:val="0019493D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23C9"/>
    <w:rsid w:val="001A3007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90B"/>
    <w:rsid w:val="001A6ABA"/>
    <w:rsid w:val="001A7190"/>
    <w:rsid w:val="001B07E6"/>
    <w:rsid w:val="001B1A85"/>
    <w:rsid w:val="001B1EFB"/>
    <w:rsid w:val="001B26E5"/>
    <w:rsid w:val="001B331A"/>
    <w:rsid w:val="001B3A14"/>
    <w:rsid w:val="001B3E92"/>
    <w:rsid w:val="001B49EE"/>
    <w:rsid w:val="001B509C"/>
    <w:rsid w:val="001B66C4"/>
    <w:rsid w:val="001B70EA"/>
    <w:rsid w:val="001B789C"/>
    <w:rsid w:val="001B7BEF"/>
    <w:rsid w:val="001C0853"/>
    <w:rsid w:val="001C0B85"/>
    <w:rsid w:val="001C1010"/>
    <w:rsid w:val="001C11F0"/>
    <w:rsid w:val="001C1C1E"/>
    <w:rsid w:val="001C2386"/>
    <w:rsid w:val="001C28AB"/>
    <w:rsid w:val="001C3013"/>
    <w:rsid w:val="001C3536"/>
    <w:rsid w:val="001C3884"/>
    <w:rsid w:val="001C3A4C"/>
    <w:rsid w:val="001C61EC"/>
    <w:rsid w:val="001C68B5"/>
    <w:rsid w:val="001C6B5E"/>
    <w:rsid w:val="001C7FF2"/>
    <w:rsid w:val="001D0770"/>
    <w:rsid w:val="001D0C5F"/>
    <w:rsid w:val="001D0D53"/>
    <w:rsid w:val="001D12E5"/>
    <w:rsid w:val="001D17C9"/>
    <w:rsid w:val="001D2091"/>
    <w:rsid w:val="001D2858"/>
    <w:rsid w:val="001D3ECA"/>
    <w:rsid w:val="001D3F81"/>
    <w:rsid w:val="001D47A6"/>
    <w:rsid w:val="001D4946"/>
    <w:rsid w:val="001D5824"/>
    <w:rsid w:val="001D5836"/>
    <w:rsid w:val="001D5EF1"/>
    <w:rsid w:val="001D6691"/>
    <w:rsid w:val="001D6797"/>
    <w:rsid w:val="001D6A52"/>
    <w:rsid w:val="001E0345"/>
    <w:rsid w:val="001E0B5C"/>
    <w:rsid w:val="001E130B"/>
    <w:rsid w:val="001E1B99"/>
    <w:rsid w:val="001E1D26"/>
    <w:rsid w:val="001E20D3"/>
    <w:rsid w:val="001E2360"/>
    <w:rsid w:val="001E28B9"/>
    <w:rsid w:val="001E40DD"/>
    <w:rsid w:val="001E4B60"/>
    <w:rsid w:val="001E50D2"/>
    <w:rsid w:val="001E605F"/>
    <w:rsid w:val="001E72C7"/>
    <w:rsid w:val="001E7652"/>
    <w:rsid w:val="001E7694"/>
    <w:rsid w:val="001F0C52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4BDB"/>
    <w:rsid w:val="001F58E1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F8F"/>
    <w:rsid w:val="002031F5"/>
    <w:rsid w:val="002033C1"/>
    <w:rsid w:val="00203CD3"/>
    <w:rsid w:val="0020436F"/>
    <w:rsid w:val="00205774"/>
    <w:rsid w:val="00205E79"/>
    <w:rsid w:val="002065C5"/>
    <w:rsid w:val="00206646"/>
    <w:rsid w:val="00207C96"/>
    <w:rsid w:val="00211A4E"/>
    <w:rsid w:val="00212C5C"/>
    <w:rsid w:val="00212D8F"/>
    <w:rsid w:val="002131EC"/>
    <w:rsid w:val="00213B1B"/>
    <w:rsid w:val="00214ABA"/>
    <w:rsid w:val="002150F1"/>
    <w:rsid w:val="00215FFE"/>
    <w:rsid w:val="00216142"/>
    <w:rsid w:val="00216412"/>
    <w:rsid w:val="00216574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60F"/>
    <w:rsid w:val="00223E34"/>
    <w:rsid w:val="00225553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C49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AFD"/>
    <w:rsid w:val="00246EAE"/>
    <w:rsid w:val="00246F24"/>
    <w:rsid w:val="0024788C"/>
    <w:rsid w:val="00247898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415A"/>
    <w:rsid w:val="0025435F"/>
    <w:rsid w:val="0025450E"/>
    <w:rsid w:val="00254B9A"/>
    <w:rsid w:val="0025557F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35CE"/>
    <w:rsid w:val="00274860"/>
    <w:rsid w:val="00274B4F"/>
    <w:rsid w:val="00274CA0"/>
    <w:rsid w:val="0027589D"/>
    <w:rsid w:val="00275A9B"/>
    <w:rsid w:val="00275AE0"/>
    <w:rsid w:val="002767BA"/>
    <w:rsid w:val="0027758E"/>
    <w:rsid w:val="0028070C"/>
    <w:rsid w:val="0028114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2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911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8D5"/>
    <w:rsid w:val="002A5A91"/>
    <w:rsid w:val="002A6DF2"/>
    <w:rsid w:val="002A7374"/>
    <w:rsid w:val="002A7395"/>
    <w:rsid w:val="002A7411"/>
    <w:rsid w:val="002B0081"/>
    <w:rsid w:val="002B025B"/>
    <w:rsid w:val="002B04B8"/>
    <w:rsid w:val="002B091E"/>
    <w:rsid w:val="002B15BB"/>
    <w:rsid w:val="002B188E"/>
    <w:rsid w:val="002B1D50"/>
    <w:rsid w:val="002B20D0"/>
    <w:rsid w:val="002B26B9"/>
    <w:rsid w:val="002B29A2"/>
    <w:rsid w:val="002B2E74"/>
    <w:rsid w:val="002B3032"/>
    <w:rsid w:val="002B3678"/>
    <w:rsid w:val="002B3F66"/>
    <w:rsid w:val="002B5033"/>
    <w:rsid w:val="002B505F"/>
    <w:rsid w:val="002B6189"/>
    <w:rsid w:val="002B69E9"/>
    <w:rsid w:val="002B6C5B"/>
    <w:rsid w:val="002B7138"/>
    <w:rsid w:val="002B71FE"/>
    <w:rsid w:val="002B73B2"/>
    <w:rsid w:val="002B7401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1C3D"/>
    <w:rsid w:val="002D32AE"/>
    <w:rsid w:val="002D3E34"/>
    <w:rsid w:val="002D5435"/>
    <w:rsid w:val="002D56B7"/>
    <w:rsid w:val="002D588E"/>
    <w:rsid w:val="002D58C6"/>
    <w:rsid w:val="002D5D87"/>
    <w:rsid w:val="002D7F6E"/>
    <w:rsid w:val="002E0081"/>
    <w:rsid w:val="002E008D"/>
    <w:rsid w:val="002E03E1"/>
    <w:rsid w:val="002E0D71"/>
    <w:rsid w:val="002E0DA8"/>
    <w:rsid w:val="002E1B6C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63BF"/>
    <w:rsid w:val="002E71D5"/>
    <w:rsid w:val="002E770A"/>
    <w:rsid w:val="002E7ABA"/>
    <w:rsid w:val="002E7BFF"/>
    <w:rsid w:val="002F0B87"/>
    <w:rsid w:val="002F103A"/>
    <w:rsid w:val="002F1256"/>
    <w:rsid w:val="002F1B12"/>
    <w:rsid w:val="002F1BC3"/>
    <w:rsid w:val="002F1BFE"/>
    <w:rsid w:val="002F1E24"/>
    <w:rsid w:val="002F26FE"/>
    <w:rsid w:val="002F292D"/>
    <w:rsid w:val="002F2BA5"/>
    <w:rsid w:val="002F335C"/>
    <w:rsid w:val="002F3E52"/>
    <w:rsid w:val="002F55B9"/>
    <w:rsid w:val="002F5728"/>
    <w:rsid w:val="002F6EEA"/>
    <w:rsid w:val="002F70D8"/>
    <w:rsid w:val="002F744D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AEC"/>
    <w:rsid w:val="00311FD9"/>
    <w:rsid w:val="00312CFE"/>
    <w:rsid w:val="003144C3"/>
    <w:rsid w:val="003159F5"/>
    <w:rsid w:val="00316285"/>
    <w:rsid w:val="0031658E"/>
    <w:rsid w:val="003165BE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EB6"/>
    <w:rsid w:val="0033732F"/>
    <w:rsid w:val="00337734"/>
    <w:rsid w:val="00340780"/>
    <w:rsid w:val="00340C3F"/>
    <w:rsid w:val="00340E55"/>
    <w:rsid w:val="00342C23"/>
    <w:rsid w:val="0034341D"/>
    <w:rsid w:val="0034387B"/>
    <w:rsid w:val="00343F72"/>
    <w:rsid w:val="0034418B"/>
    <w:rsid w:val="00344D07"/>
    <w:rsid w:val="003452BE"/>
    <w:rsid w:val="00345E9D"/>
    <w:rsid w:val="00345FD4"/>
    <w:rsid w:val="003460AD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ED2"/>
    <w:rsid w:val="00354883"/>
    <w:rsid w:val="003549F1"/>
    <w:rsid w:val="00355DB5"/>
    <w:rsid w:val="00356075"/>
    <w:rsid w:val="00356FE3"/>
    <w:rsid w:val="00357246"/>
    <w:rsid w:val="00360547"/>
    <w:rsid w:val="00360556"/>
    <w:rsid w:val="00361380"/>
    <w:rsid w:val="00361590"/>
    <w:rsid w:val="00361B53"/>
    <w:rsid w:val="003624A0"/>
    <w:rsid w:val="00362513"/>
    <w:rsid w:val="00362D84"/>
    <w:rsid w:val="00363473"/>
    <w:rsid w:val="003639AA"/>
    <w:rsid w:val="00363D4E"/>
    <w:rsid w:val="00363FFE"/>
    <w:rsid w:val="003642E4"/>
    <w:rsid w:val="00364C69"/>
    <w:rsid w:val="00365287"/>
    <w:rsid w:val="00365357"/>
    <w:rsid w:val="0036546D"/>
    <w:rsid w:val="0036576C"/>
    <w:rsid w:val="0036646B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470"/>
    <w:rsid w:val="003833DF"/>
    <w:rsid w:val="003834F9"/>
    <w:rsid w:val="00384D7A"/>
    <w:rsid w:val="003850D4"/>
    <w:rsid w:val="003850E1"/>
    <w:rsid w:val="003851E9"/>
    <w:rsid w:val="0038525E"/>
    <w:rsid w:val="00385442"/>
    <w:rsid w:val="00386917"/>
    <w:rsid w:val="00386B6D"/>
    <w:rsid w:val="00386C68"/>
    <w:rsid w:val="003871E8"/>
    <w:rsid w:val="00387561"/>
    <w:rsid w:val="003875B6"/>
    <w:rsid w:val="003906D9"/>
    <w:rsid w:val="00392106"/>
    <w:rsid w:val="0039212A"/>
    <w:rsid w:val="003921AE"/>
    <w:rsid w:val="00392386"/>
    <w:rsid w:val="003923A9"/>
    <w:rsid w:val="0039280F"/>
    <w:rsid w:val="00392863"/>
    <w:rsid w:val="0039293B"/>
    <w:rsid w:val="0039359F"/>
    <w:rsid w:val="003938EB"/>
    <w:rsid w:val="0039452C"/>
    <w:rsid w:val="00394DB9"/>
    <w:rsid w:val="00395274"/>
    <w:rsid w:val="00395A13"/>
    <w:rsid w:val="00395EDE"/>
    <w:rsid w:val="003962BC"/>
    <w:rsid w:val="00396641"/>
    <w:rsid w:val="00396860"/>
    <w:rsid w:val="003975CE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C008E"/>
    <w:rsid w:val="003C065E"/>
    <w:rsid w:val="003C0A86"/>
    <w:rsid w:val="003C1E57"/>
    <w:rsid w:val="003C204E"/>
    <w:rsid w:val="003C20DD"/>
    <w:rsid w:val="003C23DF"/>
    <w:rsid w:val="003C265D"/>
    <w:rsid w:val="003C2F1D"/>
    <w:rsid w:val="003C354B"/>
    <w:rsid w:val="003C3819"/>
    <w:rsid w:val="003C42A5"/>
    <w:rsid w:val="003C47B0"/>
    <w:rsid w:val="003C502D"/>
    <w:rsid w:val="003C5099"/>
    <w:rsid w:val="003C55FF"/>
    <w:rsid w:val="003C58B3"/>
    <w:rsid w:val="003C5937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103"/>
    <w:rsid w:val="003D6FB5"/>
    <w:rsid w:val="003D7A5E"/>
    <w:rsid w:val="003E0065"/>
    <w:rsid w:val="003E0072"/>
    <w:rsid w:val="003E011F"/>
    <w:rsid w:val="003E04C4"/>
    <w:rsid w:val="003E05FA"/>
    <w:rsid w:val="003E0611"/>
    <w:rsid w:val="003E0868"/>
    <w:rsid w:val="003E1434"/>
    <w:rsid w:val="003E1A5A"/>
    <w:rsid w:val="003E20D0"/>
    <w:rsid w:val="003E2386"/>
    <w:rsid w:val="003E2A29"/>
    <w:rsid w:val="003E3084"/>
    <w:rsid w:val="003E3C50"/>
    <w:rsid w:val="003E3CAF"/>
    <w:rsid w:val="003E3EDF"/>
    <w:rsid w:val="003E423A"/>
    <w:rsid w:val="003E4AA7"/>
    <w:rsid w:val="003E5D4F"/>
    <w:rsid w:val="003E5DD5"/>
    <w:rsid w:val="003E6422"/>
    <w:rsid w:val="003E642D"/>
    <w:rsid w:val="003E70F8"/>
    <w:rsid w:val="003E7C79"/>
    <w:rsid w:val="003E7E29"/>
    <w:rsid w:val="003F15D4"/>
    <w:rsid w:val="003F1604"/>
    <w:rsid w:val="003F166B"/>
    <w:rsid w:val="003F220D"/>
    <w:rsid w:val="003F2288"/>
    <w:rsid w:val="003F2538"/>
    <w:rsid w:val="003F285A"/>
    <w:rsid w:val="003F2C68"/>
    <w:rsid w:val="003F2F78"/>
    <w:rsid w:val="003F319D"/>
    <w:rsid w:val="003F3745"/>
    <w:rsid w:val="003F3C30"/>
    <w:rsid w:val="003F3D19"/>
    <w:rsid w:val="003F4707"/>
    <w:rsid w:val="003F548A"/>
    <w:rsid w:val="003F56BD"/>
    <w:rsid w:val="003F6492"/>
    <w:rsid w:val="003F6614"/>
    <w:rsid w:val="003F674A"/>
    <w:rsid w:val="004003E5"/>
    <w:rsid w:val="00400CCD"/>
    <w:rsid w:val="00401254"/>
    <w:rsid w:val="0040189E"/>
    <w:rsid w:val="00401E5C"/>
    <w:rsid w:val="00402A6A"/>
    <w:rsid w:val="00402EDA"/>
    <w:rsid w:val="00403076"/>
    <w:rsid w:val="0040322E"/>
    <w:rsid w:val="00403358"/>
    <w:rsid w:val="0040351B"/>
    <w:rsid w:val="004044E0"/>
    <w:rsid w:val="00404D39"/>
    <w:rsid w:val="00405E5C"/>
    <w:rsid w:val="00406889"/>
    <w:rsid w:val="00406C33"/>
    <w:rsid w:val="0040701C"/>
    <w:rsid w:val="004071B8"/>
    <w:rsid w:val="004075D1"/>
    <w:rsid w:val="004077AA"/>
    <w:rsid w:val="004079D9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120"/>
    <w:rsid w:val="004203D8"/>
    <w:rsid w:val="00420B62"/>
    <w:rsid w:val="004212F8"/>
    <w:rsid w:val="00422081"/>
    <w:rsid w:val="00422413"/>
    <w:rsid w:val="00423040"/>
    <w:rsid w:val="00423C5C"/>
    <w:rsid w:val="00423CBC"/>
    <w:rsid w:val="00423F2D"/>
    <w:rsid w:val="00424DE9"/>
    <w:rsid w:val="004253A0"/>
    <w:rsid w:val="004255B4"/>
    <w:rsid w:val="004258B8"/>
    <w:rsid w:val="004266DF"/>
    <w:rsid w:val="0042684F"/>
    <w:rsid w:val="00427501"/>
    <w:rsid w:val="00430325"/>
    <w:rsid w:val="00430EF9"/>
    <w:rsid w:val="00430F70"/>
    <w:rsid w:val="00431055"/>
    <w:rsid w:val="004313E1"/>
    <w:rsid w:val="004314AE"/>
    <w:rsid w:val="00431B9D"/>
    <w:rsid w:val="00431BA7"/>
    <w:rsid w:val="00431EE0"/>
    <w:rsid w:val="0043274B"/>
    <w:rsid w:val="00432D5A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59A0"/>
    <w:rsid w:val="00436882"/>
    <w:rsid w:val="00436913"/>
    <w:rsid w:val="00436CCE"/>
    <w:rsid w:val="00437026"/>
    <w:rsid w:val="00437134"/>
    <w:rsid w:val="0043777E"/>
    <w:rsid w:val="00437E96"/>
    <w:rsid w:val="00440116"/>
    <w:rsid w:val="0044083E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86F"/>
    <w:rsid w:val="00445F66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E36"/>
    <w:rsid w:val="0045255F"/>
    <w:rsid w:val="0045266A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B49"/>
    <w:rsid w:val="00456DC6"/>
    <w:rsid w:val="004576D9"/>
    <w:rsid w:val="00460008"/>
    <w:rsid w:val="0046051A"/>
    <w:rsid w:val="0046127D"/>
    <w:rsid w:val="0046152E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A4D"/>
    <w:rsid w:val="00481D08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900AC"/>
    <w:rsid w:val="00490125"/>
    <w:rsid w:val="004901BF"/>
    <w:rsid w:val="004909B7"/>
    <w:rsid w:val="00490E09"/>
    <w:rsid w:val="0049109C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1E3"/>
    <w:rsid w:val="004A585F"/>
    <w:rsid w:val="004A5BAF"/>
    <w:rsid w:val="004A648C"/>
    <w:rsid w:val="004A67C7"/>
    <w:rsid w:val="004A72AF"/>
    <w:rsid w:val="004B0709"/>
    <w:rsid w:val="004B08E3"/>
    <w:rsid w:val="004B186B"/>
    <w:rsid w:val="004B1F35"/>
    <w:rsid w:val="004B25BD"/>
    <w:rsid w:val="004B272C"/>
    <w:rsid w:val="004B2A27"/>
    <w:rsid w:val="004B39A0"/>
    <w:rsid w:val="004B3D4F"/>
    <w:rsid w:val="004B420D"/>
    <w:rsid w:val="004B5A91"/>
    <w:rsid w:val="004B705A"/>
    <w:rsid w:val="004B7A3D"/>
    <w:rsid w:val="004C06DD"/>
    <w:rsid w:val="004C06E9"/>
    <w:rsid w:val="004C0DA0"/>
    <w:rsid w:val="004C2B98"/>
    <w:rsid w:val="004C2BAD"/>
    <w:rsid w:val="004C3041"/>
    <w:rsid w:val="004C350E"/>
    <w:rsid w:val="004C4F48"/>
    <w:rsid w:val="004C56E0"/>
    <w:rsid w:val="004C6A27"/>
    <w:rsid w:val="004D077E"/>
    <w:rsid w:val="004D0F09"/>
    <w:rsid w:val="004D1260"/>
    <w:rsid w:val="004D12C2"/>
    <w:rsid w:val="004D1641"/>
    <w:rsid w:val="004D178C"/>
    <w:rsid w:val="004D25B7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0BEF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31C4"/>
    <w:rsid w:val="004F33AE"/>
    <w:rsid w:val="004F364E"/>
    <w:rsid w:val="004F4022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A4D"/>
    <w:rsid w:val="00500AB6"/>
    <w:rsid w:val="00500F30"/>
    <w:rsid w:val="00501997"/>
    <w:rsid w:val="005024A1"/>
    <w:rsid w:val="00502FF8"/>
    <w:rsid w:val="005030F1"/>
    <w:rsid w:val="00503215"/>
    <w:rsid w:val="00503614"/>
    <w:rsid w:val="0050476C"/>
    <w:rsid w:val="0050543C"/>
    <w:rsid w:val="005060B7"/>
    <w:rsid w:val="00506A02"/>
    <w:rsid w:val="00507F8F"/>
    <w:rsid w:val="0051092B"/>
    <w:rsid w:val="005121C7"/>
    <w:rsid w:val="00512A1B"/>
    <w:rsid w:val="005135F5"/>
    <w:rsid w:val="00513CA8"/>
    <w:rsid w:val="0051432A"/>
    <w:rsid w:val="005145FC"/>
    <w:rsid w:val="00514999"/>
    <w:rsid w:val="0051561F"/>
    <w:rsid w:val="00515A22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FD"/>
    <w:rsid w:val="005324AB"/>
    <w:rsid w:val="00532636"/>
    <w:rsid w:val="00532A16"/>
    <w:rsid w:val="00532A38"/>
    <w:rsid w:val="005339D3"/>
    <w:rsid w:val="00533C39"/>
    <w:rsid w:val="005351E4"/>
    <w:rsid w:val="005356F0"/>
    <w:rsid w:val="00535946"/>
    <w:rsid w:val="00535BA9"/>
    <w:rsid w:val="00536428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57C"/>
    <w:rsid w:val="0054483B"/>
    <w:rsid w:val="00544A25"/>
    <w:rsid w:val="00544D8C"/>
    <w:rsid w:val="005453D1"/>
    <w:rsid w:val="00545850"/>
    <w:rsid w:val="00545E2A"/>
    <w:rsid w:val="00546488"/>
    <w:rsid w:val="00547E80"/>
    <w:rsid w:val="00547F18"/>
    <w:rsid w:val="0055019C"/>
    <w:rsid w:val="00550D27"/>
    <w:rsid w:val="00550EA2"/>
    <w:rsid w:val="005519FD"/>
    <w:rsid w:val="00551AED"/>
    <w:rsid w:val="00551B93"/>
    <w:rsid w:val="00551F94"/>
    <w:rsid w:val="0055281B"/>
    <w:rsid w:val="00552A5D"/>
    <w:rsid w:val="00552A6E"/>
    <w:rsid w:val="005535A9"/>
    <w:rsid w:val="00553DE6"/>
    <w:rsid w:val="00554043"/>
    <w:rsid w:val="00554DEC"/>
    <w:rsid w:val="00555CFB"/>
    <w:rsid w:val="0055618E"/>
    <w:rsid w:val="005561B0"/>
    <w:rsid w:val="00556760"/>
    <w:rsid w:val="00556CF6"/>
    <w:rsid w:val="00556D96"/>
    <w:rsid w:val="00556F1F"/>
    <w:rsid w:val="00557540"/>
    <w:rsid w:val="0055763A"/>
    <w:rsid w:val="00560905"/>
    <w:rsid w:val="005609D3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B9A"/>
    <w:rsid w:val="005721BA"/>
    <w:rsid w:val="005727DD"/>
    <w:rsid w:val="005728A7"/>
    <w:rsid w:val="00572C90"/>
    <w:rsid w:val="00572EDD"/>
    <w:rsid w:val="00573083"/>
    <w:rsid w:val="005749D3"/>
    <w:rsid w:val="00574BB8"/>
    <w:rsid w:val="00574DCB"/>
    <w:rsid w:val="00574EA7"/>
    <w:rsid w:val="005756B3"/>
    <w:rsid w:val="005763EC"/>
    <w:rsid w:val="00576DD3"/>
    <w:rsid w:val="0057745C"/>
    <w:rsid w:val="00580527"/>
    <w:rsid w:val="00580DBE"/>
    <w:rsid w:val="00581DBB"/>
    <w:rsid w:val="00581F38"/>
    <w:rsid w:val="0058237C"/>
    <w:rsid w:val="00582B23"/>
    <w:rsid w:val="00582FDE"/>
    <w:rsid w:val="005831C9"/>
    <w:rsid w:val="00583AB5"/>
    <w:rsid w:val="005847CA"/>
    <w:rsid w:val="00584F87"/>
    <w:rsid w:val="00585728"/>
    <w:rsid w:val="00585AC0"/>
    <w:rsid w:val="00585E25"/>
    <w:rsid w:val="00586ABE"/>
    <w:rsid w:val="00587408"/>
    <w:rsid w:val="005874C6"/>
    <w:rsid w:val="0059073E"/>
    <w:rsid w:val="00590A66"/>
    <w:rsid w:val="00590C4A"/>
    <w:rsid w:val="005922CE"/>
    <w:rsid w:val="00592879"/>
    <w:rsid w:val="00593845"/>
    <w:rsid w:val="00594A25"/>
    <w:rsid w:val="005952C5"/>
    <w:rsid w:val="00595F01"/>
    <w:rsid w:val="005961F5"/>
    <w:rsid w:val="00596386"/>
    <w:rsid w:val="005966B8"/>
    <w:rsid w:val="00597D67"/>
    <w:rsid w:val="005A08BC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DEB"/>
    <w:rsid w:val="005B325D"/>
    <w:rsid w:val="005B3DBB"/>
    <w:rsid w:val="005B3E13"/>
    <w:rsid w:val="005B3FF7"/>
    <w:rsid w:val="005B4410"/>
    <w:rsid w:val="005B4F30"/>
    <w:rsid w:val="005B548D"/>
    <w:rsid w:val="005B58FC"/>
    <w:rsid w:val="005B5D5A"/>
    <w:rsid w:val="005B614B"/>
    <w:rsid w:val="005B62B4"/>
    <w:rsid w:val="005B6E7E"/>
    <w:rsid w:val="005B71A2"/>
    <w:rsid w:val="005C0975"/>
    <w:rsid w:val="005C0B77"/>
    <w:rsid w:val="005C1622"/>
    <w:rsid w:val="005C2720"/>
    <w:rsid w:val="005C34DC"/>
    <w:rsid w:val="005C434C"/>
    <w:rsid w:val="005C4642"/>
    <w:rsid w:val="005C5194"/>
    <w:rsid w:val="005C6B74"/>
    <w:rsid w:val="005C7A78"/>
    <w:rsid w:val="005D0F55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C58"/>
    <w:rsid w:val="005F355F"/>
    <w:rsid w:val="005F35FF"/>
    <w:rsid w:val="005F3FF0"/>
    <w:rsid w:val="005F5667"/>
    <w:rsid w:val="005F58DB"/>
    <w:rsid w:val="005F7DEC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EE1"/>
    <w:rsid w:val="00606115"/>
    <w:rsid w:val="0060657D"/>
    <w:rsid w:val="00606ABC"/>
    <w:rsid w:val="00606EE4"/>
    <w:rsid w:val="00610484"/>
    <w:rsid w:val="0061142B"/>
    <w:rsid w:val="00611AF2"/>
    <w:rsid w:val="006122DC"/>
    <w:rsid w:val="00613B24"/>
    <w:rsid w:val="00613F20"/>
    <w:rsid w:val="006141D1"/>
    <w:rsid w:val="0061455C"/>
    <w:rsid w:val="00614BA4"/>
    <w:rsid w:val="00615D91"/>
    <w:rsid w:val="0061653B"/>
    <w:rsid w:val="00617031"/>
    <w:rsid w:val="00617B26"/>
    <w:rsid w:val="0062015C"/>
    <w:rsid w:val="006214AE"/>
    <w:rsid w:val="00621982"/>
    <w:rsid w:val="00621ED5"/>
    <w:rsid w:val="00622397"/>
    <w:rsid w:val="00622AF0"/>
    <w:rsid w:val="00622F06"/>
    <w:rsid w:val="00623364"/>
    <w:rsid w:val="006233E8"/>
    <w:rsid w:val="00623695"/>
    <w:rsid w:val="006244BC"/>
    <w:rsid w:val="006246F0"/>
    <w:rsid w:val="00624F18"/>
    <w:rsid w:val="006250E9"/>
    <w:rsid w:val="00625521"/>
    <w:rsid w:val="00625734"/>
    <w:rsid w:val="00625B51"/>
    <w:rsid w:val="006267DA"/>
    <w:rsid w:val="0062764C"/>
    <w:rsid w:val="00627CBC"/>
    <w:rsid w:val="00631056"/>
    <w:rsid w:val="0063189A"/>
    <w:rsid w:val="006320DB"/>
    <w:rsid w:val="00632255"/>
    <w:rsid w:val="006324D2"/>
    <w:rsid w:val="00633308"/>
    <w:rsid w:val="006333D9"/>
    <w:rsid w:val="00633D28"/>
    <w:rsid w:val="006343C3"/>
    <w:rsid w:val="00634F73"/>
    <w:rsid w:val="00635634"/>
    <w:rsid w:val="0063589C"/>
    <w:rsid w:val="006360D0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3A02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1F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60085"/>
    <w:rsid w:val="006605D5"/>
    <w:rsid w:val="00660C47"/>
    <w:rsid w:val="00660FDC"/>
    <w:rsid w:val="00661529"/>
    <w:rsid w:val="00661BCB"/>
    <w:rsid w:val="006629FD"/>
    <w:rsid w:val="00663EFE"/>
    <w:rsid w:val="0066406B"/>
    <w:rsid w:val="00664699"/>
    <w:rsid w:val="00664BED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F2E"/>
    <w:rsid w:val="0067641D"/>
    <w:rsid w:val="00677893"/>
    <w:rsid w:val="0068046D"/>
    <w:rsid w:val="006805F0"/>
    <w:rsid w:val="00680F31"/>
    <w:rsid w:val="0068161F"/>
    <w:rsid w:val="006818FD"/>
    <w:rsid w:val="00681D2C"/>
    <w:rsid w:val="006820E4"/>
    <w:rsid w:val="006828FC"/>
    <w:rsid w:val="00682948"/>
    <w:rsid w:val="00682D00"/>
    <w:rsid w:val="00682E4C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4B3F"/>
    <w:rsid w:val="006A5118"/>
    <w:rsid w:val="006A5A72"/>
    <w:rsid w:val="006A5FCA"/>
    <w:rsid w:val="006A6521"/>
    <w:rsid w:val="006A7323"/>
    <w:rsid w:val="006A7DCE"/>
    <w:rsid w:val="006A7E43"/>
    <w:rsid w:val="006B0193"/>
    <w:rsid w:val="006B044E"/>
    <w:rsid w:val="006B0D19"/>
    <w:rsid w:val="006B1818"/>
    <w:rsid w:val="006B2671"/>
    <w:rsid w:val="006B2A9C"/>
    <w:rsid w:val="006B3A5B"/>
    <w:rsid w:val="006B3CBF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D72"/>
    <w:rsid w:val="006C74C4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BED"/>
    <w:rsid w:val="006D3D30"/>
    <w:rsid w:val="006D62D3"/>
    <w:rsid w:val="006D67A1"/>
    <w:rsid w:val="006D6C92"/>
    <w:rsid w:val="006D7C5D"/>
    <w:rsid w:val="006D7D78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CA2"/>
    <w:rsid w:val="007004CF"/>
    <w:rsid w:val="00700790"/>
    <w:rsid w:val="00700A30"/>
    <w:rsid w:val="00701E83"/>
    <w:rsid w:val="00702190"/>
    <w:rsid w:val="007021AC"/>
    <w:rsid w:val="00702858"/>
    <w:rsid w:val="00702DC1"/>
    <w:rsid w:val="00703CD4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10D"/>
    <w:rsid w:val="00716244"/>
    <w:rsid w:val="00716466"/>
    <w:rsid w:val="007169F0"/>
    <w:rsid w:val="00716FF6"/>
    <w:rsid w:val="0071736B"/>
    <w:rsid w:val="0071775C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C1A"/>
    <w:rsid w:val="00744CCC"/>
    <w:rsid w:val="00745971"/>
    <w:rsid w:val="007462A8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1026"/>
    <w:rsid w:val="00751943"/>
    <w:rsid w:val="00751E08"/>
    <w:rsid w:val="00752A50"/>
    <w:rsid w:val="00752CA4"/>
    <w:rsid w:val="00752D54"/>
    <w:rsid w:val="007531B0"/>
    <w:rsid w:val="00753971"/>
    <w:rsid w:val="00753BC3"/>
    <w:rsid w:val="00753D9D"/>
    <w:rsid w:val="00754311"/>
    <w:rsid w:val="00755AF7"/>
    <w:rsid w:val="00755D97"/>
    <w:rsid w:val="00756AA0"/>
    <w:rsid w:val="00756ED3"/>
    <w:rsid w:val="007570B6"/>
    <w:rsid w:val="0075725C"/>
    <w:rsid w:val="0075780A"/>
    <w:rsid w:val="00760201"/>
    <w:rsid w:val="00760A35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3096"/>
    <w:rsid w:val="00763858"/>
    <w:rsid w:val="00763F8A"/>
    <w:rsid w:val="00764AD2"/>
    <w:rsid w:val="00764DAB"/>
    <w:rsid w:val="00765331"/>
    <w:rsid w:val="00765919"/>
    <w:rsid w:val="0076618C"/>
    <w:rsid w:val="00767584"/>
    <w:rsid w:val="00767A15"/>
    <w:rsid w:val="00767F76"/>
    <w:rsid w:val="00770EC2"/>
    <w:rsid w:val="00771090"/>
    <w:rsid w:val="00771730"/>
    <w:rsid w:val="007730ED"/>
    <w:rsid w:val="00773847"/>
    <w:rsid w:val="0077384D"/>
    <w:rsid w:val="00773CDE"/>
    <w:rsid w:val="00774541"/>
    <w:rsid w:val="00774D13"/>
    <w:rsid w:val="00774EB8"/>
    <w:rsid w:val="00775514"/>
    <w:rsid w:val="007763AC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12B8"/>
    <w:rsid w:val="0079155E"/>
    <w:rsid w:val="00791F76"/>
    <w:rsid w:val="00793658"/>
    <w:rsid w:val="00794145"/>
    <w:rsid w:val="00794D46"/>
    <w:rsid w:val="00794EB7"/>
    <w:rsid w:val="007964DF"/>
    <w:rsid w:val="00796C61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E79"/>
    <w:rsid w:val="007C3189"/>
    <w:rsid w:val="007C334F"/>
    <w:rsid w:val="007C3513"/>
    <w:rsid w:val="007C3F2D"/>
    <w:rsid w:val="007C3FF7"/>
    <w:rsid w:val="007C4DBB"/>
    <w:rsid w:val="007C64A2"/>
    <w:rsid w:val="007C66D5"/>
    <w:rsid w:val="007C6E4D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3B8"/>
    <w:rsid w:val="007D7B6F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7000"/>
    <w:rsid w:val="007E73F8"/>
    <w:rsid w:val="007F03A6"/>
    <w:rsid w:val="007F1653"/>
    <w:rsid w:val="007F1A26"/>
    <w:rsid w:val="007F1B58"/>
    <w:rsid w:val="007F20EB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732"/>
    <w:rsid w:val="00800D50"/>
    <w:rsid w:val="00801678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AC"/>
    <w:rsid w:val="00812715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BC9"/>
    <w:rsid w:val="008231B1"/>
    <w:rsid w:val="0082359F"/>
    <w:rsid w:val="00823A10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51D3"/>
    <w:rsid w:val="008468A5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6387"/>
    <w:rsid w:val="0085641D"/>
    <w:rsid w:val="00856938"/>
    <w:rsid w:val="008573AF"/>
    <w:rsid w:val="008573DD"/>
    <w:rsid w:val="00860416"/>
    <w:rsid w:val="0086096A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87A"/>
    <w:rsid w:val="00867B10"/>
    <w:rsid w:val="00870C42"/>
    <w:rsid w:val="00871990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B9D"/>
    <w:rsid w:val="00877BCF"/>
    <w:rsid w:val="0088005D"/>
    <w:rsid w:val="00880117"/>
    <w:rsid w:val="0088087E"/>
    <w:rsid w:val="008817F3"/>
    <w:rsid w:val="008824BC"/>
    <w:rsid w:val="0088296C"/>
    <w:rsid w:val="00882CA8"/>
    <w:rsid w:val="00883115"/>
    <w:rsid w:val="00883218"/>
    <w:rsid w:val="0088363B"/>
    <w:rsid w:val="008837AC"/>
    <w:rsid w:val="00884F8B"/>
    <w:rsid w:val="0088528A"/>
    <w:rsid w:val="0088531F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A9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4378"/>
    <w:rsid w:val="008B43BF"/>
    <w:rsid w:val="008B46C2"/>
    <w:rsid w:val="008B4FFB"/>
    <w:rsid w:val="008B504C"/>
    <w:rsid w:val="008B52B1"/>
    <w:rsid w:val="008B64AC"/>
    <w:rsid w:val="008B65F7"/>
    <w:rsid w:val="008B6A88"/>
    <w:rsid w:val="008C0874"/>
    <w:rsid w:val="008C0D22"/>
    <w:rsid w:val="008C10E9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700A"/>
    <w:rsid w:val="008F742A"/>
    <w:rsid w:val="008F7A85"/>
    <w:rsid w:val="008F7D1B"/>
    <w:rsid w:val="008F7D27"/>
    <w:rsid w:val="00900086"/>
    <w:rsid w:val="00900229"/>
    <w:rsid w:val="00900F8F"/>
    <w:rsid w:val="00902A6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5FF2"/>
    <w:rsid w:val="009063E6"/>
    <w:rsid w:val="00906F23"/>
    <w:rsid w:val="00907051"/>
    <w:rsid w:val="00907343"/>
    <w:rsid w:val="00907844"/>
    <w:rsid w:val="0090784F"/>
    <w:rsid w:val="00910B8D"/>
    <w:rsid w:val="0091125A"/>
    <w:rsid w:val="009117BC"/>
    <w:rsid w:val="00911FEC"/>
    <w:rsid w:val="00913283"/>
    <w:rsid w:val="0091333A"/>
    <w:rsid w:val="00913541"/>
    <w:rsid w:val="009136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CCD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A0C"/>
    <w:rsid w:val="00932C16"/>
    <w:rsid w:val="00932F62"/>
    <w:rsid w:val="009330C3"/>
    <w:rsid w:val="009334EB"/>
    <w:rsid w:val="009338B7"/>
    <w:rsid w:val="00933987"/>
    <w:rsid w:val="00933D67"/>
    <w:rsid w:val="00933EA2"/>
    <w:rsid w:val="009340CF"/>
    <w:rsid w:val="00934789"/>
    <w:rsid w:val="009351C2"/>
    <w:rsid w:val="00935D10"/>
    <w:rsid w:val="009368F3"/>
    <w:rsid w:val="00936A66"/>
    <w:rsid w:val="00936C8D"/>
    <w:rsid w:val="00936CFC"/>
    <w:rsid w:val="0093770E"/>
    <w:rsid w:val="00937928"/>
    <w:rsid w:val="00937B0A"/>
    <w:rsid w:val="00940573"/>
    <w:rsid w:val="0094215D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E07"/>
    <w:rsid w:val="00946FBB"/>
    <w:rsid w:val="0094781D"/>
    <w:rsid w:val="00947A5E"/>
    <w:rsid w:val="00947A7D"/>
    <w:rsid w:val="00947FF6"/>
    <w:rsid w:val="00951395"/>
    <w:rsid w:val="009515DC"/>
    <w:rsid w:val="00951717"/>
    <w:rsid w:val="00951B7D"/>
    <w:rsid w:val="009521AD"/>
    <w:rsid w:val="00952592"/>
    <w:rsid w:val="00952E58"/>
    <w:rsid w:val="00952F57"/>
    <w:rsid w:val="009536C7"/>
    <w:rsid w:val="00953EC4"/>
    <w:rsid w:val="009543C2"/>
    <w:rsid w:val="009545E6"/>
    <w:rsid w:val="00954889"/>
    <w:rsid w:val="00954BB8"/>
    <w:rsid w:val="00954CED"/>
    <w:rsid w:val="009550B3"/>
    <w:rsid w:val="00955A75"/>
    <w:rsid w:val="00956851"/>
    <w:rsid w:val="00956D34"/>
    <w:rsid w:val="00961173"/>
    <w:rsid w:val="00961694"/>
    <w:rsid w:val="009621BB"/>
    <w:rsid w:val="00962361"/>
    <w:rsid w:val="00962A24"/>
    <w:rsid w:val="00963210"/>
    <w:rsid w:val="0096386E"/>
    <w:rsid w:val="0096416C"/>
    <w:rsid w:val="00964B47"/>
    <w:rsid w:val="00965A85"/>
    <w:rsid w:val="00965CCD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FC1"/>
    <w:rsid w:val="00977376"/>
    <w:rsid w:val="00977599"/>
    <w:rsid w:val="009803D3"/>
    <w:rsid w:val="009804C0"/>
    <w:rsid w:val="00980E99"/>
    <w:rsid w:val="00981DED"/>
    <w:rsid w:val="00982099"/>
    <w:rsid w:val="00983BCF"/>
    <w:rsid w:val="00984209"/>
    <w:rsid w:val="009845A4"/>
    <w:rsid w:val="00985854"/>
    <w:rsid w:val="00985CA4"/>
    <w:rsid w:val="00986316"/>
    <w:rsid w:val="00986737"/>
    <w:rsid w:val="0098714F"/>
    <w:rsid w:val="00990098"/>
    <w:rsid w:val="00990118"/>
    <w:rsid w:val="00990149"/>
    <w:rsid w:val="00990420"/>
    <w:rsid w:val="00990CCF"/>
    <w:rsid w:val="00990D41"/>
    <w:rsid w:val="009910CC"/>
    <w:rsid w:val="00991B03"/>
    <w:rsid w:val="00992452"/>
    <w:rsid w:val="00993273"/>
    <w:rsid w:val="00993275"/>
    <w:rsid w:val="00993970"/>
    <w:rsid w:val="009943E1"/>
    <w:rsid w:val="00994526"/>
    <w:rsid w:val="00994BD0"/>
    <w:rsid w:val="00995397"/>
    <w:rsid w:val="00995E49"/>
    <w:rsid w:val="009966BF"/>
    <w:rsid w:val="009972ED"/>
    <w:rsid w:val="009978E0"/>
    <w:rsid w:val="00997F44"/>
    <w:rsid w:val="009A06BB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411"/>
    <w:rsid w:val="009B2863"/>
    <w:rsid w:val="009B2AAE"/>
    <w:rsid w:val="009B2C6B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5F"/>
    <w:rsid w:val="009C03C2"/>
    <w:rsid w:val="009C0C7C"/>
    <w:rsid w:val="009C0F6C"/>
    <w:rsid w:val="009C124D"/>
    <w:rsid w:val="009C16E4"/>
    <w:rsid w:val="009C176E"/>
    <w:rsid w:val="009C1B0A"/>
    <w:rsid w:val="009C2026"/>
    <w:rsid w:val="009C2A96"/>
    <w:rsid w:val="009C2DE7"/>
    <w:rsid w:val="009C3CCF"/>
    <w:rsid w:val="009C3E89"/>
    <w:rsid w:val="009C4029"/>
    <w:rsid w:val="009C4803"/>
    <w:rsid w:val="009C501B"/>
    <w:rsid w:val="009C516E"/>
    <w:rsid w:val="009C6868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33B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2A1"/>
    <w:rsid w:val="009F0380"/>
    <w:rsid w:val="009F0720"/>
    <w:rsid w:val="009F0856"/>
    <w:rsid w:val="009F0882"/>
    <w:rsid w:val="009F0A5A"/>
    <w:rsid w:val="009F0E3C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B1"/>
    <w:rsid w:val="009F74C0"/>
    <w:rsid w:val="009F7DA9"/>
    <w:rsid w:val="009F7DDB"/>
    <w:rsid w:val="009F7F9A"/>
    <w:rsid w:val="00A0050B"/>
    <w:rsid w:val="00A016B3"/>
    <w:rsid w:val="00A01A94"/>
    <w:rsid w:val="00A01AC0"/>
    <w:rsid w:val="00A02026"/>
    <w:rsid w:val="00A03209"/>
    <w:rsid w:val="00A0372C"/>
    <w:rsid w:val="00A03817"/>
    <w:rsid w:val="00A047B9"/>
    <w:rsid w:val="00A05239"/>
    <w:rsid w:val="00A05559"/>
    <w:rsid w:val="00A057FA"/>
    <w:rsid w:val="00A05884"/>
    <w:rsid w:val="00A06D8D"/>
    <w:rsid w:val="00A06E2B"/>
    <w:rsid w:val="00A06F2D"/>
    <w:rsid w:val="00A0776D"/>
    <w:rsid w:val="00A10E0D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62D"/>
    <w:rsid w:val="00A2293D"/>
    <w:rsid w:val="00A229D0"/>
    <w:rsid w:val="00A23D09"/>
    <w:rsid w:val="00A25053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230"/>
    <w:rsid w:val="00A320B4"/>
    <w:rsid w:val="00A32498"/>
    <w:rsid w:val="00A33392"/>
    <w:rsid w:val="00A33D10"/>
    <w:rsid w:val="00A33E0C"/>
    <w:rsid w:val="00A35B8F"/>
    <w:rsid w:val="00A36984"/>
    <w:rsid w:val="00A36C44"/>
    <w:rsid w:val="00A36C7F"/>
    <w:rsid w:val="00A36D5E"/>
    <w:rsid w:val="00A37327"/>
    <w:rsid w:val="00A37CCB"/>
    <w:rsid w:val="00A37F2C"/>
    <w:rsid w:val="00A401BF"/>
    <w:rsid w:val="00A41380"/>
    <w:rsid w:val="00A42175"/>
    <w:rsid w:val="00A426D2"/>
    <w:rsid w:val="00A42E73"/>
    <w:rsid w:val="00A42FF1"/>
    <w:rsid w:val="00A430CC"/>
    <w:rsid w:val="00A44103"/>
    <w:rsid w:val="00A44875"/>
    <w:rsid w:val="00A45033"/>
    <w:rsid w:val="00A45F59"/>
    <w:rsid w:val="00A46393"/>
    <w:rsid w:val="00A467A9"/>
    <w:rsid w:val="00A47AEF"/>
    <w:rsid w:val="00A47B55"/>
    <w:rsid w:val="00A50D0F"/>
    <w:rsid w:val="00A50ECD"/>
    <w:rsid w:val="00A51175"/>
    <w:rsid w:val="00A51633"/>
    <w:rsid w:val="00A519D1"/>
    <w:rsid w:val="00A51D55"/>
    <w:rsid w:val="00A52308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0D31"/>
    <w:rsid w:val="00A611E8"/>
    <w:rsid w:val="00A62A7E"/>
    <w:rsid w:val="00A62D3A"/>
    <w:rsid w:val="00A63833"/>
    <w:rsid w:val="00A63A15"/>
    <w:rsid w:val="00A63DED"/>
    <w:rsid w:val="00A640E5"/>
    <w:rsid w:val="00A64430"/>
    <w:rsid w:val="00A649FA"/>
    <w:rsid w:val="00A650C3"/>
    <w:rsid w:val="00A65D85"/>
    <w:rsid w:val="00A665A7"/>
    <w:rsid w:val="00A66702"/>
    <w:rsid w:val="00A66B31"/>
    <w:rsid w:val="00A672A6"/>
    <w:rsid w:val="00A67646"/>
    <w:rsid w:val="00A67808"/>
    <w:rsid w:val="00A7064A"/>
    <w:rsid w:val="00A70A5B"/>
    <w:rsid w:val="00A71E50"/>
    <w:rsid w:val="00A723C1"/>
    <w:rsid w:val="00A72473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812"/>
    <w:rsid w:val="00A75A8E"/>
    <w:rsid w:val="00A7603B"/>
    <w:rsid w:val="00A764BF"/>
    <w:rsid w:val="00A76A72"/>
    <w:rsid w:val="00A76D7E"/>
    <w:rsid w:val="00A7727C"/>
    <w:rsid w:val="00A77364"/>
    <w:rsid w:val="00A77664"/>
    <w:rsid w:val="00A776EF"/>
    <w:rsid w:val="00A7770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4B4"/>
    <w:rsid w:val="00A91ED8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516"/>
    <w:rsid w:val="00AB15B6"/>
    <w:rsid w:val="00AB15EA"/>
    <w:rsid w:val="00AB1DFA"/>
    <w:rsid w:val="00AB261E"/>
    <w:rsid w:val="00AB26A4"/>
    <w:rsid w:val="00AB2B51"/>
    <w:rsid w:val="00AB3109"/>
    <w:rsid w:val="00AB3416"/>
    <w:rsid w:val="00AB36D0"/>
    <w:rsid w:val="00AB4005"/>
    <w:rsid w:val="00AB4334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8A4"/>
    <w:rsid w:val="00AB7CB5"/>
    <w:rsid w:val="00AC01FD"/>
    <w:rsid w:val="00AC023B"/>
    <w:rsid w:val="00AC065C"/>
    <w:rsid w:val="00AC17C8"/>
    <w:rsid w:val="00AC26A5"/>
    <w:rsid w:val="00AC26F6"/>
    <w:rsid w:val="00AC274C"/>
    <w:rsid w:val="00AC437F"/>
    <w:rsid w:val="00AC4CA9"/>
    <w:rsid w:val="00AC4CB8"/>
    <w:rsid w:val="00AC54DF"/>
    <w:rsid w:val="00AC59B5"/>
    <w:rsid w:val="00AC5A9B"/>
    <w:rsid w:val="00AC6B68"/>
    <w:rsid w:val="00AC7E7B"/>
    <w:rsid w:val="00AD19F7"/>
    <w:rsid w:val="00AD2471"/>
    <w:rsid w:val="00AD27A3"/>
    <w:rsid w:val="00AD3025"/>
    <w:rsid w:val="00AD304C"/>
    <w:rsid w:val="00AD33E9"/>
    <w:rsid w:val="00AD40C0"/>
    <w:rsid w:val="00AD4425"/>
    <w:rsid w:val="00AD4585"/>
    <w:rsid w:val="00AD4634"/>
    <w:rsid w:val="00AD4966"/>
    <w:rsid w:val="00AD6003"/>
    <w:rsid w:val="00AD6F24"/>
    <w:rsid w:val="00AD789B"/>
    <w:rsid w:val="00AD7BCF"/>
    <w:rsid w:val="00AD7F5F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0B8"/>
    <w:rsid w:val="00AE71E1"/>
    <w:rsid w:val="00AE736D"/>
    <w:rsid w:val="00AE769E"/>
    <w:rsid w:val="00AF086D"/>
    <w:rsid w:val="00AF14BD"/>
    <w:rsid w:val="00AF1932"/>
    <w:rsid w:val="00AF2861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B87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5DE7"/>
    <w:rsid w:val="00B06032"/>
    <w:rsid w:val="00B06379"/>
    <w:rsid w:val="00B0676F"/>
    <w:rsid w:val="00B07037"/>
    <w:rsid w:val="00B101E6"/>
    <w:rsid w:val="00B10A1A"/>
    <w:rsid w:val="00B110D1"/>
    <w:rsid w:val="00B11B35"/>
    <w:rsid w:val="00B121E9"/>
    <w:rsid w:val="00B12680"/>
    <w:rsid w:val="00B13854"/>
    <w:rsid w:val="00B1507C"/>
    <w:rsid w:val="00B15741"/>
    <w:rsid w:val="00B15BEF"/>
    <w:rsid w:val="00B15C04"/>
    <w:rsid w:val="00B161BE"/>
    <w:rsid w:val="00B16945"/>
    <w:rsid w:val="00B16E05"/>
    <w:rsid w:val="00B17384"/>
    <w:rsid w:val="00B17CF0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6505"/>
    <w:rsid w:val="00B26A6C"/>
    <w:rsid w:val="00B26DD9"/>
    <w:rsid w:val="00B270A7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AE5"/>
    <w:rsid w:val="00B34B0E"/>
    <w:rsid w:val="00B34DC1"/>
    <w:rsid w:val="00B34F79"/>
    <w:rsid w:val="00B352A4"/>
    <w:rsid w:val="00B3533F"/>
    <w:rsid w:val="00B3572E"/>
    <w:rsid w:val="00B35E81"/>
    <w:rsid w:val="00B36739"/>
    <w:rsid w:val="00B36B95"/>
    <w:rsid w:val="00B37DD9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3DCF"/>
    <w:rsid w:val="00B44E88"/>
    <w:rsid w:val="00B44F4B"/>
    <w:rsid w:val="00B45D1E"/>
    <w:rsid w:val="00B460C7"/>
    <w:rsid w:val="00B46841"/>
    <w:rsid w:val="00B47362"/>
    <w:rsid w:val="00B52239"/>
    <w:rsid w:val="00B52342"/>
    <w:rsid w:val="00B52C1C"/>
    <w:rsid w:val="00B52FBF"/>
    <w:rsid w:val="00B5419A"/>
    <w:rsid w:val="00B54596"/>
    <w:rsid w:val="00B5465A"/>
    <w:rsid w:val="00B54B47"/>
    <w:rsid w:val="00B54D0F"/>
    <w:rsid w:val="00B559FE"/>
    <w:rsid w:val="00B569CE"/>
    <w:rsid w:val="00B56E65"/>
    <w:rsid w:val="00B5725F"/>
    <w:rsid w:val="00B579CD"/>
    <w:rsid w:val="00B60127"/>
    <w:rsid w:val="00B60491"/>
    <w:rsid w:val="00B60616"/>
    <w:rsid w:val="00B60749"/>
    <w:rsid w:val="00B61287"/>
    <w:rsid w:val="00B616AA"/>
    <w:rsid w:val="00B619D4"/>
    <w:rsid w:val="00B619F2"/>
    <w:rsid w:val="00B61FE7"/>
    <w:rsid w:val="00B6240A"/>
    <w:rsid w:val="00B63982"/>
    <w:rsid w:val="00B63EB4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D4B"/>
    <w:rsid w:val="00B87120"/>
    <w:rsid w:val="00B873E0"/>
    <w:rsid w:val="00B87792"/>
    <w:rsid w:val="00B878EF"/>
    <w:rsid w:val="00B90679"/>
    <w:rsid w:val="00B90970"/>
    <w:rsid w:val="00B90DC7"/>
    <w:rsid w:val="00B90DF7"/>
    <w:rsid w:val="00B91109"/>
    <w:rsid w:val="00B9137B"/>
    <w:rsid w:val="00B913BE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21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4439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96B"/>
    <w:rsid w:val="00BC0EAF"/>
    <w:rsid w:val="00BC0F93"/>
    <w:rsid w:val="00BC12FB"/>
    <w:rsid w:val="00BC1534"/>
    <w:rsid w:val="00BC1CB1"/>
    <w:rsid w:val="00BC28EE"/>
    <w:rsid w:val="00BC2B5D"/>
    <w:rsid w:val="00BC2BBC"/>
    <w:rsid w:val="00BC3720"/>
    <w:rsid w:val="00BC3A9B"/>
    <w:rsid w:val="00BC6561"/>
    <w:rsid w:val="00BC6924"/>
    <w:rsid w:val="00BC6965"/>
    <w:rsid w:val="00BC6F61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D7784"/>
    <w:rsid w:val="00BE047D"/>
    <w:rsid w:val="00BE0D4F"/>
    <w:rsid w:val="00BE0DC7"/>
    <w:rsid w:val="00BE0FCF"/>
    <w:rsid w:val="00BE1983"/>
    <w:rsid w:val="00BE1ADD"/>
    <w:rsid w:val="00BE28A3"/>
    <w:rsid w:val="00BE2912"/>
    <w:rsid w:val="00BE2AD6"/>
    <w:rsid w:val="00BE2F91"/>
    <w:rsid w:val="00BE326F"/>
    <w:rsid w:val="00BE37B3"/>
    <w:rsid w:val="00BE442D"/>
    <w:rsid w:val="00BE470A"/>
    <w:rsid w:val="00BE57D9"/>
    <w:rsid w:val="00BE5FA1"/>
    <w:rsid w:val="00BE64C4"/>
    <w:rsid w:val="00BE6F62"/>
    <w:rsid w:val="00BE77AF"/>
    <w:rsid w:val="00BF049A"/>
    <w:rsid w:val="00BF1C11"/>
    <w:rsid w:val="00BF2D44"/>
    <w:rsid w:val="00BF2E12"/>
    <w:rsid w:val="00BF3699"/>
    <w:rsid w:val="00BF3D21"/>
    <w:rsid w:val="00BF3DF0"/>
    <w:rsid w:val="00BF3E90"/>
    <w:rsid w:val="00BF42A6"/>
    <w:rsid w:val="00BF4F17"/>
    <w:rsid w:val="00BF5501"/>
    <w:rsid w:val="00BF5CB6"/>
    <w:rsid w:val="00BF626F"/>
    <w:rsid w:val="00BF646E"/>
    <w:rsid w:val="00BF66EA"/>
    <w:rsid w:val="00BF6D6E"/>
    <w:rsid w:val="00BF7A50"/>
    <w:rsid w:val="00C001CE"/>
    <w:rsid w:val="00C005BB"/>
    <w:rsid w:val="00C01841"/>
    <w:rsid w:val="00C0192A"/>
    <w:rsid w:val="00C019E6"/>
    <w:rsid w:val="00C0218E"/>
    <w:rsid w:val="00C0301B"/>
    <w:rsid w:val="00C042E5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EAA"/>
    <w:rsid w:val="00C150C5"/>
    <w:rsid w:val="00C1561C"/>
    <w:rsid w:val="00C157D3"/>
    <w:rsid w:val="00C15996"/>
    <w:rsid w:val="00C15CBA"/>
    <w:rsid w:val="00C15E13"/>
    <w:rsid w:val="00C16728"/>
    <w:rsid w:val="00C169F1"/>
    <w:rsid w:val="00C16DC0"/>
    <w:rsid w:val="00C176A2"/>
    <w:rsid w:val="00C201F6"/>
    <w:rsid w:val="00C207F2"/>
    <w:rsid w:val="00C20B20"/>
    <w:rsid w:val="00C2104A"/>
    <w:rsid w:val="00C22361"/>
    <w:rsid w:val="00C22407"/>
    <w:rsid w:val="00C22888"/>
    <w:rsid w:val="00C22A5F"/>
    <w:rsid w:val="00C2318D"/>
    <w:rsid w:val="00C233F3"/>
    <w:rsid w:val="00C23CB9"/>
    <w:rsid w:val="00C23DC8"/>
    <w:rsid w:val="00C23F2D"/>
    <w:rsid w:val="00C2401F"/>
    <w:rsid w:val="00C24BD8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A8A"/>
    <w:rsid w:val="00C34F75"/>
    <w:rsid w:val="00C3515E"/>
    <w:rsid w:val="00C3547C"/>
    <w:rsid w:val="00C354F6"/>
    <w:rsid w:val="00C35CFB"/>
    <w:rsid w:val="00C35D29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730"/>
    <w:rsid w:val="00C44A17"/>
    <w:rsid w:val="00C451FA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187E"/>
    <w:rsid w:val="00C820BF"/>
    <w:rsid w:val="00C82392"/>
    <w:rsid w:val="00C84438"/>
    <w:rsid w:val="00C85534"/>
    <w:rsid w:val="00C857ED"/>
    <w:rsid w:val="00C85D56"/>
    <w:rsid w:val="00C85FA0"/>
    <w:rsid w:val="00C868F2"/>
    <w:rsid w:val="00C869A7"/>
    <w:rsid w:val="00C86B4B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68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A2D"/>
    <w:rsid w:val="00CB4EA5"/>
    <w:rsid w:val="00CB4F36"/>
    <w:rsid w:val="00CB589F"/>
    <w:rsid w:val="00CB5E1B"/>
    <w:rsid w:val="00CB5F65"/>
    <w:rsid w:val="00CB61DC"/>
    <w:rsid w:val="00CB62E3"/>
    <w:rsid w:val="00CB64B1"/>
    <w:rsid w:val="00CB6BEC"/>
    <w:rsid w:val="00CB7124"/>
    <w:rsid w:val="00CB79DF"/>
    <w:rsid w:val="00CB7B64"/>
    <w:rsid w:val="00CB7BDD"/>
    <w:rsid w:val="00CB7DDF"/>
    <w:rsid w:val="00CC048C"/>
    <w:rsid w:val="00CC2779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5"/>
    <w:rsid w:val="00CF20BB"/>
    <w:rsid w:val="00CF3288"/>
    <w:rsid w:val="00CF35DD"/>
    <w:rsid w:val="00CF39F0"/>
    <w:rsid w:val="00CF4075"/>
    <w:rsid w:val="00CF4A3D"/>
    <w:rsid w:val="00CF4C68"/>
    <w:rsid w:val="00CF54F8"/>
    <w:rsid w:val="00CF586E"/>
    <w:rsid w:val="00CF5B4C"/>
    <w:rsid w:val="00CF6DF9"/>
    <w:rsid w:val="00CF6F04"/>
    <w:rsid w:val="00CF7045"/>
    <w:rsid w:val="00D00056"/>
    <w:rsid w:val="00D0019A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357"/>
    <w:rsid w:val="00D155C5"/>
    <w:rsid w:val="00D15883"/>
    <w:rsid w:val="00D15E8C"/>
    <w:rsid w:val="00D1621B"/>
    <w:rsid w:val="00D16C4F"/>
    <w:rsid w:val="00D16CC5"/>
    <w:rsid w:val="00D17223"/>
    <w:rsid w:val="00D17E29"/>
    <w:rsid w:val="00D203F5"/>
    <w:rsid w:val="00D20C79"/>
    <w:rsid w:val="00D21A04"/>
    <w:rsid w:val="00D21B5D"/>
    <w:rsid w:val="00D21B98"/>
    <w:rsid w:val="00D21E5E"/>
    <w:rsid w:val="00D22255"/>
    <w:rsid w:val="00D22723"/>
    <w:rsid w:val="00D22CCE"/>
    <w:rsid w:val="00D2383E"/>
    <w:rsid w:val="00D24050"/>
    <w:rsid w:val="00D24366"/>
    <w:rsid w:val="00D24A63"/>
    <w:rsid w:val="00D24D8D"/>
    <w:rsid w:val="00D258F3"/>
    <w:rsid w:val="00D25E22"/>
    <w:rsid w:val="00D25EE1"/>
    <w:rsid w:val="00D25FF1"/>
    <w:rsid w:val="00D264F4"/>
    <w:rsid w:val="00D27071"/>
    <w:rsid w:val="00D27306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580"/>
    <w:rsid w:val="00D44BBA"/>
    <w:rsid w:val="00D453DD"/>
    <w:rsid w:val="00D45CCC"/>
    <w:rsid w:val="00D45DD4"/>
    <w:rsid w:val="00D46012"/>
    <w:rsid w:val="00D4601D"/>
    <w:rsid w:val="00D47BDE"/>
    <w:rsid w:val="00D47D41"/>
    <w:rsid w:val="00D5041E"/>
    <w:rsid w:val="00D5062C"/>
    <w:rsid w:val="00D51279"/>
    <w:rsid w:val="00D514D7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271"/>
    <w:rsid w:val="00D54AEB"/>
    <w:rsid w:val="00D55513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78C1"/>
    <w:rsid w:val="00D67D33"/>
    <w:rsid w:val="00D70294"/>
    <w:rsid w:val="00D70434"/>
    <w:rsid w:val="00D70EC6"/>
    <w:rsid w:val="00D70F07"/>
    <w:rsid w:val="00D71428"/>
    <w:rsid w:val="00D71C96"/>
    <w:rsid w:val="00D71DD9"/>
    <w:rsid w:val="00D725D9"/>
    <w:rsid w:val="00D72F0F"/>
    <w:rsid w:val="00D73544"/>
    <w:rsid w:val="00D73677"/>
    <w:rsid w:val="00D73A82"/>
    <w:rsid w:val="00D75610"/>
    <w:rsid w:val="00D75741"/>
    <w:rsid w:val="00D7578D"/>
    <w:rsid w:val="00D76179"/>
    <w:rsid w:val="00D76859"/>
    <w:rsid w:val="00D76D71"/>
    <w:rsid w:val="00D77AB2"/>
    <w:rsid w:val="00D77F4D"/>
    <w:rsid w:val="00D80579"/>
    <w:rsid w:val="00D80DED"/>
    <w:rsid w:val="00D81D8F"/>
    <w:rsid w:val="00D8299F"/>
    <w:rsid w:val="00D82C05"/>
    <w:rsid w:val="00D83B9B"/>
    <w:rsid w:val="00D83DB9"/>
    <w:rsid w:val="00D842E1"/>
    <w:rsid w:val="00D84726"/>
    <w:rsid w:val="00D84D24"/>
    <w:rsid w:val="00D8551B"/>
    <w:rsid w:val="00D87488"/>
    <w:rsid w:val="00D8782D"/>
    <w:rsid w:val="00D87B20"/>
    <w:rsid w:val="00D87DD5"/>
    <w:rsid w:val="00D90574"/>
    <w:rsid w:val="00D906B6"/>
    <w:rsid w:val="00D907B4"/>
    <w:rsid w:val="00D908B3"/>
    <w:rsid w:val="00D90F52"/>
    <w:rsid w:val="00D9148A"/>
    <w:rsid w:val="00D92144"/>
    <w:rsid w:val="00D924E1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2C08"/>
    <w:rsid w:val="00DB326F"/>
    <w:rsid w:val="00DB3B53"/>
    <w:rsid w:val="00DB3F78"/>
    <w:rsid w:val="00DB3F97"/>
    <w:rsid w:val="00DB4185"/>
    <w:rsid w:val="00DB4770"/>
    <w:rsid w:val="00DB4F7D"/>
    <w:rsid w:val="00DB5C62"/>
    <w:rsid w:val="00DB5D4B"/>
    <w:rsid w:val="00DB6B9B"/>
    <w:rsid w:val="00DB7892"/>
    <w:rsid w:val="00DB7B50"/>
    <w:rsid w:val="00DB7DF8"/>
    <w:rsid w:val="00DC0C5F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AAB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20D0"/>
    <w:rsid w:val="00DD3994"/>
    <w:rsid w:val="00DD3B41"/>
    <w:rsid w:val="00DD4B55"/>
    <w:rsid w:val="00DD5851"/>
    <w:rsid w:val="00DD622A"/>
    <w:rsid w:val="00DD6892"/>
    <w:rsid w:val="00DD6A29"/>
    <w:rsid w:val="00DD6C84"/>
    <w:rsid w:val="00DD6EA2"/>
    <w:rsid w:val="00DD7864"/>
    <w:rsid w:val="00DD7B6C"/>
    <w:rsid w:val="00DE014A"/>
    <w:rsid w:val="00DE019C"/>
    <w:rsid w:val="00DE085C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967"/>
    <w:rsid w:val="00DE5D3E"/>
    <w:rsid w:val="00DE626B"/>
    <w:rsid w:val="00DE62F1"/>
    <w:rsid w:val="00DE62F4"/>
    <w:rsid w:val="00DE7175"/>
    <w:rsid w:val="00DE7A49"/>
    <w:rsid w:val="00DE7BD5"/>
    <w:rsid w:val="00DF04C4"/>
    <w:rsid w:val="00DF1177"/>
    <w:rsid w:val="00DF1DA8"/>
    <w:rsid w:val="00DF1E85"/>
    <w:rsid w:val="00DF2B0E"/>
    <w:rsid w:val="00DF31F2"/>
    <w:rsid w:val="00DF3DF8"/>
    <w:rsid w:val="00DF44F6"/>
    <w:rsid w:val="00DF4F13"/>
    <w:rsid w:val="00DF595A"/>
    <w:rsid w:val="00DF5AA1"/>
    <w:rsid w:val="00DF681F"/>
    <w:rsid w:val="00DF7783"/>
    <w:rsid w:val="00E000ED"/>
    <w:rsid w:val="00E00615"/>
    <w:rsid w:val="00E006D0"/>
    <w:rsid w:val="00E00B70"/>
    <w:rsid w:val="00E0113C"/>
    <w:rsid w:val="00E01490"/>
    <w:rsid w:val="00E022C5"/>
    <w:rsid w:val="00E022F1"/>
    <w:rsid w:val="00E0280D"/>
    <w:rsid w:val="00E041F6"/>
    <w:rsid w:val="00E04D9D"/>
    <w:rsid w:val="00E04F7F"/>
    <w:rsid w:val="00E06086"/>
    <w:rsid w:val="00E066FF"/>
    <w:rsid w:val="00E0679A"/>
    <w:rsid w:val="00E0689D"/>
    <w:rsid w:val="00E06979"/>
    <w:rsid w:val="00E07433"/>
    <w:rsid w:val="00E07610"/>
    <w:rsid w:val="00E07CB6"/>
    <w:rsid w:val="00E1056D"/>
    <w:rsid w:val="00E108EA"/>
    <w:rsid w:val="00E11B68"/>
    <w:rsid w:val="00E12E20"/>
    <w:rsid w:val="00E139E8"/>
    <w:rsid w:val="00E14280"/>
    <w:rsid w:val="00E14474"/>
    <w:rsid w:val="00E14CF9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20059"/>
    <w:rsid w:val="00E2012D"/>
    <w:rsid w:val="00E20306"/>
    <w:rsid w:val="00E207A4"/>
    <w:rsid w:val="00E21884"/>
    <w:rsid w:val="00E21971"/>
    <w:rsid w:val="00E21AA2"/>
    <w:rsid w:val="00E21FBC"/>
    <w:rsid w:val="00E22161"/>
    <w:rsid w:val="00E23152"/>
    <w:rsid w:val="00E2338A"/>
    <w:rsid w:val="00E23595"/>
    <w:rsid w:val="00E23BE5"/>
    <w:rsid w:val="00E23FB4"/>
    <w:rsid w:val="00E24125"/>
    <w:rsid w:val="00E24999"/>
    <w:rsid w:val="00E25281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4AE"/>
    <w:rsid w:val="00E424D3"/>
    <w:rsid w:val="00E4383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106A"/>
    <w:rsid w:val="00E61B99"/>
    <w:rsid w:val="00E6288E"/>
    <w:rsid w:val="00E62E64"/>
    <w:rsid w:val="00E633DB"/>
    <w:rsid w:val="00E6467A"/>
    <w:rsid w:val="00E6539C"/>
    <w:rsid w:val="00E65D09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F6"/>
    <w:rsid w:val="00E729B1"/>
    <w:rsid w:val="00E729E9"/>
    <w:rsid w:val="00E7393D"/>
    <w:rsid w:val="00E74598"/>
    <w:rsid w:val="00E745D7"/>
    <w:rsid w:val="00E745E5"/>
    <w:rsid w:val="00E75FE7"/>
    <w:rsid w:val="00E7639A"/>
    <w:rsid w:val="00E76505"/>
    <w:rsid w:val="00E7774A"/>
    <w:rsid w:val="00E80487"/>
    <w:rsid w:val="00E804ED"/>
    <w:rsid w:val="00E81EAD"/>
    <w:rsid w:val="00E81F91"/>
    <w:rsid w:val="00E82664"/>
    <w:rsid w:val="00E8279D"/>
    <w:rsid w:val="00E835BE"/>
    <w:rsid w:val="00E841CD"/>
    <w:rsid w:val="00E84DD1"/>
    <w:rsid w:val="00E8576A"/>
    <w:rsid w:val="00E857B0"/>
    <w:rsid w:val="00E85B74"/>
    <w:rsid w:val="00E85CE6"/>
    <w:rsid w:val="00E85E1C"/>
    <w:rsid w:val="00E86082"/>
    <w:rsid w:val="00E875CD"/>
    <w:rsid w:val="00E87D68"/>
    <w:rsid w:val="00E87F7E"/>
    <w:rsid w:val="00E90785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350E"/>
    <w:rsid w:val="00EA3CD5"/>
    <w:rsid w:val="00EA4FC3"/>
    <w:rsid w:val="00EA54DA"/>
    <w:rsid w:val="00EA56D4"/>
    <w:rsid w:val="00EA5CFC"/>
    <w:rsid w:val="00EA5DEA"/>
    <w:rsid w:val="00EA6B52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B56"/>
    <w:rsid w:val="00EB40B0"/>
    <w:rsid w:val="00EB45AC"/>
    <w:rsid w:val="00EB48B9"/>
    <w:rsid w:val="00EB6C06"/>
    <w:rsid w:val="00EB6E9D"/>
    <w:rsid w:val="00EC0AF7"/>
    <w:rsid w:val="00EC0C43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844"/>
    <w:rsid w:val="00EC7C9D"/>
    <w:rsid w:val="00EC7D91"/>
    <w:rsid w:val="00ED0CA5"/>
    <w:rsid w:val="00ED0D5F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684"/>
    <w:rsid w:val="00EF06DF"/>
    <w:rsid w:val="00EF08C9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507"/>
    <w:rsid w:val="00F11BCD"/>
    <w:rsid w:val="00F11C34"/>
    <w:rsid w:val="00F11D1E"/>
    <w:rsid w:val="00F12CC2"/>
    <w:rsid w:val="00F12CFE"/>
    <w:rsid w:val="00F12D3B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37D67"/>
    <w:rsid w:val="00F40BCC"/>
    <w:rsid w:val="00F41477"/>
    <w:rsid w:val="00F4176D"/>
    <w:rsid w:val="00F41D2C"/>
    <w:rsid w:val="00F42022"/>
    <w:rsid w:val="00F42986"/>
    <w:rsid w:val="00F435C3"/>
    <w:rsid w:val="00F43711"/>
    <w:rsid w:val="00F439FA"/>
    <w:rsid w:val="00F43C82"/>
    <w:rsid w:val="00F43FBE"/>
    <w:rsid w:val="00F44B29"/>
    <w:rsid w:val="00F4505C"/>
    <w:rsid w:val="00F45D7E"/>
    <w:rsid w:val="00F45E2A"/>
    <w:rsid w:val="00F46930"/>
    <w:rsid w:val="00F46A71"/>
    <w:rsid w:val="00F474AF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C30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D25"/>
    <w:rsid w:val="00F65CD7"/>
    <w:rsid w:val="00F660CB"/>
    <w:rsid w:val="00F66353"/>
    <w:rsid w:val="00F665A9"/>
    <w:rsid w:val="00F66850"/>
    <w:rsid w:val="00F669DC"/>
    <w:rsid w:val="00F66CC0"/>
    <w:rsid w:val="00F66F77"/>
    <w:rsid w:val="00F671EF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7B5"/>
    <w:rsid w:val="00F77BD1"/>
    <w:rsid w:val="00F8125A"/>
    <w:rsid w:val="00F81856"/>
    <w:rsid w:val="00F8191E"/>
    <w:rsid w:val="00F81CF1"/>
    <w:rsid w:val="00F8265D"/>
    <w:rsid w:val="00F83216"/>
    <w:rsid w:val="00F83A64"/>
    <w:rsid w:val="00F845AE"/>
    <w:rsid w:val="00F85248"/>
    <w:rsid w:val="00F87638"/>
    <w:rsid w:val="00F879FA"/>
    <w:rsid w:val="00F900D3"/>
    <w:rsid w:val="00F9145E"/>
    <w:rsid w:val="00F91A83"/>
    <w:rsid w:val="00F9266B"/>
    <w:rsid w:val="00F9285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231"/>
    <w:rsid w:val="00FA3605"/>
    <w:rsid w:val="00FA3624"/>
    <w:rsid w:val="00FA37C7"/>
    <w:rsid w:val="00FA3843"/>
    <w:rsid w:val="00FA4109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4290"/>
    <w:rsid w:val="00FB5AC3"/>
    <w:rsid w:val="00FB5C90"/>
    <w:rsid w:val="00FB6694"/>
    <w:rsid w:val="00FB6773"/>
    <w:rsid w:val="00FB6A17"/>
    <w:rsid w:val="00FB78F3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5A0C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535B"/>
    <w:rsid w:val="00FD54CD"/>
    <w:rsid w:val="00FD61E6"/>
    <w:rsid w:val="00FD671D"/>
    <w:rsid w:val="00FD6772"/>
    <w:rsid w:val="00FD6B68"/>
    <w:rsid w:val="00FD7164"/>
    <w:rsid w:val="00FD77E6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2FA23B65"/>
  <w15:docId w15:val="{7C8C0E51-1ECE-4393-93CD-AB668742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Бердска в апреле 2024 года</a:t>
            </a:r>
          </a:p>
          <a:p>
            <a:pPr>
              <a:defRPr/>
            </a:pPr>
            <a:r>
              <a:rPr lang="ru-RU" sz="1200"/>
              <a:t>в сравнении с мартом 2024 года и апрелем 2023 года.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7E-476A-8B37-F6397183C63A}"/>
                </c:ext>
              </c:extLst>
            </c:dLbl>
            <c:dLbl>
              <c:idx val="1"/>
              <c:layout>
                <c:manualLayout>
                  <c:x val="1.2646279680156259E-2"/>
                  <c:y val="2.319797361574344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7E-476A-8B37-F6397183C63A}"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7E-476A-8B37-F6397183C63A}"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7E-476A-8B37-F6397183C63A}"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7E-476A-8B37-F6397183C6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417</c:v>
                </c:pt>
                <c:pt idx="1">
                  <c:v>234</c:v>
                </c:pt>
                <c:pt idx="2">
                  <c:v>14</c:v>
                </c:pt>
                <c:pt idx="3">
                  <c:v>17</c:v>
                </c:pt>
                <c:pt idx="4">
                  <c:v>4</c:v>
                </c:pt>
                <c:pt idx="5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77E-476A-8B37-F6397183C63A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7E-476A-8B37-F6397183C63A}"/>
                </c:ext>
              </c:extLst>
            </c:dLbl>
            <c:dLbl>
              <c:idx val="1"/>
              <c:layout>
                <c:manualLayout>
                  <c:x val="1.3377606868908829E-2"/>
                  <c:y val="-3.475111462595560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7E-476A-8B37-F6397183C63A}"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7E-476A-8B37-F6397183C63A}"/>
                </c:ext>
              </c:extLst>
            </c:dLbl>
            <c:dLbl>
              <c:idx val="3"/>
              <c:layout>
                <c:manualLayout>
                  <c:x val="8.1503998046756534E-3"/>
                  <c:y val="-1.784776902887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7E-476A-8B37-F6397183C63A}"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7E-476A-8B37-F6397183C6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321</c:v>
                </c:pt>
                <c:pt idx="1">
                  <c:v>204</c:v>
                </c:pt>
                <c:pt idx="2">
                  <c:v>21</c:v>
                </c:pt>
                <c:pt idx="3">
                  <c:v>12</c:v>
                </c:pt>
                <c:pt idx="4">
                  <c:v>1</c:v>
                </c:pt>
                <c:pt idx="5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77E-476A-8B37-F6397183C6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77E-476A-8B37-F6397183C63A}"/>
                </c:ext>
              </c:extLst>
            </c:dLbl>
            <c:dLbl>
              <c:idx val="1"/>
              <c:layout>
                <c:manualLayout>
                  <c:x val="1.4108445746607256E-2"/>
                  <c:y val="-3.8817636878359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7E-476A-8B37-F6397183C63A}"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77E-476A-8B37-F6397183C63A}"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77E-476A-8B37-F6397183C63A}"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77E-476A-8B37-F6397183C6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359</c:v>
                </c:pt>
                <c:pt idx="1">
                  <c:v>226</c:v>
                </c:pt>
                <c:pt idx="2">
                  <c:v>20</c:v>
                </c:pt>
                <c:pt idx="3">
                  <c:v>25</c:v>
                </c:pt>
                <c:pt idx="4">
                  <c:v>8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77E-476A-8B37-F6397183C6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2190576"/>
        <c:axId val="312193296"/>
        <c:axId val="0"/>
      </c:bar3DChart>
      <c:catAx>
        <c:axId val="31219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2193296"/>
        <c:crossesAt val="0"/>
        <c:auto val="1"/>
        <c:lblAlgn val="ctr"/>
        <c:lblOffset val="100"/>
        <c:noMultiLvlLbl val="0"/>
      </c:catAx>
      <c:valAx>
        <c:axId val="312193296"/>
        <c:scaling>
          <c:orientation val="minMax"/>
          <c:max val="5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spPr>
          <a:ln>
            <a:solidFill>
              <a:srgbClr val="4F81BD"/>
            </a:solidFill>
          </a:ln>
        </c:spPr>
        <c:crossAx val="312190576"/>
        <c:crosses val="autoZero"/>
        <c:crossBetween val="between"/>
        <c:majorUnit val="10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8089068715096841"/>
          <c:y val="0.17019949049248886"/>
          <c:w val="0.1804659040869048"/>
          <c:h val="0.17159548217039261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Бердска в апреле 2024 года</a:t>
            </a:r>
          </a:p>
          <a:p>
            <a:pPr>
              <a:defRPr/>
            </a:pPr>
            <a:r>
              <a:rPr lang="ru-RU" sz="1200" baseline="0"/>
              <a:t>в сравнении с мартом 2024 года и апрелем 2023 года.</a:t>
            </a:r>
            <a:endParaRPr lang="ru-RU" sz="1200"/>
          </a:p>
        </c:rich>
      </c:tx>
      <c:layout>
        <c:manualLayout>
          <c:xMode val="edge"/>
          <c:yMode val="edge"/>
          <c:x val="0.2423823068628049"/>
          <c:y val="5.660386692501134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615897702869787E-2"/>
          <c:y val="0.38452447628146902"/>
          <c:w val="0.90445721147941427"/>
          <c:h val="0.46905904877832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03100775193798E-2"/>
                  <c:y val="-6.727954817166178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AF-4757-8644-0811E78A065B}"/>
                </c:ext>
              </c:extLst>
            </c:dLbl>
            <c:dLbl>
              <c:idx val="1"/>
              <c:layout>
                <c:manualLayout>
                  <c:x val="1.1797269527355592E-2"/>
                  <c:y val="1.6696211402894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AF-4757-8644-0811E78A065B}"/>
                </c:ext>
              </c:extLst>
            </c:dLbl>
            <c:dLbl>
              <c:idx val="2"/>
              <c:layout>
                <c:manualLayout>
                  <c:x val="1.5444790331441128E-2"/>
                  <c:y val="3.1072817468497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AF-4757-8644-0811E78A065B}"/>
                </c:ext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AF-4757-8644-0811E78A065B}"/>
                </c:ext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AF-4757-8644-0811E78A06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Лист2!$A$2:$A$7</c:f>
              <c:strCache>
                <c:ptCount val="6"/>
                <c:pt idx="0">
                  <c:v>Заявление</c:v>
                </c:pt>
                <c:pt idx="1">
                  <c:v>Жалоба</c:v>
                </c:pt>
                <c:pt idx="2">
                  <c:v>Предложение</c:v>
                </c:pt>
                <c:pt idx="3">
                  <c:v>Поручения</c:v>
                </c:pt>
                <c:pt idx="4">
                  <c:v>Запрос</c:v>
                </c:pt>
                <c:pt idx="5">
                  <c:v>Не обращения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219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8AF-4757-8644-0811E78A065B}"/>
            </c:ext>
          </c:extLst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066593420008545E-2"/>
                  <c:y val="7.0709485921589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AF-4757-8644-0811E78A065B}"/>
                </c:ext>
              </c:extLst>
            </c:dLbl>
            <c:dLbl>
              <c:idx val="1"/>
              <c:layout>
                <c:manualLayout>
                  <c:x val="1.3864778530590652E-2"/>
                  <c:y val="4.90799906556183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AF-4757-8644-0811E78A065B}"/>
                </c:ext>
              </c:extLst>
            </c:dLbl>
            <c:dLbl>
              <c:idx val="2"/>
              <c:layout>
                <c:manualLayout>
                  <c:x val="1.3377606868908903E-2"/>
                  <c:y val="-2.038724217064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8AF-4757-8644-0811E78A065B}"/>
                </c:ext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AF-4757-8644-0811E78A065B}"/>
                </c:ext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8AF-4757-8644-0811E78A06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Лист2!$A$2:$A$7</c:f>
              <c:strCache>
                <c:ptCount val="6"/>
                <c:pt idx="0">
                  <c:v>Заявление</c:v>
                </c:pt>
                <c:pt idx="1">
                  <c:v>Жалоба</c:v>
                </c:pt>
                <c:pt idx="2">
                  <c:v>Предложение</c:v>
                </c:pt>
                <c:pt idx="3">
                  <c:v>Поручения</c:v>
                </c:pt>
                <c:pt idx="4">
                  <c:v>Запрос</c:v>
                </c:pt>
                <c:pt idx="5">
                  <c:v>Не обращения</c:v>
                </c:pt>
              </c:strCache>
            </c:strRef>
          </c:cat>
          <c:val>
            <c:numRef>
              <c:f>Лист2!$B$2:$B$7</c:f>
              <c:numCache>
                <c:formatCode>General</c:formatCode>
                <c:ptCount val="6"/>
                <c:pt idx="0">
                  <c:v>190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8AF-4757-8644-0811E78A065B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Апрель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487130969095E-2"/>
                  <c:y val="-9.316898214948262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8AF-4757-8644-0811E78A065B}"/>
                </c:ext>
              </c:extLst>
            </c:dLbl>
            <c:dLbl>
              <c:idx val="1"/>
              <c:layout>
                <c:manualLayout>
                  <c:x val="8.9995727278276254E-3"/>
                  <c:y val="1.1123661898283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8AF-4757-8644-0811E78A065B}"/>
                </c:ext>
              </c:extLst>
            </c:dLbl>
            <c:dLbl>
              <c:idx val="2"/>
              <c:layout>
                <c:manualLayout>
                  <c:x val="1.3864778530590652E-2"/>
                  <c:y val="-5.6159733959956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8AF-4757-8644-0811E78A065B}"/>
                </c:ext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8AF-4757-8644-0811E78A065B}"/>
                </c:ext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8AF-4757-8644-0811E78A06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Лист2!$A$2:$A$7</c:f>
              <c:strCache>
                <c:ptCount val="6"/>
                <c:pt idx="0">
                  <c:v>Заявление</c:v>
                </c:pt>
                <c:pt idx="1">
                  <c:v>Жалоба</c:v>
                </c:pt>
                <c:pt idx="2">
                  <c:v>Предложение</c:v>
                </c:pt>
                <c:pt idx="3">
                  <c:v>Поручения</c:v>
                </c:pt>
                <c:pt idx="4">
                  <c:v>Запрос</c:v>
                </c:pt>
                <c:pt idx="5">
                  <c:v>Не обращения</c:v>
                </c:pt>
              </c:strCache>
            </c:strRef>
          </c:cat>
          <c:val>
            <c:numRef>
              <c:f>Лист2!$D$2:$D$7</c:f>
              <c:numCache>
                <c:formatCode>General</c:formatCode>
                <c:ptCount val="6"/>
                <c:pt idx="0">
                  <c:v>210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8AF-4757-8644-0811E78A0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2203088"/>
        <c:axId val="312191120"/>
        <c:axId val="0"/>
      </c:bar3DChart>
      <c:catAx>
        <c:axId val="31220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12191120"/>
        <c:crossesAt val="0"/>
        <c:auto val="1"/>
        <c:lblAlgn val="ctr"/>
        <c:lblOffset val="100"/>
        <c:noMultiLvlLbl val="0"/>
      </c:catAx>
      <c:valAx>
        <c:axId val="312191120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312203088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Бердска в апреле 2024 года</a:t>
            </a:r>
          </a:p>
          <a:p>
            <a:pPr algn="ctr">
              <a:defRPr/>
            </a:pPr>
            <a:r>
              <a:rPr lang="ru-RU" sz="1200" baseline="0"/>
              <a:t>в сравнении с мартом 2024 года и апрелем 2023 года.</a:t>
            </a:r>
            <a:endParaRPr lang="ru-RU" sz="1200"/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253260650111044E-2"/>
          <c:y val="0.34094940718617067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14-43BF-8228-722B47DC7382}"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14-43BF-8228-722B47DC7382}"/>
                </c:ext>
              </c:extLst>
            </c:dLbl>
            <c:dLbl>
              <c:idx val="2"/>
              <c:layout>
                <c:manualLayout>
                  <c:x val="5.8942862911366845E-3"/>
                  <c:y val="-2.5441340380397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14-43BF-8228-722B47DC7382}"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14-43BF-8228-722B47DC7382}"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14-43BF-8228-722B47DC73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33</c:v>
                </c:pt>
                <c:pt idx="1">
                  <c:v>25</c:v>
                </c:pt>
                <c:pt idx="2">
                  <c:v>137</c:v>
                </c:pt>
                <c:pt idx="3">
                  <c:v>9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14-43BF-8228-722B47DC7382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714-43BF-8228-722B47DC7382}"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14-43BF-8228-722B47DC7382}"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714-43BF-8228-722B47DC7382}"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714-43BF-8228-722B47DC7382}"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714-43BF-8228-722B47DC73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24</c:v>
                </c:pt>
                <c:pt idx="1">
                  <c:v>20</c:v>
                </c:pt>
                <c:pt idx="2">
                  <c:v>138</c:v>
                </c:pt>
                <c:pt idx="3">
                  <c:v>8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714-43BF-8228-722B47DC7382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Апрель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714-43BF-8228-722B47DC7382}"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714-43BF-8228-722B47DC7382}"/>
                </c:ext>
              </c:extLst>
            </c:dLbl>
            <c:dLbl>
              <c:idx val="2"/>
              <c:layout>
                <c:manualLayout>
                  <c:x val="1.2591964465980213E-2"/>
                  <c:y val="7.68849099342034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714-43BF-8228-722B47DC7382}"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714-43BF-8228-722B47DC7382}"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714-43BF-8228-722B47DC73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25</c:v>
                </c:pt>
                <c:pt idx="1">
                  <c:v>33</c:v>
                </c:pt>
                <c:pt idx="2">
                  <c:v>123</c:v>
                </c:pt>
                <c:pt idx="3">
                  <c:v>15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714-43BF-8228-722B47DC73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2204176"/>
        <c:axId val="312201456"/>
        <c:axId val="0"/>
      </c:bar3DChart>
      <c:catAx>
        <c:axId val="312204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12201456"/>
        <c:crossesAt val="0"/>
        <c:auto val="1"/>
        <c:lblAlgn val="ctr"/>
        <c:lblOffset val="100"/>
        <c:noMultiLvlLbl val="0"/>
      </c:catAx>
      <c:valAx>
        <c:axId val="312201456"/>
        <c:scaling>
          <c:orientation val="minMax"/>
          <c:max val="15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312204176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78197019987886129"/>
          <c:y val="0.11419408190414554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F3B3-23CC-4A9E-A39B-9E0AEFD2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User42</cp:lastModifiedBy>
  <cp:revision>159</cp:revision>
  <cp:lastPrinted>2024-06-18T07:11:00Z</cp:lastPrinted>
  <dcterms:created xsi:type="dcterms:W3CDTF">2023-03-24T01:53:00Z</dcterms:created>
  <dcterms:modified xsi:type="dcterms:W3CDTF">2024-06-28T09:57:00Z</dcterms:modified>
</cp:coreProperties>
</file>