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54:32:010103:17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 разрешение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54:32:010103:17, общей площадью 1 453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 Микрорайон «Южный», квартал 9, участок №1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 xml:space="preserve">» кодовое обозначение 4.4 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>54:32:010103:17, общей площадью 1 453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 Микрорайон «Южный», квартал 9, участок №1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 4.4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719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LibreOffice_project/51a6219feb6075d9a4c46691dcfe0cd9c4fff3c2</Application>
  <AppVersion>15.0000</AppVersion>
  <Pages>2</Pages>
  <Words>249</Words>
  <Characters>1913</Characters>
  <CharactersWithSpaces>2244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2024-11-13T09:06:12Z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