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54:32:010240:262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 xml:space="preserve">54:32:010240:262, общей площадью 610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 xml:space="preserve">» кодовое обозначение 2.2 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overflowPunct w:val="fals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54:32:010240:262, общей площадью 610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>» кодовое обозначение 2.2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4296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42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LibreOffice_project/51a6219feb6075d9a4c46691dcfe0cd9c4fff3c2</Application>
  <AppVersion>15.0000</AppVersion>
  <Pages>2</Pages>
  <Words>249</Words>
  <Characters>1956</Characters>
  <CharactersWithSpaces>2288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2024-11-13T08:35:47Z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