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overflowPunct w:val="fals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54:32:010278:37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/>
          <w:sz w:val="28"/>
          <w:szCs w:val="28"/>
        </w:rPr>
        <w:t xml:space="preserve">54:32:010278:37, общей площадью 300 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8-е Марта</w:t>
      </w:r>
      <w:r>
        <w:rPr>
          <w:rFonts w:cs="Times New Roman"/>
          <w:sz w:val="28"/>
          <w:szCs w:val="28"/>
        </w:rPr>
        <w:t>, в части уменьшения отступов с восточной стороны земельного участка до 1 метра, согласно прилагаемой схеме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54:32:010278:37, общей площадью 300 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8-е Марта</w:t>
      </w:r>
      <w:r>
        <w:rPr>
          <w:rFonts w:cs="Times New Roman"/>
          <w:sz w:val="28"/>
          <w:szCs w:val="28"/>
        </w:rPr>
        <w:t>, в части уменьшения отступов с восточной стороны земельного участка до 1 метра, согласно прилагаемой схеме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11190" cy="398970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190" cy="3989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A973-04F4-4E67-AD0B-E8A6F08F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LibreOffice/24.2.4.2$Linux_X86_64 LibreOffice_project/51a6219feb6075d9a4c46691dcfe0cd9c4fff3c2</Application>
  <AppVersion>15.0000</AppVersion>
  <Pages>2</Pages>
  <Words>285</Words>
  <Characters>2221</Characters>
  <CharactersWithSpaces>2586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2024-11-13T09:04:47Z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