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9E" w:rsidRPr="00695543" w:rsidRDefault="003B119E" w:rsidP="003B119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ГОРОДА БЕРДСКА</w:t>
      </w:r>
    </w:p>
    <w:p w:rsidR="003B119E" w:rsidRPr="00695543" w:rsidRDefault="003B119E" w:rsidP="003B11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</w:t>
      </w:r>
      <w:r w:rsidRPr="006955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ТОГО СОЗЫВА</w:t>
      </w:r>
    </w:p>
    <w:p w:rsidR="003B119E" w:rsidRPr="00695543" w:rsidRDefault="003B119E" w:rsidP="003B119E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Р</w:t>
      </w:r>
      <w:proofErr w:type="gramEnd"/>
      <w:r w:rsidRPr="00695543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Е Ш Е Н И Е </w:t>
      </w:r>
    </w:p>
    <w:p w:rsidR="003B119E" w:rsidRPr="00695543" w:rsidRDefault="003B119E" w:rsidP="003B1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45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тридцать вторая </w:t>
      </w:r>
      <w:r w:rsidRPr="0098315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</w:p>
    <w:p w:rsidR="003B119E" w:rsidRPr="00695543" w:rsidRDefault="003B119E" w:rsidP="003B1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119E" w:rsidRPr="00695543" w:rsidRDefault="00145076" w:rsidP="003B119E">
      <w:pPr>
        <w:snapToGrid w:val="0"/>
        <w:spacing w:after="0" w:line="240" w:lineRule="auto"/>
        <w:ind w:right="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 декабря 2024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317</w:t>
      </w:r>
    </w:p>
    <w:p w:rsidR="003B119E" w:rsidRPr="00695543" w:rsidRDefault="003B119E" w:rsidP="003B119E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19E" w:rsidRPr="00695543" w:rsidRDefault="003B119E" w:rsidP="003B119E">
      <w:pPr>
        <w:snapToGrid w:val="0"/>
        <w:spacing w:after="0" w:line="240" w:lineRule="auto"/>
        <w:ind w:right="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19E" w:rsidRPr="00695543" w:rsidRDefault="003B119E" w:rsidP="003B1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Плана реализации наказов избирателей депутатам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депутатов города Бердска и Плана организационно-технических мероприятий исполнения наказов избирателей, данных депутатам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Бердска на 2025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3B119E" w:rsidRPr="00695543" w:rsidRDefault="003B119E" w:rsidP="003B11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B119E" w:rsidRPr="00695543" w:rsidRDefault="003B119E" w:rsidP="003B1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543">
        <w:rPr>
          <w:rFonts w:ascii="Times New Roman" w:hAnsi="Times New Roman" w:cs="Times New Roman"/>
          <w:sz w:val="28"/>
          <w:szCs w:val="28"/>
        </w:rPr>
        <w:t xml:space="preserve">В целях выполнения Программы и Плана организационно-технических мероприятий исполнения наказов избирателей, данных депутатам Совета депутатов города Бердска, в соответствии с </w:t>
      </w:r>
      <w:r w:rsidRPr="00872C66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Pr="00695543">
        <w:rPr>
          <w:rFonts w:ascii="Times New Roman" w:hAnsi="Times New Roman" w:cs="Times New Roman"/>
          <w:sz w:val="28"/>
          <w:szCs w:val="28"/>
        </w:rPr>
        <w:t xml:space="preserve">Совета депутатов города </w:t>
      </w:r>
      <w:r w:rsidRPr="00B04446">
        <w:rPr>
          <w:rFonts w:ascii="Times New Roman" w:hAnsi="Times New Roman" w:cs="Times New Roman"/>
          <w:sz w:val="28"/>
          <w:szCs w:val="28"/>
        </w:rPr>
        <w:t xml:space="preserve">Бердска от 17.02.2022 № 56, </w:t>
      </w:r>
      <w:r w:rsidRPr="00695543">
        <w:rPr>
          <w:rFonts w:ascii="Times New Roman" w:hAnsi="Times New Roman" w:cs="Times New Roman"/>
          <w:sz w:val="28"/>
          <w:szCs w:val="28"/>
        </w:rPr>
        <w:t>Совет депутатов города Бердска</w:t>
      </w:r>
    </w:p>
    <w:p w:rsidR="003B119E" w:rsidRPr="00695543" w:rsidRDefault="003B119E" w:rsidP="003B119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5543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3B119E" w:rsidRPr="00695543" w:rsidRDefault="003B119E" w:rsidP="003B119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реализации наказов избирателей депутатам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города Бердска на 2025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1).</w:t>
      </w:r>
    </w:p>
    <w:p w:rsidR="003B119E" w:rsidRPr="00695543" w:rsidRDefault="003B119E" w:rsidP="003B11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План организационно-технических мероприятий исполн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ения наказов избирателей на 2025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 (приложение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Pr="006955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2).</w:t>
      </w:r>
    </w:p>
    <w:p w:rsidR="003B119E" w:rsidRPr="0079786C" w:rsidRDefault="009D50AB" w:rsidP="003B119E">
      <w:pPr>
        <w:pStyle w:val="a3"/>
        <w:numPr>
          <w:ilvl w:val="0"/>
          <w:numId w:val="1"/>
        </w:numPr>
        <w:tabs>
          <w:tab w:val="left" w:pos="0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7801">
        <w:rPr>
          <w:rFonts w:ascii="Times New Roman" w:hAnsi="Times New Roman"/>
          <w:sz w:val="28"/>
          <w:szCs w:val="28"/>
        </w:rPr>
        <w:t xml:space="preserve">Опубликовать настоящее решение в </w:t>
      </w:r>
      <w:r>
        <w:rPr>
          <w:rFonts w:ascii="Times New Roman" w:hAnsi="Times New Roman"/>
          <w:sz w:val="28"/>
          <w:szCs w:val="28"/>
        </w:rPr>
        <w:t>печатном издании «Официальный вестник органов местного самоуправления города Бердска «</w:t>
      </w:r>
      <w:proofErr w:type="spellStart"/>
      <w:r>
        <w:rPr>
          <w:rFonts w:ascii="Times New Roman" w:hAnsi="Times New Roman"/>
          <w:sz w:val="28"/>
          <w:szCs w:val="28"/>
        </w:rPr>
        <w:t>Вестник.Бердск</w:t>
      </w:r>
      <w:proofErr w:type="spellEnd"/>
      <w:r>
        <w:rPr>
          <w:rFonts w:ascii="Times New Roman" w:hAnsi="Times New Roman"/>
          <w:sz w:val="28"/>
          <w:szCs w:val="28"/>
        </w:rPr>
        <w:t xml:space="preserve">», в </w:t>
      </w:r>
      <w:r w:rsidRPr="00E27801">
        <w:rPr>
          <w:rFonts w:ascii="Times New Roman" w:hAnsi="Times New Roman"/>
          <w:sz w:val="28"/>
          <w:szCs w:val="28"/>
        </w:rPr>
        <w:t xml:space="preserve">сетевом издании </w:t>
      </w:r>
      <w:r>
        <w:rPr>
          <w:rFonts w:ascii="Times New Roman" w:hAnsi="Times New Roman"/>
          <w:sz w:val="28"/>
          <w:szCs w:val="28"/>
        </w:rPr>
        <w:t xml:space="preserve">«Официальный вестник органов местного самоуправления города Бердска «Вестник-Бердск» и </w:t>
      </w:r>
      <w:r w:rsidRPr="00E27801">
        <w:rPr>
          <w:rFonts w:ascii="Times New Roman" w:hAnsi="Times New Roman"/>
          <w:sz w:val="28"/>
          <w:szCs w:val="28"/>
        </w:rPr>
        <w:t>разместить на официальном сайте администрации города Бердска.</w:t>
      </w:r>
    </w:p>
    <w:p w:rsidR="003B119E" w:rsidRPr="0079786C" w:rsidRDefault="003B119E" w:rsidP="003B119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9786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решения возложить на комиссию по наказам </w:t>
      </w:r>
      <w:proofErr w:type="gramStart"/>
      <w:r w:rsidRPr="0079786C">
        <w:rPr>
          <w:rFonts w:ascii="Times New Roman" w:eastAsia="Times New Roman" w:hAnsi="Times New Roman" w:cs="Times New Roman"/>
          <w:sz w:val="28"/>
          <w:szCs w:val="24"/>
          <w:lang w:eastAsia="ru-RU"/>
        </w:rPr>
        <w:t>избирателей Совета депутатов города Бердска</w:t>
      </w:r>
      <w:proofErr w:type="gramEnd"/>
      <w:r w:rsidRPr="0079786C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3B119E" w:rsidRPr="00695543" w:rsidRDefault="003B119E" w:rsidP="003B1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19E" w:rsidRPr="00695543" w:rsidRDefault="003B119E" w:rsidP="003B1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19E" w:rsidRPr="00695543" w:rsidRDefault="003B119E" w:rsidP="003B11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19E" w:rsidRDefault="003B119E" w:rsidP="003B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Бердска           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Председатель Совета депутатов</w:t>
      </w:r>
    </w:p>
    <w:p w:rsidR="003B119E" w:rsidRPr="00695543" w:rsidRDefault="003B119E" w:rsidP="003B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19E" w:rsidRPr="00695543" w:rsidRDefault="003B119E" w:rsidP="003B11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________________/Р.В.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_______________/В.А. </w:t>
      </w:r>
      <w:proofErr w:type="gramStart"/>
      <w:r w:rsidRPr="0069554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Голубев</w:t>
      </w:r>
      <w:proofErr w:type="gramEnd"/>
    </w:p>
    <w:p w:rsidR="00145076" w:rsidRDefault="00145076">
      <w:pPr>
        <w:sectPr w:rsidR="00145076" w:rsidSect="003B119E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145076" w:rsidRPr="00BE457B" w:rsidRDefault="00145076" w:rsidP="00145076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lastRenderedPageBreak/>
        <w:t>ПРИЛОЖЕНИЕ № 1</w:t>
      </w:r>
    </w:p>
    <w:p w:rsidR="00145076" w:rsidRPr="00BE457B" w:rsidRDefault="00145076" w:rsidP="00145076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145076" w:rsidRPr="00BE457B" w:rsidRDefault="00145076" w:rsidP="00145076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145076" w:rsidRDefault="00145076" w:rsidP="00145076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12.12.2024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317</w:t>
      </w:r>
    </w:p>
    <w:p w:rsidR="00145076" w:rsidRPr="004E64D6" w:rsidRDefault="00145076" w:rsidP="00145076">
      <w:pPr>
        <w:spacing w:after="0" w:line="240" w:lineRule="auto"/>
        <w:ind w:left="10620"/>
        <w:jc w:val="center"/>
        <w:rPr>
          <w:rFonts w:ascii="Times New Roman" w:hAnsi="Times New Roman"/>
          <w:sz w:val="28"/>
          <w:szCs w:val="28"/>
        </w:rPr>
      </w:pPr>
    </w:p>
    <w:p w:rsidR="00145076" w:rsidRDefault="00145076" w:rsidP="00145076">
      <w:pPr>
        <w:spacing w:after="0" w:line="240" w:lineRule="auto"/>
        <w:jc w:val="center"/>
        <w:outlineLvl w:val="0"/>
      </w:pP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реализации наказов избирателей депутатам Совета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депутатов города Бердска на 2025</w:t>
      </w:r>
      <w:r w:rsidRPr="00EC79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145076" w:rsidRPr="00BE457B" w:rsidRDefault="00145076" w:rsidP="001450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1"/>
        <w:gridCol w:w="759"/>
        <w:gridCol w:w="3309"/>
        <w:gridCol w:w="3713"/>
        <w:gridCol w:w="1374"/>
        <w:gridCol w:w="1296"/>
        <w:gridCol w:w="1245"/>
        <w:gridCol w:w="1407"/>
        <w:gridCol w:w="1435"/>
      </w:tblGrid>
      <w:tr w:rsidR="00145076" w:rsidRPr="00D76705" w:rsidTr="008D5216">
        <w:trPr>
          <w:trHeight w:val="1296"/>
          <w:tblHeader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наказа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наказа, адрес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Программа, мероприятия по реализации наказа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Общая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наказа, 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финанси-рования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наказа, тыс. руб.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реали-зации</w:t>
            </w:r>
            <w:proofErr w:type="spellEnd"/>
            <w:proofErr w:type="gramEnd"/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 наказа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Ответст-венный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реализацию наказа</w:t>
            </w:r>
          </w:p>
        </w:tc>
      </w:tr>
      <w:tr w:rsidR="00145076" w:rsidRPr="00D76705" w:rsidTr="008D5216">
        <w:trPr>
          <w:trHeight w:val="279"/>
          <w:tblHeader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32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Аредаков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Максим Александрович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tabs>
                <w:tab w:val="left" w:pos="183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145076" w:rsidRPr="00D76705" w:rsidRDefault="00145076" w:rsidP="008D5216">
            <w:pPr>
              <w:tabs>
                <w:tab w:val="left" w:pos="1834"/>
              </w:tabs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от дома № 14 по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Новосибирская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 ул. Дзержинского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между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Большевистская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53 и ул. Парижской Коммуны, 39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стадиона школы № 4, установка спортивной площадки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Новосибирской области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по Новосибирской области»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8 500,00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дороги по ул. Парижской Коммуны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1 200,00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157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 Новый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Расширение дороги по ул. Молодая Гвардия, с установкой пешеходного тротуара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2 200,00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2 200,00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МКУ «УКС» 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УЖКХ»</w:t>
            </w:r>
          </w:p>
        </w:tc>
      </w:tr>
      <w:tr w:rsidR="00145076" w:rsidRPr="00D76705" w:rsidTr="008D5216">
        <w:trPr>
          <w:trHeight w:val="157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1098" w:type="pct"/>
            <w:shd w:val="clear" w:color="auto" w:fill="auto"/>
          </w:tcPr>
          <w:p w:rsidR="00145076" w:rsidRPr="005E76CD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Новый </w:t>
            </w:r>
          </w:p>
          <w:p w:rsidR="00145076" w:rsidRPr="005E76CD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Установка освещения, </w:t>
            </w:r>
            <w:proofErr w:type="spellStart"/>
            <w:r w:rsidRPr="005E76CD">
              <w:rPr>
                <w:rFonts w:ascii="Times New Roman" w:hAnsi="Times New Roman" w:cs="Times New Roman"/>
                <w:bCs/>
                <w:sz w:val="24"/>
                <w:szCs w:val="24"/>
              </w:rPr>
              <w:t>грейдирование</w:t>
            </w:r>
            <w:proofErr w:type="spellEnd"/>
            <w:r w:rsidRPr="005E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E76CD">
              <w:rPr>
                <w:rFonts w:ascii="Times New Roman" w:hAnsi="Times New Roman" w:cs="Times New Roman"/>
                <w:bCs/>
                <w:sz w:val="24"/>
                <w:szCs w:val="24"/>
              </w:rPr>
              <w:t>щебенение</w:t>
            </w:r>
            <w:proofErr w:type="spellEnd"/>
            <w:r w:rsidRPr="005E76CD">
              <w:rPr>
                <w:rFonts w:ascii="Times New Roman" w:hAnsi="Times New Roman" w:cs="Times New Roman"/>
                <w:bCs/>
                <w:sz w:val="24"/>
                <w:szCs w:val="24"/>
              </w:rPr>
              <w:t>, установка водоотвода между домами 17 и 18 по ул. Железнодорожная (</w:t>
            </w:r>
            <w:proofErr w:type="spellStart"/>
            <w:r w:rsidRPr="005E76CD">
              <w:rPr>
                <w:rFonts w:ascii="Times New Roman" w:hAnsi="Times New Roman" w:cs="Times New Roman"/>
                <w:bCs/>
                <w:sz w:val="24"/>
                <w:szCs w:val="24"/>
              </w:rPr>
              <w:t>Речкуновская</w:t>
            </w:r>
            <w:proofErr w:type="spellEnd"/>
            <w:r w:rsidRPr="005E76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зона отдыха)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 (</w:t>
            </w:r>
            <w:proofErr w:type="spellStart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грейдирование</w:t>
            </w:r>
            <w:proofErr w:type="spellEnd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щебенение</w:t>
            </w:r>
            <w:proofErr w:type="spellEnd"/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ного освещения города Бердска»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3 500,00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3 500,00 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2. Депутат Минин Иван Сергеевич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 1,3,4,5,6,8,14,23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Оборудовать (построить) между детсадом и овощехранилищем тротуар (велодорожку)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503361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503361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098" w:type="pct"/>
            <w:shd w:val="clear" w:color="auto" w:fill="auto"/>
          </w:tcPr>
          <w:p w:rsidR="00145076" w:rsidRPr="00503361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0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spellEnd"/>
            <w:proofErr w:type="gramEnd"/>
            <w:r w:rsidRPr="005033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Северный, 1,3,4,5,6,8,14,23</w:t>
            </w:r>
          </w:p>
          <w:p w:rsidR="00145076" w:rsidRPr="00503361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361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улиц </w:t>
            </w:r>
            <w:proofErr w:type="spellStart"/>
            <w:r w:rsidRPr="00503361">
              <w:rPr>
                <w:rFonts w:ascii="Times New Roman" w:hAnsi="Times New Roman" w:cs="Times New Roman"/>
                <w:sz w:val="24"/>
                <w:szCs w:val="24"/>
              </w:rPr>
              <w:t>м-на</w:t>
            </w:r>
            <w:proofErr w:type="spellEnd"/>
            <w:r w:rsidRPr="00503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3361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2 500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5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5541E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1E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5541E9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5541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</w:t>
            </w:r>
            <w:proofErr w:type="spell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Водобачная</w:t>
            </w:r>
            <w:proofErr w:type="spell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пер. </w:t>
            </w:r>
            <w:proofErr w:type="spell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Водобачный</w:t>
            </w:r>
            <w:proofErr w:type="spell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ул. Заводская, ул. Огнеупорная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Решить вопрос отвода ливневых стоков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пер.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Водобачный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Северный, 19, 19/1, 19/2,1 7/1,1 7/2,18,18/1,15,16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Заасфальтировать проезжую часть 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17/2-18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</w:t>
            </w:r>
          </w:p>
        </w:tc>
      </w:tr>
      <w:tr w:rsidR="00145076" w:rsidRPr="00D76705" w:rsidTr="008D5216">
        <w:trPr>
          <w:trHeight w:val="269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3. Депутат Князев Дмитрий Сергеевич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098" w:type="pct"/>
            <w:shd w:val="clear" w:color="auto" w:fill="auto"/>
          </w:tcPr>
          <w:p w:rsidR="00145076" w:rsidRPr="0045660C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6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Попова, 3</w:t>
            </w:r>
          </w:p>
          <w:p w:rsidR="00145076" w:rsidRPr="0045660C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60C">
              <w:rPr>
                <w:rFonts w:ascii="Times New Roman" w:hAnsi="Times New Roman" w:cs="Times New Roman"/>
                <w:sz w:val="24"/>
                <w:szCs w:val="24"/>
              </w:rPr>
              <w:t>Произвести капитальный ремонт ул. Попова (от ул. Ленина до ул. Первомайская)</w:t>
            </w:r>
          </w:p>
        </w:tc>
        <w:tc>
          <w:tcPr>
            <w:tcW w:w="1232" w:type="pct"/>
            <w:shd w:val="clear" w:color="auto" w:fill="auto"/>
          </w:tcPr>
          <w:p w:rsidR="00145076" w:rsidRPr="00831EFA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</w:t>
            </w:r>
            <w:r w:rsidRPr="00831EFA">
              <w:t xml:space="preserve"> </w:t>
            </w:r>
            <w:r w:rsidRPr="00831EFA">
              <w:rPr>
                <w:rFonts w:ascii="Times New Roman" w:hAnsi="Times New Roman" w:cs="Times New Roman"/>
                <w:sz w:val="24"/>
                <w:szCs w:val="24"/>
              </w:rPr>
              <w:t xml:space="preserve">дорог регионального, межмуниципального и местного значения в Новосибирской области» </w:t>
            </w:r>
          </w:p>
          <w:p w:rsidR="00145076" w:rsidRPr="00831EFA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2 200,00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5E76CD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5E76CD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098" w:type="pct"/>
            <w:shd w:val="clear" w:color="auto" w:fill="auto"/>
          </w:tcPr>
          <w:p w:rsidR="00145076" w:rsidRPr="005E76C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37</w:t>
            </w:r>
          </w:p>
          <w:p w:rsidR="00145076" w:rsidRPr="005E76C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Произвести капитальный ремонт прилегающей к дому дороги: строительство пешеходного тротуара, ремонт колодцев (2 шт.), ремонт асфальтного покрытия</w:t>
            </w:r>
          </w:p>
        </w:tc>
        <w:tc>
          <w:tcPr>
            <w:tcW w:w="1232" w:type="pct"/>
            <w:shd w:val="clear" w:color="auto" w:fill="auto"/>
          </w:tcPr>
          <w:p w:rsidR="00145076" w:rsidRPr="005E76CD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5E76CD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5E76CD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5E76CD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5E76CD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5E76CD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6C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4. Депутат Ковальский Андрей Геннадьевич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831EFA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831EFA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spellEnd"/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Морской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асширени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проезжей части от остановки «Пляж «Старый Бердск до остановки «Морская». 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831EFA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spellEnd"/>
            <w:proofErr w:type="gramEnd"/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Морской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свещение дороги (участок дороги между забором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коттеджного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поселка «Голубое озеро» и забором коттеджей по ул. </w:t>
            </w:r>
            <w:proofErr w:type="spellStart"/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spellEnd"/>
            <w:proofErr w:type="gram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Зеленый Остров), разобраться с вопросом ее баланса, обеспечить ее ремонт, асфальтирование,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чистка снега, кошение травы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831EFA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098" w:type="pct"/>
            <w:shd w:val="clear" w:color="auto" w:fill="auto"/>
          </w:tcPr>
          <w:p w:rsidR="00145076" w:rsidRPr="00D27F01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Территория санатория «</w:t>
            </w:r>
            <w:proofErr w:type="spellStart"/>
            <w:r w:rsidRPr="00D2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Бердский</w:t>
            </w:r>
            <w:proofErr w:type="spellEnd"/>
            <w:r w:rsidRPr="00D2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», 1 ул. Ясная поляна, 14 </w:t>
            </w:r>
          </w:p>
          <w:p w:rsidR="00145076" w:rsidRPr="00D27F01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F01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платформы для удобного и безопасного выхода из транспорта на остановку «Морская» в сторону «Ясная Поляна»</w:t>
            </w:r>
          </w:p>
        </w:tc>
        <w:tc>
          <w:tcPr>
            <w:tcW w:w="1232" w:type="pct"/>
            <w:shd w:val="clear" w:color="auto" w:fill="auto"/>
          </w:tcPr>
          <w:p w:rsidR="00145076" w:rsidRPr="005541E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831EFA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98" w:type="pct"/>
            <w:shd w:val="clear" w:color="auto" w:fill="auto"/>
          </w:tcPr>
          <w:p w:rsidR="00145076" w:rsidRPr="00D27F01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7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"БГО «Социальная адаптация инвалидов колясочников» </w:t>
            </w:r>
          </w:p>
          <w:p w:rsidR="00145076" w:rsidRPr="00D27F01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7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Восстановление тротуара по ул. </w:t>
            </w:r>
            <w:proofErr w:type="gramStart"/>
            <w:r w:rsidRPr="00D27F01">
              <w:rPr>
                <w:rFonts w:ascii="Times New Roman" w:hAnsi="Times New Roman" w:cs="Times New Roman"/>
                <w:bCs/>
                <w:sz w:val="24"/>
                <w:szCs w:val="24"/>
              </w:rPr>
              <w:t>Комсомольская</w:t>
            </w:r>
            <w:proofErr w:type="gramEnd"/>
            <w:r w:rsidRPr="00D27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наличием доступной среды для </w:t>
            </w:r>
            <w:proofErr w:type="spellStart"/>
            <w:r w:rsidRPr="00D27F01">
              <w:rPr>
                <w:rFonts w:ascii="Times New Roman" w:hAnsi="Times New Roman" w:cs="Times New Roman"/>
                <w:bCs/>
                <w:sz w:val="24"/>
                <w:szCs w:val="24"/>
              </w:rPr>
              <w:t>маломобильных</w:t>
            </w:r>
            <w:proofErr w:type="spellEnd"/>
            <w:r w:rsidRPr="00D27F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граждан.</w:t>
            </w:r>
          </w:p>
        </w:tc>
        <w:tc>
          <w:tcPr>
            <w:tcW w:w="1232" w:type="pct"/>
            <w:shd w:val="clear" w:color="auto" w:fill="auto"/>
          </w:tcPr>
          <w:p w:rsidR="00145076" w:rsidRPr="005541E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5. Депутат Онищенко Сергей Александрович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4Б</w:t>
            </w:r>
          </w:p>
          <w:p w:rsidR="00145076" w:rsidRPr="00D76705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Установка ливневой канализации для отведения сточных вод</w:t>
            </w:r>
          </w:p>
        </w:tc>
        <w:tc>
          <w:tcPr>
            <w:tcW w:w="1232" w:type="pct"/>
            <w:shd w:val="clear" w:color="auto" w:fill="auto"/>
          </w:tcPr>
          <w:p w:rsidR="00145076" w:rsidRPr="00B35F7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г</w:t>
            </w:r>
            <w:proofErr w:type="gramStart"/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Комсомольская, 24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Театрального сквера за городским домом культуры: высадка деревьев, устройство пешеходных дорожек, малых скульптурных форм, освещения, лавочек </w:t>
            </w:r>
          </w:p>
        </w:tc>
        <w:tc>
          <w:tcPr>
            <w:tcW w:w="1232" w:type="pct"/>
            <w:shd w:val="clear" w:color="auto" w:fill="auto"/>
          </w:tcPr>
          <w:p w:rsidR="00145076" w:rsidRPr="00B35F73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«Культура Новосибирской области»</w:t>
            </w:r>
          </w:p>
          <w:p w:rsidR="00145076" w:rsidRPr="00B35F73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«Культура города Бердска»</w:t>
            </w:r>
          </w:p>
          <w:p w:rsidR="00145076" w:rsidRPr="00B35F73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F73">
              <w:rPr>
                <w:rFonts w:ascii="Times New Roman" w:hAnsi="Times New Roman" w:cs="Times New Roman"/>
                <w:sz w:val="24"/>
                <w:szCs w:val="24"/>
              </w:rPr>
              <w:t>Благоустройство сквера будет проведено в рамках реконструкции ГДК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ГЦКиД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24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Благоустройство муниципальной территории между </w:t>
            </w:r>
            <w:proofErr w:type="spellStart"/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>ГУМом</w:t>
            </w:r>
            <w:proofErr w:type="spellEnd"/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(ул. Ленина, 31/1) и ООТ «ГДК» по улице Ленина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пешеходного тротуара по ул. Комсомольская от дома 28А по ул. Комсомольская в сторону улицы Горького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098" w:type="pct"/>
            <w:shd w:val="clear" w:color="auto" w:fill="auto"/>
          </w:tcPr>
          <w:p w:rsidR="00145076" w:rsidRPr="00911866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8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Ул. Комсомольская, 5а, ул. Первомайская, 14 </w:t>
            </w:r>
          </w:p>
          <w:p w:rsidR="00145076" w:rsidRPr="00911866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866">
              <w:rPr>
                <w:rFonts w:ascii="Times New Roman" w:eastAsia="Calibri" w:hAnsi="Times New Roman" w:cs="Times New Roman"/>
                <w:sz w:val="24"/>
                <w:szCs w:val="24"/>
              </w:rPr>
              <w:t>Ремонт ул. Комсомольской с обустройством пешеходных тротуаров и установкой акустических экранов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5а, ул. Первомайская, 14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Ремонт дорожного полотна и создание пешеходных тротуаров </w:t>
            </w:r>
            <w:proofErr w:type="gramStart"/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D767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пер. Промышленный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4 500,00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6.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Невеличко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Елена Владимировна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098" w:type="pct"/>
            <w:shd w:val="clear" w:color="auto" w:fill="auto"/>
          </w:tcPr>
          <w:p w:rsidR="00145076" w:rsidRPr="0091186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Калинина, 25а 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866">
              <w:rPr>
                <w:rFonts w:ascii="Times New Roman" w:hAnsi="Times New Roman" w:cs="Times New Roman"/>
                <w:sz w:val="24"/>
                <w:szCs w:val="24"/>
              </w:rPr>
              <w:t>Ремонт и асфальтирование дороги по ул. Калинина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120 000,00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120 000,00 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2025 - 2026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 </w:t>
            </w:r>
          </w:p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«УКС» 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098" w:type="pct"/>
            <w:shd w:val="clear" w:color="auto" w:fill="auto"/>
          </w:tcPr>
          <w:p w:rsidR="00145076" w:rsidRPr="0091186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18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Калинина, 25а </w:t>
            </w:r>
          </w:p>
          <w:p w:rsidR="00145076" w:rsidRPr="0091186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866">
              <w:rPr>
                <w:rFonts w:ascii="Times New Roman" w:hAnsi="Times New Roman" w:cs="Times New Roman"/>
                <w:sz w:val="24"/>
                <w:szCs w:val="24"/>
              </w:rPr>
              <w:t>Установка ливневой канализации для отведения сточных вод на спуске по ул. Калинина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строительства (реконструкции)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Калинина (п.44)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120 000,00 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120 000,00 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ФБ </w:t>
            </w:r>
          </w:p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«УКС» 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14,18,20,22,24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обустройство пешеходных тротуаров между домами по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Вокзальная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14,18,20,22,24 к школам садику, вокзалу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7.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Перфилова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Евгения Юрьевна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098" w:type="pct"/>
            <w:shd w:val="clear" w:color="auto" w:fill="auto"/>
          </w:tcPr>
          <w:p w:rsidR="00145076" w:rsidRPr="005455B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МАОУ «Экономический лицей» 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866">
              <w:rPr>
                <w:rFonts w:ascii="Times New Roman" w:hAnsi="Times New Roman" w:cs="Times New Roman"/>
                <w:sz w:val="24"/>
                <w:szCs w:val="24"/>
              </w:rPr>
              <w:t>Провести реконструкцию, переоборудование и освещение школьного стадиона, ремонт беговых дорожек и покрытий спортивных площадок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оспитанников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40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парковочной зоны или заездной площадки с тротуаром для родителей школы №2 и безопасной высадки детей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«Комплексное развитие систем дорожной инфрастру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ктуры города Бердска»</w:t>
            </w:r>
          </w:p>
          <w:p w:rsidR="00145076" w:rsidRPr="00D76705" w:rsidRDefault="00145076" w:rsidP="008D521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Комсомольская, 40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тротуара для прохода школьников от ул. Комсомольская, 40 до ул. Комсомольская, 36 вдоль ул. Комсомольская напротив школы №2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1 200,00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8.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Пилько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Геннадьевич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5455BA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</w:t>
            </w:r>
          </w:p>
        </w:tc>
        <w:tc>
          <w:tcPr>
            <w:tcW w:w="1098" w:type="pct"/>
            <w:shd w:val="clear" w:color="auto" w:fill="auto"/>
          </w:tcPr>
          <w:p w:rsidR="00145076" w:rsidRPr="005455BA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Ленина, 16А </w:t>
            </w:r>
          </w:p>
          <w:p w:rsidR="00145076" w:rsidRPr="005455BA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 xml:space="preserve">Проложить велодорожки, заложить в программу развития </w:t>
            </w:r>
            <w:proofErr w:type="gramStart"/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. Бердска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оспитанников в городе Бердске» 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Кутузова, 7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дороги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B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Жители г</w:t>
            </w:r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ердска</w:t>
            </w:r>
          </w:p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Асфальтирование тротуара по ул. Суворова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874019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874019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1098" w:type="pct"/>
            <w:shd w:val="clear" w:color="auto" w:fill="auto"/>
          </w:tcPr>
          <w:p w:rsidR="00145076" w:rsidRPr="0087401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19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</w:t>
            </w:r>
          </w:p>
          <w:p w:rsidR="00145076" w:rsidRPr="00874019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019">
              <w:rPr>
                <w:rFonts w:ascii="Times New Roman" w:hAnsi="Times New Roman" w:cs="Times New Roman"/>
                <w:sz w:val="24"/>
                <w:szCs w:val="24"/>
              </w:rPr>
              <w:t>Асфальтирование участка ул. Кутузова от ул. К.Маркса до перекрестка с ул. Островского</w:t>
            </w:r>
          </w:p>
        </w:tc>
        <w:tc>
          <w:tcPr>
            <w:tcW w:w="1232" w:type="pct"/>
            <w:shd w:val="clear" w:color="auto" w:fill="auto"/>
          </w:tcPr>
          <w:p w:rsidR="00145076" w:rsidRPr="008506FB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B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06FB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и асфальтирование тротуара по ул. Островского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12,14,16,16</w:t>
            </w:r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</w:p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Кутузова, 1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Сделать дорогу на кладбище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 xml:space="preserve"> год включена разработка ПСД. При определении стоимости работ, объем необходимого финансирования будет включен в план на 2025 год.</w:t>
            </w:r>
          </w:p>
          <w:p w:rsidR="00145076" w:rsidRPr="00A5622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в</w:t>
            </w: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 xml:space="preserve"> рамках национального проекта «Безопасные и качественные автомобильные дороги»</w:t>
            </w:r>
          </w:p>
          <w:p w:rsidR="00145076" w:rsidRPr="00A5622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овосибирской области</w:t>
            </w: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автомобильных дорог регионального, межмуниципального и местного значения в Новосибирской области» </w:t>
            </w:r>
          </w:p>
          <w:p w:rsidR="00145076" w:rsidRPr="00A56225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22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A5622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2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9. Депутат </w:t>
            </w:r>
            <w:r w:rsidRPr="00A5622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Титов Дмитрий Сергеевич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98" w:type="pct"/>
            <w:shd w:val="clear" w:color="auto" w:fill="auto"/>
          </w:tcPr>
          <w:p w:rsidR="00145076" w:rsidRPr="00DE034B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3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Лермонтова, 17 </w:t>
            </w:r>
          </w:p>
          <w:p w:rsidR="00145076" w:rsidRPr="00DE034B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034B">
              <w:rPr>
                <w:rFonts w:ascii="Times New Roman" w:hAnsi="Times New Roman" w:cs="Times New Roman"/>
                <w:sz w:val="24"/>
                <w:szCs w:val="24"/>
              </w:rPr>
              <w:t xml:space="preserve">Уборка дороги от ул. Островского до ул. К.Маркса и установка </w:t>
            </w:r>
            <w:proofErr w:type="spellStart"/>
            <w:r w:rsidRPr="00DE034B">
              <w:rPr>
                <w:rFonts w:ascii="Times New Roman" w:hAnsi="Times New Roman" w:cs="Times New Roman"/>
                <w:sz w:val="24"/>
                <w:szCs w:val="24"/>
              </w:rPr>
              <w:t>поребриков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widowControl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Default="00145076" w:rsidP="008D52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Default="00145076" w:rsidP="008D521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Default="00145076" w:rsidP="008D5216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Default="00145076" w:rsidP="008D5216">
            <w:pPr>
              <w:pStyle w:val="ConsPlusNormal"/>
              <w:jc w:val="center"/>
              <w:rPr>
                <w:sz w:val="22"/>
              </w:rPr>
            </w:pPr>
            <w:r>
              <w:rPr>
                <w:sz w:val="22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25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Установка урн по ул. Ленина</w:t>
            </w:r>
          </w:p>
        </w:tc>
        <w:tc>
          <w:tcPr>
            <w:tcW w:w="1232" w:type="pct"/>
            <w:shd w:val="clear" w:color="auto" w:fill="auto"/>
          </w:tcPr>
          <w:p w:rsidR="00145076" w:rsidRPr="00606E7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E7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О.Кошевого, 6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у дома</w:t>
            </w:r>
          </w:p>
        </w:tc>
        <w:tc>
          <w:tcPr>
            <w:tcW w:w="1232" w:type="pct"/>
            <w:shd w:val="clear" w:color="auto" w:fill="auto"/>
          </w:tcPr>
          <w:p w:rsidR="00145076" w:rsidRPr="00606E7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E74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«Жилищно-коммунальное хозяйство Новосибирской области»</w:t>
            </w:r>
          </w:p>
          <w:p w:rsidR="00145076" w:rsidRPr="00606E7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E7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</w:t>
            </w:r>
            <w:proofErr w:type="gramStart"/>
            <w:r w:rsidRPr="00606E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06E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E74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44 500,00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5455BA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5455B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098" w:type="pct"/>
            <w:shd w:val="clear" w:color="auto" w:fill="auto"/>
          </w:tcPr>
          <w:p w:rsidR="00145076" w:rsidRPr="005455BA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Асфальтирование дороги между домами бывшая ул. Больничная</w:t>
            </w:r>
          </w:p>
        </w:tc>
        <w:tc>
          <w:tcPr>
            <w:tcW w:w="1232" w:type="pct"/>
            <w:shd w:val="clear" w:color="auto" w:fill="auto"/>
          </w:tcPr>
          <w:p w:rsidR="00145076" w:rsidRPr="005455B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5455B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5455BA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5455BA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5455B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5455B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10. Депутат </w:t>
            </w: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Данилов Павел Борисович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Устранение постоянного скопления воды возле грузовых ворот лицея № 6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11. Депутат Уварова Светлана Геннадьевна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1098" w:type="pct"/>
            <w:shd w:val="clear" w:color="auto" w:fill="auto"/>
          </w:tcPr>
          <w:p w:rsidR="00145076" w:rsidRPr="005455BA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К.Маркса, 66 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455BA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пешеходного тротуара по ул. К.Маркса от ул. </w:t>
            </w:r>
            <w:proofErr w:type="gramStart"/>
            <w:r w:rsidRPr="005455BA">
              <w:rPr>
                <w:rFonts w:ascii="Times New Roman" w:hAnsi="Times New Roman" w:cs="Times New Roman"/>
                <w:sz w:val="24"/>
                <w:szCs w:val="24"/>
              </w:rPr>
              <w:t>Спортивной</w:t>
            </w:r>
            <w:proofErr w:type="gramEnd"/>
            <w:r w:rsidRPr="005455BA">
              <w:rPr>
                <w:rFonts w:ascii="Times New Roman" w:hAnsi="Times New Roman" w:cs="Times New Roman"/>
                <w:sz w:val="24"/>
                <w:szCs w:val="24"/>
              </w:rPr>
              <w:t xml:space="preserve"> до детского сада «Светлячок»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капитального ремонта ул. К.Маркса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8E637F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8E637F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МБОУ ДО «Маэстро»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Создать спортивную площадку с освещением для игры в мяч</w:t>
            </w:r>
          </w:p>
        </w:tc>
        <w:tc>
          <w:tcPr>
            <w:tcW w:w="1232" w:type="pct"/>
            <w:shd w:val="clear" w:color="auto" w:fill="auto"/>
          </w:tcPr>
          <w:p w:rsidR="00145076" w:rsidRPr="005163B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Сиреневая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№1 до №11 (220 м) и от №13 по №25 (185 м)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Ольховая от пересечения с ул. Степная до №9 (273 м) и от №32 по №50 (264 м)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Земляничная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Весенней до  №19 (324 м)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Калиновая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№1 до №33 (335 м) и от №31 по №30 (116 м) 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Кедровая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№1 до №22, от пересечения с ул. Цветной проспект, 4 до пересечения с ул. Цветной проспект, 16 (580 м), от №58 до №61 (116 м) и от №52 до №45 (116 м)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Ореховая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№2 до  №14 (150 м)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Светлых надежд от пересечения с ул. Ольховая до №26 (380 м)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Рябиновая от пересечения с ул. Ольховая до пересечения с ул. Весенняя (324 м)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дорог частного сектора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Весенняя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Верхняя до №15 ул. Весенняя (175 м)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098" w:type="pct"/>
            <w:shd w:val="clear" w:color="auto" w:fill="auto"/>
          </w:tcPr>
          <w:p w:rsidR="00145076" w:rsidRPr="00AC18F4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8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 Вега  </w:t>
            </w:r>
          </w:p>
          <w:p w:rsidR="00145076" w:rsidRPr="00AC18F4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18F4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бетонного дорожного полотна по движению автобуса маршрута №6 по ул. </w:t>
            </w:r>
            <w:proofErr w:type="gramStart"/>
            <w:r w:rsidRPr="00AC18F4">
              <w:rPr>
                <w:rFonts w:ascii="Times New Roman" w:hAnsi="Times New Roman" w:cs="Times New Roman"/>
                <w:sz w:val="24"/>
                <w:szCs w:val="24"/>
              </w:rPr>
              <w:t>Степная</w:t>
            </w:r>
            <w:proofErr w:type="gramEnd"/>
            <w:r w:rsidRPr="00AC18F4">
              <w:rPr>
                <w:rFonts w:ascii="Times New Roman" w:hAnsi="Times New Roman" w:cs="Times New Roman"/>
                <w:sz w:val="24"/>
                <w:szCs w:val="24"/>
              </w:rPr>
              <w:t>, Верхняя, Цветной проспект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Федеральная программа «Безопасные и качественные дороги»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капитального ремонта ул. К.Маркса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8E637F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8E637F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37F">
              <w:rPr>
                <w:rFonts w:ascii="Times New Roman" w:hAnsi="Times New Roman" w:cs="Times New Roman"/>
                <w:sz w:val="24"/>
                <w:szCs w:val="24"/>
              </w:rPr>
              <w:t>14 000,00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12. Депутат Бауэр Николай Николаевич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Зои Космодемьянской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Заменить аварийные столбы линии электропередач на новые бетонные столбы и произвести освещение на ул. Зои Космодемьянской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98" w:type="pct"/>
            <w:shd w:val="clear" w:color="auto" w:fill="auto"/>
          </w:tcPr>
          <w:p w:rsidR="00145076" w:rsidRPr="00394DD3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 8 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4DD3">
              <w:rPr>
                <w:rFonts w:ascii="Times New Roman" w:hAnsi="Times New Roman" w:cs="Times New Roman"/>
                <w:sz w:val="24"/>
                <w:szCs w:val="24"/>
              </w:rPr>
              <w:t>Реконструкция спортивной площадки с учетом современных требований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98" w:type="pct"/>
            <w:shd w:val="clear" w:color="auto" w:fill="auto"/>
          </w:tcPr>
          <w:p w:rsidR="00145076" w:rsidRPr="005C7012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172,174 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</w:rPr>
              <w:t xml:space="preserve">Ремонт моста через </w:t>
            </w:r>
            <w:proofErr w:type="spellStart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адриха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Бюджетные инвестиции</w:t>
            </w:r>
          </w:p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1098" w:type="pct"/>
            <w:shd w:val="clear" w:color="auto" w:fill="auto"/>
          </w:tcPr>
          <w:p w:rsidR="00145076" w:rsidRPr="005C7012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Спортивная, 13 </w:t>
            </w:r>
          </w:p>
          <w:p w:rsidR="00145076" w:rsidRPr="005C7012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Ремонт тротуара по ул. Пушкина (</w:t>
            </w:r>
            <w:proofErr w:type="gramStart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  <w:proofErr w:type="gramEnd"/>
            <w:r w:rsidRPr="005C7012">
              <w:rPr>
                <w:rFonts w:ascii="Times New Roman" w:hAnsi="Times New Roman" w:cs="Times New Roman"/>
                <w:sz w:val="24"/>
                <w:szCs w:val="24"/>
              </w:rPr>
              <w:t xml:space="preserve"> России) до ул. Котовского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1098" w:type="pct"/>
            <w:shd w:val="clear" w:color="auto" w:fill="auto"/>
          </w:tcPr>
          <w:p w:rsidR="00145076" w:rsidRPr="00797636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Пушкина </w:t>
            </w:r>
          </w:p>
          <w:p w:rsidR="00145076" w:rsidRPr="00797636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7636">
              <w:rPr>
                <w:rFonts w:ascii="Times New Roman" w:hAnsi="Times New Roman" w:cs="Times New Roman"/>
                <w:sz w:val="24"/>
                <w:szCs w:val="24"/>
              </w:rPr>
              <w:t>Ремонт дорожного покрытия ул. Пушкина ближе к школе №8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116</w:t>
            </w:r>
          </w:p>
        </w:tc>
        <w:tc>
          <w:tcPr>
            <w:tcW w:w="1098" w:type="pct"/>
            <w:shd w:val="clear" w:color="auto" w:fill="auto"/>
          </w:tcPr>
          <w:p w:rsidR="00145076" w:rsidRPr="00A40479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Партизана Деньгина </w:t>
            </w:r>
          </w:p>
          <w:p w:rsidR="00145076" w:rsidRPr="00A40479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Проведение уличного освещения по ул. Партизана Деньгина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098" w:type="pct"/>
            <w:shd w:val="clear" w:color="auto" w:fill="auto"/>
          </w:tcPr>
          <w:p w:rsidR="00145076" w:rsidRPr="00A40479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101 </w:t>
            </w:r>
          </w:p>
          <w:p w:rsidR="00145076" w:rsidRPr="00A40479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Ремонт дороги от ул. К.Маркса, 71 до ДОУ «Солнышко»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13. </w:t>
            </w:r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Шикарев</w:t>
            </w:r>
            <w:proofErr w:type="spellEnd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Григорий </w:t>
            </w:r>
            <w:proofErr w:type="spellStart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Камоевич</w:t>
            </w:r>
            <w:proofErr w:type="spellEnd"/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pStyle w:val="ad"/>
              <w:jc w:val="center"/>
              <w:rPr>
                <w:b/>
              </w:rPr>
            </w:pPr>
            <w:r w:rsidRPr="00D76705">
              <w:rPr>
                <w:b/>
              </w:rPr>
              <w:t>119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pStyle w:val="ad"/>
              <w:jc w:val="both"/>
            </w:pPr>
            <w:r w:rsidRPr="00D76705">
              <w:t xml:space="preserve">Асфальтирование ул. Герцена до дороги на кладбище (до ул. </w:t>
            </w:r>
            <w:proofErr w:type="gramStart"/>
            <w:r w:rsidRPr="00D76705">
              <w:t>Полевая</w:t>
            </w:r>
            <w:proofErr w:type="gramEnd"/>
            <w:r w:rsidRPr="00D76705">
              <w:t>)</w:t>
            </w:r>
          </w:p>
        </w:tc>
        <w:tc>
          <w:tcPr>
            <w:tcW w:w="1232" w:type="pct"/>
            <w:shd w:val="clear" w:color="auto" w:fill="auto"/>
          </w:tcPr>
          <w:p w:rsidR="00145076" w:rsidRPr="00C9254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</w:t>
            </w:r>
            <w:r w:rsidRPr="00C9254D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автомобильных дорог регионального, межмуниципального и местного значения в Новосибирской области» 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54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35 000,00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121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Выполнение проекта ремонта ул. Нахимова и строительство тротуара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2 800,00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«УКС», 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Грейдирование</w:t>
            </w:r>
            <w:proofErr w:type="spellEnd"/>
            <w:r w:rsidRPr="00A4047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A40479">
              <w:rPr>
                <w:rFonts w:ascii="Times New Roman" w:hAnsi="Times New Roman" w:cs="Times New Roman"/>
                <w:sz w:val="24"/>
                <w:szCs w:val="24"/>
              </w:rPr>
              <w:t xml:space="preserve"> ул. Терешковой, пер. Терешковой, ул. Целинная и Красина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1098" w:type="pct"/>
            <w:shd w:val="clear" w:color="auto" w:fill="auto"/>
          </w:tcPr>
          <w:p w:rsidR="00145076" w:rsidRPr="00B64BD8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BD8">
              <w:rPr>
                <w:rFonts w:ascii="Times New Roman" w:hAnsi="Times New Roman" w:cs="Times New Roman"/>
                <w:b/>
                <w:sz w:val="24"/>
                <w:szCs w:val="24"/>
              </w:rPr>
              <w:t>Ул. Озерная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тротуара по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Озерная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от магазина Озерная, от 30 до дома 42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0716D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0716D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6D6">
              <w:rPr>
                <w:rFonts w:ascii="Times New Roman" w:hAnsi="Times New Roman" w:cs="Times New Roman"/>
                <w:sz w:val="24"/>
                <w:szCs w:val="24"/>
              </w:rPr>
              <w:t>1 800,00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137</w:t>
            </w:r>
          </w:p>
        </w:tc>
        <w:tc>
          <w:tcPr>
            <w:tcW w:w="1098" w:type="pct"/>
            <w:shd w:val="clear" w:color="auto" w:fill="auto"/>
          </w:tcPr>
          <w:p w:rsidR="00145076" w:rsidRPr="00A40479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0479">
              <w:rPr>
                <w:rFonts w:ascii="Times New Roman" w:hAnsi="Times New Roman" w:cs="Times New Roman"/>
                <w:sz w:val="24"/>
                <w:szCs w:val="24"/>
              </w:rPr>
              <w:t xml:space="preserve">Ремонт ул. Герцена до дороги на кладбище (до ул. </w:t>
            </w:r>
            <w:proofErr w:type="gramStart"/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Полевая</w:t>
            </w:r>
            <w:proofErr w:type="gramEnd"/>
            <w:r w:rsidRPr="00A4047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программа «Безопасные и качественные дороги»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4F43D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D0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4F43D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3D0"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2025 - 2026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и асфальтирование перекрестка ул. Герцена и Чехова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ул. Котовского и строительство тротуара по всей протяженности улично-дорожной сети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МКУ «УЖКХ» 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141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Герцена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Уложить водоотводную трубу на ул. Герцена на перекрестке с ул. Красина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пер. Горького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Отвод талых и дождевых вод на перекрестке ул. Красина и пер. Горького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pStyle w:val="ad"/>
              <w:jc w:val="center"/>
              <w:rPr>
                <w:b/>
              </w:rPr>
            </w:pPr>
            <w:r w:rsidRPr="00D76705">
              <w:rPr>
                <w:b/>
              </w:rPr>
              <w:t>145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pStyle w:val="ad"/>
              <w:jc w:val="both"/>
            </w:pPr>
            <w:r w:rsidRPr="00D76705">
              <w:t>Водоотведение ливневых и талых вод в районе домов №13/1, 13/2 и №18 пер. Герцена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Водоотведение ливневых и талых вод с проезжей части ул. Маяковского на участке от ул. М.Горького до ул. Котовского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Водоотведение ливневых и талых вод на ул. Авиаторов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водоотводной канавы для дождевых и талых вод от дома №22 ул. Котовского до пересечения с ул. Гастелло с устройством водопропускной трубы через ул. Гастелло в водоотводную канаву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shd w:val="clear" w:color="auto" w:fill="auto"/>
            <w:vAlign w:val="center"/>
          </w:tcPr>
          <w:p w:rsidR="00145076" w:rsidRPr="00A4047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pStyle w:val="ad"/>
              <w:jc w:val="both"/>
            </w:pPr>
            <w:r>
              <w:t>О</w:t>
            </w:r>
            <w:r w:rsidRPr="00A7559D">
              <w:t xml:space="preserve">свещение </w:t>
            </w:r>
            <w:r>
              <w:t>ул</w:t>
            </w:r>
            <w:proofErr w:type="gramStart"/>
            <w:r>
              <w:t>.Т</w:t>
            </w:r>
            <w:proofErr w:type="gramEnd"/>
            <w:r w:rsidRPr="00A7559D">
              <w:t>ерешковой, Красина и Целинная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930,00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Депутат </w:t>
            </w:r>
            <w:r w:rsidRPr="00A54FE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Хасанов </w:t>
            </w:r>
            <w:proofErr w:type="spellStart"/>
            <w:r w:rsidRPr="00A54FE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Фируз</w:t>
            </w:r>
            <w:proofErr w:type="spellEnd"/>
            <w:r w:rsidRPr="00A54FE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54FEE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Панжиевич</w:t>
            </w:r>
            <w:proofErr w:type="spellEnd"/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098" w:type="pct"/>
            <w:shd w:val="clear" w:color="auto" w:fill="auto"/>
          </w:tcPr>
          <w:p w:rsidR="00145076" w:rsidRPr="007059E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Горького, 24 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Восстановление дороги по ул. Горького, возле домов, ул. Горького, 50-62.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в районе ул. Горького, 51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24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сливной системы по пересечению ул. Радищева и Орджоникидзе, заменить направление слива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098" w:type="pct"/>
            <w:shd w:val="clear" w:color="auto" w:fill="auto"/>
          </w:tcPr>
          <w:p w:rsidR="00145076" w:rsidRPr="007059E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Радищева, 10,12 </w:t>
            </w:r>
          </w:p>
          <w:p w:rsidR="00145076" w:rsidRPr="007059E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Щебенение</w:t>
            </w:r>
            <w:proofErr w:type="spellEnd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 xml:space="preserve"> улиц </w:t>
            </w: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ТОСа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098" w:type="pct"/>
            <w:shd w:val="clear" w:color="auto" w:fill="auto"/>
          </w:tcPr>
          <w:p w:rsidR="00145076" w:rsidRPr="007059E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Горького, 14 </w:t>
            </w:r>
          </w:p>
          <w:p w:rsidR="00145076" w:rsidRPr="007059E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9E9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Асфальтобетонное покрытие ул. </w:t>
            </w: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 xml:space="preserve"> от пересечения с ул. Пушкина, вдоль школы №9 и до пересечения с ул. Островского (от дома ул. </w:t>
            </w: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 xml:space="preserve">, 6 до дома ул. </w:t>
            </w:r>
            <w:proofErr w:type="spellStart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7059E9">
              <w:rPr>
                <w:rFonts w:ascii="Times New Roman" w:hAnsi="Times New Roman" w:cs="Times New Roman"/>
                <w:sz w:val="24"/>
                <w:szCs w:val="24"/>
              </w:rPr>
              <w:t>, 1)</w:t>
            </w:r>
          </w:p>
        </w:tc>
        <w:tc>
          <w:tcPr>
            <w:tcW w:w="1232" w:type="pct"/>
            <w:shd w:val="clear" w:color="auto" w:fill="auto"/>
          </w:tcPr>
          <w:p w:rsidR="00145076" w:rsidRPr="00E853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Горького, 14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вдоль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периметрального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ограждения школы №9 со стороны ул.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(от школы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5, до дома ул. Щетинкина,1)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900,00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Горького, 14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тротуара с устройством бортового камня вдоль проезжей части по ул. Островского, от пересечения с ул.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вдоль частного дома ул. Островского, 110 (ул.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Щетинкина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1) и ул. Островского, 112 до магазина «100 Совят»  (ул. Островского, 114)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1098" w:type="pct"/>
            <w:shd w:val="clear" w:color="auto" w:fill="auto"/>
          </w:tcPr>
          <w:p w:rsidR="00145076" w:rsidRPr="003610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1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Островского, 122 </w:t>
            </w:r>
          </w:p>
          <w:p w:rsidR="00145076" w:rsidRPr="003610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Убрать </w:t>
            </w:r>
            <w:proofErr w:type="spellStart"/>
            <w:r w:rsidRPr="00361005">
              <w:rPr>
                <w:rFonts w:ascii="Times New Roman" w:hAnsi="Times New Roman" w:cs="Times New Roman"/>
                <w:bCs/>
                <w:sz w:val="24"/>
                <w:szCs w:val="24"/>
              </w:rPr>
              <w:t>поребрик</w:t>
            </w:r>
            <w:proofErr w:type="spellEnd"/>
            <w:r w:rsidRPr="0036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после окончания пешеходного перехода со стороны ЦУМа по ул. Островского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15. Депутат Арутюнов Борис Павлович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098" w:type="pct"/>
            <w:shd w:val="clear" w:color="auto" w:fill="auto"/>
          </w:tcPr>
          <w:p w:rsidR="00145076" w:rsidRPr="003260A8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3260A8">
              <w:rPr>
                <w:rFonts w:ascii="Times New Roman" w:hAnsi="Times New Roman" w:cs="Times New Roman"/>
                <w:b/>
                <w:sz w:val="24"/>
                <w:szCs w:val="24"/>
              </w:rPr>
              <w:t>Луговская</w:t>
            </w:r>
            <w:proofErr w:type="spellEnd"/>
            <w:r w:rsidRPr="003260A8">
              <w:rPr>
                <w:rFonts w:ascii="Times New Roman" w:hAnsi="Times New Roman" w:cs="Times New Roman"/>
                <w:b/>
                <w:sz w:val="24"/>
                <w:szCs w:val="24"/>
              </w:rPr>
              <w:t>, 96,98,100</w:t>
            </w:r>
          </w:p>
          <w:p w:rsidR="00145076" w:rsidRPr="003260A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Строительство на три дома разновозрастной детской площадки</w:t>
            </w:r>
          </w:p>
        </w:tc>
        <w:tc>
          <w:tcPr>
            <w:tcW w:w="1232" w:type="pct"/>
            <w:shd w:val="clear" w:color="auto" w:fill="auto"/>
          </w:tcPr>
          <w:p w:rsidR="00145076" w:rsidRPr="003260A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при условии внесения соответствующих изменений в Муниципальную программу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3260A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3260A8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3260A8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3260A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0A8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3260A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098" w:type="pct"/>
            <w:shd w:val="clear" w:color="auto" w:fill="auto"/>
          </w:tcPr>
          <w:p w:rsidR="00145076" w:rsidRPr="003610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361005">
              <w:rPr>
                <w:rFonts w:ascii="Times New Roman" w:hAnsi="Times New Roman" w:cs="Times New Roman"/>
                <w:b/>
                <w:sz w:val="24"/>
                <w:szCs w:val="24"/>
              </w:rPr>
              <w:t>Луговская</w:t>
            </w:r>
            <w:proofErr w:type="spellEnd"/>
            <w:r w:rsidRPr="003610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96,98,100 </w:t>
            </w:r>
          </w:p>
          <w:p w:rsidR="00145076" w:rsidRPr="003610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5">
              <w:rPr>
                <w:rFonts w:ascii="Times New Roman" w:hAnsi="Times New Roman" w:cs="Times New Roman"/>
                <w:sz w:val="24"/>
                <w:szCs w:val="24"/>
              </w:rPr>
              <w:t xml:space="preserve">Заасфальтировать и сделать тротуар по ул. </w:t>
            </w:r>
            <w:proofErr w:type="spellStart"/>
            <w:r w:rsidRPr="00361005">
              <w:rPr>
                <w:rFonts w:ascii="Times New Roman" w:hAnsi="Times New Roman" w:cs="Times New Roman"/>
                <w:sz w:val="24"/>
                <w:szCs w:val="24"/>
              </w:rPr>
              <w:t>Луговская</w:t>
            </w:r>
            <w:proofErr w:type="spellEnd"/>
            <w:r w:rsidRPr="00361005">
              <w:rPr>
                <w:rFonts w:ascii="Times New Roman" w:hAnsi="Times New Roman" w:cs="Times New Roman"/>
                <w:sz w:val="24"/>
                <w:szCs w:val="24"/>
              </w:rPr>
              <w:t xml:space="preserve"> от Свердлова до Ушакова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1 100,00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Установка уличного освещения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455B57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455B5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Добролюбова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Капитальный ремонт ливневой канализации от ул. Первомайская до ул. Суворова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Реконструкция и развитие системы ливневой канализации в городе Бердске</w:t>
            </w: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098" w:type="pct"/>
            <w:shd w:val="clear" w:color="auto" w:fill="auto"/>
            <w:vAlign w:val="center"/>
          </w:tcPr>
          <w:p w:rsidR="00145076" w:rsidRPr="00BC16AE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  <w:r w:rsidRPr="00BC16AE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дороги </w:t>
            </w: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между домами бывшая ул. Больничная</w:t>
            </w:r>
          </w:p>
        </w:tc>
        <w:tc>
          <w:tcPr>
            <w:tcW w:w="1232" w:type="pct"/>
            <w:shd w:val="clear" w:color="auto" w:fill="auto"/>
          </w:tcPr>
          <w:p w:rsidR="00145076" w:rsidRPr="00BC16AE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C16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BC16A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BC16A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BC16A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BC16A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BC16A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6AE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1098" w:type="pct"/>
            <w:shd w:val="clear" w:color="auto" w:fill="auto"/>
          </w:tcPr>
          <w:p w:rsidR="00145076" w:rsidRPr="002E73B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57</w:t>
            </w:r>
          </w:p>
          <w:p w:rsidR="00145076" w:rsidRPr="002E73B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тротуара по ул. Островского от ул. Свердлова до ул. </w:t>
            </w:r>
            <w:proofErr w:type="gramStart"/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Первомайской</w:t>
            </w:r>
            <w:proofErr w:type="gramEnd"/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750,00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16. Депутат Захаров Владимир Юрьевич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098" w:type="pct"/>
            <w:shd w:val="clear" w:color="auto" w:fill="auto"/>
          </w:tcPr>
          <w:p w:rsidR="00145076" w:rsidRPr="002E73B0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>Ул. Пушкина, 1-30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троительство дренажных колодцев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1098" w:type="pct"/>
            <w:shd w:val="clear" w:color="auto" w:fill="auto"/>
          </w:tcPr>
          <w:p w:rsidR="00145076" w:rsidRPr="002E73B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СОШ № 3 </w:t>
            </w:r>
          </w:p>
          <w:p w:rsidR="00145076" w:rsidRPr="002E73B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парковок  около школы № 3 по адресу ул. Кутузова, 34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города Бердска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17.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Мукасеев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Александр Владимирович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Освещение ул. Льва Максимова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555,20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555,20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098" w:type="pct"/>
            <w:shd w:val="clear" w:color="auto" w:fill="auto"/>
          </w:tcPr>
          <w:p w:rsidR="00145076" w:rsidRPr="002E73B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>Ул. Защитников Отечества, ул. Славянская, ул. Благодатная, ул. Рождественская</w:t>
            </w:r>
          </w:p>
          <w:p w:rsidR="00145076" w:rsidRPr="002E73B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Освещение улиц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ного комплекса города Бердска» </w:t>
            </w: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1 280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E853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2E73B0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2E73B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Урицкого, 70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Освещение по ул. Урицкого (от ул. Павлова до ул. Рогачева нет ни одного фонаря)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420,00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E853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E853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Водосточная, 13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Работа по понижению уровня грунтовых вод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(МБ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108 118,26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118,26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Урицкого, 40</w:t>
            </w:r>
          </w:p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свещение ул. Урицкого с № 34 до конца улицы</w:t>
            </w:r>
          </w:p>
        </w:tc>
        <w:tc>
          <w:tcPr>
            <w:tcW w:w="1232" w:type="pct"/>
            <w:shd w:val="clear" w:color="auto" w:fill="auto"/>
          </w:tcPr>
          <w:p w:rsidR="00145076" w:rsidRPr="005163B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880,00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Пер. Прохладный, 7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с выездом на ул. Пионерская</w:t>
            </w:r>
          </w:p>
        </w:tc>
        <w:tc>
          <w:tcPr>
            <w:tcW w:w="1232" w:type="pct"/>
            <w:shd w:val="clear" w:color="auto" w:fill="auto"/>
          </w:tcPr>
          <w:p w:rsidR="00145076" w:rsidRPr="001C2AD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45076" w:rsidRPr="001C2AD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1C2AD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В рамках строительства улиц Рогачева и Ключевая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(наказ 218)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Российская (от ул. Павлова до ул. Рогачева)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улицы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532,91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532,91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1098" w:type="pct"/>
            <w:shd w:val="clear" w:color="auto" w:fill="auto"/>
          </w:tcPr>
          <w:p w:rsidR="00145076" w:rsidRPr="002E73B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b/>
                <w:sz w:val="24"/>
                <w:szCs w:val="24"/>
              </w:rPr>
              <w:t>Ул. Российская (от ул. Павлова до ул. Рогачева)</w:t>
            </w:r>
          </w:p>
          <w:p w:rsidR="00145076" w:rsidRPr="002E73B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3B0">
              <w:rPr>
                <w:rFonts w:ascii="Times New Roman" w:hAnsi="Times New Roman" w:cs="Times New Roman"/>
                <w:sz w:val="24"/>
                <w:szCs w:val="24"/>
              </w:rPr>
              <w:t>Обустройство тротуара для безопасного подхода к школам №13 и №6</w:t>
            </w:r>
          </w:p>
        </w:tc>
        <w:tc>
          <w:tcPr>
            <w:tcW w:w="1232" w:type="pct"/>
            <w:shd w:val="clear" w:color="auto" w:fill="auto"/>
          </w:tcPr>
          <w:p w:rsidR="00145076" w:rsidRPr="00E853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«Благоустройство 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3 000,00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1098" w:type="pct"/>
            <w:shd w:val="clear" w:color="auto" w:fill="auto"/>
          </w:tcPr>
          <w:p w:rsidR="00145076" w:rsidRPr="00406C2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gramStart"/>
            <w:r w:rsidRPr="00406C25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Российская</w:t>
            </w:r>
            <w:proofErr w:type="gramEnd"/>
            <w:r w:rsidRPr="00406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(от дома 9 до 39)</w:t>
            </w:r>
          </w:p>
          <w:p w:rsidR="00145076" w:rsidRPr="00406C2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6C25">
              <w:rPr>
                <w:rFonts w:ascii="Times New Roman" w:hAnsi="Times New Roman" w:cs="Times New Roman"/>
                <w:sz w:val="24"/>
                <w:szCs w:val="24"/>
              </w:rPr>
              <w:t>Ремонт участка дороги по ул. Павлова (пересечение ул. Лучистая до пересечения с ул. Ключевая)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Асфальтирование ул. Рогачева от ул. Ключевая до ул. Космическая.</w:t>
            </w:r>
          </w:p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ойство тротуара по ул. Рогачева.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доль тротуара высадить деревья</w:t>
            </w:r>
          </w:p>
        </w:tc>
        <w:tc>
          <w:tcPr>
            <w:tcW w:w="1232" w:type="pct"/>
            <w:shd w:val="clear" w:color="auto" w:fill="auto"/>
          </w:tcPr>
          <w:p w:rsidR="00145076" w:rsidRPr="001C2AD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45076" w:rsidRPr="001C2AD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2ADF">
              <w:rPr>
                <w:rFonts w:ascii="Times New Roman" w:hAnsi="Times New Roman" w:cs="Times New Roman"/>
                <w:sz w:val="24"/>
                <w:szCs w:val="24"/>
              </w:rPr>
              <w:t>В рамках строительства улиц Рогачева и Ключевая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334 963,37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963,37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МБУ «УПР» </w:t>
            </w:r>
          </w:p>
        </w:tc>
      </w:tr>
      <w:tr w:rsidR="00145076" w:rsidRPr="00D76705" w:rsidTr="008D5216">
        <w:trPr>
          <w:trHeight w:val="942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Работа по понижению уровня грунтовых вод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(МБ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108 118,26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118,26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18. Депутат </w:t>
            </w:r>
            <w:proofErr w:type="spell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Бухаров</w:t>
            </w:r>
            <w:proofErr w:type="spell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Андрей Александрович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1098" w:type="pct"/>
            <w:shd w:val="clear" w:color="auto" w:fill="auto"/>
          </w:tcPr>
          <w:p w:rsidR="00145076" w:rsidRPr="0033761A" w:rsidRDefault="00145076" w:rsidP="008D52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b/>
                <w:sz w:val="24"/>
                <w:szCs w:val="24"/>
              </w:rPr>
              <w:t>Ул. Павлова, 4/1</w:t>
            </w:r>
          </w:p>
          <w:p w:rsidR="00145076" w:rsidRPr="0033761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Строительство ливневой канализации вдоль домов по ул. Павлова, 4/1 и ул. Павлова, 2/2 «Комплекс Павловский»</w:t>
            </w:r>
          </w:p>
        </w:tc>
        <w:tc>
          <w:tcPr>
            <w:tcW w:w="1232" w:type="pct"/>
            <w:shd w:val="clear" w:color="auto" w:fill="auto"/>
          </w:tcPr>
          <w:p w:rsidR="00145076" w:rsidRPr="0033761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овосибирской области</w:t>
            </w: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 xml:space="preserve"> «Жилищно-коммунальное хозяйство Новосибирской области»</w:t>
            </w:r>
          </w:p>
          <w:p w:rsidR="00145076" w:rsidRPr="0033761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</w:t>
            </w:r>
            <w:proofErr w:type="gramStart"/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1098" w:type="pct"/>
            <w:shd w:val="clear" w:color="auto" w:fill="auto"/>
          </w:tcPr>
          <w:p w:rsidR="00145076" w:rsidRPr="00406C25" w:rsidRDefault="00145076" w:rsidP="008D52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C25">
              <w:rPr>
                <w:rFonts w:ascii="Times New Roman" w:hAnsi="Times New Roman" w:cs="Times New Roman"/>
                <w:b/>
                <w:sz w:val="24"/>
                <w:szCs w:val="24"/>
              </w:rPr>
              <w:t>Ул. Гагарина</w:t>
            </w:r>
          </w:p>
          <w:p w:rsidR="00145076" w:rsidRPr="00406C25" w:rsidRDefault="00145076" w:rsidP="008D521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C25">
              <w:rPr>
                <w:rFonts w:ascii="Times New Roman" w:hAnsi="Times New Roman" w:cs="Times New Roman"/>
                <w:sz w:val="24"/>
                <w:szCs w:val="24"/>
              </w:rPr>
              <w:t>Провести освещение ул. Гагарина, Мира, Октябрьская, Партизанская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7559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20. Депутат Постников Владимир Александрович</w:t>
            </w:r>
          </w:p>
        </w:tc>
      </w:tr>
      <w:tr w:rsidR="00145076" w:rsidRPr="00D76705" w:rsidTr="008D5216">
        <w:trPr>
          <w:trHeight w:val="310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Красная Сибирь, 103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от остановки «Зеленая Роща» до «Санаторий «Сибиряк»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3 000,00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3 000,00 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МКУ «УКС» 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24,</w:t>
            </w:r>
          </w:p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113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моста через р. Раздельная 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61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115 000,00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115 000,0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07794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098" w:type="pct"/>
            <w:shd w:val="clear" w:color="auto" w:fill="auto"/>
          </w:tcPr>
          <w:p w:rsidR="00145076" w:rsidRPr="0050024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Рогачева, 18 </w:t>
            </w:r>
          </w:p>
          <w:p w:rsidR="00145076" w:rsidRPr="0050024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автодороги от трассы Р-256 до </w:t>
            </w:r>
            <w:proofErr w:type="spellStart"/>
            <w:r w:rsidRPr="00500249">
              <w:rPr>
                <w:rFonts w:ascii="Times New Roman" w:hAnsi="Times New Roman" w:cs="Times New Roman"/>
                <w:sz w:val="24"/>
                <w:szCs w:val="24"/>
              </w:rPr>
              <w:t>м-нов</w:t>
            </w:r>
            <w:proofErr w:type="spellEnd"/>
            <w:r w:rsidRPr="00500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00249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  <w:r w:rsidRPr="00500249">
              <w:rPr>
                <w:rFonts w:ascii="Times New Roman" w:hAnsi="Times New Roman" w:cs="Times New Roman"/>
                <w:sz w:val="24"/>
                <w:szCs w:val="24"/>
              </w:rPr>
              <w:t xml:space="preserve"> и Раздольный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Лунная, 22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придомовой ливневой канализации от дома ул.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Лунная, 22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Организация «безопасной дороги» к школе № 13 со стороны дома ул. Лунная, 19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340,00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 МУП «КБУ»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234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Лунная, 21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вопроса по поводу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ливневки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жилищно-коммунального комплекса города Бердска» подпрограмма «Реконструкция и развитие системы ливневой канализации в 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12 000,00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13,</w:t>
            </w:r>
          </w:p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122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и реконструкция школьного стадиона: беговая дорожка, футбольное поле, волейбольная и баскетбольная площадки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5 000,00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5F36F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УОиМП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122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дорожно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полотн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по ул. Красная Сибирь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21. Депутат Белова Елена Викторовна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500249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50024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098" w:type="pct"/>
            <w:shd w:val="clear" w:color="auto" w:fill="auto"/>
          </w:tcPr>
          <w:p w:rsidR="00145076" w:rsidRPr="0050024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Микрорайон, 1 </w:t>
            </w:r>
          </w:p>
          <w:p w:rsidR="00145076" w:rsidRPr="0050024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дополнительных парковочных мест у детского сада «Искорка»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145076">
            <w:pPr>
              <w:numPr>
                <w:ilvl w:val="0"/>
                <w:numId w:val="4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униципальную программу «Комплексное развитие систем дорожной инфраструктуры города Бердска» </w:t>
            </w:r>
          </w:p>
          <w:p w:rsidR="00145076" w:rsidRPr="00A7559D" w:rsidRDefault="00145076" w:rsidP="00145076">
            <w:pPr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500249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1098" w:type="pct"/>
            <w:shd w:val="clear" w:color="auto" w:fill="auto"/>
          </w:tcPr>
          <w:p w:rsidR="00145076" w:rsidRPr="0050024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Микрорайон, 1 </w:t>
            </w:r>
          </w:p>
          <w:p w:rsidR="00145076" w:rsidRPr="0050024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Обустройство дополнительные парковочных мест для школы № 11 со стороны остановки «Микрорайон»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145076">
            <w:pPr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Муниципальную программу «Комплексное развитие систем дорожной инфраструктуры города Бердска» </w:t>
            </w:r>
          </w:p>
          <w:p w:rsidR="00145076" w:rsidRPr="00A7559D" w:rsidRDefault="00145076" w:rsidP="00145076">
            <w:pPr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500249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1098" w:type="pct"/>
            <w:shd w:val="clear" w:color="auto" w:fill="auto"/>
          </w:tcPr>
          <w:p w:rsidR="00145076" w:rsidRPr="0050024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Микрорайон, 5 </w:t>
            </w:r>
          </w:p>
          <w:p w:rsidR="00145076" w:rsidRPr="0050024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Освещение проезжей части вдоль домов 2,3,4 ул. Микрорайон (от ул. Рогачева до ул. Лунная)</w:t>
            </w:r>
          </w:p>
        </w:tc>
        <w:tc>
          <w:tcPr>
            <w:tcW w:w="1232" w:type="pct"/>
            <w:shd w:val="clear" w:color="auto" w:fill="auto"/>
          </w:tcPr>
          <w:p w:rsidR="00145076" w:rsidRPr="0005465C" w:rsidRDefault="00145076" w:rsidP="008D5216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05465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755,00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05465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755,00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05465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05465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05465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0546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пешеходных тротуаров в роще за «Вымпелом»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8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и спортивной площадок напротив домов Микрорайон 1-9 (тренажеры, каток, общую детскую площадку)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физической культуры и спорта в городе Бердске» 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1 700,00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1 700,00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ОФКиС</w:t>
            </w:r>
            <w:proofErr w:type="spellEnd"/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50024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098" w:type="pct"/>
            <w:shd w:val="clear" w:color="auto" w:fill="auto"/>
          </w:tcPr>
          <w:p w:rsidR="00145076" w:rsidRPr="0050024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5</w:t>
            </w:r>
          </w:p>
          <w:p w:rsidR="00145076" w:rsidRPr="0050024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дороги на въезде к дому №3 ул. Микрорайон</w:t>
            </w:r>
          </w:p>
        </w:tc>
        <w:tc>
          <w:tcPr>
            <w:tcW w:w="1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6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пешеходного тротуара от дома до магазина «Мария-Ра» ул. Лунная, 8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  <w:p w:rsidR="00145076" w:rsidRPr="00D76705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50024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098" w:type="pct"/>
            <w:shd w:val="clear" w:color="auto" w:fill="auto"/>
          </w:tcPr>
          <w:p w:rsidR="00145076" w:rsidRPr="0050024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</w:t>
            </w:r>
          </w:p>
          <w:p w:rsidR="00145076" w:rsidRPr="0050024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0249">
              <w:rPr>
                <w:rFonts w:ascii="Times New Roman" w:hAnsi="Times New Roman" w:cs="Times New Roman"/>
                <w:bCs/>
                <w:sz w:val="24"/>
                <w:szCs w:val="24"/>
              </w:rPr>
              <w:t>Установка урн вдоль пешеходного тротуара ул. Боровая</w:t>
            </w:r>
          </w:p>
        </w:tc>
        <w:tc>
          <w:tcPr>
            <w:tcW w:w="1232" w:type="pct"/>
            <w:shd w:val="clear" w:color="auto" w:fill="auto"/>
          </w:tcPr>
          <w:p w:rsidR="00145076" w:rsidRPr="00500249" w:rsidRDefault="00145076" w:rsidP="00033983">
            <w:pPr>
              <w:pStyle w:val="af1"/>
              <w:spacing w:after="0"/>
              <w:jc w:val="both"/>
            </w:pPr>
            <w:r w:rsidRPr="00500249"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EE68CA" w:rsidRDefault="00145076" w:rsidP="008D5216">
            <w:pPr>
              <w:pStyle w:val="af1"/>
              <w:jc w:val="center"/>
            </w:pPr>
            <w:r w:rsidRPr="00EE68CA">
              <w:t>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EE68CA" w:rsidRDefault="00145076" w:rsidP="008D5216">
            <w:pPr>
              <w:pStyle w:val="af1"/>
              <w:jc w:val="center"/>
            </w:pPr>
            <w:r w:rsidRPr="00EE68CA">
              <w:t>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EE68CA" w:rsidRDefault="00145076" w:rsidP="008D5216">
            <w:pPr>
              <w:pStyle w:val="af1"/>
              <w:jc w:val="center"/>
            </w:pPr>
            <w:r w:rsidRPr="00EE68CA">
              <w:t>202</w:t>
            </w:r>
            <w: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EE68CA" w:rsidRDefault="00145076" w:rsidP="008D5216">
            <w:pPr>
              <w:pStyle w:val="af1"/>
              <w:jc w:val="center"/>
            </w:pPr>
            <w:r w:rsidRPr="00EE68CA"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EE68CA" w:rsidRDefault="00145076" w:rsidP="008D5216">
            <w:pPr>
              <w:pStyle w:val="af1"/>
              <w:jc w:val="center"/>
            </w:pPr>
            <w:r w:rsidRPr="00EE68CA">
              <w:t>МБУ «ЦМУ»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и освещение тротуара от ул. Рогачева, 16 к детскому саду №21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  <w:p w:rsidR="00145076" w:rsidRPr="00FC2FAC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C2F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освещение выполнено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8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EE68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1, 4,5,6,7,8,</w:t>
            </w:r>
          </w:p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14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и осве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щение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тротуар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от остановки «Микрорайон» к школе №11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22. Депутат Осин Алексей Викторович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Красная Сибирь, 130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Ремонт дороги между домами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л. Красная Сибирь, 130, 128,132,136/1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130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береговых линий от водозабора № 1 до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Бердской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косы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НСО «Охрана окружающей среды и рациональное использование природных ресурсов»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500 000,0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4105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1098" w:type="pct"/>
            <w:shd w:val="clear" w:color="auto" w:fill="auto"/>
          </w:tcPr>
          <w:p w:rsidR="00145076" w:rsidRPr="004105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145076" w:rsidRPr="004105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асфальтированной дорожки от памятника до угла дома ул. </w:t>
            </w:r>
            <w:proofErr w:type="gramStart"/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, 11 со стороны первого подъезда</w:t>
            </w:r>
          </w:p>
        </w:tc>
        <w:tc>
          <w:tcPr>
            <w:tcW w:w="1232" w:type="pct"/>
            <w:shd w:val="clear" w:color="auto" w:fill="auto"/>
          </w:tcPr>
          <w:p w:rsidR="00145076" w:rsidRPr="004105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1EF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263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Микрорайон, 48А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Ремонт проезда из дома № 48А за ЦТП «Родина».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23. Депутат Чуркина Людмила Ивановна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31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дороги к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/с «Ручеек» и школе №5 (тротуар,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ливневка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-выполнено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1 500,00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«УЖКХ» 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5000" w:type="pct"/>
            <w:gridSpan w:val="9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24. Депутат Болтрукевич Константин Владимирович</w:t>
            </w:r>
          </w:p>
        </w:tc>
      </w:tr>
      <w:tr w:rsidR="00145076" w:rsidRPr="00D76705" w:rsidTr="008D5216">
        <w:trPr>
          <w:trHeight w:val="1307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098" w:type="pct"/>
            <w:shd w:val="clear" w:color="auto" w:fill="auto"/>
          </w:tcPr>
          <w:p w:rsidR="00145076" w:rsidRPr="00221CF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C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Микрорайон, 24,25,26 </w:t>
            </w:r>
          </w:p>
          <w:p w:rsidR="00145076" w:rsidRPr="00221CF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CF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5-6 лавочек вдоль пешеходной дороги </w:t>
            </w:r>
            <w:proofErr w:type="gramStart"/>
            <w:r w:rsidRPr="00221CF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221CF6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Микрорайон, 15б до Поликлиники </w:t>
            </w:r>
            <w:proofErr w:type="spellStart"/>
            <w:r w:rsidRPr="00221CF6">
              <w:rPr>
                <w:rFonts w:ascii="Times New Roman" w:hAnsi="Times New Roman" w:cs="Times New Roman"/>
                <w:sz w:val="24"/>
                <w:szCs w:val="24"/>
              </w:rPr>
              <w:t>БЭМЗа</w:t>
            </w:r>
            <w:proofErr w:type="spellEnd"/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Бердска».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442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Сделать дорогу от торгового центра Микрорайона до пляжа микрорайона (через лес), отделить пешеходную дорожку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033983">
        <w:trPr>
          <w:trHeight w:val="447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37,36,34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В районе домов Микрорайон, 37 и 38 асфальтировать обе пешеходные дорожки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29"/>
          <w:jc w:val="center"/>
        </w:trPr>
        <w:tc>
          <w:tcPr>
            <w:tcW w:w="5000" w:type="pct"/>
            <w:gridSpan w:val="9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</w:t>
            </w:r>
            <w:proofErr w:type="gramStart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</w:t>
            </w:r>
          </w:p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Российская, 41 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Асфальтирование улиц Рогачева и Ключевая до ул. Пионерская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</w:p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в рамках наказа № 218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</w:t>
            </w:r>
          </w:p>
          <w:p w:rsidR="00145076" w:rsidRPr="00D76705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Российская, 41 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пешеходных тротуаров вдоль улиц Рогачева, Ключевая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 </w:t>
            </w:r>
          </w:p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7213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в рамках наказа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C7213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spell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Южный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тротуара по ул. Взлетная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60 000,00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60 000 ,00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spell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Южный</w:t>
            </w: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У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становить ограждение 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ливневок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по ул. Лунная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11 466,00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</w:t>
            </w:r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Гранитная</w:t>
            </w:r>
            <w:proofErr w:type="gram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16/1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Строительство линий наружного освещения по ул. Гранитная, 16/2,18,16/6.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305</w:t>
            </w:r>
          </w:p>
        </w:tc>
        <w:tc>
          <w:tcPr>
            <w:tcW w:w="1098" w:type="pct"/>
            <w:shd w:val="clear" w:color="auto" w:fill="auto"/>
          </w:tcPr>
          <w:p w:rsidR="00145076" w:rsidRPr="00221CF6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Ключевая 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1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Освещение ул. </w:t>
            </w:r>
            <w:proofErr w:type="gramStart"/>
            <w:r w:rsidRPr="00221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Ключевая</w:t>
            </w:r>
            <w:proofErr w:type="gramEnd"/>
            <w:r w:rsidRPr="00221CF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(закончить)</w:t>
            </w:r>
          </w:p>
        </w:tc>
        <w:tc>
          <w:tcPr>
            <w:tcW w:w="1232" w:type="pct"/>
            <w:shd w:val="clear" w:color="auto" w:fill="auto"/>
          </w:tcPr>
          <w:p w:rsidR="00145076" w:rsidRPr="00594F0C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594F0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594F0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190,00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594F0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594F0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594F0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594F0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spell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Южный</w:t>
            </w:r>
            <w:proofErr w:type="gram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Освещение ул. Взлетная (от ул. В. Бирюкова до ул. Поэта Сорокина)</w:t>
            </w:r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«Развитие жилищно-коммунального комплекса города Бердска» подпрограмма «Развитие сетей наружного уличного освещения города Бердска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834,05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834,05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Ключевая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br/>
              <w:t>Асфальтирование ул. Купца Горохова, обустройство тротуаров для пешеходов к школе от ул. Белокаменная до школы, освещение</w:t>
            </w:r>
          </w:p>
        </w:tc>
        <w:tc>
          <w:tcPr>
            <w:tcW w:w="1232" w:type="pct"/>
            <w:shd w:val="clear" w:color="auto" w:fill="auto"/>
          </w:tcPr>
          <w:p w:rsidR="00145076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505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МКУ «УКС» МКУ «УЖКХ» 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311</w:t>
            </w:r>
          </w:p>
        </w:tc>
        <w:tc>
          <w:tcPr>
            <w:tcW w:w="1098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остановочных</w:t>
            </w: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платформ по </w:t>
            </w:r>
            <w:proofErr w:type="spell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м-ну</w:t>
            </w:r>
            <w:proofErr w:type="spellEnd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Белокаменный</w:t>
            </w:r>
            <w:proofErr w:type="gramEnd"/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312</w:t>
            </w:r>
          </w:p>
        </w:tc>
        <w:tc>
          <w:tcPr>
            <w:tcW w:w="1098" w:type="pct"/>
            <w:shd w:val="clear" w:color="auto" w:fill="auto"/>
          </w:tcPr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Ул. Ключевая, </w:t>
            </w:r>
            <w:proofErr w:type="spellStart"/>
            <w:proofErr w:type="gramStart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spellEnd"/>
            <w:proofErr w:type="gramEnd"/>
            <w:r w:rsidRPr="00D767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Южный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6705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пешеходных тротуаров и зоны пешеходных переходов по нечетной стороне ул. Белокаменная, ул. Лунная от Белокаменная, 47 до Первомайская, 121 для проезда детских колясок и велосипедов </w:t>
            </w:r>
            <w:proofErr w:type="gramEnd"/>
          </w:p>
        </w:tc>
        <w:tc>
          <w:tcPr>
            <w:tcW w:w="1232" w:type="pct"/>
            <w:shd w:val="clear" w:color="auto" w:fill="auto"/>
          </w:tcPr>
          <w:p w:rsidR="00145076" w:rsidRPr="00D76705" w:rsidRDefault="00145076" w:rsidP="0003398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 Муниципальная программа «Благоустройство города Бердска»</w:t>
            </w:r>
          </w:p>
          <w:p w:rsidR="00145076" w:rsidRPr="00D76705" w:rsidRDefault="00145076" w:rsidP="008D521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850,00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МБ 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874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313</w:t>
            </w:r>
          </w:p>
        </w:tc>
        <w:tc>
          <w:tcPr>
            <w:tcW w:w="1098" w:type="pct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Гранитная, 16/1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тротуаров на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Гранитная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D76705" w:rsidTr="008D5216">
        <w:trPr>
          <w:trHeight w:val="391"/>
          <w:jc w:val="center"/>
        </w:trPr>
        <w:tc>
          <w:tcPr>
            <w:tcW w:w="176" w:type="pct"/>
            <w:shd w:val="clear" w:color="auto" w:fill="auto"/>
            <w:vAlign w:val="center"/>
          </w:tcPr>
          <w:p w:rsidR="00145076" w:rsidRPr="00D76705" w:rsidRDefault="00145076" w:rsidP="00145076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" w:type="pct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314</w:t>
            </w:r>
          </w:p>
        </w:tc>
        <w:tc>
          <w:tcPr>
            <w:tcW w:w="1098" w:type="pct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Ключевая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ротуар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по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Кристальная</w:t>
            </w:r>
            <w:proofErr w:type="gramEnd"/>
          </w:p>
        </w:tc>
        <w:tc>
          <w:tcPr>
            <w:tcW w:w="1232" w:type="pct"/>
            <w:shd w:val="clear" w:color="auto" w:fill="auto"/>
          </w:tcPr>
          <w:p w:rsidR="00145076" w:rsidRPr="00A7559D" w:rsidRDefault="00145076" w:rsidP="00033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2 000,00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476" w:type="pct"/>
            <w:shd w:val="clear" w:color="auto" w:fill="auto"/>
            <w:vAlign w:val="center"/>
          </w:tcPr>
          <w:p w:rsidR="00145076" w:rsidRPr="00A7559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9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</w:tbl>
    <w:p w:rsidR="00145076" w:rsidRDefault="00145076" w:rsidP="00145076">
      <w:pPr>
        <w:pStyle w:val="a4"/>
        <w:jc w:val="left"/>
        <w:rPr>
          <w:rFonts w:cs="Times New Roman"/>
          <w:b w:val="0"/>
          <w:sz w:val="24"/>
          <w:szCs w:val="24"/>
        </w:rPr>
      </w:pPr>
    </w:p>
    <w:p w:rsidR="00033983" w:rsidRDefault="00033983" w:rsidP="00145076">
      <w:pPr>
        <w:pStyle w:val="a4"/>
        <w:jc w:val="left"/>
        <w:rPr>
          <w:rFonts w:cs="Times New Roman"/>
          <w:b w:val="0"/>
          <w:sz w:val="24"/>
          <w:szCs w:val="24"/>
        </w:rPr>
      </w:pPr>
    </w:p>
    <w:p w:rsidR="00033983" w:rsidRDefault="00033983" w:rsidP="00033983">
      <w:pPr>
        <w:pStyle w:val="a4"/>
        <w:rPr>
          <w:rFonts w:cs="Times New Roman"/>
          <w:b w:val="0"/>
          <w:sz w:val="24"/>
          <w:szCs w:val="24"/>
        </w:rPr>
      </w:pPr>
      <w:r>
        <w:rPr>
          <w:rFonts w:cs="Times New Roman"/>
          <w:b w:val="0"/>
          <w:sz w:val="24"/>
          <w:szCs w:val="24"/>
        </w:rPr>
        <w:t>____________________</w:t>
      </w:r>
    </w:p>
    <w:p w:rsidR="00033983" w:rsidRDefault="00033983" w:rsidP="00145076">
      <w:pPr>
        <w:pStyle w:val="a4"/>
        <w:jc w:val="left"/>
        <w:rPr>
          <w:rFonts w:cs="Times New Roman"/>
          <w:b w:val="0"/>
          <w:sz w:val="24"/>
          <w:szCs w:val="24"/>
        </w:rPr>
        <w:sectPr w:rsidR="00033983" w:rsidSect="002C15E7">
          <w:headerReference w:type="default" r:id="rId7"/>
          <w:pgSz w:w="16838" w:h="11906" w:orient="landscape"/>
          <w:pgMar w:top="853" w:right="567" w:bottom="993" w:left="1418" w:header="426" w:footer="709" w:gutter="0"/>
          <w:cols w:space="708"/>
          <w:docGrid w:linePitch="360"/>
        </w:sectPr>
      </w:pPr>
    </w:p>
    <w:p w:rsidR="00145076" w:rsidRPr="00BE457B" w:rsidRDefault="00145076" w:rsidP="00145076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ПРИЛОЖЕНИЕ № 2</w:t>
      </w:r>
    </w:p>
    <w:p w:rsidR="00145076" w:rsidRPr="00BE457B" w:rsidRDefault="00145076" w:rsidP="00145076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>к решению Совета депутатов</w:t>
      </w:r>
    </w:p>
    <w:p w:rsidR="00145076" w:rsidRPr="00BE457B" w:rsidRDefault="00145076" w:rsidP="00145076">
      <w:pPr>
        <w:pStyle w:val="a4"/>
        <w:ind w:left="10620"/>
        <w:rPr>
          <w:rFonts w:cs="Times New Roman"/>
          <w:b w:val="0"/>
          <w:sz w:val="24"/>
          <w:szCs w:val="24"/>
        </w:rPr>
      </w:pPr>
      <w:r w:rsidRPr="00BE457B">
        <w:rPr>
          <w:rFonts w:cs="Times New Roman"/>
          <w:b w:val="0"/>
          <w:sz w:val="24"/>
          <w:szCs w:val="24"/>
        </w:rPr>
        <w:t xml:space="preserve">города Бердска </w:t>
      </w:r>
      <w:r>
        <w:rPr>
          <w:rFonts w:cs="Times New Roman"/>
          <w:b w:val="0"/>
          <w:sz w:val="24"/>
          <w:szCs w:val="24"/>
        </w:rPr>
        <w:t>пятого</w:t>
      </w:r>
      <w:r w:rsidRPr="00BE457B">
        <w:rPr>
          <w:rFonts w:cs="Times New Roman"/>
          <w:b w:val="0"/>
          <w:sz w:val="24"/>
          <w:szCs w:val="24"/>
        </w:rPr>
        <w:t xml:space="preserve"> созыва</w:t>
      </w:r>
    </w:p>
    <w:p w:rsidR="00145076" w:rsidRDefault="00145076" w:rsidP="00145076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  <w:r w:rsidRPr="00BE457B">
        <w:rPr>
          <w:rFonts w:ascii="Times New Roman" w:hAnsi="Times New Roman"/>
          <w:sz w:val="24"/>
          <w:szCs w:val="24"/>
        </w:rPr>
        <w:t xml:space="preserve">от </w:t>
      </w:r>
      <w:r w:rsidR="00033983">
        <w:rPr>
          <w:rFonts w:ascii="Times New Roman" w:hAnsi="Times New Roman"/>
          <w:sz w:val="24"/>
          <w:szCs w:val="24"/>
        </w:rPr>
        <w:t>12.12.2024</w:t>
      </w:r>
      <w:r w:rsidRPr="00BE457B">
        <w:rPr>
          <w:rFonts w:ascii="Times New Roman" w:hAnsi="Times New Roman"/>
          <w:sz w:val="24"/>
          <w:szCs w:val="24"/>
        </w:rPr>
        <w:t xml:space="preserve"> № </w:t>
      </w:r>
      <w:r w:rsidR="00033983">
        <w:rPr>
          <w:rFonts w:ascii="Times New Roman" w:hAnsi="Times New Roman"/>
          <w:sz w:val="24"/>
          <w:szCs w:val="24"/>
        </w:rPr>
        <w:t>317</w:t>
      </w:r>
    </w:p>
    <w:p w:rsidR="00145076" w:rsidRDefault="00145076" w:rsidP="00145076">
      <w:pPr>
        <w:spacing w:after="0" w:line="240" w:lineRule="auto"/>
        <w:ind w:left="10620"/>
        <w:jc w:val="center"/>
        <w:rPr>
          <w:rFonts w:ascii="Times New Roman" w:hAnsi="Times New Roman"/>
          <w:sz w:val="24"/>
          <w:szCs w:val="24"/>
        </w:rPr>
      </w:pPr>
    </w:p>
    <w:p w:rsidR="00145076" w:rsidRDefault="00145076" w:rsidP="00145076">
      <w:pPr>
        <w:spacing w:after="0" w:line="240" w:lineRule="auto"/>
        <w:jc w:val="center"/>
        <w:outlineLvl w:val="0"/>
      </w:pP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План организационно-технических мероприятий исполн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ения наказов избирателей на 2025</w:t>
      </w:r>
      <w:r w:rsidRPr="00D254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145076" w:rsidRDefault="00145076" w:rsidP="0014507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1"/>
        <w:gridCol w:w="12"/>
        <w:gridCol w:w="938"/>
        <w:gridCol w:w="9"/>
        <w:gridCol w:w="4894"/>
        <w:gridCol w:w="9"/>
        <w:gridCol w:w="5108"/>
        <w:gridCol w:w="12"/>
        <w:gridCol w:w="1470"/>
        <w:gridCol w:w="48"/>
        <w:gridCol w:w="1788"/>
      </w:tblGrid>
      <w:tr w:rsidR="00145076" w:rsidRPr="006C1431" w:rsidTr="008D5216">
        <w:trPr>
          <w:trHeight w:val="1150"/>
          <w:tblHeader/>
        </w:trPr>
        <w:tc>
          <w:tcPr>
            <w:tcW w:w="189" w:type="pct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0" w:type="pct"/>
            <w:gridSpan w:val="2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наказа избирателей, адрес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реализации наказа, программа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наказа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Ответствен-ные</w:t>
            </w:r>
            <w:proofErr w:type="spellEnd"/>
            <w:proofErr w:type="gramEnd"/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реализацию наказа</w:t>
            </w:r>
          </w:p>
        </w:tc>
      </w:tr>
      <w:tr w:rsidR="00145076" w:rsidRPr="006C1431" w:rsidTr="008D5216">
        <w:trPr>
          <w:trHeight w:val="345"/>
          <w:tblHeader/>
        </w:trPr>
        <w:tc>
          <w:tcPr>
            <w:tcW w:w="189" w:type="pct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0" w:type="pct"/>
            <w:gridSpan w:val="2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1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Аредаков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Максим Александрович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93" w:type="pct"/>
            <w:gridSpan w:val="2"/>
            <w:vAlign w:val="center"/>
          </w:tcPr>
          <w:p w:rsidR="00145076" w:rsidRPr="00D76705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gridSpan w:val="2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8" w:type="pct"/>
            <w:vAlign w:val="center"/>
          </w:tcPr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п. Новый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Установка спортивной площадки для подростков за домом № 18 по ул. Новосибирская</w:t>
            </w:r>
          </w:p>
        </w:tc>
        <w:tc>
          <w:tcPr>
            <w:tcW w:w="1727" w:type="pct"/>
            <w:gridSpan w:val="3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1" w:type="pct"/>
            <w:gridSpan w:val="2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02" w:type="pct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2. Депутат Минин Иван Сергеевич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17D3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B17D3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17D32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spellEnd"/>
            <w:proofErr w:type="gramEnd"/>
            <w:r w:rsidRPr="00B1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Северный,</w:t>
            </w:r>
          </w:p>
          <w:p w:rsidR="00145076" w:rsidRPr="00B17D3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b/>
                <w:sz w:val="24"/>
                <w:szCs w:val="24"/>
              </w:rPr>
              <w:t>19,19/1,19/2,17/1,17/2,18,18/1,15,16</w:t>
            </w:r>
          </w:p>
          <w:p w:rsidR="00145076" w:rsidRPr="00B17D3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Асфальтирование площадки за остановочным павильоном  </w:t>
            </w:r>
            <w:proofErr w:type="spellStart"/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spellEnd"/>
            <w:r w:rsidRPr="00B1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Северный</w:t>
            </w:r>
            <w:proofErr w:type="gramEnd"/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, 17/2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17D3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17D3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17D3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449"/>
        </w:trPr>
        <w:tc>
          <w:tcPr>
            <w:tcW w:w="5000" w:type="pct"/>
            <w:gridSpan w:val="11"/>
          </w:tcPr>
          <w:p w:rsidR="00145076" w:rsidRPr="00B17D3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3. Депутат Князев Дмитрий Сергеевич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17D3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Красный Сокол, 17,19,21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Разместить на муниципальной земле детскую площадку (малые игровые формы) и спортивную площадку уличных тренажеров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17D3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1А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Во дворе дома ул. Ленина, 1А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разместить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универсальную детскую площадку (малые игровые формы)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17D3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7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Разместить на муниципальной земле детскую площадку (малые игровые формы) и спортивную площадку уличных тренажеров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17D3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B17D3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Включить придомовую территорию по ул. Попова д. 1-6 в программу «Комфортная городская среда»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обратиться в МКУ УЖКХ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17D3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7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Отремонтировать колодцы (3шт.), расположенные вдоль дома (находятся в аварийном состоянии)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Ремонт запланирован в летний период 2022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17D3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Попова, 37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межевание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прилегающей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к дому ул. Попова, 37 земельного участка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1) 2021 год утверждение проекта планировки с проектом межевания в его составе–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равление градостроительства.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2) проведение кадастровых работ – юридическое лицо, ИП (по контракту) или МКУ «УКС» муниципального образования 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города Бердска;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3) направление межевых планов в государственный реестр недвижимости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17D3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B17D3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Попова, 11/1 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придомовую территорию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 программу «Комфортная городская среда»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 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435"/>
        </w:trPr>
        <w:tc>
          <w:tcPr>
            <w:tcW w:w="5000" w:type="pct"/>
            <w:gridSpan w:val="11"/>
            <w:vAlign w:val="center"/>
          </w:tcPr>
          <w:p w:rsidR="00145076" w:rsidRPr="0068024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5. Депутат Онищенко Сергей Александрович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8024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24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Установить большой детский игровой комплекс во дворе дома по адресу ул. </w:t>
            </w:r>
            <w:proofErr w:type="gramStart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8024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Комсомольская, 28А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Благоустроить парковочный карман вдоль дома по ул. </w:t>
            </w:r>
            <w:proofErr w:type="gramStart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Комсомольская</w:t>
            </w:r>
            <w:proofErr w:type="gramEnd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, 28А (заасфальтировать, установить клумбы)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Возможна реализация наказа в рамках участия и победы в конкурсе на получение грантов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8024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Лелюха</w:t>
            </w:r>
            <w:proofErr w:type="spellEnd"/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13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Установить во дворе детский спортивно-игровой комплекс по адресу ул. </w:t>
            </w:r>
            <w:proofErr w:type="spellStart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Лелюха</w:t>
            </w:r>
            <w:proofErr w:type="spellEnd"/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8024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 во дворе домов 30 и 32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eastAsia="Calibri" w:hAnsi="Times New Roman" w:cs="Times New Roman"/>
                <w:sz w:val="24"/>
                <w:szCs w:val="24"/>
              </w:rPr>
              <w:t>Просим сделать благоустройство детской игровой площадки, находящейся адресу ул. Ленина во дворе домов 30 и 32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84293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42938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2938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842938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2938">
              <w:rPr>
                <w:rFonts w:ascii="Times New Roman" w:hAnsi="Times New Roman"/>
                <w:b/>
                <w:sz w:val="24"/>
                <w:szCs w:val="24"/>
              </w:rPr>
              <w:t>Ул. Комсомольская, 4Б</w:t>
            </w:r>
          </w:p>
          <w:p w:rsidR="00145076" w:rsidRPr="00842938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2938">
              <w:rPr>
                <w:rFonts w:ascii="Times New Roman" w:hAnsi="Times New Roman"/>
                <w:sz w:val="24"/>
                <w:szCs w:val="24"/>
              </w:rPr>
              <w:t>Восстановить асфальтное покрытие от ул. Ленина до переулка Ленина в районе домов по ул. Комсомольская 4Б, Ленина 15,17,17</w:t>
            </w:r>
            <w:proofErr w:type="gramStart"/>
            <w:r w:rsidRPr="00842938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84293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842938">
              <w:rPr>
                <w:rFonts w:ascii="Times New Roman" w:hAnsi="Times New Roman" w:cs="Times New Roman"/>
                <w:sz w:val="24"/>
                <w:szCs w:val="24"/>
              </w:rPr>
              <w:t xml:space="preserve"> частично в районе Ленина, 15 и 17, Комсомольская, 4Б.</w:t>
            </w:r>
          </w:p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 xml:space="preserve">Остальные объёмы включены в план работ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145076" w:rsidRPr="0084293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31578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84293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AA48B1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A48B1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8B1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A48B1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AA48B1">
              <w:rPr>
                <w:rFonts w:ascii="Times New Roman" w:hAnsi="Times New Roman"/>
                <w:b/>
                <w:sz w:val="24"/>
                <w:szCs w:val="24"/>
              </w:rPr>
              <w:t>Ул. Комсомольская, 4Б</w:t>
            </w:r>
          </w:p>
          <w:p w:rsidR="00145076" w:rsidRPr="00AA48B1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A48B1">
              <w:rPr>
                <w:rFonts w:ascii="Times New Roman" w:hAnsi="Times New Roman"/>
                <w:sz w:val="24"/>
                <w:szCs w:val="24"/>
              </w:rPr>
              <w:t>Восстановить благоустройство и асфальтное покрытие после ремонтных работ МУП КБУ по адресам: ул. Комсомольская, 4б,4В,3,5</w:t>
            </w:r>
            <w:proofErr w:type="gramStart"/>
            <w:r w:rsidRPr="00AA48B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End"/>
            <w:r w:rsidRPr="00AA48B1">
              <w:rPr>
                <w:rFonts w:ascii="Times New Roman" w:hAnsi="Times New Roman"/>
                <w:sz w:val="24"/>
                <w:szCs w:val="24"/>
              </w:rPr>
              <w:t>, 24, ул. Первомайская 14,19, ул. Ленина 17, 9,21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AA48B1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8B1">
              <w:rPr>
                <w:rFonts w:ascii="Times New Roman" w:hAnsi="Times New Roman" w:cs="Times New Roman"/>
                <w:sz w:val="24"/>
                <w:szCs w:val="24"/>
              </w:rPr>
              <w:t>Восстановление асфальтового покрытия по ул.  Комсомольская 5А, Ул. Первомайская, 14, ул</w:t>
            </w:r>
            <w:proofErr w:type="gramStart"/>
            <w:r w:rsidRPr="00AA48B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AA48B1">
              <w:rPr>
                <w:rFonts w:ascii="Times New Roman" w:hAnsi="Times New Roman" w:cs="Times New Roman"/>
                <w:sz w:val="24"/>
                <w:szCs w:val="24"/>
              </w:rPr>
              <w:t>омсомольская,24 выполнено</w:t>
            </w:r>
          </w:p>
          <w:p w:rsidR="00145076" w:rsidRPr="00AA48B1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84293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963"/>
        </w:trPr>
        <w:tc>
          <w:tcPr>
            <w:tcW w:w="189" w:type="pct"/>
            <w:shd w:val="clear" w:color="auto" w:fill="auto"/>
            <w:vAlign w:val="center"/>
          </w:tcPr>
          <w:p w:rsidR="00145076" w:rsidRPr="00AA48B1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Комсомольская, 12А,16А</w:t>
            </w:r>
          </w:p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Оказать содействие по включению  домов по ул. Комсомольская, 12А и 16А в программу «Комфортная городская среда» (отремонтировать дорожное покрытие, установить малые формы в общем дворе)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AA48B1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6743C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43C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Лелюха</w:t>
            </w:r>
            <w:proofErr w:type="spellEnd"/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13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спил аварийных деревьев (тополей) по ул. </w:t>
            </w:r>
            <w:proofErr w:type="spellStart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Лелюха</w:t>
            </w:r>
            <w:proofErr w:type="spellEnd"/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84293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42938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842938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9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 во дворе домов 30 и 32</w:t>
            </w:r>
          </w:p>
          <w:p w:rsidR="00145076" w:rsidRPr="00842938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42938">
              <w:rPr>
                <w:rFonts w:ascii="Times New Roman" w:hAnsi="Times New Roman"/>
                <w:sz w:val="24"/>
                <w:szCs w:val="24"/>
              </w:rPr>
              <w:t>Периодическая уборка сквера по адресу ул. Ленина, 30 (покос травы, уборка дорожек, урн, уборка аварийных деревьев) Установка специальных контейнеров для сбора собачьих экскрементов, Привести в надлежащий вид метеорологическую будку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84293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муниципального задания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84293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191F1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91F1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12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от ТЦ «Европа» (ул. Ленина, 29/1) в сторону «Вилка Ложка» (ул. Ленина, 29) полностью недоступен для </w:t>
            </w:r>
            <w:proofErr w:type="spellStart"/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граждан. Крутой угол наклона пандуса и высокого бордюрного камня, по которому невозможно спуститься.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191F1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91F1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12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145076" w:rsidRPr="00E63C1D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переход со стороны «Вилка Ложка» (ул. Ленина, 29) в сторону  ТЦ «Европа» (ул. Ленина, 29/1) полностью недоступен для </w:t>
            </w:r>
            <w:proofErr w:type="spellStart"/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маломобильных</w:t>
            </w:r>
            <w:proofErr w:type="spellEnd"/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граждан.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191F1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91F1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1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145076" w:rsidRPr="00E63C1D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Доступ на тротуар, ведущий к пешеходному переходу от</w:t>
            </w:r>
            <w:r w:rsidRPr="00E63C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ТЦ «Европа» (ул. Ленина, 29/1) в сторону БПК (ул. Ленина, 34) отсутствует полностью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191F1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91F1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F12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Пандус, ведущий </w:t>
            </w:r>
            <w:proofErr w:type="gramStart"/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входу в ТЦ «Европа» 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(ул. Ленина, 29/1) имеет ряд нарушений:</w:t>
            </w:r>
          </w:p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- въезд на пандус разбит и затрудняет заезд на инвалидной коляске;</w:t>
            </w:r>
          </w:p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- имеет плохое противоскользящее покрытие и находящиеся на нем посторонние предметы;</w:t>
            </w:r>
          </w:p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- поручни находятся на разной высоте и частично деформированы;</w:t>
            </w:r>
          </w:p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eastAsia="Calibri" w:hAnsi="Times New Roman" w:cs="Times New Roman"/>
                <w:sz w:val="24"/>
                <w:szCs w:val="24"/>
              </w:rPr>
              <w:t>- вдоль кромки пандуса отсутствует бордюр для предотвращения соскальзывания с него.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A096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6A096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96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Часть тротуара, находящегося по нечетной стороне ул. Ленина вблизи ТЦ «ГУМ» имеет высокий бордюр и недоступна для проезда на инвалидной коляске (затруднен заезд на него со стороны ГДК).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D26E1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E1A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D26E1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 xml:space="preserve">МКУ 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D26E1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6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6. Депутат </w:t>
            </w:r>
            <w:proofErr w:type="spellStart"/>
            <w:r w:rsidRPr="00D26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Невеличко</w:t>
            </w:r>
            <w:proofErr w:type="spellEnd"/>
            <w:r w:rsidRPr="00D26E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Елена Владимировна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44DC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D44DC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D44DC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2</w:t>
            </w:r>
          </w:p>
          <w:p w:rsidR="00145076" w:rsidRPr="00D44DCD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sz w:val="24"/>
                <w:szCs w:val="24"/>
              </w:rPr>
              <w:t>Организация площадки для выгула собак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0E3C2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C23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города Бердска от 19.06.2018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E3C23">
              <w:rPr>
                <w:rFonts w:ascii="Times New Roman" w:hAnsi="Times New Roman" w:cs="Times New Roman"/>
                <w:sz w:val="24"/>
                <w:szCs w:val="24"/>
              </w:rPr>
              <w:t xml:space="preserve"> 172 «Об утверждении Правил благоустройства на территории города Бердска», </w:t>
            </w:r>
          </w:p>
          <w:p w:rsidR="00145076" w:rsidRPr="00D26E1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C23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Бердска от 17.04.2023 № 1617/65 «О местах, разрешенных для выгула домашних животных на территории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D44DC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D44DC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145076" w:rsidRPr="00D44DC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DCD">
              <w:rPr>
                <w:rFonts w:ascii="Times New Roman" w:hAnsi="Times New Roman" w:cs="Times New Roman"/>
                <w:sz w:val="24"/>
                <w:szCs w:val="24"/>
              </w:rPr>
              <w:t>УЗО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44DC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D44DC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1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Вокзальная, 2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Оборудование детской и спортивной площадок во дворе дома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44DC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D5201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Калинина, 25а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Уборка аварийных деревьев и не нужных веток, мешающих проходу (проезду) по ул. Калинина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Необходимо рассмотреть на комиссии по вырубке зеленых насаждений.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этого нужно в свободной форме написать заявление в МБУ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где подробно описать какие деревья, где находятся. Приложить фото.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38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44DC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D44DC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01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Лелюха</w:t>
            </w:r>
            <w:proofErr w:type="spellEnd"/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9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емонт дорожного покрытия на территории дома ул. </w:t>
            </w:r>
            <w:proofErr w:type="spellStart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Лелюха</w:t>
            </w:r>
            <w:proofErr w:type="spellEnd"/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7. Депутат </w:t>
            </w:r>
            <w:proofErr w:type="spellStart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Перфилова</w:t>
            </w:r>
            <w:proofErr w:type="spellEnd"/>
            <w:r w:rsidRPr="00BD01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Евгения Юрьевна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44DC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602C3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3E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М.Горького, 2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емонт ТЦП между домом М.Горького, 2 и МБОУ СОШ №2 «Спектр».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Включен в план мероприятий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44DC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602C3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C3E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М.Горького, 2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D012F">
              <w:rPr>
                <w:rFonts w:ascii="Times New Roman" w:eastAsia="Calibri" w:hAnsi="Times New Roman" w:cs="Times New Roman"/>
                <w:sz w:val="24"/>
                <w:szCs w:val="24"/>
              </w:rPr>
              <w:t>емонт дорожного покрытия внутриквартального въезда к дому М.Горького, 2 со стороны улицы М.Горького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D0053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8. Депутат </w:t>
            </w:r>
            <w:proofErr w:type="spellStart"/>
            <w:r w:rsidRPr="00D0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Пилько</w:t>
            </w:r>
            <w:proofErr w:type="spellEnd"/>
            <w:r w:rsidRPr="00D005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Геннадьевич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0053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22CE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12А</w:t>
            </w:r>
          </w:p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Облагородить детскую площадку, крышу над песочницей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0053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22CE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12А</w:t>
            </w:r>
          </w:p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Резиновое покрытие на детской площадке, закрытое футбольное поле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0053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22CE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tabs>
                <w:tab w:val="left" w:pos="3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Кутузова, 1</w:t>
            </w:r>
          </w:p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Сделать покрытие детской площадки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0053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22CE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15</w:t>
            </w:r>
          </w:p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Оборудовать детскую площадку во дворе дома ул. К.Маркса, 15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0053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22CE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16</w:t>
            </w:r>
          </w:p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345F3">
              <w:rPr>
                <w:rFonts w:ascii="Times New Roman" w:hAnsi="Times New Roman"/>
                <w:sz w:val="24"/>
                <w:szCs w:val="24"/>
              </w:rPr>
              <w:t>Отсыпать детскую площадку во дворе домов ул. Ленина, 16,16а,18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0053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85FA6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422CE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Суворова, 1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Установить детскую площадку с новыми формами, укомплектованную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A0090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900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0053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22CE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Островского, 1А</w:t>
            </w:r>
          </w:p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 xml:space="preserve">Решить проблему с водоотведением по ул. Островского 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в рамках реконструкции ул.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Сибирь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A7617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85FA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6605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216D3C" w:rsidRDefault="00145076" w:rsidP="008D521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Пер. Пархоменко, 5</w:t>
            </w:r>
            <w:r w:rsidRPr="0021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Реализация программы КГС </w:t>
            </w:r>
            <w:proofErr w:type="gramStart"/>
            <w:r w:rsidRPr="0021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пер</w:t>
            </w:r>
            <w:proofErr w:type="gramEnd"/>
            <w:r w:rsidRPr="0021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Пархоменко, 5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E841FF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A7617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85FA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D6605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216D3C" w:rsidRDefault="00145076" w:rsidP="008D521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Пер. Пархоменко, 5 </w:t>
            </w:r>
            <w:r w:rsidRPr="0021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Включение в муниципальное задание и реализация совместно с КГС асфальтирование муниципального участка двора и тротуара за домом пер. Пархоменко, 5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E841FF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A7617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22А, 24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пер. Пархоменко, 5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Установить современную детскую площадку с ограждением во дворе домов ул. Маркса, 22,22а,24, пер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архоменко, 5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-обратиться в МКУ УЖКХ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E841FF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1FF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443"/>
        </w:trPr>
        <w:tc>
          <w:tcPr>
            <w:tcW w:w="5000" w:type="pct"/>
            <w:gridSpan w:val="11"/>
            <w:vAlign w:val="center"/>
          </w:tcPr>
          <w:p w:rsidR="00145076" w:rsidRPr="002B5AC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B5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9. Депутат </w:t>
            </w:r>
            <w:r w:rsidRPr="002B5AC4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Титов Дмитрий Сергеевич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3028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9E497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Лермонтова, 17</w:t>
            </w:r>
          </w:p>
          <w:p w:rsidR="00145076" w:rsidRPr="00BD012F" w:rsidRDefault="00145076" w:rsidP="008D5216">
            <w:pPr>
              <w:pStyle w:val="a3"/>
              <w:tabs>
                <w:tab w:val="left" w:pos="30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BD012F">
              <w:rPr>
                <w:rFonts w:ascii="Times New Roman" w:hAnsi="Times New Roman"/>
                <w:sz w:val="24"/>
                <w:szCs w:val="24"/>
              </w:rPr>
              <w:t>еконструкци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BD012F">
              <w:rPr>
                <w:rFonts w:ascii="Times New Roman" w:hAnsi="Times New Roman"/>
                <w:sz w:val="24"/>
                <w:szCs w:val="24"/>
              </w:rPr>
              <w:t xml:space="preserve"> двора по федеральной программе КГС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3028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9E497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Лермонтова, 17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Обустроить детскую площадку напротив дома ул. Лермонтова, 17.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3028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9E497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55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хорошую детскую площадку для двух домов ул. О.Кошевого, 6 и ул. Островского, 55,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вместо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существующей с ржавой горкой и скрипучими качелями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3028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9E497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55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Убрать футбольное поле (коробку) напротив ул. О.Кошевого, 6 и вместо нее поставить хорошую детскую площадку и установить спортивные тренажеры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3028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9E497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25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Обустроить детскую площадку во дворе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3028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9E497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97E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О.Кошевого, 6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Строительство детской площадки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472C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B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472C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B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472C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B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2C9B">
              <w:rPr>
                <w:rFonts w:ascii="Times New Roman" w:hAnsi="Times New Roman" w:cs="Times New Roman"/>
                <w:sz w:val="24"/>
                <w:szCs w:val="24"/>
              </w:rPr>
              <w:t>-обратиться в МКУ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«УЖКХ»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3028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3028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730282" w:rsidRDefault="00145076" w:rsidP="008D5216">
            <w:pPr>
              <w:pStyle w:val="a3"/>
              <w:tabs>
                <w:tab w:val="left" w:pos="304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730282">
              <w:rPr>
                <w:rFonts w:ascii="Times New Roman" w:hAnsi="Times New Roman"/>
                <w:b/>
                <w:sz w:val="24"/>
                <w:szCs w:val="24"/>
              </w:rPr>
              <w:t>Ул. К.Маркса, 38</w:t>
            </w:r>
          </w:p>
          <w:p w:rsidR="00145076" w:rsidRPr="00730282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82">
              <w:rPr>
                <w:rFonts w:ascii="Times New Roman" w:hAnsi="Times New Roman"/>
                <w:sz w:val="24"/>
                <w:szCs w:val="24"/>
              </w:rPr>
              <w:t>Ремонт циркуляции горячего водоснабжения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2B5AC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Pr="002B5AC4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2B5AC4">
              <w:rPr>
                <w:rFonts w:ascii="Times New Roman" w:hAnsi="Times New Roman" w:cs="Times New Roman"/>
                <w:sz w:val="24"/>
                <w:szCs w:val="24"/>
              </w:rPr>
              <w:t>жилищн</w:t>
            </w:r>
            <w:proofErr w:type="gramStart"/>
            <w:r w:rsidRPr="002B5AC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2B5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B5AC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B5AC4">
              <w:rPr>
                <w:rFonts w:ascii="Times New Roman" w:hAnsi="Times New Roman" w:cs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73028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73028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3028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30282" w:rsidRDefault="00145076" w:rsidP="008D52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730282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028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Ул. Ленина, 33</w:t>
            </w:r>
          </w:p>
          <w:p w:rsidR="00145076" w:rsidRPr="00730282" w:rsidRDefault="00145076" w:rsidP="008D521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Восстановить циркуляцию горячего водоснабжения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4D0FF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D0FF6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0FF6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4D0FF6">
              <w:rPr>
                <w:rFonts w:ascii="Times New Roman" w:hAnsi="Times New Roman" w:cs="Times New Roman"/>
                <w:sz w:val="24"/>
                <w:szCs w:val="24"/>
              </w:rPr>
              <w:t>жилищн</w:t>
            </w:r>
            <w:proofErr w:type="gramStart"/>
            <w:r w:rsidRPr="004D0F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D0F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D0FF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D0FF6">
              <w:rPr>
                <w:rFonts w:ascii="Times New Roman" w:hAnsi="Times New Roman" w:cs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BB724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73028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73028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282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587"/>
        </w:trPr>
        <w:tc>
          <w:tcPr>
            <w:tcW w:w="5000" w:type="pct"/>
            <w:gridSpan w:val="11"/>
            <w:vAlign w:val="center"/>
          </w:tcPr>
          <w:p w:rsidR="00145076" w:rsidRPr="004D0FF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10. Депутат Данилов Павел Борисович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E0F2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29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56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Обустройство детской площадки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E0F2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29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Ленина, 85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Организация детской площадки ул. Ленина, 85,83, ул. Горького, 5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A5135B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5135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B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A5135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35B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145076" w:rsidRPr="00A5135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135B"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доступ к пандусу, ведущему </w:t>
            </w:r>
            <w:proofErr w:type="gramStart"/>
            <w:r w:rsidRPr="00A5135B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A5135B">
              <w:rPr>
                <w:rFonts w:ascii="Times New Roman" w:hAnsi="Times New Roman" w:cs="Times New Roman"/>
                <w:sz w:val="24"/>
                <w:szCs w:val="24"/>
              </w:rPr>
              <w:t xml:space="preserve"> входу в аптеку «Озерки» (ул. Ленина, 83), а на самом пандусе отсутствует, противоскользящее покрытие и отсутствует бордюр для предотвращения соскальзывания с него. Также отсутствует кнопка вызова персонала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34557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FF6">
              <w:rPr>
                <w:rFonts w:ascii="Times New Roman" w:hAnsi="Times New Roman" w:cs="Times New Roman"/>
                <w:sz w:val="24"/>
                <w:szCs w:val="24"/>
              </w:rPr>
              <w:t xml:space="preserve">Наказ включен в план работы рабочей группы по обследованию объектов социальной </w:t>
            </w:r>
            <w:r w:rsidRPr="0034557A">
              <w:rPr>
                <w:rFonts w:ascii="Times New Roman" w:hAnsi="Times New Roman" w:cs="Times New Roman"/>
                <w:sz w:val="24"/>
                <w:szCs w:val="24"/>
              </w:rPr>
              <w:t xml:space="preserve">инфраструктуры города Бердска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3455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145076" w:rsidRPr="004D0FF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4557A">
              <w:rPr>
                <w:rFonts w:ascii="Times New Roman" w:hAnsi="Times New Roman" w:cs="Times New Roman"/>
                <w:sz w:val="24"/>
                <w:szCs w:val="24"/>
              </w:rPr>
              <w:t>Разработана</w:t>
            </w:r>
            <w:proofErr w:type="gramEnd"/>
            <w:r w:rsidRPr="0034557A">
              <w:rPr>
                <w:rFonts w:ascii="Times New Roman" w:hAnsi="Times New Roman" w:cs="Times New Roman"/>
                <w:sz w:val="24"/>
                <w:szCs w:val="24"/>
              </w:rPr>
              <w:t xml:space="preserve"> ПСД на реконструкцию крыльца, с установкой пандуса. Стоимость СМР - 6,5 млн</w:t>
            </w:r>
            <w:proofErr w:type="gramStart"/>
            <w:r w:rsidRPr="0034557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4557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145076" w:rsidRDefault="00145076" w:rsidP="008D52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76" w:rsidRDefault="00145076" w:rsidP="008D52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76" w:rsidRDefault="00145076" w:rsidP="008D52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76" w:rsidRDefault="00145076" w:rsidP="008D52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076" w:rsidRDefault="00145076" w:rsidP="008D5216">
            <w:pPr>
              <w:spacing w:after="0"/>
              <w:jc w:val="center"/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35B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  <w:p w:rsidR="00145076" w:rsidRPr="00A5135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A5135B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8D9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БГО Социальная адаптация инвалидов колясочников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Часть тротуара от аптеки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Бердская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» (ул. Ленина, 89/15) до аптеки «Пульс» (ул. Ленина, 89/8) со временем пришла в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негодность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и затрудняет передвижение на инвалидной коляске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Наказ включен в план работы рабочей группы по обследованию объектов социальной инфраструктуры города Бердска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ОСОН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4D0FF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F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11. Депутат Уварова Светлана Геннадьевна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2142E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D">
              <w:rPr>
                <w:rFonts w:ascii="Times New Roman" w:hAnsi="Times New Roman" w:cs="Times New Roman"/>
                <w:b/>
                <w:sz w:val="24"/>
                <w:szCs w:val="24"/>
              </w:rPr>
              <w:t>Ул. Кирова, 5</w:t>
            </w:r>
          </w:p>
          <w:p w:rsidR="00145076" w:rsidRPr="002142E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Восстановление качества горячей воды до нормативного уровня</w:t>
            </w:r>
          </w:p>
        </w:tc>
        <w:tc>
          <w:tcPr>
            <w:tcW w:w="1720" w:type="pct"/>
            <w:shd w:val="clear" w:color="auto" w:fill="auto"/>
          </w:tcPr>
          <w:p w:rsidR="00145076" w:rsidRPr="002142ED" w:rsidRDefault="00145076" w:rsidP="008D5216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>жилищн</w:t>
            </w:r>
            <w:proofErr w:type="gramStart"/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 w:rsidRPr="002142ED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C17BFC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66</w:t>
            </w:r>
          </w:p>
          <w:p w:rsidR="00145076" w:rsidRPr="00C17BFC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Обеспечение дома ул. К.Маркса, 66 циркуляцией горячего водоснабжения не ниже нормативных показателей</w:t>
            </w:r>
          </w:p>
        </w:tc>
        <w:tc>
          <w:tcPr>
            <w:tcW w:w="1720" w:type="pct"/>
            <w:shd w:val="clear" w:color="auto" w:fill="auto"/>
          </w:tcPr>
          <w:p w:rsidR="00145076" w:rsidRPr="00C17BFC" w:rsidRDefault="00145076" w:rsidP="008D5216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>жилищн</w:t>
            </w:r>
            <w:proofErr w:type="gramStart"/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 w:rsidRPr="0034557A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.В</w:t>
            </w:r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ега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опоры по ул. Тенистая, Сиреневая от №13 до №25, Заповедная, Вишнёвая, Ольховая от №20 до №30,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ТП 61 до Светлых надежд №12</w:t>
            </w:r>
          </w:p>
        </w:tc>
        <w:tc>
          <w:tcPr>
            <w:tcW w:w="1720" w:type="pct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направить обращение в 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C17BFC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55</w:t>
            </w:r>
          </w:p>
          <w:p w:rsidR="00145076" w:rsidRPr="00C17BFC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20" w:type="pct"/>
            <w:shd w:val="clear" w:color="auto" w:fill="auto"/>
          </w:tcPr>
          <w:p w:rsidR="00145076" w:rsidRPr="00C17BFC" w:rsidRDefault="00145076" w:rsidP="008D5216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446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A5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D351EE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b/>
                <w:sz w:val="24"/>
                <w:szCs w:val="24"/>
              </w:rPr>
              <w:t>п. Вега</w:t>
            </w:r>
          </w:p>
          <w:p w:rsidR="00145076" w:rsidRPr="00D351EE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Благоустройство остановочных площадок «Сиреневая» и «Ольховая»</w:t>
            </w:r>
          </w:p>
        </w:tc>
        <w:tc>
          <w:tcPr>
            <w:tcW w:w="1720" w:type="pct"/>
            <w:shd w:val="clear" w:color="auto" w:fill="auto"/>
          </w:tcPr>
          <w:p w:rsidR="00145076" w:rsidRPr="00D351EE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муниципального задания МБУ «ЦМУ»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D351E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D351E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МБУ «ЦМУ»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446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A5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55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Установить малые формы и обустроить покрытие детской площадки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446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46A5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71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Оборудовать детскую площадку малыми формами и спортивными снарядами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446A5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1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Оборудовать детскую площадку малыми формами и спортивными снарядами 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17BF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550C7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C73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68</w:t>
            </w:r>
          </w:p>
          <w:p w:rsidR="00145076" w:rsidRPr="00550C7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73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20" w:type="pct"/>
            <w:shd w:val="clear" w:color="auto" w:fill="auto"/>
          </w:tcPr>
          <w:p w:rsidR="00145076" w:rsidRPr="00C17BFC" w:rsidRDefault="00145076" w:rsidP="008D5216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206A9B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206A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Ул. К.Маркса, 71</w:t>
            </w:r>
          </w:p>
          <w:p w:rsidR="00145076" w:rsidRPr="00206A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20" w:type="pct"/>
            <w:shd w:val="clear" w:color="auto" w:fill="auto"/>
          </w:tcPr>
          <w:p w:rsidR="00145076" w:rsidRPr="00206A9B" w:rsidRDefault="00145076" w:rsidP="008D5216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C17BF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BFC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206A9B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206A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1</w:t>
            </w:r>
          </w:p>
          <w:p w:rsidR="00145076" w:rsidRPr="00206A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Решить проблему циркуляции горячего водоснабжения для обеспечения населения горячей воды надлежащего качества</w:t>
            </w:r>
          </w:p>
        </w:tc>
        <w:tc>
          <w:tcPr>
            <w:tcW w:w="1720" w:type="pct"/>
            <w:shd w:val="clear" w:color="auto" w:fill="auto"/>
          </w:tcPr>
          <w:p w:rsidR="00145076" w:rsidRPr="00206A9B" w:rsidRDefault="00145076" w:rsidP="008D5216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206A9B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206A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b/>
                <w:sz w:val="24"/>
                <w:szCs w:val="24"/>
              </w:rPr>
              <w:t>Ул. Спортивная, 5</w:t>
            </w:r>
          </w:p>
          <w:p w:rsidR="00145076" w:rsidRPr="00206A9B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 xml:space="preserve">Решить проблему циркуляции горячего водоснабжения </w:t>
            </w:r>
            <w:proofErr w:type="gramStart"/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206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proofErr w:type="gramEnd"/>
            <w:r w:rsidRPr="00206A9B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горячей воды надлежащего качества</w:t>
            </w:r>
          </w:p>
        </w:tc>
        <w:tc>
          <w:tcPr>
            <w:tcW w:w="1720" w:type="pct"/>
            <w:shd w:val="clear" w:color="auto" w:fill="auto"/>
          </w:tcPr>
          <w:p w:rsidR="00145076" w:rsidRPr="00206A9B" w:rsidRDefault="00145076" w:rsidP="008D5216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Подпрограмма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жилищн</w:t>
            </w:r>
            <w:proofErr w:type="gram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proofErr w:type="spell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proofErr w:type="gramEnd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 xml:space="preserve">-2033 </w:t>
            </w:r>
            <w:proofErr w:type="spellStart"/>
            <w:r w:rsidRPr="00F639FC">
              <w:rPr>
                <w:rFonts w:ascii="Times New Roman" w:eastAsiaTheme="minorHAnsi" w:hAnsi="Times New Roman"/>
                <w:sz w:val="24"/>
                <w:szCs w:val="24"/>
              </w:rPr>
              <w:t>годы.</w:t>
            </w:r>
            <w:r w:rsidRPr="00206A9B">
              <w:rPr>
                <w:rFonts w:ascii="Times New Roman" w:eastAsiaTheme="minorHAnsi" w:hAnsi="Times New Roman"/>
                <w:sz w:val="24"/>
                <w:szCs w:val="24"/>
              </w:rPr>
              <w:t>реализации</w:t>
            </w:r>
            <w:proofErr w:type="spellEnd"/>
            <w:r w:rsidRPr="00206A9B">
              <w:rPr>
                <w:rFonts w:ascii="Times New Roman" w:eastAsiaTheme="minorHAnsi" w:hAnsi="Times New Roman"/>
                <w:sz w:val="24"/>
                <w:szCs w:val="24"/>
              </w:rPr>
              <w:t xml:space="preserve"> подпрограммы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2025</w:t>
            </w:r>
            <w:r w:rsidRPr="00206A9B">
              <w:rPr>
                <w:rFonts w:ascii="Times New Roman" w:eastAsiaTheme="minorHAnsi" w:hAnsi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-2033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9B">
              <w:rPr>
                <w:rFonts w:ascii="Times New Roman" w:hAnsi="Times New Roman" w:cs="Times New Roman"/>
                <w:sz w:val="24"/>
                <w:szCs w:val="24"/>
              </w:rPr>
              <w:t>МКУ «УКС» МУП «КБУ»</w:t>
            </w:r>
          </w:p>
        </w:tc>
      </w:tr>
      <w:tr w:rsidR="00145076" w:rsidRPr="006C1431" w:rsidTr="008D5216">
        <w:trPr>
          <w:trHeight w:val="529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45076" w:rsidRPr="00206A9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12. Депутат Бауэр Николай Николаевич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A3E8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105</w:t>
            </w:r>
          </w:p>
          <w:p w:rsidR="00145076" w:rsidRPr="00A7559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Определение статуса детской площадки на муниципальной территории между ул. Островского, 103 и Островского, 105, порядок содержания и обслуживания ее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A3E8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101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Определение статуса детской площадки на муниципальной территории между ул. Островского, 101 и Островского, 101а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A3E8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D351EE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172</w:t>
            </w:r>
          </w:p>
          <w:p w:rsidR="00145076" w:rsidRPr="00A7559D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1EE">
              <w:rPr>
                <w:rFonts w:ascii="Times New Roman" w:hAnsi="Times New Roman" w:cs="Times New Roman"/>
                <w:sz w:val="24"/>
                <w:szCs w:val="24"/>
              </w:rPr>
              <w:t>Засыпать отсевом спортивные тренажеры у домов ул. Островского, 172,174</w:t>
            </w:r>
          </w:p>
        </w:tc>
        <w:tc>
          <w:tcPr>
            <w:tcW w:w="1720" w:type="pct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A3E8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105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придомовой территории ул. Островского, 105 по программе  КГС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Островского, 101а, 103 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придомовой территории ул. Островского, 101а по программе  КГС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A3E89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101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Благоустройство придомовой территории ул. Островского, 101 по программе  КГС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-обратиться в МКУ УЖКХ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13. </w:t>
            </w:r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</w:t>
            </w:r>
            <w:proofErr w:type="spellStart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Шикарев</w:t>
            </w:r>
            <w:proofErr w:type="spellEnd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Григорий </w:t>
            </w:r>
            <w:proofErr w:type="spellStart"/>
            <w:r w:rsidRPr="00A4047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Камоевич</w:t>
            </w:r>
            <w:proofErr w:type="spellEnd"/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E63C1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E63C1D" w:rsidRDefault="00145076" w:rsidP="008D5216">
            <w:pPr>
              <w:pStyle w:val="ad"/>
              <w:jc w:val="center"/>
              <w:rPr>
                <w:b/>
              </w:rPr>
            </w:pPr>
            <w:r w:rsidRPr="00E63C1D">
              <w:rPr>
                <w:b/>
              </w:rPr>
              <w:t>143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E63C1D" w:rsidRDefault="00145076" w:rsidP="008D5216">
            <w:pPr>
              <w:pStyle w:val="ad"/>
              <w:jc w:val="both"/>
            </w:pPr>
            <w:r w:rsidRPr="00E63C1D">
              <w:t>Заменить аварийные электрические столбы на участках улицы Чайковского от ул. М.Горького до ул. Герцена и от ул. Нахимова до ул. Котовского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Направлен запрос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E63C1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E63C1D" w:rsidRDefault="00145076" w:rsidP="008D5216">
            <w:pPr>
              <w:pStyle w:val="ad"/>
              <w:jc w:val="center"/>
              <w:rPr>
                <w:b/>
              </w:rPr>
            </w:pPr>
            <w:r w:rsidRPr="00E63C1D">
              <w:rPr>
                <w:b/>
              </w:rPr>
              <w:t>144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E63C1D" w:rsidRDefault="00145076" w:rsidP="008D5216">
            <w:pPr>
              <w:pStyle w:val="ad"/>
              <w:jc w:val="both"/>
            </w:pPr>
            <w:r w:rsidRPr="00E63C1D">
              <w:t xml:space="preserve">Произвести замену аварийных деревянных электрических столбов на </w:t>
            </w:r>
            <w:proofErr w:type="gramStart"/>
            <w:r w:rsidRPr="00E63C1D">
              <w:t>железобетонные</w:t>
            </w:r>
            <w:proofErr w:type="gramEnd"/>
            <w:r w:rsidRPr="00E63C1D">
              <w:t xml:space="preserve"> на ул. Чайковского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Направлен запрос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2142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E63C1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C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14.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Депутат Хасанов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Фируз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Панжиевич</w:t>
            </w:r>
            <w:proofErr w:type="spellEnd"/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D0C7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443ABF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BF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122</w:t>
            </w:r>
          </w:p>
          <w:p w:rsidR="00145076" w:rsidRPr="00A345F3" w:rsidRDefault="00145076" w:rsidP="008D521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Ремонт детской площадки ул. Островского, 122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D0C7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443ABF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BF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Построить детскую площадку по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, 60-64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D0C7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443ABF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ABF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Установка детской и спортивной площадки по адресу ул. Советская, 81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D0C7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43ABF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Горького, 24, 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Радищева, 10,12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Установить детскую площадку в конце ул. Горького, в тупике перед складами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D0C7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64C8D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Советская, 62,63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Ограждение детской площадки со стороны ул. Спартака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45076" w:rsidRPr="003D0C7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Pr="00407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 Депутат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Арутюнов </w:t>
            </w:r>
            <w:r w:rsidRPr="004077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Борис Павлович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8154A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68154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C16D44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63</w:t>
            </w:r>
          </w:p>
          <w:p w:rsidR="00145076" w:rsidRPr="00C16D4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Капитально отремонтировать или перенести транзитную трубу холодного водоснабжения у пятого подъезда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C16D4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Будет рассмотрена возможность включения в  план на 2025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C16D4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C16D4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D44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8154A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68154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Островского, 63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Построить детскую площадку (проект 2017г.)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8154A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68154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8 Марта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Замена столбов электроснабжения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616C8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Некрасова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Замена столбов электроснабжения</w:t>
            </w:r>
          </w:p>
        </w:tc>
        <w:tc>
          <w:tcPr>
            <w:tcW w:w="1720" w:type="pct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207E5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16. Депутат Захаров Владимир Юрьевич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207E5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207E5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207E52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6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М-н</w:t>
            </w:r>
            <w:proofErr w:type="spellEnd"/>
            <w:r w:rsidRPr="00266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Молодежный, ул. Боровая, 4/1</w:t>
            </w:r>
            <w:proofErr w:type="gramStart"/>
            <w:r w:rsidRPr="00266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66C52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266C52">
              <w:rPr>
                <w:rFonts w:ascii="Times New Roman" w:hAnsi="Times New Roman" w:cs="Times New Roman"/>
                <w:sz w:val="24"/>
                <w:szCs w:val="24"/>
              </w:rPr>
              <w:t>остроить хорошую систему водоотведения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в рамках реконструкции ул.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Кр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Сибирь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207E5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207E5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207E52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 3</w:t>
            </w:r>
          </w:p>
          <w:p w:rsidR="00145076" w:rsidRPr="00207E52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sz w:val="24"/>
                <w:szCs w:val="24"/>
              </w:rPr>
              <w:t xml:space="preserve">Положить тротуар от МБОУ СОШ № 3 до ул. </w:t>
            </w:r>
            <w:proofErr w:type="gramStart"/>
            <w:r w:rsidRPr="00207E52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</w:p>
        </w:tc>
        <w:tc>
          <w:tcPr>
            <w:tcW w:w="1720" w:type="pct"/>
            <w:shd w:val="clear" w:color="auto" w:fill="auto"/>
          </w:tcPr>
          <w:p w:rsidR="00145076" w:rsidRPr="00207E5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D0C">
              <w:rPr>
                <w:rFonts w:ascii="Times New Roman" w:hAnsi="Times New Roman" w:cs="Times New Roman"/>
                <w:sz w:val="24"/>
                <w:szCs w:val="24"/>
              </w:rPr>
              <w:t xml:space="preserve">На строительство пешеходного тротуара по ул. Кутузова от Советской до Пушкина заявка в сумме 2,5 </w:t>
            </w:r>
            <w:proofErr w:type="spellStart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в </w:t>
            </w:r>
            <w:proofErr w:type="spellStart"/>
            <w:r w:rsidRPr="00723D0C">
              <w:rPr>
                <w:rFonts w:ascii="Times New Roman" w:hAnsi="Times New Roman" w:cs="Times New Roman"/>
                <w:sz w:val="24"/>
                <w:szCs w:val="24"/>
              </w:rPr>
              <w:t>УФиНП</w:t>
            </w:r>
            <w:proofErr w:type="spellEnd"/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D81C95"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07E5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7E52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207E5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207E5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C52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spellEnd"/>
            <w:proofErr w:type="gramEnd"/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Молодежный, ул. Боровая, 4/4, 4/5, 4/6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Строительство современной детской площадки с мягким покрытием во дворе домов ул. Боровая 4/4, 4/5, 4/6 (за основу может быть взята детская площадка, построенная на территории санатория «Рассвет»)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D86D2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17. Депутат </w:t>
            </w:r>
            <w:proofErr w:type="spellStart"/>
            <w:r w:rsidRPr="00D86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Мукасеев</w:t>
            </w:r>
            <w:proofErr w:type="spellEnd"/>
            <w:r w:rsidRPr="00D86D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Александр Владимирович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0A48C4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0561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66C52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0C1F70" w:rsidRDefault="00145076" w:rsidP="008D521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1F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Ул. Майская, 14</w:t>
            </w:r>
            <w:proofErr w:type="gramStart"/>
            <w:r w:rsidRPr="000C1F70">
              <w:rPr>
                <w:rFonts w:ascii="Times New Roman" w:hAnsi="Times New Roman" w:cs="Times New Roman"/>
                <w:sz w:val="24"/>
                <w:szCs w:val="24"/>
              </w:rPr>
              <w:br/>
              <w:t>О</w:t>
            </w:r>
            <w:proofErr w:type="gramEnd"/>
            <w:r w:rsidRPr="000C1F70">
              <w:rPr>
                <w:rFonts w:ascii="Times New Roman" w:hAnsi="Times New Roman" w:cs="Times New Roman"/>
                <w:sz w:val="24"/>
                <w:szCs w:val="24"/>
              </w:rPr>
              <w:t>рганизовать детскую площадку с тренажерами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0A48C4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0561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052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При выезде из двора мимо ул. Боровая, 89 в низине дороги постоянно стоит вода (сделать 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ливневку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реализации наказа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строительства ливневой канализации ул. Павлова 4/1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0A48C4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A48C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48C4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D86D2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Защитников Отечества, ул. </w:t>
            </w:r>
            <w:proofErr w:type="gramStart"/>
            <w:r w:rsidRPr="00D86D22">
              <w:rPr>
                <w:rFonts w:ascii="Times New Roman" w:hAnsi="Times New Roman" w:cs="Times New Roman"/>
                <w:b/>
                <w:sz w:val="24"/>
                <w:szCs w:val="24"/>
              </w:rPr>
              <w:t>Славянская</w:t>
            </w:r>
            <w:proofErr w:type="gramEnd"/>
            <w:r w:rsidRPr="00D86D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ул. Благодатная, </w:t>
            </w:r>
          </w:p>
          <w:p w:rsidR="00145076" w:rsidRPr="00D86D2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b/>
                <w:sz w:val="24"/>
                <w:szCs w:val="24"/>
              </w:rPr>
              <w:t>ул. Рождественская</w:t>
            </w:r>
          </w:p>
          <w:p w:rsidR="00145076" w:rsidRPr="00D86D2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</w:t>
            </w:r>
            <w:proofErr w:type="spellStart"/>
            <w:r w:rsidRPr="00D86D22">
              <w:rPr>
                <w:rFonts w:ascii="Times New Roman" w:hAnsi="Times New Roman" w:cs="Times New Roman"/>
                <w:sz w:val="24"/>
                <w:szCs w:val="24"/>
              </w:rPr>
              <w:t>электростолбы</w:t>
            </w:r>
            <w:proofErr w:type="spellEnd"/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D86D2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D22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86D22">
              <w:rPr>
                <w:rFonts w:ascii="Times New Roman" w:hAnsi="Times New Roman" w:cs="Times New Roman"/>
                <w:sz w:val="24"/>
                <w:szCs w:val="24"/>
              </w:rPr>
              <w:t>направить обращение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0A48C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D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145076" w:rsidRPr="000A48C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FC767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C767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FC7672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FC7672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FC7672">
              <w:rPr>
                <w:rFonts w:ascii="Times New Roman" w:hAnsi="Times New Roman" w:cs="Times New Roman"/>
                <w:b/>
                <w:sz w:val="24"/>
                <w:szCs w:val="24"/>
              </w:rPr>
              <w:t>, 38</w:t>
            </w:r>
          </w:p>
          <w:p w:rsidR="00145076" w:rsidRPr="00FC767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Подтапливает вода грунтовыми водами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FC767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Новосибирской области «Охрана окружающей среды»</w:t>
            </w:r>
          </w:p>
          <w:p w:rsidR="00145076" w:rsidRPr="00FC767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 xml:space="preserve">-2025 гг. планируется строительство дополнительных четырех дренажных колодцев 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FC767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FC767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672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FC7672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C767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Водосточная, 13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Произвести замену опор (столбов) электропередач на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Водосточная</w:t>
            </w:r>
            <w:proofErr w:type="gramEnd"/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1D2F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145076" w:rsidRPr="00FC767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F6550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6550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F6550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Пер. Прохладный, 7</w:t>
            </w:r>
          </w:p>
          <w:p w:rsidR="00145076" w:rsidRPr="00F6550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sz w:val="24"/>
                <w:szCs w:val="24"/>
              </w:rPr>
              <w:t>Заменить сгнившие деревянные столбы (электрические опоры) на бетонные по</w:t>
            </w:r>
            <w:proofErr w:type="gramStart"/>
            <w:r w:rsidRPr="00F65503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F65503">
              <w:rPr>
                <w:rFonts w:ascii="Times New Roman" w:hAnsi="Times New Roman" w:cs="Times New Roman"/>
                <w:sz w:val="24"/>
                <w:szCs w:val="24"/>
              </w:rPr>
              <w:t>ер. Прохладный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Депутату СД совместно с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направить обращение в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АО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РЭС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1D2F9F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604FBB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BB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</w:p>
          <w:p w:rsidR="00145076" w:rsidRPr="00FC767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BB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 w:rsidRPr="00604FBB"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 w:rsidRPr="00604F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F6550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6550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F6550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Ул. Пролетарская</w:t>
            </w:r>
          </w:p>
          <w:p w:rsidR="00145076" w:rsidRPr="00F6550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sz w:val="24"/>
                <w:szCs w:val="24"/>
              </w:rPr>
              <w:t xml:space="preserve">Заменить </w:t>
            </w:r>
            <w:proofErr w:type="spellStart"/>
            <w:r w:rsidRPr="00F65503">
              <w:rPr>
                <w:rFonts w:ascii="Times New Roman" w:hAnsi="Times New Roman" w:cs="Times New Roman"/>
                <w:sz w:val="24"/>
                <w:szCs w:val="24"/>
              </w:rPr>
              <w:t>электростолбы</w:t>
            </w:r>
            <w:proofErr w:type="spellEnd"/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A8343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 xml:space="preserve">Депутату СД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>направить обращение в АО «РЭС»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jc w:val="center"/>
            </w:pPr>
            <w:r w:rsidRPr="0036484D"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F6550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6550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52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Пролетарская, 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Искитимская</w:t>
            </w:r>
            <w:proofErr w:type="spell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, 5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Установить новую детскую площадку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F6550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6550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F6550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Ул. Победная,</w:t>
            </w:r>
          </w:p>
          <w:p w:rsidR="00145076" w:rsidRPr="00F6550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b/>
                <w:sz w:val="24"/>
                <w:szCs w:val="24"/>
              </w:rPr>
              <w:t>ул. Льва Максимова, 9</w:t>
            </w:r>
          </w:p>
          <w:p w:rsidR="00145076" w:rsidRPr="00F6550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503">
              <w:rPr>
                <w:rFonts w:ascii="Times New Roman" w:hAnsi="Times New Roman" w:cs="Times New Roman"/>
                <w:sz w:val="24"/>
                <w:szCs w:val="24"/>
              </w:rPr>
              <w:t>Сделать повышающую давление воды станцию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A83432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>Включен в план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ремонтных</w:t>
            </w: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 xml:space="preserve"> работ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A834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36484D"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A8343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3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18. Депутат </w:t>
            </w:r>
            <w:proofErr w:type="spellStart"/>
            <w:r w:rsidRPr="00A83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Бухаров</w:t>
            </w:r>
            <w:proofErr w:type="spellEnd"/>
            <w:r w:rsidRPr="00A834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Андрей Александрович</w:t>
            </w:r>
          </w:p>
        </w:tc>
      </w:tr>
      <w:tr w:rsidR="00145076" w:rsidRPr="006C1431" w:rsidTr="008D5216">
        <w:trPr>
          <w:trHeight w:val="1192"/>
        </w:trPr>
        <w:tc>
          <w:tcPr>
            <w:tcW w:w="189" w:type="pct"/>
            <w:shd w:val="clear" w:color="auto" w:fill="auto"/>
            <w:vAlign w:val="center"/>
          </w:tcPr>
          <w:p w:rsidR="00145076" w:rsidRPr="00F6550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C137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7E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Павлова, 4/1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внутриквартальной дороги по ул. Пролетарская от ул. Павлова до ул. Рогачева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547"/>
        </w:trPr>
        <w:tc>
          <w:tcPr>
            <w:tcW w:w="189" w:type="pct"/>
            <w:shd w:val="clear" w:color="auto" w:fill="auto"/>
            <w:vAlign w:val="center"/>
          </w:tcPr>
          <w:p w:rsidR="00145076" w:rsidRPr="00F6550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C137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37E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6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Установка детской площадки (песочница, горка, качели)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F43C2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C2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B0E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8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Пролетарская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05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19. Депутат Шаталов Алексей Геннадьевич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F43C26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94B0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45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Капитальный ремонт домов ул. Рогачева, 45 и 47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Региональная программа капитального ремонта общего имущества в МКД,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расположенных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НСО 2014-2043 годы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-2026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4449F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20. Депутат Постников Владимир Александрович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21C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20а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Поставить светофор на перекрестке улиц Красноармейская и Рогачева</w:t>
            </w:r>
          </w:p>
        </w:tc>
        <w:tc>
          <w:tcPr>
            <w:tcW w:w="1720" w:type="pct"/>
            <w:shd w:val="clear" w:color="auto" w:fill="auto"/>
          </w:tcPr>
          <w:p w:rsidR="00145076" w:rsidRPr="003C72EA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Включить установку светофора в Техническое задание строительства нового детского сада на ул. Рогачёва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82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117</w:t>
            </w:r>
          </w:p>
          <w:p w:rsidR="00145076" w:rsidRPr="00695EF2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Сделать детскую площадку с резиновым покрытием и детскими игровыми комплексами</w:t>
            </w:r>
          </w:p>
        </w:tc>
        <w:tc>
          <w:tcPr>
            <w:tcW w:w="1720" w:type="pct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FF3856" w:rsidRDefault="00145076" w:rsidP="008D521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Красная Сибирь, 113</w:t>
            </w:r>
            <w:proofErr w:type="gramStart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роработать вопрос о запахе от КНС-6 (приведение к нормативным показателем воздуха)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Частично выполнен в 2023</w:t>
            </w:r>
            <w:proofErr w:type="gramStart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КНС-6 установлена система очистки воздуха ТИОН, произведена высадка деревьев.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182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124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На детскую площадку добавить формы</w:t>
            </w:r>
          </w:p>
        </w:tc>
        <w:tc>
          <w:tcPr>
            <w:tcW w:w="1720" w:type="pct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0561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1182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22</w:t>
            </w:r>
          </w:p>
          <w:p w:rsidR="00145076" w:rsidRPr="00695EF2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Установить д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площадк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поля от ул. Рогачева, 24 до магазина «Магнит»</w:t>
            </w:r>
          </w:p>
        </w:tc>
        <w:tc>
          <w:tcPr>
            <w:tcW w:w="1720" w:type="pct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0561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651182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проезда к 1-му подъезду со стороны дома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Рогачёва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, 11А, для кругового проезда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техники (пожарная, мусороуборочная)</w:t>
            </w:r>
          </w:p>
        </w:tc>
        <w:tc>
          <w:tcPr>
            <w:tcW w:w="1720" w:type="pct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МКУ «УЖКХ» МКУ «УКС»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FF3856" w:rsidRDefault="00145076" w:rsidP="008D521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Ул. Рогачева, 20а</w:t>
            </w:r>
            <w:proofErr w:type="gramStart"/>
            <w:r w:rsidRPr="00FF3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F3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оставить остановочный павильон по ул. Рогачева в районе дома ул. Рогачева, 18а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82F">
              <w:rPr>
                <w:rFonts w:ascii="Times New Roman" w:hAnsi="Times New Roman" w:cs="Times New Roman"/>
                <w:sz w:val="24"/>
                <w:szCs w:val="24"/>
              </w:rPr>
              <w:t>Для строительства пешеходной дорожки на данной территории необходима разработка проектно-сметной документации. Стоимость подготовки ПСД составит порядка 200 000 рублей. Ориентировочная стоимость строительства нового объекта составит 520 000 рублей.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113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тротуара вдоль дома по ул. Красная Сибирь, 113 от дома ул. Красная Сибирь, 121 до дома ул. Рогачева, 20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Возможность реализации наказа в рамках реконструкции ул. 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асная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Сибирь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725D2D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725D2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24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Установить светофор на пересечении ул. Рогачева и Космическая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Для рассмотрения на комиссии по Безопасности дорожного движения необходимо направить письменное заявление в свободной форме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Решение о необходимости принимается совместно с ГИБДД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65F20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B65F2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65F20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121</w:t>
            </w:r>
          </w:p>
          <w:p w:rsidR="00145076" w:rsidRPr="00B65F20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Ремонт внутриквартальной дороги в районе дома ул. Красная Сибирь, 121, восстановить благоустройство после произведенного развития (ремонтных работ)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65F20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асфальтового покрытия включено в план восстановления благоустройства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122ECC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65F2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65F20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36E7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E7D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0D4A6C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22</w:t>
            </w:r>
          </w:p>
          <w:p w:rsidR="00145076" w:rsidRPr="000D4A6C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Восстановить тротуар между ул. Рогачева, 24 и 22 сбоку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0D4A6C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Включен в план на 2022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0D4A6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0D4A6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A6C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65F20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36E7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22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Построить тротуар от ул. Рогачева, 22 к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65F20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36E7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E7D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Строительство пешеходного тротуара от остановки «Березовая» до дома ул. Красная Сибирь, 11А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65F20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36E7D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E7D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118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детской игровой площадки 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B65F20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5D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b/>
                <w:sz w:val="24"/>
                <w:szCs w:val="24"/>
              </w:rPr>
              <w:t>Ул. Рогачева,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</w:t>
            </w:r>
          </w:p>
          <w:p w:rsidR="00145076" w:rsidRPr="00BD012F" w:rsidRDefault="00145076" w:rsidP="008D5216">
            <w:pPr>
              <w:pStyle w:val="a3"/>
              <w:tabs>
                <w:tab w:val="left" w:pos="32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/>
                <w:sz w:val="24"/>
                <w:szCs w:val="24"/>
              </w:rPr>
              <w:t>Устройство детской игровой площадки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B65F2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5F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21. Депутат Белова Елена Викторовна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462DFA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462DF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FA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462DF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DFA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</w:t>
            </w:r>
          </w:p>
          <w:p w:rsidR="00145076" w:rsidRPr="00462DF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>Утеплить теплотрассу, идущую от школьной столовой до строений УК «Сибирский стандарт»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462DFA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 в п</w:t>
            </w: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 xml:space="preserve">лан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ремонтных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 xml:space="preserve">работы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363E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462DF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DF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5F4AC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5F4AC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5F4AC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МБДОУ ДС № 28 «Огонек», ул. </w:t>
            </w:r>
            <w:proofErr w:type="gramStart"/>
            <w:r w:rsidRPr="005F4AC8">
              <w:rPr>
                <w:rFonts w:ascii="Times New Roman" w:hAnsi="Times New Roman" w:cs="Times New Roman"/>
                <w:b/>
                <w:sz w:val="24"/>
                <w:szCs w:val="24"/>
              </w:rPr>
              <w:t>Лунная</w:t>
            </w:r>
            <w:proofErr w:type="gramEnd"/>
            <w:r w:rsidRPr="005F4AC8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  <w:p w:rsidR="00145076" w:rsidRPr="005F4AC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sz w:val="24"/>
                <w:szCs w:val="24"/>
              </w:rPr>
              <w:t>Сделать тротуар к детскому саду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5F4AC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sz w:val="24"/>
                <w:szCs w:val="24"/>
              </w:rPr>
              <w:t>Проанализировать возможность строительства тротуара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363E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5F4AC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AC8">
              <w:rPr>
                <w:rFonts w:ascii="Times New Roman" w:hAnsi="Times New Roman" w:cs="Times New Roman"/>
                <w:sz w:val="24"/>
                <w:szCs w:val="24"/>
              </w:rPr>
              <w:t>МКУ «УКС» 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5F4AC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5F4AC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A5D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126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Выполнить благоустройство территории между домами ул. Красная Сибирь, 126 и ул. Рогачева д. 14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67AE4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367AE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AE4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367AE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AE4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</w:t>
            </w:r>
          </w:p>
          <w:p w:rsidR="00145076" w:rsidRPr="00367AE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E4">
              <w:rPr>
                <w:rFonts w:ascii="Times New Roman" w:hAnsi="Times New Roman" w:cs="Times New Roman"/>
                <w:sz w:val="24"/>
                <w:szCs w:val="24"/>
              </w:rPr>
              <w:t>Асфальтировать площадку (мини рынок) между домами ул. Рогачева 1, 4, 10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367AE4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AE4">
              <w:rPr>
                <w:rFonts w:ascii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499" w:type="pct"/>
            <w:gridSpan w:val="2"/>
            <w:shd w:val="clear" w:color="auto" w:fill="auto"/>
          </w:tcPr>
          <w:p w:rsidR="00145076" w:rsidRDefault="00145076" w:rsidP="008D5216">
            <w:pPr>
              <w:spacing w:after="0"/>
              <w:jc w:val="center"/>
            </w:pPr>
            <w:r w:rsidRPr="00363E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367AE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AE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67AE4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367AE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02F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Рогачева, 10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Сделать набережную в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. Бердске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план мероприятий по организации набережной 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D7670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7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22. Депутат Осин Алексей Викторович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B1A70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130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Сделать ремонт на детской площадке с мягким покрытием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B1A7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70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17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Организация детской площадки во дворе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1B1A70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A70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44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Оказать помощь в строительстве детского и спортивного городка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E35D2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18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Сделать детскую площадку во дворе Микрорайон, 18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B008F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8F4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E35D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5D2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45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Отремонтировать (расширить) внутриквартальную дорогу между домами Микрорайон 42-45 и 43-19.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E35D2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5D2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Красная Сибирь, 136/1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Помочь в обустройстве и озеленении детской площадки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616C8C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616C8C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5D2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Лунная, 11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благоустройство дворовой территории ул. </w:t>
            </w:r>
            <w:proofErr w:type="gram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Лунная</w:t>
            </w:r>
            <w:proofErr w:type="gram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367AE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AE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23. Депутат Чуркина Людмила Ивановна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67AE4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367AE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22А, 42, 43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детской спортивной площадки между МКД Микрорайон 42 и 22A 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67AE4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367AE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41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Обустройство игровых зон для детей и подростков от 10 до 16 лет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367AE4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367AE4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15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Отремонтировать пешеходную дорожку, сделанную по программе благоустройства двора, со стороны кармана разворота и остановки «</w:t>
            </w:r>
            <w:proofErr w:type="spellStart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Жилмассив</w:t>
            </w:r>
            <w:proofErr w:type="spellEnd"/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», которую повредили во время ремонта по ул. Боровой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B3F29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DB3F2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F29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DB3F29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3F29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64</w:t>
            </w:r>
          </w:p>
          <w:p w:rsidR="00145076" w:rsidRPr="00DB3F2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3F29">
              <w:rPr>
                <w:rFonts w:ascii="Times New Roman" w:hAnsi="Times New Roman" w:cs="Times New Roman"/>
                <w:sz w:val="24"/>
                <w:szCs w:val="24"/>
              </w:rPr>
              <w:t>Обустроить освещенную асфальтовую тротуарную дорожку, которая начинается от дома по адресу ул. Микрорайон, 54 (с магазином «Мария-Ра»), проходит вдоль школы № 5 с одной стороны и вдоль дома Микрорайон, 64, а затем вдоль детского сада «Дельфин» - с другой стороны. До стыковки с асфальтовой тротуарной дорожкой, ведущей на остановку общественного транспорта «</w:t>
            </w:r>
            <w:proofErr w:type="spellStart"/>
            <w:r w:rsidRPr="00DB3F29">
              <w:rPr>
                <w:rFonts w:ascii="Times New Roman" w:hAnsi="Times New Roman" w:cs="Times New Roman"/>
                <w:sz w:val="24"/>
                <w:szCs w:val="24"/>
              </w:rPr>
              <w:t>Черемушная</w:t>
            </w:r>
            <w:proofErr w:type="spellEnd"/>
            <w:r w:rsidRPr="00DB3F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DB3F29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45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«Благоустройство города Бердска»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/>
              <w:jc w:val="center"/>
            </w:pPr>
            <w:r w:rsidRPr="00363EF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DB3F2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B3F29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DB3F2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54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емонт дороги у подъездов дома Микрорайон, 54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B3F29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DB3F2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15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Оснастить детскую площадку на территории дома игровым комплексом и спортивными тренажерами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DB3F29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DB3F29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13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борудовать детскую площадку на территории дома игровым комплексом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5000" w:type="pct"/>
            <w:gridSpan w:val="11"/>
            <w:vAlign w:val="center"/>
          </w:tcPr>
          <w:p w:rsidR="00145076" w:rsidRPr="006C1431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01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24. Депутат Болтрукевич Константин Владимирович</w:t>
            </w:r>
          </w:p>
        </w:tc>
      </w:tr>
      <w:tr w:rsidR="00145076" w:rsidRPr="00616C8C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0C01A5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C01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1A5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24,25,26</w:t>
            </w:r>
          </w:p>
          <w:p w:rsidR="00145076" w:rsidRPr="00A345F3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Необходимо установить детские игровые площадки во дворе домов Микрорайон, 16 и Микрорайон, 16а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0C01A5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0C01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37,36,34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Сделать пешеходный тротуар (дорожка наискосок) от последнего подъезда дома Микрорайон, 29 до первого подъезда дома Микрорайон, 34.  Асфальтовое покрытие на дороге все испорчено, идёт не до конца, обрывается грязными лужами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0C01A5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37,36,34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домов Микрорайон, 36,37,38 установить новую детскую площадку 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487"/>
        </w:trPr>
        <w:tc>
          <w:tcPr>
            <w:tcW w:w="5000" w:type="pct"/>
            <w:gridSpan w:val="11"/>
            <w:vAlign w:val="center"/>
          </w:tcPr>
          <w:p w:rsidR="00145076" w:rsidRPr="008C2007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Округ № 25. Депутат </w:t>
            </w:r>
            <w:proofErr w:type="spellStart"/>
            <w:r w:rsidRPr="008C20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Лапицкий</w:t>
            </w:r>
            <w:proofErr w:type="spellEnd"/>
            <w:r w:rsidRPr="008C20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Семен Юрьевич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8C2007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C2007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8C2007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57,58</w:t>
            </w:r>
          </w:p>
          <w:p w:rsidR="00145076" w:rsidRPr="008C2007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 xml:space="preserve">1.Восстановление нормативных параметров подачи холодного/горячего водоснабжения. </w:t>
            </w:r>
          </w:p>
          <w:p w:rsidR="00145076" w:rsidRPr="008C2007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2.Восстановление благоустройства после ремонтных работ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</w:t>
            </w:r>
            <w:r w:rsidRPr="000E0C78">
              <w:rPr>
                <w:rFonts w:ascii="Times New Roman" w:hAnsi="Times New Roman" w:cs="Times New Roman"/>
                <w:sz w:val="24"/>
                <w:szCs w:val="24"/>
              </w:rPr>
              <w:t xml:space="preserve">осстановление нормативных параметров подачи холодного/горячего </w:t>
            </w:r>
            <w:proofErr w:type="spellStart"/>
            <w:r w:rsidRPr="000E0C78"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-выполнено</w:t>
            </w:r>
            <w:proofErr w:type="spellEnd"/>
          </w:p>
          <w:p w:rsidR="00145076" w:rsidRPr="008C2007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асфальтового покрытия включено в план восстановления благоустройства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8C2007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8C2007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8C2007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145076" w:rsidRPr="008C2007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Восстановление нормативных параметров подачи горячего водоснабжения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8C2007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 xml:space="preserve"> «Строительство и восстановление циркуляционных трубопроводов горячего водоснабжения многоквартирных домов города Бердска» муниципальной программы «Развитие </w:t>
            </w:r>
            <w:proofErr w:type="spellStart"/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жилищн</w:t>
            </w:r>
            <w:proofErr w:type="gramStart"/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C2007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комплекса в городе Бердске» со сроками реализации 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Pr="008C2007">
              <w:rPr>
                <w:rFonts w:ascii="Times New Roman" w:hAnsi="Times New Roman" w:cs="Times New Roman"/>
                <w:sz w:val="24"/>
                <w:szCs w:val="24"/>
              </w:rPr>
              <w:t>-2033 годы.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МКУ «УКС»</w:t>
            </w:r>
          </w:p>
          <w:p w:rsidR="00145076" w:rsidRPr="002D19A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A5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C761DE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C761DE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DE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C761DE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1DE">
              <w:rPr>
                <w:rFonts w:ascii="Times New Roman" w:hAnsi="Times New Roman" w:cs="Times New Roman"/>
                <w:b/>
                <w:sz w:val="24"/>
                <w:szCs w:val="24"/>
              </w:rPr>
              <w:t>Ул. Микрорайон, 59</w:t>
            </w:r>
          </w:p>
          <w:p w:rsidR="00145076" w:rsidRPr="00C761DE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DE">
              <w:rPr>
                <w:rFonts w:ascii="Times New Roman" w:hAnsi="Times New Roman" w:cs="Times New Roman"/>
                <w:sz w:val="24"/>
                <w:szCs w:val="24"/>
              </w:rPr>
              <w:t>Восстановление благоустройства после проведения аварийных работ в районе магазина ул. Микрорайон, 57</w:t>
            </w:r>
          </w:p>
        </w:tc>
        <w:tc>
          <w:tcPr>
            <w:tcW w:w="1720" w:type="pct"/>
            <w:shd w:val="clear" w:color="auto" w:fill="auto"/>
          </w:tcPr>
          <w:p w:rsidR="00145076" w:rsidRPr="00C761DE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1DE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асфальтового покрытия включено в план восстановления благоустройства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A516D3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A516D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6D3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5A5808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b/>
                <w:sz w:val="24"/>
                <w:szCs w:val="24"/>
              </w:rPr>
              <w:t>Ул. Первомайская, 123,125, 127А,129,129</w:t>
            </w:r>
            <w:proofErr w:type="gramStart"/>
            <w:r w:rsidRPr="005A580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End"/>
            <w:r w:rsidRPr="005A5808">
              <w:rPr>
                <w:rFonts w:ascii="Times New Roman" w:hAnsi="Times New Roman" w:cs="Times New Roman"/>
                <w:b/>
                <w:sz w:val="24"/>
                <w:szCs w:val="24"/>
              </w:rPr>
              <w:t>,129В,131,131,</w:t>
            </w:r>
          </w:p>
          <w:p w:rsidR="00145076" w:rsidRPr="005A5808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b/>
                <w:sz w:val="24"/>
                <w:szCs w:val="24"/>
              </w:rPr>
              <w:t>131В,133</w:t>
            </w:r>
          </w:p>
          <w:p w:rsidR="00145076" w:rsidRPr="005A5808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sz w:val="24"/>
                <w:szCs w:val="24"/>
              </w:rPr>
              <w:t>Устройство безопасного освещаемого пешеходного перехода (остановка общественного транспорта «</w:t>
            </w:r>
            <w:proofErr w:type="spellStart"/>
            <w:r w:rsidRPr="005A5808">
              <w:rPr>
                <w:rFonts w:ascii="Times New Roman" w:hAnsi="Times New Roman" w:cs="Times New Roman"/>
                <w:sz w:val="24"/>
                <w:szCs w:val="24"/>
              </w:rPr>
              <w:t>Зималето</w:t>
            </w:r>
            <w:proofErr w:type="spellEnd"/>
            <w:r w:rsidRPr="005A5808">
              <w:rPr>
                <w:rFonts w:ascii="Times New Roman" w:hAnsi="Times New Roman" w:cs="Times New Roman"/>
                <w:sz w:val="24"/>
                <w:szCs w:val="24"/>
              </w:rPr>
              <w:t>») или светофорного объекта на пересечении ул. Лунная и ул. Звездная – по маршруту школьников в лицей №6 на ул. Купца Горохова</w:t>
            </w:r>
          </w:p>
        </w:tc>
        <w:tc>
          <w:tcPr>
            <w:tcW w:w="1720" w:type="pct"/>
            <w:shd w:val="clear" w:color="auto" w:fill="auto"/>
          </w:tcPr>
          <w:p w:rsidR="00145076" w:rsidRPr="005A580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sz w:val="24"/>
                <w:szCs w:val="24"/>
              </w:rPr>
              <w:t>Освещение выполнено.</w:t>
            </w:r>
          </w:p>
          <w:p w:rsidR="00145076" w:rsidRPr="005A580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sz w:val="24"/>
                <w:szCs w:val="24"/>
              </w:rPr>
              <w:t>Для рассмотрения на комиссии по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5808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необходимости принимается совместно с ГИБДД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491"/>
        </w:trPr>
        <w:tc>
          <w:tcPr>
            <w:tcW w:w="5000" w:type="pct"/>
            <w:gridSpan w:val="11"/>
            <w:vAlign w:val="center"/>
          </w:tcPr>
          <w:p w:rsidR="00145076" w:rsidRPr="005A5808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 № 26. Депутат</w:t>
            </w:r>
            <w:proofErr w:type="gramStart"/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Г</w:t>
            </w:r>
            <w:proofErr w:type="gramEnd"/>
            <w:r w:rsidRPr="005A58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олубев Владимир Алексеевич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430355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43035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355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5A5808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Гранитная, 16/1</w:t>
            </w:r>
          </w:p>
          <w:p w:rsidR="00145076" w:rsidRPr="005A5808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5808">
              <w:rPr>
                <w:rFonts w:ascii="Times New Roman" w:hAnsi="Times New Roman" w:cs="Times New Roman"/>
                <w:sz w:val="24"/>
                <w:szCs w:val="24"/>
              </w:rPr>
              <w:t>Повысить давление воды в центральном водопроводе</w:t>
            </w:r>
          </w:p>
        </w:tc>
        <w:tc>
          <w:tcPr>
            <w:tcW w:w="1720" w:type="pct"/>
            <w:shd w:val="clear" w:color="auto" w:fill="auto"/>
          </w:tcPr>
          <w:p w:rsidR="00145076" w:rsidRPr="005A5808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2B1D">
              <w:rPr>
                <w:rFonts w:ascii="Times New Roman" w:hAnsi="Times New Roman" w:cs="Times New Roman"/>
                <w:sz w:val="24"/>
                <w:szCs w:val="24"/>
              </w:rPr>
              <w:t>ля обеспечения бесперебойного водоснабжения микрорайона «Южный» требуется: проведение технического аудита сетей водоснабжения микрорайона «Южный» силами специализированной организации, с подготовкой соответствующих выводов и технических решений; по результатам аудита разработка проектно-сметной документации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МУП «КБУ»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430355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430355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1654" w:type="pct"/>
            <w:gridSpan w:val="3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>М-н</w:t>
            </w:r>
            <w:proofErr w:type="spellEnd"/>
            <w:proofErr w:type="gramEnd"/>
            <w:r w:rsidRPr="00BD01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Южный, 9 квартал</w:t>
            </w:r>
          </w:p>
          <w:p w:rsidR="00145076" w:rsidRPr="00BD012F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Обустройство парковой зоны в районе школы № 6</w:t>
            </w:r>
          </w:p>
        </w:tc>
        <w:tc>
          <w:tcPr>
            <w:tcW w:w="1720" w:type="pct"/>
            <w:shd w:val="clear" w:color="auto" w:fill="auto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ремонтных работ 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МБУ «УПР»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430355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168E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строительство спортивного городка в районе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Гранитная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  <w:tr w:rsidR="00145076" w:rsidRPr="006C1431" w:rsidTr="008D5216">
        <w:trPr>
          <w:trHeight w:val="345"/>
        </w:trPr>
        <w:tc>
          <w:tcPr>
            <w:tcW w:w="189" w:type="pct"/>
            <w:shd w:val="clear" w:color="auto" w:fill="auto"/>
            <w:vAlign w:val="center"/>
          </w:tcPr>
          <w:p w:rsidR="00145076" w:rsidRPr="005A5808" w:rsidRDefault="00145076" w:rsidP="00145076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:rsidR="00145076" w:rsidRPr="00F43563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9168E"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1654" w:type="pct"/>
            <w:gridSpan w:val="3"/>
            <w:shd w:val="clear" w:color="auto" w:fill="auto"/>
          </w:tcPr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Ул. Ключевая, 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b/>
                <w:sz w:val="24"/>
                <w:szCs w:val="24"/>
              </w:rPr>
              <w:t>ул. Гранитная</w:t>
            </w:r>
          </w:p>
          <w:p w:rsidR="00145076" w:rsidRPr="00A345F3" w:rsidRDefault="00145076" w:rsidP="008D52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Парк отдыха с детской площадкой и дорожками для катания на велосипедах и самокатах для детей. Построить прогулочную аллею между ул. </w:t>
            </w:r>
            <w:proofErr w:type="gramStart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>Гранитная</w:t>
            </w:r>
            <w:proofErr w:type="gramEnd"/>
            <w:r w:rsidRPr="00A345F3">
              <w:rPr>
                <w:rFonts w:ascii="Times New Roman" w:hAnsi="Times New Roman" w:cs="Times New Roman"/>
                <w:sz w:val="24"/>
                <w:szCs w:val="24"/>
              </w:rPr>
              <w:t xml:space="preserve"> и Кристальная с дробями</w:t>
            </w:r>
          </w:p>
        </w:tc>
        <w:tc>
          <w:tcPr>
            <w:tcW w:w="1720" w:type="pct"/>
            <w:shd w:val="clear" w:color="auto" w:fill="auto"/>
            <w:vAlign w:val="center"/>
          </w:tcPr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Для участия в национальном проекте «Жилье и Городская среда», федерального проекта «Формирование комфортной городской среды», муниципальной программы «Формирование современной среды города Бердска» необходимо: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жителям МКД провести общее собрание, на котором принять решение под протокол;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- подготовить пакет документов</w:t>
            </w:r>
          </w:p>
          <w:p w:rsidR="00145076" w:rsidRPr="00BD012F" w:rsidRDefault="00145076" w:rsidP="008D5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 xml:space="preserve">-обратиться в МКУ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012F">
              <w:rPr>
                <w:rFonts w:ascii="Times New Roman" w:hAnsi="Times New Roman" w:cs="Times New Roman"/>
                <w:sz w:val="24"/>
                <w:szCs w:val="24"/>
              </w:rPr>
              <w:t>УЖКХ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99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18" w:type="pct"/>
            <w:gridSpan w:val="2"/>
            <w:shd w:val="clear" w:color="auto" w:fill="auto"/>
            <w:vAlign w:val="center"/>
          </w:tcPr>
          <w:p w:rsidR="00145076" w:rsidRPr="007556CA" w:rsidRDefault="00145076" w:rsidP="008D5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6CA">
              <w:rPr>
                <w:rFonts w:ascii="Times New Roman" w:hAnsi="Times New Roman" w:cs="Times New Roman"/>
                <w:sz w:val="24"/>
                <w:szCs w:val="24"/>
              </w:rPr>
              <w:t>МКУ «УЖКХ»</w:t>
            </w:r>
          </w:p>
        </w:tc>
      </w:tr>
    </w:tbl>
    <w:p w:rsidR="00145076" w:rsidRDefault="00145076" w:rsidP="00145076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МУП «КБУ» - муниципальное унитарное предприятие «Комбинат бытовых услуг»; 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«УЖКХ» - муниципальное казенное учреждение «Управление жилищно-коммунального хозяйства»;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«УКС» - муниципальное казенное учреждение «Управление капитального строительства»;</w:t>
      </w:r>
    </w:p>
    <w:p w:rsidR="00145076" w:rsidRPr="00FD0C8D" w:rsidRDefault="00145076" w:rsidP="00145076">
      <w:pPr>
        <w:pStyle w:val="ConsPlusNormal"/>
        <w:ind w:firstLine="709"/>
        <w:jc w:val="both"/>
      </w:pPr>
      <w:r w:rsidRPr="00FD0C8D">
        <w:t>МКУ «</w:t>
      </w:r>
      <w:proofErr w:type="spellStart"/>
      <w:r w:rsidRPr="00FD0C8D">
        <w:t>ОФКиС</w:t>
      </w:r>
      <w:proofErr w:type="spellEnd"/>
      <w:r w:rsidRPr="00FD0C8D">
        <w:t>» - муниципальное казенное учреждение «Отдел физической культуры и спорта»;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МКУ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УОиМП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 xml:space="preserve">» - муниципальное казенное учреждение «Управление образования и молодежной политики»; 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МБУ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ГорСвет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>» - муниципальное бюджетное учреждение «</w:t>
      </w: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ГорСвет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>»;</w:t>
      </w:r>
    </w:p>
    <w:p w:rsidR="00145076" w:rsidRPr="00FD0C8D" w:rsidRDefault="00145076" w:rsidP="0014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 </w:t>
      </w:r>
      <w:r w:rsidRPr="00FD0C8D">
        <w:rPr>
          <w:rFonts w:ascii="Times New Roman" w:hAnsi="Times New Roman" w:cs="Times New Roman"/>
          <w:sz w:val="24"/>
          <w:szCs w:val="24"/>
        </w:rPr>
        <w:tab/>
        <w:t>МБУ «ЦМУ» - муниципальное бюджетное учреждение «Центр муниципальных услуг»;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МБУ «УПР» - муниципальное бюджетное учреждение «Управление природными ресурсами </w:t>
      </w:r>
      <w:proofErr w:type="gramStart"/>
      <w:r w:rsidRPr="00FD0C8D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D0C8D">
        <w:rPr>
          <w:rFonts w:ascii="Times New Roman" w:hAnsi="Times New Roman" w:cs="Times New Roman"/>
          <w:sz w:val="24"/>
          <w:szCs w:val="24"/>
        </w:rPr>
        <w:t xml:space="preserve">. Бердска»; </w:t>
      </w:r>
    </w:p>
    <w:p w:rsidR="00145076" w:rsidRPr="00FD0C8D" w:rsidRDefault="00145076" w:rsidP="001450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МБУ ПЖ «Надежда» - муниципальное бюджетное учреждение «Приют животных «Надежда»;</w:t>
      </w:r>
    </w:p>
    <w:p w:rsidR="00145076" w:rsidRPr="00FD0C8D" w:rsidRDefault="00145076" w:rsidP="00145076">
      <w:pPr>
        <w:pStyle w:val="af"/>
        <w:ind w:firstLine="709"/>
        <w:rPr>
          <w:sz w:val="24"/>
          <w:szCs w:val="24"/>
        </w:rPr>
      </w:pPr>
      <w:r w:rsidRPr="00FD0C8D">
        <w:rPr>
          <w:sz w:val="24"/>
          <w:szCs w:val="24"/>
        </w:rPr>
        <w:t>МБУ «</w:t>
      </w:r>
      <w:proofErr w:type="spellStart"/>
      <w:r w:rsidRPr="00FD0C8D">
        <w:rPr>
          <w:sz w:val="24"/>
          <w:szCs w:val="24"/>
        </w:rPr>
        <w:t>ГЦКиД</w:t>
      </w:r>
      <w:proofErr w:type="spellEnd"/>
      <w:r w:rsidRPr="00FD0C8D">
        <w:rPr>
          <w:sz w:val="24"/>
          <w:szCs w:val="24"/>
        </w:rPr>
        <w:t xml:space="preserve">» - муниципальное бюджетное учреждение </w:t>
      </w:r>
      <w:r w:rsidRPr="00FD0C8D">
        <w:rPr>
          <w:bCs/>
          <w:sz w:val="24"/>
          <w:szCs w:val="24"/>
        </w:rPr>
        <w:t>«Городской центр культуры и досуга»;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0C8D">
        <w:rPr>
          <w:rFonts w:ascii="Times New Roman" w:hAnsi="Times New Roman" w:cs="Times New Roman"/>
          <w:sz w:val="24"/>
          <w:szCs w:val="24"/>
        </w:rPr>
        <w:t>ОЭиЖКХ</w:t>
      </w:r>
      <w:proofErr w:type="spellEnd"/>
      <w:r w:rsidRPr="00FD0C8D">
        <w:rPr>
          <w:rFonts w:ascii="Times New Roman" w:hAnsi="Times New Roman" w:cs="Times New Roman"/>
          <w:sz w:val="24"/>
          <w:szCs w:val="24"/>
        </w:rPr>
        <w:t xml:space="preserve"> – отдел энергетики и жилищно-коммунального хозяйства администрации города Бердска;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УК – управляющие компании;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УЗО – управление земельных отношений администрации города Бердска;</w:t>
      </w:r>
    </w:p>
    <w:p w:rsidR="00145076" w:rsidRPr="00FD0C8D" w:rsidRDefault="00145076" w:rsidP="00145076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СД – Совет депутатов города Бердска; 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 xml:space="preserve">ОСОН – отдел социального </w:t>
      </w:r>
      <w:proofErr w:type="gramStart"/>
      <w:r w:rsidRPr="00FD0C8D">
        <w:rPr>
          <w:rFonts w:ascii="Times New Roman" w:hAnsi="Times New Roman" w:cs="Times New Roman"/>
          <w:sz w:val="24"/>
          <w:szCs w:val="24"/>
        </w:rPr>
        <w:t>обслуживания населения администрации города Бердска</w:t>
      </w:r>
      <w:proofErr w:type="gramEnd"/>
      <w:r w:rsidRPr="00FD0C8D">
        <w:rPr>
          <w:rFonts w:ascii="Times New Roman" w:hAnsi="Times New Roman" w:cs="Times New Roman"/>
          <w:sz w:val="24"/>
          <w:szCs w:val="24"/>
        </w:rPr>
        <w:t>;</w:t>
      </w:r>
    </w:p>
    <w:p w:rsidR="00145076" w:rsidRPr="00FD0C8D" w:rsidRDefault="00145076" w:rsidP="001450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C8D">
        <w:rPr>
          <w:rFonts w:ascii="Times New Roman" w:hAnsi="Times New Roman" w:cs="Times New Roman"/>
          <w:sz w:val="24"/>
          <w:szCs w:val="24"/>
        </w:rPr>
        <w:t>У</w:t>
      </w:r>
      <w:proofErr w:type="gramStart"/>
      <w:r w:rsidRPr="00FD0C8D">
        <w:rPr>
          <w:rFonts w:ascii="Times New Roman" w:hAnsi="Times New Roman" w:cs="Times New Roman"/>
          <w:sz w:val="24"/>
          <w:szCs w:val="24"/>
        </w:rPr>
        <w:t>Г-</w:t>
      </w:r>
      <w:proofErr w:type="gramEnd"/>
      <w:r w:rsidRPr="00FD0C8D">
        <w:rPr>
          <w:rFonts w:ascii="Times New Roman" w:hAnsi="Times New Roman" w:cs="Times New Roman"/>
          <w:sz w:val="24"/>
          <w:szCs w:val="24"/>
        </w:rPr>
        <w:t xml:space="preserve"> управление градостроительства администрации города Бердска.</w:t>
      </w:r>
    </w:p>
    <w:p w:rsidR="00145076" w:rsidRDefault="00145076" w:rsidP="00145076">
      <w:pPr>
        <w:tabs>
          <w:tab w:val="left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5076" w:rsidRDefault="00145076" w:rsidP="00145076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152A10" w:rsidRDefault="00152A10"/>
    <w:sectPr w:rsidR="00152A10" w:rsidSect="00BB3600">
      <w:pgSz w:w="16838" w:h="11906" w:orient="landscape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A7E" w:rsidRDefault="00EE6A7E" w:rsidP="00EE6A7E">
      <w:pPr>
        <w:spacing w:after="0" w:line="240" w:lineRule="auto"/>
      </w:pPr>
      <w:r>
        <w:separator/>
      </w:r>
    </w:p>
  </w:endnote>
  <w:endnote w:type="continuationSeparator" w:id="0">
    <w:p w:rsidR="00EE6A7E" w:rsidRDefault="00EE6A7E" w:rsidP="00EE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A7E" w:rsidRDefault="00EE6A7E" w:rsidP="00EE6A7E">
      <w:pPr>
        <w:spacing w:after="0" w:line="240" w:lineRule="auto"/>
      </w:pPr>
      <w:r>
        <w:separator/>
      </w:r>
    </w:p>
  </w:footnote>
  <w:footnote w:type="continuationSeparator" w:id="0">
    <w:p w:rsidR="00EE6A7E" w:rsidRDefault="00EE6A7E" w:rsidP="00EE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45182"/>
      <w:docPartObj>
        <w:docPartGallery w:val="Page Numbers (Top of Page)"/>
        <w:docPartUnique/>
      </w:docPartObj>
    </w:sdtPr>
    <w:sdtContent>
      <w:p w:rsidR="00BD5631" w:rsidRDefault="00EE6A7E" w:rsidP="00567E56">
        <w:pPr>
          <w:pStyle w:val="a6"/>
          <w:jc w:val="center"/>
        </w:pPr>
        <w:r>
          <w:fldChar w:fldCharType="begin"/>
        </w:r>
        <w:r w:rsidR="00033983">
          <w:instrText xml:space="preserve"> PAGE   \* MERGEFORMAT </w:instrText>
        </w:r>
        <w:r>
          <w:fldChar w:fldCharType="separate"/>
        </w:r>
        <w:r w:rsidR="009D50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60A1"/>
    <w:multiLevelType w:val="hybridMultilevel"/>
    <w:tmpl w:val="DF124AA4"/>
    <w:lvl w:ilvl="0" w:tplc="C964A98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E680D"/>
    <w:multiLevelType w:val="hybridMultilevel"/>
    <w:tmpl w:val="F73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05455C"/>
    <w:multiLevelType w:val="hybridMultilevel"/>
    <w:tmpl w:val="F842A122"/>
    <w:lvl w:ilvl="0" w:tplc="79EA74A2">
      <w:start w:val="1"/>
      <w:numFmt w:val="decimal"/>
      <w:suff w:val="space"/>
      <w:lvlText w:val="%1.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E80655"/>
    <w:multiLevelType w:val="hybridMultilevel"/>
    <w:tmpl w:val="2C7AC71E"/>
    <w:lvl w:ilvl="0" w:tplc="7C846752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563F1"/>
    <w:multiLevelType w:val="hybridMultilevel"/>
    <w:tmpl w:val="27D69F28"/>
    <w:lvl w:ilvl="0" w:tplc="16CCFF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F37B79"/>
    <w:multiLevelType w:val="hybridMultilevel"/>
    <w:tmpl w:val="DC4E4316"/>
    <w:lvl w:ilvl="0" w:tplc="1C2AE83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304FB"/>
    <w:multiLevelType w:val="hybridMultilevel"/>
    <w:tmpl w:val="89C49C98"/>
    <w:lvl w:ilvl="0" w:tplc="F550BE6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2B725A"/>
    <w:multiLevelType w:val="hybridMultilevel"/>
    <w:tmpl w:val="61268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63675"/>
    <w:multiLevelType w:val="hybridMultilevel"/>
    <w:tmpl w:val="2BF2459A"/>
    <w:lvl w:ilvl="0" w:tplc="BDD2B3F4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19E"/>
    <w:rsid w:val="00033983"/>
    <w:rsid w:val="00145076"/>
    <w:rsid w:val="00152A10"/>
    <w:rsid w:val="00361D7E"/>
    <w:rsid w:val="003B119E"/>
    <w:rsid w:val="009D50AB"/>
    <w:rsid w:val="00EE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9E"/>
  </w:style>
  <w:style w:type="paragraph" w:styleId="1">
    <w:name w:val="heading 1"/>
    <w:basedOn w:val="a"/>
    <w:next w:val="a"/>
    <w:link w:val="10"/>
    <w:qFormat/>
    <w:rsid w:val="00145076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0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145076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145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">
    <w:name w:val="Обычный1"/>
    <w:rsid w:val="00145076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Title"/>
    <w:basedOn w:val="a"/>
    <w:link w:val="a5"/>
    <w:qFormat/>
    <w:rsid w:val="00145076"/>
    <w:pPr>
      <w:spacing w:after="0" w:line="240" w:lineRule="auto"/>
      <w:jc w:val="center"/>
    </w:pPr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a5">
    <w:name w:val="Название Знак"/>
    <w:basedOn w:val="a0"/>
    <w:link w:val="a4"/>
    <w:rsid w:val="00145076"/>
    <w:rPr>
      <w:rFonts w:ascii="Times New Roman" w:eastAsia="Times New Roman" w:hAnsi="Times New Roman" w:cs="Tahoma"/>
      <w:b/>
      <w:bCs/>
      <w:sz w:val="28"/>
      <w:szCs w:val="28"/>
      <w:lang w:eastAsia="ru-RU" w:bidi="lo-LA"/>
    </w:rPr>
  </w:style>
  <w:style w:type="character" w:customStyle="1" w:styleId="FontStyle18">
    <w:name w:val="Font Style18"/>
    <w:rsid w:val="00145076"/>
    <w:rPr>
      <w:rFonts w:ascii="Franklin Gothic Book" w:hAnsi="Franklin Gothic Book" w:cs="Franklin Gothic Book"/>
      <w:sz w:val="22"/>
      <w:szCs w:val="22"/>
    </w:rPr>
  </w:style>
  <w:style w:type="paragraph" w:customStyle="1" w:styleId="Style2">
    <w:name w:val="Style2"/>
    <w:basedOn w:val="a"/>
    <w:rsid w:val="00145076"/>
    <w:pPr>
      <w:widowControl w:val="0"/>
      <w:autoSpaceDE w:val="0"/>
      <w:autoSpaceDN w:val="0"/>
      <w:adjustRightInd w:val="0"/>
      <w:spacing w:after="0" w:line="319" w:lineRule="exact"/>
      <w:ind w:firstLine="41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145076"/>
    <w:rPr>
      <w:rFonts w:ascii="Franklin Gothic Book" w:hAnsi="Franklin Gothic Book" w:cs="Franklin Gothic Book"/>
      <w:b/>
      <w:bCs/>
      <w:sz w:val="26"/>
      <w:szCs w:val="26"/>
    </w:rPr>
  </w:style>
  <w:style w:type="paragraph" w:customStyle="1" w:styleId="Style12">
    <w:name w:val="Style12"/>
    <w:basedOn w:val="a"/>
    <w:rsid w:val="0014507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1450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rsid w:val="00145076"/>
    <w:pPr>
      <w:widowControl w:val="0"/>
      <w:autoSpaceDE w:val="0"/>
      <w:autoSpaceDN w:val="0"/>
      <w:adjustRightInd w:val="0"/>
      <w:spacing w:after="0" w:line="3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14507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145076"/>
    <w:pPr>
      <w:widowControl w:val="0"/>
      <w:autoSpaceDE w:val="0"/>
      <w:autoSpaceDN w:val="0"/>
      <w:adjustRightInd w:val="0"/>
      <w:spacing w:after="0" w:line="422" w:lineRule="exact"/>
      <w:ind w:hanging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145076"/>
    <w:rPr>
      <w:rFonts w:ascii="Times New Roman" w:hAnsi="Times New Roman" w:cs="Times New Roman"/>
      <w:sz w:val="30"/>
      <w:szCs w:val="30"/>
    </w:rPr>
  </w:style>
  <w:style w:type="paragraph" w:customStyle="1" w:styleId="Style13">
    <w:name w:val="Style13"/>
    <w:basedOn w:val="a"/>
    <w:rsid w:val="00145076"/>
    <w:pPr>
      <w:widowControl w:val="0"/>
      <w:autoSpaceDE w:val="0"/>
      <w:autoSpaceDN w:val="0"/>
      <w:adjustRightInd w:val="0"/>
      <w:spacing w:after="0" w:line="365" w:lineRule="exact"/>
      <w:ind w:firstLine="7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45076"/>
    <w:pPr>
      <w:widowControl w:val="0"/>
      <w:autoSpaceDE w:val="0"/>
      <w:autoSpaceDN w:val="0"/>
      <w:adjustRightInd w:val="0"/>
      <w:spacing w:after="0" w:line="326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45076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3">
    <w:name w:val="Font Style13"/>
    <w:rsid w:val="00145076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4">
    <w:name w:val="Style4"/>
    <w:basedOn w:val="a"/>
    <w:rsid w:val="0014507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41">
    <w:name w:val="Font Style41"/>
    <w:rsid w:val="00145076"/>
    <w:rPr>
      <w:rFonts w:ascii="Times New Roman" w:hAnsi="Times New Roman" w:cs="Times New Roman"/>
      <w:sz w:val="26"/>
      <w:szCs w:val="26"/>
    </w:rPr>
  </w:style>
  <w:style w:type="paragraph" w:customStyle="1" w:styleId="Style29">
    <w:name w:val="Style29"/>
    <w:basedOn w:val="a"/>
    <w:rsid w:val="00145076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145076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145076"/>
    <w:pPr>
      <w:widowControl w:val="0"/>
      <w:autoSpaceDE w:val="0"/>
      <w:autoSpaceDN w:val="0"/>
      <w:adjustRightInd w:val="0"/>
      <w:spacing w:after="0" w:line="322" w:lineRule="exact"/>
      <w:ind w:firstLine="6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145076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45076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25">
    <w:name w:val="Font Style25"/>
    <w:rsid w:val="0014507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1">
    <w:name w:val="Style31"/>
    <w:basedOn w:val="a"/>
    <w:rsid w:val="0014507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rsid w:val="0014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145076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145076"/>
    <w:pPr>
      <w:widowControl w:val="0"/>
      <w:autoSpaceDE w:val="0"/>
      <w:autoSpaceDN w:val="0"/>
      <w:adjustRightInd w:val="0"/>
      <w:spacing w:after="0" w:line="25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rsid w:val="0014507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rsid w:val="00145076"/>
    <w:pPr>
      <w:widowControl w:val="0"/>
      <w:autoSpaceDE w:val="0"/>
      <w:autoSpaceDN w:val="0"/>
      <w:adjustRightInd w:val="0"/>
      <w:spacing w:after="0" w:line="322" w:lineRule="exact"/>
      <w:ind w:firstLine="76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145076"/>
    <w:pPr>
      <w:widowControl w:val="0"/>
      <w:autoSpaceDE w:val="0"/>
      <w:autoSpaceDN w:val="0"/>
      <w:adjustRightInd w:val="0"/>
      <w:spacing w:after="0" w:line="322" w:lineRule="exact"/>
      <w:ind w:firstLine="90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145076"/>
    <w:pPr>
      <w:widowControl w:val="0"/>
      <w:autoSpaceDE w:val="0"/>
      <w:autoSpaceDN w:val="0"/>
      <w:adjustRightInd w:val="0"/>
      <w:spacing w:after="0" w:line="643" w:lineRule="exact"/>
      <w:ind w:hanging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145076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rsid w:val="0014507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2">
    <w:name w:val="Style22"/>
    <w:basedOn w:val="a"/>
    <w:rsid w:val="00145076"/>
    <w:pPr>
      <w:widowControl w:val="0"/>
      <w:autoSpaceDE w:val="0"/>
      <w:autoSpaceDN w:val="0"/>
      <w:adjustRightInd w:val="0"/>
      <w:spacing w:after="0" w:line="326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4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rsid w:val="00145076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145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1450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45076"/>
  </w:style>
  <w:style w:type="character" w:customStyle="1" w:styleId="Normal">
    <w:name w:val="Normal Знак"/>
    <w:link w:val="21"/>
    <w:locked/>
    <w:rsid w:val="00145076"/>
    <w:rPr>
      <w:sz w:val="28"/>
      <w:lang w:eastAsia="ru-RU"/>
    </w:rPr>
  </w:style>
  <w:style w:type="paragraph" w:customStyle="1" w:styleId="21">
    <w:name w:val="Обычный2"/>
    <w:link w:val="Normal"/>
    <w:rsid w:val="00145076"/>
    <w:pPr>
      <w:snapToGrid w:val="0"/>
      <w:spacing w:after="0" w:line="240" w:lineRule="auto"/>
    </w:pPr>
    <w:rPr>
      <w:sz w:val="28"/>
      <w:lang w:eastAsia="ru-RU"/>
    </w:rPr>
  </w:style>
  <w:style w:type="paragraph" w:customStyle="1" w:styleId="Style19">
    <w:name w:val="Style19"/>
    <w:basedOn w:val="a"/>
    <w:rsid w:val="0014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rsid w:val="0014507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1">
    <w:name w:val="Font Style71"/>
    <w:rsid w:val="0014507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7">
    <w:name w:val="Font Style77"/>
    <w:rsid w:val="00145076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rsid w:val="00145076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Title">
    <w:name w:val="ConsPlusTitle"/>
    <w:rsid w:val="0014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58">
    <w:name w:val="Font Style58"/>
    <w:rsid w:val="00145076"/>
    <w:rPr>
      <w:rFonts w:ascii="Palatino Linotype" w:hAnsi="Palatino Linotype" w:cs="Palatino Linotype"/>
      <w:b/>
      <w:bCs/>
      <w:i/>
      <w:iCs/>
      <w:smallCaps/>
      <w:spacing w:val="10"/>
      <w:sz w:val="20"/>
      <w:szCs w:val="20"/>
    </w:rPr>
  </w:style>
  <w:style w:type="paragraph" w:customStyle="1" w:styleId="Style21">
    <w:name w:val="Style21"/>
    <w:basedOn w:val="a"/>
    <w:rsid w:val="0014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rsid w:val="001450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145076"/>
    <w:rPr>
      <w:rFonts w:ascii="Times New Roman" w:hAnsi="Times New Roman" w:cs="Times New Roman"/>
      <w:i/>
      <w:iCs/>
      <w:sz w:val="22"/>
      <w:szCs w:val="22"/>
    </w:rPr>
  </w:style>
  <w:style w:type="paragraph" w:styleId="a9">
    <w:name w:val="footer"/>
    <w:basedOn w:val="a"/>
    <w:link w:val="aa"/>
    <w:rsid w:val="001450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1450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14507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14507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 Spacing"/>
    <w:uiPriority w:val="1"/>
    <w:qFormat/>
    <w:rsid w:val="0014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14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45076"/>
    <w:rPr>
      <w:b/>
      <w:bCs/>
    </w:rPr>
  </w:style>
  <w:style w:type="character" w:customStyle="1" w:styleId="apple-converted-space">
    <w:name w:val="apple-converted-space"/>
    <w:rsid w:val="00145076"/>
  </w:style>
  <w:style w:type="paragraph" w:styleId="af">
    <w:name w:val="Body Text"/>
    <w:basedOn w:val="a"/>
    <w:link w:val="af0"/>
    <w:rsid w:val="0014507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0">
    <w:name w:val="Основной текст Знак"/>
    <w:basedOn w:val="a0"/>
    <w:link w:val="af"/>
    <w:rsid w:val="00145076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ConsPlusNormal">
    <w:name w:val="ConsPlusNormal"/>
    <w:rsid w:val="0014507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f1">
    <w:name w:val="Normal (Web)"/>
    <w:basedOn w:val="a"/>
    <w:uiPriority w:val="99"/>
    <w:unhideWhenUsed/>
    <w:rsid w:val="0014507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76</Pages>
  <Words>14440</Words>
  <Characters>82311</Characters>
  <Application>Microsoft Office Word</Application>
  <DocSecurity>0</DocSecurity>
  <Lines>685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ivanova</cp:lastModifiedBy>
  <cp:revision>4</cp:revision>
  <dcterms:created xsi:type="dcterms:W3CDTF">2024-12-12T07:28:00Z</dcterms:created>
  <dcterms:modified xsi:type="dcterms:W3CDTF">2024-12-13T02:44:00Z</dcterms:modified>
</cp:coreProperties>
</file>