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AFF" w:rsidRPr="00125AFF" w:rsidRDefault="00125AFF" w:rsidP="00125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5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ГОРОДА БЕРДСКА </w:t>
      </w:r>
    </w:p>
    <w:p w:rsidR="00125AFF" w:rsidRPr="00125AFF" w:rsidRDefault="00125AFF" w:rsidP="00125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AFF" w:rsidRPr="00125AFF" w:rsidRDefault="00125AFF" w:rsidP="00125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25AF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ПОСТАНОВЛЕНИЕ</w:t>
      </w:r>
    </w:p>
    <w:p w:rsidR="00125AFF" w:rsidRPr="00125AFF" w:rsidRDefault="00125AFF" w:rsidP="00125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5AFF" w:rsidRPr="00747639" w:rsidRDefault="0052130A" w:rsidP="00125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08.04.2025</w:t>
      </w:r>
      <w:r w:rsidR="00125AFF" w:rsidRPr="00747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№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1145/65</w:t>
      </w:r>
    </w:p>
    <w:p w:rsidR="00CF41B9" w:rsidRPr="00747639" w:rsidRDefault="00CF41B9" w:rsidP="00CF41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F41B9" w:rsidRPr="00747639" w:rsidRDefault="00CF41B9" w:rsidP="00CF41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842BF" w:rsidRPr="00747639" w:rsidRDefault="00125AFF" w:rsidP="007476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47639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 w:rsidR="00B842BF" w:rsidRPr="00747639">
        <w:rPr>
          <w:rFonts w:ascii="Times New Roman" w:hAnsi="Times New Roman" w:cs="Times New Roman"/>
          <w:sz w:val="28"/>
          <w:szCs w:val="28"/>
        </w:rPr>
        <w:t xml:space="preserve">администрации города Бердска </w:t>
      </w:r>
      <w:r w:rsidR="00747639" w:rsidRPr="00747639">
        <w:rPr>
          <w:rFonts w:ascii="Times New Roman" w:hAnsi="Times New Roman" w:cs="Times New Roman"/>
          <w:bCs/>
          <w:sz w:val="28"/>
          <w:szCs w:val="28"/>
        </w:rPr>
        <w:t>от 27.03.2017 № 789 «Об утверждении Порядка принятия решений о признании безнадежной к взысканию задолженности по платежам в бюджет города Бердска»</w:t>
      </w:r>
    </w:p>
    <w:p w:rsidR="009F0F43" w:rsidRPr="00747639" w:rsidRDefault="009F0F43" w:rsidP="009F0F43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F0F43" w:rsidRPr="00747639" w:rsidRDefault="009F0F43" w:rsidP="009F0F43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25AFF" w:rsidRPr="0069456A" w:rsidRDefault="002D60AC" w:rsidP="00694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511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приведения</w:t>
      </w:r>
      <w:r w:rsidRPr="00135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соответствие кадровым изменениям в администрации города Бердска</w:t>
      </w:r>
      <w:r w:rsidR="00135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3456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47.2</w:t>
      </w:r>
      <w:r w:rsidR="00876A0F" w:rsidRPr="00BA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Бюджетным кодексом Российской Федерации, Уставом города Бердска,</w:t>
      </w:r>
    </w:p>
    <w:p w:rsidR="00125AFF" w:rsidRPr="00D62598" w:rsidRDefault="009F0F43" w:rsidP="00125A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2598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15538" w:rsidRDefault="005766BB" w:rsidP="00F155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7773C">
        <w:rPr>
          <w:rFonts w:ascii="Times New Roman" w:hAnsi="Times New Roman" w:cs="Times New Roman"/>
          <w:sz w:val="28"/>
          <w:szCs w:val="28"/>
        </w:rPr>
        <w:t xml:space="preserve"> </w:t>
      </w:r>
      <w:r w:rsidR="00B842BF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CF6301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0738DC" w:rsidRPr="00D62598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history="1">
        <w:r w:rsidR="000738DC" w:rsidRPr="00D6259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0738DC" w:rsidRPr="00D62598">
        <w:rPr>
          <w:rFonts w:ascii="Times New Roman" w:hAnsi="Times New Roman" w:cs="Times New Roman"/>
          <w:sz w:val="28"/>
          <w:szCs w:val="28"/>
        </w:rPr>
        <w:t xml:space="preserve"> администрации города Бердска </w:t>
      </w:r>
      <w:r w:rsidR="0069456A" w:rsidRPr="0069456A">
        <w:rPr>
          <w:rFonts w:ascii="Times New Roman" w:hAnsi="Times New Roman" w:cs="Times New Roman"/>
          <w:sz w:val="28"/>
          <w:szCs w:val="28"/>
        </w:rPr>
        <w:t>от 27.03.2017</w:t>
      </w:r>
      <w:r w:rsidR="002450B5">
        <w:rPr>
          <w:rFonts w:ascii="Times New Roman" w:hAnsi="Times New Roman" w:cs="Times New Roman"/>
          <w:sz w:val="28"/>
          <w:szCs w:val="28"/>
        </w:rPr>
        <w:t xml:space="preserve"> </w:t>
      </w:r>
      <w:r w:rsidR="0069456A" w:rsidRPr="0069456A">
        <w:rPr>
          <w:rFonts w:ascii="Times New Roman" w:hAnsi="Times New Roman" w:cs="Times New Roman"/>
          <w:sz w:val="28"/>
          <w:szCs w:val="28"/>
        </w:rPr>
        <w:t>№ 789 «Об утверждении Порядка принятия решений о признании безнадежной к взысканию задолженности по платежам в бюджет города Бердска»</w:t>
      </w:r>
      <w:r w:rsidR="00932B57">
        <w:rPr>
          <w:rFonts w:ascii="Times New Roman" w:hAnsi="Times New Roman" w:cs="Times New Roman"/>
          <w:sz w:val="28"/>
          <w:szCs w:val="28"/>
        </w:rPr>
        <w:t xml:space="preserve"> </w:t>
      </w:r>
      <w:r w:rsidR="00F15538" w:rsidRPr="00EA5CD0">
        <w:rPr>
          <w:rFonts w:ascii="Times New Roman" w:hAnsi="Times New Roman" w:cs="Times New Roman"/>
          <w:bCs/>
          <w:sz w:val="28"/>
          <w:szCs w:val="28"/>
        </w:rPr>
        <w:t>изложив приложение № 2 к постановлению в но</w:t>
      </w:r>
      <w:r w:rsidR="00F15538">
        <w:rPr>
          <w:rFonts w:ascii="Times New Roman" w:hAnsi="Times New Roman" w:cs="Times New Roman"/>
          <w:bCs/>
          <w:sz w:val="28"/>
          <w:szCs w:val="28"/>
        </w:rPr>
        <w:t>вой редакции согласно приложению</w:t>
      </w:r>
      <w:r w:rsidR="00F15538">
        <w:rPr>
          <w:rFonts w:ascii="Times New Roman" w:hAnsi="Times New Roman" w:cs="Times New Roman"/>
          <w:sz w:val="28"/>
          <w:szCs w:val="28"/>
        </w:rPr>
        <w:t>.</w:t>
      </w:r>
    </w:p>
    <w:p w:rsidR="005766BB" w:rsidRDefault="005766BB" w:rsidP="005766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7773C">
        <w:rPr>
          <w:rFonts w:ascii="Times New Roman" w:hAnsi="Times New Roman" w:cs="Times New Roman"/>
          <w:sz w:val="28"/>
          <w:szCs w:val="28"/>
        </w:rPr>
        <w:t xml:space="preserve"> </w:t>
      </w:r>
      <w:r w:rsidRPr="001359F9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>
        <w:rPr>
          <w:rFonts w:ascii="Times New Roman" w:hAnsi="Times New Roman" w:cs="Times New Roman"/>
          <w:sz w:val="28"/>
          <w:szCs w:val="28"/>
        </w:rPr>
        <w:t xml:space="preserve">подпункт 2 пункта 1 </w:t>
      </w:r>
      <w:r w:rsidRPr="001359F9">
        <w:rPr>
          <w:rFonts w:ascii="Times New Roman" w:hAnsi="Times New Roman" w:cs="Times New Roman"/>
          <w:sz w:val="28"/>
          <w:szCs w:val="28"/>
        </w:rPr>
        <w:t>постановлен</w:t>
      </w:r>
      <w:r>
        <w:rPr>
          <w:rFonts w:ascii="Times New Roman" w:hAnsi="Times New Roman" w:cs="Times New Roman"/>
          <w:sz w:val="28"/>
          <w:szCs w:val="28"/>
        </w:rPr>
        <w:t xml:space="preserve">ия администрации города Бердска от </w:t>
      </w:r>
      <w:r w:rsidR="00163A45">
        <w:rPr>
          <w:rFonts w:ascii="Times New Roman" w:hAnsi="Times New Roman" w:cs="Times New Roman"/>
          <w:sz w:val="28"/>
          <w:szCs w:val="28"/>
        </w:rPr>
        <w:t>25.10.2024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163A45">
        <w:rPr>
          <w:rFonts w:ascii="Times New Roman" w:hAnsi="Times New Roman" w:cs="Times New Roman"/>
          <w:sz w:val="28"/>
          <w:szCs w:val="28"/>
        </w:rPr>
        <w:t>4550/65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города Бердска от 27.03.2017 № 789 «Об утверждении Порядка принятия решений о признании безнадежной к взысканию задолженности по платежам в бюджет города Бердска».</w:t>
      </w:r>
    </w:p>
    <w:p w:rsidR="009A208F" w:rsidRPr="00954EBA" w:rsidRDefault="005766BB" w:rsidP="00932B5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359F9" w:rsidRPr="00CF154D">
        <w:rPr>
          <w:rFonts w:ascii="Times New Roman" w:hAnsi="Times New Roman" w:cs="Times New Roman"/>
          <w:sz w:val="28"/>
          <w:szCs w:val="28"/>
        </w:rPr>
        <w:t xml:space="preserve">. </w:t>
      </w:r>
      <w:r w:rsidR="00606B4E" w:rsidRPr="0011075F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163A45">
        <w:rPr>
          <w:rFonts w:ascii="Times New Roman" w:hAnsi="Times New Roman" w:cs="Times New Roman"/>
          <w:sz w:val="28"/>
          <w:szCs w:val="28"/>
        </w:rPr>
        <w:t xml:space="preserve"> </w:t>
      </w:r>
      <w:r w:rsidR="00606B4E" w:rsidRPr="0011075F">
        <w:rPr>
          <w:rFonts w:ascii="Times New Roman" w:hAnsi="Times New Roman" w:cs="Times New Roman"/>
          <w:sz w:val="28"/>
          <w:szCs w:val="28"/>
        </w:rPr>
        <w:t>за</w:t>
      </w:r>
      <w:r w:rsidR="00163A45">
        <w:rPr>
          <w:rFonts w:ascii="Times New Roman" w:hAnsi="Times New Roman" w:cs="Times New Roman"/>
          <w:sz w:val="28"/>
          <w:szCs w:val="28"/>
        </w:rPr>
        <w:t xml:space="preserve"> </w:t>
      </w:r>
      <w:r w:rsidR="00606B4E" w:rsidRPr="0011075F">
        <w:rPr>
          <w:rFonts w:ascii="Times New Roman" w:hAnsi="Times New Roman" w:cs="Times New Roman"/>
          <w:sz w:val="28"/>
          <w:szCs w:val="28"/>
        </w:rPr>
        <w:t xml:space="preserve"> исполнением постановления</w:t>
      </w:r>
      <w:r w:rsidR="00163A45">
        <w:rPr>
          <w:rFonts w:ascii="Times New Roman" w:hAnsi="Times New Roman" w:cs="Times New Roman"/>
          <w:sz w:val="28"/>
          <w:szCs w:val="28"/>
        </w:rPr>
        <w:t xml:space="preserve"> </w:t>
      </w:r>
      <w:r w:rsidR="00606B4E" w:rsidRPr="0011075F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администрации </w:t>
      </w:r>
      <w:r w:rsidR="00606B4E">
        <w:rPr>
          <w:rFonts w:ascii="Times New Roman" w:hAnsi="Times New Roman" w:cs="Times New Roman"/>
          <w:sz w:val="28"/>
          <w:szCs w:val="28"/>
        </w:rPr>
        <w:t>по финансам и налоговой политике – начальника управления финанс</w:t>
      </w:r>
      <w:r w:rsidR="00CF6301">
        <w:rPr>
          <w:rFonts w:ascii="Times New Roman" w:hAnsi="Times New Roman" w:cs="Times New Roman"/>
          <w:sz w:val="28"/>
          <w:szCs w:val="28"/>
        </w:rPr>
        <w:t>ов и налоговой политики Малышеву</w:t>
      </w:r>
      <w:r w:rsidR="00606B4E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B43811" w:rsidRDefault="00B43811" w:rsidP="00544B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2CDD" w:rsidRPr="00D62598" w:rsidRDefault="00622CDD" w:rsidP="00544B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2CDD" w:rsidRDefault="00B42A1B" w:rsidP="0024329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2A1B">
        <w:rPr>
          <w:rFonts w:ascii="Times New Roman" w:eastAsia="Calibri" w:hAnsi="Times New Roman" w:cs="Times New Roman"/>
          <w:sz w:val="28"/>
          <w:szCs w:val="28"/>
        </w:rPr>
        <w:t>Глав</w:t>
      </w:r>
      <w:r w:rsidR="00B86C22">
        <w:rPr>
          <w:rFonts w:ascii="Times New Roman" w:eastAsia="Calibri" w:hAnsi="Times New Roman" w:cs="Times New Roman"/>
          <w:sz w:val="28"/>
          <w:szCs w:val="28"/>
        </w:rPr>
        <w:t>а</w:t>
      </w:r>
      <w:r w:rsidRPr="00B42A1B">
        <w:rPr>
          <w:rFonts w:ascii="Times New Roman" w:eastAsia="Calibri" w:hAnsi="Times New Roman" w:cs="Times New Roman"/>
          <w:sz w:val="28"/>
          <w:szCs w:val="28"/>
        </w:rPr>
        <w:t xml:space="preserve"> города Бердска </w:t>
      </w:r>
      <w:r w:rsidRPr="00B42A1B">
        <w:rPr>
          <w:rFonts w:ascii="Times New Roman" w:eastAsia="Calibri" w:hAnsi="Times New Roman" w:cs="Times New Roman"/>
          <w:sz w:val="28"/>
          <w:szCs w:val="28"/>
        </w:rPr>
        <w:tab/>
      </w:r>
      <w:r w:rsidRPr="00B42A1B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 w:rsidRPr="00B42A1B">
        <w:rPr>
          <w:rFonts w:ascii="Times New Roman" w:eastAsia="Calibri" w:hAnsi="Times New Roman" w:cs="Times New Roman"/>
          <w:sz w:val="28"/>
          <w:szCs w:val="28"/>
        </w:rPr>
        <w:tab/>
        <w:t xml:space="preserve">    </w:t>
      </w:r>
      <w:r w:rsidRPr="00B42A1B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</w:t>
      </w:r>
      <w:r w:rsidR="00B86C22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36204D">
        <w:rPr>
          <w:rFonts w:ascii="Times New Roman" w:eastAsia="Calibri" w:hAnsi="Times New Roman" w:cs="Times New Roman"/>
          <w:sz w:val="28"/>
          <w:szCs w:val="28"/>
        </w:rPr>
        <w:t xml:space="preserve">           С.Ю.Лапицкий</w:t>
      </w:r>
    </w:p>
    <w:p w:rsidR="00122DD3" w:rsidRDefault="00122DD3" w:rsidP="0024329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5538" w:rsidRDefault="00F15538" w:rsidP="0024329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5538" w:rsidRDefault="00F15538" w:rsidP="0024329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5538" w:rsidRDefault="00F15538" w:rsidP="0024329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5538" w:rsidRDefault="00F15538" w:rsidP="0024329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5538" w:rsidRDefault="00F15538" w:rsidP="0024329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5538" w:rsidRDefault="00F15538" w:rsidP="0024329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5538" w:rsidRDefault="00F15538" w:rsidP="0024329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5538" w:rsidRDefault="00F15538" w:rsidP="0024329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5538" w:rsidRDefault="00F15538" w:rsidP="0024329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5538" w:rsidRDefault="00F15538" w:rsidP="0024329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1DE7" w:rsidRDefault="00931DE7" w:rsidP="0024329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5538" w:rsidRDefault="00F15538" w:rsidP="0024329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5538" w:rsidRDefault="00F15538" w:rsidP="0024329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B0344" w:rsidRDefault="00DB0344" w:rsidP="0024329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3057" w:rsidRDefault="00444029" w:rsidP="0024329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Е.В.</w:t>
      </w:r>
      <w:r w:rsidR="00B47D86">
        <w:rPr>
          <w:rFonts w:ascii="Times New Roman" w:eastAsia="Times New Roman" w:hAnsi="Times New Roman" w:cs="Times New Roman"/>
          <w:sz w:val="20"/>
          <w:szCs w:val="20"/>
          <w:lang w:eastAsia="ru-RU"/>
        </w:rPr>
        <w:t>Малышева</w:t>
      </w:r>
    </w:p>
    <w:p w:rsidR="00C46DB9" w:rsidRDefault="00CF41B9" w:rsidP="000B5F9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41B9">
        <w:rPr>
          <w:rFonts w:ascii="Times New Roman" w:eastAsia="Times New Roman" w:hAnsi="Times New Roman" w:cs="Times New Roman"/>
          <w:sz w:val="20"/>
          <w:szCs w:val="20"/>
          <w:lang w:eastAsia="ru-RU"/>
        </w:rPr>
        <w:t>2258</w:t>
      </w:r>
      <w:bookmarkStart w:id="0" w:name="P34"/>
      <w:bookmarkEnd w:id="0"/>
      <w:r w:rsidR="00967A6E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</w:p>
    <w:tbl>
      <w:tblPr>
        <w:tblStyle w:val="a9"/>
        <w:tblW w:w="4394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1871C0" w:rsidTr="001871C0">
        <w:tc>
          <w:tcPr>
            <w:tcW w:w="4394" w:type="dxa"/>
          </w:tcPr>
          <w:p w:rsidR="0036204D" w:rsidRDefault="0036204D" w:rsidP="00187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71C0" w:rsidRPr="00751F18" w:rsidRDefault="001871C0" w:rsidP="00187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1871C0" w:rsidRPr="00751F18" w:rsidRDefault="001871C0" w:rsidP="00187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1871C0" w:rsidRDefault="001871C0" w:rsidP="00187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Бердска</w:t>
            </w:r>
          </w:p>
          <w:p w:rsidR="001871C0" w:rsidRPr="00751F18" w:rsidRDefault="001871C0" w:rsidP="00187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</w:t>
            </w:r>
            <w:r w:rsidR="005213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08.04.2025</w:t>
            </w:r>
            <w:bookmarkStart w:id="1" w:name="_GoBack"/>
            <w:bookmarkEnd w:id="1"/>
            <w:r w:rsidRPr="00751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№_</w:t>
            </w:r>
            <w:r w:rsidR="005213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1145/65</w:t>
            </w:r>
          </w:p>
          <w:p w:rsidR="001871C0" w:rsidRPr="00751F18" w:rsidRDefault="001871C0" w:rsidP="001871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2</w:t>
            </w:r>
          </w:p>
          <w:p w:rsidR="001871C0" w:rsidRDefault="001871C0" w:rsidP="001871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1871C0" w:rsidRDefault="001871C0" w:rsidP="001871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Бердска</w:t>
            </w:r>
          </w:p>
          <w:p w:rsidR="001871C0" w:rsidRDefault="001871C0" w:rsidP="001871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27.03.2017</w:t>
            </w:r>
            <w:r w:rsidRPr="00751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789</w:t>
            </w:r>
          </w:p>
        </w:tc>
      </w:tr>
    </w:tbl>
    <w:p w:rsidR="0071191E" w:rsidRDefault="0071191E" w:rsidP="001871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91E" w:rsidRDefault="0071191E" w:rsidP="007119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91E" w:rsidRPr="00751F18" w:rsidRDefault="0071191E" w:rsidP="0071191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</w:t>
      </w:r>
    </w:p>
    <w:p w:rsidR="0071191E" w:rsidRDefault="0071191E" w:rsidP="0071191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комиссии по принятию решений о признании безнадежной к взысканию </w:t>
      </w:r>
      <w:r w:rsidRPr="00BD55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задолженности по платежам в бюджет города Бердска</w:t>
      </w:r>
    </w:p>
    <w:p w:rsidR="0028766F" w:rsidRDefault="0028766F" w:rsidP="0071191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207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0"/>
        <w:gridCol w:w="286"/>
        <w:gridCol w:w="5531"/>
      </w:tblGrid>
      <w:tr w:rsidR="00972523" w:rsidRPr="00751F18" w:rsidTr="00CF154D">
        <w:tc>
          <w:tcPr>
            <w:tcW w:w="4390" w:type="dxa"/>
          </w:tcPr>
          <w:p w:rsidR="00972523" w:rsidRDefault="0036204D" w:rsidP="00CF1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Лапицкий Семен Юрьевич</w:t>
            </w:r>
          </w:p>
          <w:p w:rsidR="00F15538" w:rsidRDefault="00F15538" w:rsidP="00CF1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B4E" w:rsidRDefault="00606B4E" w:rsidP="00606B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Малышева Евгения Викторовна</w:t>
            </w:r>
          </w:p>
          <w:p w:rsidR="00F15538" w:rsidRPr="00751F18" w:rsidRDefault="00F15538" w:rsidP="00F15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" w:type="dxa"/>
          </w:tcPr>
          <w:p w:rsidR="00972523" w:rsidRDefault="00972523" w:rsidP="00CF1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F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15538" w:rsidRDefault="00F15538" w:rsidP="00CF1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538" w:rsidRPr="00751F18" w:rsidRDefault="00F15538" w:rsidP="00CF1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31" w:type="dxa"/>
          </w:tcPr>
          <w:p w:rsidR="00972523" w:rsidRDefault="00972523" w:rsidP="00CF154D">
            <w:pPr>
              <w:autoSpaceDE w:val="0"/>
              <w:autoSpaceDN w:val="0"/>
              <w:adjustRightInd w:val="0"/>
              <w:spacing w:after="0" w:line="240" w:lineRule="auto"/>
              <w:ind w:left="140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города Бердска, председатель комиссии</w:t>
            </w:r>
            <w:r w:rsidRPr="00751F1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15538" w:rsidRPr="00751F18" w:rsidRDefault="00606B4E" w:rsidP="00CF154D">
            <w:pPr>
              <w:autoSpaceDE w:val="0"/>
              <w:autoSpaceDN w:val="0"/>
              <w:adjustRightInd w:val="0"/>
              <w:spacing w:after="0" w:line="240" w:lineRule="auto"/>
              <w:ind w:left="140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</w:t>
            </w:r>
            <w:r w:rsidRPr="005815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аместитель главы администрации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финансам и налоговой политике-</w:t>
            </w:r>
            <w:r w:rsidRPr="00751F18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управления финансов и налоговой политики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51F18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</w:t>
            </w:r>
            <w:r w:rsidR="00F1553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72523" w:rsidRPr="00751F18" w:rsidTr="00CF154D">
        <w:tc>
          <w:tcPr>
            <w:tcW w:w="4390" w:type="dxa"/>
          </w:tcPr>
          <w:p w:rsidR="00972523" w:rsidRPr="00751F18" w:rsidRDefault="0036204D" w:rsidP="00CF1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Эйрих Наталья Сергеевна</w:t>
            </w:r>
          </w:p>
        </w:tc>
        <w:tc>
          <w:tcPr>
            <w:tcW w:w="286" w:type="dxa"/>
          </w:tcPr>
          <w:p w:rsidR="00972523" w:rsidRPr="00751F18" w:rsidRDefault="00972523" w:rsidP="00CF1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F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31" w:type="dxa"/>
          </w:tcPr>
          <w:p w:rsidR="00972523" w:rsidRPr="00751F18" w:rsidRDefault="00972523" w:rsidP="00CF154D">
            <w:pPr>
              <w:autoSpaceDE w:val="0"/>
              <w:autoSpaceDN w:val="0"/>
              <w:adjustRightInd w:val="0"/>
              <w:spacing w:after="0" w:line="240" w:lineRule="auto"/>
              <w:ind w:left="140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1F18">
              <w:rPr>
                <w:rFonts w:ascii="Times New Roman" w:hAnsi="Times New Roman" w:cs="Times New Roman"/>
                <w:sz w:val="28"/>
                <w:szCs w:val="28"/>
              </w:rPr>
              <w:t>главный эксперт отдела мобилизации доходов управления финансов и налоговой политики администрации, секретарь комиссии;</w:t>
            </w:r>
          </w:p>
        </w:tc>
      </w:tr>
      <w:tr w:rsidR="00972523" w:rsidRPr="00751F18" w:rsidTr="00CF154D">
        <w:tc>
          <w:tcPr>
            <w:tcW w:w="4390" w:type="dxa"/>
          </w:tcPr>
          <w:p w:rsidR="00F15538" w:rsidRDefault="00F15538" w:rsidP="00CF1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DFF">
              <w:rPr>
                <w:rFonts w:ascii="Times New Roman" w:hAnsi="Times New Roman" w:cs="Times New Roman"/>
                <w:sz w:val="28"/>
                <w:szCs w:val="28"/>
              </w:rPr>
              <w:t>Алексеева Ольга Анатольевна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15538" w:rsidRDefault="00F15538" w:rsidP="00CF1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538" w:rsidRDefault="00F15538" w:rsidP="00CF1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523" w:rsidRPr="00751F18" w:rsidRDefault="0036204D" w:rsidP="00CF1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Баядилов Евгений Вячеславович</w:t>
            </w:r>
          </w:p>
        </w:tc>
        <w:tc>
          <w:tcPr>
            <w:tcW w:w="286" w:type="dxa"/>
          </w:tcPr>
          <w:p w:rsidR="00972523" w:rsidRDefault="00972523" w:rsidP="00CF1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972523" w:rsidRDefault="00972523" w:rsidP="00CF1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538" w:rsidRDefault="00F15538" w:rsidP="00CF1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523" w:rsidRPr="00751F18" w:rsidRDefault="00F15538" w:rsidP="00CF1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31" w:type="dxa"/>
          </w:tcPr>
          <w:p w:rsidR="00F15538" w:rsidRDefault="00F15538" w:rsidP="00CF154D">
            <w:pPr>
              <w:autoSpaceDE w:val="0"/>
              <w:autoSpaceDN w:val="0"/>
              <w:adjustRightInd w:val="0"/>
              <w:spacing w:after="0" w:line="240" w:lineRule="auto"/>
              <w:ind w:left="140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66F">
              <w:rPr>
                <w:rFonts w:ascii="Times New Roman" w:hAnsi="Times New Roman" w:cs="Times New Roman"/>
                <w:sz w:val="28"/>
                <w:szCs w:val="28"/>
              </w:rPr>
              <w:t>начальник отдела по управлению муниципальным имуществом администрации</w:t>
            </w:r>
            <w:r w:rsidRPr="00751F1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72523" w:rsidRPr="00751F18" w:rsidRDefault="00E65599" w:rsidP="00F15538">
            <w:pPr>
              <w:autoSpaceDE w:val="0"/>
              <w:autoSpaceDN w:val="0"/>
              <w:adjustRightInd w:val="0"/>
              <w:spacing w:after="0" w:line="240" w:lineRule="auto"/>
              <w:ind w:left="140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8D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правового управления</w:t>
            </w:r>
            <w:r w:rsidRPr="001418D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="0097252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72523" w:rsidRPr="00751F18" w:rsidTr="00CF154D">
        <w:tc>
          <w:tcPr>
            <w:tcW w:w="4390" w:type="dxa"/>
          </w:tcPr>
          <w:p w:rsidR="00972523" w:rsidRPr="000E7266" w:rsidRDefault="00972523" w:rsidP="00CF1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7266">
              <w:rPr>
                <w:rFonts w:ascii="Times New Roman" w:hAnsi="Times New Roman" w:cs="Times New Roman"/>
                <w:sz w:val="28"/>
                <w:szCs w:val="28"/>
              </w:rPr>
              <w:t>Шинкевич Дмитрий Николаевич</w:t>
            </w:r>
          </w:p>
          <w:p w:rsidR="00972523" w:rsidRPr="00751F18" w:rsidRDefault="00972523" w:rsidP="00CF1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" w:type="dxa"/>
          </w:tcPr>
          <w:p w:rsidR="00972523" w:rsidRPr="00751F18" w:rsidRDefault="00972523" w:rsidP="00CF1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F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31" w:type="dxa"/>
          </w:tcPr>
          <w:p w:rsidR="00972523" w:rsidRPr="00751F18" w:rsidRDefault="00972523" w:rsidP="00CF154D">
            <w:pPr>
              <w:autoSpaceDE w:val="0"/>
              <w:autoSpaceDN w:val="0"/>
              <w:adjustRightInd w:val="0"/>
              <w:spacing w:after="0" w:line="240" w:lineRule="auto"/>
              <w:ind w:left="140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66F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земельных отношений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71191E" w:rsidRDefault="0071191E" w:rsidP="0028766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6C22" w:rsidRDefault="00B86C22" w:rsidP="0071191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409" w:rsidRDefault="00F43409" w:rsidP="00F434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_____________».</w:t>
      </w:r>
    </w:p>
    <w:p w:rsidR="00F43409" w:rsidRDefault="00F43409" w:rsidP="00F434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409" w:rsidRPr="00751F18" w:rsidRDefault="00F43409" w:rsidP="00F434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:rsidR="00F43409" w:rsidRDefault="00F43409" w:rsidP="00F434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4BE1" w:rsidRDefault="004E4BE1" w:rsidP="004E4B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BE1" w:rsidRDefault="004E4BE1" w:rsidP="004E4B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C22" w:rsidRDefault="00B86C22" w:rsidP="0071191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C22" w:rsidRPr="00751F18" w:rsidRDefault="00B86C22" w:rsidP="00B86C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86C22" w:rsidRPr="00751F18" w:rsidSect="00A619E6">
      <w:headerReference w:type="default" r:id="rId10"/>
      <w:headerReference w:type="first" r:id="rId11"/>
      <w:pgSz w:w="11906" w:h="16838"/>
      <w:pgMar w:top="1134" w:right="567" w:bottom="1134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538" w:rsidRDefault="00F15538" w:rsidP="000876FF">
      <w:pPr>
        <w:spacing w:after="0" w:line="240" w:lineRule="auto"/>
      </w:pPr>
      <w:r>
        <w:separator/>
      </w:r>
    </w:p>
  </w:endnote>
  <w:endnote w:type="continuationSeparator" w:id="0">
    <w:p w:rsidR="00F15538" w:rsidRDefault="00F15538" w:rsidP="00087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538" w:rsidRDefault="00F15538" w:rsidP="000876FF">
      <w:pPr>
        <w:spacing w:after="0" w:line="240" w:lineRule="auto"/>
      </w:pPr>
      <w:r>
        <w:separator/>
      </w:r>
    </w:p>
  </w:footnote>
  <w:footnote w:type="continuationSeparator" w:id="0">
    <w:p w:rsidR="00F15538" w:rsidRDefault="00F15538" w:rsidP="00087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606869"/>
      <w:docPartObj>
        <w:docPartGallery w:val="Page Numbers (Top of Page)"/>
        <w:docPartUnique/>
      </w:docPartObj>
    </w:sdtPr>
    <w:sdtEndPr/>
    <w:sdtContent>
      <w:p w:rsidR="00F15538" w:rsidRDefault="00992791">
        <w:pPr>
          <w:pStyle w:val="a5"/>
          <w:jc w:val="center"/>
        </w:pPr>
        <w:r>
          <w:fldChar w:fldCharType="begin"/>
        </w:r>
        <w:r w:rsidR="004E4BE1">
          <w:instrText xml:space="preserve"> PAGE   \* MERGEFORMAT </w:instrText>
        </w:r>
        <w:r>
          <w:fldChar w:fldCharType="separate"/>
        </w:r>
        <w:r w:rsidR="005213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15538" w:rsidRDefault="00F1553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67766"/>
      <w:docPartObj>
        <w:docPartGallery w:val="Page Numbers (Top of Page)"/>
        <w:docPartUnique/>
      </w:docPartObj>
    </w:sdtPr>
    <w:sdtEndPr/>
    <w:sdtContent>
      <w:p w:rsidR="00F15538" w:rsidRDefault="0052130A">
        <w:pPr>
          <w:pStyle w:val="a5"/>
          <w:jc w:val="center"/>
        </w:pPr>
      </w:p>
    </w:sdtContent>
  </w:sdt>
  <w:p w:rsidR="00F15538" w:rsidRDefault="00F1553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43336"/>
    <w:multiLevelType w:val="hybridMultilevel"/>
    <w:tmpl w:val="DCBCDC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BED5CAD"/>
    <w:multiLevelType w:val="hybridMultilevel"/>
    <w:tmpl w:val="3C46B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02514"/>
    <w:multiLevelType w:val="hybridMultilevel"/>
    <w:tmpl w:val="9460CED4"/>
    <w:lvl w:ilvl="0" w:tplc="E0244C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C645AA7"/>
    <w:multiLevelType w:val="hybridMultilevel"/>
    <w:tmpl w:val="201C4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38DC"/>
    <w:rsid w:val="0001321D"/>
    <w:rsid w:val="00022482"/>
    <w:rsid w:val="00027979"/>
    <w:rsid w:val="00032747"/>
    <w:rsid w:val="00034CD7"/>
    <w:rsid w:val="00042A47"/>
    <w:rsid w:val="000434E4"/>
    <w:rsid w:val="00060010"/>
    <w:rsid w:val="00072D9B"/>
    <w:rsid w:val="000738DC"/>
    <w:rsid w:val="00080442"/>
    <w:rsid w:val="000813F1"/>
    <w:rsid w:val="000876FF"/>
    <w:rsid w:val="0009237E"/>
    <w:rsid w:val="00097D21"/>
    <w:rsid w:val="000B0E07"/>
    <w:rsid w:val="000B5F95"/>
    <w:rsid w:val="000D0F04"/>
    <w:rsid w:val="000D74BE"/>
    <w:rsid w:val="000E7266"/>
    <w:rsid w:val="000F28D8"/>
    <w:rsid w:val="00104DAC"/>
    <w:rsid w:val="0011075F"/>
    <w:rsid w:val="00122DD3"/>
    <w:rsid w:val="00124974"/>
    <w:rsid w:val="00125AFF"/>
    <w:rsid w:val="0012684B"/>
    <w:rsid w:val="0013131F"/>
    <w:rsid w:val="001359F9"/>
    <w:rsid w:val="0014768D"/>
    <w:rsid w:val="00151DDB"/>
    <w:rsid w:val="0015455B"/>
    <w:rsid w:val="00163A45"/>
    <w:rsid w:val="00164070"/>
    <w:rsid w:val="00173664"/>
    <w:rsid w:val="001871C0"/>
    <w:rsid w:val="001A392A"/>
    <w:rsid w:val="001A5186"/>
    <w:rsid w:val="001B305E"/>
    <w:rsid w:val="001C5054"/>
    <w:rsid w:val="001E6EC9"/>
    <w:rsid w:val="001F7D4B"/>
    <w:rsid w:val="0022552F"/>
    <w:rsid w:val="00233B84"/>
    <w:rsid w:val="00240BC8"/>
    <w:rsid w:val="00243296"/>
    <w:rsid w:val="002450B5"/>
    <w:rsid w:val="002538D6"/>
    <w:rsid w:val="00280634"/>
    <w:rsid w:val="0028766F"/>
    <w:rsid w:val="0029367E"/>
    <w:rsid w:val="002C042E"/>
    <w:rsid w:val="002D0415"/>
    <w:rsid w:val="002D32D8"/>
    <w:rsid w:val="002D60AC"/>
    <w:rsid w:val="002E2583"/>
    <w:rsid w:val="002F557A"/>
    <w:rsid w:val="00300D1D"/>
    <w:rsid w:val="0030487A"/>
    <w:rsid w:val="0030757C"/>
    <w:rsid w:val="0031502B"/>
    <w:rsid w:val="003346A5"/>
    <w:rsid w:val="003413AA"/>
    <w:rsid w:val="00344C61"/>
    <w:rsid w:val="0036204D"/>
    <w:rsid w:val="00362C8F"/>
    <w:rsid w:val="00374FC6"/>
    <w:rsid w:val="0038527D"/>
    <w:rsid w:val="00392026"/>
    <w:rsid w:val="003933B7"/>
    <w:rsid w:val="003E1155"/>
    <w:rsid w:val="00400ED1"/>
    <w:rsid w:val="00426C47"/>
    <w:rsid w:val="0043012A"/>
    <w:rsid w:val="00435123"/>
    <w:rsid w:val="004425D3"/>
    <w:rsid w:val="0044383E"/>
    <w:rsid w:val="00444029"/>
    <w:rsid w:val="00454F10"/>
    <w:rsid w:val="00481D58"/>
    <w:rsid w:val="00486EB9"/>
    <w:rsid w:val="004969F4"/>
    <w:rsid w:val="004C35A5"/>
    <w:rsid w:val="004C75F3"/>
    <w:rsid w:val="004E403E"/>
    <w:rsid w:val="004E4BE1"/>
    <w:rsid w:val="004E5508"/>
    <w:rsid w:val="004F4F6F"/>
    <w:rsid w:val="0051541A"/>
    <w:rsid w:val="0052130A"/>
    <w:rsid w:val="005318B5"/>
    <w:rsid w:val="00534567"/>
    <w:rsid w:val="00544B7F"/>
    <w:rsid w:val="005766BB"/>
    <w:rsid w:val="00585125"/>
    <w:rsid w:val="00585312"/>
    <w:rsid w:val="00586CC6"/>
    <w:rsid w:val="005875AA"/>
    <w:rsid w:val="005B6FF1"/>
    <w:rsid w:val="005C2FFD"/>
    <w:rsid w:val="005F050D"/>
    <w:rsid w:val="005F5F23"/>
    <w:rsid w:val="0060581F"/>
    <w:rsid w:val="00606B4E"/>
    <w:rsid w:val="006138EB"/>
    <w:rsid w:val="00622CDD"/>
    <w:rsid w:val="006432E6"/>
    <w:rsid w:val="006556CE"/>
    <w:rsid w:val="006722EE"/>
    <w:rsid w:val="00674DFB"/>
    <w:rsid w:val="00676C07"/>
    <w:rsid w:val="0068610A"/>
    <w:rsid w:val="00687A97"/>
    <w:rsid w:val="00692754"/>
    <w:rsid w:val="0069456A"/>
    <w:rsid w:val="0069590B"/>
    <w:rsid w:val="006B0B1D"/>
    <w:rsid w:val="006C3C20"/>
    <w:rsid w:val="006D3129"/>
    <w:rsid w:val="006D36E0"/>
    <w:rsid w:val="006D544F"/>
    <w:rsid w:val="006D76C3"/>
    <w:rsid w:val="006E3A24"/>
    <w:rsid w:val="006F4A37"/>
    <w:rsid w:val="006F6B3C"/>
    <w:rsid w:val="00705BA8"/>
    <w:rsid w:val="00705F08"/>
    <w:rsid w:val="0071191E"/>
    <w:rsid w:val="00716345"/>
    <w:rsid w:val="00721855"/>
    <w:rsid w:val="0072358B"/>
    <w:rsid w:val="00726DBE"/>
    <w:rsid w:val="007362EE"/>
    <w:rsid w:val="00741ADF"/>
    <w:rsid w:val="00747639"/>
    <w:rsid w:val="0075090D"/>
    <w:rsid w:val="007705C5"/>
    <w:rsid w:val="00777886"/>
    <w:rsid w:val="007855EB"/>
    <w:rsid w:val="007A028F"/>
    <w:rsid w:val="007A2EC1"/>
    <w:rsid w:val="007A6DD7"/>
    <w:rsid w:val="007C459D"/>
    <w:rsid w:val="007C505C"/>
    <w:rsid w:val="007C6C2A"/>
    <w:rsid w:val="007D0399"/>
    <w:rsid w:val="007E1B80"/>
    <w:rsid w:val="007E223A"/>
    <w:rsid w:val="007E26D8"/>
    <w:rsid w:val="007E2CCF"/>
    <w:rsid w:val="007F1885"/>
    <w:rsid w:val="007F24D9"/>
    <w:rsid w:val="007F5B61"/>
    <w:rsid w:val="00816A43"/>
    <w:rsid w:val="00825F22"/>
    <w:rsid w:val="00827D38"/>
    <w:rsid w:val="00835526"/>
    <w:rsid w:val="00840366"/>
    <w:rsid w:val="00843FA8"/>
    <w:rsid w:val="00850BDE"/>
    <w:rsid w:val="00862D94"/>
    <w:rsid w:val="00863085"/>
    <w:rsid w:val="00871CE7"/>
    <w:rsid w:val="00876A0F"/>
    <w:rsid w:val="0087773C"/>
    <w:rsid w:val="008B7284"/>
    <w:rsid w:val="008B754D"/>
    <w:rsid w:val="008D28EC"/>
    <w:rsid w:val="00902CF8"/>
    <w:rsid w:val="00926C96"/>
    <w:rsid w:val="00931DE7"/>
    <w:rsid w:val="00932B57"/>
    <w:rsid w:val="0094093C"/>
    <w:rsid w:val="009422CD"/>
    <w:rsid w:val="0094576B"/>
    <w:rsid w:val="00954EBA"/>
    <w:rsid w:val="00956791"/>
    <w:rsid w:val="00961F34"/>
    <w:rsid w:val="00967A6E"/>
    <w:rsid w:val="00972523"/>
    <w:rsid w:val="00972C78"/>
    <w:rsid w:val="00992791"/>
    <w:rsid w:val="009A208F"/>
    <w:rsid w:val="009C3E8F"/>
    <w:rsid w:val="009C7AD6"/>
    <w:rsid w:val="009D4E8A"/>
    <w:rsid w:val="009E5DCE"/>
    <w:rsid w:val="009E6CF1"/>
    <w:rsid w:val="009F0F43"/>
    <w:rsid w:val="009F1EE6"/>
    <w:rsid w:val="00A03E3A"/>
    <w:rsid w:val="00A05BA0"/>
    <w:rsid w:val="00A276FC"/>
    <w:rsid w:val="00A33E2B"/>
    <w:rsid w:val="00A34B11"/>
    <w:rsid w:val="00A3553E"/>
    <w:rsid w:val="00A35950"/>
    <w:rsid w:val="00A45ABE"/>
    <w:rsid w:val="00A46759"/>
    <w:rsid w:val="00A619E6"/>
    <w:rsid w:val="00A754BB"/>
    <w:rsid w:val="00A7599C"/>
    <w:rsid w:val="00A82AEC"/>
    <w:rsid w:val="00A85A02"/>
    <w:rsid w:val="00A87126"/>
    <w:rsid w:val="00A901A4"/>
    <w:rsid w:val="00AC64E8"/>
    <w:rsid w:val="00AE3ABD"/>
    <w:rsid w:val="00AE4264"/>
    <w:rsid w:val="00AE7846"/>
    <w:rsid w:val="00AF26DD"/>
    <w:rsid w:val="00B05255"/>
    <w:rsid w:val="00B10308"/>
    <w:rsid w:val="00B120DA"/>
    <w:rsid w:val="00B13021"/>
    <w:rsid w:val="00B16FD6"/>
    <w:rsid w:val="00B411B7"/>
    <w:rsid w:val="00B42A1B"/>
    <w:rsid w:val="00B43811"/>
    <w:rsid w:val="00B47D86"/>
    <w:rsid w:val="00B531FA"/>
    <w:rsid w:val="00B56BA1"/>
    <w:rsid w:val="00B61881"/>
    <w:rsid w:val="00B63D11"/>
    <w:rsid w:val="00B65718"/>
    <w:rsid w:val="00B726D5"/>
    <w:rsid w:val="00B808C4"/>
    <w:rsid w:val="00B842BF"/>
    <w:rsid w:val="00B85FCB"/>
    <w:rsid w:val="00B86C22"/>
    <w:rsid w:val="00B909A2"/>
    <w:rsid w:val="00BB2FD9"/>
    <w:rsid w:val="00BB6B9A"/>
    <w:rsid w:val="00BB7F29"/>
    <w:rsid w:val="00BC1745"/>
    <w:rsid w:val="00BC49CD"/>
    <w:rsid w:val="00BC5355"/>
    <w:rsid w:val="00BD06CC"/>
    <w:rsid w:val="00BD5511"/>
    <w:rsid w:val="00BE5AEC"/>
    <w:rsid w:val="00BF4F2F"/>
    <w:rsid w:val="00C03C1F"/>
    <w:rsid w:val="00C26873"/>
    <w:rsid w:val="00C46DB9"/>
    <w:rsid w:val="00C54EC8"/>
    <w:rsid w:val="00C57C44"/>
    <w:rsid w:val="00C6401B"/>
    <w:rsid w:val="00C76B97"/>
    <w:rsid w:val="00C80B22"/>
    <w:rsid w:val="00C82D29"/>
    <w:rsid w:val="00C863DD"/>
    <w:rsid w:val="00C91395"/>
    <w:rsid w:val="00C93D10"/>
    <w:rsid w:val="00CA04DD"/>
    <w:rsid w:val="00CB1826"/>
    <w:rsid w:val="00CB7289"/>
    <w:rsid w:val="00CC06EE"/>
    <w:rsid w:val="00CE7867"/>
    <w:rsid w:val="00CF154D"/>
    <w:rsid w:val="00CF41B9"/>
    <w:rsid w:val="00CF6301"/>
    <w:rsid w:val="00D112D8"/>
    <w:rsid w:val="00D12F29"/>
    <w:rsid w:val="00D17013"/>
    <w:rsid w:val="00D266C7"/>
    <w:rsid w:val="00D37495"/>
    <w:rsid w:val="00D425ED"/>
    <w:rsid w:val="00D42641"/>
    <w:rsid w:val="00D45A51"/>
    <w:rsid w:val="00D5055D"/>
    <w:rsid w:val="00D54139"/>
    <w:rsid w:val="00D54767"/>
    <w:rsid w:val="00D62598"/>
    <w:rsid w:val="00D627CD"/>
    <w:rsid w:val="00D63242"/>
    <w:rsid w:val="00D6600E"/>
    <w:rsid w:val="00D965B7"/>
    <w:rsid w:val="00DA1DCF"/>
    <w:rsid w:val="00DA35E7"/>
    <w:rsid w:val="00DB0344"/>
    <w:rsid w:val="00DB4F1E"/>
    <w:rsid w:val="00DC7A88"/>
    <w:rsid w:val="00DD0EFF"/>
    <w:rsid w:val="00DD64A6"/>
    <w:rsid w:val="00DF1758"/>
    <w:rsid w:val="00DF720A"/>
    <w:rsid w:val="00E02A72"/>
    <w:rsid w:val="00E31E73"/>
    <w:rsid w:val="00E52753"/>
    <w:rsid w:val="00E606E6"/>
    <w:rsid w:val="00E65599"/>
    <w:rsid w:val="00E81A9A"/>
    <w:rsid w:val="00E919E1"/>
    <w:rsid w:val="00E93B61"/>
    <w:rsid w:val="00EB361C"/>
    <w:rsid w:val="00EB453B"/>
    <w:rsid w:val="00EC351F"/>
    <w:rsid w:val="00ED0D94"/>
    <w:rsid w:val="00EF41B4"/>
    <w:rsid w:val="00EF4988"/>
    <w:rsid w:val="00F0065C"/>
    <w:rsid w:val="00F110CD"/>
    <w:rsid w:val="00F11552"/>
    <w:rsid w:val="00F13057"/>
    <w:rsid w:val="00F15538"/>
    <w:rsid w:val="00F4060E"/>
    <w:rsid w:val="00F407D2"/>
    <w:rsid w:val="00F43409"/>
    <w:rsid w:val="00F44D38"/>
    <w:rsid w:val="00F62F3C"/>
    <w:rsid w:val="00F729FC"/>
    <w:rsid w:val="00F909C0"/>
    <w:rsid w:val="00F96544"/>
    <w:rsid w:val="00FA24D1"/>
    <w:rsid w:val="00FA27EC"/>
    <w:rsid w:val="00FA4BB9"/>
    <w:rsid w:val="00FB1A3D"/>
    <w:rsid w:val="00FB66F6"/>
    <w:rsid w:val="00FC06FC"/>
    <w:rsid w:val="00FC081B"/>
    <w:rsid w:val="00FC30DD"/>
    <w:rsid w:val="00FD2FFF"/>
    <w:rsid w:val="00FD3D78"/>
    <w:rsid w:val="00FE213B"/>
    <w:rsid w:val="00FE3D69"/>
    <w:rsid w:val="00FF1D57"/>
    <w:rsid w:val="00FF3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38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38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738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25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5AF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87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76FF"/>
  </w:style>
  <w:style w:type="paragraph" w:styleId="a7">
    <w:name w:val="footer"/>
    <w:basedOn w:val="a"/>
    <w:link w:val="a8"/>
    <w:uiPriority w:val="99"/>
    <w:unhideWhenUsed/>
    <w:rsid w:val="00087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76FF"/>
  </w:style>
  <w:style w:type="table" w:styleId="a9">
    <w:name w:val="Table Grid"/>
    <w:basedOn w:val="a1"/>
    <w:uiPriority w:val="59"/>
    <w:rsid w:val="00850B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538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301B384776896CFE27280735330E990B62F52F00684ACB70009C91AEC7DD725Y9k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5B420-06A4-4CB7-B7B5-F5286876C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Андрейченко Зоя Федоровна</cp:lastModifiedBy>
  <cp:revision>73</cp:revision>
  <cp:lastPrinted>2025-04-08T07:48:00Z</cp:lastPrinted>
  <dcterms:created xsi:type="dcterms:W3CDTF">2020-03-31T09:07:00Z</dcterms:created>
  <dcterms:modified xsi:type="dcterms:W3CDTF">2025-04-08T07:48:00Z</dcterms:modified>
</cp:coreProperties>
</file>