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7A" w:rsidRPr="007557D1" w:rsidRDefault="00015C7A" w:rsidP="00015C7A">
      <w:pPr>
        <w:pStyle w:val="a5"/>
        <w:jc w:val="center"/>
        <w:rPr>
          <w:b/>
          <w:bCs/>
        </w:rPr>
      </w:pPr>
      <w:r w:rsidRPr="007557D1">
        <w:rPr>
          <w:b/>
          <w:bCs/>
        </w:rPr>
        <w:t>АДМИНИСТРАЦИЯ ГОРОДА БЕРДСКА</w:t>
      </w:r>
    </w:p>
    <w:p w:rsidR="00015C7A" w:rsidRPr="007557D1" w:rsidRDefault="00015C7A" w:rsidP="00015C7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15C7A" w:rsidRPr="007557D1" w:rsidRDefault="00015C7A" w:rsidP="00015C7A">
      <w:pPr>
        <w:autoSpaceDE w:val="0"/>
        <w:autoSpaceDN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015C7A" w:rsidRPr="00DC6F28" w:rsidRDefault="00015C7A" w:rsidP="00015C7A">
      <w:pPr>
        <w:tabs>
          <w:tab w:val="left" w:pos="1662"/>
        </w:tabs>
        <w:autoSpaceDE w:val="0"/>
        <w:autoSpaceDN w:val="0"/>
        <w:jc w:val="center"/>
        <w:rPr>
          <w:i/>
          <w:color w:val="000000"/>
          <w:sz w:val="28"/>
          <w:szCs w:val="28"/>
        </w:rPr>
      </w:pPr>
    </w:p>
    <w:p w:rsidR="00015C7A" w:rsidRPr="00630DED" w:rsidRDefault="00565A7D" w:rsidP="00015C7A">
      <w:pPr>
        <w:autoSpaceDE w:val="0"/>
        <w:autoSpaceDN w:val="0"/>
        <w:rPr>
          <w:i/>
          <w:sz w:val="28"/>
          <w:szCs w:val="28"/>
        </w:rPr>
      </w:pPr>
      <w:r>
        <w:rPr>
          <w:sz w:val="28"/>
          <w:szCs w:val="28"/>
        </w:rPr>
        <w:t>09.04.2025</w:t>
      </w:r>
      <w:r w:rsidR="003C5C5C">
        <w:rPr>
          <w:sz w:val="28"/>
          <w:szCs w:val="28"/>
        </w:rPr>
        <w:t xml:space="preserve">                                                           </w:t>
      </w:r>
      <w:r w:rsidR="00D164E4">
        <w:rPr>
          <w:sz w:val="28"/>
          <w:szCs w:val="28"/>
        </w:rPr>
        <w:t xml:space="preserve">                           </w:t>
      </w:r>
      <w:r w:rsidR="003C5C5C">
        <w:rPr>
          <w:sz w:val="28"/>
          <w:szCs w:val="28"/>
        </w:rPr>
        <w:t xml:space="preserve">   </w:t>
      </w:r>
      <w:r w:rsidR="00015C7A" w:rsidRPr="00630DED">
        <w:rPr>
          <w:sz w:val="28"/>
          <w:szCs w:val="28"/>
        </w:rPr>
        <w:t>№</w:t>
      </w:r>
      <w:r w:rsidR="003C5C5C">
        <w:rPr>
          <w:sz w:val="28"/>
          <w:szCs w:val="28"/>
        </w:rPr>
        <w:t>_</w:t>
      </w:r>
      <w:r>
        <w:rPr>
          <w:sz w:val="28"/>
          <w:szCs w:val="28"/>
        </w:rPr>
        <w:t>1155/65</w:t>
      </w:r>
      <w:bookmarkStart w:id="0" w:name="_GoBack"/>
      <w:bookmarkEnd w:id="0"/>
    </w:p>
    <w:p w:rsidR="00015C7A" w:rsidRDefault="00015C7A" w:rsidP="00015C7A">
      <w:pPr>
        <w:jc w:val="center"/>
        <w:rPr>
          <w:sz w:val="28"/>
          <w:szCs w:val="28"/>
        </w:rPr>
      </w:pPr>
    </w:p>
    <w:p w:rsidR="00015C7A" w:rsidRDefault="00015C7A" w:rsidP="00015C7A">
      <w:pPr>
        <w:jc w:val="center"/>
        <w:rPr>
          <w:sz w:val="28"/>
          <w:szCs w:val="28"/>
        </w:rPr>
      </w:pPr>
    </w:p>
    <w:p w:rsidR="00AF17DB" w:rsidRDefault="00D164E4" w:rsidP="00957D7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постановление администрации города Бердска от </w:t>
      </w:r>
    </w:p>
    <w:p w:rsidR="00AF17DB" w:rsidRDefault="00D164E4" w:rsidP="00957D7F">
      <w:pPr>
        <w:jc w:val="center"/>
        <w:rPr>
          <w:spacing w:val="-4"/>
          <w:sz w:val="28"/>
          <w:szCs w:val="28"/>
        </w:rPr>
      </w:pPr>
      <w:r w:rsidRPr="00C00032">
        <w:rPr>
          <w:bCs/>
          <w:sz w:val="28"/>
          <w:szCs w:val="28"/>
        </w:rPr>
        <w:t>01.04.2025</w:t>
      </w:r>
      <w:r>
        <w:rPr>
          <w:bCs/>
          <w:sz w:val="28"/>
          <w:szCs w:val="28"/>
        </w:rPr>
        <w:t xml:space="preserve"> № </w:t>
      </w:r>
      <w:r w:rsidRPr="00C00032">
        <w:rPr>
          <w:sz w:val="28"/>
          <w:szCs w:val="28"/>
        </w:rPr>
        <w:t>1012/65</w:t>
      </w:r>
      <w:r>
        <w:rPr>
          <w:bCs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«</w:t>
      </w:r>
      <w:r w:rsidRPr="00C00032">
        <w:rPr>
          <w:spacing w:val="-4"/>
          <w:sz w:val="28"/>
          <w:szCs w:val="28"/>
        </w:rPr>
        <w:t xml:space="preserve">Об утверждении Комплексного плана мероприятий </w:t>
      </w:r>
    </w:p>
    <w:p w:rsidR="00AF17DB" w:rsidRDefault="00D164E4" w:rsidP="00957D7F">
      <w:pPr>
        <w:jc w:val="center"/>
        <w:rPr>
          <w:spacing w:val="-4"/>
          <w:sz w:val="28"/>
          <w:szCs w:val="28"/>
        </w:rPr>
      </w:pPr>
      <w:r w:rsidRPr="00C00032">
        <w:rPr>
          <w:spacing w:val="-4"/>
          <w:sz w:val="28"/>
          <w:szCs w:val="28"/>
        </w:rPr>
        <w:t>на 2025 год</w:t>
      </w:r>
      <w:r>
        <w:rPr>
          <w:spacing w:val="-4"/>
          <w:sz w:val="28"/>
          <w:szCs w:val="28"/>
        </w:rPr>
        <w:t xml:space="preserve"> </w:t>
      </w:r>
      <w:r w:rsidRPr="00C00032">
        <w:rPr>
          <w:spacing w:val="-4"/>
          <w:sz w:val="28"/>
          <w:szCs w:val="28"/>
        </w:rPr>
        <w:t xml:space="preserve">по реализации задач, озвученных на Собрании по подведению </w:t>
      </w:r>
    </w:p>
    <w:p w:rsidR="00D164E4" w:rsidRDefault="00D164E4" w:rsidP="00957D7F">
      <w:pPr>
        <w:jc w:val="center"/>
        <w:rPr>
          <w:bCs/>
          <w:sz w:val="28"/>
          <w:szCs w:val="28"/>
        </w:rPr>
      </w:pPr>
      <w:r w:rsidRPr="00C00032">
        <w:rPr>
          <w:spacing w:val="-4"/>
          <w:sz w:val="28"/>
          <w:szCs w:val="28"/>
        </w:rPr>
        <w:t>итогов работы трудовых коллективов предприятий, учреждений и организаций города Бердска за 2024 год</w:t>
      </w:r>
      <w:r>
        <w:rPr>
          <w:spacing w:val="-4"/>
          <w:sz w:val="28"/>
          <w:szCs w:val="28"/>
        </w:rPr>
        <w:t>»</w:t>
      </w:r>
    </w:p>
    <w:p w:rsidR="00D164E4" w:rsidRDefault="00D164E4" w:rsidP="00D164E4">
      <w:pPr>
        <w:jc w:val="center"/>
        <w:rPr>
          <w:sz w:val="28"/>
          <w:szCs w:val="28"/>
        </w:rPr>
      </w:pPr>
    </w:p>
    <w:p w:rsidR="00D164E4" w:rsidRDefault="00D164E4" w:rsidP="00D164E4">
      <w:pPr>
        <w:jc w:val="center"/>
        <w:rPr>
          <w:sz w:val="28"/>
          <w:szCs w:val="28"/>
        </w:rPr>
      </w:pPr>
    </w:p>
    <w:p w:rsidR="00D164E4" w:rsidRDefault="00D164E4" w:rsidP="00D164E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00032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повышения эффективности управления социально-экономическим процессом на территории города Бердска, обеспечения решения приоритетных задач социально-экономического развития,</w:t>
      </w:r>
    </w:p>
    <w:p w:rsidR="00D164E4" w:rsidRDefault="00D164E4" w:rsidP="00D164E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0130B" w:rsidRPr="006B72BB" w:rsidRDefault="006B72BB" w:rsidP="006B72BB">
      <w:pPr>
        <w:pStyle w:val="ab"/>
        <w:suppressAutoHyphens/>
        <w:ind w:left="0" w:firstLine="709"/>
        <w:jc w:val="both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1. </w:t>
      </w:r>
      <w:r w:rsidR="00D164E4" w:rsidRPr="006B72BB">
        <w:rPr>
          <w:color w:val="000000"/>
          <w:sz w:val="28"/>
          <w:szCs w:val="28"/>
        </w:rPr>
        <w:t xml:space="preserve">Внести в постановление администрации города Бердска от </w:t>
      </w:r>
      <w:r w:rsidR="00D164E4" w:rsidRPr="006B72BB">
        <w:rPr>
          <w:bCs/>
          <w:sz w:val="28"/>
          <w:szCs w:val="28"/>
        </w:rPr>
        <w:t xml:space="preserve">01.04.2025 № </w:t>
      </w:r>
      <w:r w:rsidR="00D164E4" w:rsidRPr="006B72BB">
        <w:rPr>
          <w:sz w:val="28"/>
          <w:szCs w:val="28"/>
        </w:rPr>
        <w:t>1012/65</w:t>
      </w:r>
      <w:r w:rsidR="00D164E4" w:rsidRPr="006B72BB">
        <w:rPr>
          <w:bCs/>
          <w:sz w:val="28"/>
          <w:szCs w:val="28"/>
        </w:rPr>
        <w:t xml:space="preserve"> </w:t>
      </w:r>
      <w:r w:rsidR="00D164E4" w:rsidRPr="006B72BB">
        <w:rPr>
          <w:spacing w:val="-4"/>
          <w:sz w:val="28"/>
          <w:szCs w:val="28"/>
        </w:rPr>
        <w:t xml:space="preserve">«Об утверждении Комплексного плана мероприятий на 2025 год по реализации задач, озвученных на Собрании по подведению итогов работы трудовых коллективов предприятий, учреждений и организаций города Бердска за 2024 год» </w:t>
      </w:r>
      <w:r w:rsidR="0040130B" w:rsidRPr="006B72BB">
        <w:rPr>
          <w:spacing w:val="-4"/>
          <w:sz w:val="28"/>
          <w:szCs w:val="28"/>
        </w:rPr>
        <w:t>следующие изменения:</w:t>
      </w:r>
    </w:p>
    <w:p w:rsidR="00CA4FCB" w:rsidRDefault="00CA4FCB" w:rsidP="00CA4FCB">
      <w:pPr>
        <w:pStyle w:val="af0"/>
        <w:numPr>
          <w:ilvl w:val="0"/>
          <w:numId w:val="10"/>
        </w:numPr>
        <w:tabs>
          <w:tab w:val="left" w:pos="993"/>
        </w:tabs>
        <w:spacing w:before="0"/>
      </w:pPr>
      <w:r>
        <w:rPr>
          <w:sz w:val="28"/>
          <w:szCs w:val="28"/>
        </w:rPr>
        <w:t>изложить строку № 21 приложения в следующей редакции</w:t>
      </w:r>
      <w:r>
        <w:t>:</w:t>
      </w:r>
    </w:p>
    <w:p w:rsidR="00CA4FCB" w:rsidRDefault="00CA4FCB" w:rsidP="00CA4FCB">
      <w:pPr>
        <w:pStyle w:val="af0"/>
        <w:tabs>
          <w:tab w:val="left" w:pos="993"/>
        </w:tabs>
        <w:spacing w:before="0"/>
        <w:ind w:left="1069" w:firstLine="0"/>
        <w:rPr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1"/>
        <w:gridCol w:w="4253"/>
        <w:gridCol w:w="1701"/>
        <w:gridCol w:w="1559"/>
      </w:tblGrid>
      <w:tr w:rsidR="00CA4FCB" w:rsidRPr="00F927B2" w:rsidTr="00FA68CA">
        <w:trPr>
          <w:trHeight w:val="253"/>
        </w:trPr>
        <w:tc>
          <w:tcPr>
            <w:tcW w:w="624" w:type="dxa"/>
            <w:shd w:val="clear" w:color="auto" w:fill="FFFFFF" w:themeFill="background1"/>
          </w:tcPr>
          <w:p w:rsidR="00CA4FCB" w:rsidRPr="00E71885" w:rsidRDefault="00CA4FCB" w:rsidP="003B5B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88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781" w:type="dxa"/>
            <w:shd w:val="clear" w:color="auto" w:fill="auto"/>
          </w:tcPr>
          <w:p w:rsidR="00CA4FCB" w:rsidRPr="00E71885" w:rsidRDefault="00E71885" w:rsidP="003B5B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885">
              <w:rPr>
                <w:rFonts w:ascii="Times New Roman" w:hAnsi="Times New Roman" w:cs="Times New Roman"/>
                <w:sz w:val="24"/>
                <w:szCs w:val="24"/>
              </w:rPr>
              <w:t>Вовлечение представителей социально ориентированных некоммерческих организаций, территориальных общественных самоуправлений и  инициативных граждан в реализацию муниципальной</w:t>
            </w:r>
          </w:p>
        </w:tc>
        <w:tc>
          <w:tcPr>
            <w:tcW w:w="4253" w:type="dxa"/>
            <w:shd w:val="clear" w:color="auto" w:fill="FFFFFF" w:themeFill="background1"/>
          </w:tcPr>
          <w:p w:rsidR="00CA4FCB" w:rsidRPr="00E71885" w:rsidRDefault="00CA4FCB" w:rsidP="00936FE7">
            <w:pPr>
              <w:pStyle w:val="ConsPlusNormal"/>
              <w:ind w:left="76" w:right="82"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88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развитию и поддержке </w:t>
            </w:r>
            <w:r w:rsidR="00066F7C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некоммерческих организаций, </w:t>
            </w:r>
            <w:r w:rsidRPr="00E71885">
              <w:rPr>
                <w:rFonts w:ascii="Times New Roman" w:hAnsi="Times New Roman" w:cs="Times New Roman"/>
                <w:sz w:val="24"/>
                <w:szCs w:val="24"/>
              </w:rPr>
              <w:t>органов территориального общественного самоуправления</w:t>
            </w:r>
            <w:r w:rsidR="00066F7C">
              <w:rPr>
                <w:rFonts w:ascii="Times New Roman" w:hAnsi="Times New Roman" w:cs="Times New Roman"/>
                <w:sz w:val="24"/>
                <w:szCs w:val="24"/>
              </w:rPr>
              <w:t xml:space="preserve"> и инициативных групп граждан</w:t>
            </w:r>
            <w:r w:rsidRPr="00E71885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муниципальной программы «Бердск-территория гражданской ответственности: поддержка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Бердска»</w:t>
            </w:r>
          </w:p>
        </w:tc>
        <w:tc>
          <w:tcPr>
            <w:tcW w:w="1701" w:type="dxa"/>
            <w:shd w:val="clear" w:color="auto" w:fill="auto"/>
          </w:tcPr>
          <w:p w:rsidR="00CA4FCB" w:rsidRPr="00E71885" w:rsidRDefault="00E71885" w:rsidP="003B5B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885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программными мероприятиями</w:t>
            </w:r>
          </w:p>
        </w:tc>
        <w:tc>
          <w:tcPr>
            <w:tcW w:w="1559" w:type="dxa"/>
            <w:shd w:val="clear" w:color="auto" w:fill="FFFFFF" w:themeFill="background1"/>
          </w:tcPr>
          <w:p w:rsidR="00CA4FCB" w:rsidRPr="00E71885" w:rsidRDefault="00CA4FCB" w:rsidP="003B5B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885">
              <w:rPr>
                <w:rFonts w:ascii="Times New Roman" w:hAnsi="Times New Roman" w:cs="Times New Roman"/>
                <w:sz w:val="24"/>
                <w:szCs w:val="24"/>
              </w:rPr>
              <w:t xml:space="preserve">Крестьянова Н.А., </w:t>
            </w:r>
            <w:proofErr w:type="spellStart"/>
            <w:r w:rsidRPr="00E71885">
              <w:rPr>
                <w:rFonts w:ascii="Times New Roman" w:hAnsi="Times New Roman" w:cs="Times New Roman"/>
                <w:sz w:val="24"/>
                <w:szCs w:val="24"/>
              </w:rPr>
              <w:t>Кичайкина</w:t>
            </w:r>
            <w:proofErr w:type="spellEnd"/>
            <w:r w:rsidRPr="00E71885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</w:tr>
    </w:tbl>
    <w:p w:rsidR="00CA4FCB" w:rsidRDefault="00CA4FCB" w:rsidP="00CA4FCB">
      <w:pPr>
        <w:suppressAutoHyphens/>
        <w:ind w:left="720"/>
        <w:jc w:val="both"/>
        <w:rPr>
          <w:sz w:val="28"/>
          <w:szCs w:val="28"/>
          <w:highlight w:val="yellow"/>
        </w:rPr>
      </w:pPr>
    </w:p>
    <w:p w:rsidR="00CA4FCB" w:rsidRDefault="00CA4FCB" w:rsidP="00CA4FCB">
      <w:pPr>
        <w:pStyle w:val="af0"/>
        <w:numPr>
          <w:ilvl w:val="0"/>
          <w:numId w:val="10"/>
        </w:numPr>
        <w:tabs>
          <w:tab w:val="left" w:pos="993"/>
        </w:tabs>
        <w:spacing w:before="0"/>
      </w:pPr>
      <w:r>
        <w:rPr>
          <w:sz w:val="28"/>
          <w:szCs w:val="28"/>
        </w:rPr>
        <w:t>изложить строку № 22 приложения в следующей редакции</w:t>
      </w:r>
      <w: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1"/>
        <w:gridCol w:w="4253"/>
        <w:gridCol w:w="1701"/>
        <w:gridCol w:w="1559"/>
      </w:tblGrid>
      <w:tr w:rsidR="00CA4FCB" w:rsidRPr="00CA4FCB" w:rsidTr="00FA68CA">
        <w:trPr>
          <w:trHeight w:val="1362"/>
        </w:trPr>
        <w:tc>
          <w:tcPr>
            <w:tcW w:w="624" w:type="dxa"/>
            <w:shd w:val="clear" w:color="auto" w:fill="auto"/>
          </w:tcPr>
          <w:p w:rsidR="00CA4FCB" w:rsidRPr="00CA4FCB" w:rsidRDefault="00CA4FCB" w:rsidP="00CA4FCB">
            <w:pPr>
              <w:widowControl w:val="0"/>
              <w:autoSpaceDE w:val="0"/>
              <w:autoSpaceDN w:val="0"/>
              <w:ind w:hanging="68"/>
              <w:jc w:val="center"/>
            </w:pPr>
            <w:r w:rsidRPr="00E71885">
              <w:lastRenderedPageBreak/>
              <w:t>22.</w:t>
            </w:r>
          </w:p>
        </w:tc>
        <w:tc>
          <w:tcPr>
            <w:tcW w:w="1781" w:type="dxa"/>
            <w:shd w:val="clear" w:color="auto" w:fill="FFFFFF" w:themeFill="background1"/>
          </w:tcPr>
          <w:p w:rsidR="00CA4FCB" w:rsidRPr="00CA4FCB" w:rsidRDefault="00E71885" w:rsidP="00CA4FCB">
            <w:pPr>
              <w:widowControl w:val="0"/>
              <w:autoSpaceDE w:val="0"/>
              <w:autoSpaceDN w:val="0"/>
              <w:jc w:val="both"/>
            </w:pPr>
            <w:r w:rsidRPr="00E71885">
              <w:t>Вовлечение граждан в процесс расходования бюджетных средств</w:t>
            </w:r>
          </w:p>
        </w:tc>
        <w:tc>
          <w:tcPr>
            <w:tcW w:w="4253" w:type="dxa"/>
            <w:shd w:val="clear" w:color="auto" w:fill="auto"/>
          </w:tcPr>
          <w:p w:rsidR="00CA4FCB" w:rsidRPr="00E71885" w:rsidRDefault="00E71885" w:rsidP="00CA4FCB">
            <w:pPr>
              <w:widowControl w:val="0"/>
              <w:autoSpaceDE w:val="0"/>
              <w:autoSpaceDN w:val="0"/>
              <w:jc w:val="both"/>
            </w:pPr>
            <w:r>
              <w:t>Организация приема и рассмотрение инициативных проектов на территории города Бердска</w:t>
            </w:r>
          </w:p>
        </w:tc>
        <w:tc>
          <w:tcPr>
            <w:tcW w:w="1701" w:type="dxa"/>
            <w:shd w:val="clear" w:color="auto" w:fill="FFFFFF" w:themeFill="background1"/>
          </w:tcPr>
          <w:p w:rsidR="00CA4FCB" w:rsidRPr="00CA4FCB" w:rsidRDefault="00E71885" w:rsidP="00CA4FCB">
            <w:pPr>
              <w:widowControl w:val="0"/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CA4FCB" w:rsidRPr="00CA4FCB" w:rsidRDefault="00CA4FCB" w:rsidP="00CA4FCB">
            <w:pPr>
              <w:widowControl w:val="0"/>
              <w:autoSpaceDE w:val="0"/>
              <w:autoSpaceDN w:val="0"/>
              <w:jc w:val="center"/>
            </w:pPr>
            <w:r w:rsidRPr="00CA4FCB">
              <w:t xml:space="preserve">Крестьянова Н.А., </w:t>
            </w:r>
            <w:proofErr w:type="spellStart"/>
            <w:r w:rsidRPr="00CA4FCB">
              <w:t>Кичайкина</w:t>
            </w:r>
            <w:proofErr w:type="spellEnd"/>
            <w:r w:rsidRPr="00CA4FCB">
              <w:t xml:space="preserve"> С.С.</w:t>
            </w:r>
          </w:p>
        </w:tc>
      </w:tr>
    </w:tbl>
    <w:p w:rsidR="00CA4FCB" w:rsidRPr="0040130B" w:rsidRDefault="00CA4FCB" w:rsidP="00CA4FCB">
      <w:pPr>
        <w:suppressAutoHyphens/>
        <w:ind w:left="720"/>
        <w:jc w:val="both"/>
        <w:rPr>
          <w:sz w:val="28"/>
          <w:szCs w:val="28"/>
          <w:highlight w:val="yellow"/>
        </w:rPr>
      </w:pPr>
    </w:p>
    <w:p w:rsidR="00D164E4" w:rsidRDefault="00E71885" w:rsidP="00D164E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164E4">
        <w:rPr>
          <w:sz w:val="28"/>
          <w:szCs w:val="28"/>
        </w:rPr>
        <w:t xml:space="preserve">. Контроль за исполнением постановления возложить на заместителя главы администрации по экономическим вопросам </w:t>
      </w:r>
      <w:proofErr w:type="spellStart"/>
      <w:r w:rsidR="00D164E4">
        <w:rPr>
          <w:sz w:val="28"/>
          <w:szCs w:val="28"/>
        </w:rPr>
        <w:t>Шляхто</w:t>
      </w:r>
      <w:proofErr w:type="spellEnd"/>
      <w:r w:rsidR="00D164E4">
        <w:rPr>
          <w:sz w:val="28"/>
          <w:szCs w:val="28"/>
        </w:rPr>
        <w:t xml:space="preserve"> В.Е.</w:t>
      </w:r>
    </w:p>
    <w:p w:rsidR="00D164E4" w:rsidRDefault="00D164E4" w:rsidP="00D164E4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D164E4" w:rsidRDefault="00D164E4" w:rsidP="00D164E4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D164E4" w:rsidRDefault="00D164E4" w:rsidP="00D164E4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6B72B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Pr="001D1BDF">
        <w:rPr>
          <w:sz w:val="28"/>
          <w:szCs w:val="28"/>
        </w:rPr>
        <w:t xml:space="preserve">С.Ю. </w:t>
      </w:r>
      <w:proofErr w:type="spellStart"/>
      <w:r w:rsidRPr="001D1BDF">
        <w:rPr>
          <w:sz w:val="28"/>
          <w:szCs w:val="28"/>
        </w:rPr>
        <w:t>Лапицкий</w:t>
      </w:r>
      <w:proofErr w:type="spellEnd"/>
    </w:p>
    <w:p w:rsidR="00D164E4" w:rsidRDefault="00D164E4" w:rsidP="00D164E4">
      <w:pPr>
        <w:tabs>
          <w:tab w:val="left" w:pos="720"/>
        </w:tabs>
        <w:spacing w:line="240" w:lineRule="exact"/>
        <w:jc w:val="both"/>
        <w:rPr>
          <w:sz w:val="28"/>
          <w:szCs w:val="28"/>
        </w:rPr>
      </w:pPr>
    </w:p>
    <w:p w:rsidR="006B4F80" w:rsidRDefault="006B4F80" w:rsidP="006B4F80">
      <w:pPr>
        <w:spacing w:line="240" w:lineRule="exact"/>
        <w:jc w:val="both"/>
      </w:pPr>
    </w:p>
    <w:p w:rsidR="006B4F80" w:rsidRDefault="006B4F80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AB47FA" w:rsidRDefault="00AB47FA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936FE7" w:rsidRDefault="00936FE7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E71885" w:rsidRDefault="00E71885" w:rsidP="006B4F80">
      <w:pPr>
        <w:spacing w:line="240" w:lineRule="exact"/>
        <w:jc w:val="both"/>
      </w:pPr>
    </w:p>
    <w:p w:rsidR="00E71885" w:rsidRDefault="00E71885" w:rsidP="006B4F80">
      <w:pPr>
        <w:spacing w:line="240" w:lineRule="exact"/>
        <w:jc w:val="both"/>
      </w:pPr>
    </w:p>
    <w:p w:rsidR="00E71885" w:rsidRDefault="00E71885" w:rsidP="006B4F80">
      <w:pPr>
        <w:spacing w:line="240" w:lineRule="exact"/>
        <w:jc w:val="both"/>
      </w:pPr>
    </w:p>
    <w:p w:rsidR="00E71885" w:rsidRDefault="00E71885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CA4FCB" w:rsidRDefault="00CA4FCB" w:rsidP="006B4F80">
      <w:pPr>
        <w:spacing w:line="240" w:lineRule="exact"/>
        <w:jc w:val="both"/>
      </w:pPr>
    </w:p>
    <w:p w:rsidR="00AF17DB" w:rsidRDefault="00AF17DB" w:rsidP="006B4F80">
      <w:pPr>
        <w:spacing w:line="240" w:lineRule="exact"/>
        <w:jc w:val="both"/>
      </w:pPr>
    </w:p>
    <w:p w:rsidR="00F41174" w:rsidRDefault="00F41174" w:rsidP="006B4F80">
      <w:pPr>
        <w:tabs>
          <w:tab w:val="left" w:pos="720"/>
        </w:tabs>
        <w:spacing w:line="240" w:lineRule="exact"/>
        <w:jc w:val="both"/>
        <w:rPr>
          <w:sz w:val="20"/>
          <w:szCs w:val="20"/>
        </w:rPr>
      </w:pPr>
    </w:p>
    <w:p w:rsidR="00957D7F" w:rsidRDefault="001A4770" w:rsidP="00607ABD">
      <w:pPr>
        <w:jc w:val="both"/>
        <w:rPr>
          <w:sz w:val="20"/>
          <w:szCs w:val="20"/>
        </w:rPr>
      </w:pPr>
      <w:r>
        <w:rPr>
          <w:sz w:val="20"/>
          <w:szCs w:val="20"/>
        </w:rPr>
        <w:t>Дубровская М.В.</w:t>
      </w:r>
    </w:p>
    <w:p w:rsidR="00FB122B" w:rsidRDefault="00FB122B" w:rsidP="00607ABD">
      <w:p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5A6C5C">
        <w:rPr>
          <w:sz w:val="20"/>
          <w:szCs w:val="20"/>
        </w:rPr>
        <w:t>0235</w:t>
      </w:r>
    </w:p>
    <w:sectPr w:rsidR="00FB122B" w:rsidSect="00957D7F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544" w:rsidRDefault="00601544" w:rsidP="003C1A68">
      <w:r>
        <w:separator/>
      </w:r>
    </w:p>
  </w:endnote>
  <w:endnote w:type="continuationSeparator" w:id="0">
    <w:p w:rsidR="00601544" w:rsidRDefault="00601544" w:rsidP="003C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544" w:rsidRDefault="00601544" w:rsidP="003C1A68">
      <w:r>
        <w:separator/>
      </w:r>
    </w:p>
  </w:footnote>
  <w:footnote w:type="continuationSeparator" w:id="0">
    <w:p w:rsidR="00601544" w:rsidRDefault="00601544" w:rsidP="003C1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F4" w:rsidRDefault="00273BF4" w:rsidP="00EF1365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4177017"/>
      <w:docPartObj>
        <w:docPartGallery w:val="Page Numbers (Top of Page)"/>
        <w:docPartUnique/>
      </w:docPartObj>
    </w:sdtPr>
    <w:sdtEndPr/>
    <w:sdtContent>
      <w:p w:rsidR="00273BF4" w:rsidRDefault="00273B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73BF4" w:rsidRDefault="00273B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6438"/>
    <w:multiLevelType w:val="hybridMultilevel"/>
    <w:tmpl w:val="5D201F20"/>
    <w:lvl w:ilvl="0" w:tplc="2C483E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52923"/>
    <w:multiLevelType w:val="hybridMultilevel"/>
    <w:tmpl w:val="C0C6F0EC"/>
    <w:lvl w:ilvl="0" w:tplc="F8B28F9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3C5B50"/>
    <w:multiLevelType w:val="hybridMultilevel"/>
    <w:tmpl w:val="7D521806"/>
    <w:lvl w:ilvl="0" w:tplc="A0128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A5022B"/>
    <w:multiLevelType w:val="hybridMultilevel"/>
    <w:tmpl w:val="D8CA6EA8"/>
    <w:lvl w:ilvl="0" w:tplc="3C06F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5D474C"/>
    <w:multiLevelType w:val="hybridMultilevel"/>
    <w:tmpl w:val="D82469CC"/>
    <w:lvl w:ilvl="0" w:tplc="1374C4D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172B96"/>
    <w:multiLevelType w:val="hybridMultilevel"/>
    <w:tmpl w:val="4B16031C"/>
    <w:lvl w:ilvl="0" w:tplc="F8B28F9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784F24"/>
    <w:multiLevelType w:val="hybridMultilevel"/>
    <w:tmpl w:val="A294A3DE"/>
    <w:lvl w:ilvl="0" w:tplc="66E02A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2271883"/>
    <w:multiLevelType w:val="hybridMultilevel"/>
    <w:tmpl w:val="0302E6A0"/>
    <w:lvl w:ilvl="0" w:tplc="B31A67B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1851AA"/>
    <w:multiLevelType w:val="hybridMultilevel"/>
    <w:tmpl w:val="DDFEDF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8"/>
        </w:tabs>
        <w:ind w:left="36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9">
    <w:nsid w:val="4D742AF5"/>
    <w:multiLevelType w:val="hybridMultilevel"/>
    <w:tmpl w:val="FD80DE00"/>
    <w:lvl w:ilvl="0" w:tplc="E9644E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A1CE0"/>
    <w:multiLevelType w:val="multilevel"/>
    <w:tmpl w:val="0BFE7CB4"/>
    <w:lvl w:ilvl="0">
      <w:start w:val="1"/>
      <w:numFmt w:val="decimal"/>
      <w:suff w:val="space"/>
      <w:lvlText w:val="%1."/>
      <w:lvlJc w:val="left"/>
      <w:pPr>
        <w:tabs>
          <w:tab w:val="num" w:pos="131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2299"/>
        </w:tabs>
        <w:ind w:left="2299" w:hanging="360"/>
      </w:pPr>
    </w:lvl>
    <w:lvl w:ilvl="2">
      <w:start w:val="1"/>
      <w:numFmt w:val="lowerRoman"/>
      <w:lvlText w:val="%3."/>
      <w:lvlJc w:val="right"/>
      <w:pPr>
        <w:tabs>
          <w:tab w:val="num" w:pos="3019"/>
        </w:tabs>
        <w:ind w:left="3019" w:hanging="180"/>
      </w:pPr>
    </w:lvl>
    <w:lvl w:ilvl="3">
      <w:start w:val="1"/>
      <w:numFmt w:val="decimal"/>
      <w:lvlText w:val="%4."/>
      <w:lvlJc w:val="left"/>
      <w:pPr>
        <w:tabs>
          <w:tab w:val="num" w:pos="3739"/>
        </w:tabs>
        <w:ind w:left="3739" w:hanging="360"/>
      </w:pPr>
    </w:lvl>
    <w:lvl w:ilvl="4">
      <w:start w:val="1"/>
      <w:numFmt w:val="lowerLetter"/>
      <w:lvlText w:val="%5."/>
      <w:lvlJc w:val="left"/>
      <w:pPr>
        <w:tabs>
          <w:tab w:val="num" w:pos="4459"/>
        </w:tabs>
        <w:ind w:left="4459" w:hanging="360"/>
      </w:pPr>
    </w:lvl>
    <w:lvl w:ilvl="5">
      <w:start w:val="1"/>
      <w:numFmt w:val="lowerRoman"/>
      <w:lvlText w:val="%6."/>
      <w:lvlJc w:val="right"/>
      <w:pPr>
        <w:tabs>
          <w:tab w:val="num" w:pos="5179"/>
        </w:tabs>
        <w:ind w:left="5179" w:hanging="180"/>
      </w:pPr>
    </w:lvl>
    <w:lvl w:ilvl="6">
      <w:start w:val="1"/>
      <w:numFmt w:val="decimal"/>
      <w:lvlText w:val="%7."/>
      <w:lvlJc w:val="left"/>
      <w:pPr>
        <w:tabs>
          <w:tab w:val="num" w:pos="5899"/>
        </w:tabs>
        <w:ind w:left="5899" w:hanging="360"/>
      </w:pPr>
    </w:lvl>
    <w:lvl w:ilvl="7">
      <w:start w:val="1"/>
      <w:numFmt w:val="lowerLetter"/>
      <w:lvlText w:val="%8."/>
      <w:lvlJc w:val="left"/>
      <w:pPr>
        <w:tabs>
          <w:tab w:val="num" w:pos="6619"/>
        </w:tabs>
        <w:ind w:left="6619" w:hanging="360"/>
      </w:pPr>
    </w:lvl>
    <w:lvl w:ilvl="8">
      <w:start w:val="1"/>
      <w:numFmt w:val="lowerRoman"/>
      <w:lvlText w:val="%9."/>
      <w:lvlJc w:val="right"/>
      <w:pPr>
        <w:tabs>
          <w:tab w:val="num" w:pos="7339"/>
        </w:tabs>
        <w:ind w:left="7339" w:hanging="180"/>
      </w:pPr>
    </w:lvl>
  </w:abstractNum>
  <w:abstractNum w:abstractNumId="11">
    <w:nsid w:val="6E85461A"/>
    <w:multiLevelType w:val="hybridMultilevel"/>
    <w:tmpl w:val="BFE8C8AC"/>
    <w:lvl w:ilvl="0" w:tplc="71F06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3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9A"/>
    <w:rsid w:val="00000BEA"/>
    <w:rsid w:val="00002668"/>
    <w:rsid w:val="000052B3"/>
    <w:rsid w:val="00005F8D"/>
    <w:rsid w:val="0000674D"/>
    <w:rsid w:val="000149AB"/>
    <w:rsid w:val="000150DB"/>
    <w:rsid w:val="00015212"/>
    <w:rsid w:val="00015C7A"/>
    <w:rsid w:val="0002465D"/>
    <w:rsid w:val="00024EF5"/>
    <w:rsid w:val="00032CF1"/>
    <w:rsid w:val="00037786"/>
    <w:rsid w:val="00041551"/>
    <w:rsid w:val="0004278A"/>
    <w:rsid w:val="00045E98"/>
    <w:rsid w:val="000503CC"/>
    <w:rsid w:val="0005062A"/>
    <w:rsid w:val="00066F7C"/>
    <w:rsid w:val="000671B7"/>
    <w:rsid w:val="0006742B"/>
    <w:rsid w:val="000709B4"/>
    <w:rsid w:val="00074D6C"/>
    <w:rsid w:val="000755BA"/>
    <w:rsid w:val="00076FF1"/>
    <w:rsid w:val="000832E2"/>
    <w:rsid w:val="00085594"/>
    <w:rsid w:val="0009073E"/>
    <w:rsid w:val="000938F1"/>
    <w:rsid w:val="00094AA1"/>
    <w:rsid w:val="000A3163"/>
    <w:rsid w:val="000A4771"/>
    <w:rsid w:val="000A6295"/>
    <w:rsid w:val="000A7437"/>
    <w:rsid w:val="000A7C76"/>
    <w:rsid w:val="000B26AA"/>
    <w:rsid w:val="000B6A52"/>
    <w:rsid w:val="000B6D26"/>
    <w:rsid w:val="000C186D"/>
    <w:rsid w:val="000C64CF"/>
    <w:rsid w:val="000D128E"/>
    <w:rsid w:val="000D684B"/>
    <w:rsid w:val="000E029B"/>
    <w:rsid w:val="000F1F3C"/>
    <w:rsid w:val="000F2858"/>
    <w:rsid w:val="000F43D9"/>
    <w:rsid w:val="000F6AF4"/>
    <w:rsid w:val="00100A22"/>
    <w:rsid w:val="00100D36"/>
    <w:rsid w:val="0010542C"/>
    <w:rsid w:val="00106BC2"/>
    <w:rsid w:val="00107AAB"/>
    <w:rsid w:val="00111735"/>
    <w:rsid w:val="00114902"/>
    <w:rsid w:val="00115BFD"/>
    <w:rsid w:val="001225E5"/>
    <w:rsid w:val="0012518C"/>
    <w:rsid w:val="00125A24"/>
    <w:rsid w:val="00130F12"/>
    <w:rsid w:val="00131370"/>
    <w:rsid w:val="0013467B"/>
    <w:rsid w:val="0013754D"/>
    <w:rsid w:val="00137B17"/>
    <w:rsid w:val="00141A38"/>
    <w:rsid w:val="00141C54"/>
    <w:rsid w:val="00142653"/>
    <w:rsid w:val="00143656"/>
    <w:rsid w:val="001457B1"/>
    <w:rsid w:val="00145BE3"/>
    <w:rsid w:val="001469DD"/>
    <w:rsid w:val="00146CD1"/>
    <w:rsid w:val="00151BF8"/>
    <w:rsid w:val="001526F6"/>
    <w:rsid w:val="00155758"/>
    <w:rsid w:val="00155D40"/>
    <w:rsid w:val="00161DE5"/>
    <w:rsid w:val="00163B00"/>
    <w:rsid w:val="00163C8E"/>
    <w:rsid w:val="0017037E"/>
    <w:rsid w:val="001707B0"/>
    <w:rsid w:val="001715E0"/>
    <w:rsid w:val="001731AF"/>
    <w:rsid w:val="00174EAA"/>
    <w:rsid w:val="00176070"/>
    <w:rsid w:val="0017798C"/>
    <w:rsid w:val="00177F2E"/>
    <w:rsid w:val="001815F9"/>
    <w:rsid w:val="0018399C"/>
    <w:rsid w:val="001872D0"/>
    <w:rsid w:val="001919F3"/>
    <w:rsid w:val="0019201B"/>
    <w:rsid w:val="00192F38"/>
    <w:rsid w:val="0019309A"/>
    <w:rsid w:val="001947D9"/>
    <w:rsid w:val="00197D84"/>
    <w:rsid w:val="001A2F15"/>
    <w:rsid w:val="001A4770"/>
    <w:rsid w:val="001A5AAB"/>
    <w:rsid w:val="001A6EC7"/>
    <w:rsid w:val="001A76F5"/>
    <w:rsid w:val="001A7C80"/>
    <w:rsid w:val="001B4F5B"/>
    <w:rsid w:val="001C3BF9"/>
    <w:rsid w:val="001C3C6A"/>
    <w:rsid w:val="001C40EE"/>
    <w:rsid w:val="001C572E"/>
    <w:rsid w:val="001D499A"/>
    <w:rsid w:val="001E08BF"/>
    <w:rsid w:val="001E2156"/>
    <w:rsid w:val="001E6F60"/>
    <w:rsid w:val="001F01E9"/>
    <w:rsid w:val="001F744C"/>
    <w:rsid w:val="0020363B"/>
    <w:rsid w:val="00205252"/>
    <w:rsid w:val="002052FF"/>
    <w:rsid w:val="002073CE"/>
    <w:rsid w:val="00213840"/>
    <w:rsid w:val="00215F6F"/>
    <w:rsid w:val="002200EB"/>
    <w:rsid w:val="00222680"/>
    <w:rsid w:val="00226D88"/>
    <w:rsid w:val="00227CEA"/>
    <w:rsid w:val="002301A1"/>
    <w:rsid w:val="0023061A"/>
    <w:rsid w:val="00236B11"/>
    <w:rsid w:val="00237E2A"/>
    <w:rsid w:val="002400B7"/>
    <w:rsid w:val="00240917"/>
    <w:rsid w:val="002475BB"/>
    <w:rsid w:val="00247B44"/>
    <w:rsid w:val="00253CB6"/>
    <w:rsid w:val="002603C9"/>
    <w:rsid w:val="00261332"/>
    <w:rsid w:val="00261FF8"/>
    <w:rsid w:val="0026578E"/>
    <w:rsid w:val="0026671D"/>
    <w:rsid w:val="00270BB1"/>
    <w:rsid w:val="00271B9B"/>
    <w:rsid w:val="0027388E"/>
    <w:rsid w:val="00273BF4"/>
    <w:rsid w:val="002743E9"/>
    <w:rsid w:val="002761AA"/>
    <w:rsid w:val="00277CCF"/>
    <w:rsid w:val="00277F84"/>
    <w:rsid w:val="0028722A"/>
    <w:rsid w:val="0029115E"/>
    <w:rsid w:val="002933FA"/>
    <w:rsid w:val="0029611E"/>
    <w:rsid w:val="002970F0"/>
    <w:rsid w:val="002A01AE"/>
    <w:rsid w:val="002A0673"/>
    <w:rsid w:val="002A1EDB"/>
    <w:rsid w:val="002A6628"/>
    <w:rsid w:val="002A6D19"/>
    <w:rsid w:val="002A6EE2"/>
    <w:rsid w:val="002A7FF2"/>
    <w:rsid w:val="002B0140"/>
    <w:rsid w:val="002B2A66"/>
    <w:rsid w:val="002B6539"/>
    <w:rsid w:val="002B7352"/>
    <w:rsid w:val="002B7AFF"/>
    <w:rsid w:val="002C4830"/>
    <w:rsid w:val="002C7AEE"/>
    <w:rsid w:val="002D15AC"/>
    <w:rsid w:val="002D2D86"/>
    <w:rsid w:val="002D3D01"/>
    <w:rsid w:val="002D77D5"/>
    <w:rsid w:val="002E0909"/>
    <w:rsid w:val="002E10B0"/>
    <w:rsid w:val="002E1974"/>
    <w:rsid w:val="002E581D"/>
    <w:rsid w:val="002E5D6E"/>
    <w:rsid w:val="002E6FC6"/>
    <w:rsid w:val="002F39EC"/>
    <w:rsid w:val="002F4E7C"/>
    <w:rsid w:val="002F5DCA"/>
    <w:rsid w:val="002F73A0"/>
    <w:rsid w:val="00300C4F"/>
    <w:rsid w:val="003016A9"/>
    <w:rsid w:val="0031088A"/>
    <w:rsid w:val="00310A04"/>
    <w:rsid w:val="003157F0"/>
    <w:rsid w:val="003172D2"/>
    <w:rsid w:val="003232FB"/>
    <w:rsid w:val="0032362B"/>
    <w:rsid w:val="00326A58"/>
    <w:rsid w:val="0033091F"/>
    <w:rsid w:val="003323CE"/>
    <w:rsid w:val="00332830"/>
    <w:rsid w:val="00334975"/>
    <w:rsid w:val="00334F45"/>
    <w:rsid w:val="003404A9"/>
    <w:rsid w:val="00340569"/>
    <w:rsid w:val="00344CE9"/>
    <w:rsid w:val="00347897"/>
    <w:rsid w:val="00350271"/>
    <w:rsid w:val="00351303"/>
    <w:rsid w:val="003564F0"/>
    <w:rsid w:val="00357AD8"/>
    <w:rsid w:val="003618FD"/>
    <w:rsid w:val="00361FFD"/>
    <w:rsid w:val="00372204"/>
    <w:rsid w:val="00373C12"/>
    <w:rsid w:val="0037479E"/>
    <w:rsid w:val="00377E95"/>
    <w:rsid w:val="0038066A"/>
    <w:rsid w:val="00380E7E"/>
    <w:rsid w:val="00392244"/>
    <w:rsid w:val="0039697D"/>
    <w:rsid w:val="003A0319"/>
    <w:rsid w:val="003A5EF7"/>
    <w:rsid w:val="003B433D"/>
    <w:rsid w:val="003B4580"/>
    <w:rsid w:val="003B77AA"/>
    <w:rsid w:val="003C1A68"/>
    <w:rsid w:val="003C4864"/>
    <w:rsid w:val="003C5C5C"/>
    <w:rsid w:val="003D1823"/>
    <w:rsid w:val="003D2A23"/>
    <w:rsid w:val="003E316B"/>
    <w:rsid w:val="003F1597"/>
    <w:rsid w:val="003F2455"/>
    <w:rsid w:val="003F45F0"/>
    <w:rsid w:val="003F62B5"/>
    <w:rsid w:val="003F6873"/>
    <w:rsid w:val="003F69B1"/>
    <w:rsid w:val="003F7D06"/>
    <w:rsid w:val="0040130B"/>
    <w:rsid w:val="00401CD7"/>
    <w:rsid w:val="0040512C"/>
    <w:rsid w:val="00411130"/>
    <w:rsid w:val="00411986"/>
    <w:rsid w:val="00412160"/>
    <w:rsid w:val="00414D95"/>
    <w:rsid w:val="00416137"/>
    <w:rsid w:val="004167A3"/>
    <w:rsid w:val="00422457"/>
    <w:rsid w:val="004228CB"/>
    <w:rsid w:val="004403BA"/>
    <w:rsid w:val="00442F6D"/>
    <w:rsid w:val="004433F6"/>
    <w:rsid w:val="00443C79"/>
    <w:rsid w:val="00450412"/>
    <w:rsid w:val="00450E58"/>
    <w:rsid w:val="00451A3C"/>
    <w:rsid w:val="00457DF2"/>
    <w:rsid w:val="00464995"/>
    <w:rsid w:val="00465779"/>
    <w:rsid w:val="004677C5"/>
    <w:rsid w:val="00470FC9"/>
    <w:rsid w:val="0047686E"/>
    <w:rsid w:val="0048046F"/>
    <w:rsid w:val="0048768B"/>
    <w:rsid w:val="00491E37"/>
    <w:rsid w:val="00492EBA"/>
    <w:rsid w:val="004A2232"/>
    <w:rsid w:val="004A373A"/>
    <w:rsid w:val="004A37C3"/>
    <w:rsid w:val="004A6B86"/>
    <w:rsid w:val="004B0D9C"/>
    <w:rsid w:val="004B5355"/>
    <w:rsid w:val="004B66E1"/>
    <w:rsid w:val="004B6A7F"/>
    <w:rsid w:val="004B75F8"/>
    <w:rsid w:val="004B7C88"/>
    <w:rsid w:val="004B7EC7"/>
    <w:rsid w:val="004C371B"/>
    <w:rsid w:val="004C4A8B"/>
    <w:rsid w:val="004C5FF1"/>
    <w:rsid w:val="004C6743"/>
    <w:rsid w:val="004D00E0"/>
    <w:rsid w:val="004D0381"/>
    <w:rsid w:val="004D239A"/>
    <w:rsid w:val="004D6BA7"/>
    <w:rsid w:val="004D7F23"/>
    <w:rsid w:val="004E0824"/>
    <w:rsid w:val="004F3EC7"/>
    <w:rsid w:val="004F556E"/>
    <w:rsid w:val="00505074"/>
    <w:rsid w:val="00511571"/>
    <w:rsid w:val="00516CE3"/>
    <w:rsid w:val="00522AF0"/>
    <w:rsid w:val="00525453"/>
    <w:rsid w:val="00532047"/>
    <w:rsid w:val="00533137"/>
    <w:rsid w:val="00533DDF"/>
    <w:rsid w:val="00533ED4"/>
    <w:rsid w:val="0053503E"/>
    <w:rsid w:val="00537247"/>
    <w:rsid w:val="005403F6"/>
    <w:rsid w:val="0054053C"/>
    <w:rsid w:val="005413F8"/>
    <w:rsid w:val="005434BC"/>
    <w:rsid w:val="00543CFD"/>
    <w:rsid w:val="00544383"/>
    <w:rsid w:val="00544FBB"/>
    <w:rsid w:val="005454C8"/>
    <w:rsid w:val="0054669B"/>
    <w:rsid w:val="0055194B"/>
    <w:rsid w:val="00554E63"/>
    <w:rsid w:val="0055601C"/>
    <w:rsid w:val="00556836"/>
    <w:rsid w:val="00556BF9"/>
    <w:rsid w:val="005631A1"/>
    <w:rsid w:val="00563948"/>
    <w:rsid w:val="00563E91"/>
    <w:rsid w:val="00565649"/>
    <w:rsid w:val="00565A7D"/>
    <w:rsid w:val="00573A3C"/>
    <w:rsid w:val="00573F67"/>
    <w:rsid w:val="0058226E"/>
    <w:rsid w:val="00583CBB"/>
    <w:rsid w:val="005852A5"/>
    <w:rsid w:val="00585D18"/>
    <w:rsid w:val="00585F7D"/>
    <w:rsid w:val="00591BCF"/>
    <w:rsid w:val="00593BCB"/>
    <w:rsid w:val="005949B1"/>
    <w:rsid w:val="005966D1"/>
    <w:rsid w:val="005A10E1"/>
    <w:rsid w:val="005A32A6"/>
    <w:rsid w:val="005A5A4C"/>
    <w:rsid w:val="005A6C5C"/>
    <w:rsid w:val="005A7850"/>
    <w:rsid w:val="005B01C1"/>
    <w:rsid w:val="005B1ABA"/>
    <w:rsid w:val="005B2504"/>
    <w:rsid w:val="005B43E0"/>
    <w:rsid w:val="005C085C"/>
    <w:rsid w:val="005C1967"/>
    <w:rsid w:val="005C1F7B"/>
    <w:rsid w:val="005C323A"/>
    <w:rsid w:val="005C5D78"/>
    <w:rsid w:val="005C624D"/>
    <w:rsid w:val="005C74ED"/>
    <w:rsid w:val="005D2A41"/>
    <w:rsid w:val="005D451E"/>
    <w:rsid w:val="005D7DD4"/>
    <w:rsid w:val="005E1D35"/>
    <w:rsid w:val="005E3118"/>
    <w:rsid w:val="005E4CB8"/>
    <w:rsid w:val="005F05E8"/>
    <w:rsid w:val="005F0726"/>
    <w:rsid w:val="005F43F3"/>
    <w:rsid w:val="005F6E9A"/>
    <w:rsid w:val="005F7FFD"/>
    <w:rsid w:val="00601544"/>
    <w:rsid w:val="006025BB"/>
    <w:rsid w:val="00604843"/>
    <w:rsid w:val="00607ABD"/>
    <w:rsid w:val="006145EB"/>
    <w:rsid w:val="006161CB"/>
    <w:rsid w:val="00621633"/>
    <w:rsid w:val="00624DA2"/>
    <w:rsid w:val="00624FCC"/>
    <w:rsid w:val="00625A90"/>
    <w:rsid w:val="0062653E"/>
    <w:rsid w:val="0062772B"/>
    <w:rsid w:val="00632AC0"/>
    <w:rsid w:val="00633D6F"/>
    <w:rsid w:val="00636AA3"/>
    <w:rsid w:val="006403E3"/>
    <w:rsid w:val="00640834"/>
    <w:rsid w:val="0064147B"/>
    <w:rsid w:val="00645A3B"/>
    <w:rsid w:val="0064791D"/>
    <w:rsid w:val="0065401C"/>
    <w:rsid w:val="00655E8B"/>
    <w:rsid w:val="006565A3"/>
    <w:rsid w:val="00660710"/>
    <w:rsid w:val="00660813"/>
    <w:rsid w:val="00665DDF"/>
    <w:rsid w:val="006673B2"/>
    <w:rsid w:val="0067461D"/>
    <w:rsid w:val="006750B9"/>
    <w:rsid w:val="006779EF"/>
    <w:rsid w:val="00677D19"/>
    <w:rsid w:val="006808CA"/>
    <w:rsid w:val="00682BF0"/>
    <w:rsid w:val="00682F79"/>
    <w:rsid w:val="00685361"/>
    <w:rsid w:val="0068596D"/>
    <w:rsid w:val="00691CE8"/>
    <w:rsid w:val="00692807"/>
    <w:rsid w:val="006A2A16"/>
    <w:rsid w:val="006A3BFE"/>
    <w:rsid w:val="006A749A"/>
    <w:rsid w:val="006A7A4A"/>
    <w:rsid w:val="006B0A0D"/>
    <w:rsid w:val="006B16ED"/>
    <w:rsid w:val="006B4F80"/>
    <w:rsid w:val="006B5C0C"/>
    <w:rsid w:val="006B72BB"/>
    <w:rsid w:val="006C5288"/>
    <w:rsid w:val="006D0297"/>
    <w:rsid w:val="006D187E"/>
    <w:rsid w:val="006D41DA"/>
    <w:rsid w:val="006D6368"/>
    <w:rsid w:val="006D7C0D"/>
    <w:rsid w:val="006E0AD6"/>
    <w:rsid w:val="006E0BA3"/>
    <w:rsid w:val="006E3533"/>
    <w:rsid w:val="006E519A"/>
    <w:rsid w:val="006E66BA"/>
    <w:rsid w:val="006F7363"/>
    <w:rsid w:val="007016E4"/>
    <w:rsid w:val="007059E9"/>
    <w:rsid w:val="00705E08"/>
    <w:rsid w:val="00707A79"/>
    <w:rsid w:val="00710459"/>
    <w:rsid w:val="00713C26"/>
    <w:rsid w:val="00716230"/>
    <w:rsid w:val="0072508F"/>
    <w:rsid w:val="00727DB7"/>
    <w:rsid w:val="00732F6C"/>
    <w:rsid w:val="007337AC"/>
    <w:rsid w:val="0073435B"/>
    <w:rsid w:val="00747839"/>
    <w:rsid w:val="007514B7"/>
    <w:rsid w:val="00751F5B"/>
    <w:rsid w:val="0075310F"/>
    <w:rsid w:val="0075775D"/>
    <w:rsid w:val="00757D3F"/>
    <w:rsid w:val="00757E02"/>
    <w:rsid w:val="00763C19"/>
    <w:rsid w:val="00763FE2"/>
    <w:rsid w:val="00765B97"/>
    <w:rsid w:val="00765D04"/>
    <w:rsid w:val="00766351"/>
    <w:rsid w:val="0076706E"/>
    <w:rsid w:val="00767815"/>
    <w:rsid w:val="007706EC"/>
    <w:rsid w:val="007708BD"/>
    <w:rsid w:val="0077359B"/>
    <w:rsid w:val="00775FDA"/>
    <w:rsid w:val="0078113B"/>
    <w:rsid w:val="007923C2"/>
    <w:rsid w:val="00797BDC"/>
    <w:rsid w:val="00797F7B"/>
    <w:rsid w:val="007A19F0"/>
    <w:rsid w:val="007A3200"/>
    <w:rsid w:val="007A526E"/>
    <w:rsid w:val="007A5D53"/>
    <w:rsid w:val="007C205F"/>
    <w:rsid w:val="007C25D0"/>
    <w:rsid w:val="007C66B0"/>
    <w:rsid w:val="007C7E70"/>
    <w:rsid w:val="007D6D7A"/>
    <w:rsid w:val="007E0C15"/>
    <w:rsid w:val="007E77F4"/>
    <w:rsid w:val="007F1032"/>
    <w:rsid w:val="007F3E99"/>
    <w:rsid w:val="007F412F"/>
    <w:rsid w:val="007F6CD5"/>
    <w:rsid w:val="00800A6C"/>
    <w:rsid w:val="00801475"/>
    <w:rsid w:val="00801F7A"/>
    <w:rsid w:val="0080207A"/>
    <w:rsid w:val="0080237B"/>
    <w:rsid w:val="00804366"/>
    <w:rsid w:val="00806C05"/>
    <w:rsid w:val="0080718B"/>
    <w:rsid w:val="00807A6C"/>
    <w:rsid w:val="00813E82"/>
    <w:rsid w:val="00815089"/>
    <w:rsid w:val="00820283"/>
    <w:rsid w:val="008205C1"/>
    <w:rsid w:val="0082070A"/>
    <w:rsid w:val="0082550F"/>
    <w:rsid w:val="0083453B"/>
    <w:rsid w:val="00837DC4"/>
    <w:rsid w:val="00844090"/>
    <w:rsid w:val="008447B3"/>
    <w:rsid w:val="00846CA4"/>
    <w:rsid w:val="00853895"/>
    <w:rsid w:val="008541CE"/>
    <w:rsid w:val="0085650C"/>
    <w:rsid w:val="0086071A"/>
    <w:rsid w:val="008649DB"/>
    <w:rsid w:val="00866FF0"/>
    <w:rsid w:val="008729AF"/>
    <w:rsid w:val="008875AB"/>
    <w:rsid w:val="00890BC9"/>
    <w:rsid w:val="0089317C"/>
    <w:rsid w:val="008949DE"/>
    <w:rsid w:val="00895F9A"/>
    <w:rsid w:val="008978FA"/>
    <w:rsid w:val="008A2CF6"/>
    <w:rsid w:val="008A3C7B"/>
    <w:rsid w:val="008A4257"/>
    <w:rsid w:val="008A72E3"/>
    <w:rsid w:val="008B2625"/>
    <w:rsid w:val="008B314E"/>
    <w:rsid w:val="008B3523"/>
    <w:rsid w:val="008B355C"/>
    <w:rsid w:val="008C1754"/>
    <w:rsid w:val="008C17DA"/>
    <w:rsid w:val="008D33EC"/>
    <w:rsid w:val="008D47F2"/>
    <w:rsid w:val="008D53A0"/>
    <w:rsid w:val="008D64BF"/>
    <w:rsid w:val="008D6CD5"/>
    <w:rsid w:val="008D798A"/>
    <w:rsid w:val="008E1805"/>
    <w:rsid w:val="008E25C9"/>
    <w:rsid w:val="008F214F"/>
    <w:rsid w:val="008F7B4F"/>
    <w:rsid w:val="00900F9A"/>
    <w:rsid w:val="009034A0"/>
    <w:rsid w:val="009057A3"/>
    <w:rsid w:val="00907EE3"/>
    <w:rsid w:val="00910A92"/>
    <w:rsid w:val="00914E54"/>
    <w:rsid w:val="00915DE8"/>
    <w:rsid w:val="009170E9"/>
    <w:rsid w:val="00920902"/>
    <w:rsid w:val="00920B3C"/>
    <w:rsid w:val="00923B5C"/>
    <w:rsid w:val="009263D0"/>
    <w:rsid w:val="009311E7"/>
    <w:rsid w:val="00934652"/>
    <w:rsid w:val="00934B9F"/>
    <w:rsid w:val="00936FE7"/>
    <w:rsid w:val="009371F4"/>
    <w:rsid w:val="00937232"/>
    <w:rsid w:val="009426D4"/>
    <w:rsid w:val="009433EC"/>
    <w:rsid w:val="00946874"/>
    <w:rsid w:val="00951143"/>
    <w:rsid w:val="00952015"/>
    <w:rsid w:val="00956F82"/>
    <w:rsid w:val="00957D7F"/>
    <w:rsid w:val="00960925"/>
    <w:rsid w:val="0096096B"/>
    <w:rsid w:val="00960A82"/>
    <w:rsid w:val="00960FE4"/>
    <w:rsid w:val="00965272"/>
    <w:rsid w:val="00970ABE"/>
    <w:rsid w:val="009710B6"/>
    <w:rsid w:val="0097110C"/>
    <w:rsid w:val="00971EB3"/>
    <w:rsid w:val="0097467A"/>
    <w:rsid w:val="00974CDB"/>
    <w:rsid w:val="0097603D"/>
    <w:rsid w:val="009766B1"/>
    <w:rsid w:val="00984210"/>
    <w:rsid w:val="009848C9"/>
    <w:rsid w:val="0098523C"/>
    <w:rsid w:val="009867CD"/>
    <w:rsid w:val="009A284F"/>
    <w:rsid w:val="009A727D"/>
    <w:rsid w:val="009A7E96"/>
    <w:rsid w:val="009B4D5B"/>
    <w:rsid w:val="009B5E41"/>
    <w:rsid w:val="009B662A"/>
    <w:rsid w:val="009B716B"/>
    <w:rsid w:val="009C3CC2"/>
    <w:rsid w:val="009D2ACC"/>
    <w:rsid w:val="009D3C03"/>
    <w:rsid w:val="009D4F7F"/>
    <w:rsid w:val="009E5027"/>
    <w:rsid w:val="009E5EE8"/>
    <w:rsid w:val="009E6653"/>
    <w:rsid w:val="009F18D7"/>
    <w:rsid w:val="009F2367"/>
    <w:rsid w:val="009F270F"/>
    <w:rsid w:val="009F3AB2"/>
    <w:rsid w:val="00A01E06"/>
    <w:rsid w:val="00A01E1A"/>
    <w:rsid w:val="00A14CFF"/>
    <w:rsid w:val="00A163CE"/>
    <w:rsid w:val="00A17743"/>
    <w:rsid w:val="00A203A7"/>
    <w:rsid w:val="00A20F26"/>
    <w:rsid w:val="00A24D5D"/>
    <w:rsid w:val="00A27813"/>
    <w:rsid w:val="00A27B75"/>
    <w:rsid w:val="00A350BB"/>
    <w:rsid w:val="00A353C5"/>
    <w:rsid w:val="00A356A1"/>
    <w:rsid w:val="00A37441"/>
    <w:rsid w:val="00A3758D"/>
    <w:rsid w:val="00A37C86"/>
    <w:rsid w:val="00A41340"/>
    <w:rsid w:val="00A43FBF"/>
    <w:rsid w:val="00A44CDA"/>
    <w:rsid w:val="00A5181A"/>
    <w:rsid w:val="00A5201D"/>
    <w:rsid w:val="00A61D86"/>
    <w:rsid w:val="00A62881"/>
    <w:rsid w:val="00A62D83"/>
    <w:rsid w:val="00A62ED6"/>
    <w:rsid w:val="00A62FB8"/>
    <w:rsid w:val="00A65ACB"/>
    <w:rsid w:val="00A670A4"/>
    <w:rsid w:val="00A72412"/>
    <w:rsid w:val="00A73ED9"/>
    <w:rsid w:val="00A747B5"/>
    <w:rsid w:val="00A82DBE"/>
    <w:rsid w:val="00A85226"/>
    <w:rsid w:val="00A86C3F"/>
    <w:rsid w:val="00A919EA"/>
    <w:rsid w:val="00A937A9"/>
    <w:rsid w:val="00A938AF"/>
    <w:rsid w:val="00A94B43"/>
    <w:rsid w:val="00AA79C1"/>
    <w:rsid w:val="00AB02BE"/>
    <w:rsid w:val="00AB47FA"/>
    <w:rsid w:val="00AC5B3A"/>
    <w:rsid w:val="00AC5D99"/>
    <w:rsid w:val="00AC6263"/>
    <w:rsid w:val="00AD0011"/>
    <w:rsid w:val="00AD1D0A"/>
    <w:rsid w:val="00AD5A30"/>
    <w:rsid w:val="00AD5D0A"/>
    <w:rsid w:val="00AE1AB9"/>
    <w:rsid w:val="00AE240E"/>
    <w:rsid w:val="00AE49B2"/>
    <w:rsid w:val="00AE7FC7"/>
    <w:rsid w:val="00AF17DB"/>
    <w:rsid w:val="00AF2C5D"/>
    <w:rsid w:val="00AF36C3"/>
    <w:rsid w:val="00B007C7"/>
    <w:rsid w:val="00B020DC"/>
    <w:rsid w:val="00B05303"/>
    <w:rsid w:val="00B061F8"/>
    <w:rsid w:val="00B150B8"/>
    <w:rsid w:val="00B15D37"/>
    <w:rsid w:val="00B21979"/>
    <w:rsid w:val="00B21CC4"/>
    <w:rsid w:val="00B21CFA"/>
    <w:rsid w:val="00B3241D"/>
    <w:rsid w:val="00B3419C"/>
    <w:rsid w:val="00B406AC"/>
    <w:rsid w:val="00B4079B"/>
    <w:rsid w:val="00B40BEE"/>
    <w:rsid w:val="00B47A98"/>
    <w:rsid w:val="00B517DF"/>
    <w:rsid w:val="00B54A6F"/>
    <w:rsid w:val="00B611FB"/>
    <w:rsid w:val="00B62EF2"/>
    <w:rsid w:val="00B63DD7"/>
    <w:rsid w:val="00B71C10"/>
    <w:rsid w:val="00B738C5"/>
    <w:rsid w:val="00B74026"/>
    <w:rsid w:val="00B755C1"/>
    <w:rsid w:val="00B77CBD"/>
    <w:rsid w:val="00B817C3"/>
    <w:rsid w:val="00B81C81"/>
    <w:rsid w:val="00B82A41"/>
    <w:rsid w:val="00B82FCB"/>
    <w:rsid w:val="00B83086"/>
    <w:rsid w:val="00B85D62"/>
    <w:rsid w:val="00B90617"/>
    <w:rsid w:val="00B9299E"/>
    <w:rsid w:val="00B95FAF"/>
    <w:rsid w:val="00BA1DAF"/>
    <w:rsid w:val="00BB7060"/>
    <w:rsid w:val="00BB7B55"/>
    <w:rsid w:val="00BC3519"/>
    <w:rsid w:val="00BC3C9B"/>
    <w:rsid w:val="00BD59F8"/>
    <w:rsid w:val="00BD7178"/>
    <w:rsid w:val="00BE05BD"/>
    <w:rsid w:val="00BE223F"/>
    <w:rsid w:val="00BE5940"/>
    <w:rsid w:val="00BF3235"/>
    <w:rsid w:val="00BF58A9"/>
    <w:rsid w:val="00BF5E91"/>
    <w:rsid w:val="00C02538"/>
    <w:rsid w:val="00C03478"/>
    <w:rsid w:val="00C0717E"/>
    <w:rsid w:val="00C1028D"/>
    <w:rsid w:val="00C1112A"/>
    <w:rsid w:val="00C1159E"/>
    <w:rsid w:val="00C11710"/>
    <w:rsid w:val="00C12F9B"/>
    <w:rsid w:val="00C156BA"/>
    <w:rsid w:val="00C2250B"/>
    <w:rsid w:val="00C25106"/>
    <w:rsid w:val="00C25D58"/>
    <w:rsid w:val="00C272E0"/>
    <w:rsid w:val="00C27A0C"/>
    <w:rsid w:val="00C3046B"/>
    <w:rsid w:val="00C321C2"/>
    <w:rsid w:val="00C32FAA"/>
    <w:rsid w:val="00C41510"/>
    <w:rsid w:val="00C41F56"/>
    <w:rsid w:val="00C427F2"/>
    <w:rsid w:val="00C45BAC"/>
    <w:rsid w:val="00C4657E"/>
    <w:rsid w:val="00C5073D"/>
    <w:rsid w:val="00C51413"/>
    <w:rsid w:val="00C52356"/>
    <w:rsid w:val="00C52B71"/>
    <w:rsid w:val="00C52C7F"/>
    <w:rsid w:val="00C538C5"/>
    <w:rsid w:val="00C57887"/>
    <w:rsid w:val="00C621EF"/>
    <w:rsid w:val="00C63767"/>
    <w:rsid w:val="00C65D41"/>
    <w:rsid w:val="00C73F1B"/>
    <w:rsid w:val="00C7493B"/>
    <w:rsid w:val="00C755F1"/>
    <w:rsid w:val="00C75747"/>
    <w:rsid w:val="00C829E0"/>
    <w:rsid w:val="00C82B13"/>
    <w:rsid w:val="00C858F8"/>
    <w:rsid w:val="00C86FB8"/>
    <w:rsid w:val="00C91F11"/>
    <w:rsid w:val="00C92A05"/>
    <w:rsid w:val="00C92F55"/>
    <w:rsid w:val="00C93912"/>
    <w:rsid w:val="00C9472E"/>
    <w:rsid w:val="00C960AD"/>
    <w:rsid w:val="00C97F4F"/>
    <w:rsid w:val="00CA0B2C"/>
    <w:rsid w:val="00CA183F"/>
    <w:rsid w:val="00CA4FCB"/>
    <w:rsid w:val="00CB0780"/>
    <w:rsid w:val="00CB0781"/>
    <w:rsid w:val="00CB1A0F"/>
    <w:rsid w:val="00CB2B3C"/>
    <w:rsid w:val="00CB542E"/>
    <w:rsid w:val="00CB672D"/>
    <w:rsid w:val="00CB69B8"/>
    <w:rsid w:val="00CB7679"/>
    <w:rsid w:val="00CC19FC"/>
    <w:rsid w:val="00CC3800"/>
    <w:rsid w:val="00CC570C"/>
    <w:rsid w:val="00CD2AC2"/>
    <w:rsid w:val="00CD6CAA"/>
    <w:rsid w:val="00CD75D4"/>
    <w:rsid w:val="00CD7A70"/>
    <w:rsid w:val="00CE0F07"/>
    <w:rsid w:val="00CE2ADD"/>
    <w:rsid w:val="00CF0F3F"/>
    <w:rsid w:val="00CF4758"/>
    <w:rsid w:val="00CF763C"/>
    <w:rsid w:val="00D03D6C"/>
    <w:rsid w:val="00D12F7F"/>
    <w:rsid w:val="00D13A6C"/>
    <w:rsid w:val="00D164E4"/>
    <w:rsid w:val="00D168BB"/>
    <w:rsid w:val="00D17C61"/>
    <w:rsid w:val="00D2075A"/>
    <w:rsid w:val="00D211E9"/>
    <w:rsid w:val="00D223EC"/>
    <w:rsid w:val="00D23FCA"/>
    <w:rsid w:val="00D25CD0"/>
    <w:rsid w:val="00D27772"/>
    <w:rsid w:val="00D32DDC"/>
    <w:rsid w:val="00D43F76"/>
    <w:rsid w:val="00D46200"/>
    <w:rsid w:val="00D47639"/>
    <w:rsid w:val="00D5148D"/>
    <w:rsid w:val="00D54590"/>
    <w:rsid w:val="00D65388"/>
    <w:rsid w:val="00D65C14"/>
    <w:rsid w:val="00D712E9"/>
    <w:rsid w:val="00D714F3"/>
    <w:rsid w:val="00D75036"/>
    <w:rsid w:val="00D76453"/>
    <w:rsid w:val="00D92ED9"/>
    <w:rsid w:val="00DA1DC8"/>
    <w:rsid w:val="00DA2D9D"/>
    <w:rsid w:val="00DA6389"/>
    <w:rsid w:val="00DB16B4"/>
    <w:rsid w:val="00DB3D26"/>
    <w:rsid w:val="00DB3E40"/>
    <w:rsid w:val="00DB5DFD"/>
    <w:rsid w:val="00DB6AF6"/>
    <w:rsid w:val="00DB6F7C"/>
    <w:rsid w:val="00DC0284"/>
    <w:rsid w:val="00DC0FEA"/>
    <w:rsid w:val="00DC36A7"/>
    <w:rsid w:val="00DC7E50"/>
    <w:rsid w:val="00DD0754"/>
    <w:rsid w:val="00DD2E25"/>
    <w:rsid w:val="00DD57BD"/>
    <w:rsid w:val="00DD5EFB"/>
    <w:rsid w:val="00DD605D"/>
    <w:rsid w:val="00DE4043"/>
    <w:rsid w:val="00DE58CF"/>
    <w:rsid w:val="00DE59E8"/>
    <w:rsid w:val="00DF557E"/>
    <w:rsid w:val="00DF5D91"/>
    <w:rsid w:val="00DF75FA"/>
    <w:rsid w:val="00E0230D"/>
    <w:rsid w:val="00E030C1"/>
    <w:rsid w:val="00E0340A"/>
    <w:rsid w:val="00E04574"/>
    <w:rsid w:val="00E050EF"/>
    <w:rsid w:val="00E05D65"/>
    <w:rsid w:val="00E06A25"/>
    <w:rsid w:val="00E11250"/>
    <w:rsid w:val="00E11A7E"/>
    <w:rsid w:val="00E139F0"/>
    <w:rsid w:val="00E13F35"/>
    <w:rsid w:val="00E146C8"/>
    <w:rsid w:val="00E15ED2"/>
    <w:rsid w:val="00E15F57"/>
    <w:rsid w:val="00E1609B"/>
    <w:rsid w:val="00E209FC"/>
    <w:rsid w:val="00E24DB9"/>
    <w:rsid w:val="00E2783A"/>
    <w:rsid w:val="00E27A47"/>
    <w:rsid w:val="00E32647"/>
    <w:rsid w:val="00E44458"/>
    <w:rsid w:val="00E44F44"/>
    <w:rsid w:val="00E50F05"/>
    <w:rsid w:val="00E51DAD"/>
    <w:rsid w:val="00E53FF5"/>
    <w:rsid w:val="00E6191C"/>
    <w:rsid w:val="00E71885"/>
    <w:rsid w:val="00E73A04"/>
    <w:rsid w:val="00E73FA8"/>
    <w:rsid w:val="00E80F88"/>
    <w:rsid w:val="00E82F22"/>
    <w:rsid w:val="00E86538"/>
    <w:rsid w:val="00E912B9"/>
    <w:rsid w:val="00E946C5"/>
    <w:rsid w:val="00E95810"/>
    <w:rsid w:val="00E96DF6"/>
    <w:rsid w:val="00EA1963"/>
    <w:rsid w:val="00EA20F4"/>
    <w:rsid w:val="00EA331C"/>
    <w:rsid w:val="00EA368F"/>
    <w:rsid w:val="00EA5F74"/>
    <w:rsid w:val="00EA6D8E"/>
    <w:rsid w:val="00EB0645"/>
    <w:rsid w:val="00EB4CBB"/>
    <w:rsid w:val="00EB5F25"/>
    <w:rsid w:val="00EB7C5D"/>
    <w:rsid w:val="00EB7EF1"/>
    <w:rsid w:val="00EC05AE"/>
    <w:rsid w:val="00EC45D7"/>
    <w:rsid w:val="00EC49F2"/>
    <w:rsid w:val="00EC6DDA"/>
    <w:rsid w:val="00ED19B3"/>
    <w:rsid w:val="00ED324D"/>
    <w:rsid w:val="00ED79CE"/>
    <w:rsid w:val="00EE2959"/>
    <w:rsid w:val="00EE62FC"/>
    <w:rsid w:val="00EE64B7"/>
    <w:rsid w:val="00EE6631"/>
    <w:rsid w:val="00EE6CDF"/>
    <w:rsid w:val="00EF1365"/>
    <w:rsid w:val="00EF1AB0"/>
    <w:rsid w:val="00EF3925"/>
    <w:rsid w:val="00EF3B6A"/>
    <w:rsid w:val="00EF73F1"/>
    <w:rsid w:val="00EF7DD9"/>
    <w:rsid w:val="00F01B70"/>
    <w:rsid w:val="00F023F7"/>
    <w:rsid w:val="00F22594"/>
    <w:rsid w:val="00F23590"/>
    <w:rsid w:val="00F23B81"/>
    <w:rsid w:val="00F274DB"/>
    <w:rsid w:val="00F32DFE"/>
    <w:rsid w:val="00F35339"/>
    <w:rsid w:val="00F41174"/>
    <w:rsid w:val="00F42ED1"/>
    <w:rsid w:val="00F45734"/>
    <w:rsid w:val="00F47139"/>
    <w:rsid w:val="00F51278"/>
    <w:rsid w:val="00F5499E"/>
    <w:rsid w:val="00F57E45"/>
    <w:rsid w:val="00F627E9"/>
    <w:rsid w:val="00F6422F"/>
    <w:rsid w:val="00F64812"/>
    <w:rsid w:val="00F6745B"/>
    <w:rsid w:val="00F67536"/>
    <w:rsid w:val="00F74DBB"/>
    <w:rsid w:val="00F80A9C"/>
    <w:rsid w:val="00F8157D"/>
    <w:rsid w:val="00F8402C"/>
    <w:rsid w:val="00F8651D"/>
    <w:rsid w:val="00F90A3B"/>
    <w:rsid w:val="00F927B2"/>
    <w:rsid w:val="00F955A7"/>
    <w:rsid w:val="00FA68CA"/>
    <w:rsid w:val="00FB122B"/>
    <w:rsid w:val="00FB1D41"/>
    <w:rsid w:val="00FB50C2"/>
    <w:rsid w:val="00FB60D9"/>
    <w:rsid w:val="00FC06FD"/>
    <w:rsid w:val="00FC159B"/>
    <w:rsid w:val="00FC20AE"/>
    <w:rsid w:val="00FC21FE"/>
    <w:rsid w:val="00FC3073"/>
    <w:rsid w:val="00FC3620"/>
    <w:rsid w:val="00FC4404"/>
    <w:rsid w:val="00FC71E6"/>
    <w:rsid w:val="00FD5B4F"/>
    <w:rsid w:val="00FD5D71"/>
    <w:rsid w:val="00FD7618"/>
    <w:rsid w:val="00FD790A"/>
    <w:rsid w:val="00FD7C61"/>
    <w:rsid w:val="00FE04F5"/>
    <w:rsid w:val="00FE1657"/>
    <w:rsid w:val="00FE309C"/>
    <w:rsid w:val="00FE4983"/>
    <w:rsid w:val="00FE7E18"/>
    <w:rsid w:val="00FF0586"/>
    <w:rsid w:val="00FF0756"/>
    <w:rsid w:val="00FF1E8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5C7A"/>
    <w:pPr>
      <w:keepNext/>
      <w:spacing w:line="240" w:lineRule="atLeast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4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7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7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7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7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7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7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7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1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25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15C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015C7A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015C7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3C1A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1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1A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1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B150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504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c">
    <w:name w:val="Абзац списка Знак"/>
    <w:link w:val="ab"/>
    <w:uiPriority w:val="34"/>
    <w:locked/>
    <w:rsid w:val="004504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4504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uiPriority w:val="99"/>
    <w:semiHidden/>
    <w:unhideWhenUsed/>
    <w:rsid w:val="00450412"/>
  </w:style>
  <w:style w:type="character" w:customStyle="1" w:styleId="Absatz-Standardschriftart">
    <w:name w:val="Absatz-Standardschriftart"/>
    <w:rsid w:val="001731AF"/>
  </w:style>
  <w:style w:type="character" w:customStyle="1" w:styleId="ConsPlusNormal0">
    <w:name w:val="ConsPlusNormal Знак"/>
    <w:link w:val="ConsPlusNormal"/>
    <w:locked/>
    <w:rsid w:val="0039697D"/>
    <w:rPr>
      <w:rFonts w:ascii="Calibri" w:eastAsia="Times New Roman" w:hAnsi="Calibri" w:cs="Calibri"/>
      <w:szCs w:val="20"/>
      <w:lang w:eastAsia="ru-RU"/>
    </w:rPr>
  </w:style>
  <w:style w:type="character" w:styleId="af">
    <w:name w:val="Emphasis"/>
    <w:basedOn w:val="a0"/>
    <w:uiPriority w:val="20"/>
    <w:qFormat/>
    <w:rsid w:val="002F4E7C"/>
    <w:rPr>
      <w:i/>
      <w:iCs/>
    </w:rPr>
  </w:style>
  <w:style w:type="character" w:customStyle="1" w:styleId="fontstyle01">
    <w:name w:val="fontstyle01"/>
    <w:basedOn w:val="a0"/>
    <w:rsid w:val="00226D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f0">
    <w:name w:val="Абзац_пост"/>
    <w:basedOn w:val="a"/>
    <w:rsid w:val="00CA4FCB"/>
    <w:pPr>
      <w:suppressAutoHyphens/>
      <w:spacing w:before="120"/>
      <w:ind w:firstLine="720"/>
      <w:jc w:val="both"/>
    </w:pPr>
    <w:rPr>
      <w:sz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5C7A"/>
    <w:pPr>
      <w:keepNext/>
      <w:spacing w:line="240" w:lineRule="atLeast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4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7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7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7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7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7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7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7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1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25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15C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015C7A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015C7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3C1A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1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1A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1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B150B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504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c">
    <w:name w:val="Абзац списка Знак"/>
    <w:link w:val="ab"/>
    <w:uiPriority w:val="34"/>
    <w:locked/>
    <w:rsid w:val="004504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4504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uiPriority w:val="99"/>
    <w:semiHidden/>
    <w:unhideWhenUsed/>
    <w:rsid w:val="00450412"/>
  </w:style>
  <w:style w:type="character" w:customStyle="1" w:styleId="Absatz-Standardschriftart">
    <w:name w:val="Absatz-Standardschriftart"/>
    <w:rsid w:val="001731AF"/>
  </w:style>
  <w:style w:type="character" w:customStyle="1" w:styleId="ConsPlusNormal0">
    <w:name w:val="ConsPlusNormal Знак"/>
    <w:link w:val="ConsPlusNormal"/>
    <w:locked/>
    <w:rsid w:val="0039697D"/>
    <w:rPr>
      <w:rFonts w:ascii="Calibri" w:eastAsia="Times New Roman" w:hAnsi="Calibri" w:cs="Calibri"/>
      <w:szCs w:val="20"/>
      <w:lang w:eastAsia="ru-RU"/>
    </w:rPr>
  </w:style>
  <w:style w:type="character" w:styleId="af">
    <w:name w:val="Emphasis"/>
    <w:basedOn w:val="a0"/>
    <w:uiPriority w:val="20"/>
    <w:qFormat/>
    <w:rsid w:val="002F4E7C"/>
    <w:rPr>
      <w:i/>
      <w:iCs/>
    </w:rPr>
  </w:style>
  <w:style w:type="character" w:customStyle="1" w:styleId="fontstyle01">
    <w:name w:val="fontstyle01"/>
    <w:basedOn w:val="a0"/>
    <w:rsid w:val="00226D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f0">
    <w:name w:val="Абзац_пост"/>
    <w:basedOn w:val="a"/>
    <w:rsid w:val="00CA4FCB"/>
    <w:pPr>
      <w:suppressAutoHyphens/>
      <w:spacing w:before="120"/>
      <w:ind w:firstLine="720"/>
      <w:jc w:val="both"/>
    </w:pPr>
    <w:rPr>
      <w:sz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05281-162B-4460-BA3D-47CBAA67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K11-Bobkovskaya</dc:creator>
  <cp:lastModifiedBy>Андрейченко Зоя Федоровна</cp:lastModifiedBy>
  <cp:revision>21</cp:revision>
  <cp:lastPrinted>2025-04-09T02:19:00Z</cp:lastPrinted>
  <dcterms:created xsi:type="dcterms:W3CDTF">2025-03-31T04:33:00Z</dcterms:created>
  <dcterms:modified xsi:type="dcterms:W3CDTF">2025-04-09T02:19:00Z</dcterms:modified>
</cp:coreProperties>
</file>