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Главе города Бердска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от_____________________________</w:t>
      </w:r>
    </w:p>
    <w:p>
      <w:pPr>
        <w:pStyle w:val="Normal"/>
        <w:bidi w:val="0"/>
        <w:ind w:hanging="0" w:start="5046"/>
        <w:jc w:val="center"/>
        <w:rPr/>
      </w:pPr>
      <w:r>
        <w:rPr/>
        <w:t>(Ф.И.О.)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 xml:space="preserve">являющегося уполномоченным 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bidi w:val="0"/>
        <w:ind w:hanging="0" w:start="5046"/>
        <w:jc w:val="center"/>
        <w:rPr/>
      </w:pPr>
      <w:r>
        <w:rPr/>
        <w:t>представителем инициативной группы/</w:t>
      </w:r>
    </w:p>
    <w:p>
      <w:pPr>
        <w:pStyle w:val="Normal"/>
        <w:bidi w:val="0"/>
        <w:ind w:hanging="0" w:start="5046"/>
        <w:jc w:val="center"/>
        <w:rPr/>
      </w:pPr>
      <w:r>
        <w:rPr/>
        <w:t>руководителем некоммерческой организации/</w:t>
      </w:r>
    </w:p>
    <w:p>
      <w:pPr>
        <w:pStyle w:val="Normal"/>
        <w:bidi w:val="0"/>
        <w:ind w:hanging="0" w:start="5046"/>
        <w:jc w:val="center"/>
        <w:rPr/>
      </w:pPr>
      <w:r>
        <w:rPr/>
        <w:t>руководителем  ТОС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</w:t>
      </w:r>
    </w:p>
    <w:p>
      <w:pPr>
        <w:pStyle w:val="Normal"/>
        <w:bidi w:val="0"/>
        <w:ind w:hanging="0" w:start="504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Место регистрации: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bidi w:val="0"/>
        <w:ind w:hanging="0" w:start="5046"/>
        <w:jc w:val="center"/>
        <w:rPr/>
      </w:pPr>
      <w:r>
        <w:rPr/>
        <w:t>(адрес по прописке и адрес фактического</w:t>
      </w:r>
    </w:p>
    <w:p>
      <w:pPr>
        <w:pStyle w:val="Normal"/>
        <w:bidi w:val="0"/>
        <w:ind w:hanging="0" w:start="5046"/>
        <w:jc w:val="center"/>
        <w:rPr/>
      </w:pPr>
      <w:r>
        <w:rPr/>
        <w:t>проживания/юридический адрес)</w:t>
      </w:r>
    </w:p>
    <w:p>
      <w:pPr>
        <w:pStyle w:val="Normal"/>
        <w:bidi w:val="0"/>
        <w:ind w:hanging="0" w:start="5046"/>
        <w:jc w:val="center"/>
        <w:rPr/>
      </w:pPr>
      <w:r>
        <w:rPr>
          <w:sz w:val="28"/>
          <w:szCs w:val="28"/>
        </w:rPr>
        <w:t>Тел.____________________________</w:t>
      </w:r>
    </w:p>
    <w:p>
      <w:pPr>
        <w:pStyle w:val="Normal"/>
        <w:bidi w:val="0"/>
        <w:ind w:hanging="0" w:start="504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(ФОРМА)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Заявление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о рассмотрении инициативного проекта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Прошу принять на рассмотрение инициативный проект __________________________________________________________________.</w:t>
      </w:r>
    </w:p>
    <w:p>
      <w:pPr>
        <w:pStyle w:val="Normal"/>
        <w:bidi w:val="0"/>
        <w:ind w:firstLine="709"/>
        <w:jc w:val="center"/>
        <w:rPr/>
      </w:pPr>
      <w:r>
        <w:rPr/>
        <w:t>(название проекта)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Подтверждаю достоверность представленных документов и материалов. Не возражаю против их проверки.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С условиями порядка </w:t>
      </w:r>
      <w:r>
        <w:rPr>
          <w:color w:val="000000"/>
          <w:sz w:val="28"/>
          <w:szCs w:val="28"/>
        </w:rPr>
        <w:t xml:space="preserve">подготовки и рассмотрения инициативных проектов на территории города Бердска </w:t>
      </w:r>
      <w:r>
        <w:rPr>
          <w:sz w:val="28"/>
          <w:szCs w:val="28"/>
        </w:rPr>
        <w:t xml:space="preserve">ознакомлен(а) ______________ </w:t>
        <w:br/>
        <w:tab/>
        <w:tab/>
        <w:tab/>
        <w:tab/>
        <w:tab/>
        <w:tab/>
        <w:tab/>
        <w:tab/>
        <w:tab/>
        <w:tab/>
        <w:tab/>
      </w:r>
      <w:r>
        <w:rPr/>
        <w:t xml:space="preserve">   (подпись).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К заявлению прилагаю следующие документы и материалы на __ листах: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1) протокол собрания или конференции граждан, результаты опроса граждан (в случае его проведения), подписные листы и (или) иные документы, подтверждающие поддержку инициативного проекта жителями города Бердска или его части (в случае сбора подписей);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2) копии учредительных документов и документов, подтверждающих полномочия руководителя (уполномоченного представителя) органа территориального общественного самоуправления, юридического лица, некоммерческой организации, общественного объединения, ассоциации, союза (в случае внесения инициативного проекта организациями);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3) схема (карта) с условным изображением территории, на которой планируется реализовать инициативный проект;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4) данные всех членов инициативной группы (Ф.И.О., номер контактного телефона), копии документов, удостоверяющих личность физических лиц (в случае внесения инициативного проекта инициативной группой);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5) согласие всех субъектов, указанных в инициативном проекте, на обработку персональных данных;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>6) обоснование начальной максимальной цены (ценовые предложения по предоставлению товаров, выполнению работ, оказанию услуг от 3-х организаций) поставки товаров, выполняемых работ, оказываемых услуг.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Инициатор проекта   _____________ _________ __________________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                                                    </w:t>
      </w:r>
      <w:r>
        <w:rPr/>
        <w:t xml:space="preserve">    </w:t>
      </w:r>
      <w:r>
        <w:rPr/>
        <w:t>(роспись)              (ФИО)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Дата предоставления заявления: «____» _____________ 20___ год.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  <Pages>2</Pages>
  <Words>229</Words>
  <Characters>2056</Characters>
  <CharactersWithSpaces>2345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2025-04-04T13:53:01Z</dcterms:created>
  <dc:creator/>
  <dc:description/>
  <dc:language>ru-RU</dc:language>
  <cp:lastModifiedBy/>
  <dcterms:modified xsi:type="dcterms:W3CDTF">2025-04-04T13:53:27Z</dcterms:modified>
  <cp:revision>1</cp:revision>
  <dc:subject/>
  <dc:title/>
</cp:coreProperties>
</file>