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6D" w:rsidRPr="007A29E4" w:rsidRDefault="003D796D" w:rsidP="003D796D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A29E4">
        <w:rPr>
          <w:rFonts w:ascii="Times New Roman" w:hAnsi="Times New Roman" w:cs="Times New Roman"/>
          <w:b/>
          <w:sz w:val="28"/>
          <w:szCs w:val="28"/>
        </w:rPr>
        <w:t>АДМИНИСТРАЦИЯ ГОРОДА БЕРДСКА</w:t>
      </w:r>
    </w:p>
    <w:p w:rsidR="003D796D" w:rsidRPr="007A29E4" w:rsidRDefault="003D796D" w:rsidP="003D79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96D" w:rsidRPr="007A29E4" w:rsidRDefault="003D796D" w:rsidP="003D796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A29E4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3D796D" w:rsidRPr="007A29E4" w:rsidRDefault="003D796D" w:rsidP="003D796D">
      <w:pPr>
        <w:spacing w:after="0"/>
        <w:jc w:val="both"/>
        <w:rPr>
          <w:b/>
          <w:bCs/>
          <w:sz w:val="28"/>
          <w:szCs w:val="28"/>
        </w:rPr>
      </w:pPr>
    </w:p>
    <w:p w:rsidR="003D796D" w:rsidRPr="007A29E4" w:rsidRDefault="005A104D" w:rsidP="003D79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16.07.2025                                                                                    № 2102/65</w:t>
      </w:r>
    </w:p>
    <w:p w:rsidR="003D796D" w:rsidRPr="007A29E4" w:rsidRDefault="003D796D" w:rsidP="003D79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796D" w:rsidRPr="007A29E4" w:rsidRDefault="003D796D" w:rsidP="008876CE">
      <w:pPr>
        <w:spacing w:after="0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 w:rsidRPr="007A29E4">
        <w:rPr>
          <w:rFonts w:ascii="Times New Roman" w:hAnsi="Times New Roman" w:cs="Times New Roman"/>
          <w:sz w:val="28"/>
          <w:szCs w:val="28"/>
        </w:rPr>
        <w:t>О создании нештатных формирований по обеспечению выполнения</w:t>
      </w:r>
      <w:r w:rsidR="008876CE">
        <w:rPr>
          <w:rFonts w:ascii="Times New Roman" w:hAnsi="Times New Roman" w:cs="Times New Roman"/>
          <w:sz w:val="28"/>
          <w:szCs w:val="28"/>
        </w:rPr>
        <w:t xml:space="preserve"> </w:t>
      </w:r>
      <w:r w:rsidRPr="007A29E4">
        <w:rPr>
          <w:rFonts w:ascii="Times New Roman" w:hAnsi="Times New Roman" w:cs="Times New Roman"/>
          <w:sz w:val="28"/>
          <w:szCs w:val="28"/>
        </w:rPr>
        <w:t>мероприятий по гражданской обороне на территории  город</w:t>
      </w:r>
      <w:r w:rsidR="00492230" w:rsidRPr="007A29E4">
        <w:rPr>
          <w:rFonts w:ascii="Times New Roman" w:hAnsi="Times New Roman" w:cs="Times New Roman"/>
          <w:sz w:val="28"/>
          <w:szCs w:val="28"/>
        </w:rPr>
        <w:t>а</w:t>
      </w:r>
      <w:r w:rsidRPr="007A29E4">
        <w:rPr>
          <w:rFonts w:ascii="Times New Roman" w:hAnsi="Times New Roman" w:cs="Times New Roman"/>
          <w:sz w:val="28"/>
          <w:szCs w:val="28"/>
        </w:rPr>
        <w:t xml:space="preserve"> Бердск</w:t>
      </w:r>
      <w:r w:rsidR="00492230" w:rsidRPr="007A29E4">
        <w:rPr>
          <w:rFonts w:ascii="Times New Roman" w:hAnsi="Times New Roman" w:cs="Times New Roman"/>
          <w:sz w:val="28"/>
          <w:szCs w:val="28"/>
        </w:rPr>
        <w:t>а</w:t>
      </w:r>
      <w:r w:rsidRPr="007A29E4">
        <w:rPr>
          <w:rFonts w:ascii="Times New Roman" w:hAnsi="Times New Roman" w:cs="Times New Roman"/>
          <w:sz w:val="28"/>
          <w:szCs w:val="28"/>
        </w:rPr>
        <w:t xml:space="preserve"> и поддержании их в состоянии готовности</w:t>
      </w:r>
    </w:p>
    <w:p w:rsidR="00E37DC8" w:rsidRPr="007A29E4" w:rsidRDefault="00E37D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37DC8" w:rsidRPr="007A29E4" w:rsidRDefault="00E37D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796D" w:rsidRPr="007A29E4" w:rsidRDefault="003D2626" w:rsidP="0087596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A29E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Федеральным законом от 12.02.1998 № 28-ФЗ</w:t>
      </w:r>
      <w:r w:rsidR="003D796D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«О гражданской обороне», приказами Министерства Российской Федерации по делам гражданской обороны, чрезвычайным ситуациям и ликвидации последствий стихийных бедствий от 14.11.2008 № 687 «Об утверждении Положения </w:t>
      </w:r>
      <w:proofErr w:type="gramStart"/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</w:t>
      </w:r>
      <w:proofErr w:type="gramEnd"/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организации и ведении гражданской обороны в муниципальных образованиях и организациях», от 18.12.2014 № 701 «Об утверждении Типового порядка создания нештатных формирований по обеспечению выполнения мероприятий по гражданской обороне»</w:t>
      </w:r>
      <w:r w:rsidR="003D796D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37DC8" w:rsidRPr="007A29E4" w:rsidRDefault="00FD69CB" w:rsidP="008759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ПОСТА</w:t>
      </w:r>
      <w:r w:rsidR="003D796D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НОВЛЯЮ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</w:p>
    <w:p w:rsidR="00E37DC8" w:rsidRPr="007A29E4" w:rsidRDefault="003D2626" w:rsidP="003D79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1. Утвердить прилагаемый Перечень организаций </w:t>
      </w:r>
      <w:r w:rsidR="003D796D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города Бердска</w:t>
      </w: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создающих нештатные формирования по обеспечению выполнения мероприятий по гражданской обороне.</w:t>
      </w:r>
    </w:p>
    <w:p w:rsidR="00307FC8" w:rsidRPr="007A29E4" w:rsidRDefault="003D2626" w:rsidP="00307FC8">
      <w:pPr>
        <w:spacing w:after="0"/>
        <w:ind w:firstLine="709"/>
        <w:jc w:val="both"/>
      </w:pP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2. </w:t>
      </w:r>
      <w:r w:rsidR="00280CE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</w:t>
      </w:r>
      <w:r w:rsidR="00307FC8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труктурным подразделениям администрации города Бердска в отношении организаций, находящихся в их ведении:</w:t>
      </w:r>
    </w:p>
    <w:p w:rsidR="00E37DC8" w:rsidRPr="007A29E4" w:rsidRDefault="003D262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определять и уточнять организации, создающие нештатные формирования по обеспечению выполнения мероприятий по гражданской обороне;</w:t>
      </w:r>
    </w:p>
    <w:p w:rsidR="00E37DC8" w:rsidRPr="007A29E4" w:rsidRDefault="003D262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организовать поддержание в состоянии готовности нештатных формирований по обеспечению выполнения мероприятий по гражданской обороне;</w:t>
      </w:r>
    </w:p>
    <w:p w:rsidR="00E37DC8" w:rsidRPr="007A29E4" w:rsidRDefault="003D262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организовать подготовку и обучение личного состава нештатных формирований по обеспечению выполнения мероприятий по гражданской обороне;</w:t>
      </w:r>
    </w:p>
    <w:p w:rsidR="00E37DC8" w:rsidRPr="007A29E4" w:rsidRDefault="003D262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создавать и содержать запасы материально-технических, продовольственных, медицинских и иных сре</w:t>
      </w:r>
      <w:proofErr w:type="gramStart"/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дств дл</w:t>
      </w:r>
      <w:proofErr w:type="gramEnd"/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я обеспечения нештатных формирований по обеспечению выполнения мероприятий по гражданской обороне.</w:t>
      </w:r>
    </w:p>
    <w:p w:rsidR="00E37DC8" w:rsidRPr="007A29E4" w:rsidRDefault="003D2626" w:rsidP="00307F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3. </w:t>
      </w:r>
      <w:r w:rsidR="00307FC8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Муниципальному казённому учреждению «Управлени</w:t>
      </w:r>
      <w:r w:rsidR="00A54FAC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="00307FC8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гражданской защиты</w:t>
      </w:r>
      <w:r w:rsidR="00181718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города Бердска</w:t>
      </w:r>
      <w:r w:rsidR="00307FC8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», органу, </w:t>
      </w:r>
      <w:r w:rsidR="00307FC8" w:rsidRPr="007A29E4">
        <w:rPr>
          <w:rFonts w:ascii="Times New Roman" w:hAnsi="Times New Roman"/>
          <w:sz w:val="28"/>
          <w:szCs w:val="28"/>
        </w:rPr>
        <w:t xml:space="preserve">уполномоченному на решение задач в области </w:t>
      </w:r>
      <w:r w:rsidR="00307FC8" w:rsidRPr="007A29E4">
        <w:rPr>
          <w:rFonts w:ascii="Times New Roman" w:hAnsi="Times New Roman"/>
          <w:sz w:val="28"/>
          <w:szCs w:val="28"/>
        </w:rPr>
        <w:lastRenderedPageBreak/>
        <w:t>гражданской обороны в городе Бердске</w:t>
      </w:r>
      <w:r w:rsidR="0091012C" w:rsidRPr="007A29E4">
        <w:rPr>
          <w:rFonts w:ascii="Times New Roman" w:hAnsi="Times New Roman"/>
          <w:sz w:val="28"/>
          <w:szCs w:val="28"/>
        </w:rPr>
        <w:t>,</w:t>
      </w: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осуществлять координацию деятельности, методическое руководство созданием, обеспечением готовности </w:t>
      </w:r>
      <w:r w:rsidR="00307FC8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</w:t>
      </w: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применени</w:t>
      </w:r>
      <w:r w:rsidR="00307FC8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ю</w:t>
      </w: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нештатных формирований по обеспечению выполнения мероприятий по гражданской обороне </w:t>
      </w:r>
      <w:r w:rsidR="00307FC8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территории города Бердска</w:t>
      </w: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E37DC8" w:rsidRPr="007A29E4" w:rsidRDefault="003D2626" w:rsidP="009101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4. </w:t>
      </w:r>
      <w:proofErr w:type="gramStart"/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Рекомендовать руководителям организаций, отнесенных в установленном порядке к категориям по гражданской обороне, организаций, обеспечивающих выполнение мероприятий местного уровня по гражданской обороне, расположенных на территории </w:t>
      </w:r>
      <w:r w:rsidR="0091012C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города Бердска</w:t>
      </w: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поддерживать в состоянии готовности, осуществлять обучение личного состава, создавать и содержать запасы материально-технических, продовольственных, медицинских и иных средств для обеспечения нештатных формирований по обеспечению выполнения мероприятий по гражданской обороне.</w:t>
      </w:r>
      <w:proofErr w:type="gramEnd"/>
    </w:p>
    <w:p w:rsidR="0091012C" w:rsidRPr="007A29E4" w:rsidRDefault="003D2626" w:rsidP="0091012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5. </w:t>
      </w:r>
      <w:r w:rsidR="0091012C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Признать утратившим силу </w:t>
      </w:r>
      <w:r w:rsidR="0091012C" w:rsidRPr="007A29E4">
        <w:rPr>
          <w:rFonts w:ascii="Times New Roman" w:hAnsi="Times New Roman" w:cs="Times New Roman"/>
          <w:sz w:val="28"/>
          <w:szCs w:val="28"/>
        </w:rPr>
        <w:t>постановление администрации города Бердска от 23.11.2017 № 3285 «О создании нештатных формирований по обеспечению выполнения мероприятий по гражданской обороне»</w:t>
      </w:r>
      <w:r w:rsidR="0091012C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506496" w:rsidRPr="007A29E4" w:rsidRDefault="003D2626" w:rsidP="005064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6. </w:t>
      </w:r>
      <w:r w:rsidR="00506496" w:rsidRPr="007A29E4">
        <w:rPr>
          <w:rFonts w:ascii="Times New Roman" w:eastAsia="Times New Roman" w:hAnsi="Times New Roman" w:cs="Times New Roman"/>
          <w:sz w:val="28"/>
          <w:szCs w:val="28"/>
        </w:rPr>
        <w:t>Оп</w:t>
      </w:r>
      <w:r w:rsidR="00506496" w:rsidRPr="007A29E4">
        <w:rPr>
          <w:rFonts w:ascii="Times New Roman" w:hAnsi="Times New Roman" w:cs="Times New Roman"/>
          <w:sz w:val="28"/>
          <w:szCs w:val="28"/>
        </w:rPr>
        <w:t xml:space="preserve">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</w:t>
      </w:r>
      <w:proofErr w:type="gramStart"/>
      <w:r w:rsidR="00506496" w:rsidRPr="007A29E4">
        <w:rPr>
          <w:rFonts w:ascii="Times New Roman" w:hAnsi="Times New Roman" w:cs="Times New Roman"/>
          <w:sz w:val="28"/>
          <w:szCs w:val="28"/>
        </w:rPr>
        <w:t>издании</w:t>
      </w:r>
      <w:proofErr w:type="gramEnd"/>
      <w:r w:rsidR="00506496" w:rsidRPr="007A29E4">
        <w:rPr>
          <w:rFonts w:ascii="Times New Roman" w:hAnsi="Times New Roman" w:cs="Times New Roman"/>
          <w:sz w:val="28"/>
          <w:szCs w:val="28"/>
        </w:rPr>
        <w:t xml:space="preserve"> «Вестник-Бердск» и разместить на официальном сайте администрации города Бердска.</w:t>
      </w:r>
    </w:p>
    <w:p w:rsidR="00506496" w:rsidRPr="007A29E4" w:rsidRDefault="003D2626" w:rsidP="005064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7. </w:t>
      </w:r>
      <w:r w:rsidR="00506496" w:rsidRPr="007A29E4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первого заместителя </w:t>
      </w:r>
      <w:proofErr w:type="gramStart"/>
      <w:r w:rsidR="00506496" w:rsidRPr="007A29E4">
        <w:rPr>
          <w:rFonts w:ascii="Times New Roman" w:hAnsi="Times New Roman" w:cs="Times New Roman"/>
          <w:sz w:val="28"/>
          <w:szCs w:val="28"/>
        </w:rPr>
        <w:t>главы администрации города Бердска Лаврова</w:t>
      </w:r>
      <w:proofErr w:type="gramEnd"/>
      <w:r w:rsidR="00506496" w:rsidRPr="007A29E4">
        <w:rPr>
          <w:rFonts w:ascii="Times New Roman" w:hAnsi="Times New Roman" w:cs="Times New Roman"/>
          <w:sz w:val="28"/>
          <w:szCs w:val="28"/>
        </w:rPr>
        <w:t xml:space="preserve"> С.П.</w:t>
      </w:r>
    </w:p>
    <w:p w:rsidR="00E37DC8" w:rsidRPr="007A29E4" w:rsidRDefault="003D2626" w:rsidP="0050649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8. П</w:t>
      </w:r>
      <w:r w:rsidRPr="007A29E4">
        <w:rPr>
          <w:rFonts w:ascii="Times New Roman" w:eastAsiaTheme="minorEastAsia" w:hAnsi="Times New Roman"/>
          <w:sz w:val="28"/>
          <w:szCs w:val="28"/>
        </w:rPr>
        <w:t>остановление вступает в силу после его официального опубликования.</w:t>
      </w:r>
    </w:p>
    <w:p w:rsidR="00506496" w:rsidRPr="007A29E4" w:rsidRDefault="00506496" w:rsidP="0050649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506496" w:rsidRPr="007A29E4" w:rsidRDefault="00506496" w:rsidP="0050649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506496" w:rsidRPr="007A29E4" w:rsidRDefault="00506496" w:rsidP="00506496">
      <w:pPr>
        <w:tabs>
          <w:tab w:val="right" w:pos="9923"/>
        </w:tabs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7A29E4">
        <w:rPr>
          <w:rFonts w:ascii="Times New Roman" w:hAnsi="Times New Roman" w:cs="Times New Roman"/>
          <w:sz w:val="28"/>
          <w:szCs w:val="28"/>
        </w:rPr>
        <w:t>Глава города Бердска</w:t>
      </w:r>
      <w:r w:rsidRPr="007A29E4">
        <w:rPr>
          <w:rFonts w:ascii="Times New Roman" w:hAnsi="Times New Roman" w:cs="Times New Roman"/>
          <w:sz w:val="28"/>
          <w:szCs w:val="28"/>
        </w:rPr>
        <w:tab/>
        <w:t xml:space="preserve"> С.Ю. </w:t>
      </w:r>
      <w:proofErr w:type="spellStart"/>
      <w:r w:rsidRPr="007A29E4">
        <w:rPr>
          <w:rFonts w:ascii="Times New Roman" w:hAnsi="Times New Roman" w:cs="Times New Roman"/>
          <w:sz w:val="28"/>
          <w:szCs w:val="28"/>
        </w:rPr>
        <w:t>Лапицкий</w:t>
      </w:r>
      <w:proofErr w:type="spellEnd"/>
    </w:p>
    <w:p w:rsidR="00506496" w:rsidRPr="0038708F" w:rsidRDefault="00DC2E69" w:rsidP="0050649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color w:val="D9D9D9"/>
          <w:sz w:val="28"/>
        </w:rPr>
      </w:pPr>
      <w:r w:rsidRPr="0038708F">
        <w:rPr>
          <w:rFonts w:ascii="Times New Roman" w:eastAsia="Times New Roman" w:hAnsi="Times New Roman" w:cs="Times New Roman"/>
          <w:color w:val="D9D9D9"/>
          <w:sz w:val="28"/>
        </w:rPr>
        <w:t xml:space="preserve"> </w:t>
      </w:r>
    </w:p>
    <w:p w:rsidR="00506496" w:rsidRDefault="00506496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</w:p>
    <w:p w:rsidR="00D17210" w:rsidRDefault="00D17210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</w:p>
    <w:p w:rsidR="00D17210" w:rsidRDefault="00D17210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</w:p>
    <w:p w:rsidR="00D17210" w:rsidRDefault="00D17210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</w:p>
    <w:p w:rsidR="00D17210" w:rsidRDefault="00D17210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</w:p>
    <w:p w:rsidR="00D17210" w:rsidRPr="007A29E4" w:rsidRDefault="00D17210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</w:p>
    <w:p w:rsidR="00506496" w:rsidRPr="007A29E4" w:rsidRDefault="00506496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</w:p>
    <w:p w:rsidR="00506496" w:rsidRPr="007A29E4" w:rsidRDefault="00506496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</w:p>
    <w:p w:rsidR="00506496" w:rsidRPr="007A29E4" w:rsidRDefault="00506496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</w:p>
    <w:p w:rsidR="00506496" w:rsidRPr="007A29E4" w:rsidRDefault="00506496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</w:p>
    <w:p w:rsidR="00506496" w:rsidRPr="007A29E4" w:rsidRDefault="00506496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</w:p>
    <w:p w:rsidR="00506496" w:rsidRPr="007A29E4" w:rsidRDefault="00506496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</w:p>
    <w:p w:rsidR="00506496" w:rsidRPr="007A29E4" w:rsidRDefault="00506496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</w:p>
    <w:p w:rsidR="00506496" w:rsidRPr="007A29E4" w:rsidRDefault="00506496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</w:p>
    <w:p w:rsidR="00506496" w:rsidRPr="007A29E4" w:rsidRDefault="00506496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</w:p>
    <w:p w:rsidR="00506496" w:rsidRPr="007A29E4" w:rsidRDefault="00506496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  <w:r w:rsidRPr="007A29E4">
        <w:rPr>
          <w:rFonts w:ascii="Times New Roman" w:hAnsi="Times New Roman"/>
          <w:sz w:val="20"/>
          <w:szCs w:val="20"/>
        </w:rPr>
        <w:t xml:space="preserve">В.А. </w:t>
      </w:r>
      <w:proofErr w:type="spellStart"/>
      <w:r w:rsidRPr="007A29E4">
        <w:rPr>
          <w:rFonts w:ascii="Times New Roman" w:hAnsi="Times New Roman"/>
          <w:sz w:val="20"/>
          <w:szCs w:val="20"/>
        </w:rPr>
        <w:t>Ольков</w:t>
      </w:r>
      <w:proofErr w:type="spellEnd"/>
    </w:p>
    <w:p w:rsidR="00AE0CB5" w:rsidRDefault="00506496" w:rsidP="00506496">
      <w:pPr>
        <w:tabs>
          <w:tab w:val="left" w:pos="-5670"/>
          <w:tab w:val="left" w:pos="7088"/>
        </w:tabs>
        <w:spacing w:after="0"/>
        <w:ind w:left="5670" w:hanging="5670"/>
        <w:rPr>
          <w:rFonts w:ascii="Times New Roman" w:hAnsi="Times New Roman"/>
          <w:sz w:val="20"/>
          <w:szCs w:val="20"/>
        </w:rPr>
      </w:pPr>
      <w:r w:rsidRPr="007A29E4">
        <w:rPr>
          <w:rFonts w:ascii="Times New Roman" w:hAnsi="Times New Roman"/>
          <w:sz w:val="20"/>
          <w:szCs w:val="20"/>
        </w:rPr>
        <w:t>2-26-65</w:t>
      </w:r>
    </w:p>
    <w:p w:rsidR="00AE0CB5" w:rsidRDefault="00AE0CB5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6D0DE1" w:rsidRPr="007A29E4" w:rsidRDefault="006D0DE1" w:rsidP="006D0DE1">
      <w:pPr>
        <w:tabs>
          <w:tab w:val="left" w:pos="-5670"/>
          <w:tab w:val="left" w:pos="7088"/>
        </w:tabs>
        <w:spacing w:after="0"/>
        <w:ind w:left="5670" w:firstLine="1560"/>
        <w:rPr>
          <w:rFonts w:ascii="Times New Roman" w:hAnsi="Times New Roman"/>
          <w:sz w:val="28"/>
          <w:szCs w:val="28"/>
        </w:rPr>
      </w:pPr>
      <w:r w:rsidRPr="007A29E4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6D0DE1" w:rsidRPr="007A29E4" w:rsidRDefault="006D0DE1" w:rsidP="006D0DE1">
      <w:pPr>
        <w:tabs>
          <w:tab w:val="left" w:pos="-5670"/>
        </w:tabs>
        <w:spacing w:after="0"/>
        <w:ind w:left="5670"/>
        <w:jc w:val="center"/>
        <w:rPr>
          <w:rFonts w:ascii="Times New Roman" w:hAnsi="Times New Roman"/>
          <w:sz w:val="28"/>
          <w:szCs w:val="28"/>
        </w:rPr>
      </w:pPr>
      <w:r w:rsidRPr="007A29E4">
        <w:rPr>
          <w:rFonts w:ascii="Times New Roman" w:hAnsi="Times New Roman"/>
          <w:sz w:val="28"/>
          <w:szCs w:val="28"/>
        </w:rPr>
        <w:t>к постановлению администрации города Бердска</w:t>
      </w:r>
    </w:p>
    <w:p w:rsidR="006D0DE1" w:rsidRPr="007A29E4" w:rsidRDefault="00346FF1" w:rsidP="006D0DE1">
      <w:pPr>
        <w:tabs>
          <w:tab w:val="left" w:pos="-5670"/>
        </w:tabs>
        <w:spacing w:after="0"/>
        <w:ind w:left="56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от </w:t>
      </w:r>
      <w:r w:rsidR="005A104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16.07.2025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_</w:t>
      </w:r>
      <w:r w:rsidR="006D0DE1" w:rsidRPr="007A29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№ </w:t>
      </w:r>
      <w:r w:rsidR="005A104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2102/65</w:t>
      </w:r>
    </w:p>
    <w:p w:rsidR="00E37DC8" w:rsidRPr="007A29E4" w:rsidRDefault="00E37DC8">
      <w:pPr>
        <w:spacing w:after="0"/>
        <w:ind w:left="5102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E37DC8" w:rsidRPr="007A29E4" w:rsidRDefault="00E37DC8">
      <w:pPr>
        <w:spacing w:after="0"/>
        <w:ind w:left="5102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6D0DE1" w:rsidRPr="007A29E4" w:rsidRDefault="003D2626" w:rsidP="006D0DE1">
      <w:pPr>
        <w:spacing w:after="0"/>
        <w:ind w:firstLine="737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7A29E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B1D1A" w:rsidRDefault="006D0DE1" w:rsidP="006D0DE1">
      <w:pPr>
        <w:spacing w:after="0"/>
        <w:ind w:firstLine="737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7A29E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организаций города Бердска создающих нештатные формирования </w:t>
      </w:r>
    </w:p>
    <w:p w:rsidR="006D0DE1" w:rsidRPr="007A29E4" w:rsidRDefault="006D0DE1" w:rsidP="006D0DE1">
      <w:pPr>
        <w:spacing w:after="0"/>
        <w:ind w:firstLine="737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7A29E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по обеспечению выполнения мероприятий по гражданской обороне в городе Бердске</w:t>
      </w:r>
    </w:p>
    <w:tbl>
      <w:tblPr>
        <w:tblW w:w="5070" w:type="pct"/>
        <w:tblInd w:w="-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3"/>
        <w:gridCol w:w="3060"/>
        <w:gridCol w:w="3545"/>
        <w:gridCol w:w="1134"/>
        <w:gridCol w:w="974"/>
        <w:gridCol w:w="18"/>
        <w:gridCol w:w="957"/>
      </w:tblGrid>
      <w:tr w:rsidR="0083011D" w:rsidRPr="00500F02" w:rsidTr="00AE0CB5">
        <w:trPr>
          <w:trHeight w:val="433"/>
          <w:tblHeader/>
        </w:trPr>
        <w:tc>
          <w:tcPr>
            <w:tcW w:w="483" w:type="dxa"/>
            <w:vMerge w:val="restart"/>
          </w:tcPr>
          <w:p w:rsidR="0083011D" w:rsidRPr="00500F02" w:rsidRDefault="0083011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60" w:type="dxa"/>
            <w:vMerge w:val="restart"/>
          </w:tcPr>
          <w:p w:rsidR="0083011D" w:rsidRPr="00500F02" w:rsidRDefault="0083011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545" w:type="dxa"/>
            <w:vMerge w:val="restart"/>
          </w:tcPr>
          <w:p w:rsidR="0083011D" w:rsidRPr="00500F02" w:rsidRDefault="0083011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Наименование формирования</w:t>
            </w:r>
          </w:p>
        </w:tc>
        <w:tc>
          <w:tcPr>
            <w:tcW w:w="1134" w:type="dxa"/>
            <w:vMerge w:val="restart"/>
          </w:tcPr>
          <w:p w:rsidR="0083011D" w:rsidRPr="00500F02" w:rsidRDefault="0083011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Численность личного состава, чел.</w:t>
            </w:r>
          </w:p>
        </w:tc>
        <w:tc>
          <w:tcPr>
            <w:tcW w:w="1949" w:type="dxa"/>
            <w:gridSpan w:val="3"/>
          </w:tcPr>
          <w:p w:rsidR="0083011D" w:rsidRPr="00500F02" w:rsidRDefault="0083011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Количество техники, ед.</w:t>
            </w:r>
          </w:p>
        </w:tc>
      </w:tr>
      <w:tr w:rsidR="0083011D" w:rsidRPr="00500F02" w:rsidTr="00AE0CB5">
        <w:trPr>
          <w:trHeight w:val="433"/>
          <w:tblHeader/>
        </w:trPr>
        <w:tc>
          <w:tcPr>
            <w:tcW w:w="483" w:type="dxa"/>
            <w:vMerge/>
          </w:tcPr>
          <w:p w:rsidR="0083011D" w:rsidRPr="00500F02" w:rsidRDefault="0083011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vMerge/>
          </w:tcPr>
          <w:p w:rsidR="0083011D" w:rsidRPr="00500F02" w:rsidRDefault="0083011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</w:tcPr>
          <w:p w:rsidR="0083011D" w:rsidRPr="00500F02" w:rsidRDefault="0083011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3011D" w:rsidRPr="00500F02" w:rsidRDefault="0083011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83011D" w:rsidRPr="00500F02" w:rsidRDefault="0083011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Автомо</w:t>
            </w:r>
            <w:r w:rsidR="00AE0C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бильная</w:t>
            </w:r>
            <w:proofErr w:type="spellEnd"/>
            <w:proofErr w:type="gramEnd"/>
          </w:p>
        </w:tc>
        <w:tc>
          <w:tcPr>
            <w:tcW w:w="975" w:type="dxa"/>
            <w:gridSpan w:val="2"/>
          </w:tcPr>
          <w:p w:rsidR="0083011D" w:rsidRPr="00500F02" w:rsidRDefault="0083011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Инже</w:t>
            </w:r>
            <w:r w:rsidR="00AE0C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нерная</w:t>
            </w:r>
            <w:proofErr w:type="spellEnd"/>
            <w:proofErr w:type="gramEnd"/>
          </w:p>
        </w:tc>
      </w:tr>
      <w:tr w:rsidR="00E37DC8" w:rsidRPr="00500F02" w:rsidTr="0083011D">
        <w:trPr>
          <w:trHeight w:val="20"/>
        </w:trPr>
        <w:tc>
          <w:tcPr>
            <w:tcW w:w="10171" w:type="dxa"/>
            <w:gridSpan w:val="7"/>
          </w:tcPr>
          <w:p w:rsidR="00E37DC8" w:rsidRPr="00500F02" w:rsidRDefault="003D262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Организации, отнесенные в установленном порядке к категориям по гражданской обороне</w:t>
            </w:r>
          </w:p>
        </w:tc>
      </w:tr>
      <w:tr w:rsidR="00E37DC8" w:rsidRPr="00500F02" w:rsidTr="00AE0CB5">
        <w:trPr>
          <w:trHeight w:val="20"/>
        </w:trPr>
        <w:tc>
          <w:tcPr>
            <w:tcW w:w="483" w:type="dxa"/>
          </w:tcPr>
          <w:p w:rsidR="00E37DC8" w:rsidRPr="00500F02" w:rsidRDefault="003D2626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60" w:type="dxa"/>
          </w:tcPr>
          <w:p w:rsidR="00967C9A" w:rsidRPr="00500F02" w:rsidRDefault="009E71CB" w:rsidP="0083011D">
            <w:pPr>
              <w:pStyle w:val="a4"/>
              <w:tabs>
                <w:tab w:val="clear" w:pos="4677"/>
                <w:tab w:val="left" w:pos="708"/>
                <w:tab w:val="center" w:pos="5040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</w:t>
            </w:r>
          </w:p>
          <w:p w:rsidR="00E37DC8" w:rsidRPr="00500F02" w:rsidRDefault="009E71CB" w:rsidP="006E0725">
            <w:pPr>
              <w:pStyle w:val="2"/>
              <w:tabs>
                <w:tab w:val="left" w:pos="708"/>
                <w:tab w:val="center" w:pos="5040"/>
              </w:tabs>
              <w:spacing w:after="0" w:line="240" w:lineRule="auto"/>
              <w:ind w:left="-116" w:firstLine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Бердский</w:t>
            </w:r>
            <w:proofErr w:type="spellEnd"/>
            <w:r w:rsidR="00986453"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86453"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967C9A"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лебокомбинат</w:t>
            </w:r>
            <w:proofErr w:type="spellEnd"/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45" w:type="dxa"/>
          </w:tcPr>
          <w:p w:rsidR="006D0DE1" w:rsidRPr="00500F02" w:rsidRDefault="009E71CB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 Противопожарное звено.</w:t>
            </w:r>
          </w:p>
          <w:p w:rsidR="009E71CB" w:rsidRPr="00500F02" w:rsidRDefault="009E71CB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2. Звено по обслуживанию защитных сооружений.</w:t>
            </w:r>
          </w:p>
        </w:tc>
        <w:tc>
          <w:tcPr>
            <w:tcW w:w="1134" w:type="dxa"/>
          </w:tcPr>
          <w:p w:rsidR="00E37DC8" w:rsidRPr="00500F02" w:rsidRDefault="009E71CB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67C9A" w:rsidRPr="00500F02" w:rsidRDefault="00967C9A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967C9A" w:rsidRPr="00500F02" w:rsidRDefault="00967C9A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67C9A" w:rsidRPr="00500F02" w:rsidRDefault="00967C9A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967C9A" w:rsidRPr="00500F02" w:rsidRDefault="00967C9A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67C9A" w:rsidRPr="00500F02" w:rsidRDefault="00967C9A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DC8" w:rsidRPr="00500F02" w:rsidTr="00AE0CB5">
        <w:trPr>
          <w:trHeight w:val="20"/>
        </w:trPr>
        <w:tc>
          <w:tcPr>
            <w:tcW w:w="483" w:type="dxa"/>
          </w:tcPr>
          <w:p w:rsidR="00E37DC8" w:rsidRPr="00500F02" w:rsidRDefault="003D2626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60" w:type="dxa"/>
          </w:tcPr>
          <w:p w:rsidR="00E37DC8" w:rsidRPr="00500F02" w:rsidRDefault="00967C9A" w:rsidP="0083011D">
            <w:pPr>
              <w:pStyle w:val="2"/>
              <w:tabs>
                <w:tab w:val="left" w:pos="708"/>
                <w:tab w:val="center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</w:t>
            </w:r>
            <w:r w:rsidR="008301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Бердское</w:t>
            </w:r>
            <w:proofErr w:type="spellEnd"/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автотранспортное предприятие»</w:t>
            </w:r>
          </w:p>
        </w:tc>
        <w:tc>
          <w:tcPr>
            <w:tcW w:w="3545" w:type="dxa"/>
          </w:tcPr>
          <w:p w:rsidR="0044398B" w:rsidRPr="00500F02" w:rsidRDefault="0044398B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1.Звено по ремонту автомобильной техники.</w:t>
            </w:r>
          </w:p>
          <w:p w:rsidR="00DA4CA6" w:rsidRPr="00500F02" w:rsidRDefault="00DA4CA6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2. Автоколонна для перевозки населения и грузов.</w:t>
            </w:r>
          </w:p>
          <w:p w:rsidR="00E37DC8" w:rsidRPr="00500F02" w:rsidRDefault="00DA4CA6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3. Станция специальной обработки техники.</w:t>
            </w:r>
          </w:p>
        </w:tc>
        <w:tc>
          <w:tcPr>
            <w:tcW w:w="1134" w:type="dxa"/>
          </w:tcPr>
          <w:p w:rsidR="00DA4CA6" w:rsidRPr="00500F02" w:rsidRDefault="00DA4CA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A4CA6" w:rsidRPr="00500F02" w:rsidRDefault="00DA4CA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CA6" w:rsidRPr="00500F02" w:rsidRDefault="00DA4CA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DA4CA6" w:rsidRPr="00500F02" w:rsidRDefault="00DA4CA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CA6" w:rsidRPr="00500F02" w:rsidRDefault="00DA4CA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gridSpan w:val="2"/>
          </w:tcPr>
          <w:p w:rsidR="00DA4CA6" w:rsidRPr="00500F02" w:rsidRDefault="00DA4CA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A4CA6" w:rsidRPr="00500F02" w:rsidRDefault="00DA4CA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CA6" w:rsidRPr="00500F02" w:rsidRDefault="00DA4CA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DA4CA6" w:rsidRPr="00500F02" w:rsidRDefault="00DA4CA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CA6" w:rsidRPr="00500F02" w:rsidRDefault="00DA4CA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DA4CA6" w:rsidRPr="00500F02" w:rsidRDefault="00DA4CA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A4CA6" w:rsidRPr="00500F02" w:rsidRDefault="00DA4CA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CA6" w:rsidRPr="00500F02" w:rsidRDefault="00DA4CA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A4CA6" w:rsidRPr="00500F02" w:rsidRDefault="00DA4CA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CA6" w:rsidRPr="00500F02" w:rsidRDefault="00DA4CA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DC8" w:rsidRPr="00500F02" w:rsidTr="00AE0CB5">
        <w:trPr>
          <w:trHeight w:val="20"/>
        </w:trPr>
        <w:tc>
          <w:tcPr>
            <w:tcW w:w="483" w:type="dxa"/>
          </w:tcPr>
          <w:p w:rsidR="00E37DC8" w:rsidRPr="00500F02" w:rsidRDefault="003D2626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60" w:type="dxa"/>
          </w:tcPr>
          <w:p w:rsidR="00E37DC8" w:rsidRPr="00500F02" w:rsidRDefault="00DA4CA6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="003D2626" w:rsidRPr="00500F02">
              <w:rPr>
                <w:rFonts w:ascii="Times New Roman" w:hAnsi="Times New Roman" w:cs="Times New Roman"/>
                <w:sz w:val="24"/>
                <w:szCs w:val="24"/>
              </w:rPr>
              <w:t>унитарное предприятие «Комбинат бытовых услуг»</w:t>
            </w:r>
          </w:p>
        </w:tc>
        <w:tc>
          <w:tcPr>
            <w:tcW w:w="3545" w:type="dxa"/>
          </w:tcPr>
          <w:p w:rsidR="003D2626" w:rsidRPr="00500F02" w:rsidRDefault="003D2626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proofErr w:type="spellStart"/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Аварийно</w:t>
            </w:r>
            <w:proofErr w:type="spellEnd"/>
            <w:r w:rsidRPr="00500F02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восстановительное звено водопроводно-канализационных сетей. </w:t>
            </w:r>
          </w:p>
          <w:p w:rsidR="003D2626" w:rsidRPr="00500F02" w:rsidRDefault="003D2626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 xml:space="preserve">2.  </w:t>
            </w:r>
            <w:proofErr w:type="spellStart"/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Аварийно</w:t>
            </w:r>
            <w:proofErr w:type="spellEnd"/>
            <w:r w:rsidRPr="00500F02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восстановительное звено тепловых сетей. </w:t>
            </w:r>
          </w:p>
          <w:p w:rsidR="003D2626" w:rsidRPr="00500F02" w:rsidRDefault="003D2626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3. Группа охраны общественного порядка.</w:t>
            </w:r>
          </w:p>
          <w:p w:rsidR="00E37DC8" w:rsidRPr="00500F02" w:rsidRDefault="003D2626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4. Звено подвоза воды.</w:t>
            </w:r>
          </w:p>
        </w:tc>
        <w:tc>
          <w:tcPr>
            <w:tcW w:w="1134" w:type="dxa"/>
          </w:tcPr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02DE3" w:rsidRPr="00500F02" w:rsidRDefault="00302DE3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725" w:rsidRPr="00500F02" w:rsidRDefault="006E0725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0725" w:rsidRPr="00500F02" w:rsidRDefault="006E0725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725" w:rsidRPr="00500F02" w:rsidRDefault="006E0725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DE3" w:rsidRPr="00500F02" w:rsidRDefault="00302DE3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1C" w:rsidRPr="00500F02" w:rsidRDefault="0071741C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7DC8" w:rsidRPr="00500F02" w:rsidTr="00AE0CB5">
        <w:trPr>
          <w:trHeight w:val="20"/>
        </w:trPr>
        <w:tc>
          <w:tcPr>
            <w:tcW w:w="483" w:type="dxa"/>
          </w:tcPr>
          <w:p w:rsidR="00E37DC8" w:rsidRPr="00500F02" w:rsidRDefault="00C54E3B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60" w:type="dxa"/>
          </w:tcPr>
          <w:p w:rsidR="00E37DC8" w:rsidRPr="00500F02" w:rsidRDefault="00173E3A" w:rsidP="0083011D">
            <w:pPr>
              <w:pStyle w:val="2"/>
              <w:tabs>
                <w:tab w:val="left" w:pos="708"/>
                <w:tab w:val="center" w:pos="5040"/>
              </w:tabs>
              <w:spacing w:after="0" w:line="240" w:lineRule="auto"/>
              <w:ind w:left="30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Федеральное государственное казённое учреждение</w:t>
            </w:r>
            <w:r w:rsidR="008301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«Склад № 64» </w:t>
            </w:r>
          </w:p>
        </w:tc>
        <w:tc>
          <w:tcPr>
            <w:tcW w:w="3545" w:type="dxa"/>
          </w:tcPr>
          <w:p w:rsidR="00E37DC8" w:rsidRPr="00500F02" w:rsidRDefault="00245C90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 Аварийно-техническая группа</w:t>
            </w:r>
          </w:p>
          <w:p w:rsidR="00245C90" w:rsidRPr="00500F02" w:rsidRDefault="00245C90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2. Звено по обслуживанию защитных сооружений</w:t>
            </w:r>
          </w:p>
          <w:p w:rsidR="00245C90" w:rsidRPr="00500F02" w:rsidRDefault="00245C90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3.  Группа охраны общественного порядка.</w:t>
            </w:r>
          </w:p>
          <w:p w:rsidR="00245C90" w:rsidRPr="00500F02" w:rsidRDefault="00245C90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4. Противопожарная команда</w:t>
            </w:r>
            <w:r w:rsidR="0011759B" w:rsidRPr="00500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45C90" w:rsidRPr="00500F02" w:rsidRDefault="00245C90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45C90" w:rsidRPr="00500F02" w:rsidRDefault="00245C90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C2E9D" w:rsidRPr="00500F02" w:rsidRDefault="008C2E9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C90" w:rsidRPr="00500F02" w:rsidRDefault="00245C90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45C90" w:rsidRPr="00500F02" w:rsidRDefault="00245C90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C90" w:rsidRPr="00500F02" w:rsidRDefault="00245C90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2"/>
          </w:tcPr>
          <w:p w:rsidR="00E37DC8" w:rsidRPr="00500F02" w:rsidRDefault="0011759B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1759B" w:rsidRPr="00500F02" w:rsidRDefault="0011759B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C2E9D" w:rsidRPr="00500F02" w:rsidRDefault="008C2E9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59B" w:rsidRPr="00500F02" w:rsidRDefault="0011759B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1759B" w:rsidRPr="00500F02" w:rsidRDefault="0011759B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59B" w:rsidRPr="00500F02" w:rsidRDefault="0011759B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11759B" w:rsidRPr="00500F02" w:rsidRDefault="0011759B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1759B" w:rsidRPr="00500F02" w:rsidRDefault="0011759B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C2E9D" w:rsidRPr="00500F02" w:rsidRDefault="008C2E9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59B" w:rsidRPr="00500F02" w:rsidRDefault="0011759B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1759B" w:rsidRPr="00500F02" w:rsidRDefault="0011759B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59B" w:rsidRPr="00500F02" w:rsidRDefault="0011759B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2626" w:rsidRPr="00500F02" w:rsidTr="00AE0CB5">
        <w:trPr>
          <w:trHeight w:val="20"/>
        </w:trPr>
        <w:tc>
          <w:tcPr>
            <w:tcW w:w="483" w:type="dxa"/>
          </w:tcPr>
          <w:p w:rsidR="003D2626" w:rsidRPr="00500F02" w:rsidRDefault="00FB64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60" w:type="dxa"/>
          </w:tcPr>
          <w:p w:rsidR="003D2626" w:rsidRPr="00500F02" w:rsidRDefault="00FB6481" w:rsidP="0083011D">
            <w:pPr>
              <w:pStyle w:val="2"/>
              <w:tabs>
                <w:tab w:val="left" w:pos="708"/>
                <w:tab w:val="center" w:pos="5040"/>
              </w:tabs>
              <w:spacing w:after="0" w:line="240" w:lineRule="auto"/>
              <w:ind w:left="30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Акционерное общество «</w:t>
            </w:r>
            <w:proofErr w:type="spellStart"/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Бердский</w:t>
            </w:r>
            <w:proofErr w:type="spellEnd"/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электромеханический завод»</w:t>
            </w:r>
          </w:p>
        </w:tc>
        <w:tc>
          <w:tcPr>
            <w:tcW w:w="3545" w:type="dxa"/>
          </w:tcPr>
          <w:p w:rsidR="003D2626" w:rsidRPr="00500F02" w:rsidRDefault="0011759B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 Группа по обслуживанию защитных сооружений.</w:t>
            </w:r>
          </w:p>
          <w:p w:rsidR="0011759B" w:rsidRPr="00500F02" w:rsidRDefault="0011759B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2.  Группа охраны общественного порядка.</w:t>
            </w:r>
          </w:p>
          <w:p w:rsidR="0011759B" w:rsidRPr="00500F02" w:rsidRDefault="0011759B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3.  Группа инженерной разведки.</w:t>
            </w:r>
          </w:p>
          <w:p w:rsidR="0011759B" w:rsidRPr="00500F02" w:rsidRDefault="0011759B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4.  Аварийно-техническая команда.</w:t>
            </w:r>
          </w:p>
          <w:p w:rsidR="0011759B" w:rsidRPr="00500F02" w:rsidRDefault="0011759B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5.  Санитарная дружина.</w:t>
            </w:r>
          </w:p>
        </w:tc>
        <w:tc>
          <w:tcPr>
            <w:tcW w:w="1134" w:type="dxa"/>
          </w:tcPr>
          <w:p w:rsidR="003D2626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8D7881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881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8D7881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881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8D7881" w:rsidRPr="00500F02" w:rsidRDefault="0005782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057826" w:rsidRPr="00500F02" w:rsidRDefault="0005782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881" w:rsidRPr="00500F02" w:rsidRDefault="008D7881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</w:tcPr>
          <w:p w:rsidR="003D2626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D7881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881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D7881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881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D7881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57826" w:rsidRPr="00500F02" w:rsidRDefault="0005782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881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3D2626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D7881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881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D7881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881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D7881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57826" w:rsidRPr="00500F02" w:rsidRDefault="0005782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881" w:rsidRPr="00500F02" w:rsidRDefault="008D7881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D2626" w:rsidRPr="00500F02" w:rsidTr="00AE0CB5">
        <w:trPr>
          <w:trHeight w:val="20"/>
        </w:trPr>
        <w:tc>
          <w:tcPr>
            <w:tcW w:w="483" w:type="dxa"/>
          </w:tcPr>
          <w:p w:rsidR="003D2626" w:rsidRPr="00500F02" w:rsidRDefault="00A116A0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60" w:type="dxa"/>
          </w:tcPr>
          <w:p w:rsidR="003D2626" w:rsidRPr="00500F02" w:rsidRDefault="00A116A0" w:rsidP="0083011D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</w:t>
            </w:r>
            <w:proofErr w:type="spellStart"/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Бердский</w:t>
            </w:r>
            <w:proofErr w:type="spellEnd"/>
            <w:r w:rsidRPr="00500F02">
              <w:rPr>
                <w:rFonts w:ascii="Times New Roman" w:hAnsi="Times New Roman" w:cs="Times New Roman"/>
                <w:sz w:val="24"/>
                <w:szCs w:val="24"/>
              </w:rPr>
              <w:t xml:space="preserve"> лесхоз»</w:t>
            </w:r>
          </w:p>
        </w:tc>
        <w:tc>
          <w:tcPr>
            <w:tcW w:w="3545" w:type="dxa"/>
          </w:tcPr>
          <w:p w:rsidR="003D2626" w:rsidRPr="00500F02" w:rsidRDefault="00F73354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proofErr w:type="spellStart"/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Лесопожарная</w:t>
            </w:r>
            <w:proofErr w:type="spellEnd"/>
            <w:r w:rsidRPr="00500F02">
              <w:rPr>
                <w:rFonts w:ascii="Times New Roman" w:hAnsi="Times New Roman" w:cs="Times New Roman"/>
                <w:sz w:val="24"/>
                <w:szCs w:val="24"/>
              </w:rPr>
              <w:t xml:space="preserve"> команда</w:t>
            </w:r>
          </w:p>
        </w:tc>
        <w:tc>
          <w:tcPr>
            <w:tcW w:w="1134" w:type="dxa"/>
          </w:tcPr>
          <w:p w:rsidR="003D2626" w:rsidRPr="00500F02" w:rsidRDefault="00F73354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3D2626" w:rsidRPr="00500F02" w:rsidRDefault="00F73354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3D2626" w:rsidRPr="00500F02" w:rsidRDefault="00F73354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DC8" w:rsidRPr="00500F02" w:rsidTr="0083011D">
        <w:trPr>
          <w:trHeight w:val="20"/>
        </w:trPr>
        <w:tc>
          <w:tcPr>
            <w:tcW w:w="10171" w:type="dxa"/>
            <w:gridSpan w:val="7"/>
          </w:tcPr>
          <w:p w:rsidR="00E37DC8" w:rsidRPr="00500F02" w:rsidRDefault="003D262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Организации, находящиеся в ведении органа местного самоуправления и обеспечивающие выполнение мероприятий местного уровня по гражданской обороне</w:t>
            </w:r>
          </w:p>
        </w:tc>
      </w:tr>
      <w:tr w:rsidR="00E37DC8" w:rsidRPr="00500F02" w:rsidTr="00AE0CB5">
        <w:trPr>
          <w:trHeight w:val="20"/>
        </w:trPr>
        <w:tc>
          <w:tcPr>
            <w:tcW w:w="483" w:type="dxa"/>
          </w:tcPr>
          <w:p w:rsidR="00E37DC8" w:rsidRPr="00500F02" w:rsidRDefault="003D2626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60" w:type="dxa"/>
          </w:tcPr>
          <w:p w:rsidR="00E37DC8" w:rsidRPr="00500F02" w:rsidRDefault="00057826" w:rsidP="0083011D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«Центр муниципальных услуг»</w:t>
            </w:r>
          </w:p>
        </w:tc>
        <w:tc>
          <w:tcPr>
            <w:tcW w:w="3545" w:type="dxa"/>
          </w:tcPr>
          <w:p w:rsidR="00E37DC8" w:rsidRPr="00500F02" w:rsidRDefault="00057826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 Аварийно-техническая группа по ремонту дорог.</w:t>
            </w:r>
          </w:p>
          <w:p w:rsidR="00057826" w:rsidRPr="00500F02" w:rsidRDefault="00057826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2. Сводная команда срочного захоронения</w:t>
            </w:r>
          </w:p>
        </w:tc>
        <w:tc>
          <w:tcPr>
            <w:tcW w:w="1134" w:type="dxa"/>
          </w:tcPr>
          <w:p w:rsidR="00E37DC8" w:rsidRPr="00500F02" w:rsidRDefault="0005782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057826" w:rsidRPr="00500F02" w:rsidRDefault="0005782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826" w:rsidRPr="00500F02" w:rsidRDefault="0005782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</w:tcPr>
          <w:p w:rsidR="00E37DC8" w:rsidRPr="00500F02" w:rsidRDefault="0005782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57826" w:rsidRPr="00500F02" w:rsidRDefault="0005782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826" w:rsidRPr="00500F02" w:rsidRDefault="0005782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E37DC8" w:rsidRPr="00500F02" w:rsidRDefault="0005782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57826" w:rsidRPr="00500F02" w:rsidRDefault="0005782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826" w:rsidRPr="00500F02" w:rsidRDefault="0005782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7DC8" w:rsidRPr="00500F02" w:rsidTr="00AE0CB5">
        <w:trPr>
          <w:trHeight w:val="20"/>
        </w:trPr>
        <w:tc>
          <w:tcPr>
            <w:tcW w:w="483" w:type="dxa"/>
          </w:tcPr>
          <w:p w:rsidR="00E37DC8" w:rsidRPr="00500F02" w:rsidRDefault="003D2626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60" w:type="dxa"/>
          </w:tcPr>
          <w:p w:rsidR="00E37DC8" w:rsidRPr="00500F02" w:rsidRDefault="00735661" w:rsidP="0083011D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общеобразовательное учреждение «</w:t>
            </w:r>
            <w:r w:rsidR="002A7607" w:rsidRPr="00500F02">
              <w:rPr>
                <w:rFonts w:ascii="Times New Roman" w:hAnsi="Times New Roman" w:cs="Times New Roman"/>
                <w:sz w:val="24"/>
                <w:szCs w:val="24"/>
              </w:rPr>
              <w:t>Лицей №7</w:t>
            </w: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5" w:type="dxa"/>
          </w:tcPr>
          <w:p w:rsidR="00E37DC8" w:rsidRPr="00500F02" w:rsidRDefault="001D54FA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 Подвижной пункт питания</w:t>
            </w:r>
          </w:p>
        </w:tc>
        <w:tc>
          <w:tcPr>
            <w:tcW w:w="1134" w:type="dxa"/>
          </w:tcPr>
          <w:p w:rsidR="00E37DC8" w:rsidRPr="00500F02" w:rsidRDefault="001D54FA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</w:tcPr>
          <w:p w:rsidR="00E37DC8" w:rsidRPr="00500F02" w:rsidRDefault="001D54FA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E37DC8" w:rsidRPr="00500F02" w:rsidRDefault="001D54FA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DC8" w:rsidRPr="00500F02" w:rsidTr="0083011D">
        <w:trPr>
          <w:trHeight w:val="20"/>
        </w:trPr>
        <w:tc>
          <w:tcPr>
            <w:tcW w:w="10171" w:type="dxa"/>
            <w:gridSpan w:val="7"/>
          </w:tcPr>
          <w:p w:rsidR="00E37DC8" w:rsidRPr="00500F02" w:rsidRDefault="003D2626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Организации, не находящиеся в ведении органа местного самоуправления, но обеспечивающие выполнение мероприятий местного уровня по гражданской обороне</w:t>
            </w:r>
          </w:p>
        </w:tc>
      </w:tr>
      <w:tr w:rsidR="00E37DC8" w:rsidRPr="00500F02" w:rsidTr="00AE0CB5">
        <w:trPr>
          <w:trHeight w:val="20"/>
        </w:trPr>
        <w:tc>
          <w:tcPr>
            <w:tcW w:w="483" w:type="dxa"/>
          </w:tcPr>
          <w:p w:rsidR="00E37DC8" w:rsidRPr="00500F02" w:rsidRDefault="003D2626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60" w:type="dxa"/>
          </w:tcPr>
          <w:p w:rsidR="00E37DC8" w:rsidRPr="00500F02" w:rsidRDefault="00B30343" w:rsidP="0083011D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="00422C33" w:rsidRPr="00500F02">
              <w:rPr>
                <w:rFonts w:ascii="Times New Roman" w:hAnsi="Times New Roman" w:cs="Times New Roman"/>
                <w:sz w:val="24"/>
                <w:szCs w:val="24"/>
              </w:rPr>
              <w:t xml:space="preserve"> Компания</w:t>
            </w: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725" w:rsidRPr="00500F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422C33" w:rsidRPr="00500F02">
              <w:rPr>
                <w:rFonts w:ascii="Times New Roman" w:hAnsi="Times New Roman" w:cs="Times New Roman"/>
                <w:sz w:val="24"/>
                <w:szCs w:val="24"/>
              </w:rPr>
              <w:t>лорлон</w:t>
            </w:r>
            <w:proofErr w:type="spellEnd"/>
            <w:r w:rsidR="006E0725" w:rsidRPr="00500F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5" w:type="dxa"/>
          </w:tcPr>
          <w:p w:rsidR="00E37DC8" w:rsidRPr="00500F02" w:rsidRDefault="00422C33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 Подвижной пункт вещевого снабжения</w:t>
            </w:r>
          </w:p>
        </w:tc>
        <w:tc>
          <w:tcPr>
            <w:tcW w:w="1134" w:type="dxa"/>
          </w:tcPr>
          <w:p w:rsidR="00E37DC8" w:rsidRPr="00500F02" w:rsidRDefault="00422C33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E37DC8" w:rsidRPr="00500F02" w:rsidRDefault="00422C33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E37DC8" w:rsidRPr="00500F02" w:rsidRDefault="00422C33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7DC8" w:rsidRPr="00500F02" w:rsidTr="00AE0CB5">
        <w:trPr>
          <w:trHeight w:val="20"/>
        </w:trPr>
        <w:tc>
          <w:tcPr>
            <w:tcW w:w="483" w:type="dxa"/>
          </w:tcPr>
          <w:p w:rsidR="00E37DC8" w:rsidRPr="00500F02" w:rsidRDefault="003D2626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60" w:type="dxa"/>
          </w:tcPr>
          <w:p w:rsidR="00E37DC8" w:rsidRPr="00500F02" w:rsidRDefault="0083011D" w:rsidP="0083011D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</w:t>
            </w:r>
            <w:r w:rsidR="00422C33" w:rsidRPr="00500F02">
              <w:rPr>
                <w:rFonts w:ascii="Times New Roman" w:hAnsi="Times New Roman" w:cs="Times New Roman"/>
                <w:sz w:val="24"/>
                <w:szCs w:val="24"/>
              </w:rPr>
              <w:t>Продовольственная компания «</w:t>
            </w:r>
            <w:proofErr w:type="spellStart"/>
            <w:r w:rsidR="00422C33" w:rsidRPr="00500F02">
              <w:rPr>
                <w:rFonts w:ascii="Times New Roman" w:hAnsi="Times New Roman" w:cs="Times New Roman"/>
                <w:sz w:val="24"/>
                <w:szCs w:val="24"/>
              </w:rPr>
              <w:t>Продсиб</w:t>
            </w:r>
            <w:proofErr w:type="spellEnd"/>
            <w:r w:rsidR="00422C33" w:rsidRPr="00500F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5" w:type="dxa"/>
          </w:tcPr>
          <w:p w:rsidR="00E37DC8" w:rsidRPr="00500F02" w:rsidRDefault="00422C33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 Подвижной пункт продовольственного снабжения</w:t>
            </w:r>
          </w:p>
        </w:tc>
        <w:tc>
          <w:tcPr>
            <w:tcW w:w="1134" w:type="dxa"/>
          </w:tcPr>
          <w:p w:rsidR="00E37DC8" w:rsidRPr="00500F02" w:rsidRDefault="00422C33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</w:tcPr>
          <w:p w:rsidR="00E37DC8" w:rsidRPr="00500F02" w:rsidRDefault="00422C33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E37DC8" w:rsidRPr="00500F02" w:rsidRDefault="00422C33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7DC8" w:rsidRPr="00500F02" w:rsidTr="00AE0CB5">
        <w:trPr>
          <w:trHeight w:val="20"/>
        </w:trPr>
        <w:tc>
          <w:tcPr>
            <w:tcW w:w="483" w:type="dxa"/>
          </w:tcPr>
          <w:p w:rsidR="00E37DC8" w:rsidRPr="00500F02" w:rsidRDefault="003D2626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60" w:type="dxa"/>
          </w:tcPr>
          <w:p w:rsidR="00E37DC8" w:rsidRPr="00500F02" w:rsidRDefault="00422C33" w:rsidP="0083011D">
            <w:pPr>
              <w:pStyle w:val="2"/>
              <w:tabs>
                <w:tab w:val="left" w:pos="708"/>
                <w:tab w:val="center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</w:t>
            </w:r>
            <w:r w:rsidR="008301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«Развитие»</w:t>
            </w:r>
          </w:p>
        </w:tc>
        <w:tc>
          <w:tcPr>
            <w:tcW w:w="3545" w:type="dxa"/>
          </w:tcPr>
          <w:p w:rsidR="00E37DC8" w:rsidRPr="00500F02" w:rsidRDefault="00422C33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 Станция специальной обработки одежды.</w:t>
            </w:r>
          </w:p>
          <w:p w:rsidR="00422C33" w:rsidRPr="00500F02" w:rsidRDefault="00422C33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proofErr w:type="spellStart"/>
            <w:r w:rsidR="008A1216" w:rsidRPr="00500F02">
              <w:rPr>
                <w:rFonts w:ascii="Times New Roman" w:hAnsi="Times New Roman" w:cs="Times New Roman"/>
                <w:sz w:val="24"/>
                <w:szCs w:val="24"/>
              </w:rPr>
              <w:t>Санитарно</w:t>
            </w:r>
            <w:proofErr w:type="spellEnd"/>
            <w:r w:rsidR="008A1216" w:rsidRPr="00500F02">
              <w:rPr>
                <w:rFonts w:ascii="Times New Roman" w:hAnsi="Times New Roman" w:cs="Times New Roman"/>
                <w:sz w:val="24"/>
                <w:szCs w:val="24"/>
              </w:rPr>
              <w:t xml:space="preserve"> – обмывочный пункт</w:t>
            </w:r>
          </w:p>
        </w:tc>
        <w:tc>
          <w:tcPr>
            <w:tcW w:w="1134" w:type="dxa"/>
          </w:tcPr>
          <w:p w:rsidR="00E37DC8" w:rsidRPr="00500F02" w:rsidRDefault="00E2309E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2309E" w:rsidRPr="00500F02" w:rsidRDefault="00E2309E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09E" w:rsidRPr="00500F02" w:rsidRDefault="00E2309E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:rsidR="00E37DC8" w:rsidRPr="00500F02" w:rsidRDefault="00E2309E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2309E" w:rsidRPr="00500F02" w:rsidRDefault="00E2309E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09E" w:rsidRPr="00500F02" w:rsidRDefault="00E2309E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E37DC8" w:rsidRPr="00500F02" w:rsidRDefault="00E2309E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2309E" w:rsidRPr="00500F02" w:rsidRDefault="00E2309E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09E" w:rsidRPr="00500F02" w:rsidRDefault="00E2309E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309E" w:rsidRPr="00500F02" w:rsidTr="00AE0CB5">
        <w:trPr>
          <w:trHeight w:val="20"/>
        </w:trPr>
        <w:tc>
          <w:tcPr>
            <w:tcW w:w="483" w:type="dxa"/>
          </w:tcPr>
          <w:p w:rsidR="00E2309E" w:rsidRPr="00500F02" w:rsidRDefault="00E2309E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60" w:type="dxa"/>
          </w:tcPr>
          <w:p w:rsidR="0083011D" w:rsidRDefault="00E2309E" w:rsidP="0083011D">
            <w:pPr>
              <w:pStyle w:val="a4"/>
              <w:tabs>
                <w:tab w:val="clear" w:pos="4677"/>
                <w:tab w:val="left" w:pos="708"/>
                <w:tab w:val="center" w:pos="5040"/>
              </w:tabs>
              <w:ind w:left="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Участок </w:t>
            </w:r>
            <w:proofErr w:type="spellStart"/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сервисно</w:t>
            </w:r>
            <w:proofErr w:type="spellEnd"/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-технологической поддержки массового сегмента №4 сервисного центра </w:t>
            </w:r>
            <w:proofErr w:type="spellStart"/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овосибирск</w:t>
            </w:r>
            <w:proofErr w:type="spellEnd"/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E2309E" w:rsidRPr="00500F02" w:rsidRDefault="00E2309E" w:rsidP="0083011D">
            <w:pPr>
              <w:pStyle w:val="a4"/>
              <w:tabs>
                <w:tab w:val="clear" w:pos="4677"/>
                <w:tab w:val="left" w:pos="708"/>
                <w:tab w:val="center" w:pos="5040"/>
              </w:tabs>
              <w:ind w:left="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ПАО «Ростелеком»</w:t>
            </w:r>
          </w:p>
        </w:tc>
        <w:tc>
          <w:tcPr>
            <w:tcW w:w="3545" w:type="dxa"/>
          </w:tcPr>
          <w:p w:rsidR="00E2309E" w:rsidRPr="00500F02" w:rsidRDefault="00E2309E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 Звено связи и оповещения</w:t>
            </w:r>
          </w:p>
        </w:tc>
        <w:tc>
          <w:tcPr>
            <w:tcW w:w="1134" w:type="dxa"/>
          </w:tcPr>
          <w:p w:rsidR="00E2309E" w:rsidRPr="00500F02" w:rsidRDefault="00E2309E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E2309E" w:rsidRPr="00500F02" w:rsidRDefault="00E2309E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E2309E" w:rsidRPr="00500F02" w:rsidRDefault="00E2309E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309E" w:rsidRPr="00500F02" w:rsidTr="00AE0CB5">
        <w:trPr>
          <w:trHeight w:val="20"/>
        </w:trPr>
        <w:tc>
          <w:tcPr>
            <w:tcW w:w="483" w:type="dxa"/>
          </w:tcPr>
          <w:p w:rsidR="00E2309E" w:rsidRPr="00500F02" w:rsidRDefault="00E2309E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60" w:type="dxa"/>
          </w:tcPr>
          <w:p w:rsidR="00E2309E" w:rsidRPr="00500F02" w:rsidRDefault="00E2309E" w:rsidP="0083011D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Филиал ФБУЗ «Центр гигиены и эпидемиологии в</w:t>
            </w:r>
            <w:r w:rsidR="00830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г. Бердске»</w:t>
            </w:r>
          </w:p>
        </w:tc>
        <w:tc>
          <w:tcPr>
            <w:tcW w:w="3545" w:type="dxa"/>
          </w:tcPr>
          <w:p w:rsidR="00E96F43" w:rsidRPr="00500F02" w:rsidRDefault="00E96F43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 Группа санитарн</w:t>
            </w:r>
            <w:proofErr w:type="gramStart"/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00F02">
              <w:rPr>
                <w:rFonts w:ascii="Times New Roman" w:hAnsi="Times New Roman" w:cs="Times New Roman"/>
                <w:sz w:val="24"/>
                <w:szCs w:val="24"/>
              </w:rPr>
              <w:t xml:space="preserve"> эпидемиологической разведки</w:t>
            </w:r>
          </w:p>
        </w:tc>
        <w:tc>
          <w:tcPr>
            <w:tcW w:w="1134" w:type="dxa"/>
          </w:tcPr>
          <w:p w:rsidR="00E2309E" w:rsidRPr="00500F02" w:rsidRDefault="00E96F43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E2309E" w:rsidRPr="00500F02" w:rsidRDefault="00E96F43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E2309E" w:rsidRPr="00500F02" w:rsidRDefault="00E96F43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309E" w:rsidRPr="00500F02" w:rsidTr="00AE0CB5">
        <w:trPr>
          <w:trHeight w:val="20"/>
        </w:trPr>
        <w:tc>
          <w:tcPr>
            <w:tcW w:w="483" w:type="dxa"/>
          </w:tcPr>
          <w:p w:rsidR="00E2309E" w:rsidRPr="00500F02" w:rsidRDefault="00E96F43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60" w:type="dxa"/>
          </w:tcPr>
          <w:p w:rsidR="00E2309E" w:rsidRPr="00500F02" w:rsidRDefault="00E96F43" w:rsidP="0083011D">
            <w:pPr>
              <w:pStyle w:val="2"/>
              <w:tabs>
                <w:tab w:val="left" w:pos="708"/>
                <w:tab w:val="center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Бердски</w:t>
            </w:r>
            <w:r w:rsidR="008301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</w:t>
            </w:r>
            <w:proofErr w:type="spellEnd"/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РЭС</w:t>
            </w:r>
          </w:p>
        </w:tc>
        <w:tc>
          <w:tcPr>
            <w:tcW w:w="3545" w:type="dxa"/>
          </w:tcPr>
          <w:p w:rsidR="00E2309E" w:rsidRPr="00500F02" w:rsidRDefault="00E96F43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 Аварийно-восстановительная группа электрических сетей</w:t>
            </w:r>
          </w:p>
        </w:tc>
        <w:tc>
          <w:tcPr>
            <w:tcW w:w="1134" w:type="dxa"/>
          </w:tcPr>
          <w:p w:rsidR="00E2309E" w:rsidRPr="00500F02" w:rsidRDefault="00E96F43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</w:tcPr>
          <w:p w:rsidR="00E2309E" w:rsidRPr="00500F02" w:rsidRDefault="00E96F43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E2309E" w:rsidRPr="00500F02" w:rsidRDefault="00E96F43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309E" w:rsidRPr="00500F02" w:rsidTr="00AE0CB5">
        <w:trPr>
          <w:trHeight w:val="20"/>
        </w:trPr>
        <w:tc>
          <w:tcPr>
            <w:tcW w:w="483" w:type="dxa"/>
          </w:tcPr>
          <w:p w:rsidR="00E2309E" w:rsidRPr="00500F02" w:rsidRDefault="00E96F43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60" w:type="dxa"/>
          </w:tcPr>
          <w:p w:rsidR="00E96F43" w:rsidRPr="00500F02" w:rsidRDefault="00E96F43" w:rsidP="0083011D">
            <w:pPr>
              <w:pStyle w:val="2"/>
              <w:tabs>
                <w:tab w:val="left" w:pos="-2239"/>
                <w:tab w:val="center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  <w:p w:rsidR="00E96F43" w:rsidRPr="00500F02" w:rsidRDefault="00E96F43" w:rsidP="0083011D">
            <w:pPr>
              <w:pStyle w:val="2"/>
              <w:tabs>
                <w:tab w:val="left" w:pos="-2239"/>
                <w:tab w:val="center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Тепл</w:t>
            </w:r>
            <w:r w:rsidR="00BB20F7"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ген</w:t>
            </w:r>
            <w:r w:rsidR="008301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рирующая компания «ТГК</w:t>
            </w:r>
            <w:r w:rsidR="006E0725"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0F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1»</w:t>
            </w:r>
          </w:p>
          <w:p w:rsidR="00E2309E" w:rsidRPr="00500F02" w:rsidRDefault="00E2309E" w:rsidP="006E0725">
            <w:pPr>
              <w:pStyle w:val="2"/>
              <w:tabs>
                <w:tab w:val="left" w:pos="708"/>
                <w:tab w:val="center" w:pos="50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</w:tcPr>
          <w:p w:rsidR="00E2309E" w:rsidRPr="00500F02" w:rsidRDefault="004E388D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 Пожарное звено.</w:t>
            </w:r>
          </w:p>
          <w:p w:rsidR="004E388D" w:rsidRPr="00500F02" w:rsidRDefault="004E388D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2. Аварийно-электротехническое звено.</w:t>
            </w:r>
          </w:p>
          <w:p w:rsidR="004E388D" w:rsidRPr="00500F02" w:rsidRDefault="004E388D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3. Звено механизации</w:t>
            </w:r>
            <w:r w:rsidR="00D01144" w:rsidRPr="00500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1144" w:rsidRPr="00500F02" w:rsidRDefault="00D01144" w:rsidP="006E072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4. Аварийно-ремонтное звено.</w:t>
            </w:r>
          </w:p>
          <w:p w:rsidR="00D01144" w:rsidRPr="00500F02" w:rsidRDefault="00D01144" w:rsidP="00AE0CB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5. Звено по ликвидации розлива нефти.</w:t>
            </w:r>
          </w:p>
          <w:p w:rsidR="00D01144" w:rsidRPr="00500F02" w:rsidRDefault="00D01144" w:rsidP="00AE0CB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4E329F" w:rsidRPr="00500F02">
              <w:rPr>
                <w:rFonts w:ascii="Times New Roman" w:hAnsi="Times New Roman" w:cs="Times New Roman"/>
                <w:sz w:val="24"/>
                <w:szCs w:val="24"/>
              </w:rPr>
              <w:t> Санитарный пост.</w:t>
            </w:r>
          </w:p>
          <w:p w:rsidR="004E329F" w:rsidRPr="00500F02" w:rsidRDefault="004E329F" w:rsidP="00AE0CB5">
            <w:pPr>
              <w:pStyle w:val="af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7. Звено оповещения и связи.</w:t>
            </w:r>
          </w:p>
        </w:tc>
        <w:tc>
          <w:tcPr>
            <w:tcW w:w="1134" w:type="dxa"/>
          </w:tcPr>
          <w:p w:rsidR="00E2309E" w:rsidRPr="00500F02" w:rsidRDefault="004E388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E388D" w:rsidRPr="00500F02" w:rsidRDefault="004E388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E388D" w:rsidRPr="00500F02" w:rsidRDefault="004E388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88D" w:rsidRPr="00500F02" w:rsidRDefault="004E388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01144" w:rsidRPr="00500F02" w:rsidRDefault="00D01144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01144" w:rsidRPr="00500F02" w:rsidRDefault="00D01144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44" w:rsidRPr="00500F02" w:rsidRDefault="00D01144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E329F" w:rsidRPr="00500F02" w:rsidRDefault="004E329F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E329F" w:rsidRPr="00500F02" w:rsidRDefault="004E329F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E2309E" w:rsidRPr="00500F02" w:rsidRDefault="004E388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E388D" w:rsidRPr="00500F02" w:rsidRDefault="004E388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E388D" w:rsidRPr="00500F02" w:rsidRDefault="004E388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88D" w:rsidRPr="00500F02" w:rsidRDefault="004E388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01144" w:rsidRPr="00500F02" w:rsidRDefault="00D01144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01144" w:rsidRPr="00500F02" w:rsidRDefault="00D01144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44" w:rsidRPr="00500F02" w:rsidRDefault="00D01144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E329F" w:rsidRPr="00500F02" w:rsidRDefault="004E329F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E388D" w:rsidRPr="00500F02" w:rsidRDefault="004E329F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E2309E" w:rsidRPr="00500F02" w:rsidRDefault="004E388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E388D" w:rsidRPr="00500F02" w:rsidRDefault="004E388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E388D" w:rsidRPr="00500F02" w:rsidRDefault="004E388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88D" w:rsidRPr="00500F02" w:rsidRDefault="004E388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01144" w:rsidRPr="00500F02" w:rsidRDefault="00D01144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01144" w:rsidRPr="00500F02" w:rsidRDefault="00D01144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144" w:rsidRPr="00500F02" w:rsidRDefault="00D01144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E329F" w:rsidRPr="00500F02" w:rsidRDefault="004E329F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E329F" w:rsidRPr="00500F02" w:rsidRDefault="004E329F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CAB" w:rsidRPr="00500F02" w:rsidTr="00AE0CB5">
        <w:trPr>
          <w:trHeight w:val="20"/>
        </w:trPr>
        <w:tc>
          <w:tcPr>
            <w:tcW w:w="483" w:type="dxa"/>
          </w:tcPr>
          <w:p w:rsidR="007E3CAB" w:rsidRPr="00500F02" w:rsidRDefault="007E3CAB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60" w:type="dxa"/>
          </w:tcPr>
          <w:p w:rsidR="007E3CAB" w:rsidRPr="00500F02" w:rsidRDefault="00FC40CD" w:rsidP="0083011D">
            <w:pPr>
              <w:pStyle w:val="2"/>
              <w:tabs>
                <w:tab w:val="left" w:pos="708"/>
                <w:tab w:val="center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0F02">
              <w:rPr>
                <w:rStyle w:val="organictextcontentspan"/>
                <w:rFonts w:ascii="Times New Roman" w:hAnsi="Times New Roman" w:cs="Times New Roman"/>
                <w:bCs/>
                <w:sz w:val="24"/>
                <w:szCs w:val="24"/>
              </w:rPr>
              <w:t>Государственное</w:t>
            </w:r>
            <w:r w:rsidRPr="00500F02">
              <w:rPr>
                <w:rStyle w:val="organictextcontentspa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F02">
              <w:rPr>
                <w:rStyle w:val="organictextcontentspan"/>
                <w:rFonts w:ascii="Times New Roman" w:hAnsi="Times New Roman" w:cs="Times New Roman"/>
                <w:bCs/>
                <w:sz w:val="24"/>
                <w:szCs w:val="24"/>
              </w:rPr>
              <w:t>бюджетное</w:t>
            </w:r>
            <w:r w:rsidRPr="00500F02">
              <w:rPr>
                <w:rStyle w:val="organictextcontentspa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F02">
              <w:rPr>
                <w:rStyle w:val="organictextcontentspan"/>
                <w:rFonts w:ascii="Times New Roman" w:hAnsi="Times New Roman" w:cs="Times New Roman"/>
                <w:bCs/>
                <w:sz w:val="24"/>
                <w:szCs w:val="24"/>
              </w:rPr>
              <w:t>учреждение</w:t>
            </w:r>
            <w:r w:rsidRPr="00500F02">
              <w:rPr>
                <w:rStyle w:val="organictextcontentspa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F02">
              <w:rPr>
                <w:rStyle w:val="organictextcontentspan"/>
                <w:rFonts w:ascii="Times New Roman" w:hAnsi="Times New Roman" w:cs="Times New Roman"/>
                <w:bCs/>
                <w:sz w:val="24"/>
                <w:szCs w:val="24"/>
              </w:rPr>
              <w:t>Новосибирской</w:t>
            </w:r>
            <w:r w:rsidRPr="00500F02">
              <w:rPr>
                <w:rStyle w:val="organictextcontentspa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F02">
              <w:rPr>
                <w:rStyle w:val="organictextcontentspan"/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  <w:r w:rsidRPr="00500F02">
              <w:rPr>
                <w:rStyle w:val="organictextcontentspan"/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00F02">
              <w:rPr>
                <w:rStyle w:val="organictextcontentspan"/>
                <w:rFonts w:ascii="Times New Roman" w:hAnsi="Times New Roman" w:cs="Times New Roman"/>
                <w:bCs/>
                <w:sz w:val="24"/>
                <w:szCs w:val="24"/>
              </w:rPr>
              <w:t>Управление</w:t>
            </w:r>
            <w:r w:rsidRPr="00500F02">
              <w:rPr>
                <w:rStyle w:val="organictextcontentspa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F02">
              <w:rPr>
                <w:rStyle w:val="organictextcontentspan"/>
                <w:rFonts w:ascii="Times New Roman" w:hAnsi="Times New Roman" w:cs="Times New Roman"/>
                <w:bCs/>
                <w:sz w:val="24"/>
                <w:szCs w:val="24"/>
              </w:rPr>
              <w:t>ветеринарии</w:t>
            </w:r>
            <w:r w:rsidRPr="00500F02">
              <w:rPr>
                <w:rStyle w:val="organictextcontentspa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0F02">
              <w:rPr>
                <w:rStyle w:val="organictextcontentspan"/>
                <w:rFonts w:ascii="Times New Roman" w:hAnsi="Times New Roman" w:cs="Times New Roman"/>
                <w:bCs/>
                <w:sz w:val="24"/>
                <w:szCs w:val="24"/>
              </w:rPr>
              <w:t>Искитимского</w:t>
            </w:r>
            <w:proofErr w:type="spellEnd"/>
            <w:r w:rsidRPr="00500F02">
              <w:rPr>
                <w:rStyle w:val="organictextcontentspa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F02">
              <w:rPr>
                <w:rStyle w:val="organictextcontentspan"/>
                <w:rFonts w:ascii="Times New Roman" w:hAnsi="Times New Roman" w:cs="Times New Roman"/>
                <w:bCs/>
                <w:sz w:val="24"/>
                <w:szCs w:val="24"/>
              </w:rPr>
              <w:t>района</w:t>
            </w:r>
            <w:r w:rsidRPr="00500F02">
              <w:rPr>
                <w:rStyle w:val="organictextcontentspa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F02">
              <w:rPr>
                <w:rStyle w:val="organictextcontentspan"/>
                <w:rFonts w:ascii="Times New Roman" w:hAnsi="Times New Roman" w:cs="Times New Roman"/>
                <w:bCs/>
                <w:sz w:val="24"/>
                <w:szCs w:val="24"/>
              </w:rPr>
              <w:t>НСО</w:t>
            </w:r>
            <w:r w:rsidRPr="00500F02">
              <w:rPr>
                <w:rStyle w:val="organictextcontentspan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5" w:type="dxa"/>
          </w:tcPr>
          <w:p w:rsidR="007E3CAB" w:rsidRPr="00500F02" w:rsidRDefault="00FC40CD" w:rsidP="006E0725">
            <w:pPr>
              <w:pStyle w:val="af2"/>
              <w:spacing w:after="0" w:line="240" w:lineRule="auto"/>
              <w:ind w:left="86" w:hanging="86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 Служба защиты животных.</w:t>
            </w:r>
          </w:p>
          <w:p w:rsidR="00FC40CD" w:rsidRPr="00500F02" w:rsidRDefault="00FC40CD" w:rsidP="006E0725">
            <w:pPr>
              <w:pStyle w:val="af2"/>
              <w:spacing w:after="0" w:line="240" w:lineRule="auto"/>
              <w:ind w:left="86" w:hanging="86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2. Группа лабораторного контроля</w:t>
            </w:r>
          </w:p>
        </w:tc>
        <w:tc>
          <w:tcPr>
            <w:tcW w:w="1134" w:type="dxa"/>
          </w:tcPr>
          <w:p w:rsidR="007E3CAB" w:rsidRPr="00500F02" w:rsidRDefault="00FC40C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C40CD" w:rsidRPr="00500F02" w:rsidRDefault="00FC40C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7E3CAB" w:rsidRPr="00500F02" w:rsidRDefault="00FC40C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C40CD" w:rsidRPr="00500F02" w:rsidRDefault="00FC40C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7E3CAB" w:rsidRPr="00500F02" w:rsidRDefault="00FC40C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40CD" w:rsidRPr="00500F02" w:rsidRDefault="00FC40CD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3CAB" w:rsidRPr="00500F02" w:rsidTr="00AE0CB5">
        <w:trPr>
          <w:trHeight w:val="20"/>
        </w:trPr>
        <w:tc>
          <w:tcPr>
            <w:tcW w:w="483" w:type="dxa"/>
          </w:tcPr>
          <w:p w:rsidR="007E3CAB" w:rsidRPr="00500F02" w:rsidRDefault="007E3CAB" w:rsidP="00500F02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060" w:type="dxa"/>
          </w:tcPr>
          <w:p w:rsidR="007E3CAB" w:rsidRPr="00500F02" w:rsidRDefault="006E0725" w:rsidP="0083011D">
            <w:pPr>
              <w:pStyle w:val="2"/>
              <w:tabs>
                <w:tab w:val="left" w:pos="708"/>
                <w:tab w:val="center" w:pos="50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00F02">
              <w:rPr>
                <w:rStyle w:val="organictextcontentspan"/>
                <w:rFonts w:ascii="Times New Roman" w:hAnsi="Times New Roman" w:cs="Times New Roman"/>
                <w:bCs/>
                <w:sz w:val="24"/>
                <w:szCs w:val="24"/>
              </w:rPr>
              <w:t xml:space="preserve">Институт медицинской биотехнологии филиал Федерального бюджетного учреждения науки государственного научного центра вирусологии и биотехнологии «Вектор» </w:t>
            </w:r>
            <w:proofErr w:type="spellStart"/>
            <w:r w:rsidRPr="00500F02">
              <w:rPr>
                <w:rStyle w:val="organictextcontentspan"/>
                <w:rFonts w:ascii="Times New Roman" w:hAnsi="Times New Roman" w:cs="Times New Roman"/>
                <w:bCs/>
                <w:sz w:val="24"/>
                <w:szCs w:val="24"/>
              </w:rPr>
              <w:t>Роспотребнадзора</w:t>
            </w:r>
            <w:proofErr w:type="spellEnd"/>
          </w:p>
        </w:tc>
        <w:tc>
          <w:tcPr>
            <w:tcW w:w="3545" w:type="dxa"/>
          </w:tcPr>
          <w:p w:rsidR="00F1685F" w:rsidRPr="00500F02" w:rsidRDefault="00F1685F" w:rsidP="00AE0CB5">
            <w:pPr>
              <w:pStyle w:val="af2"/>
              <w:spacing w:after="0" w:line="240" w:lineRule="auto"/>
              <w:ind w:left="86" w:hanging="86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1. Звено по обслуживанию защитных сооружений.</w:t>
            </w:r>
          </w:p>
        </w:tc>
        <w:tc>
          <w:tcPr>
            <w:tcW w:w="1134" w:type="dxa"/>
          </w:tcPr>
          <w:p w:rsidR="007E3CAB" w:rsidRPr="00500F02" w:rsidRDefault="00F1685F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7E3CAB" w:rsidRPr="00500F02" w:rsidRDefault="00F1685F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</w:tcPr>
          <w:p w:rsidR="007E3CAB" w:rsidRPr="00500F02" w:rsidRDefault="00F1685F" w:rsidP="006E0725">
            <w:pPr>
              <w:pStyle w:val="af2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37DC8" w:rsidRPr="00500F02" w:rsidRDefault="00E37DC8" w:rsidP="00500F02">
      <w:pPr>
        <w:pStyle w:val="af4"/>
        <w:spacing w:beforeAutospacing="0" w:after="0" w:afterAutospacing="0"/>
        <w:jc w:val="center"/>
        <w:rPr>
          <w:shd w:val="clear" w:color="auto" w:fill="FFFFFF"/>
        </w:rPr>
      </w:pPr>
    </w:p>
    <w:p w:rsidR="00E37DC8" w:rsidRPr="00500F02" w:rsidRDefault="00E37DC8" w:rsidP="00500F02">
      <w:pPr>
        <w:pStyle w:val="af4"/>
        <w:spacing w:beforeAutospacing="0" w:after="0" w:afterAutospacing="0"/>
        <w:jc w:val="center"/>
        <w:rPr>
          <w:shd w:val="clear" w:color="auto" w:fill="FFFFFF"/>
        </w:rPr>
      </w:pPr>
    </w:p>
    <w:p w:rsidR="00E37DC8" w:rsidRPr="00500F02" w:rsidRDefault="003D2626" w:rsidP="00500F02">
      <w:pPr>
        <w:pStyle w:val="af4"/>
        <w:tabs>
          <w:tab w:val="left" w:pos="4253"/>
          <w:tab w:val="left" w:pos="5387"/>
          <w:tab w:val="left" w:pos="5529"/>
        </w:tabs>
        <w:spacing w:beforeAutospacing="0" w:after="0" w:afterAutospacing="0"/>
        <w:jc w:val="center"/>
        <w:rPr>
          <w:shd w:val="clear" w:color="auto" w:fill="FFFFFF"/>
        </w:rPr>
      </w:pPr>
      <w:r w:rsidRPr="00500F02">
        <w:rPr>
          <w:bCs/>
        </w:rPr>
        <w:t>_________</w:t>
      </w:r>
    </w:p>
    <w:sectPr w:rsidR="00E37DC8" w:rsidRPr="00500F02" w:rsidSect="008C218F">
      <w:headerReference w:type="default" r:id="rId9"/>
      <w:pgSz w:w="11906" w:h="16838"/>
      <w:pgMar w:top="1134" w:right="567" w:bottom="1134" w:left="1418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6FF" w:rsidRDefault="004856FF" w:rsidP="00E37DC8">
      <w:pPr>
        <w:spacing w:after="0" w:line="240" w:lineRule="auto"/>
      </w:pPr>
      <w:r>
        <w:separator/>
      </w:r>
    </w:p>
  </w:endnote>
  <w:endnote w:type="continuationSeparator" w:id="0">
    <w:p w:rsidR="004856FF" w:rsidRDefault="004856FF" w:rsidP="00E37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6FF" w:rsidRDefault="004856FF">
      <w:r>
        <w:separator/>
      </w:r>
    </w:p>
  </w:footnote>
  <w:footnote w:type="continuationSeparator" w:id="0">
    <w:p w:rsidR="004856FF" w:rsidRDefault="00485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0275859"/>
      <w:docPartObj>
        <w:docPartGallery w:val="Page Numbers (Top of Page)"/>
        <w:docPartUnique/>
      </w:docPartObj>
    </w:sdtPr>
    <w:sdtEndPr/>
    <w:sdtContent>
      <w:p w:rsidR="00D01144" w:rsidRPr="00AE0CB5" w:rsidRDefault="007A0FD7" w:rsidP="00AE0CB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01144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A104D">
          <w:rPr>
            <w:rFonts w:ascii="Times New Roman" w:hAnsi="Times New Roman" w:cs="Times New Roman"/>
            <w:noProof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91DAE"/>
    <w:multiLevelType w:val="hybridMultilevel"/>
    <w:tmpl w:val="3E20C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7DC8"/>
    <w:rsid w:val="00057826"/>
    <w:rsid w:val="000A3B09"/>
    <w:rsid w:val="000E2351"/>
    <w:rsid w:val="0011759B"/>
    <w:rsid w:val="001378C8"/>
    <w:rsid w:val="00161700"/>
    <w:rsid w:val="00173E3A"/>
    <w:rsid w:val="00181718"/>
    <w:rsid w:val="00194043"/>
    <w:rsid w:val="001B3274"/>
    <w:rsid w:val="001D54FA"/>
    <w:rsid w:val="0024216D"/>
    <w:rsid w:val="00245C90"/>
    <w:rsid w:val="00280CE0"/>
    <w:rsid w:val="002844B2"/>
    <w:rsid w:val="002A28F9"/>
    <w:rsid w:val="002A7607"/>
    <w:rsid w:val="002D09C2"/>
    <w:rsid w:val="00302DE3"/>
    <w:rsid w:val="00307FC8"/>
    <w:rsid w:val="00340E8F"/>
    <w:rsid w:val="00346FF1"/>
    <w:rsid w:val="00372F8A"/>
    <w:rsid w:val="003848E5"/>
    <w:rsid w:val="0038708F"/>
    <w:rsid w:val="00397D9D"/>
    <w:rsid w:val="003D0284"/>
    <w:rsid w:val="003D2626"/>
    <w:rsid w:val="003D653D"/>
    <w:rsid w:val="003D796D"/>
    <w:rsid w:val="003E2554"/>
    <w:rsid w:val="003F0B7A"/>
    <w:rsid w:val="00422C33"/>
    <w:rsid w:val="0043417A"/>
    <w:rsid w:val="0044398B"/>
    <w:rsid w:val="004856FF"/>
    <w:rsid w:val="00486E0A"/>
    <w:rsid w:val="00492230"/>
    <w:rsid w:val="004E329F"/>
    <w:rsid w:val="004E388D"/>
    <w:rsid w:val="004F199A"/>
    <w:rsid w:val="00500F02"/>
    <w:rsid w:val="00506496"/>
    <w:rsid w:val="005470DD"/>
    <w:rsid w:val="005A104D"/>
    <w:rsid w:val="0063421B"/>
    <w:rsid w:val="00653C22"/>
    <w:rsid w:val="00690490"/>
    <w:rsid w:val="006A2F0C"/>
    <w:rsid w:val="006D0DE1"/>
    <w:rsid w:val="006E0725"/>
    <w:rsid w:val="0071741C"/>
    <w:rsid w:val="007348DB"/>
    <w:rsid w:val="00735661"/>
    <w:rsid w:val="007A0FD7"/>
    <w:rsid w:val="007A29E4"/>
    <w:rsid w:val="007D6C01"/>
    <w:rsid w:val="007E3CAB"/>
    <w:rsid w:val="007E4C0E"/>
    <w:rsid w:val="0083011D"/>
    <w:rsid w:val="00875969"/>
    <w:rsid w:val="008815DA"/>
    <w:rsid w:val="008876CE"/>
    <w:rsid w:val="008A1216"/>
    <w:rsid w:val="008B1D1A"/>
    <w:rsid w:val="008C218F"/>
    <w:rsid w:val="008C2E9D"/>
    <w:rsid w:val="008D7881"/>
    <w:rsid w:val="0091012C"/>
    <w:rsid w:val="00944786"/>
    <w:rsid w:val="00967C9A"/>
    <w:rsid w:val="00977DD0"/>
    <w:rsid w:val="00986453"/>
    <w:rsid w:val="00990442"/>
    <w:rsid w:val="009E6C93"/>
    <w:rsid w:val="009E71CB"/>
    <w:rsid w:val="009F6074"/>
    <w:rsid w:val="00A116A0"/>
    <w:rsid w:val="00A54FAC"/>
    <w:rsid w:val="00AE0CB5"/>
    <w:rsid w:val="00AE68F3"/>
    <w:rsid w:val="00B15B60"/>
    <w:rsid w:val="00B30343"/>
    <w:rsid w:val="00BB20F7"/>
    <w:rsid w:val="00C54E3B"/>
    <w:rsid w:val="00CF2F36"/>
    <w:rsid w:val="00D01144"/>
    <w:rsid w:val="00D17210"/>
    <w:rsid w:val="00D21273"/>
    <w:rsid w:val="00DA1F7B"/>
    <w:rsid w:val="00DA4CA6"/>
    <w:rsid w:val="00DC2E69"/>
    <w:rsid w:val="00DE25FF"/>
    <w:rsid w:val="00E2309E"/>
    <w:rsid w:val="00E37DC8"/>
    <w:rsid w:val="00E4670E"/>
    <w:rsid w:val="00E62FF8"/>
    <w:rsid w:val="00E96F43"/>
    <w:rsid w:val="00EC4C76"/>
    <w:rsid w:val="00F06903"/>
    <w:rsid w:val="00F1685F"/>
    <w:rsid w:val="00F73354"/>
    <w:rsid w:val="00FB6481"/>
    <w:rsid w:val="00FC40CD"/>
    <w:rsid w:val="00FD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DC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A9255A"/>
  </w:style>
  <w:style w:type="character" w:customStyle="1" w:styleId="a5">
    <w:name w:val="Нижний колонтитул Знак"/>
    <w:basedOn w:val="a0"/>
    <w:link w:val="a6"/>
    <w:uiPriority w:val="99"/>
    <w:qFormat/>
    <w:rsid w:val="00A9255A"/>
  </w:style>
  <w:style w:type="character" w:customStyle="1" w:styleId="a7">
    <w:name w:val="Символ сноски"/>
    <w:qFormat/>
    <w:rsid w:val="00E37DC8"/>
  </w:style>
  <w:style w:type="character" w:styleId="a8">
    <w:name w:val="footnote reference"/>
    <w:rsid w:val="00E37DC8"/>
    <w:rPr>
      <w:vertAlign w:val="superscript"/>
    </w:rPr>
  </w:style>
  <w:style w:type="character" w:styleId="a9">
    <w:name w:val="endnote reference"/>
    <w:rsid w:val="00E37DC8"/>
    <w:rPr>
      <w:vertAlign w:val="superscript"/>
    </w:rPr>
  </w:style>
  <w:style w:type="character" w:customStyle="1" w:styleId="aa">
    <w:name w:val="Символ концевой сноски"/>
    <w:qFormat/>
    <w:rsid w:val="00E37DC8"/>
  </w:style>
  <w:style w:type="paragraph" w:customStyle="1" w:styleId="ab">
    <w:name w:val="Заголовок"/>
    <w:basedOn w:val="a"/>
    <w:next w:val="ac"/>
    <w:qFormat/>
    <w:rsid w:val="00E37DC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link w:val="ad"/>
    <w:rsid w:val="00E37DC8"/>
    <w:pPr>
      <w:spacing w:after="0" w:line="240" w:lineRule="auto"/>
      <w:ind w:firstLine="709"/>
    </w:pPr>
  </w:style>
  <w:style w:type="paragraph" w:styleId="ae">
    <w:name w:val="List"/>
    <w:basedOn w:val="ac"/>
    <w:rsid w:val="00E37DC8"/>
    <w:rPr>
      <w:rFonts w:cs="Lucida Sans"/>
    </w:rPr>
  </w:style>
  <w:style w:type="paragraph" w:styleId="af">
    <w:name w:val="caption"/>
    <w:basedOn w:val="a"/>
    <w:qFormat/>
    <w:rsid w:val="00E37DC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0">
    <w:name w:val="index heading"/>
    <w:basedOn w:val="a"/>
    <w:qFormat/>
    <w:rsid w:val="00E37DC8"/>
    <w:pPr>
      <w:suppressLineNumbers/>
    </w:pPr>
    <w:rPr>
      <w:rFonts w:cs="Lucida Sans"/>
    </w:rPr>
  </w:style>
  <w:style w:type="paragraph" w:styleId="af1">
    <w:name w:val="List Paragraph"/>
    <w:basedOn w:val="a"/>
    <w:uiPriority w:val="34"/>
    <w:qFormat/>
    <w:rsid w:val="009F59FF"/>
    <w:pPr>
      <w:ind w:left="720"/>
      <w:contextualSpacing/>
    </w:pPr>
  </w:style>
  <w:style w:type="paragraph" w:customStyle="1" w:styleId="HeaderandFooter">
    <w:name w:val="Header and Footer"/>
    <w:basedOn w:val="a"/>
    <w:qFormat/>
    <w:rsid w:val="00E37DC8"/>
  </w:style>
  <w:style w:type="paragraph" w:styleId="a4">
    <w:name w:val="header"/>
    <w:basedOn w:val="a"/>
    <w:link w:val="a3"/>
    <w:unhideWhenUsed/>
    <w:rsid w:val="00A9255A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A9255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2">
    <w:name w:val="Содержимое таблицы"/>
    <w:basedOn w:val="a"/>
    <w:qFormat/>
    <w:rsid w:val="00E37DC8"/>
    <w:pPr>
      <w:widowControl w:val="0"/>
      <w:suppressLineNumbers/>
    </w:pPr>
  </w:style>
  <w:style w:type="paragraph" w:customStyle="1" w:styleId="af3">
    <w:name w:val="Заголовок таблицы"/>
    <w:basedOn w:val="af2"/>
    <w:qFormat/>
    <w:rsid w:val="00E37DC8"/>
    <w:pPr>
      <w:jc w:val="center"/>
    </w:pPr>
    <w:rPr>
      <w:b/>
      <w:bCs/>
    </w:rPr>
  </w:style>
  <w:style w:type="paragraph" w:styleId="af4">
    <w:name w:val="Normal (Web)"/>
    <w:basedOn w:val="a"/>
    <w:qFormat/>
    <w:rsid w:val="00E37DC8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5">
    <w:name w:val="footnote text"/>
    <w:basedOn w:val="a"/>
    <w:rsid w:val="00E37DC8"/>
    <w:pPr>
      <w:suppressLineNumbers/>
      <w:ind w:left="340" w:hanging="340"/>
    </w:pPr>
    <w:rPr>
      <w:sz w:val="20"/>
      <w:szCs w:val="20"/>
    </w:rPr>
  </w:style>
  <w:style w:type="numbering" w:customStyle="1" w:styleId="af6">
    <w:name w:val="Без списка"/>
    <w:uiPriority w:val="99"/>
    <w:semiHidden/>
    <w:unhideWhenUsed/>
    <w:qFormat/>
    <w:rsid w:val="00E37DC8"/>
  </w:style>
  <w:style w:type="table" w:styleId="af7">
    <w:name w:val="Table Grid"/>
    <w:basedOn w:val="a1"/>
    <w:uiPriority w:val="39"/>
    <w:rsid w:val="00A134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 Знак"/>
    <w:basedOn w:val="a0"/>
    <w:link w:val="ac"/>
    <w:rsid w:val="006D0DE1"/>
  </w:style>
  <w:style w:type="paragraph" w:styleId="2">
    <w:name w:val="Body Text 2"/>
    <w:basedOn w:val="a"/>
    <w:link w:val="20"/>
    <w:uiPriority w:val="99"/>
    <w:unhideWhenUsed/>
    <w:rsid w:val="009E71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E71CB"/>
  </w:style>
  <w:style w:type="character" w:customStyle="1" w:styleId="organictextcontentspan">
    <w:name w:val="organictextcontentspan"/>
    <w:basedOn w:val="a0"/>
    <w:rsid w:val="00FC40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967A6-4315-491F-B553-3FDE1C404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5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5OTRMEHAN</dc:creator>
  <dc:description/>
  <cp:lastModifiedBy>Андрейченко Зоя Федоровна</cp:lastModifiedBy>
  <cp:revision>116</cp:revision>
  <dcterms:created xsi:type="dcterms:W3CDTF">2023-11-01T06:07:00Z</dcterms:created>
  <dcterms:modified xsi:type="dcterms:W3CDTF">2025-07-16T01:42:00Z</dcterms:modified>
  <dc:language>ru-RU</dc:language>
</cp:coreProperties>
</file>